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32" w:rsidRPr="00672CC0" w:rsidRDefault="00812D32" w:rsidP="00812D3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kk-KZ" w:eastAsia="ru-RU"/>
        </w:rPr>
      </w:pPr>
    </w:p>
    <w:p w:rsidR="00812D32" w:rsidRPr="00BF788B" w:rsidRDefault="00812D32" w:rsidP="00812D3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Cs w:val="28"/>
          <w:lang w:val="kk-KZ"/>
        </w:rPr>
        <w:t>Cемей қаласының Шәкәрім атындағы мемлекеттік университеті</w:t>
      </w:r>
    </w:p>
    <w:p w:rsidR="00812D32" w:rsidRPr="00BF788B" w:rsidRDefault="00812D32" w:rsidP="00812D32">
      <w:pPr>
        <w:pStyle w:val="a4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Cs w:val="28"/>
          <w:lang w:val="kk-KZ"/>
        </w:rPr>
        <w:t>Ғылыми кітапхана</w:t>
      </w:r>
    </w:p>
    <w:p w:rsidR="00812D32" w:rsidRPr="00BF788B" w:rsidRDefault="00812D32" w:rsidP="00812D32">
      <w:pPr>
        <w:pStyle w:val="a4"/>
        <w:jc w:val="center"/>
        <w:rPr>
          <w:rFonts w:ascii="Kz Times New Roman" w:hAnsi="Kz Times New Roman" w:cs="Kz Times New Roman"/>
          <w:b/>
          <w:szCs w:val="28"/>
        </w:rPr>
      </w:pPr>
      <w:r w:rsidRPr="00BF788B">
        <w:rPr>
          <w:rFonts w:ascii="Kz Times New Roman" w:hAnsi="Kz Times New Roman" w:cs="Kz Times New Roman"/>
          <w:b/>
          <w:szCs w:val="28"/>
          <w:lang w:val="kk-KZ"/>
        </w:rPr>
        <w:t>Ғылыми</w:t>
      </w:r>
      <w:r w:rsidRPr="00BF788B">
        <w:rPr>
          <w:rFonts w:ascii="Kz Times New Roman" w:hAnsi="Kz Times New Roman" w:cs="Kz Times New Roman"/>
          <w:b/>
          <w:szCs w:val="28"/>
        </w:rPr>
        <w:t>-библиографиялық бөлім</w:t>
      </w:r>
    </w:p>
    <w:p w:rsidR="00812D32" w:rsidRPr="00BF788B" w:rsidRDefault="00812D32" w:rsidP="00812D32">
      <w:pPr>
        <w:pStyle w:val="a4"/>
        <w:jc w:val="center"/>
        <w:rPr>
          <w:rFonts w:ascii="Kz Times New Roman" w:hAnsi="Kz Times New Roman" w:cs="Kz Times New Roman"/>
          <w:b/>
          <w:szCs w:val="28"/>
        </w:rPr>
      </w:pPr>
      <w:r w:rsidRPr="00BF788B">
        <w:rPr>
          <w:rFonts w:ascii="Kz Times New Roman" w:hAnsi="Kz Times New Roman" w:cs="Kz Times New Roman"/>
          <w:b/>
          <w:szCs w:val="28"/>
        </w:rPr>
        <w:t xml:space="preserve">Государственный университет имени </w:t>
      </w:r>
      <w:proofErr w:type="spellStart"/>
      <w:r w:rsidRPr="00BF788B">
        <w:rPr>
          <w:rFonts w:ascii="Kz Times New Roman" w:hAnsi="Kz Times New Roman" w:cs="Kz Times New Roman"/>
          <w:b/>
          <w:szCs w:val="28"/>
        </w:rPr>
        <w:t>Шакарима</w:t>
      </w:r>
      <w:proofErr w:type="spellEnd"/>
      <w:r w:rsidRPr="00BF788B">
        <w:rPr>
          <w:rFonts w:ascii="Kz Times New Roman" w:hAnsi="Kz Times New Roman" w:cs="Kz Times New Roman"/>
          <w:b/>
          <w:szCs w:val="28"/>
        </w:rPr>
        <w:t xml:space="preserve"> города Семей</w:t>
      </w:r>
    </w:p>
    <w:p w:rsidR="00812D32" w:rsidRPr="00BF788B" w:rsidRDefault="00812D32" w:rsidP="00812D32">
      <w:pPr>
        <w:pStyle w:val="a4"/>
        <w:jc w:val="center"/>
        <w:rPr>
          <w:rFonts w:ascii="Kz Times New Roman" w:hAnsi="Kz Times New Roman" w:cs="Kz Times New Roman"/>
          <w:b/>
          <w:szCs w:val="28"/>
        </w:rPr>
      </w:pPr>
      <w:r w:rsidRPr="00BF788B">
        <w:rPr>
          <w:rFonts w:ascii="Kz Times New Roman" w:hAnsi="Kz Times New Roman" w:cs="Kz Times New Roman"/>
          <w:b/>
          <w:szCs w:val="28"/>
        </w:rPr>
        <w:t>Научная библиотека</w:t>
      </w:r>
    </w:p>
    <w:p w:rsidR="00812D32" w:rsidRPr="00BF788B" w:rsidRDefault="00812D32" w:rsidP="00812D32">
      <w:pPr>
        <w:pStyle w:val="a4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Cs w:val="28"/>
          <w:lang w:val="kk-KZ"/>
        </w:rPr>
        <w:t>Научно</w:t>
      </w:r>
      <w:r w:rsidRPr="00BF788B">
        <w:rPr>
          <w:rFonts w:ascii="Kz Times New Roman" w:hAnsi="Kz Times New Roman" w:cs="Kz Times New Roman"/>
          <w:b/>
          <w:szCs w:val="28"/>
        </w:rPr>
        <w:t>-библиографический отдел</w:t>
      </w:r>
    </w:p>
    <w:p w:rsidR="004F5A0F" w:rsidRPr="004F5A0F" w:rsidRDefault="004F5A0F" w:rsidP="004F5A0F">
      <w:pPr>
        <w:tabs>
          <w:tab w:val="left" w:pos="2520"/>
          <w:tab w:val="left" w:pos="2985"/>
        </w:tabs>
        <w:rPr>
          <w:rFonts w:ascii="Kz Times New Roman" w:hAnsi="Kz Times New Roman"/>
          <w:b/>
          <w:lang w:val="en-US"/>
        </w:rPr>
      </w:pPr>
    </w:p>
    <w:p w:rsidR="00D7239C" w:rsidRPr="00D7239C" w:rsidRDefault="00D7239C" w:rsidP="00812D32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</w:p>
    <w:p w:rsidR="00812D32" w:rsidRDefault="00812D32" w:rsidP="00812D32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noProof/>
          <w:lang w:eastAsia="ru-RU"/>
        </w:rPr>
        <w:drawing>
          <wp:inline distT="0" distB="0" distL="0" distR="0">
            <wp:extent cx="3790950" cy="2381250"/>
            <wp:effectExtent l="19050" t="19050" r="190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2D32" w:rsidRPr="004F5A0F" w:rsidRDefault="00812D32" w:rsidP="004F5A0F">
      <w:pPr>
        <w:rPr>
          <w:rFonts w:ascii="Kz Times New Roman" w:hAnsi="Kz Times New Roman" w:cs="Kz Times New Roman"/>
          <w:b/>
          <w:sz w:val="32"/>
          <w:szCs w:val="32"/>
          <w:lang w:val="en-US"/>
        </w:rPr>
      </w:pPr>
    </w:p>
    <w:p w:rsidR="004F5A0F" w:rsidRDefault="004F5A0F" w:rsidP="004F5A0F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Түлектердің </w:t>
      </w:r>
      <w:r w:rsidRPr="00D7239C">
        <w:rPr>
          <w:rFonts w:ascii="Kz Times New Roman" w:hAnsi="Kz Times New Roman"/>
          <w:b/>
          <w:lang w:val="kk-KZ"/>
        </w:rPr>
        <w:t>дипломдық және магистрлік жұмыстар</w:t>
      </w:r>
      <w:r>
        <w:rPr>
          <w:rFonts w:ascii="Kz Times New Roman" w:hAnsi="Kz Times New Roman"/>
          <w:b/>
          <w:lang w:val="kk-KZ"/>
        </w:rPr>
        <w:t xml:space="preserve">ына пайдаланған әдебиеттер тізімін  </w:t>
      </w:r>
      <w:r w:rsidRPr="00CF3D88">
        <w:rPr>
          <w:rFonts w:ascii="Kz Times New Roman" w:hAnsi="Kz Times New Roman"/>
          <w:b/>
          <w:lang w:val="kk-KZ"/>
        </w:rPr>
        <w:t>ресімдеу</w:t>
      </w:r>
      <w:r>
        <w:rPr>
          <w:rFonts w:ascii="Kz Times New Roman" w:hAnsi="Kz Times New Roman"/>
          <w:b/>
          <w:lang w:val="kk-KZ"/>
        </w:rPr>
        <w:t>ге</w:t>
      </w:r>
      <w:r w:rsidRPr="00CF3D88">
        <w:rPr>
          <w:rFonts w:ascii="Kz Times New Roman" w:hAnsi="Kz Times New Roman"/>
          <w:b/>
          <w:lang w:val="kk-KZ"/>
        </w:rPr>
        <w:t xml:space="preserve"> </w:t>
      </w:r>
      <w:r>
        <w:rPr>
          <w:rFonts w:ascii="Kz Times New Roman" w:hAnsi="Kz Times New Roman"/>
          <w:b/>
          <w:lang w:val="kk-KZ"/>
        </w:rPr>
        <w:t>арналған  ж</w:t>
      </w:r>
      <w:r w:rsidRPr="00D7239C">
        <w:rPr>
          <w:rFonts w:ascii="Kz Times New Roman" w:hAnsi="Kz Times New Roman"/>
          <w:b/>
          <w:lang w:val="kk-KZ"/>
        </w:rPr>
        <w:t>аднама</w:t>
      </w:r>
    </w:p>
    <w:p w:rsidR="00D7239C" w:rsidRPr="004F5A0F" w:rsidRDefault="00D7239C" w:rsidP="00812D32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812D32" w:rsidRPr="004F5A0F" w:rsidRDefault="00812D32" w:rsidP="00812D32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812D32" w:rsidRPr="004F5A0F" w:rsidRDefault="00812D32" w:rsidP="00812D32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812D32" w:rsidRPr="004F5A0F" w:rsidRDefault="00812D32" w:rsidP="00812D32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D7239C" w:rsidRPr="00DF05D6" w:rsidRDefault="00812D32" w:rsidP="001D6569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3B199D">
        <w:rPr>
          <w:rFonts w:ascii="Kz Times New Roman" w:hAnsi="Kz Times New Roman" w:cs="Kz Times New Roman"/>
          <w:b/>
          <w:szCs w:val="28"/>
          <w:lang w:val="kk-KZ"/>
        </w:rPr>
        <w:t>Семей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                                                                                                                          2016   </w:t>
      </w:r>
    </w:p>
    <w:p w:rsidR="0065259A" w:rsidRPr="00DF05D6" w:rsidRDefault="0065259A" w:rsidP="001D6569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65259A" w:rsidRPr="00DF05D6" w:rsidRDefault="0065259A" w:rsidP="001D6569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65259A" w:rsidRPr="00DF05D6" w:rsidRDefault="0065259A" w:rsidP="001D6569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65259A" w:rsidRPr="00DF05D6" w:rsidRDefault="0065259A" w:rsidP="001D6569">
      <w:pPr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1436AC" w:rsidRPr="00812D32" w:rsidRDefault="00A667DF">
      <w:pPr>
        <w:rPr>
          <w:b/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lastRenderedPageBreak/>
        <w:t>К</w:t>
      </w:r>
      <w:r w:rsidRPr="00812D32">
        <w:rPr>
          <w:sz w:val="24"/>
          <w:szCs w:val="24"/>
          <w:lang w:val="kk-KZ"/>
        </w:rPr>
        <w:t>ез келген ғылыми жұмыс</w:t>
      </w:r>
      <w:r w:rsidRPr="001E348A">
        <w:rPr>
          <w:sz w:val="24"/>
          <w:szCs w:val="24"/>
          <w:lang w:val="kk-KZ"/>
        </w:rPr>
        <w:t xml:space="preserve">қа </w:t>
      </w:r>
      <w:r w:rsidRPr="00812D32">
        <w:rPr>
          <w:sz w:val="24"/>
          <w:szCs w:val="24"/>
          <w:lang w:val="kk-KZ"/>
        </w:rPr>
        <w:t xml:space="preserve"> </w:t>
      </w:r>
      <w:r w:rsidR="00D0554B">
        <w:rPr>
          <w:b/>
          <w:sz w:val="24"/>
          <w:szCs w:val="24"/>
          <w:lang w:val="kk-KZ"/>
        </w:rPr>
        <w:t xml:space="preserve">қойылатын басты талап </w:t>
      </w:r>
      <w:r w:rsidRPr="00812D32">
        <w:rPr>
          <w:sz w:val="24"/>
          <w:szCs w:val="24"/>
          <w:lang w:val="kk-KZ"/>
        </w:rPr>
        <w:t>(диссертация</w:t>
      </w:r>
      <w:r w:rsidR="00D0554B">
        <w:rPr>
          <w:sz w:val="24"/>
          <w:szCs w:val="24"/>
          <w:lang w:val="kk-KZ"/>
        </w:rPr>
        <w:t>ларға</w:t>
      </w:r>
      <w:r w:rsidRPr="00812D32">
        <w:rPr>
          <w:sz w:val="24"/>
          <w:szCs w:val="24"/>
          <w:lang w:val="kk-KZ"/>
        </w:rPr>
        <w:t>, рефераттарға, курстық және дипломдық жұмыстар</w:t>
      </w:r>
      <w:r w:rsidR="00D0554B">
        <w:rPr>
          <w:sz w:val="24"/>
          <w:szCs w:val="24"/>
          <w:lang w:val="kk-KZ"/>
        </w:rPr>
        <w:t>ға</w:t>
      </w:r>
      <w:r w:rsidRPr="00812D32">
        <w:rPr>
          <w:sz w:val="24"/>
          <w:szCs w:val="24"/>
          <w:lang w:val="kk-KZ"/>
        </w:rPr>
        <w:t xml:space="preserve"> және т. б.) </w:t>
      </w:r>
      <w:r w:rsidRPr="00812D32">
        <w:rPr>
          <w:b/>
          <w:sz w:val="24"/>
          <w:szCs w:val="24"/>
          <w:lang w:val="kk-KZ"/>
        </w:rPr>
        <w:t>пайдаланылған әдебиеттер тізімі</w:t>
      </w:r>
      <w:r w:rsidR="00D0554B">
        <w:rPr>
          <w:b/>
          <w:sz w:val="24"/>
          <w:szCs w:val="24"/>
          <w:lang w:val="kk-KZ"/>
        </w:rPr>
        <w:t xml:space="preserve">н дұрыс рәсімдеу болып табылады </w:t>
      </w:r>
      <w:r w:rsidR="007331EB" w:rsidRPr="00812D32">
        <w:rPr>
          <w:b/>
          <w:sz w:val="24"/>
          <w:szCs w:val="24"/>
          <w:lang w:val="kk-KZ"/>
        </w:rPr>
        <w:t>.</w:t>
      </w:r>
    </w:p>
    <w:p w:rsidR="007F0990" w:rsidRPr="001E348A" w:rsidRDefault="00C04843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Ұсынысты д</w:t>
      </w:r>
      <w:r w:rsidR="007F0990" w:rsidRPr="001E348A">
        <w:rPr>
          <w:sz w:val="24"/>
          <w:szCs w:val="24"/>
          <w:lang w:val="kk-KZ"/>
        </w:rPr>
        <w:t>айындау кезінде</w:t>
      </w:r>
      <w:r w:rsidR="00C55C1F" w:rsidRPr="001E348A">
        <w:rPr>
          <w:sz w:val="24"/>
          <w:szCs w:val="24"/>
          <w:lang w:val="kk-KZ"/>
        </w:rPr>
        <w:t xml:space="preserve"> </w:t>
      </w:r>
      <w:r w:rsidR="007F0990" w:rsidRPr="001E348A">
        <w:rPr>
          <w:sz w:val="24"/>
          <w:szCs w:val="24"/>
          <w:lang w:val="kk-KZ"/>
        </w:rPr>
        <w:t xml:space="preserve"> </w:t>
      </w:r>
      <w:r w:rsidR="00DA26B2" w:rsidRPr="001E348A">
        <w:rPr>
          <w:sz w:val="24"/>
          <w:szCs w:val="24"/>
          <w:lang w:val="kk-KZ"/>
        </w:rPr>
        <w:t xml:space="preserve">төменгі </w:t>
      </w:r>
      <w:r w:rsidRPr="001E348A">
        <w:rPr>
          <w:sz w:val="24"/>
          <w:szCs w:val="24"/>
          <w:lang w:val="kk-KZ"/>
        </w:rPr>
        <w:t>стандарттарға сүйенеміз</w:t>
      </w:r>
      <w:r w:rsidR="007F0990" w:rsidRPr="001E348A">
        <w:rPr>
          <w:sz w:val="24"/>
          <w:szCs w:val="24"/>
          <w:lang w:val="kk-KZ"/>
        </w:rPr>
        <w:t>:</w:t>
      </w:r>
    </w:p>
    <w:p w:rsidR="007F0990" w:rsidRPr="001E348A" w:rsidRDefault="007F0990" w:rsidP="006C5D8A">
      <w:pPr>
        <w:pStyle w:val="a4"/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 xml:space="preserve">• </w:t>
      </w:r>
      <w:r w:rsidRPr="001E348A">
        <w:rPr>
          <w:b/>
          <w:sz w:val="24"/>
          <w:szCs w:val="24"/>
          <w:lang w:val="kk-KZ"/>
        </w:rPr>
        <w:t>ГОСТ 7.1–2.2003</w:t>
      </w:r>
      <w:r w:rsidRPr="001E348A">
        <w:rPr>
          <w:sz w:val="24"/>
          <w:szCs w:val="24"/>
          <w:lang w:val="kk-KZ"/>
        </w:rPr>
        <w:t xml:space="preserve"> </w:t>
      </w:r>
      <w:r w:rsidR="000B63A0" w:rsidRPr="001E348A">
        <w:rPr>
          <w:sz w:val="24"/>
          <w:szCs w:val="24"/>
          <w:lang w:val="kk-KZ"/>
        </w:rPr>
        <w:t xml:space="preserve"> </w:t>
      </w:r>
      <w:r w:rsidRPr="001E348A">
        <w:rPr>
          <w:sz w:val="24"/>
          <w:szCs w:val="24"/>
          <w:lang w:val="kk-KZ"/>
        </w:rPr>
        <w:t>"Библиографиялық жазба. Библиографиялық сипаттамасы: Жалпы талаптар және құрастыру ережелері".</w:t>
      </w:r>
    </w:p>
    <w:p w:rsidR="007F0990" w:rsidRPr="001E348A" w:rsidRDefault="007F0990" w:rsidP="006C5D8A">
      <w:pPr>
        <w:pStyle w:val="a4"/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 xml:space="preserve">• </w:t>
      </w:r>
      <w:r w:rsidRPr="001E348A">
        <w:rPr>
          <w:b/>
          <w:sz w:val="24"/>
          <w:szCs w:val="24"/>
          <w:lang w:val="kk-KZ"/>
        </w:rPr>
        <w:t>ГОСТ 7.0.12-2011</w:t>
      </w:r>
      <w:r w:rsidR="000B63A0" w:rsidRPr="001E348A">
        <w:rPr>
          <w:b/>
          <w:sz w:val="24"/>
          <w:szCs w:val="24"/>
          <w:lang w:val="kk-KZ"/>
        </w:rPr>
        <w:t xml:space="preserve"> </w:t>
      </w:r>
      <w:r w:rsidRPr="001E348A">
        <w:rPr>
          <w:sz w:val="24"/>
          <w:szCs w:val="24"/>
          <w:lang w:val="kk-KZ"/>
        </w:rPr>
        <w:t xml:space="preserve"> Библиографиялық жазба. Орыс тілінде сөздердің қысқартылуы. Жалпы талаптар мен ережелер</w:t>
      </w:r>
    </w:p>
    <w:p w:rsidR="007F0990" w:rsidRPr="001E348A" w:rsidRDefault="007F0990" w:rsidP="006C5D8A">
      <w:pPr>
        <w:pStyle w:val="a4"/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•</w:t>
      </w:r>
      <w:r w:rsidRPr="001E348A">
        <w:rPr>
          <w:b/>
          <w:sz w:val="24"/>
          <w:szCs w:val="24"/>
          <w:lang w:val="kk-KZ"/>
        </w:rPr>
        <w:t>ГОСТ 7.82-2001</w:t>
      </w:r>
      <w:r w:rsidR="000B63A0" w:rsidRPr="001E348A">
        <w:rPr>
          <w:b/>
          <w:sz w:val="24"/>
          <w:szCs w:val="24"/>
          <w:lang w:val="kk-KZ"/>
        </w:rPr>
        <w:t xml:space="preserve"> </w:t>
      </w:r>
      <w:r w:rsidRPr="001E348A">
        <w:rPr>
          <w:sz w:val="24"/>
          <w:szCs w:val="24"/>
          <w:lang w:val="kk-KZ"/>
        </w:rPr>
        <w:t xml:space="preserve"> </w:t>
      </w:r>
      <w:r w:rsidR="000B63A0" w:rsidRPr="001E348A">
        <w:rPr>
          <w:sz w:val="24"/>
          <w:szCs w:val="24"/>
          <w:lang w:val="kk-KZ"/>
        </w:rPr>
        <w:t xml:space="preserve"> </w:t>
      </w:r>
      <w:r w:rsidRPr="001E348A">
        <w:rPr>
          <w:sz w:val="24"/>
          <w:szCs w:val="24"/>
          <w:lang w:val="kk-KZ"/>
        </w:rPr>
        <w:t>Библиографиялық жазба. Электрондық ресурстардың библиографиялық сипаттамасы. Жалпы талаптар мен құрастыру ережелері.</w:t>
      </w:r>
    </w:p>
    <w:p w:rsidR="007F0990" w:rsidRPr="001E348A" w:rsidRDefault="007F0990" w:rsidP="006C5D8A">
      <w:pPr>
        <w:pStyle w:val="a4"/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 xml:space="preserve">• </w:t>
      </w:r>
      <w:r w:rsidRPr="001E348A">
        <w:rPr>
          <w:b/>
          <w:sz w:val="24"/>
          <w:szCs w:val="24"/>
          <w:lang w:val="kk-KZ"/>
        </w:rPr>
        <w:t>ГОСТ Р 7.05-2008</w:t>
      </w:r>
      <w:r w:rsidR="000B63A0" w:rsidRPr="001E348A">
        <w:rPr>
          <w:b/>
          <w:sz w:val="24"/>
          <w:szCs w:val="24"/>
          <w:lang w:val="kk-KZ"/>
        </w:rPr>
        <w:t xml:space="preserve"> </w:t>
      </w:r>
      <w:r w:rsidRPr="001E348A">
        <w:rPr>
          <w:sz w:val="24"/>
          <w:szCs w:val="24"/>
          <w:lang w:val="kk-KZ"/>
        </w:rPr>
        <w:t xml:space="preserve"> Библиографиялық сілтеме. Жалпы талаптар мен жасау ережесі</w:t>
      </w:r>
    </w:p>
    <w:p w:rsidR="006C5D8A" w:rsidRPr="001E348A" w:rsidRDefault="006C5D8A" w:rsidP="006C5D8A">
      <w:pPr>
        <w:pStyle w:val="a4"/>
        <w:rPr>
          <w:sz w:val="24"/>
          <w:szCs w:val="24"/>
          <w:lang w:val="kk-KZ"/>
        </w:rPr>
      </w:pPr>
    </w:p>
    <w:p w:rsidR="007F0990" w:rsidRPr="001E348A" w:rsidRDefault="00D055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Сіздің жұмысыңыздың ерекшелігіне байланысты</w:t>
      </w:r>
      <w:r w:rsidR="00345C75" w:rsidRPr="001E348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тізімдегі әдебиеттерге </w:t>
      </w:r>
      <w:r w:rsidR="00C55C1F" w:rsidRPr="001E348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сипаттама беру </w:t>
      </w:r>
      <w:r w:rsidR="008652BE" w:rsidRPr="001E348A">
        <w:rPr>
          <w:sz w:val="24"/>
          <w:szCs w:val="24"/>
          <w:lang w:val="kk-KZ"/>
        </w:rPr>
        <w:t xml:space="preserve"> </w:t>
      </w:r>
      <w:r w:rsidR="00345C75" w:rsidRPr="001E348A">
        <w:rPr>
          <w:sz w:val="24"/>
          <w:szCs w:val="24"/>
          <w:lang w:val="kk-KZ"/>
        </w:rPr>
        <w:t>үш</w:t>
      </w:r>
      <w:r>
        <w:rPr>
          <w:sz w:val="24"/>
          <w:szCs w:val="24"/>
          <w:lang w:val="kk-KZ"/>
        </w:rPr>
        <w:t xml:space="preserve"> тәсіл арқылы </w:t>
      </w:r>
      <w:r w:rsidR="008652BE" w:rsidRPr="001E348A">
        <w:rPr>
          <w:sz w:val="24"/>
          <w:szCs w:val="24"/>
          <w:lang w:val="kk-KZ"/>
        </w:rPr>
        <w:t>топтастырылады</w:t>
      </w:r>
      <w:r w:rsidR="00C55C1F" w:rsidRPr="001E348A">
        <w:rPr>
          <w:sz w:val="24"/>
          <w:szCs w:val="24"/>
          <w:lang w:val="kk-KZ"/>
        </w:rPr>
        <w:t>:</w:t>
      </w:r>
    </w:p>
    <w:p w:rsidR="00213538" w:rsidRPr="001E348A" w:rsidRDefault="00EE3549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 әліпби бойынша (авторлар және тақырыбы</w:t>
      </w:r>
      <w:r w:rsidR="00213538" w:rsidRPr="001E348A">
        <w:rPr>
          <w:sz w:val="24"/>
          <w:szCs w:val="24"/>
          <w:lang w:val="kk-KZ"/>
        </w:rPr>
        <w:t>)</w:t>
      </w:r>
    </w:p>
    <w:p w:rsidR="004432FD" w:rsidRPr="001E348A" w:rsidRDefault="004432FD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 xml:space="preserve">- </w:t>
      </w:r>
      <w:r w:rsidR="00DE5A04" w:rsidRPr="001E348A">
        <w:rPr>
          <w:sz w:val="24"/>
          <w:szCs w:val="24"/>
          <w:lang w:val="kk-KZ"/>
        </w:rPr>
        <w:t>белгілі бір жүйемен</w:t>
      </w:r>
      <w:r w:rsidRPr="001E348A">
        <w:rPr>
          <w:sz w:val="24"/>
          <w:szCs w:val="24"/>
          <w:lang w:val="kk-KZ"/>
        </w:rPr>
        <w:t xml:space="preserve"> ( тақырыптар, әдебиет</w:t>
      </w:r>
      <w:r w:rsidR="008652BE" w:rsidRPr="001E348A">
        <w:rPr>
          <w:sz w:val="24"/>
          <w:szCs w:val="24"/>
          <w:lang w:val="kk-KZ"/>
        </w:rPr>
        <w:t xml:space="preserve"> түрлері бойынша </w:t>
      </w:r>
      <w:r w:rsidRPr="001E348A">
        <w:rPr>
          <w:sz w:val="24"/>
          <w:szCs w:val="24"/>
          <w:lang w:val="kk-KZ"/>
        </w:rPr>
        <w:t>, және т. б.)</w:t>
      </w:r>
    </w:p>
    <w:p w:rsidR="007614AF" w:rsidRPr="001E348A" w:rsidRDefault="007614AF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 xml:space="preserve">-  </w:t>
      </w:r>
      <w:r w:rsidR="00AB3246" w:rsidRPr="001E348A">
        <w:rPr>
          <w:sz w:val="24"/>
          <w:szCs w:val="24"/>
          <w:lang w:val="kk-KZ"/>
        </w:rPr>
        <w:t>хронологиялық</w:t>
      </w:r>
      <w:r w:rsidR="00F946AC">
        <w:rPr>
          <w:sz w:val="24"/>
          <w:szCs w:val="24"/>
          <w:lang w:val="kk-KZ"/>
        </w:rPr>
        <w:t xml:space="preserve"> (басылымдардың шығу</w:t>
      </w:r>
      <w:r w:rsidR="006033D4" w:rsidRPr="001E348A">
        <w:rPr>
          <w:sz w:val="24"/>
          <w:szCs w:val="24"/>
          <w:lang w:val="kk-KZ"/>
        </w:rPr>
        <w:t xml:space="preserve"> күні</w:t>
      </w:r>
      <w:r w:rsidRPr="001E348A">
        <w:rPr>
          <w:sz w:val="24"/>
          <w:szCs w:val="24"/>
          <w:lang w:val="kk-KZ"/>
        </w:rPr>
        <w:t>)</w:t>
      </w:r>
    </w:p>
    <w:p w:rsidR="00036235" w:rsidRPr="00812D32" w:rsidRDefault="00D0554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Жазбалар а</w:t>
      </w:r>
      <w:r w:rsidR="00EE3549" w:rsidRPr="00812D32">
        <w:rPr>
          <w:b/>
          <w:sz w:val="24"/>
          <w:szCs w:val="24"/>
          <w:lang w:val="kk-KZ"/>
        </w:rPr>
        <w:t xml:space="preserve">лфавиттік тізім бойынша </w:t>
      </w:r>
      <w:r w:rsidR="00036235" w:rsidRPr="00812D32">
        <w:rPr>
          <w:b/>
          <w:sz w:val="24"/>
          <w:szCs w:val="24"/>
          <w:lang w:val="kk-KZ"/>
        </w:rPr>
        <w:t>орналасады :</w:t>
      </w:r>
    </w:p>
    <w:p w:rsidR="008C0D6A" w:rsidRPr="001E348A" w:rsidRDefault="00D23B0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</w:t>
      </w:r>
      <w:r w:rsidR="008C0D6A" w:rsidRPr="001E348A">
        <w:rPr>
          <w:sz w:val="24"/>
          <w:szCs w:val="24"/>
          <w:lang w:val="kk-KZ"/>
        </w:rPr>
        <w:t>алфавит бойынша автордың тегі</w:t>
      </w:r>
      <w:r w:rsidR="00C95505" w:rsidRPr="001E348A">
        <w:rPr>
          <w:sz w:val="24"/>
          <w:szCs w:val="24"/>
          <w:lang w:val="kk-KZ"/>
        </w:rPr>
        <w:t xml:space="preserve"> (бірлескен авторлардың аты-жөні назарға алынбайды) немесе </w:t>
      </w:r>
      <w:r w:rsidR="008C0D6A" w:rsidRPr="001E348A">
        <w:rPr>
          <w:sz w:val="24"/>
          <w:szCs w:val="24"/>
          <w:lang w:val="kk-KZ"/>
        </w:rPr>
        <w:t>құжат тақырыбына байланысты</w:t>
      </w:r>
      <w:r w:rsidR="004B207F">
        <w:rPr>
          <w:sz w:val="24"/>
          <w:szCs w:val="24"/>
          <w:lang w:val="kk-KZ"/>
        </w:rPr>
        <w:t xml:space="preserve"> ;</w:t>
      </w:r>
    </w:p>
    <w:p w:rsidR="00A61113" w:rsidRPr="00DF05D6" w:rsidRDefault="00D23B0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</w:t>
      </w:r>
      <w:r w:rsidR="008C0D6A" w:rsidRPr="001E348A">
        <w:rPr>
          <w:sz w:val="24"/>
          <w:szCs w:val="24"/>
          <w:lang w:val="kk-KZ"/>
        </w:rPr>
        <w:t xml:space="preserve">  </w:t>
      </w:r>
      <w:r w:rsidR="00D0554B">
        <w:rPr>
          <w:sz w:val="24"/>
          <w:szCs w:val="24"/>
          <w:lang w:val="kk-KZ"/>
        </w:rPr>
        <w:t xml:space="preserve">тегі бір </w:t>
      </w:r>
      <w:r w:rsidR="00D0554B" w:rsidRPr="004B207F">
        <w:rPr>
          <w:sz w:val="24"/>
          <w:szCs w:val="24"/>
          <w:lang w:val="kk-KZ"/>
        </w:rPr>
        <w:t>авторлар</w:t>
      </w:r>
      <w:r w:rsidR="004B207F" w:rsidRPr="004B207F">
        <w:rPr>
          <w:sz w:val="24"/>
          <w:szCs w:val="24"/>
          <w:lang w:val="kk-KZ"/>
        </w:rPr>
        <w:t>дың жұмыстары</w:t>
      </w:r>
      <w:r w:rsidR="00D0554B">
        <w:rPr>
          <w:b/>
          <w:sz w:val="24"/>
          <w:szCs w:val="24"/>
          <w:lang w:val="kk-KZ"/>
        </w:rPr>
        <w:t xml:space="preserve"> </w:t>
      </w:r>
      <w:r w:rsidR="008459A9" w:rsidRPr="001E348A">
        <w:rPr>
          <w:sz w:val="24"/>
          <w:szCs w:val="24"/>
          <w:lang w:val="kk-KZ"/>
        </w:rPr>
        <w:t>олардың аты-жөні,</w:t>
      </w:r>
      <w:r w:rsidR="008C0D6A" w:rsidRPr="001E348A">
        <w:rPr>
          <w:sz w:val="24"/>
          <w:szCs w:val="24"/>
          <w:lang w:val="kk-KZ"/>
        </w:rPr>
        <w:t xml:space="preserve"> </w:t>
      </w:r>
      <w:r w:rsidR="004B207F">
        <w:rPr>
          <w:sz w:val="24"/>
          <w:szCs w:val="24"/>
          <w:lang w:val="kk-KZ"/>
        </w:rPr>
        <w:t xml:space="preserve">тегі және </w:t>
      </w:r>
      <w:r w:rsidR="008459A9" w:rsidRPr="001E348A">
        <w:rPr>
          <w:sz w:val="24"/>
          <w:szCs w:val="24"/>
          <w:lang w:val="kk-KZ"/>
        </w:rPr>
        <w:t xml:space="preserve">әліпби </w:t>
      </w:r>
      <w:r w:rsidR="008C0D6A" w:rsidRPr="001E348A">
        <w:rPr>
          <w:sz w:val="24"/>
          <w:szCs w:val="24"/>
          <w:lang w:val="kk-KZ"/>
        </w:rPr>
        <w:t>бойынша  қойылады</w:t>
      </w:r>
      <w:r w:rsidR="00DF05D6" w:rsidRPr="00DF05D6">
        <w:rPr>
          <w:lang w:val="kk-KZ"/>
        </w:rPr>
        <w:t xml:space="preserve"> </w:t>
      </w:r>
      <w:r w:rsidR="004B207F">
        <w:rPr>
          <w:lang w:val="kk-KZ"/>
        </w:rPr>
        <w:t>;</w:t>
      </w:r>
      <w:r w:rsidR="00B61E52">
        <w:rPr>
          <w:lang w:val="kk-KZ"/>
        </w:rPr>
        <w:t xml:space="preserve">  </w:t>
      </w:r>
    </w:p>
    <w:p w:rsidR="00515B26" w:rsidRPr="001E348A" w:rsidRDefault="00D23B0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</w:t>
      </w:r>
      <w:r w:rsidR="00EF7560" w:rsidRPr="001E348A">
        <w:rPr>
          <w:sz w:val="24"/>
          <w:szCs w:val="24"/>
          <w:lang w:val="kk-KZ"/>
        </w:rPr>
        <w:t xml:space="preserve"> бір авторлық жұмыс </w:t>
      </w:r>
      <w:r w:rsidR="00515B26" w:rsidRPr="001E348A">
        <w:rPr>
          <w:sz w:val="24"/>
          <w:szCs w:val="24"/>
          <w:lang w:val="kk-KZ"/>
        </w:rPr>
        <w:t xml:space="preserve"> кітаптар</w:t>
      </w:r>
      <w:r w:rsidR="00EF7560" w:rsidRPr="001E348A">
        <w:rPr>
          <w:sz w:val="24"/>
          <w:szCs w:val="24"/>
          <w:lang w:val="kk-KZ"/>
        </w:rPr>
        <w:t xml:space="preserve"> тақырыбы және</w:t>
      </w:r>
      <w:r w:rsidR="00515B26" w:rsidRPr="001E348A">
        <w:rPr>
          <w:sz w:val="24"/>
          <w:szCs w:val="24"/>
          <w:lang w:val="kk-KZ"/>
        </w:rPr>
        <w:t xml:space="preserve"> мақалалар</w:t>
      </w:r>
      <w:r w:rsidR="00EF7560" w:rsidRPr="001E348A">
        <w:rPr>
          <w:sz w:val="24"/>
          <w:szCs w:val="24"/>
          <w:lang w:val="kk-KZ"/>
        </w:rPr>
        <w:t xml:space="preserve"> әліпби</w:t>
      </w:r>
      <w:r w:rsidR="00143E93" w:rsidRPr="001E348A">
        <w:rPr>
          <w:sz w:val="24"/>
          <w:szCs w:val="24"/>
          <w:lang w:val="kk-KZ"/>
        </w:rPr>
        <w:t xml:space="preserve"> б</w:t>
      </w:r>
      <w:r w:rsidR="00EF7560" w:rsidRPr="001E348A">
        <w:rPr>
          <w:sz w:val="24"/>
          <w:szCs w:val="24"/>
          <w:lang w:val="kk-KZ"/>
        </w:rPr>
        <w:t xml:space="preserve">ойынша  </w:t>
      </w:r>
      <w:r w:rsidR="003628A2" w:rsidRPr="003628A2">
        <w:rPr>
          <w:sz w:val="24"/>
          <w:szCs w:val="24"/>
          <w:lang w:val="kk-KZ"/>
        </w:rPr>
        <w:t>орналастырлады</w:t>
      </w:r>
      <w:r w:rsidR="004B207F">
        <w:rPr>
          <w:sz w:val="24"/>
          <w:szCs w:val="24"/>
          <w:lang w:val="kk-KZ"/>
        </w:rPr>
        <w:t xml:space="preserve"> ;</w:t>
      </w:r>
    </w:p>
    <w:p w:rsidR="001D33C7" w:rsidRPr="001E348A" w:rsidRDefault="00D23B0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</w:t>
      </w:r>
      <w:r w:rsidR="00B55BB5" w:rsidRPr="001E348A">
        <w:rPr>
          <w:sz w:val="24"/>
          <w:szCs w:val="24"/>
          <w:lang w:val="kk-KZ"/>
        </w:rPr>
        <w:t>сипаттау әр түрлі басылымдардың бір құжатты (</w:t>
      </w:r>
      <w:r w:rsidR="00D737E0" w:rsidRPr="001E348A">
        <w:rPr>
          <w:sz w:val="24"/>
          <w:szCs w:val="24"/>
          <w:lang w:val="kk-KZ"/>
        </w:rPr>
        <w:t>қайта</w:t>
      </w:r>
      <w:r w:rsidR="00DD01B1">
        <w:rPr>
          <w:sz w:val="24"/>
          <w:szCs w:val="24"/>
          <w:lang w:val="kk-KZ"/>
        </w:rPr>
        <w:t xml:space="preserve"> </w:t>
      </w:r>
      <w:r w:rsidR="00D737E0" w:rsidRPr="001E348A">
        <w:rPr>
          <w:sz w:val="24"/>
          <w:szCs w:val="24"/>
          <w:lang w:val="kk-KZ"/>
        </w:rPr>
        <w:t>басылған</w:t>
      </w:r>
      <w:r w:rsidR="00B55BB5" w:rsidRPr="001E348A">
        <w:rPr>
          <w:sz w:val="24"/>
          <w:szCs w:val="24"/>
          <w:lang w:val="kk-KZ"/>
        </w:rPr>
        <w:t>, аудармалар, сондай-ақ, рец</w:t>
      </w:r>
      <w:r w:rsidR="001D33C7" w:rsidRPr="001E348A">
        <w:rPr>
          <w:sz w:val="24"/>
          <w:szCs w:val="24"/>
          <w:lang w:val="kk-KZ"/>
        </w:rPr>
        <w:t>ензия, реферат) біріктіріп, бірақ жаз</w:t>
      </w:r>
      <w:r w:rsidR="0008708B" w:rsidRPr="001E348A">
        <w:rPr>
          <w:sz w:val="24"/>
          <w:szCs w:val="24"/>
          <w:lang w:val="kk-KZ"/>
        </w:rPr>
        <w:t>ыла</w:t>
      </w:r>
      <w:r w:rsidR="001D33C7" w:rsidRPr="001E348A">
        <w:rPr>
          <w:sz w:val="24"/>
          <w:szCs w:val="24"/>
          <w:lang w:val="kk-KZ"/>
        </w:rPr>
        <w:t>ды.</w:t>
      </w:r>
    </w:p>
    <w:p w:rsidR="00D23B04" w:rsidRPr="001E348A" w:rsidRDefault="00D23B0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-орналасқан қатарынан сипаттамаларында ұқсас мәліметтер екінші және кейінгі сипаттамаларында алмастырады деген сөздермен ауыстырылсын, "сол сияқты", "сол" және т. б.</w:t>
      </w:r>
    </w:p>
    <w:p w:rsidR="0008708B" w:rsidRPr="001E348A" w:rsidRDefault="00AA6BFA" w:rsidP="0065259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C605FF">
        <w:rPr>
          <w:b/>
          <w:sz w:val="24"/>
          <w:szCs w:val="24"/>
          <w:lang w:val="kk-KZ"/>
        </w:rPr>
        <w:t>Ж</w:t>
      </w:r>
      <w:r w:rsidR="00F153A5" w:rsidRPr="00C605FF">
        <w:rPr>
          <w:b/>
          <w:sz w:val="24"/>
          <w:szCs w:val="24"/>
          <w:lang w:val="kk-KZ"/>
        </w:rPr>
        <w:t>үйелі түрде тізімінде</w:t>
      </w:r>
      <w:r w:rsidR="00F153A5" w:rsidRPr="001E348A">
        <w:rPr>
          <w:sz w:val="24"/>
          <w:szCs w:val="24"/>
          <w:lang w:val="kk-KZ"/>
        </w:rPr>
        <w:t xml:space="preserve"> айдарлар логика</w:t>
      </w:r>
      <w:r>
        <w:rPr>
          <w:sz w:val="24"/>
          <w:szCs w:val="24"/>
          <w:lang w:val="kk-KZ"/>
        </w:rPr>
        <w:t xml:space="preserve">ға сәйкестілікке байланысты </w:t>
      </w:r>
      <w:r w:rsidRPr="001E348A">
        <w:rPr>
          <w:sz w:val="24"/>
          <w:szCs w:val="24"/>
          <w:lang w:val="kk-KZ"/>
        </w:rPr>
        <w:t>белгіленеді</w:t>
      </w:r>
      <w:r>
        <w:rPr>
          <w:sz w:val="24"/>
          <w:szCs w:val="24"/>
          <w:lang w:val="kk-KZ"/>
        </w:rPr>
        <w:t>,</w:t>
      </w:r>
      <w:r w:rsidR="00F153A5" w:rsidRPr="001E348A">
        <w:rPr>
          <w:sz w:val="24"/>
          <w:szCs w:val="24"/>
          <w:lang w:val="kk-KZ"/>
        </w:rPr>
        <w:t xml:space="preserve"> ол </w:t>
      </w:r>
      <w:r w:rsidR="002B768A" w:rsidRPr="001E348A">
        <w:rPr>
          <w:sz w:val="24"/>
          <w:szCs w:val="24"/>
          <w:lang w:val="kk-KZ"/>
        </w:rPr>
        <w:t xml:space="preserve">жұмыстың </w:t>
      </w:r>
      <w:r w:rsidR="00F153A5" w:rsidRPr="001E348A">
        <w:rPr>
          <w:sz w:val="24"/>
          <w:szCs w:val="24"/>
          <w:lang w:val="kk-KZ"/>
        </w:rPr>
        <w:t>құрылымы</w:t>
      </w:r>
      <w:r>
        <w:rPr>
          <w:sz w:val="24"/>
          <w:szCs w:val="24"/>
          <w:lang w:val="kk-KZ"/>
        </w:rPr>
        <w:t>н</w:t>
      </w:r>
      <w:r w:rsidR="002B768A" w:rsidRPr="001E348A">
        <w:rPr>
          <w:sz w:val="24"/>
          <w:szCs w:val="24"/>
          <w:lang w:val="kk-KZ"/>
        </w:rPr>
        <w:t xml:space="preserve"> анық  көрсетеді.</w:t>
      </w:r>
    </w:p>
    <w:p w:rsidR="00D26E46" w:rsidRPr="00165801" w:rsidRDefault="00097934" w:rsidP="00321710">
      <w:pPr>
        <w:rPr>
          <w:sz w:val="24"/>
          <w:szCs w:val="24"/>
          <w:lang w:val="kk-KZ"/>
        </w:rPr>
      </w:pPr>
      <w:r w:rsidRPr="00165801">
        <w:rPr>
          <w:sz w:val="24"/>
          <w:szCs w:val="24"/>
          <w:lang w:val="kk-KZ"/>
        </w:rPr>
        <w:t>А</w:t>
      </w:r>
      <w:r w:rsidR="00D26E46" w:rsidRPr="00165801">
        <w:rPr>
          <w:sz w:val="24"/>
          <w:szCs w:val="24"/>
          <w:lang w:val="kk-KZ"/>
        </w:rPr>
        <w:t>йдарлар  ішінде алфавиттік</w:t>
      </w:r>
      <w:r w:rsidR="00082612" w:rsidRPr="00165801">
        <w:rPr>
          <w:sz w:val="24"/>
          <w:szCs w:val="24"/>
          <w:lang w:val="kk-KZ"/>
        </w:rPr>
        <w:t xml:space="preserve"> жазу</w:t>
      </w:r>
      <w:r w:rsidR="00D26E46" w:rsidRPr="00165801">
        <w:rPr>
          <w:sz w:val="24"/>
          <w:szCs w:val="24"/>
          <w:lang w:val="kk-KZ"/>
        </w:rPr>
        <w:t>ға біріктіріледі.</w:t>
      </w:r>
    </w:p>
    <w:p w:rsidR="002C59E6" w:rsidRPr="001E348A" w:rsidRDefault="00D26E46" w:rsidP="00321710">
      <w:pPr>
        <w:rPr>
          <w:sz w:val="24"/>
          <w:szCs w:val="24"/>
          <w:lang w:val="kk-KZ"/>
        </w:rPr>
      </w:pPr>
      <w:r w:rsidRPr="00165801">
        <w:rPr>
          <w:b/>
          <w:sz w:val="24"/>
          <w:szCs w:val="24"/>
          <w:lang w:val="kk-KZ"/>
        </w:rPr>
        <w:t xml:space="preserve">Хронологиялық </w:t>
      </w:r>
      <w:r w:rsidR="002C59E6" w:rsidRPr="00165801">
        <w:rPr>
          <w:b/>
          <w:sz w:val="24"/>
          <w:szCs w:val="24"/>
          <w:lang w:val="kk-KZ"/>
        </w:rPr>
        <w:t xml:space="preserve"> (жылдар бойынша шығарылған</w:t>
      </w:r>
      <w:r w:rsidR="00BA64A8" w:rsidRPr="00165801">
        <w:rPr>
          <w:b/>
          <w:sz w:val="24"/>
          <w:szCs w:val="24"/>
          <w:lang w:val="kk-KZ"/>
        </w:rPr>
        <w:t xml:space="preserve"> </w:t>
      </w:r>
      <w:r w:rsidR="006870BF" w:rsidRPr="00165801">
        <w:rPr>
          <w:b/>
          <w:sz w:val="24"/>
          <w:szCs w:val="24"/>
          <w:lang w:val="kk-KZ"/>
        </w:rPr>
        <w:t>басылымдар</w:t>
      </w:r>
      <w:r w:rsidR="002C59E6" w:rsidRPr="00165801">
        <w:rPr>
          <w:b/>
          <w:sz w:val="24"/>
          <w:szCs w:val="24"/>
          <w:lang w:val="kk-KZ"/>
        </w:rPr>
        <w:t>) орнала</w:t>
      </w:r>
      <w:r w:rsidR="00BA64A8" w:rsidRPr="00165801">
        <w:rPr>
          <w:b/>
          <w:sz w:val="24"/>
          <w:szCs w:val="24"/>
          <w:lang w:val="kk-KZ"/>
        </w:rPr>
        <w:t>суы</w:t>
      </w:r>
      <w:r w:rsidR="00BA64A8">
        <w:rPr>
          <w:sz w:val="24"/>
          <w:szCs w:val="24"/>
          <w:lang w:val="kk-KZ"/>
        </w:rPr>
        <w:t xml:space="preserve"> құжаттар </w:t>
      </w:r>
      <w:r w:rsidR="002C59E6" w:rsidRPr="001E348A">
        <w:rPr>
          <w:sz w:val="24"/>
          <w:szCs w:val="24"/>
          <w:lang w:val="kk-KZ"/>
        </w:rPr>
        <w:t xml:space="preserve">тізімінде </w:t>
      </w:r>
      <w:r w:rsidR="00BA64A8">
        <w:rPr>
          <w:sz w:val="24"/>
          <w:szCs w:val="24"/>
          <w:lang w:val="kk-KZ"/>
        </w:rPr>
        <w:t xml:space="preserve">деректер бөлімінде  </w:t>
      </w:r>
      <w:r w:rsidR="00BA64A8" w:rsidRPr="001E348A">
        <w:rPr>
          <w:sz w:val="24"/>
          <w:szCs w:val="24"/>
          <w:lang w:val="kk-KZ"/>
        </w:rPr>
        <w:t>жиі қолданылады</w:t>
      </w:r>
      <w:r w:rsidR="002C59E6" w:rsidRPr="001E348A">
        <w:rPr>
          <w:sz w:val="24"/>
          <w:szCs w:val="24"/>
          <w:lang w:val="kk-KZ"/>
        </w:rPr>
        <w:t xml:space="preserve"> (әдебиет</w:t>
      </w:r>
      <w:r w:rsidR="00097934" w:rsidRPr="001E348A">
        <w:rPr>
          <w:sz w:val="24"/>
          <w:szCs w:val="24"/>
          <w:lang w:val="kk-KZ"/>
        </w:rPr>
        <w:t>,</w:t>
      </w:r>
      <w:r w:rsidR="002C59E6" w:rsidRPr="001E348A">
        <w:rPr>
          <w:sz w:val="24"/>
          <w:szCs w:val="24"/>
          <w:lang w:val="kk-KZ"/>
        </w:rPr>
        <w:t xml:space="preserve"> </w:t>
      </w:r>
      <w:r w:rsidR="00C06173" w:rsidRPr="001E348A">
        <w:rPr>
          <w:sz w:val="24"/>
          <w:szCs w:val="24"/>
          <w:lang w:val="kk-KZ"/>
        </w:rPr>
        <w:t>пәнді</w:t>
      </w:r>
      <w:r w:rsidR="00097934" w:rsidRPr="001E348A">
        <w:rPr>
          <w:sz w:val="24"/>
          <w:szCs w:val="24"/>
          <w:lang w:val="kk-KZ"/>
        </w:rPr>
        <w:t xml:space="preserve"> </w:t>
      </w:r>
      <w:r w:rsidR="002C59E6" w:rsidRPr="001E348A">
        <w:rPr>
          <w:sz w:val="24"/>
          <w:szCs w:val="24"/>
          <w:lang w:val="kk-KZ"/>
        </w:rPr>
        <w:t>зерттеу</w:t>
      </w:r>
      <w:r w:rsidR="00097934" w:rsidRPr="001E348A">
        <w:rPr>
          <w:sz w:val="24"/>
          <w:szCs w:val="24"/>
          <w:lang w:val="kk-KZ"/>
        </w:rPr>
        <w:t>дің мәні</w:t>
      </w:r>
      <w:r w:rsidR="00C06173" w:rsidRPr="001E348A">
        <w:rPr>
          <w:sz w:val="24"/>
          <w:szCs w:val="24"/>
          <w:lang w:val="kk-KZ"/>
        </w:rPr>
        <w:t xml:space="preserve"> болу</w:t>
      </w:r>
      <w:r w:rsidR="002C59E6" w:rsidRPr="001E348A">
        <w:rPr>
          <w:sz w:val="24"/>
          <w:szCs w:val="24"/>
          <w:lang w:val="kk-KZ"/>
        </w:rPr>
        <w:t>).</w:t>
      </w:r>
    </w:p>
    <w:p w:rsidR="002C59E6" w:rsidRPr="001E348A" w:rsidRDefault="002C59E6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Таңдалған тәсілге қар</w:t>
      </w:r>
      <w:r w:rsidR="006B5A9D" w:rsidRPr="001E348A">
        <w:rPr>
          <w:sz w:val="24"/>
          <w:szCs w:val="24"/>
          <w:lang w:val="kk-KZ"/>
        </w:rPr>
        <w:t>амастан, топтау, тізім басында</w:t>
      </w:r>
      <w:r w:rsidRPr="001E348A">
        <w:rPr>
          <w:sz w:val="24"/>
          <w:szCs w:val="24"/>
          <w:lang w:val="kk-KZ"/>
        </w:rPr>
        <w:t xml:space="preserve"> ресми құжаттар </w:t>
      </w:r>
      <w:r w:rsidR="006B5A9D" w:rsidRPr="001E348A">
        <w:rPr>
          <w:sz w:val="24"/>
          <w:szCs w:val="24"/>
          <w:lang w:val="kk-KZ"/>
        </w:rPr>
        <w:t xml:space="preserve">орналастырылады </w:t>
      </w:r>
      <w:r w:rsidRPr="001E348A">
        <w:rPr>
          <w:sz w:val="24"/>
          <w:szCs w:val="24"/>
          <w:lang w:val="kk-KZ"/>
        </w:rPr>
        <w:t>(Заңдар, Қаулылар, Жарлықтар, және</w:t>
      </w:r>
      <w:r w:rsidR="00AC7382">
        <w:rPr>
          <w:sz w:val="24"/>
          <w:szCs w:val="24"/>
          <w:lang w:val="kk-KZ"/>
        </w:rPr>
        <w:t xml:space="preserve"> т. б.). Кез-келген тізім</w:t>
      </w:r>
      <w:r w:rsidRPr="001E348A">
        <w:rPr>
          <w:sz w:val="24"/>
          <w:szCs w:val="24"/>
          <w:lang w:val="kk-KZ"/>
        </w:rPr>
        <w:t xml:space="preserve"> бөл</w:t>
      </w:r>
      <w:r w:rsidR="006B5A9D" w:rsidRPr="001E348A">
        <w:rPr>
          <w:sz w:val="24"/>
          <w:szCs w:val="24"/>
          <w:lang w:val="kk-KZ"/>
        </w:rPr>
        <w:t>імдерге бөлінеді</w:t>
      </w:r>
      <w:r w:rsidRPr="001E348A">
        <w:rPr>
          <w:sz w:val="24"/>
          <w:szCs w:val="24"/>
          <w:lang w:val="kk-KZ"/>
        </w:rPr>
        <w:t>:" Библиографиялық және анықтамалық әдебиет", "Мұрағат материалдары".</w:t>
      </w:r>
    </w:p>
    <w:p w:rsidR="0009403B" w:rsidRPr="00165801" w:rsidRDefault="00CA2DC6">
      <w:pPr>
        <w:rPr>
          <w:b/>
          <w:sz w:val="24"/>
          <w:szCs w:val="24"/>
          <w:lang w:val="kk-KZ"/>
        </w:rPr>
      </w:pPr>
      <w:r w:rsidRPr="00165801">
        <w:rPr>
          <w:b/>
          <w:sz w:val="24"/>
          <w:szCs w:val="24"/>
          <w:lang w:val="kk-KZ"/>
        </w:rPr>
        <w:lastRenderedPageBreak/>
        <w:t>Мәліметтерді сипаттау үшін құжаттардың</w:t>
      </w:r>
      <w:r w:rsidR="00A438F1" w:rsidRPr="00165801">
        <w:rPr>
          <w:b/>
          <w:sz w:val="24"/>
          <w:szCs w:val="24"/>
          <w:lang w:val="kk-KZ"/>
        </w:rPr>
        <w:t xml:space="preserve"> тек титул беті</w:t>
      </w:r>
      <w:r w:rsidR="0099062A" w:rsidRPr="00165801">
        <w:rPr>
          <w:b/>
          <w:sz w:val="24"/>
          <w:szCs w:val="24"/>
          <w:lang w:val="kk-KZ"/>
        </w:rPr>
        <w:t xml:space="preserve"> және </w:t>
      </w:r>
      <w:r w:rsidR="002E28F0" w:rsidRPr="00165801">
        <w:rPr>
          <w:b/>
          <w:sz w:val="24"/>
          <w:szCs w:val="24"/>
          <w:lang w:val="kk-KZ"/>
        </w:rPr>
        <w:t>оның пердебетінің</w:t>
      </w:r>
      <w:r w:rsidR="0099062A" w:rsidRPr="00165801">
        <w:rPr>
          <w:b/>
          <w:sz w:val="24"/>
          <w:szCs w:val="24"/>
          <w:lang w:val="kk-KZ"/>
        </w:rPr>
        <w:t xml:space="preserve"> сыртқы </w:t>
      </w:r>
      <w:r w:rsidR="002E28F0" w:rsidRPr="00165801">
        <w:rPr>
          <w:b/>
          <w:sz w:val="24"/>
          <w:szCs w:val="24"/>
          <w:lang w:val="kk-KZ"/>
        </w:rPr>
        <w:t xml:space="preserve">жағынан </w:t>
      </w:r>
      <w:r w:rsidR="000B110C" w:rsidRPr="00165801">
        <w:rPr>
          <w:b/>
          <w:sz w:val="24"/>
          <w:szCs w:val="24"/>
          <w:lang w:val="kk-KZ"/>
        </w:rPr>
        <w:t xml:space="preserve">алынады </w:t>
      </w:r>
      <w:r w:rsidR="0009403B" w:rsidRPr="00165801">
        <w:rPr>
          <w:b/>
          <w:sz w:val="24"/>
          <w:szCs w:val="24"/>
          <w:lang w:val="kk-KZ"/>
        </w:rPr>
        <w:t>.</w:t>
      </w:r>
    </w:p>
    <w:p w:rsidR="002F4071" w:rsidRPr="004B207F" w:rsidRDefault="005132B0">
      <w:pPr>
        <w:rPr>
          <w:b/>
          <w:sz w:val="24"/>
          <w:szCs w:val="24"/>
          <w:lang w:val="kk-KZ"/>
        </w:rPr>
      </w:pPr>
      <w:r w:rsidRPr="004B207F">
        <w:rPr>
          <w:b/>
          <w:sz w:val="24"/>
          <w:szCs w:val="24"/>
          <w:lang w:val="kk-KZ"/>
        </w:rPr>
        <w:t>Қ</w:t>
      </w:r>
      <w:r w:rsidR="00F849BE" w:rsidRPr="004B207F">
        <w:rPr>
          <w:b/>
          <w:sz w:val="24"/>
          <w:szCs w:val="24"/>
          <w:lang w:val="kk-KZ"/>
        </w:rPr>
        <w:t>ұжатт</w:t>
      </w:r>
      <w:r w:rsidR="004B207F" w:rsidRPr="004B207F">
        <w:rPr>
          <w:b/>
          <w:sz w:val="24"/>
          <w:szCs w:val="24"/>
          <w:lang w:val="kk-KZ"/>
        </w:rPr>
        <w:t>ардың библиографиялық сипаттамасы</w:t>
      </w:r>
      <w:r w:rsidR="002F4071" w:rsidRPr="004B207F">
        <w:rPr>
          <w:b/>
          <w:sz w:val="24"/>
          <w:szCs w:val="24"/>
          <w:lang w:val="kk-KZ"/>
        </w:rPr>
        <w:t xml:space="preserve"> </w:t>
      </w:r>
      <w:r w:rsidR="004B207F" w:rsidRPr="004B207F">
        <w:rPr>
          <w:b/>
          <w:sz w:val="24"/>
          <w:szCs w:val="24"/>
          <w:lang w:val="kk-KZ"/>
        </w:rPr>
        <w:t>бөліктерге бөлінген сипаттама</w:t>
      </w:r>
      <w:r w:rsidR="004B207F">
        <w:rPr>
          <w:b/>
          <w:sz w:val="24"/>
          <w:szCs w:val="24"/>
          <w:lang w:val="kk-KZ"/>
        </w:rPr>
        <w:t>ның тақырыбы мен атау</w:t>
      </w:r>
      <w:r w:rsidR="004B207F" w:rsidRPr="004B207F">
        <w:rPr>
          <w:b/>
          <w:sz w:val="24"/>
          <w:szCs w:val="24"/>
          <w:lang w:val="kk-KZ"/>
        </w:rPr>
        <w:t xml:space="preserve">ынан тұрады және </w:t>
      </w:r>
      <w:r w:rsidR="002F4071" w:rsidRPr="004B207F">
        <w:rPr>
          <w:b/>
          <w:sz w:val="24"/>
          <w:szCs w:val="24"/>
          <w:lang w:val="kk-KZ"/>
        </w:rPr>
        <w:t>олардың әрқайсысы</w:t>
      </w:r>
      <w:r w:rsidR="004B207F" w:rsidRPr="004B207F">
        <w:rPr>
          <w:b/>
          <w:sz w:val="24"/>
          <w:szCs w:val="24"/>
          <w:lang w:val="kk-KZ"/>
        </w:rPr>
        <w:t>ның құрамына</w:t>
      </w:r>
      <w:r w:rsidR="002F4071" w:rsidRPr="004B207F">
        <w:rPr>
          <w:b/>
          <w:sz w:val="24"/>
          <w:szCs w:val="24"/>
          <w:lang w:val="kk-KZ"/>
        </w:rPr>
        <w:t xml:space="preserve"> міндетті және факультативті элементтер</w:t>
      </w:r>
      <w:r w:rsidR="004B207F" w:rsidRPr="004B207F">
        <w:rPr>
          <w:b/>
          <w:sz w:val="24"/>
          <w:szCs w:val="24"/>
          <w:lang w:val="kk-KZ"/>
        </w:rPr>
        <w:t xml:space="preserve"> кіреді</w:t>
      </w:r>
      <w:r w:rsidR="00F849BE" w:rsidRPr="004B207F">
        <w:rPr>
          <w:b/>
          <w:sz w:val="24"/>
          <w:szCs w:val="24"/>
          <w:lang w:val="kk-KZ"/>
        </w:rPr>
        <w:t>.</w:t>
      </w:r>
    </w:p>
    <w:p w:rsidR="00886D1D" w:rsidRPr="001E348A" w:rsidRDefault="00874574">
      <w:pPr>
        <w:rPr>
          <w:sz w:val="24"/>
          <w:szCs w:val="24"/>
          <w:lang w:val="kk-KZ"/>
        </w:rPr>
      </w:pPr>
      <w:r w:rsidRPr="001E348A">
        <w:rPr>
          <w:sz w:val="24"/>
          <w:szCs w:val="24"/>
          <w:lang w:val="kk-KZ"/>
        </w:rPr>
        <w:t>М</w:t>
      </w:r>
      <w:r w:rsidR="00083CF4">
        <w:rPr>
          <w:sz w:val="24"/>
          <w:szCs w:val="24"/>
          <w:lang w:val="kk-KZ"/>
        </w:rPr>
        <w:t>індетті</w:t>
      </w:r>
      <w:r w:rsidR="000172FE" w:rsidRPr="001E348A">
        <w:rPr>
          <w:sz w:val="24"/>
          <w:szCs w:val="24"/>
          <w:lang w:val="kk-KZ"/>
        </w:rPr>
        <w:t xml:space="preserve"> </w:t>
      </w:r>
      <w:r w:rsidR="00886D1D" w:rsidRPr="001E348A">
        <w:rPr>
          <w:sz w:val="24"/>
          <w:szCs w:val="24"/>
          <w:lang w:val="kk-KZ"/>
        </w:rPr>
        <w:t>элементтер</w:t>
      </w:r>
      <w:r w:rsidR="00083CF4">
        <w:rPr>
          <w:sz w:val="24"/>
          <w:szCs w:val="24"/>
          <w:lang w:val="kk-KZ"/>
        </w:rPr>
        <w:t>ді</w:t>
      </w:r>
      <w:r w:rsidRPr="001E348A">
        <w:rPr>
          <w:sz w:val="24"/>
          <w:szCs w:val="24"/>
          <w:lang w:val="kk-KZ"/>
        </w:rPr>
        <w:t xml:space="preserve"> қолдану</w:t>
      </w:r>
      <w:r w:rsidR="00886D1D" w:rsidRPr="001E348A">
        <w:rPr>
          <w:sz w:val="24"/>
          <w:szCs w:val="24"/>
          <w:lang w:val="kk-KZ"/>
        </w:rPr>
        <w:t xml:space="preserve"> қажет</w:t>
      </w:r>
      <w:r w:rsidRPr="001E348A">
        <w:rPr>
          <w:sz w:val="24"/>
          <w:szCs w:val="24"/>
          <w:lang w:val="kk-KZ"/>
        </w:rPr>
        <w:t>,</w:t>
      </w:r>
      <w:r w:rsidR="00083CF4">
        <w:rPr>
          <w:sz w:val="24"/>
          <w:szCs w:val="24"/>
          <w:lang w:val="kk-KZ"/>
        </w:rPr>
        <w:t xml:space="preserve"> ал </w:t>
      </w:r>
      <w:r w:rsidRPr="001E348A">
        <w:rPr>
          <w:sz w:val="24"/>
          <w:szCs w:val="24"/>
          <w:lang w:val="kk-KZ"/>
        </w:rPr>
        <w:t xml:space="preserve">факультативтік </w:t>
      </w:r>
      <w:r w:rsidR="00083CF4">
        <w:rPr>
          <w:sz w:val="24"/>
          <w:szCs w:val="24"/>
          <w:lang w:val="kk-KZ"/>
        </w:rPr>
        <w:t>элементтер</w:t>
      </w:r>
      <w:r w:rsidRPr="001E348A">
        <w:rPr>
          <w:sz w:val="24"/>
          <w:szCs w:val="24"/>
          <w:lang w:val="kk-KZ"/>
        </w:rPr>
        <w:t xml:space="preserve"> ғылыми жұмыс</w:t>
      </w:r>
      <w:r w:rsidR="00083CF4">
        <w:rPr>
          <w:sz w:val="24"/>
          <w:szCs w:val="24"/>
          <w:lang w:val="kk-KZ"/>
        </w:rPr>
        <w:t xml:space="preserve">тың авторының </w:t>
      </w:r>
      <w:r w:rsidRPr="001E348A">
        <w:rPr>
          <w:sz w:val="24"/>
          <w:szCs w:val="24"/>
          <w:lang w:val="kk-KZ"/>
        </w:rPr>
        <w:t>қ</w:t>
      </w:r>
      <w:r w:rsidR="00886D1D" w:rsidRPr="001E348A">
        <w:rPr>
          <w:sz w:val="24"/>
          <w:szCs w:val="24"/>
          <w:lang w:val="kk-KZ"/>
        </w:rPr>
        <w:t>алауы бойынша</w:t>
      </w:r>
      <w:r w:rsidR="00083CF4">
        <w:rPr>
          <w:sz w:val="24"/>
          <w:szCs w:val="24"/>
          <w:lang w:val="kk-KZ"/>
        </w:rPr>
        <w:t xml:space="preserve"> қолданылады</w:t>
      </w:r>
      <w:r w:rsidR="000172FE" w:rsidRPr="001E348A">
        <w:rPr>
          <w:sz w:val="24"/>
          <w:szCs w:val="24"/>
          <w:lang w:val="kk-KZ"/>
        </w:rPr>
        <w:t>.</w:t>
      </w:r>
      <w:r w:rsidR="00083CF4">
        <w:rPr>
          <w:sz w:val="24"/>
          <w:szCs w:val="24"/>
          <w:lang w:val="kk-KZ"/>
        </w:rPr>
        <w:t xml:space="preserve"> Алайда сипаттаманың біркелкілігі сақталуға тиіс</w:t>
      </w:r>
      <w:r w:rsidR="00AA5333" w:rsidRPr="001E348A">
        <w:rPr>
          <w:sz w:val="24"/>
          <w:szCs w:val="24"/>
          <w:lang w:val="kk-KZ"/>
        </w:rPr>
        <w:t>.</w:t>
      </w:r>
    </w:p>
    <w:p w:rsidR="0040481F" w:rsidRPr="001E348A" w:rsidRDefault="00083CF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</w:t>
      </w:r>
      <w:r w:rsidR="00886D1D" w:rsidRPr="001E348A">
        <w:rPr>
          <w:sz w:val="24"/>
          <w:szCs w:val="24"/>
          <w:lang w:val="kk-KZ"/>
        </w:rPr>
        <w:t>рбір</w:t>
      </w:r>
      <w:r w:rsidR="00AA5333" w:rsidRPr="001E348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дерек көзінің сипаттамасы ежеде</w:t>
      </w:r>
      <w:r w:rsidR="001052FD">
        <w:rPr>
          <w:sz w:val="24"/>
          <w:szCs w:val="24"/>
          <w:lang w:val="kk-KZ"/>
        </w:rPr>
        <w:t>н бастап</w:t>
      </w:r>
      <w:r>
        <w:rPr>
          <w:sz w:val="24"/>
          <w:szCs w:val="24"/>
          <w:lang w:val="kk-KZ"/>
        </w:rPr>
        <w:t xml:space="preserve"> </w:t>
      </w:r>
      <w:r w:rsidR="001052FD">
        <w:rPr>
          <w:sz w:val="24"/>
          <w:szCs w:val="24"/>
          <w:lang w:val="kk-KZ"/>
        </w:rPr>
        <w:t>(абзац</w:t>
      </w:r>
      <w:r>
        <w:rPr>
          <w:sz w:val="24"/>
          <w:szCs w:val="24"/>
          <w:lang w:val="kk-KZ"/>
        </w:rPr>
        <w:t>) беріледі</w:t>
      </w:r>
      <w:r w:rsidR="00AA5333" w:rsidRPr="001E348A">
        <w:rPr>
          <w:sz w:val="24"/>
          <w:szCs w:val="24"/>
          <w:lang w:val="kk-KZ"/>
        </w:rPr>
        <w:t xml:space="preserve">. Сипаттама </w:t>
      </w:r>
      <w:r w:rsidR="00886D1D" w:rsidRPr="001E348A">
        <w:rPr>
          <w:sz w:val="24"/>
          <w:szCs w:val="24"/>
          <w:lang w:val="kk-KZ"/>
        </w:rPr>
        <w:t>құжат</w:t>
      </w:r>
      <w:r w:rsidR="00AA5333" w:rsidRPr="001E348A">
        <w:rPr>
          <w:sz w:val="24"/>
          <w:szCs w:val="24"/>
          <w:lang w:val="kk-KZ"/>
        </w:rPr>
        <w:t xml:space="preserve"> </w:t>
      </w:r>
      <w:r w:rsidR="00EE65BB">
        <w:rPr>
          <w:sz w:val="24"/>
          <w:szCs w:val="24"/>
          <w:lang w:val="kk-KZ"/>
        </w:rPr>
        <w:t>мәтін</w:t>
      </w:r>
      <w:r>
        <w:rPr>
          <w:sz w:val="24"/>
          <w:szCs w:val="24"/>
          <w:lang w:val="kk-KZ"/>
        </w:rPr>
        <w:t xml:space="preserve">інің тілінде </w:t>
      </w:r>
      <w:r w:rsidR="00AA5333" w:rsidRPr="001E348A">
        <w:rPr>
          <w:sz w:val="24"/>
          <w:szCs w:val="24"/>
          <w:lang w:val="kk-KZ"/>
        </w:rPr>
        <w:t>құрастырылады.</w:t>
      </w:r>
    </w:p>
    <w:p w:rsidR="00A06D1C" w:rsidRPr="001E348A" w:rsidRDefault="0040481F" w:rsidP="000B63A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Библиографиялық сипаттауларға мысылдар</w:t>
      </w:r>
    </w:p>
    <w:p w:rsidR="003717AA" w:rsidRPr="001E348A" w:rsidRDefault="00A06D1C" w:rsidP="00FD2E9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Кітап сипаттамасы</w:t>
      </w:r>
    </w:p>
    <w:p w:rsidR="003717AA" w:rsidRPr="001E348A" w:rsidRDefault="00D26E46" w:rsidP="00C55C1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Б</w:t>
      </w:r>
      <w:r w:rsidR="003717AA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ір, екі немесе үш авторлардың </w:t>
      </w:r>
      <w:r w:rsidR="00BE71BB">
        <w:rPr>
          <w:rFonts w:eastAsia="Times New Roman" w:cs="Times New Roman"/>
          <w:b/>
          <w:bCs/>
          <w:sz w:val="24"/>
          <w:szCs w:val="24"/>
          <w:lang w:val="kk-KZ" w:eastAsia="ru-RU"/>
        </w:rPr>
        <w:t>кітап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тар бірінші автордың  фамилиясымен сипатталады.</w:t>
      </w:r>
    </w:p>
    <w:p w:rsidR="003717AA" w:rsidRPr="001E348A" w:rsidRDefault="005D3888" w:rsidP="006A67E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бір авторлық кітап</w:t>
      </w:r>
      <w:r w:rsidR="003717AA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:</w:t>
      </w:r>
    </w:p>
    <w:p w:rsidR="00321710" w:rsidRPr="001E348A" w:rsidRDefault="003F07C1" w:rsidP="0035761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 xml:space="preserve">       Чалдаева, Л. А. Кәсіпорын экономикасы : оқу құралы бакалаврларға арналған / Л. А. Чалдаева.— 3</w:t>
      </w:r>
      <w:r w:rsidR="003C3114">
        <w:rPr>
          <w:rFonts w:eastAsia="Times New Roman" w:cs="Times New Roman"/>
          <w:bCs/>
          <w:sz w:val="24"/>
          <w:szCs w:val="24"/>
          <w:lang w:val="kk-KZ" w:eastAsia="ru-RU"/>
        </w:rPr>
        <w:t>ші</w:t>
      </w: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>-</w:t>
      </w:r>
      <w:r w:rsidR="00756585" w:rsidRPr="001E348A">
        <w:rPr>
          <w:rFonts w:eastAsia="Times New Roman" w:cs="Times New Roman"/>
          <w:bCs/>
          <w:sz w:val="24"/>
          <w:szCs w:val="24"/>
          <w:lang w:val="kk-KZ" w:eastAsia="ru-RU"/>
        </w:rPr>
        <w:t>басылым</w:t>
      </w: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>,</w:t>
      </w:r>
      <w:r w:rsidR="00756585" w:rsidRPr="003C3114">
        <w:rPr>
          <w:rFonts w:eastAsia="Times New Roman" w:cs="Times New Roman"/>
          <w:bCs/>
          <w:sz w:val="24"/>
          <w:szCs w:val="24"/>
          <w:lang w:val="kk-KZ" w:eastAsia="ru-RU"/>
        </w:rPr>
        <w:t xml:space="preserve"> қайта өңделген және толықтырылған</w:t>
      </w: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>.— М.: Юрайт, 2013.— 411. б</w:t>
      </w:r>
    </w:p>
    <w:p w:rsidR="004B5691" w:rsidRPr="001E348A" w:rsidRDefault="004B5691" w:rsidP="004B569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екі авторлық кітап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:</w:t>
      </w:r>
    </w:p>
    <w:p w:rsidR="00FD2E9B" w:rsidRPr="001E348A" w:rsidRDefault="00B53BBD" w:rsidP="001E348A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Нехаев</w:t>
      </w:r>
      <w:r w:rsidR="009C2E23" w:rsidRPr="001E348A">
        <w:rPr>
          <w:rFonts w:eastAsia="Times New Roman" w:cs="Times New Roman"/>
          <w:sz w:val="24"/>
          <w:szCs w:val="24"/>
          <w:lang w:val="kk-KZ" w:eastAsia="ru-RU"/>
        </w:rPr>
        <w:t>, Ж. А. Металл конструкциялары мысалдар және есептер</w:t>
      </w:r>
      <w:r w:rsidR="00E17D5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: </w:t>
      </w:r>
      <w:r w:rsidR="00B41106" w:rsidRPr="001E348A">
        <w:rPr>
          <w:rFonts w:eastAsia="Times New Roman" w:cs="Times New Roman"/>
          <w:sz w:val="24"/>
          <w:szCs w:val="24"/>
          <w:lang w:val="kk-KZ" w:eastAsia="ru-RU"/>
        </w:rPr>
        <w:t>оқу құралы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/ Ж. А. Нехаев, И. А.</w:t>
      </w:r>
      <w:r w:rsidR="00BB4356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Захаров.— М.: Изд-во Ж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оғары оқу орындарының</w:t>
      </w:r>
      <w:r w:rsidR="00BB4356" w:rsidRPr="001E348A">
        <w:rPr>
          <w:rFonts w:eastAsia="Times New Roman" w:cs="Times New Roman"/>
          <w:sz w:val="24"/>
          <w:szCs w:val="24"/>
          <w:lang w:val="kk-KZ" w:eastAsia="ru-RU"/>
        </w:rPr>
        <w:t xml:space="preserve"> құрылыс ассоциация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, 2010.— 144 б</w:t>
      </w:r>
      <w:r w:rsidR="001E348A">
        <w:rPr>
          <w:rFonts w:eastAsia="Times New Roman" w:cs="Times New Roman"/>
          <w:sz w:val="24"/>
          <w:szCs w:val="24"/>
          <w:lang w:val="kk-KZ" w:eastAsia="ru-RU"/>
        </w:rPr>
        <w:t>.</w:t>
      </w:r>
    </w:p>
    <w:p w:rsidR="00C92360" w:rsidRPr="001E348A" w:rsidRDefault="00C92360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үш авторлық кітап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:</w:t>
      </w:r>
    </w:p>
    <w:p w:rsidR="00E424F9" w:rsidRPr="001E348A" w:rsidRDefault="00321710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  </w:t>
      </w:r>
      <w:r w:rsidR="009C57F8" w:rsidRPr="001E348A">
        <w:rPr>
          <w:rFonts w:eastAsia="Times New Roman" w:cs="Times New Roman"/>
          <w:sz w:val="24"/>
          <w:szCs w:val="24"/>
          <w:lang w:val="kk-KZ" w:eastAsia="ru-RU"/>
        </w:rPr>
        <w:t>Акимов, А. П. Жұмыс дөңгелектері: монография / А. П. Акимов, В. И. Медведев, В. В. Чегулов.— Чебоксары: ЧПИ (ф) МГОУ, 2011.— 168 б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</w:p>
    <w:p w:rsidR="00E424F9" w:rsidRPr="001E348A" w:rsidRDefault="00682A73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Төрт және одан артық авторлы</w:t>
      </w:r>
      <w:r w:rsidR="00D6033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кітаптар ,кітаптың тақырыбы бойынша</w:t>
      </w:r>
      <w:r w:rsidR="00E424F9" w:rsidRPr="001E348A">
        <w:rPr>
          <w:rFonts w:eastAsia="Times New Roman" w:cs="Times New Roman"/>
          <w:sz w:val="24"/>
          <w:szCs w:val="24"/>
          <w:lang w:val="kk-KZ" w:eastAsia="ru-RU"/>
        </w:rPr>
        <w:t>(атты)</w:t>
      </w:r>
      <w:r w:rsidR="00D6033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көрсетіледі</w:t>
      </w:r>
      <w:r w:rsidR="00E424F9" w:rsidRPr="001E348A">
        <w:rPr>
          <w:rFonts w:eastAsia="Times New Roman" w:cs="Times New Roman"/>
          <w:sz w:val="24"/>
          <w:szCs w:val="24"/>
          <w:lang w:val="kk-KZ" w:eastAsia="ru-RU"/>
        </w:rPr>
        <w:t xml:space="preserve">.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К</w:t>
      </w:r>
      <w:r w:rsidR="00E424F9" w:rsidRPr="001E348A">
        <w:rPr>
          <w:rFonts w:eastAsia="Times New Roman" w:cs="Times New Roman"/>
          <w:sz w:val="24"/>
          <w:szCs w:val="24"/>
          <w:lang w:val="kk-KZ" w:eastAsia="ru-RU"/>
        </w:rPr>
        <w:t>ітаптар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дың  атауынан кейін</w:t>
      </w:r>
      <w:r w:rsidR="00E424F9" w:rsidRPr="001E348A">
        <w:rPr>
          <w:rFonts w:eastAsia="Times New Roman" w:cs="Times New Roman"/>
          <w:sz w:val="24"/>
          <w:szCs w:val="24"/>
          <w:lang w:val="kk-KZ" w:eastAsia="ru-RU"/>
        </w:rPr>
        <w:t xml:space="preserve">, қиғаш сызықпен бір автордың фамилиясы және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фамилия орына </w:t>
      </w:r>
      <w:r w:rsidR="00DF351F" w:rsidRPr="001E348A">
        <w:rPr>
          <w:rFonts w:eastAsia="Times New Roman" w:cs="Times New Roman"/>
          <w:sz w:val="24"/>
          <w:szCs w:val="24"/>
          <w:lang w:val="kk-KZ" w:eastAsia="ru-RU"/>
        </w:rPr>
        <w:t>[ж.</w:t>
      </w:r>
      <w:r w:rsidR="00E424F9" w:rsidRPr="001E348A">
        <w:rPr>
          <w:rFonts w:eastAsia="Times New Roman" w:cs="Times New Roman"/>
          <w:sz w:val="24"/>
          <w:szCs w:val="24"/>
          <w:lang w:val="kk-KZ" w:eastAsia="ru-RU"/>
        </w:rPr>
        <w:t>б.]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сөз жазылады.</w:t>
      </w:r>
    </w:p>
    <w:p w:rsidR="006D5D29" w:rsidRPr="001E348A" w:rsidRDefault="006D5D29" w:rsidP="006D5D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    </w:t>
      </w:r>
      <w:r w:rsidR="001B11CB" w:rsidRPr="001E348A">
        <w:rPr>
          <w:rFonts w:eastAsia="Times New Roman" w:cs="Times New Roman"/>
          <w:sz w:val="24"/>
          <w:szCs w:val="24"/>
          <w:lang w:val="kk-KZ" w:eastAsia="ru-RU"/>
        </w:rPr>
        <w:t>Ақпараттық-өлшеу техникасы және электроника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 </w:t>
      </w:r>
      <w:r w:rsidR="00C7468B" w:rsidRPr="001E348A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1B11CB" w:rsidRPr="001E348A">
        <w:rPr>
          <w:rFonts w:eastAsia="Times New Roman" w:cs="Times New Roman"/>
          <w:sz w:val="24"/>
          <w:szCs w:val="24"/>
          <w:lang w:val="kk-KZ" w:eastAsia="ru-RU"/>
        </w:rPr>
        <w:t>оқулық</w:t>
      </w:r>
      <w:r w:rsidR="00C7468B" w:rsidRPr="001E348A">
        <w:rPr>
          <w:rFonts w:eastAsia="Times New Roman" w:cs="Times New Roman"/>
          <w:sz w:val="24"/>
          <w:szCs w:val="24"/>
          <w:lang w:eastAsia="ru-RU"/>
        </w:rPr>
        <w:t xml:space="preserve">/ Г. Г. </w:t>
      </w:r>
      <w:proofErr w:type="spellStart"/>
      <w:r w:rsidR="00C7468B" w:rsidRPr="001E348A">
        <w:rPr>
          <w:rFonts w:eastAsia="Times New Roman" w:cs="Times New Roman"/>
          <w:sz w:val="24"/>
          <w:szCs w:val="24"/>
          <w:lang w:eastAsia="ru-RU"/>
        </w:rPr>
        <w:t>Раннев</w:t>
      </w:r>
      <w:proofErr w:type="spellEnd"/>
      <w:r w:rsidR="00C7468B" w:rsidRPr="001E348A">
        <w:rPr>
          <w:rFonts w:eastAsia="Times New Roman" w:cs="Times New Roman"/>
          <w:sz w:val="24"/>
          <w:szCs w:val="24"/>
          <w:lang w:eastAsia="ru-RU"/>
        </w:rPr>
        <w:t xml:space="preserve"> [</w:t>
      </w:r>
      <w:proofErr w:type="gramStart"/>
      <w:r w:rsidR="00F615E5" w:rsidRPr="001E348A">
        <w:rPr>
          <w:rFonts w:eastAsia="Times New Roman" w:cs="Times New Roman"/>
          <w:sz w:val="24"/>
          <w:szCs w:val="24"/>
          <w:lang w:val="kk-KZ" w:eastAsia="ru-RU"/>
        </w:rPr>
        <w:t>ж</w:t>
      </w:r>
      <w:r w:rsidR="00C7468B" w:rsidRPr="001E348A">
        <w:rPr>
          <w:rFonts w:eastAsia="Times New Roman" w:cs="Times New Roman"/>
          <w:sz w:val="24"/>
          <w:szCs w:val="24"/>
          <w:lang w:val="kk-KZ" w:eastAsia="ru-RU"/>
        </w:rPr>
        <w:t>.б</w:t>
      </w:r>
      <w:proofErr w:type="gramEnd"/>
      <w:r w:rsidR="00C7468B"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  <w:r w:rsidRPr="001E348A">
        <w:rPr>
          <w:rFonts w:eastAsia="Times New Roman" w:cs="Times New Roman"/>
          <w:sz w:val="24"/>
          <w:szCs w:val="24"/>
          <w:lang w:eastAsia="ru-RU"/>
        </w:rPr>
        <w:t>];</w:t>
      </w:r>
      <w:r w:rsidR="00DF351F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1A421F" w:rsidRPr="001E348A">
        <w:rPr>
          <w:rFonts w:eastAsia="Times New Roman" w:cs="Times New Roman"/>
          <w:sz w:val="24"/>
          <w:szCs w:val="24"/>
          <w:lang w:val="kk-KZ" w:eastAsia="ru-RU"/>
        </w:rPr>
        <w:t>ред. бас</w:t>
      </w:r>
      <w:r w:rsidR="00403C26"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Г. Г. Раннева.— 3-</w:t>
      </w:r>
      <w:r w:rsidR="00CD2DA4" w:rsidRPr="001E348A">
        <w:rPr>
          <w:rFonts w:eastAsia="Times New Roman" w:cs="Times New Roman"/>
          <w:sz w:val="24"/>
          <w:szCs w:val="24"/>
          <w:lang w:val="kk-KZ" w:eastAsia="ru-RU"/>
        </w:rPr>
        <w:t>бас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., стереотип</w:t>
      </w:r>
      <w:r w:rsidR="00391990" w:rsidRPr="001E348A">
        <w:rPr>
          <w:rFonts w:eastAsia="Times New Roman" w:cs="Times New Roman"/>
          <w:sz w:val="24"/>
          <w:szCs w:val="24"/>
          <w:lang w:val="kk-KZ" w:eastAsia="ru-RU"/>
        </w:rPr>
        <w:t>ті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.— М.: Академия, 2009.— 512 с.</w:t>
      </w:r>
    </w:p>
    <w:p w:rsidR="00220848" w:rsidRPr="001E348A" w:rsidRDefault="00220848" w:rsidP="006D5D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Ақпараттық-өлшеу техникасы және электроника : оқулық/ Ж. Ж. Раннев [ж.б</w:t>
      </w:r>
      <w:r w:rsidR="001A421F" w:rsidRPr="001E348A">
        <w:rPr>
          <w:rFonts w:eastAsia="Times New Roman" w:cs="Times New Roman"/>
          <w:sz w:val="24"/>
          <w:szCs w:val="24"/>
          <w:lang w:val="kk-KZ" w:eastAsia="ru-RU"/>
        </w:rPr>
        <w:t>.]; ред. бас.</w:t>
      </w:r>
      <w:r w:rsidR="003F6AB2" w:rsidRPr="001E348A">
        <w:rPr>
          <w:rFonts w:eastAsia="Times New Roman" w:cs="Times New Roman"/>
          <w:sz w:val="24"/>
          <w:szCs w:val="24"/>
          <w:lang w:val="kk-KZ" w:eastAsia="ru-RU"/>
        </w:rPr>
        <w:t xml:space="preserve"> 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Г. Ж. Раннева.— 3</w:t>
      </w:r>
      <w:r w:rsidR="008B7125" w:rsidRPr="001E348A">
        <w:rPr>
          <w:rFonts w:eastAsia="Times New Roman" w:cs="Times New Roman"/>
          <w:sz w:val="24"/>
          <w:szCs w:val="24"/>
          <w:lang w:val="kk-KZ" w:eastAsia="ru-RU"/>
        </w:rPr>
        <w:t>-бас.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, стереотип</w:t>
      </w:r>
      <w:r w:rsidR="0089621E" w:rsidRPr="001E348A">
        <w:rPr>
          <w:rFonts w:eastAsia="Times New Roman" w:cs="Times New Roman"/>
          <w:sz w:val="24"/>
          <w:szCs w:val="24"/>
          <w:lang w:val="kk-KZ" w:eastAsia="ru-RU"/>
        </w:rPr>
        <w:t>ті</w:t>
      </w:r>
      <w:r w:rsidR="00DF05D6">
        <w:rPr>
          <w:rFonts w:eastAsia="Times New Roman" w:cs="Times New Roman"/>
          <w:sz w:val="24"/>
          <w:szCs w:val="24"/>
          <w:lang w:val="kk-KZ" w:eastAsia="ru-RU"/>
        </w:rPr>
        <w:t xml:space="preserve">.— М: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Академия, 2009.— 512 б.</w:t>
      </w:r>
    </w:p>
    <w:p w:rsidR="006D5D29" w:rsidRPr="001E348A" w:rsidRDefault="00352E25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Кітаптар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>дың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коллективті авторлары,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немесе автор 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>көрсетілмеген болса онда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 xml:space="preserve">кітаптардың  тақырыбы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(атты)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бой</w:t>
      </w:r>
      <w:r w:rsidR="00FD2E9B" w:rsidRPr="001E348A">
        <w:rPr>
          <w:rFonts w:eastAsia="Times New Roman" w:cs="Times New Roman"/>
          <w:sz w:val="24"/>
          <w:szCs w:val="24"/>
          <w:lang w:val="kk-KZ" w:eastAsia="ru-RU"/>
        </w:rPr>
        <w:t>ынша жазылады.  Қ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 xml:space="preserve">иғаш сызықтан кейін </w:t>
      </w:r>
      <w:r w:rsidR="00FD2E9B" w:rsidRPr="001E348A">
        <w:rPr>
          <w:rFonts w:eastAsia="Times New Roman" w:cs="Times New Roman"/>
          <w:sz w:val="24"/>
          <w:szCs w:val="24"/>
          <w:lang w:val="kk-KZ" w:eastAsia="ru-RU"/>
        </w:rPr>
        <w:t>редактордың</w:t>
      </w:r>
      <w:r w:rsidR="0003033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тегі жазылады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, құрастырушы немесе басқа жауапты тұлғалар</w:t>
      </w:r>
      <w:r w:rsidR="00FD2E9B" w:rsidRPr="001E348A">
        <w:rPr>
          <w:rFonts w:eastAsia="Times New Roman" w:cs="Times New Roman"/>
          <w:sz w:val="24"/>
          <w:szCs w:val="24"/>
          <w:lang w:val="kk-KZ" w:eastAsia="ru-RU"/>
        </w:rPr>
        <w:t>ға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қатысты.</w:t>
      </w:r>
    </w:p>
    <w:p w:rsidR="00116369" w:rsidRPr="001E348A" w:rsidRDefault="00116369" w:rsidP="00B82F2A">
      <w:pPr>
        <w:spacing w:after="0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lastRenderedPageBreak/>
        <w:t xml:space="preserve">Талдау және диагностика кәсіпорынның қаржы-шаруашылық қызметі: учебник / </w:t>
      </w:r>
      <w:r w:rsidR="00FE0CDA" w:rsidRPr="001E348A">
        <w:rPr>
          <w:rFonts w:eastAsia="Times New Roman" w:cs="Times New Roman"/>
          <w:sz w:val="24"/>
          <w:szCs w:val="24"/>
          <w:lang w:val="kk-KZ" w:eastAsia="ru-RU"/>
        </w:rPr>
        <w:t>ред. бас</w:t>
      </w:r>
      <w:r w:rsidR="00474AEA"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  <w:r w:rsidR="00EE145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В. Я. Позднякова.— М.: Инфра-М, 2010.— 617 с</w:t>
      </w:r>
    </w:p>
    <w:p w:rsidR="006B632C" w:rsidRPr="001E348A" w:rsidRDefault="00727D74" w:rsidP="002762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Ж</w:t>
      </w:r>
      <w:r w:rsidR="006B632C" w:rsidRPr="001E348A">
        <w:rPr>
          <w:rFonts w:eastAsia="Times New Roman" w:cs="Times New Roman"/>
          <w:b/>
          <w:sz w:val="24"/>
          <w:szCs w:val="24"/>
          <w:lang w:val="kk-KZ" w:eastAsia="ru-RU"/>
        </w:rPr>
        <w:t>урнал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- сипаттау</w:t>
      </w:r>
    </w:p>
    <w:p w:rsidR="00276233" w:rsidRPr="001E348A" w:rsidRDefault="000F7199" w:rsidP="00DA343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Журналдардан алынған </w:t>
      </w:r>
      <w:r w:rsidR="00276233" w:rsidRPr="001E348A">
        <w:rPr>
          <w:rFonts w:eastAsia="Times New Roman" w:cs="Times New Roman"/>
          <w:sz w:val="24"/>
          <w:szCs w:val="24"/>
          <w:lang w:val="kk-KZ" w:eastAsia="ru-RU"/>
        </w:rPr>
        <w:t>мақала</w:t>
      </w:r>
      <w:r w:rsidR="00B82F2A" w:rsidRPr="001E348A">
        <w:rPr>
          <w:rFonts w:eastAsia="Times New Roman" w:cs="Times New Roman"/>
          <w:sz w:val="24"/>
          <w:szCs w:val="24"/>
          <w:lang w:val="kk-KZ" w:eastAsia="ru-RU"/>
        </w:rPr>
        <w:t>лар</w:t>
      </w:r>
      <w:r w:rsidR="00276233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авторы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276233" w:rsidRPr="001E348A">
        <w:rPr>
          <w:rFonts w:eastAsia="Times New Roman" w:cs="Times New Roman"/>
          <w:sz w:val="24"/>
          <w:szCs w:val="24"/>
          <w:lang w:val="kk-KZ" w:eastAsia="ru-RU"/>
        </w:rPr>
        <w:t xml:space="preserve">, оның атауы, содан кейін, екі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қисық сызықшадан кейін </w:t>
      </w:r>
      <w:r w:rsidR="007E251A" w:rsidRPr="001E348A">
        <w:rPr>
          <w:rFonts w:eastAsia="Times New Roman" w:cs="Times New Roman"/>
          <w:sz w:val="24"/>
          <w:szCs w:val="24"/>
          <w:lang w:val="kk-KZ" w:eastAsia="ru-RU"/>
        </w:rPr>
        <w:t xml:space="preserve">журналдың атауы, </w:t>
      </w:r>
      <w:r w:rsidR="00276233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жарияланған жылы, нөмірі, беті,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 көрсетіліп сипатталады.</w:t>
      </w:r>
    </w:p>
    <w:p w:rsidR="008754CB" w:rsidRPr="001E348A" w:rsidRDefault="007721C2" w:rsidP="008754C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бір авторлық мақала</w:t>
      </w:r>
      <w:r w:rsidR="008754CB" w:rsidRPr="001E348A">
        <w:rPr>
          <w:rFonts w:eastAsia="Times New Roman" w:cs="Times New Roman"/>
          <w:b/>
          <w:sz w:val="24"/>
          <w:szCs w:val="24"/>
          <w:lang w:val="kk-KZ" w:eastAsia="ru-RU"/>
        </w:rPr>
        <w:t>: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776522" w:rsidRPr="00552E2B" w:rsidRDefault="00776522" w:rsidP="00552E2B">
      <w:pPr>
        <w:spacing w:after="0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Леденева, Г. Л. «Эволюциялық сұрақтар</w:t>
      </w:r>
      <w:r w:rsidR="00336FC4">
        <w:rPr>
          <w:rFonts w:eastAsia="Times New Roman" w:cs="Times New Roman"/>
          <w:sz w:val="24"/>
          <w:szCs w:val="24"/>
          <w:lang w:val="kk-KZ" w:eastAsia="ru-RU"/>
        </w:rPr>
        <w:t>ға» сәулет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шығармашылығы / Г. Л. Леденева // Өнеркәсіптік және азаматтық құрылыс.— 2009.— № 3.— Б</w:t>
      </w:r>
      <w:r w:rsidR="00552E2B">
        <w:rPr>
          <w:rFonts w:eastAsia="Times New Roman" w:cs="Times New Roman"/>
          <w:sz w:val="24"/>
          <w:szCs w:val="24"/>
          <w:lang w:val="kk-KZ" w:eastAsia="ru-RU"/>
        </w:rPr>
        <w:t>. 31-33</w:t>
      </w:r>
    </w:p>
    <w:p w:rsidR="008754CB" w:rsidRPr="001E348A" w:rsidRDefault="006A5078" w:rsidP="008754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екі авторлық мақала</w:t>
      </w:r>
      <w:r w:rsidR="008754CB" w:rsidRPr="001E348A">
        <w:rPr>
          <w:rFonts w:eastAsia="Times New Roman" w:cs="Times New Roman"/>
          <w:sz w:val="24"/>
          <w:szCs w:val="24"/>
          <w:lang w:val="kk-KZ" w:eastAsia="ru-RU"/>
        </w:rPr>
        <w:t> :</w:t>
      </w:r>
    </w:p>
    <w:p w:rsidR="00776522" w:rsidRPr="001E348A" w:rsidRDefault="00776522" w:rsidP="008754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Шитов, В. Н. </w:t>
      </w:r>
      <w:r w:rsidR="00E008EE">
        <w:rPr>
          <w:rFonts w:eastAsia="Times New Roman" w:cs="Times New Roman"/>
          <w:sz w:val="24"/>
          <w:szCs w:val="24"/>
          <w:lang w:val="kk-KZ" w:eastAsia="ru-RU"/>
        </w:rPr>
        <w:t>К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әсіпорынның бәсекеге қабілеттілігін</w:t>
      </w:r>
      <w:r w:rsidR="00E008EE" w:rsidRPr="00E008EE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E008EE">
        <w:rPr>
          <w:rFonts w:eastAsia="Times New Roman" w:cs="Times New Roman"/>
          <w:sz w:val="24"/>
          <w:szCs w:val="24"/>
          <w:lang w:val="kk-KZ" w:eastAsia="ru-RU"/>
        </w:rPr>
        <w:t>к</w:t>
      </w:r>
      <w:r w:rsidR="00E008EE" w:rsidRPr="001E348A">
        <w:rPr>
          <w:rFonts w:eastAsia="Times New Roman" w:cs="Times New Roman"/>
          <w:sz w:val="24"/>
          <w:szCs w:val="24"/>
          <w:lang w:val="kk-KZ" w:eastAsia="ru-RU"/>
        </w:rPr>
        <w:t>ешенді талдау</w:t>
      </w:r>
      <w:r w:rsidR="00E008EE">
        <w:rPr>
          <w:rFonts w:eastAsia="Times New Roman" w:cs="Times New Roman"/>
          <w:sz w:val="24"/>
          <w:szCs w:val="24"/>
          <w:lang w:val="kk-KZ" w:eastAsia="ru-RU"/>
        </w:rPr>
        <w:t xml:space="preserve">  тәсілі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[Текст] / В. Н. Шитов, О. Ф. Цымбалист // Экономикалық талдау: теория және тәжірибе.— 2014.— № 13. - Б. 59-63.</w:t>
      </w:r>
    </w:p>
    <w:p w:rsidR="00776522" w:rsidRPr="001E348A" w:rsidRDefault="008754CB" w:rsidP="008754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  </w:t>
      </w:r>
      <w:r w:rsidR="006A5078" w:rsidRPr="001E348A">
        <w:rPr>
          <w:rFonts w:eastAsia="Times New Roman" w:cs="Times New Roman"/>
          <w:b/>
          <w:sz w:val="24"/>
          <w:szCs w:val="24"/>
          <w:lang w:val="kk-KZ" w:eastAsia="ru-RU"/>
        </w:rPr>
        <w:t>үш авторлық мақала</w:t>
      </w:r>
      <w:r w:rsidR="006A5078" w:rsidRPr="001E348A">
        <w:rPr>
          <w:rFonts w:eastAsia="Times New Roman" w:cs="Times New Roman"/>
          <w:sz w:val="24"/>
          <w:szCs w:val="24"/>
          <w:lang w:val="kk-KZ" w:eastAsia="ru-RU"/>
        </w:rPr>
        <w:t> 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:</w:t>
      </w:r>
    </w:p>
    <w:p w:rsidR="00776522" w:rsidRPr="001E348A" w:rsidRDefault="00776522" w:rsidP="008754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Зацепин, П. М. Кешенді қауіпсіздік тұтынушылардың </w:t>
      </w:r>
      <w:r w:rsidR="00211844">
        <w:rPr>
          <w:rFonts w:eastAsia="Times New Roman" w:cs="Times New Roman"/>
          <w:sz w:val="24"/>
          <w:szCs w:val="24"/>
          <w:lang w:val="kk-KZ" w:eastAsia="ru-RU"/>
        </w:rPr>
        <w:t>сипаттама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211844">
        <w:rPr>
          <w:rFonts w:eastAsia="Times New Roman" w:cs="Times New Roman"/>
          <w:sz w:val="24"/>
          <w:szCs w:val="24"/>
          <w:lang w:val="kk-KZ" w:eastAsia="ru-RU"/>
        </w:rPr>
        <w:t>құрылымын пайдалану</w:t>
      </w:r>
      <w:r w:rsidR="0003729A" w:rsidRPr="0003729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/ П. М. Зацепин, Н. Н. Теодорович, А. И. Мохов // Өнеркәсіптік және азаматтық құрылыс. – 2009.— № 3.— Б. 42.</w:t>
      </w:r>
    </w:p>
    <w:p w:rsidR="008754CB" w:rsidRPr="001E348A" w:rsidRDefault="00DB1BD2" w:rsidP="008754C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-  төрт және одан артық авторлардың мақаласы</w:t>
      </w:r>
      <w:r w:rsidR="008754CB" w:rsidRPr="001E348A">
        <w:rPr>
          <w:rFonts w:eastAsia="Times New Roman" w:cs="Times New Roman"/>
          <w:b/>
          <w:sz w:val="24"/>
          <w:szCs w:val="24"/>
          <w:lang w:val="kk-KZ" w:eastAsia="ru-RU"/>
        </w:rPr>
        <w:t> :</w:t>
      </w:r>
    </w:p>
    <w:p w:rsidR="00AA698A" w:rsidRPr="001E348A" w:rsidRDefault="00301918" w:rsidP="00552E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А</w:t>
      </w:r>
      <w:r w:rsidR="0069662A" w:rsidRPr="001E348A">
        <w:rPr>
          <w:rFonts w:eastAsia="Times New Roman" w:cs="Times New Roman"/>
          <w:sz w:val="24"/>
          <w:szCs w:val="24"/>
          <w:lang w:val="kk-KZ" w:eastAsia="ru-RU"/>
        </w:rPr>
        <w:t>рнайы технологиялар бойынша жұмыс жүргізу құрылғыларына қоршау конструкцияларын қазаншұңқырлар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ды </w:t>
      </w:r>
      <w:r w:rsidRPr="00301918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kk-KZ" w:eastAsia="ru-RU"/>
        </w:rPr>
        <w:t>қ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олдану тәжірибесі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69662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/ С.</w:t>
      </w:r>
      <w:r w:rsidR="002A63A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А. Зуев [ж</w:t>
      </w:r>
      <w:r w:rsidR="0069662A" w:rsidRPr="001E348A">
        <w:rPr>
          <w:rFonts w:eastAsia="Times New Roman" w:cs="Times New Roman"/>
          <w:sz w:val="24"/>
          <w:szCs w:val="24"/>
          <w:lang w:val="kk-KZ" w:eastAsia="ru-RU"/>
        </w:rPr>
        <w:t>. б.] / / Өнеркәсіптік және азаматтық құрылыс.— 2009.— № 3.— Б. 49-50.</w:t>
      </w:r>
    </w:p>
    <w:p w:rsidR="008754CB" w:rsidRPr="001E348A" w:rsidRDefault="00DC7D8E" w:rsidP="00E71932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ІІ</w:t>
      </w:r>
      <w:r w:rsidR="00761CAB" w:rsidRPr="001E348A">
        <w:rPr>
          <w:rFonts w:eastAsia="Times New Roman" w:cs="Times New Roman"/>
          <w:b/>
          <w:sz w:val="24"/>
          <w:szCs w:val="24"/>
          <w:lang w:val="kk-KZ" w:eastAsia="ru-RU"/>
        </w:rPr>
        <w:t>І</w:t>
      </w:r>
      <w:r w:rsidR="009363CA"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="009363CA" w:rsidRPr="001E348A">
        <w:rPr>
          <w:rFonts w:eastAsia="Times New Roman" w:cs="Times New Roman"/>
          <w:b/>
          <w:sz w:val="24"/>
          <w:szCs w:val="24"/>
          <w:lang w:val="kk-KZ" w:eastAsia="ru-RU"/>
        </w:rPr>
        <w:t>К</w:t>
      </w:r>
      <w:r w:rsidR="002171BA" w:rsidRPr="001E348A">
        <w:rPr>
          <w:rFonts w:eastAsia="Times New Roman" w:cs="Times New Roman"/>
          <w:b/>
          <w:sz w:val="24"/>
          <w:szCs w:val="24"/>
          <w:lang w:val="kk-KZ" w:eastAsia="ru-RU"/>
        </w:rPr>
        <w:t>ітаптар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мен</w:t>
      </w:r>
      <w:r w:rsidR="002171BA"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мен жинақтар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дан алынған</w:t>
      </w:r>
      <w:r w:rsidR="00E8223F"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мақалаларға  сипаттама</w:t>
      </w:r>
    </w:p>
    <w:p w:rsidR="00DC7D8E" w:rsidRPr="001E348A" w:rsidRDefault="00DC7D8E" w:rsidP="00A75A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- 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кітаптан</w:t>
      </w:r>
      <w:r w:rsidR="00761CAB"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 бір автордың мақаласы :</w:t>
      </w:r>
    </w:p>
    <w:p w:rsidR="00DC7D8E" w:rsidRPr="001E348A" w:rsidRDefault="00E95046" w:rsidP="00B925C2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Каратуев, А. Г. Мақсаты қаржы менеджменті / А. Ж. Каратуев // Қаржы менеджменті: оқу-анықтамалық құрал / А. Г. Каратуев.— М., 2001.— Б. 207-451.</w:t>
      </w:r>
    </w:p>
    <w:p w:rsidR="009363CA" w:rsidRPr="001E348A" w:rsidRDefault="009363CA" w:rsidP="009363CA">
      <w:pPr>
        <w:spacing w:before="100" w:beforeAutospacing="1" w:after="100" w:afterAutospacing="1" w:line="240" w:lineRule="auto"/>
        <w:ind w:left="284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-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кітаптан  екі автордың мақаласы :</w:t>
      </w:r>
    </w:p>
    <w:p w:rsidR="00935BF9" w:rsidRPr="00552E2B" w:rsidRDefault="007F6E95" w:rsidP="00552E2B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Безуглов, А</w:t>
      </w:r>
      <w:r w:rsidR="00E95046" w:rsidRPr="001E348A">
        <w:rPr>
          <w:rFonts w:eastAsia="Times New Roman" w:cs="Times New Roman"/>
          <w:sz w:val="24"/>
          <w:szCs w:val="24"/>
          <w:lang w:val="kk-KZ" w:eastAsia="ru-RU"/>
        </w:rPr>
        <w:t>. А. Ресей Федерациясының Президенті / А. А. Безуглов // Безуглов А. А. Конституци</w:t>
      </w:r>
      <w:r w:rsidR="009F19DB">
        <w:rPr>
          <w:rFonts w:eastAsia="Times New Roman" w:cs="Times New Roman"/>
          <w:sz w:val="24"/>
          <w:szCs w:val="24"/>
          <w:lang w:val="kk-KZ" w:eastAsia="ru-RU"/>
        </w:rPr>
        <w:t>я</w:t>
      </w:r>
      <w:r w:rsidR="00E95046" w:rsidRPr="001E348A">
        <w:rPr>
          <w:rFonts w:eastAsia="Times New Roman" w:cs="Times New Roman"/>
          <w:sz w:val="24"/>
          <w:szCs w:val="24"/>
          <w:lang w:val="kk-KZ" w:eastAsia="ru-RU"/>
        </w:rPr>
        <w:t xml:space="preserve">лық құқық: оқулық заңтану </w:t>
      </w:r>
      <w:r w:rsidR="00B41106" w:rsidRPr="001E348A">
        <w:rPr>
          <w:rFonts w:eastAsia="Times New Roman" w:cs="Times New Roman"/>
          <w:sz w:val="24"/>
          <w:szCs w:val="24"/>
          <w:lang w:val="kk-KZ" w:eastAsia="ru-RU"/>
        </w:rPr>
        <w:t>жоо</w:t>
      </w:r>
      <w:r w:rsidR="000B5598">
        <w:rPr>
          <w:rFonts w:eastAsia="Times New Roman" w:cs="Times New Roman"/>
          <w:sz w:val="24"/>
          <w:szCs w:val="24"/>
          <w:lang w:val="kk-KZ" w:eastAsia="ru-RU"/>
        </w:rPr>
        <w:t>(толық курс):  3-</w:t>
      </w:r>
      <w:r w:rsidR="00507C4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т</w:t>
      </w:r>
      <w:r w:rsidR="00F051FD">
        <w:rPr>
          <w:rFonts w:eastAsia="Times New Roman" w:cs="Times New Roman"/>
          <w:sz w:val="24"/>
          <w:szCs w:val="24"/>
          <w:lang w:val="kk-KZ" w:eastAsia="ru-RU"/>
        </w:rPr>
        <w:t>ом</w:t>
      </w:r>
      <w:r w:rsidR="00507C44" w:rsidRPr="001E348A">
        <w:rPr>
          <w:rFonts w:eastAsia="Times New Roman" w:cs="Times New Roman"/>
          <w:sz w:val="24"/>
          <w:szCs w:val="24"/>
          <w:lang w:val="kk-KZ" w:eastAsia="ru-RU"/>
        </w:rPr>
        <w:t>. / А</w:t>
      </w:r>
      <w:r w:rsidR="00E95046" w:rsidRPr="001E348A">
        <w:rPr>
          <w:rFonts w:eastAsia="Times New Roman" w:cs="Times New Roman"/>
          <w:sz w:val="24"/>
          <w:szCs w:val="24"/>
          <w:lang w:val="kk-KZ" w:eastAsia="ru-RU"/>
        </w:rPr>
        <w:t>. А. Безуглов, А. А. Солдатов.— М., 2001.— Т</w:t>
      </w:r>
      <w:r w:rsidR="00507C44" w:rsidRPr="001E348A">
        <w:rPr>
          <w:rFonts w:eastAsia="Times New Roman" w:cs="Times New Roman"/>
          <w:sz w:val="24"/>
          <w:szCs w:val="24"/>
          <w:lang w:val="kk-KZ" w:eastAsia="ru-RU"/>
        </w:rPr>
        <w:t>. 1.— Б</w:t>
      </w:r>
      <w:r w:rsidR="00E95046" w:rsidRPr="001E348A">
        <w:rPr>
          <w:rFonts w:eastAsia="Times New Roman" w:cs="Times New Roman"/>
          <w:sz w:val="24"/>
          <w:szCs w:val="24"/>
          <w:lang w:val="kk-KZ" w:eastAsia="ru-RU"/>
        </w:rPr>
        <w:t>. 137-370.</w:t>
      </w:r>
    </w:p>
    <w:p w:rsidR="00DC7D8E" w:rsidRPr="001E348A" w:rsidRDefault="00DC7D8E" w:rsidP="00DC7D8E">
      <w:pPr>
        <w:spacing w:before="100" w:beforeAutospacing="1" w:after="100" w:afterAutospacing="1" w:line="240" w:lineRule="auto"/>
        <w:ind w:left="284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-  кітаптан үш және одан да көп авторлар мақаласы :</w:t>
      </w:r>
    </w:p>
    <w:p w:rsidR="00923E2E" w:rsidRPr="001E348A" w:rsidRDefault="00923E2E" w:rsidP="00951896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Григорьев в. В. Сауда-саттық: құжаттаманы әзірлеу: жүргізу әдістері / В. В. Григорьев // Григорьев В. В. Басқару муниципалдық жылжымайтын мүлік: практикалық</w:t>
      </w:r>
      <w:r w:rsidR="00125D10" w:rsidRPr="001E348A">
        <w:rPr>
          <w:rFonts w:eastAsia="Times New Roman" w:cs="Times New Roman"/>
          <w:sz w:val="24"/>
          <w:szCs w:val="24"/>
          <w:lang w:val="kk-KZ" w:eastAsia="ru-RU"/>
        </w:rPr>
        <w:t>-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125D10" w:rsidRPr="001E348A">
        <w:rPr>
          <w:rFonts w:eastAsia="Times New Roman" w:cs="Times New Roman"/>
          <w:sz w:val="24"/>
          <w:szCs w:val="24"/>
          <w:lang w:val="kk-KZ" w:eastAsia="ru-RU"/>
        </w:rPr>
        <w:t>оқу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125D10" w:rsidRPr="001E348A">
        <w:rPr>
          <w:rFonts w:eastAsia="Times New Roman" w:cs="Times New Roman"/>
          <w:sz w:val="24"/>
          <w:szCs w:val="24"/>
          <w:lang w:val="kk-KZ" w:eastAsia="ru-RU"/>
        </w:rPr>
        <w:t xml:space="preserve">құралы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/ В. А. Григорьев, М. А. Батур</w:t>
      </w:r>
      <w:r w:rsidR="00125D10" w:rsidRPr="001E348A">
        <w:rPr>
          <w:rFonts w:eastAsia="Times New Roman" w:cs="Times New Roman"/>
          <w:sz w:val="24"/>
          <w:szCs w:val="24"/>
          <w:lang w:val="kk-KZ" w:eastAsia="ru-RU"/>
        </w:rPr>
        <w:t>ин, Л. И. Мишарин.— М., 2001.— Б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399-404.</w:t>
      </w:r>
    </w:p>
    <w:p w:rsidR="008E0BCC" w:rsidRPr="001E348A" w:rsidRDefault="008E0BCC" w:rsidP="00552E2B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lastRenderedPageBreak/>
        <w:t>Маркетингтік бағдарлама автокөлік жасау ("АвтоВАЗ" ААҚ) // Ресей маркетинг қарсаңында үшінші мыңжылдық: тәжірибе, аса ірі компаниялар / А. А. Браверман [және</w:t>
      </w:r>
      <w:r w:rsidR="006C07DC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т.б. ]; ред. А. А. Бравермана.— М., 2001.—</w:t>
      </w:r>
      <w:r w:rsidR="00503C9B" w:rsidRPr="001E348A">
        <w:rPr>
          <w:rFonts w:eastAsia="Times New Roman" w:cs="Times New Roman"/>
          <w:sz w:val="24"/>
          <w:szCs w:val="24"/>
          <w:lang w:val="kk-KZ" w:eastAsia="ru-RU"/>
        </w:rPr>
        <w:t>Тарау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4.— Б. 195-272: табл.</w:t>
      </w:r>
    </w:p>
    <w:p w:rsidR="00721CF3" w:rsidRPr="001E348A" w:rsidRDefault="00082678" w:rsidP="003D406E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-ғ</w:t>
      </w:r>
      <w:r w:rsidR="00DC7D8E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ылыми еңбектер жинағы</w:t>
      </w:r>
      <w:r w:rsidR="00761CAB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ндағы мақала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C7D8E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:</w:t>
      </w:r>
    </w:p>
    <w:p w:rsidR="00885425" w:rsidRPr="00552E2B" w:rsidRDefault="00721CF3" w:rsidP="00552E2B">
      <w:pPr>
        <w:spacing w:before="100" w:beforeAutospacing="1" w:after="100" w:afterAutospacing="1" w:line="240" w:lineRule="auto"/>
        <w:ind w:left="284"/>
        <w:rPr>
          <w:rFonts w:eastAsia="Times New Roman" w:cs="Times New Roman"/>
          <w:b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>Данилова, Н. Е</w:t>
      </w:r>
      <w:r w:rsidR="00FE52A7">
        <w:rPr>
          <w:rFonts w:eastAsia="Times New Roman" w:cs="Times New Roman"/>
          <w:bCs/>
          <w:sz w:val="24"/>
          <w:szCs w:val="24"/>
          <w:lang w:val="kk-KZ" w:eastAsia="ru-RU"/>
        </w:rPr>
        <w:t>.</w:t>
      </w: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 xml:space="preserve"> Процесстерді моделдеу алып келу атқарушы қозғалтқышы бар тұрақты ток кезінде тәуелсіз қозғау / Н. Е. Данилова, А. Н. Ниссенбаум // Білім беру үдерісіндегі инновациялар:. ғыл.-практик. конф.еңбектер жинағы</w:t>
      </w:r>
      <w:r w:rsidR="00A374B5" w:rsidRPr="001E348A">
        <w:rPr>
          <w:rFonts w:eastAsia="Times New Roman" w:cs="Times New Roman"/>
          <w:bCs/>
          <w:sz w:val="24"/>
          <w:szCs w:val="24"/>
          <w:lang w:val="kk-KZ" w:eastAsia="ru-RU"/>
        </w:rPr>
        <w:t>.</w:t>
      </w:r>
      <w:r w:rsidRPr="001E348A">
        <w:rPr>
          <w:rFonts w:eastAsia="Times New Roman" w:cs="Times New Roman"/>
          <w:bCs/>
          <w:sz w:val="24"/>
          <w:szCs w:val="24"/>
          <w:lang w:val="kk-KZ" w:eastAsia="ru-RU"/>
        </w:rPr>
        <w:t>— Чебоксары: ЧПИ (ф) МГОУ, 2013.— Вып. 11. - Б. 158-160.</w:t>
      </w:r>
    </w:p>
    <w:p w:rsidR="00935BF9" w:rsidRPr="001E348A" w:rsidRDefault="00935BF9" w:rsidP="009B23A4">
      <w:pPr>
        <w:spacing w:before="100" w:beforeAutospacing="1" w:after="100" w:afterAutospacing="1" w:line="240" w:lineRule="auto"/>
        <w:ind w:left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       </w:t>
      </w:r>
      <w:r w:rsidR="00885425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IV</w:t>
      </w:r>
      <w:r w:rsidR="008705AA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="00BE1E40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Р</w:t>
      </w:r>
      <w:r w:rsidR="008705AA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есми басылымдар</w:t>
      </w:r>
      <w:r w:rsidR="00BE1E40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дың 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 </w:t>
      </w:r>
      <w:r w:rsidR="00BE1E40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сипаттамасы</w:t>
      </w:r>
    </w:p>
    <w:p w:rsidR="00C66256" w:rsidRPr="001E348A" w:rsidRDefault="00C66256" w:rsidP="009F40F2">
      <w:pPr>
        <w:spacing w:before="100" w:beforeAutospacing="1" w:after="100" w:afterAutospacing="1" w:line="240" w:lineRule="auto"/>
        <w:ind w:firstLine="284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Ресей Федерациясының конституциясы</w:t>
      </w:r>
      <w:r w:rsidR="00810082" w:rsidRPr="001E348A">
        <w:rPr>
          <w:rFonts w:eastAsia="Times New Roman" w:cs="Times New Roman"/>
          <w:sz w:val="24"/>
          <w:szCs w:val="24"/>
          <w:lang w:val="kk-KZ" w:eastAsia="ru-RU"/>
        </w:rPr>
        <w:t xml:space="preserve"> :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қабылданды бүкілхалықтық дауыс беру 12 желтоқсан 1993 ж.— М.: Эксмо, 2013.— 63. б.</w:t>
      </w:r>
    </w:p>
    <w:p w:rsidR="000F6BAD" w:rsidRPr="001E348A" w:rsidRDefault="000F6BAD" w:rsidP="009F40F2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Ресей Федерациясы</w:t>
      </w:r>
      <w:r w:rsidR="0098770C">
        <w:rPr>
          <w:rFonts w:eastAsia="Times New Roman" w:cs="Times New Roman"/>
          <w:sz w:val="24"/>
          <w:szCs w:val="24"/>
          <w:lang w:val="kk-KZ" w:eastAsia="ru-RU"/>
        </w:rPr>
        <w:t xml:space="preserve">ның </w:t>
      </w:r>
      <w:r w:rsidR="0098770C" w:rsidRPr="001E348A">
        <w:rPr>
          <w:rFonts w:eastAsia="Times New Roman" w:cs="Times New Roman"/>
          <w:sz w:val="24"/>
          <w:szCs w:val="24"/>
          <w:lang w:val="kk-KZ" w:eastAsia="ru-RU"/>
        </w:rPr>
        <w:t>Қылмыстық кодексі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. Ресми мәтін: </w:t>
      </w:r>
      <w:r w:rsidR="0098770C">
        <w:rPr>
          <w:rFonts w:eastAsia="Times New Roman" w:cs="Times New Roman"/>
          <w:sz w:val="24"/>
          <w:szCs w:val="24"/>
          <w:lang w:val="kk-KZ" w:eastAsia="ru-RU"/>
        </w:rPr>
        <w:t>Кодек</w:t>
      </w:r>
      <w:r w:rsidR="0098770C" w:rsidRPr="0098770C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98770C" w:rsidRPr="001E348A">
        <w:rPr>
          <w:rFonts w:eastAsia="Times New Roman" w:cs="Times New Roman"/>
          <w:sz w:val="24"/>
          <w:szCs w:val="24"/>
          <w:lang w:val="kk-KZ" w:eastAsia="ru-RU"/>
        </w:rPr>
        <w:t>мәтін</w:t>
      </w:r>
      <w:r w:rsidR="0098770C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23 қыркүйек</w:t>
      </w:r>
      <w:r w:rsidR="0098770C">
        <w:rPr>
          <w:rFonts w:eastAsia="Times New Roman" w:cs="Times New Roman"/>
          <w:sz w:val="24"/>
          <w:szCs w:val="24"/>
          <w:lang w:val="kk-KZ" w:eastAsia="ru-RU"/>
        </w:rPr>
        <w:t xml:space="preserve">те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2013 ж</w:t>
      </w:r>
      <w:r w:rsidR="00666BE3" w:rsidRPr="001E348A">
        <w:rPr>
          <w:rFonts w:eastAsia="Times New Roman" w:cs="Times New Roman"/>
          <w:sz w:val="24"/>
          <w:szCs w:val="24"/>
          <w:lang w:val="kk-KZ" w:eastAsia="ru-RU"/>
        </w:rPr>
        <w:t>ылы</w:t>
      </w:r>
      <w:r w:rsidR="0098770C">
        <w:rPr>
          <w:rFonts w:eastAsia="Times New Roman" w:cs="Times New Roman"/>
          <w:sz w:val="24"/>
          <w:szCs w:val="24"/>
          <w:lang w:val="kk-KZ" w:eastAsia="ru-RU"/>
        </w:rPr>
        <w:t xml:space="preserve"> енгізілген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.— М.: Омега-Л, 2013.— 193 б.</w:t>
      </w:r>
    </w:p>
    <w:p w:rsidR="008754CB" w:rsidRPr="00552E2B" w:rsidRDefault="009B23A4" w:rsidP="008754C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         </w:t>
      </w:r>
      <w:r w:rsidR="009F40F2" w:rsidRPr="001E348A">
        <w:rPr>
          <w:rFonts w:eastAsia="Times New Roman" w:cs="Times New Roman"/>
          <w:sz w:val="24"/>
          <w:szCs w:val="24"/>
          <w:lang w:val="kk-KZ" w:eastAsia="ru-RU"/>
        </w:rPr>
        <w:t>Ресей Федерациясы  жастар жылын өткізу туралы :  Ресей Федерациясы Президентінің 200</w:t>
      </w:r>
      <w:r w:rsidR="009F40F2" w:rsidRPr="001E348A">
        <w:rPr>
          <w:rFonts w:eastAsia="Times New Roman" w:cs="Times New Roman"/>
          <w:sz w:val="24"/>
          <w:szCs w:val="24"/>
          <w:lang w:eastAsia="ru-RU"/>
        </w:rPr>
        <w:t>8 ж</w:t>
      </w:r>
      <w:r w:rsidR="00666BE3" w:rsidRPr="001E348A">
        <w:rPr>
          <w:rFonts w:eastAsia="Times New Roman" w:cs="Times New Roman"/>
          <w:sz w:val="24"/>
          <w:szCs w:val="24"/>
          <w:lang w:val="kk-KZ" w:eastAsia="ru-RU"/>
        </w:rPr>
        <w:t>ылғы</w:t>
      </w:r>
      <w:r w:rsidR="00FE52A7">
        <w:rPr>
          <w:rFonts w:eastAsia="Times New Roman" w:cs="Times New Roman"/>
          <w:sz w:val="24"/>
          <w:szCs w:val="24"/>
          <w:lang w:val="kk-KZ" w:eastAsia="ru-RU"/>
        </w:rPr>
        <w:t xml:space="preserve">  18 қыркүйектегі </w:t>
      </w:r>
      <w:r w:rsidR="009F40F2" w:rsidRPr="001E348A">
        <w:rPr>
          <w:rFonts w:eastAsia="Times New Roman" w:cs="Times New Roman"/>
          <w:sz w:val="24"/>
          <w:szCs w:val="24"/>
          <w:lang w:eastAsia="ru-RU"/>
        </w:rPr>
        <w:t xml:space="preserve"> № 1383 </w:t>
      </w:r>
      <w:proofErr w:type="spellStart"/>
      <w:r w:rsidR="009F40F2" w:rsidRPr="001E348A">
        <w:rPr>
          <w:rFonts w:eastAsia="Times New Roman" w:cs="Times New Roman"/>
          <w:sz w:val="24"/>
          <w:szCs w:val="24"/>
          <w:lang w:eastAsia="ru-RU"/>
        </w:rPr>
        <w:t>қаулысы</w:t>
      </w:r>
      <w:proofErr w:type="spellEnd"/>
      <w:r w:rsidR="009F40F2" w:rsidRPr="001E348A">
        <w:rPr>
          <w:rFonts w:eastAsia="Times New Roman" w:cs="Times New Roman"/>
          <w:sz w:val="24"/>
          <w:szCs w:val="24"/>
          <w:lang w:eastAsia="ru-RU"/>
        </w:rPr>
        <w:t xml:space="preserve"> //Вестник образован</w:t>
      </w:r>
      <w:r w:rsidR="00EA4AAE" w:rsidRPr="001E348A">
        <w:rPr>
          <w:rFonts w:eastAsia="Times New Roman" w:cs="Times New Roman"/>
          <w:sz w:val="24"/>
          <w:szCs w:val="24"/>
          <w:lang w:eastAsia="ru-RU"/>
        </w:rPr>
        <w:t xml:space="preserve">ия России .— 2008.— № 20 </w:t>
      </w:r>
      <w:r w:rsidR="009F40F2" w:rsidRPr="001E348A">
        <w:rPr>
          <w:rFonts w:eastAsia="Times New Roman" w:cs="Times New Roman"/>
          <w:sz w:val="24"/>
          <w:szCs w:val="24"/>
          <w:lang w:eastAsia="ru-RU"/>
        </w:rPr>
        <w:t>. - Б. 13-14.</w:t>
      </w:r>
    </w:p>
    <w:p w:rsidR="008754CB" w:rsidRPr="001E348A" w:rsidRDefault="002D594E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V. </w:t>
      </w:r>
      <w:r w:rsidR="00E63114" w:rsidRPr="001E348A">
        <w:rPr>
          <w:rFonts w:eastAsia="Times New Roman" w:cs="Times New Roman"/>
          <w:b/>
          <w:sz w:val="24"/>
          <w:szCs w:val="24"/>
          <w:lang w:val="kk-KZ" w:eastAsia="ru-RU"/>
        </w:rPr>
        <w:t>Н</w:t>
      </w: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>ормативтік-техникалық және техникалық құжаттар</w:t>
      </w:r>
      <w:r w:rsidR="00E63114" w:rsidRPr="001E348A">
        <w:rPr>
          <w:rFonts w:eastAsia="Times New Roman" w:cs="Times New Roman"/>
          <w:b/>
          <w:sz w:val="24"/>
          <w:szCs w:val="24"/>
          <w:lang w:val="kk-KZ" w:eastAsia="ru-RU"/>
        </w:rPr>
        <w:t>дың сипаттамасы.</w:t>
      </w:r>
    </w:p>
    <w:p w:rsidR="009F4F1A" w:rsidRPr="001E348A" w:rsidRDefault="009F4F1A" w:rsidP="002D59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ГОСТ Р 517721-2001.</w:t>
      </w:r>
      <w:r w:rsidR="00054DDB" w:rsidRPr="00054DDB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054DDB">
        <w:rPr>
          <w:rFonts w:eastAsia="Times New Roman" w:cs="Times New Roman"/>
          <w:sz w:val="24"/>
          <w:szCs w:val="24"/>
          <w:lang w:val="kk-KZ" w:eastAsia="ru-RU"/>
        </w:rPr>
        <w:t>Т</w:t>
      </w:r>
      <w:r w:rsidR="00054DDB" w:rsidRPr="001E348A">
        <w:rPr>
          <w:rFonts w:eastAsia="Times New Roman" w:cs="Times New Roman"/>
          <w:sz w:val="24"/>
          <w:szCs w:val="24"/>
          <w:lang w:val="kk-KZ" w:eastAsia="ru-RU"/>
        </w:rPr>
        <w:t>ұрмыстық</w:t>
      </w:r>
      <w:r w:rsidR="00054DDB">
        <w:rPr>
          <w:rFonts w:eastAsia="Times New Roman" w:cs="Times New Roman"/>
          <w:sz w:val="24"/>
          <w:szCs w:val="24"/>
          <w:lang w:val="kk-KZ" w:eastAsia="ru-RU"/>
        </w:rPr>
        <w:t xml:space="preserve"> р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адиоэлектрондық аппаратура. Кіру және шығу параметрлері және қосылыстар</w:t>
      </w:r>
      <w:r w:rsidR="00054DDB">
        <w:rPr>
          <w:rFonts w:eastAsia="Times New Roman" w:cs="Times New Roman"/>
          <w:sz w:val="24"/>
          <w:szCs w:val="24"/>
          <w:lang w:val="kk-KZ" w:eastAsia="ru-RU"/>
        </w:rPr>
        <w:t xml:space="preserve">дың </w:t>
      </w:r>
      <w:r w:rsidR="00054DDB" w:rsidRPr="001E348A">
        <w:rPr>
          <w:rFonts w:eastAsia="Times New Roman" w:cs="Times New Roman"/>
          <w:sz w:val="24"/>
          <w:szCs w:val="24"/>
          <w:lang w:val="kk-KZ" w:eastAsia="ru-RU"/>
        </w:rPr>
        <w:t>түрлері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Техникалық талаптар. — Енгізілген  2002-01-01.— М.: Изд-во стандартов, 2001.— 27. б.</w:t>
      </w:r>
    </w:p>
    <w:p w:rsidR="00DE520B" w:rsidRPr="001E348A" w:rsidRDefault="00DE520B" w:rsidP="002D594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немесе</w:t>
      </w:r>
    </w:p>
    <w:p w:rsidR="00C716F9" w:rsidRPr="001E348A" w:rsidRDefault="00B24C29" w:rsidP="002D59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Т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ұрмыстық </w:t>
      </w:r>
      <w:r>
        <w:rPr>
          <w:rFonts w:eastAsia="Times New Roman" w:cs="Times New Roman"/>
          <w:sz w:val="24"/>
          <w:szCs w:val="24"/>
          <w:lang w:val="kk-KZ" w:eastAsia="ru-RU"/>
        </w:rPr>
        <w:t>р</w:t>
      </w:r>
      <w:r w:rsidR="00C716F9" w:rsidRPr="001E348A">
        <w:rPr>
          <w:rFonts w:eastAsia="Times New Roman" w:cs="Times New Roman"/>
          <w:sz w:val="24"/>
          <w:szCs w:val="24"/>
          <w:lang w:val="kk-KZ" w:eastAsia="ru-RU"/>
        </w:rPr>
        <w:t>адиоэлектрондық аппаратура. Кіру және шығу параметрлері және түрлері қосылыстар. Техникалық талаптар: ГОСТ Р 517721-2001. -</w:t>
      </w:r>
      <w:r w:rsidR="00E958DA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C716F9" w:rsidRPr="001E348A">
        <w:rPr>
          <w:rFonts w:eastAsia="Times New Roman" w:cs="Times New Roman"/>
          <w:sz w:val="24"/>
          <w:szCs w:val="24"/>
          <w:lang w:val="kk-KZ" w:eastAsia="ru-RU"/>
        </w:rPr>
        <w:t>Енгізілген  2002-01-01.— М.: Изд-во стандартов, 2001.— 27. б.</w:t>
      </w:r>
    </w:p>
    <w:p w:rsidR="002D0308" w:rsidRPr="001E348A" w:rsidRDefault="002D0308" w:rsidP="002D59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Пат. 2187888 Ресей Федерациясы, МПК7 Н 04 1/38 ҚАУЛЫСЫ, Н 04 J 13/00. </w:t>
      </w:r>
      <w:r w:rsidR="00881E77" w:rsidRPr="00881E77">
        <w:rPr>
          <w:rFonts w:eastAsia="Times New Roman" w:cs="Times New Roman"/>
          <w:sz w:val="24"/>
          <w:szCs w:val="24"/>
          <w:lang w:val="kk-KZ" w:eastAsia="ru-RU"/>
        </w:rPr>
        <w:t xml:space="preserve">Қабылдап бөлуші </w:t>
      </w:r>
      <w:r w:rsidRPr="00881E77">
        <w:rPr>
          <w:rFonts w:eastAsia="Times New Roman" w:cs="Times New Roman"/>
          <w:sz w:val="24"/>
          <w:szCs w:val="24"/>
          <w:lang w:val="kk-KZ" w:eastAsia="ru-RU"/>
        </w:rPr>
        <w:t>құрылғысы / Чугаева В. И.; өтініш беруші мен патент иеленуші Воронеж. ғы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л.-</w:t>
      </w:r>
      <w:r w:rsidR="00EB0EE0">
        <w:rPr>
          <w:rFonts w:eastAsia="Times New Roman" w:cs="Times New Roman"/>
          <w:sz w:val="24"/>
          <w:szCs w:val="24"/>
          <w:lang w:val="kk-KZ" w:eastAsia="ru-RU"/>
        </w:rPr>
        <w:t>зертт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ин-т.— № 2000131736/09;</w:t>
      </w:r>
      <w:r w:rsidR="003866F9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E958DA" w:rsidRPr="001E348A">
        <w:rPr>
          <w:rFonts w:eastAsia="Times New Roman" w:cs="Times New Roman"/>
          <w:sz w:val="24"/>
          <w:szCs w:val="24"/>
          <w:lang w:val="kk-KZ" w:eastAsia="ru-RU"/>
        </w:rPr>
        <w:t>өтіш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18.12.00; жарияланған. 20.08.02, Бюл. № 23 (ІІ б.).— 3. б.</w:t>
      </w:r>
    </w:p>
    <w:p w:rsidR="006E77D1" w:rsidRPr="007D41E2" w:rsidRDefault="00B667AB" w:rsidP="0088749D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7D41E2">
        <w:rPr>
          <w:rFonts w:eastAsia="Times New Roman" w:cs="Times New Roman"/>
          <w:b/>
          <w:sz w:val="24"/>
          <w:szCs w:val="24"/>
          <w:lang w:val="kk-KZ" w:eastAsia="ru-RU"/>
        </w:rPr>
        <w:t xml:space="preserve">VI. </w:t>
      </w:r>
      <w:r w:rsidR="004C15B5" w:rsidRPr="007D41E2">
        <w:rPr>
          <w:rFonts w:eastAsia="Times New Roman" w:cs="Times New Roman"/>
          <w:b/>
          <w:sz w:val="24"/>
          <w:szCs w:val="24"/>
          <w:lang w:val="kk-KZ" w:eastAsia="ru-RU"/>
        </w:rPr>
        <w:t>Э</w:t>
      </w:r>
      <w:r w:rsidRPr="007D41E2">
        <w:rPr>
          <w:rFonts w:eastAsia="Times New Roman" w:cs="Times New Roman"/>
          <w:b/>
          <w:sz w:val="24"/>
          <w:szCs w:val="24"/>
          <w:lang w:val="kk-KZ" w:eastAsia="ru-RU"/>
        </w:rPr>
        <w:t>лектрондық ресурстар</w:t>
      </w:r>
      <w:r w:rsidR="004C15B5" w:rsidRPr="007D41E2">
        <w:rPr>
          <w:rFonts w:eastAsia="Times New Roman" w:cs="Times New Roman"/>
          <w:b/>
          <w:sz w:val="24"/>
          <w:szCs w:val="24"/>
          <w:lang w:val="kk-KZ" w:eastAsia="ru-RU"/>
        </w:rPr>
        <w:t xml:space="preserve"> сипаттамасы</w:t>
      </w:r>
    </w:p>
    <w:p w:rsidR="006E77D1" w:rsidRPr="001E348A" w:rsidRDefault="006E77D1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  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диск</w:t>
      </w:r>
    </w:p>
    <w:p w:rsidR="00AC6A0F" w:rsidRPr="001E348A" w:rsidRDefault="00AC6A0F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Даль, В. И.  Владимир Дальдің ұлы тіл талдау сөздігі  [Электрондық ресур</w:t>
      </w:r>
      <w:r w:rsidR="00AE0253">
        <w:rPr>
          <w:rFonts w:eastAsia="Times New Roman" w:cs="Times New Roman"/>
          <w:sz w:val="24"/>
          <w:szCs w:val="24"/>
          <w:lang w:val="kk-KZ" w:eastAsia="ru-RU"/>
        </w:rPr>
        <w:t>с] / В. И. Даль; дайын. 2-ші өңді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 бас. 1880-1882 жж. – Электрон. дан. – М.: АСТ, 1998. – 1 электрон. опт. диск (CD-ROM).</w:t>
      </w:r>
    </w:p>
    <w:p w:rsidR="00552E2B" w:rsidRDefault="006E77D1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eastAsia="ru-RU"/>
        </w:rPr>
        <w:t> </w:t>
      </w:r>
    </w:p>
    <w:p w:rsidR="00552E2B" w:rsidRDefault="00552E2B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6E77D1" w:rsidRPr="001E348A" w:rsidRDefault="006E77D1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348A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r w:rsidR="00137238" w:rsidRPr="001E348A">
        <w:rPr>
          <w:rFonts w:eastAsia="Times New Roman" w:cs="Times New Roman"/>
          <w:b/>
          <w:bCs/>
          <w:sz w:val="24"/>
          <w:szCs w:val="24"/>
          <w:lang w:eastAsia="ru-RU"/>
        </w:rPr>
        <w:t>электрон</w:t>
      </w:r>
      <w:r w:rsidR="00137238"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дық</w:t>
      </w:r>
      <w:r w:rsidRPr="001E34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журнал</w:t>
      </w:r>
    </w:p>
    <w:p w:rsidR="00875920" w:rsidRPr="001E348A" w:rsidRDefault="00875920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Краснов, И. С.</w:t>
      </w:r>
      <w:r w:rsidR="00233907">
        <w:rPr>
          <w:rFonts w:eastAsia="Times New Roman" w:cs="Times New Roman"/>
          <w:sz w:val="24"/>
          <w:szCs w:val="24"/>
          <w:lang w:val="kk-KZ" w:eastAsia="ru-RU"/>
        </w:rPr>
        <w:t xml:space="preserve"> Р</w:t>
      </w:r>
      <w:r w:rsidR="00233907" w:rsidRPr="001E348A">
        <w:rPr>
          <w:rFonts w:eastAsia="Times New Roman" w:cs="Times New Roman"/>
          <w:sz w:val="24"/>
          <w:szCs w:val="24"/>
          <w:lang w:val="kk-KZ" w:eastAsia="ru-RU"/>
        </w:rPr>
        <w:t>есейліктердің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салауатты өмір салтын</w:t>
      </w:r>
      <w:r w:rsidR="00233907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233907">
        <w:rPr>
          <w:rFonts w:eastAsia="Times New Roman" w:cs="Times New Roman"/>
          <w:sz w:val="24"/>
          <w:szCs w:val="24"/>
          <w:lang w:val="kk-KZ" w:eastAsia="ru-RU"/>
        </w:rPr>
        <w:t>ә</w:t>
      </w:r>
      <w:r w:rsidR="00233907" w:rsidRPr="001E348A">
        <w:rPr>
          <w:rFonts w:eastAsia="Times New Roman" w:cs="Times New Roman"/>
          <w:sz w:val="24"/>
          <w:szCs w:val="24"/>
          <w:lang w:val="kk-KZ" w:eastAsia="ru-RU"/>
        </w:rPr>
        <w:t xml:space="preserve">діснамалық аспектілері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[Электрондық ресурс] / И. С. Краснов // Дене мәдениеті: ғыл.-әдісі. журн. – 2013.— № 2. – Қол жеткізу режимі: http://sportedu.ru. – (Жүгіну күні: 05.02.2014).</w:t>
      </w:r>
    </w:p>
    <w:p w:rsidR="006E77D1" w:rsidRPr="001E348A" w:rsidRDefault="006E77D1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b/>
          <w:bCs/>
          <w:sz w:val="24"/>
          <w:szCs w:val="24"/>
          <w:lang w:val="kk-KZ" w:eastAsia="ru-RU"/>
        </w:rPr>
        <w:t>сайт</w:t>
      </w:r>
    </w:p>
    <w:p w:rsidR="006E77D1" w:rsidRPr="001E348A" w:rsidRDefault="00875920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Пайдаланушылардың дербес мәліметтерін қорғау және кітапхана қызметкерлерінің [Электронды ресурс]. – Қол жеткізу режимі: http://www.nbrkomi.ru. – Атауы экраннан. – (Жүгіну күні: 14.04.2014).</w:t>
      </w:r>
    </w:p>
    <w:p w:rsidR="006E77D1" w:rsidRPr="001E348A" w:rsidRDefault="00875920" w:rsidP="006E77D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Қорғасын құрылыс конструкциялары Жалпы техникалық талаптар [Электронный ресурс]: ГОСТ 23118-2012. – Тарм. 2013-07-01.— Қол жеткізу режимі: Жүйесі Кодексі-клиент.</w:t>
      </w:r>
    </w:p>
    <w:p w:rsidR="00875920" w:rsidRPr="001E348A" w:rsidRDefault="00875920" w:rsidP="0088749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Үлгісін бекіту туралы хабарлама нысанын бекіту туралы дербес деректерді өңдеу [Электронный ресурс]: Федералды қызмет саласындағы байланыс және бұқаралық коммуникациялар </w:t>
      </w:r>
      <w:r w:rsidR="007C3E34" w:rsidRPr="001E348A">
        <w:rPr>
          <w:rFonts w:eastAsia="Times New Roman" w:cs="Times New Roman"/>
          <w:sz w:val="24"/>
          <w:szCs w:val="24"/>
          <w:lang w:val="kk-KZ" w:eastAsia="ru-RU"/>
        </w:rPr>
        <w:t xml:space="preserve">қадағалау жөніндегі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17 шілдедегі 2008 жылғы № 08</w:t>
      </w:r>
      <w:r w:rsidR="007C3E34">
        <w:rPr>
          <w:rFonts w:eastAsia="Times New Roman" w:cs="Times New Roman"/>
          <w:sz w:val="24"/>
          <w:szCs w:val="24"/>
          <w:lang w:val="kk-KZ" w:eastAsia="ru-RU"/>
        </w:rPr>
        <w:t xml:space="preserve"> бұйрығы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(ред. қара 18 ақпандағы 2009 ж. № 42). – Қол жеткізу режимі: Гарант Жүйесі</w:t>
      </w:r>
    </w:p>
    <w:p w:rsidR="006E77D1" w:rsidRPr="00A12D38" w:rsidRDefault="0019062F" w:rsidP="0088749D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A12D38">
        <w:rPr>
          <w:rFonts w:eastAsia="Times New Roman" w:cs="Times New Roman"/>
          <w:b/>
          <w:sz w:val="24"/>
          <w:szCs w:val="24"/>
          <w:lang w:val="kk-KZ" w:eastAsia="ru-RU"/>
        </w:rPr>
        <w:t>Библиографиялық сілтемелер</w:t>
      </w:r>
    </w:p>
    <w:p w:rsidR="002473FD" w:rsidRPr="00797A9E" w:rsidRDefault="002473FD" w:rsidP="0088749D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797A9E">
        <w:rPr>
          <w:rFonts w:eastAsia="Times New Roman" w:cs="Times New Roman"/>
          <w:b/>
          <w:sz w:val="24"/>
          <w:szCs w:val="24"/>
          <w:lang w:val="kk-KZ" w:eastAsia="ru-RU"/>
        </w:rPr>
        <w:t>Библиографиялық сілтеме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1052FD">
        <w:rPr>
          <w:rFonts w:eastAsia="Times New Roman" w:cs="Times New Roman"/>
          <w:sz w:val="24"/>
          <w:szCs w:val="24"/>
          <w:lang w:val="kk-KZ" w:eastAsia="ru-RU"/>
        </w:rPr>
        <w:t>–</w:t>
      </w:r>
      <w:r w:rsidR="004C74AF">
        <w:rPr>
          <w:rFonts w:eastAsia="Times New Roman" w:cs="Times New Roman"/>
          <w:sz w:val="24"/>
          <w:szCs w:val="24"/>
          <w:lang w:val="kk-KZ" w:eastAsia="ru-RU"/>
        </w:rPr>
        <w:t xml:space="preserve">  мәтінде келтірілген басқа әдебиеттер негізінде алынатын дәйексөздердің, онда қарастырылатын және аталатын мәліметтердің библиографиялық жиынтығы.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Библиографиялық сілтеме </w:t>
      </w:r>
      <w:r w:rsidR="004C74AF">
        <w:rPr>
          <w:rFonts w:eastAsia="Times New Roman" w:cs="Times New Roman"/>
          <w:sz w:val="24"/>
          <w:szCs w:val="24"/>
          <w:lang w:val="kk-KZ" w:eastAsia="ru-RU"/>
        </w:rPr>
        <w:t xml:space="preserve">құжаттың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анықтамалық аппарат</w:t>
      </w:r>
      <w:r w:rsidR="004C74AF">
        <w:rPr>
          <w:rFonts w:eastAsia="Times New Roman" w:cs="Times New Roman"/>
          <w:sz w:val="24"/>
          <w:szCs w:val="24"/>
          <w:lang w:val="kk-KZ" w:eastAsia="ru-RU"/>
        </w:rPr>
        <w:t>ының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0A1F0F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DE520B" w:rsidRPr="001E348A">
        <w:rPr>
          <w:rFonts w:eastAsia="Times New Roman" w:cs="Times New Roman"/>
          <w:sz w:val="24"/>
          <w:szCs w:val="24"/>
          <w:lang w:val="kk-KZ" w:eastAsia="ru-RU"/>
        </w:rPr>
        <w:t xml:space="preserve">бөлігі болып табылады және </w:t>
      </w:r>
      <w:r w:rsidR="000A1F0F">
        <w:rPr>
          <w:rFonts w:eastAsia="Times New Roman" w:cs="Times New Roman"/>
          <w:sz w:val="24"/>
          <w:szCs w:val="24"/>
          <w:lang w:val="kk-KZ" w:eastAsia="ru-RU"/>
        </w:rPr>
        <w:t xml:space="preserve">сілтеме нысаны болып саналатын құжаттардың библиографиялық мәліметтерінің қайнар көзі болып табылады. </w:t>
      </w:r>
      <w:r w:rsidR="004C74AF">
        <w:rPr>
          <w:rFonts w:eastAsia="Times New Roman" w:cs="Times New Roman"/>
          <w:sz w:val="24"/>
          <w:szCs w:val="24"/>
          <w:lang w:val="kk-KZ" w:eastAsia="ru-RU"/>
        </w:rPr>
        <w:br/>
      </w:r>
      <w:r w:rsidR="004C74AF">
        <w:rPr>
          <w:rFonts w:eastAsia="Times New Roman" w:cs="Times New Roman"/>
          <w:sz w:val="24"/>
          <w:szCs w:val="24"/>
          <w:lang w:val="kk-KZ" w:eastAsia="ru-RU"/>
        </w:rPr>
        <w:br/>
      </w:r>
      <w:r w:rsidR="004B3814" w:rsidRPr="00797A9E">
        <w:rPr>
          <w:rFonts w:eastAsia="Times New Roman" w:cs="Times New Roman"/>
          <w:b/>
          <w:sz w:val="24"/>
          <w:szCs w:val="24"/>
          <w:lang w:val="kk-KZ" w:eastAsia="ru-RU"/>
        </w:rPr>
        <w:t>Сілтемелер ГОСТ</w:t>
      </w:r>
      <w:r w:rsidRPr="00797A9E">
        <w:rPr>
          <w:rFonts w:eastAsia="Times New Roman" w:cs="Times New Roman"/>
          <w:b/>
          <w:sz w:val="24"/>
          <w:szCs w:val="24"/>
          <w:lang w:val="kk-KZ" w:eastAsia="ru-RU"/>
        </w:rPr>
        <w:t xml:space="preserve"> Р 7.05–2008 "Библиографи</w:t>
      </w:r>
      <w:r w:rsidR="00D9226B" w:rsidRPr="00797A9E">
        <w:rPr>
          <w:rFonts w:eastAsia="Times New Roman" w:cs="Times New Roman"/>
          <w:b/>
          <w:sz w:val="24"/>
          <w:szCs w:val="24"/>
          <w:lang w:val="kk-KZ" w:eastAsia="ru-RU"/>
        </w:rPr>
        <w:t xml:space="preserve">ялық сілтеме. Жалпы талаптар және </w:t>
      </w:r>
      <w:r w:rsidR="002B48A0" w:rsidRPr="00797A9E">
        <w:rPr>
          <w:rFonts w:eastAsia="Times New Roman" w:cs="Times New Roman"/>
          <w:b/>
          <w:sz w:val="24"/>
          <w:szCs w:val="24"/>
          <w:lang w:val="kk-KZ" w:eastAsia="ru-RU"/>
        </w:rPr>
        <w:t xml:space="preserve"> құрастыру </w:t>
      </w:r>
      <w:r w:rsidRPr="00797A9E">
        <w:rPr>
          <w:rFonts w:eastAsia="Times New Roman" w:cs="Times New Roman"/>
          <w:b/>
          <w:sz w:val="24"/>
          <w:szCs w:val="24"/>
          <w:lang w:val="kk-KZ" w:eastAsia="ru-RU"/>
        </w:rPr>
        <w:t>ережесі"</w:t>
      </w:r>
      <w:r w:rsidR="00297723" w:rsidRPr="00797A9E">
        <w:rPr>
          <w:rFonts w:eastAsia="Times New Roman" w:cs="Times New Roman"/>
          <w:b/>
          <w:sz w:val="24"/>
          <w:szCs w:val="24"/>
          <w:lang w:val="kk-KZ" w:eastAsia="ru-RU"/>
        </w:rPr>
        <w:t>бойынша құрастырылады.</w:t>
      </w:r>
    </w:p>
    <w:p w:rsidR="006A47D3" w:rsidRPr="001E348A" w:rsidRDefault="00C622C5" w:rsidP="006A47D3">
      <w:pPr>
        <w:spacing w:after="0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Қ</w:t>
      </w:r>
      <w:r w:rsidR="006A47D3" w:rsidRPr="001E348A">
        <w:rPr>
          <w:rFonts w:eastAsia="Times New Roman" w:cs="Times New Roman"/>
          <w:sz w:val="24"/>
          <w:szCs w:val="24"/>
          <w:lang w:val="kk-KZ" w:eastAsia="ru-RU"/>
        </w:rPr>
        <w:t>ұжатта</w:t>
      </w:r>
      <w:r w:rsidR="004B3814" w:rsidRPr="001E348A">
        <w:rPr>
          <w:rFonts w:eastAsia="Times New Roman" w:cs="Times New Roman"/>
          <w:sz w:val="24"/>
          <w:szCs w:val="24"/>
          <w:lang w:val="kk-KZ" w:eastAsia="ru-RU"/>
        </w:rPr>
        <w:t>р</w:t>
      </w:r>
      <w:r>
        <w:rPr>
          <w:rFonts w:eastAsia="Times New Roman" w:cs="Times New Roman"/>
          <w:sz w:val="24"/>
          <w:szCs w:val="24"/>
          <w:lang w:val="kk-KZ" w:eastAsia="ru-RU"/>
        </w:rPr>
        <w:t>дың</w:t>
      </w:r>
      <w:r w:rsidR="004B381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C17556" w:rsidRPr="001E348A">
        <w:rPr>
          <w:rFonts w:eastAsia="Times New Roman" w:cs="Times New Roman"/>
          <w:sz w:val="24"/>
          <w:szCs w:val="24"/>
          <w:lang w:val="kk-KZ" w:eastAsia="ru-RU"/>
        </w:rPr>
        <w:t xml:space="preserve">библиографиялық сілтемелерін </w:t>
      </w:r>
      <w:r>
        <w:rPr>
          <w:rFonts w:eastAsia="Times New Roman" w:cs="Times New Roman"/>
          <w:sz w:val="24"/>
          <w:szCs w:val="24"/>
          <w:lang w:val="kk-KZ" w:eastAsia="ru-RU"/>
        </w:rPr>
        <w:t>орналасқан орны бойынша</w:t>
      </w:r>
      <w:r w:rsidR="00C17556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ажырату</w:t>
      </w:r>
      <w:r w:rsidR="006A47D3" w:rsidRPr="001E348A">
        <w:rPr>
          <w:rFonts w:eastAsia="Times New Roman" w:cs="Times New Roman"/>
          <w:sz w:val="24"/>
          <w:szCs w:val="24"/>
          <w:lang w:val="kk-KZ" w:eastAsia="ru-RU"/>
        </w:rPr>
        <w:t>:</w:t>
      </w:r>
    </w:p>
    <w:p w:rsidR="0088749D" w:rsidRPr="001E348A" w:rsidRDefault="002174E4" w:rsidP="0088749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ішкі мәтінді орналастырылған құжаттың мәтінінде;</w:t>
      </w:r>
    </w:p>
    <w:p w:rsidR="0088749D" w:rsidRPr="001E348A" w:rsidRDefault="004F2F76" w:rsidP="0088749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жолма-жол ,</w:t>
      </w:r>
      <w:r w:rsidR="009B153E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құжат </w:t>
      </w:r>
      <w:r w:rsidR="009B153E" w:rsidRPr="001E348A">
        <w:rPr>
          <w:rFonts w:eastAsia="Times New Roman" w:cs="Times New Roman"/>
          <w:sz w:val="24"/>
          <w:szCs w:val="24"/>
          <w:lang w:val="kk-KZ" w:eastAsia="ru-RU"/>
        </w:rPr>
        <w:t xml:space="preserve">мәтінінен төмен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жағында шығарылған </w:t>
      </w:r>
      <w:r w:rsidR="009B153E" w:rsidRPr="001E348A">
        <w:rPr>
          <w:rFonts w:eastAsia="Times New Roman" w:cs="Times New Roman"/>
          <w:sz w:val="24"/>
          <w:szCs w:val="24"/>
          <w:lang w:val="kk-KZ" w:eastAsia="ru-RU"/>
        </w:rPr>
        <w:t>(сілтеме</w:t>
      </w:r>
      <w:r w:rsidR="00876578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кітап бетінің төменгі жағына берілетін қосымша мәлімет</w:t>
      </w:r>
      <w:r w:rsidR="009B153E" w:rsidRPr="001E348A">
        <w:rPr>
          <w:rFonts w:eastAsia="Times New Roman" w:cs="Times New Roman"/>
          <w:sz w:val="24"/>
          <w:szCs w:val="24"/>
          <w:lang w:val="kk-KZ" w:eastAsia="ru-RU"/>
        </w:rPr>
        <w:t>);</w:t>
      </w:r>
    </w:p>
    <w:p w:rsidR="00261635" w:rsidRPr="001E348A" w:rsidRDefault="007D7ADE" w:rsidP="0088749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мәтін</w:t>
      </w:r>
      <w:r w:rsidR="003353E4">
        <w:rPr>
          <w:rFonts w:eastAsia="Times New Roman" w:cs="Times New Roman"/>
          <w:sz w:val="24"/>
          <w:szCs w:val="24"/>
          <w:lang w:val="kk-KZ" w:eastAsia="ru-RU"/>
        </w:rPr>
        <w:t>н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енкейін </w:t>
      </w:r>
      <w:r w:rsidR="00D47DA1" w:rsidRPr="001E348A">
        <w:rPr>
          <w:rFonts w:eastAsia="Times New Roman" w:cs="Times New Roman"/>
          <w:sz w:val="24"/>
          <w:szCs w:val="24"/>
          <w:lang w:val="kk-KZ" w:eastAsia="ru-RU"/>
        </w:rPr>
        <w:t>шығарған үшін құжаттың мәтіні немесе оның бір бөлігін (</w:t>
      </w:r>
      <w:r w:rsidR="0041191C" w:rsidRPr="001E348A">
        <w:rPr>
          <w:rFonts w:eastAsia="Times New Roman" w:cs="Times New Roman"/>
          <w:sz w:val="24"/>
          <w:szCs w:val="24"/>
          <w:lang w:val="kk-KZ" w:eastAsia="ru-RU"/>
        </w:rPr>
        <w:t>шығару</w:t>
      </w:r>
      <w:r w:rsidR="00D47DA1" w:rsidRPr="001E348A">
        <w:rPr>
          <w:rFonts w:eastAsia="Times New Roman" w:cs="Times New Roman"/>
          <w:sz w:val="24"/>
          <w:szCs w:val="24"/>
          <w:lang w:val="kk-KZ" w:eastAsia="ru-RU"/>
        </w:rPr>
        <w:t>).</w:t>
      </w:r>
      <w:r w:rsidR="00261635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</w:p>
    <w:p w:rsidR="00AB58D7" w:rsidRPr="001E348A" w:rsidRDefault="00AB58D7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ГОСТ 7.1–2.2003 "Библиографиялық жазба. Библиографиялық сипаттамасы: Жалпы талаптар және құрастыру ережелері".</w:t>
      </w:r>
    </w:p>
    <w:p w:rsidR="00DF3D27" w:rsidRPr="001E348A" w:rsidRDefault="00DF3D27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ГОСТ 7.1–2.2003 "Библиографиялық жазба. Библиографиялық қызметтері: Жалпы-әңгімелер және құрастыру ережелері".</w:t>
      </w:r>
    </w:p>
    <w:p w:rsidR="00AA02F4" w:rsidRPr="001E348A" w:rsidRDefault="00AA02F4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ГОСТ Библиографиялық жазба. Электрондық ресурстардың библиографиялық сипаттамасы. Жалпы талаптар мен құрастыру ережелері.</w:t>
      </w:r>
    </w:p>
    <w:p w:rsidR="005277E9" w:rsidRPr="001E348A" w:rsidRDefault="00380BF9" w:rsidP="005277E9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7A44F5">
        <w:rPr>
          <w:rFonts w:eastAsia="Times New Roman" w:cs="Times New Roman"/>
          <w:b/>
          <w:sz w:val="24"/>
          <w:szCs w:val="24"/>
          <w:lang w:val="kk-KZ" w:eastAsia="ru-RU"/>
        </w:rPr>
        <w:t>Ішкі мәтінді сілтемелер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. </w:t>
      </w:r>
      <w:r w:rsidR="00306411" w:rsidRPr="001E348A">
        <w:rPr>
          <w:rFonts w:eastAsia="Times New Roman" w:cs="Times New Roman"/>
          <w:sz w:val="24"/>
          <w:szCs w:val="24"/>
          <w:lang w:val="kk-KZ" w:eastAsia="ru-RU"/>
        </w:rPr>
        <w:t xml:space="preserve">Ішкі мәтін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библиографиялық сілтеме құрамында объектісі туралы мәліметтер сілтемелер</w:t>
      </w:r>
      <w:r w:rsidR="008D6F91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8D6F91" w:rsidRPr="001E348A">
        <w:rPr>
          <w:rFonts w:eastAsia="Times New Roman" w:cs="Times New Roman"/>
          <w:sz w:val="24"/>
          <w:szCs w:val="24"/>
          <w:lang w:val="kk-KZ" w:eastAsia="ru-RU"/>
        </w:rPr>
        <w:t>құжаттың мәтіні</w:t>
      </w:r>
      <w:r w:rsidR="008D6F91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енгізілмеген,. </w:t>
      </w:r>
      <w:r w:rsidR="00306411" w:rsidRPr="001E348A">
        <w:rPr>
          <w:rFonts w:eastAsia="Times New Roman" w:cs="Times New Roman"/>
          <w:sz w:val="24"/>
          <w:szCs w:val="24"/>
          <w:lang w:val="kk-KZ" w:eastAsia="ru-RU"/>
        </w:rPr>
        <w:t>Ішкі</w:t>
      </w:r>
      <w:r w:rsidR="00F976BA" w:rsidRPr="001E348A">
        <w:rPr>
          <w:rFonts w:eastAsia="Times New Roman" w:cs="Times New Roman"/>
          <w:i/>
          <w:iCs/>
          <w:sz w:val="24"/>
          <w:szCs w:val="24"/>
          <w:lang w:val="kk-KZ" w:eastAsia="ru-RU"/>
        </w:rPr>
        <w:t xml:space="preserve">( </w:t>
      </w:r>
      <w:r w:rsidR="005277E9" w:rsidRPr="001E348A">
        <w:rPr>
          <w:rFonts w:eastAsia="Times New Roman" w:cs="Times New Roman"/>
          <w:i/>
          <w:sz w:val="24"/>
          <w:szCs w:val="24"/>
          <w:lang w:val="kk-KZ" w:eastAsia="ru-RU"/>
        </w:rPr>
        <w:t>Экономика машина жасау ө</w:t>
      </w:r>
      <w:r w:rsidR="00541C23" w:rsidRPr="001E348A">
        <w:rPr>
          <w:rFonts w:eastAsia="Times New Roman" w:cs="Times New Roman"/>
          <w:i/>
          <w:sz w:val="24"/>
          <w:szCs w:val="24"/>
          <w:lang w:val="kk-KZ" w:eastAsia="ru-RU"/>
        </w:rPr>
        <w:t>ндірісін / Зайцев В. А. [ж.</w:t>
      </w:r>
      <w:r w:rsidR="005277E9" w:rsidRPr="001E348A">
        <w:rPr>
          <w:rFonts w:eastAsia="Times New Roman" w:cs="Times New Roman"/>
          <w:i/>
          <w:sz w:val="24"/>
          <w:szCs w:val="24"/>
          <w:lang w:val="kk-KZ" w:eastAsia="ru-RU"/>
        </w:rPr>
        <w:t xml:space="preserve"> б.].— М.: Изд-во МГИУ, 2007).</w:t>
      </w:r>
    </w:p>
    <w:p w:rsidR="00380BF9" w:rsidRPr="001E348A" w:rsidRDefault="00AB164C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lastRenderedPageBreak/>
        <w:t>С</w:t>
      </w:r>
      <w:r w:rsidR="00380BF9" w:rsidRPr="001E348A">
        <w:rPr>
          <w:rFonts w:eastAsia="Times New Roman" w:cs="Times New Roman"/>
          <w:sz w:val="24"/>
          <w:szCs w:val="24"/>
          <w:lang w:val="kk-KZ" w:eastAsia="ru-RU"/>
        </w:rPr>
        <w:t>ілтемені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 пайдаланған соң</w:t>
      </w:r>
      <w:r w:rsidR="00380BF9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жаса</w:t>
      </w:r>
      <w:r w:rsidR="00964F15" w:rsidRPr="001E348A">
        <w:rPr>
          <w:rFonts w:eastAsia="Times New Roman" w:cs="Times New Roman"/>
          <w:sz w:val="24"/>
          <w:szCs w:val="24"/>
          <w:lang w:val="kk-KZ" w:eastAsia="ru-RU"/>
        </w:rPr>
        <w:t>сады дөңгелек жақшаға алынады. м</w:t>
      </w:r>
      <w:r w:rsidR="00380BF9" w:rsidRPr="001E348A">
        <w:rPr>
          <w:rFonts w:eastAsia="Times New Roman" w:cs="Times New Roman"/>
          <w:sz w:val="24"/>
          <w:szCs w:val="24"/>
          <w:lang w:val="kk-KZ" w:eastAsia="ru-RU"/>
        </w:rPr>
        <w:t>ыса</w:t>
      </w:r>
      <w:r w:rsidR="00A14F12" w:rsidRPr="001E348A">
        <w:rPr>
          <w:rFonts w:eastAsia="Times New Roman" w:cs="Times New Roman"/>
          <w:sz w:val="24"/>
          <w:szCs w:val="24"/>
          <w:lang w:val="kk-KZ" w:eastAsia="ru-RU"/>
        </w:rPr>
        <w:t>лы  :</w:t>
      </w:r>
      <w:r w:rsidR="00A14F12" w:rsidRPr="001E348A">
        <w:rPr>
          <w:sz w:val="24"/>
          <w:szCs w:val="24"/>
          <w:lang w:val="kk-KZ"/>
        </w:rPr>
        <w:t xml:space="preserve"> </w:t>
      </w:r>
      <w:r w:rsidR="00964F15" w:rsidRPr="001E348A">
        <w:rPr>
          <w:rFonts w:eastAsia="Times New Roman" w:cs="Times New Roman"/>
          <w:sz w:val="24"/>
          <w:szCs w:val="24"/>
          <w:lang w:val="kk-KZ" w:eastAsia="ru-RU"/>
        </w:rPr>
        <w:t>к</w:t>
      </w:r>
      <w:r w:rsidR="00A14F12" w:rsidRPr="001E348A">
        <w:rPr>
          <w:rFonts w:eastAsia="Times New Roman" w:cs="Times New Roman"/>
          <w:sz w:val="24"/>
          <w:szCs w:val="24"/>
          <w:lang w:val="kk-KZ" w:eastAsia="ru-RU"/>
        </w:rPr>
        <w:t>ейін пайдалану сілтемелер, дәйексөздер және т. б. дөңгелек жақша ішінде көрсетіледі тек шығу мәліме</w:t>
      </w:r>
      <w:r w:rsidR="00964F15" w:rsidRPr="001E348A">
        <w:rPr>
          <w:rFonts w:eastAsia="Times New Roman" w:cs="Times New Roman"/>
          <w:sz w:val="24"/>
          <w:szCs w:val="24"/>
          <w:lang w:val="kk-KZ" w:eastAsia="ru-RU"/>
        </w:rPr>
        <w:t>ттері мен беттің нөмірі. Мысалы</w:t>
      </w:r>
      <w:r w:rsidR="00380BF9" w:rsidRPr="001E348A">
        <w:rPr>
          <w:rFonts w:eastAsia="Times New Roman" w:cs="Times New Roman"/>
          <w:sz w:val="24"/>
          <w:szCs w:val="24"/>
          <w:lang w:val="kk-KZ" w:eastAsia="ru-RU"/>
        </w:rPr>
        <w:t xml:space="preserve"> :</w:t>
      </w:r>
    </w:p>
    <w:p w:rsidR="005A15EB" w:rsidRPr="001E348A" w:rsidRDefault="00002838" w:rsidP="00002838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>:</w:t>
      </w:r>
      <w:r w:rsidR="00AB173E" w:rsidRPr="001E348A">
        <w:rPr>
          <w:rFonts w:eastAsia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="005A15EB" w:rsidRPr="001E348A">
        <w:rPr>
          <w:rFonts w:eastAsia="Times New Roman" w:cs="Times New Roman"/>
          <w:i/>
          <w:iCs/>
          <w:sz w:val="24"/>
          <w:szCs w:val="24"/>
          <w:lang w:val="kk-KZ" w:eastAsia="ru-RU"/>
        </w:rPr>
        <w:t xml:space="preserve">Мәдениет Батыс Еуропа дәуірінде Ерте және Классикалық орта Ғасыр егжей-тегжейлі қаралды кітабында "Мәдениеттану. Әлемдік мәдениет тарихы" </w:t>
      </w:r>
      <w:r w:rsidR="002960AE" w:rsidRPr="001E348A">
        <w:rPr>
          <w:rFonts w:eastAsia="Times New Roman" w:cs="Times New Roman"/>
          <w:sz w:val="24"/>
          <w:szCs w:val="24"/>
          <w:lang w:val="kk-KZ" w:eastAsia="ru-RU"/>
        </w:rPr>
        <w:t>ред. бас</w:t>
      </w:r>
      <w:r w:rsidR="008B7125" w:rsidRPr="001E348A">
        <w:rPr>
          <w:rFonts w:eastAsia="Times New Roman" w:cs="Times New Roman"/>
          <w:sz w:val="24"/>
          <w:szCs w:val="24"/>
          <w:lang w:val="kk-KZ" w:eastAsia="ru-RU"/>
        </w:rPr>
        <w:t xml:space="preserve">. </w:t>
      </w:r>
      <w:r w:rsidR="002214D4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B676E7">
        <w:rPr>
          <w:rFonts w:eastAsia="Times New Roman" w:cs="Times New Roman"/>
          <w:i/>
          <w:iCs/>
          <w:sz w:val="24"/>
          <w:szCs w:val="24"/>
          <w:lang w:val="kk-KZ" w:eastAsia="ru-RU"/>
        </w:rPr>
        <w:t>А. Н. Маркова</w:t>
      </w:r>
      <w:r w:rsidR="005A15EB" w:rsidRPr="001E348A">
        <w:rPr>
          <w:rFonts w:eastAsia="Times New Roman" w:cs="Times New Roman"/>
          <w:i/>
          <w:iCs/>
          <w:sz w:val="24"/>
          <w:szCs w:val="24"/>
          <w:lang w:val="kk-KZ" w:eastAsia="ru-RU"/>
        </w:rPr>
        <w:t>, М., 1998)</w:t>
      </w:r>
    </w:p>
    <w:p w:rsidR="00002838" w:rsidRPr="001E348A" w:rsidRDefault="00682EC8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77246A">
        <w:rPr>
          <w:rFonts w:eastAsia="Times New Roman" w:cs="Times New Roman"/>
          <w:b/>
          <w:sz w:val="24"/>
          <w:szCs w:val="24"/>
          <w:lang w:val="kk-KZ" w:eastAsia="ru-RU"/>
        </w:rPr>
        <w:t xml:space="preserve">Жолма –жол </w:t>
      </w:r>
      <w:r w:rsidR="000D594D" w:rsidRPr="0077246A">
        <w:rPr>
          <w:rFonts w:eastAsia="Times New Roman" w:cs="Times New Roman"/>
          <w:b/>
          <w:sz w:val="24"/>
          <w:szCs w:val="24"/>
          <w:lang w:val="kk-KZ" w:eastAsia="ru-RU"/>
        </w:rPr>
        <w:t>сілтемелер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 xml:space="preserve"> әрбір беттің соңына</w:t>
      </w:r>
      <w:r w:rsidR="00EC3F3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EC3F3A" w:rsidRPr="001E348A">
        <w:rPr>
          <w:rFonts w:eastAsia="Times New Roman" w:cs="Times New Roman"/>
          <w:sz w:val="24"/>
          <w:szCs w:val="24"/>
          <w:lang w:val="kk-KZ" w:eastAsia="ru-RU"/>
        </w:rPr>
        <w:t>орналасады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>. Бұл жағдайда</w:t>
      </w:r>
      <w:r w:rsidR="00EC3F3A">
        <w:rPr>
          <w:rFonts w:eastAsia="Times New Roman" w:cs="Times New Roman"/>
          <w:sz w:val="24"/>
          <w:szCs w:val="24"/>
          <w:lang w:val="kk-KZ" w:eastAsia="ru-RU"/>
        </w:rPr>
        <w:t xml:space="preserve"> мәтінмен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байланыс үшін белгілер түрінде жұлдызшалар немесе сандар</w:t>
      </w:r>
      <w:r w:rsidR="00EC3F3A">
        <w:rPr>
          <w:rFonts w:eastAsia="Times New Roman" w:cs="Times New Roman"/>
          <w:sz w:val="24"/>
          <w:szCs w:val="24"/>
          <w:lang w:val="kk-KZ" w:eastAsia="ru-RU"/>
        </w:rPr>
        <w:t xml:space="preserve">ды </w:t>
      </w:r>
      <w:r w:rsidR="00EC3F3A" w:rsidRPr="001E348A">
        <w:rPr>
          <w:rFonts w:eastAsia="Times New Roman" w:cs="Times New Roman"/>
          <w:sz w:val="24"/>
          <w:szCs w:val="24"/>
          <w:lang w:val="kk-KZ" w:eastAsia="ru-RU"/>
        </w:rPr>
        <w:t>пайдаланылады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>. Мыс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алы: мәтінде: </w:t>
      </w:r>
      <w:r w:rsidR="00935657" w:rsidRPr="001E348A">
        <w:rPr>
          <w:rFonts w:eastAsia="Times New Roman" w:cs="Times New Roman"/>
          <w:sz w:val="24"/>
          <w:szCs w:val="24"/>
          <w:lang w:val="kk-KZ" w:eastAsia="ru-RU"/>
        </w:rPr>
        <w:t>Б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ізге дейін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935657" w:rsidRPr="001E348A">
        <w:rPr>
          <w:rFonts w:eastAsia="Times New Roman" w:cs="Times New Roman"/>
          <w:sz w:val="24"/>
          <w:szCs w:val="24"/>
          <w:lang w:val="kk-KZ" w:eastAsia="ru-RU"/>
        </w:rPr>
        <w:t xml:space="preserve">жеткен 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>ескерткіштер</w:t>
      </w:r>
      <w:r w:rsidR="00124F01">
        <w:rPr>
          <w:rFonts w:eastAsia="Times New Roman" w:cs="Times New Roman"/>
          <w:sz w:val="24"/>
          <w:szCs w:val="24"/>
          <w:lang w:val="kk-KZ" w:eastAsia="ru-RU"/>
        </w:rPr>
        <w:t>дің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 xml:space="preserve">, көбінесе </w:t>
      </w:r>
      <w:r w:rsidR="00124F01">
        <w:rPr>
          <w:rFonts w:eastAsia="Times New Roman" w:cs="Times New Roman"/>
          <w:sz w:val="24"/>
          <w:szCs w:val="24"/>
          <w:lang w:val="kk-KZ" w:eastAsia="ru-RU"/>
        </w:rPr>
        <w:t xml:space="preserve">шежіренің </w:t>
      </w:r>
      <w:r w:rsidR="008113D6">
        <w:rPr>
          <w:rFonts w:eastAsia="Times New Roman" w:cs="Times New Roman"/>
          <w:sz w:val="24"/>
          <w:szCs w:val="24"/>
          <w:lang w:val="kk-KZ" w:eastAsia="ru-RU"/>
        </w:rPr>
        <w:t>күмбез</w:t>
      </w:r>
      <w:r w:rsidR="00124F01">
        <w:rPr>
          <w:rFonts w:eastAsia="Times New Roman" w:cs="Times New Roman"/>
          <w:sz w:val="24"/>
          <w:szCs w:val="24"/>
          <w:lang w:val="kk-KZ" w:eastAsia="ru-RU"/>
        </w:rPr>
        <w:t>дері</w:t>
      </w:r>
      <w:r w:rsidR="00124F01" w:rsidRPr="00124F01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124F01" w:rsidRPr="001E348A">
        <w:rPr>
          <w:rFonts w:eastAsia="Times New Roman" w:cs="Times New Roman"/>
          <w:sz w:val="24"/>
          <w:szCs w:val="24"/>
          <w:lang w:val="kk-KZ" w:eastAsia="ru-RU"/>
        </w:rPr>
        <w:t>ұсынылған</w:t>
      </w:r>
      <w:r w:rsidR="00124F01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0D594D" w:rsidRPr="001E348A">
        <w:rPr>
          <w:rFonts w:eastAsia="Times New Roman" w:cs="Times New Roman"/>
          <w:sz w:val="24"/>
          <w:szCs w:val="24"/>
          <w:lang w:val="kk-KZ" w:eastAsia="ru-RU"/>
        </w:rPr>
        <w:t>*</w:t>
      </w:r>
    </w:p>
    <w:p w:rsidR="00FA482C" w:rsidRPr="001E348A" w:rsidRDefault="00FA482C" w:rsidP="00FA48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348A">
        <w:rPr>
          <w:rFonts w:eastAsia="Times New Roman" w:cs="Times New Roman"/>
          <w:i/>
          <w:iCs/>
          <w:sz w:val="24"/>
          <w:szCs w:val="24"/>
          <w:lang w:eastAsia="ru-RU"/>
        </w:rPr>
        <w:t>В сноске: ____________</w:t>
      </w:r>
    </w:p>
    <w:p w:rsidR="00FA482C" w:rsidRPr="001E348A" w:rsidRDefault="00FA482C" w:rsidP="00FA482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i/>
          <w:iCs/>
          <w:sz w:val="24"/>
          <w:szCs w:val="24"/>
          <w:lang w:eastAsia="ru-RU"/>
        </w:rPr>
        <w:t>       </w:t>
      </w:r>
      <w:r w:rsidR="00506790" w:rsidRPr="001E348A">
        <w:rPr>
          <w:rFonts w:eastAsia="Times New Roman" w:cs="Times New Roman"/>
          <w:i/>
          <w:iCs/>
          <w:sz w:val="24"/>
          <w:szCs w:val="24"/>
          <w:lang w:val="kk-KZ" w:eastAsia="ru-RU"/>
        </w:rPr>
        <w:t>* Мәдениеттану. Әлемдік мәдениет тарихы. М., 1998.° Б. 199.</w:t>
      </w:r>
      <w:r w:rsidRPr="001E348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506790" w:rsidRPr="001E348A">
        <w:rPr>
          <w:rFonts w:eastAsia="Times New Roman" w:cs="Times New Roman"/>
          <w:sz w:val="24"/>
          <w:szCs w:val="24"/>
          <w:lang w:val="kk-KZ" w:eastAsia="ru-RU"/>
        </w:rPr>
        <w:t>немесе</w:t>
      </w:r>
    </w:p>
    <w:p w:rsidR="00506790" w:rsidRPr="001E348A" w:rsidRDefault="00506790" w:rsidP="00FA482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* </w:t>
      </w:r>
      <w:r w:rsidRPr="001E348A">
        <w:rPr>
          <w:rFonts w:eastAsia="Times New Roman" w:cs="Times New Roman"/>
          <w:i/>
          <w:sz w:val="24"/>
          <w:szCs w:val="24"/>
          <w:lang w:val="kk-KZ" w:eastAsia="ru-RU"/>
        </w:rPr>
        <w:t>Мәдениеттану. Әлемдік мәдениет тарихы.— М., 1998.— С. 199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</w:p>
    <w:p w:rsidR="004303D7" w:rsidRPr="001E348A" w:rsidRDefault="00F26A55" w:rsidP="001E348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0C4F47">
        <w:rPr>
          <w:rFonts w:eastAsia="Times New Roman" w:cs="Times New Roman"/>
          <w:b/>
          <w:sz w:val="24"/>
          <w:szCs w:val="24"/>
          <w:lang w:val="kk-KZ" w:eastAsia="ru-RU"/>
        </w:rPr>
        <w:t>Қайталанатын мәліметтер.</w:t>
      </w:r>
      <w:r w:rsidR="00AE2B20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Егер қайталанатын библиографиялық жазбаларда ұқсас мәліметтер болса,</w:t>
      </w:r>
      <w:r w:rsidR="00AE2B20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 xml:space="preserve"> 2-ші және соңғы ж</w:t>
      </w:r>
      <w:r w:rsidR="002B109C" w:rsidRPr="001E348A">
        <w:rPr>
          <w:rFonts w:eastAsia="Times New Roman" w:cs="Times New Roman"/>
          <w:sz w:val="24"/>
          <w:szCs w:val="24"/>
          <w:lang w:val="kk-KZ" w:eastAsia="ru-RU"/>
        </w:rPr>
        <w:t xml:space="preserve">азбаларында оларды </w:t>
      </w:r>
      <w:r w:rsidRPr="001E348A">
        <w:rPr>
          <w:rFonts w:eastAsia="Times New Roman" w:cs="Times New Roman"/>
          <w:sz w:val="24"/>
          <w:szCs w:val="24"/>
          <w:lang w:val="kk-KZ" w:eastAsia="ru-RU"/>
        </w:rPr>
        <w:t>"Онда", "Сонда"</w:t>
      </w:r>
      <w:r w:rsidR="002B109C" w:rsidRPr="001E348A">
        <w:rPr>
          <w:rFonts w:eastAsia="Times New Roman" w:cs="Times New Roman"/>
          <w:sz w:val="24"/>
          <w:szCs w:val="24"/>
          <w:lang w:val="kk-KZ" w:eastAsia="ru-RU"/>
        </w:rPr>
        <w:t xml:space="preserve"> деген  сөздермен алмастырады .</w:t>
      </w:r>
    </w:p>
    <w:p w:rsidR="004303D7" w:rsidRPr="001E348A" w:rsidRDefault="00F969A6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  <w:r w:rsidRPr="000A1F0F">
        <w:rPr>
          <w:rFonts w:eastAsia="Times New Roman" w:cs="Times New Roman"/>
          <w:sz w:val="24"/>
          <w:szCs w:val="24"/>
          <w:lang w:val="kk-KZ" w:eastAsia="ru-RU"/>
        </w:rPr>
        <w:t>Мәтін</w:t>
      </w:r>
      <w:r w:rsidR="000A1F0F">
        <w:rPr>
          <w:rFonts w:eastAsia="Times New Roman" w:cs="Times New Roman"/>
          <w:sz w:val="24"/>
          <w:szCs w:val="24"/>
          <w:lang w:val="kk-KZ" w:eastAsia="ru-RU"/>
        </w:rPr>
        <w:t xml:space="preserve"> соңында</w:t>
      </w:r>
      <w:r w:rsidR="000A1F0F" w:rsidRPr="000A1F0F">
        <w:rPr>
          <w:rFonts w:eastAsia="Times New Roman" w:cs="Times New Roman"/>
          <w:sz w:val="24"/>
          <w:szCs w:val="24"/>
          <w:lang w:val="kk-KZ" w:eastAsia="ru-RU"/>
        </w:rPr>
        <w:t xml:space="preserve"> берілетін</w:t>
      </w:r>
      <w:r w:rsidR="000300F6" w:rsidRPr="000C4F47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="000A1F0F" w:rsidRPr="000A1F0F">
        <w:rPr>
          <w:rFonts w:eastAsia="Times New Roman" w:cs="Times New Roman"/>
          <w:sz w:val="24"/>
          <w:szCs w:val="24"/>
          <w:lang w:val="kk-KZ" w:eastAsia="ru-RU"/>
        </w:rPr>
        <w:t>сілтемелер</w:t>
      </w:r>
      <w:r w:rsidR="000A1F0F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="000A1F0F">
        <w:rPr>
          <w:rFonts w:eastAsia="Times New Roman" w:cs="Times New Roman"/>
          <w:sz w:val="24"/>
          <w:szCs w:val="24"/>
          <w:lang w:val="kk-KZ" w:eastAsia="ru-RU"/>
        </w:rPr>
        <w:t xml:space="preserve">құжат мәтінінен кейін немесе оның құрамдас бөліктерінен кейін орналасқан </w:t>
      </w:r>
      <w:r w:rsidR="00225566">
        <w:rPr>
          <w:rFonts w:eastAsia="Times New Roman" w:cs="Times New Roman"/>
          <w:sz w:val="24"/>
          <w:szCs w:val="24"/>
          <w:lang w:val="kk-KZ" w:eastAsia="ru-RU"/>
        </w:rPr>
        <w:t>библиографиялық</w:t>
      </w:r>
      <w:r w:rsidR="000A1F0F">
        <w:rPr>
          <w:rFonts w:eastAsia="Times New Roman" w:cs="Times New Roman"/>
          <w:sz w:val="24"/>
          <w:szCs w:val="24"/>
          <w:lang w:val="kk-KZ" w:eastAsia="ru-RU"/>
        </w:rPr>
        <w:t xml:space="preserve"> жазбалардың тізімі ретінде рәсімделеді. </w:t>
      </w:r>
      <w:r w:rsidR="00517523">
        <w:rPr>
          <w:rFonts w:eastAsia="Times New Roman" w:cs="Times New Roman"/>
          <w:sz w:val="24"/>
          <w:szCs w:val="24"/>
          <w:lang w:val="kk-KZ" w:eastAsia="ru-RU"/>
        </w:rPr>
        <w:t xml:space="preserve"> Библиографиялық т</w:t>
      </w:r>
      <w:r w:rsidR="00225566">
        <w:rPr>
          <w:rFonts w:eastAsia="Times New Roman" w:cs="Times New Roman"/>
          <w:sz w:val="24"/>
          <w:szCs w:val="24"/>
          <w:lang w:val="kk-KZ" w:eastAsia="ru-RU"/>
        </w:rPr>
        <w:t>ізім мен мәтін арасындағы байланыс</w:t>
      </w:r>
      <w:r w:rsidR="006E2086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225566">
        <w:rPr>
          <w:rFonts w:eastAsia="Times New Roman" w:cs="Times New Roman"/>
          <w:sz w:val="24"/>
          <w:szCs w:val="24"/>
          <w:lang w:val="kk-KZ" w:eastAsia="ru-RU"/>
        </w:rPr>
        <w:t>тізімдегі</w:t>
      </w:r>
      <w:r w:rsidR="00517523">
        <w:rPr>
          <w:rFonts w:eastAsia="Times New Roman" w:cs="Times New Roman"/>
          <w:sz w:val="24"/>
          <w:szCs w:val="24"/>
          <w:lang w:val="kk-KZ" w:eastAsia="ru-RU"/>
        </w:rPr>
        <w:t xml:space="preserve"> жазбалардың нөмірі</w:t>
      </w:r>
      <w:r w:rsidR="00225566">
        <w:rPr>
          <w:rFonts w:eastAsia="Times New Roman" w:cs="Times New Roman"/>
          <w:sz w:val="24"/>
          <w:szCs w:val="24"/>
          <w:lang w:val="kk-KZ" w:eastAsia="ru-RU"/>
        </w:rPr>
        <w:t xml:space="preserve"> арқылы жүзеге асырылады</w:t>
      </w:r>
      <w:r w:rsidR="004303D7" w:rsidRPr="001E348A">
        <w:rPr>
          <w:rFonts w:eastAsia="Times New Roman" w:cs="Times New Roman"/>
          <w:sz w:val="24"/>
          <w:szCs w:val="24"/>
          <w:lang w:val="kk-KZ" w:eastAsia="ru-RU"/>
        </w:rPr>
        <w:t>.</w:t>
      </w:r>
      <w:r w:rsidR="00AE2B20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4303D7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517523">
        <w:rPr>
          <w:rFonts w:eastAsia="Times New Roman" w:cs="Times New Roman"/>
          <w:sz w:val="24"/>
          <w:szCs w:val="24"/>
          <w:lang w:val="kk-KZ" w:eastAsia="ru-RU"/>
        </w:rPr>
        <w:t>Мәтіндегі мұндай нөмірлер</w:t>
      </w:r>
      <w:r w:rsidR="004303D7" w:rsidRPr="001E348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517523">
        <w:rPr>
          <w:rFonts w:eastAsia="Times New Roman" w:cs="Times New Roman"/>
          <w:sz w:val="24"/>
          <w:szCs w:val="24"/>
          <w:lang w:val="kk-KZ" w:eastAsia="ru-RU"/>
        </w:rPr>
        <w:t xml:space="preserve">тік жақшаға алынады, ал дәйексөздер келтірілген беттер үтір арқылы көрсетіледі. Ондағы сандар библиографиялық тізімдегі қажетті құжатты  қандай нөмірмен іздеу керек екенін көрсетеді. </w:t>
      </w:r>
      <w:r w:rsidR="004303D7" w:rsidRPr="001E348A">
        <w:rPr>
          <w:rFonts w:eastAsia="Times New Roman" w:cs="Times New Roman"/>
          <w:sz w:val="24"/>
          <w:szCs w:val="24"/>
          <w:lang w:val="kk-KZ" w:eastAsia="ru-RU"/>
        </w:rPr>
        <w:t>Мысалы: [34,° C. 78]</w:t>
      </w:r>
    </w:p>
    <w:p w:rsidR="004303D7" w:rsidRPr="001E348A" w:rsidRDefault="004303D7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FA482C" w:rsidRPr="001E348A" w:rsidRDefault="00FA482C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A14F12" w:rsidRPr="001E348A" w:rsidRDefault="00A14F12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F976BA" w:rsidRPr="001E348A" w:rsidRDefault="00F976BA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AA02F4" w:rsidRPr="001E348A" w:rsidRDefault="00AA02F4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DF3D27" w:rsidRPr="001E348A" w:rsidRDefault="00DF3D27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AB58D7" w:rsidRPr="001E348A" w:rsidRDefault="00AB58D7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D47DA1" w:rsidRPr="001E348A" w:rsidRDefault="00D47DA1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6A47D3" w:rsidRPr="001E348A" w:rsidRDefault="006A47D3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2473FD" w:rsidRPr="001E348A" w:rsidRDefault="002473FD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2473FD" w:rsidRPr="001E348A" w:rsidRDefault="002473FD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8754CB" w:rsidRPr="001E348A" w:rsidRDefault="008754CB" w:rsidP="002762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val="kk-KZ" w:eastAsia="ru-RU"/>
        </w:rPr>
      </w:pPr>
    </w:p>
    <w:p w:rsidR="006B632C" w:rsidRPr="001E348A" w:rsidRDefault="006B632C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EA2DFA" w:rsidRPr="001E348A" w:rsidRDefault="00EA2DFA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EA2DFA" w:rsidRPr="001E348A" w:rsidRDefault="00EA2DFA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6D5D29" w:rsidRPr="001E348A" w:rsidRDefault="006D5D29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E424F9" w:rsidRPr="001E348A" w:rsidRDefault="00E424F9" w:rsidP="00C923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k-KZ" w:eastAsia="ru-RU"/>
        </w:rPr>
      </w:pPr>
    </w:p>
    <w:p w:rsidR="00C92360" w:rsidRPr="001E348A" w:rsidRDefault="00C92360" w:rsidP="003717AA">
      <w:pPr>
        <w:pStyle w:val="a3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:rsidR="0040481F" w:rsidRPr="001E348A" w:rsidRDefault="0040481F" w:rsidP="0040481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:rsidR="0040481F" w:rsidRPr="001E348A" w:rsidRDefault="0040481F">
      <w:pPr>
        <w:rPr>
          <w:sz w:val="24"/>
          <w:szCs w:val="24"/>
          <w:lang w:val="kk-KZ"/>
        </w:rPr>
      </w:pPr>
    </w:p>
    <w:p w:rsidR="00886D1D" w:rsidRPr="001E348A" w:rsidRDefault="00886D1D">
      <w:pPr>
        <w:rPr>
          <w:sz w:val="24"/>
          <w:szCs w:val="24"/>
          <w:lang w:val="kk-KZ"/>
        </w:rPr>
      </w:pPr>
    </w:p>
    <w:p w:rsidR="00886D1D" w:rsidRPr="001E348A" w:rsidRDefault="00886D1D">
      <w:pPr>
        <w:rPr>
          <w:sz w:val="24"/>
          <w:szCs w:val="24"/>
          <w:lang w:val="kk-KZ"/>
        </w:rPr>
      </w:pPr>
    </w:p>
    <w:p w:rsidR="00886D1D" w:rsidRPr="001E348A" w:rsidRDefault="00886D1D">
      <w:pPr>
        <w:rPr>
          <w:sz w:val="24"/>
          <w:szCs w:val="24"/>
          <w:lang w:val="kk-KZ"/>
        </w:rPr>
      </w:pPr>
    </w:p>
    <w:p w:rsidR="002F4071" w:rsidRPr="001E348A" w:rsidRDefault="002F4071">
      <w:pPr>
        <w:rPr>
          <w:sz w:val="24"/>
          <w:szCs w:val="24"/>
          <w:lang w:val="kk-KZ"/>
        </w:rPr>
      </w:pPr>
    </w:p>
    <w:p w:rsidR="0009403B" w:rsidRPr="001E348A" w:rsidRDefault="0009403B">
      <w:pPr>
        <w:rPr>
          <w:sz w:val="24"/>
          <w:szCs w:val="24"/>
          <w:lang w:val="kk-KZ"/>
        </w:rPr>
      </w:pPr>
    </w:p>
    <w:p w:rsidR="0009403B" w:rsidRPr="001E348A" w:rsidRDefault="0009403B">
      <w:pPr>
        <w:rPr>
          <w:sz w:val="24"/>
          <w:szCs w:val="24"/>
          <w:lang w:val="kk-KZ"/>
        </w:rPr>
      </w:pPr>
    </w:p>
    <w:p w:rsidR="002C59E6" w:rsidRPr="001E348A" w:rsidRDefault="002C59E6">
      <w:pPr>
        <w:rPr>
          <w:sz w:val="24"/>
          <w:szCs w:val="24"/>
          <w:lang w:val="kk-KZ"/>
        </w:rPr>
      </w:pPr>
    </w:p>
    <w:p w:rsidR="002C59E6" w:rsidRPr="001E348A" w:rsidRDefault="002C59E6">
      <w:pPr>
        <w:rPr>
          <w:sz w:val="24"/>
          <w:szCs w:val="24"/>
          <w:lang w:val="kk-KZ"/>
        </w:rPr>
      </w:pPr>
    </w:p>
    <w:p w:rsidR="00B55BB5" w:rsidRPr="001E348A" w:rsidRDefault="00B55BB5">
      <w:pPr>
        <w:rPr>
          <w:sz w:val="24"/>
          <w:szCs w:val="24"/>
          <w:lang w:val="kk-KZ"/>
        </w:rPr>
      </w:pPr>
    </w:p>
    <w:p w:rsidR="00036235" w:rsidRPr="001E348A" w:rsidRDefault="00036235">
      <w:pPr>
        <w:rPr>
          <w:sz w:val="24"/>
          <w:szCs w:val="24"/>
          <w:lang w:val="kk-KZ"/>
        </w:rPr>
      </w:pPr>
    </w:p>
    <w:p w:rsidR="004432FD" w:rsidRPr="001E348A" w:rsidRDefault="004432FD">
      <w:pPr>
        <w:rPr>
          <w:sz w:val="24"/>
          <w:szCs w:val="24"/>
          <w:lang w:val="kk-KZ"/>
        </w:rPr>
      </w:pPr>
    </w:p>
    <w:sectPr w:rsidR="004432FD" w:rsidRPr="001E348A" w:rsidSect="0014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968"/>
    <w:multiLevelType w:val="hybridMultilevel"/>
    <w:tmpl w:val="6D140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E73FD"/>
    <w:multiLevelType w:val="hybridMultilevel"/>
    <w:tmpl w:val="0B064474"/>
    <w:lvl w:ilvl="0" w:tplc="A5AA14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680"/>
    <w:multiLevelType w:val="hybridMultilevel"/>
    <w:tmpl w:val="158E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74CDE"/>
    <w:multiLevelType w:val="multilevel"/>
    <w:tmpl w:val="5C4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D0A2E"/>
    <w:multiLevelType w:val="hybridMultilevel"/>
    <w:tmpl w:val="531A8E5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52A43507"/>
    <w:multiLevelType w:val="hybridMultilevel"/>
    <w:tmpl w:val="12E05E9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5DB060E1"/>
    <w:multiLevelType w:val="hybridMultilevel"/>
    <w:tmpl w:val="B8A0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62AA7"/>
    <w:multiLevelType w:val="hybridMultilevel"/>
    <w:tmpl w:val="1DDC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D7F28"/>
    <w:multiLevelType w:val="hybridMultilevel"/>
    <w:tmpl w:val="882685D0"/>
    <w:lvl w:ilvl="0" w:tplc="FC70FD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D058A"/>
    <w:multiLevelType w:val="hybridMultilevel"/>
    <w:tmpl w:val="14C0743A"/>
    <w:lvl w:ilvl="0" w:tplc="49FEE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DF"/>
    <w:rsid w:val="00000040"/>
    <w:rsid w:val="0000092F"/>
    <w:rsid w:val="00000F92"/>
    <w:rsid w:val="00001036"/>
    <w:rsid w:val="0000104A"/>
    <w:rsid w:val="00001874"/>
    <w:rsid w:val="000027A0"/>
    <w:rsid w:val="00002838"/>
    <w:rsid w:val="00003134"/>
    <w:rsid w:val="00003285"/>
    <w:rsid w:val="00003990"/>
    <w:rsid w:val="000039EE"/>
    <w:rsid w:val="00003C12"/>
    <w:rsid w:val="000040A9"/>
    <w:rsid w:val="00004C3C"/>
    <w:rsid w:val="0000511A"/>
    <w:rsid w:val="0000526D"/>
    <w:rsid w:val="000055B1"/>
    <w:rsid w:val="000059B0"/>
    <w:rsid w:val="00005E41"/>
    <w:rsid w:val="00005FCF"/>
    <w:rsid w:val="00007915"/>
    <w:rsid w:val="00007A21"/>
    <w:rsid w:val="00007A56"/>
    <w:rsid w:val="00007B61"/>
    <w:rsid w:val="00007D30"/>
    <w:rsid w:val="00007F86"/>
    <w:rsid w:val="00010131"/>
    <w:rsid w:val="000101F5"/>
    <w:rsid w:val="00010532"/>
    <w:rsid w:val="00010761"/>
    <w:rsid w:val="00011518"/>
    <w:rsid w:val="00011791"/>
    <w:rsid w:val="00011A05"/>
    <w:rsid w:val="00011BFD"/>
    <w:rsid w:val="00012A3F"/>
    <w:rsid w:val="00012AFA"/>
    <w:rsid w:val="00012F84"/>
    <w:rsid w:val="00013043"/>
    <w:rsid w:val="000137A9"/>
    <w:rsid w:val="00013BA3"/>
    <w:rsid w:val="00013CB5"/>
    <w:rsid w:val="00013DBE"/>
    <w:rsid w:val="000149E4"/>
    <w:rsid w:val="00014F66"/>
    <w:rsid w:val="000152C6"/>
    <w:rsid w:val="000152F5"/>
    <w:rsid w:val="0001598B"/>
    <w:rsid w:val="000161B5"/>
    <w:rsid w:val="00016491"/>
    <w:rsid w:val="00016AF7"/>
    <w:rsid w:val="00016C24"/>
    <w:rsid w:val="000172D8"/>
    <w:rsid w:val="000172FE"/>
    <w:rsid w:val="0001787A"/>
    <w:rsid w:val="00020A87"/>
    <w:rsid w:val="00020ECD"/>
    <w:rsid w:val="00021517"/>
    <w:rsid w:val="000216C5"/>
    <w:rsid w:val="00021992"/>
    <w:rsid w:val="00021DE5"/>
    <w:rsid w:val="000220BD"/>
    <w:rsid w:val="000221EB"/>
    <w:rsid w:val="00022956"/>
    <w:rsid w:val="00022AC7"/>
    <w:rsid w:val="00022B0E"/>
    <w:rsid w:val="00022B20"/>
    <w:rsid w:val="000237DA"/>
    <w:rsid w:val="0002394E"/>
    <w:rsid w:val="00023EB8"/>
    <w:rsid w:val="00024068"/>
    <w:rsid w:val="0002424C"/>
    <w:rsid w:val="0002426D"/>
    <w:rsid w:val="00024494"/>
    <w:rsid w:val="0002463E"/>
    <w:rsid w:val="000247B8"/>
    <w:rsid w:val="0002489E"/>
    <w:rsid w:val="000254BE"/>
    <w:rsid w:val="00025507"/>
    <w:rsid w:val="00025B6D"/>
    <w:rsid w:val="00025D8A"/>
    <w:rsid w:val="00026012"/>
    <w:rsid w:val="000261DD"/>
    <w:rsid w:val="000269D3"/>
    <w:rsid w:val="000273C3"/>
    <w:rsid w:val="000274AC"/>
    <w:rsid w:val="000274D7"/>
    <w:rsid w:val="000275A9"/>
    <w:rsid w:val="000276D1"/>
    <w:rsid w:val="000300F6"/>
    <w:rsid w:val="00030138"/>
    <w:rsid w:val="00030253"/>
    <w:rsid w:val="0003033A"/>
    <w:rsid w:val="00030B2C"/>
    <w:rsid w:val="00030E39"/>
    <w:rsid w:val="00031549"/>
    <w:rsid w:val="000318B8"/>
    <w:rsid w:val="00031DF9"/>
    <w:rsid w:val="00032991"/>
    <w:rsid w:val="00033426"/>
    <w:rsid w:val="0003350D"/>
    <w:rsid w:val="0003361B"/>
    <w:rsid w:val="000336F1"/>
    <w:rsid w:val="000336FB"/>
    <w:rsid w:val="00033C28"/>
    <w:rsid w:val="00033F09"/>
    <w:rsid w:val="00034121"/>
    <w:rsid w:val="000346D5"/>
    <w:rsid w:val="00034969"/>
    <w:rsid w:val="00034A6F"/>
    <w:rsid w:val="00034D90"/>
    <w:rsid w:val="000353EC"/>
    <w:rsid w:val="000357D7"/>
    <w:rsid w:val="00035DE2"/>
    <w:rsid w:val="00036235"/>
    <w:rsid w:val="000370A1"/>
    <w:rsid w:val="000371C8"/>
    <w:rsid w:val="0003729A"/>
    <w:rsid w:val="000375A8"/>
    <w:rsid w:val="00037ED9"/>
    <w:rsid w:val="0004052A"/>
    <w:rsid w:val="0004092E"/>
    <w:rsid w:val="00041A13"/>
    <w:rsid w:val="000420B8"/>
    <w:rsid w:val="0004247A"/>
    <w:rsid w:val="00043445"/>
    <w:rsid w:val="00043D8D"/>
    <w:rsid w:val="00044845"/>
    <w:rsid w:val="00044A39"/>
    <w:rsid w:val="000451DB"/>
    <w:rsid w:val="0004627B"/>
    <w:rsid w:val="0004678E"/>
    <w:rsid w:val="00046799"/>
    <w:rsid w:val="000467A2"/>
    <w:rsid w:val="0004683F"/>
    <w:rsid w:val="00046B38"/>
    <w:rsid w:val="00046B86"/>
    <w:rsid w:val="00046FAD"/>
    <w:rsid w:val="000475D5"/>
    <w:rsid w:val="00047DAC"/>
    <w:rsid w:val="0005115B"/>
    <w:rsid w:val="000511CF"/>
    <w:rsid w:val="000513D2"/>
    <w:rsid w:val="000513EF"/>
    <w:rsid w:val="000514EF"/>
    <w:rsid w:val="000524B3"/>
    <w:rsid w:val="00052E37"/>
    <w:rsid w:val="00052E76"/>
    <w:rsid w:val="00053F3D"/>
    <w:rsid w:val="00053FB5"/>
    <w:rsid w:val="0005450D"/>
    <w:rsid w:val="000549C8"/>
    <w:rsid w:val="00054DDB"/>
    <w:rsid w:val="00054E5C"/>
    <w:rsid w:val="000551B3"/>
    <w:rsid w:val="000552C5"/>
    <w:rsid w:val="000553B8"/>
    <w:rsid w:val="000557EA"/>
    <w:rsid w:val="00055C11"/>
    <w:rsid w:val="00055C26"/>
    <w:rsid w:val="00056058"/>
    <w:rsid w:val="00056631"/>
    <w:rsid w:val="0005788C"/>
    <w:rsid w:val="000578E0"/>
    <w:rsid w:val="000601C2"/>
    <w:rsid w:val="00060D11"/>
    <w:rsid w:val="00061AE0"/>
    <w:rsid w:val="00062130"/>
    <w:rsid w:val="0006275F"/>
    <w:rsid w:val="00062BAC"/>
    <w:rsid w:val="00062BEE"/>
    <w:rsid w:val="00062F73"/>
    <w:rsid w:val="00063478"/>
    <w:rsid w:val="00063C85"/>
    <w:rsid w:val="00064CEF"/>
    <w:rsid w:val="00065B10"/>
    <w:rsid w:val="00065DB3"/>
    <w:rsid w:val="000660CE"/>
    <w:rsid w:val="000665D4"/>
    <w:rsid w:val="00066C65"/>
    <w:rsid w:val="00066FFE"/>
    <w:rsid w:val="00067184"/>
    <w:rsid w:val="00067343"/>
    <w:rsid w:val="00067696"/>
    <w:rsid w:val="00067851"/>
    <w:rsid w:val="000678EB"/>
    <w:rsid w:val="00067A05"/>
    <w:rsid w:val="00067BF4"/>
    <w:rsid w:val="00070181"/>
    <w:rsid w:val="00070482"/>
    <w:rsid w:val="00070A6A"/>
    <w:rsid w:val="00070E79"/>
    <w:rsid w:val="00071F65"/>
    <w:rsid w:val="00072346"/>
    <w:rsid w:val="0007241E"/>
    <w:rsid w:val="00072783"/>
    <w:rsid w:val="00072817"/>
    <w:rsid w:val="00072D25"/>
    <w:rsid w:val="000731DE"/>
    <w:rsid w:val="00073310"/>
    <w:rsid w:val="000736E0"/>
    <w:rsid w:val="0007412B"/>
    <w:rsid w:val="00074603"/>
    <w:rsid w:val="00074A4B"/>
    <w:rsid w:val="00074F2B"/>
    <w:rsid w:val="00075203"/>
    <w:rsid w:val="000753B9"/>
    <w:rsid w:val="000753EC"/>
    <w:rsid w:val="00075917"/>
    <w:rsid w:val="00075982"/>
    <w:rsid w:val="00075A66"/>
    <w:rsid w:val="00076C41"/>
    <w:rsid w:val="000771B7"/>
    <w:rsid w:val="00077456"/>
    <w:rsid w:val="00077CDE"/>
    <w:rsid w:val="0008009E"/>
    <w:rsid w:val="00080361"/>
    <w:rsid w:val="0008053D"/>
    <w:rsid w:val="00080558"/>
    <w:rsid w:val="000805D7"/>
    <w:rsid w:val="00080D47"/>
    <w:rsid w:val="00080DCB"/>
    <w:rsid w:val="00080DD9"/>
    <w:rsid w:val="00080ED2"/>
    <w:rsid w:val="00081C77"/>
    <w:rsid w:val="00082603"/>
    <w:rsid w:val="00082612"/>
    <w:rsid w:val="00082678"/>
    <w:rsid w:val="00082C5C"/>
    <w:rsid w:val="000837D7"/>
    <w:rsid w:val="00083AB8"/>
    <w:rsid w:val="00083CF4"/>
    <w:rsid w:val="00085527"/>
    <w:rsid w:val="000856B6"/>
    <w:rsid w:val="000857C8"/>
    <w:rsid w:val="00085CFA"/>
    <w:rsid w:val="00086493"/>
    <w:rsid w:val="0008699A"/>
    <w:rsid w:val="00086F0A"/>
    <w:rsid w:val="0008708B"/>
    <w:rsid w:val="000871F1"/>
    <w:rsid w:val="000873E8"/>
    <w:rsid w:val="000901EB"/>
    <w:rsid w:val="000906F9"/>
    <w:rsid w:val="000909E1"/>
    <w:rsid w:val="00091CE0"/>
    <w:rsid w:val="0009214B"/>
    <w:rsid w:val="000924C9"/>
    <w:rsid w:val="00092A3B"/>
    <w:rsid w:val="00093380"/>
    <w:rsid w:val="00093A55"/>
    <w:rsid w:val="00093CF7"/>
    <w:rsid w:val="00093E3E"/>
    <w:rsid w:val="0009403B"/>
    <w:rsid w:val="00094328"/>
    <w:rsid w:val="00094329"/>
    <w:rsid w:val="00094830"/>
    <w:rsid w:val="0009486D"/>
    <w:rsid w:val="000951C2"/>
    <w:rsid w:val="0009539E"/>
    <w:rsid w:val="000955A0"/>
    <w:rsid w:val="00095663"/>
    <w:rsid w:val="000958BD"/>
    <w:rsid w:val="00095A6D"/>
    <w:rsid w:val="0009601B"/>
    <w:rsid w:val="00096C1A"/>
    <w:rsid w:val="0009725F"/>
    <w:rsid w:val="00097270"/>
    <w:rsid w:val="000972D5"/>
    <w:rsid w:val="00097627"/>
    <w:rsid w:val="00097682"/>
    <w:rsid w:val="00097934"/>
    <w:rsid w:val="000A00DB"/>
    <w:rsid w:val="000A0168"/>
    <w:rsid w:val="000A0310"/>
    <w:rsid w:val="000A038E"/>
    <w:rsid w:val="000A0394"/>
    <w:rsid w:val="000A0495"/>
    <w:rsid w:val="000A06ED"/>
    <w:rsid w:val="000A0871"/>
    <w:rsid w:val="000A1899"/>
    <w:rsid w:val="000A18B7"/>
    <w:rsid w:val="000A1CDA"/>
    <w:rsid w:val="000A1E68"/>
    <w:rsid w:val="000A1F0F"/>
    <w:rsid w:val="000A235C"/>
    <w:rsid w:val="000A280E"/>
    <w:rsid w:val="000A2B83"/>
    <w:rsid w:val="000A2D35"/>
    <w:rsid w:val="000A3030"/>
    <w:rsid w:val="000A35CD"/>
    <w:rsid w:val="000A3719"/>
    <w:rsid w:val="000A3953"/>
    <w:rsid w:val="000A3BC1"/>
    <w:rsid w:val="000A3BCA"/>
    <w:rsid w:val="000A4491"/>
    <w:rsid w:val="000A4B3F"/>
    <w:rsid w:val="000A4CE5"/>
    <w:rsid w:val="000A4D66"/>
    <w:rsid w:val="000A4E03"/>
    <w:rsid w:val="000A5058"/>
    <w:rsid w:val="000A5180"/>
    <w:rsid w:val="000A58DD"/>
    <w:rsid w:val="000A5C58"/>
    <w:rsid w:val="000A5D8B"/>
    <w:rsid w:val="000A5E64"/>
    <w:rsid w:val="000A6162"/>
    <w:rsid w:val="000A618A"/>
    <w:rsid w:val="000A62A2"/>
    <w:rsid w:val="000A66B8"/>
    <w:rsid w:val="000A73E2"/>
    <w:rsid w:val="000A7443"/>
    <w:rsid w:val="000A7605"/>
    <w:rsid w:val="000A7668"/>
    <w:rsid w:val="000A7835"/>
    <w:rsid w:val="000A7A15"/>
    <w:rsid w:val="000B0347"/>
    <w:rsid w:val="000B068E"/>
    <w:rsid w:val="000B070F"/>
    <w:rsid w:val="000B0BBA"/>
    <w:rsid w:val="000B110C"/>
    <w:rsid w:val="000B11B1"/>
    <w:rsid w:val="000B12B8"/>
    <w:rsid w:val="000B1511"/>
    <w:rsid w:val="000B1C05"/>
    <w:rsid w:val="000B2095"/>
    <w:rsid w:val="000B228C"/>
    <w:rsid w:val="000B2432"/>
    <w:rsid w:val="000B277C"/>
    <w:rsid w:val="000B2861"/>
    <w:rsid w:val="000B2FFA"/>
    <w:rsid w:val="000B434A"/>
    <w:rsid w:val="000B45F9"/>
    <w:rsid w:val="000B46D7"/>
    <w:rsid w:val="000B4CF2"/>
    <w:rsid w:val="000B5167"/>
    <w:rsid w:val="000B5598"/>
    <w:rsid w:val="000B5D0F"/>
    <w:rsid w:val="000B6283"/>
    <w:rsid w:val="000B6359"/>
    <w:rsid w:val="000B63A0"/>
    <w:rsid w:val="000B6451"/>
    <w:rsid w:val="000B650B"/>
    <w:rsid w:val="000B6B79"/>
    <w:rsid w:val="000B70BD"/>
    <w:rsid w:val="000B70ED"/>
    <w:rsid w:val="000B7AFC"/>
    <w:rsid w:val="000B7D7A"/>
    <w:rsid w:val="000B7FA6"/>
    <w:rsid w:val="000C0992"/>
    <w:rsid w:val="000C0B2B"/>
    <w:rsid w:val="000C11E1"/>
    <w:rsid w:val="000C1479"/>
    <w:rsid w:val="000C1685"/>
    <w:rsid w:val="000C17DB"/>
    <w:rsid w:val="000C1F3F"/>
    <w:rsid w:val="000C219E"/>
    <w:rsid w:val="000C2293"/>
    <w:rsid w:val="000C23D3"/>
    <w:rsid w:val="000C27C7"/>
    <w:rsid w:val="000C2D69"/>
    <w:rsid w:val="000C2DCC"/>
    <w:rsid w:val="000C2DE8"/>
    <w:rsid w:val="000C36F5"/>
    <w:rsid w:val="000C39D7"/>
    <w:rsid w:val="000C3A22"/>
    <w:rsid w:val="000C3D92"/>
    <w:rsid w:val="000C4AB1"/>
    <w:rsid w:val="000C4F47"/>
    <w:rsid w:val="000C585E"/>
    <w:rsid w:val="000C5B36"/>
    <w:rsid w:val="000C5C46"/>
    <w:rsid w:val="000C6117"/>
    <w:rsid w:val="000C62E7"/>
    <w:rsid w:val="000C65F6"/>
    <w:rsid w:val="000C6958"/>
    <w:rsid w:val="000C6A61"/>
    <w:rsid w:val="000C6AEA"/>
    <w:rsid w:val="000C6D36"/>
    <w:rsid w:val="000C6EAD"/>
    <w:rsid w:val="000C6FB4"/>
    <w:rsid w:val="000C7857"/>
    <w:rsid w:val="000C78A7"/>
    <w:rsid w:val="000C7944"/>
    <w:rsid w:val="000C7CC2"/>
    <w:rsid w:val="000D01A1"/>
    <w:rsid w:val="000D0331"/>
    <w:rsid w:val="000D04AE"/>
    <w:rsid w:val="000D0A3E"/>
    <w:rsid w:val="000D0DEF"/>
    <w:rsid w:val="000D1022"/>
    <w:rsid w:val="000D10F4"/>
    <w:rsid w:val="000D119F"/>
    <w:rsid w:val="000D1890"/>
    <w:rsid w:val="000D1A62"/>
    <w:rsid w:val="000D1DEF"/>
    <w:rsid w:val="000D287F"/>
    <w:rsid w:val="000D35AC"/>
    <w:rsid w:val="000D3CC4"/>
    <w:rsid w:val="000D44D6"/>
    <w:rsid w:val="000D4A40"/>
    <w:rsid w:val="000D4E44"/>
    <w:rsid w:val="000D4E76"/>
    <w:rsid w:val="000D50AD"/>
    <w:rsid w:val="000D5126"/>
    <w:rsid w:val="000D594D"/>
    <w:rsid w:val="000D5AC8"/>
    <w:rsid w:val="000D6223"/>
    <w:rsid w:val="000D626A"/>
    <w:rsid w:val="000D6492"/>
    <w:rsid w:val="000D6D83"/>
    <w:rsid w:val="000D6D94"/>
    <w:rsid w:val="000D6F2F"/>
    <w:rsid w:val="000D71C1"/>
    <w:rsid w:val="000D7292"/>
    <w:rsid w:val="000D7A83"/>
    <w:rsid w:val="000D7BA4"/>
    <w:rsid w:val="000D7FCD"/>
    <w:rsid w:val="000E057F"/>
    <w:rsid w:val="000E09A0"/>
    <w:rsid w:val="000E0A84"/>
    <w:rsid w:val="000E0B73"/>
    <w:rsid w:val="000E0FA7"/>
    <w:rsid w:val="000E1048"/>
    <w:rsid w:val="000E123B"/>
    <w:rsid w:val="000E1D2E"/>
    <w:rsid w:val="000E2D9E"/>
    <w:rsid w:val="000E336E"/>
    <w:rsid w:val="000E3566"/>
    <w:rsid w:val="000E37C8"/>
    <w:rsid w:val="000E4166"/>
    <w:rsid w:val="000E46C7"/>
    <w:rsid w:val="000E4770"/>
    <w:rsid w:val="000E48D1"/>
    <w:rsid w:val="000E4AF5"/>
    <w:rsid w:val="000E50A2"/>
    <w:rsid w:val="000E53E6"/>
    <w:rsid w:val="000E5890"/>
    <w:rsid w:val="000E60E8"/>
    <w:rsid w:val="000E666D"/>
    <w:rsid w:val="000E6B4E"/>
    <w:rsid w:val="000E6FFB"/>
    <w:rsid w:val="000E701A"/>
    <w:rsid w:val="000E7321"/>
    <w:rsid w:val="000E7CA4"/>
    <w:rsid w:val="000E7D80"/>
    <w:rsid w:val="000F00AB"/>
    <w:rsid w:val="000F079E"/>
    <w:rsid w:val="000F0810"/>
    <w:rsid w:val="000F0A0E"/>
    <w:rsid w:val="000F0F23"/>
    <w:rsid w:val="000F123C"/>
    <w:rsid w:val="000F1587"/>
    <w:rsid w:val="000F1AA7"/>
    <w:rsid w:val="000F1C9E"/>
    <w:rsid w:val="000F1FEF"/>
    <w:rsid w:val="000F2872"/>
    <w:rsid w:val="000F2CA7"/>
    <w:rsid w:val="000F2F8C"/>
    <w:rsid w:val="000F37C7"/>
    <w:rsid w:val="000F400F"/>
    <w:rsid w:val="000F41C9"/>
    <w:rsid w:val="000F4410"/>
    <w:rsid w:val="000F4B1F"/>
    <w:rsid w:val="000F4CC1"/>
    <w:rsid w:val="000F4E80"/>
    <w:rsid w:val="000F4F6E"/>
    <w:rsid w:val="000F556B"/>
    <w:rsid w:val="000F5696"/>
    <w:rsid w:val="000F56C9"/>
    <w:rsid w:val="000F5870"/>
    <w:rsid w:val="000F6ACE"/>
    <w:rsid w:val="000F6BAD"/>
    <w:rsid w:val="000F6EA0"/>
    <w:rsid w:val="000F7166"/>
    <w:rsid w:val="000F7199"/>
    <w:rsid w:val="000F752A"/>
    <w:rsid w:val="000F7976"/>
    <w:rsid w:val="0010014A"/>
    <w:rsid w:val="00100588"/>
    <w:rsid w:val="00100715"/>
    <w:rsid w:val="00100DCC"/>
    <w:rsid w:val="00101C7C"/>
    <w:rsid w:val="0010207A"/>
    <w:rsid w:val="001025DB"/>
    <w:rsid w:val="00102A5D"/>
    <w:rsid w:val="00103979"/>
    <w:rsid w:val="00103B50"/>
    <w:rsid w:val="00103C39"/>
    <w:rsid w:val="0010492A"/>
    <w:rsid w:val="00104C9A"/>
    <w:rsid w:val="00104E43"/>
    <w:rsid w:val="001052FD"/>
    <w:rsid w:val="001057E4"/>
    <w:rsid w:val="0010587E"/>
    <w:rsid w:val="00105965"/>
    <w:rsid w:val="00106138"/>
    <w:rsid w:val="00106981"/>
    <w:rsid w:val="00106A0E"/>
    <w:rsid w:val="001075EC"/>
    <w:rsid w:val="00107C04"/>
    <w:rsid w:val="0011084E"/>
    <w:rsid w:val="001110DF"/>
    <w:rsid w:val="00111A7D"/>
    <w:rsid w:val="00111A81"/>
    <w:rsid w:val="00111E7C"/>
    <w:rsid w:val="001135EA"/>
    <w:rsid w:val="00113785"/>
    <w:rsid w:val="00113FAD"/>
    <w:rsid w:val="001145E3"/>
    <w:rsid w:val="0011465B"/>
    <w:rsid w:val="0011582B"/>
    <w:rsid w:val="00115AA4"/>
    <w:rsid w:val="00115B0C"/>
    <w:rsid w:val="00116369"/>
    <w:rsid w:val="001164E7"/>
    <w:rsid w:val="0011662A"/>
    <w:rsid w:val="00116664"/>
    <w:rsid w:val="00116E0B"/>
    <w:rsid w:val="00116FDB"/>
    <w:rsid w:val="00117083"/>
    <w:rsid w:val="001178CA"/>
    <w:rsid w:val="00117BC9"/>
    <w:rsid w:val="001203B0"/>
    <w:rsid w:val="00120830"/>
    <w:rsid w:val="00121451"/>
    <w:rsid w:val="00121673"/>
    <w:rsid w:val="00122139"/>
    <w:rsid w:val="00122B28"/>
    <w:rsid w:val="00122DD1"/>
    <w:rsid w:val="00123322"/>
    <w:rsid w:val="00123570"/>
    <w:rsid w:val="0012394F"/>
    <w:rsid w:val="00123C1B"/>
    <w:rsid w:val="00123F3E"/>
    <w:rsid w:val="00124297"/>
    <w:rsid w:val="0012455D"/>
    <w:rsid w:val="001248CF"/>
    <w:rsid w:val="00124F01"/>
    <w:rsid w:val="001253A6"/>
    <w:rsid w:val="00125672"/>
    <w:rsid w:val="00125D10"/>
    <w:rsid w:val="00126030"/>
    <w:rsid w:val="0012612D"/>
    <w:rsid w:val="0012626B"/>
    <w:rsid w:val="001269C8"/>
    <w:rsid w:val="00127851"/>
    <w:rsid w:val="00127AD6"/>
    <w:rsid w:val="00127B9E"/>
    <w:rsid w:val="001303CC"/>
    <w:rsid w:val="00130B24"/>
    <w:rsid w:val="00130B38"/>
    <w:rsid w:val="00130C2A"/>
    <w:rsid w:val="001312C8"/>
    <w:rsid w:val="00131321"/>
    <w:rsid w:val="001319CA"/>
    <w:rsid w:val="00131A43"/>
    <w:rsid w:val="00132236"/>
    <w:rsid w:val="001324FE"/>
    <w:rsid w:val="001336A4"/>
    <w:rsid w:val="00134D58"/>
    <w:rsid w:val="00134DFD"/>
    <w:rsid w:val="00134FB5"/>
    <w:rsid w:val="0013553F"/>
    <w:rsid w:val="00135735"/>
    <w:rsid w:val="00136534"/>
    <w:rsid w:val="00136675"/>
    <w:rsid w:val="00136E89"/>
    <w:rsid w:val="0013713B"/>
    <w:rsid w:val="00137238"/>
    <w:rsid w:val="00137665"/>
    <w:rsid w:val="00137705"/>
    <w:rsid w:val="0013794A"/>
    <w:rsid w:val="00137A4B"/>
    <w:rsid w:val="00137B10"/>
    <w:rsid w:val="00137BC0"/>
    <w:rsid w:val="00137D64"/>
    <w:rsid w:val="00137EAF"/>
    <w:rsid w:val="00137EF6"/>
    <w:rsid w:val="001400A6"/>
    <w:rsid w:val="00140AEF"/>
    <w:rsid w:val="00140D88"/>
    <w:rsid w:val="001411D3"/>
    <w:rsid w:val="00141378"/>
    <w:rsid w:val="00141873"/>
    <w:rsid w:val="001419A4"/>
    <w:rsid w:val="00142289"/>
    <w:rsid w:val="00142C2A"/>
    <w:rsid w:val="001436AC"/>
    <w:rsid w:val="0014392F"/>
    <w:rsid w:val="001439F1"/>
    <w:rsid w:val="00143E93"/>
    <w:rsid w:val="001449B4"/>
    <w:rsid w:val="00144A2D"/>
    <w:rsid w:val="00144C29"/>
    <w:rsid w:val="00145115"/>
    <w:rsid w:val="001451E3"/>
    <w:rsid w:val="001462A7"/>
    <w:rsid w:val="00147212"/>
    <w:rsid w:val="00147EE5"/>
    <w:rsid w:val="00150249"/>
    <w:rsid w:val="0015058C"/>
    <w:rsid w:val="0015084F"/>
    <w:rsid w:val="00150DEA"/>
    <w:rsid w:val="00150FA4"/>
    <w:rsid w:val="00151D27"/>
    <w:rsid w:val="00151FAC"/>
    <w:rsid w:val="00152536"/>
    <w:rsid w:val="00153AEE"/>
    <w:rsid w:val="0015412B"/>
    <w:rsid w:val="001542AA"/>
    <w:rsid w:val="00155151"/>
    <w:rsid w:val="00155431"/>
    <w:rsid w:val="001555E4"/>
    <w:rsid w:val="00155F4A"/>
    <w:rsid w:val="0015633F"/>
    <w:rsid w:val="001563A8"/>
    <w:rsid w:val="001569AD"/>
    <w:rsid w:val="00156A2E"/>
    <w:rsid w:val="00156D27"/>
    <w:rsid w:val="00156D7D"/>
    <w:rsid w:val="001571B5"/>
    <w:rsid w:val="001572F8"/>
    <w:rsid w:val="00157D08"/>
    <w:rsid w:val="00157E74"/>
    <w:rsid w:val="00157F11"/>
    <w:rsid w:val="00160268"/>
    <w:rsid w:val="0016043B"/>
    <w:rsid w:val="00160D92"/>
    <w:rsid w:val="00160E33"/>
    <w:rsid w:val="0016149C"/>
    <w:rsid w:val="00161513"/>
    <w:rsid w:val="00161732"/>
    <w:rsid w:val="00161C4B"/>
    <w:rsid w:val="00161CD4"/>
    <w:rsid w:val="0016238B"/>
    <w:rsid w:val="00162A9B"/>
    <w:rsid w:val="00162C32"/>
    <w:rsid w:val="00162E01"/>
    <w:rsid w:val="00163924"/>
    <w:rsid w:val="00164122"/>
    <w:rsid w:val="00164213"/>
    <w:rsid w:val="00164913"/>
    <w:rsid w:val="00165580"/>
    <w:rsid w:val="001655E7"/>
    <w:rsid w:val="00165773"/>
    <w:rsid w:val="00165801"/>
    <w:rsid w:val="00165836"/>
    <w:rsid w:val="00165CDF"/>
    <w:rsid w:val="0016764E"/>
    <w:rsid w:val="001677BE"/>
    <w:rsid w:val="00167E3E"/>
    <w:rsid w:val="00170043"/>
    <w:rsid w:val="0017028E"/>
    <w:rsid w:val="001703BC"/>
    <w:rsid w:val="00171526"/>
    <w:rsid w:val="00171974"/>
    <w:rsid w:val="001720E1"/>
    <w:rsid w:val="0017235F"/>
    <w:rsid w:val="00172928"/>
    <w:rsid w:val="001735D2"/>
    <w:rsid w:val="0017369E"/>
    <w:rsid w:val="00173979"/>
    <w:rsid w:val="00173B4F"/>
    <w:rsid w:val="001740D8"/>
    <w:rsid w:val="0017455D"/>
    <w:rsid w:val="00174C5C"/>
    <w:rsid w:val="00174DB9"/>
    <w:rsid w:val="0017546A"/>
    <w:rsid w:val="001760B2"/>
    <w:rsid w:val="001761C9"/>
    <w:rsid w:val="00176D89"/>
    <w:rsid w:val="0017719C"/>
    <w:rsid w:val="001772AF"/>
    <w:rsid w:val="001773D5"/>
    <w:rsid w:val="001774AE"/>
    <w:rsid w:val="001777C3"/>
    <w:rsid w:val="00177EB9"/>
    <w:rsid w:val="00177EEC"/>
    <w:rsid w:val="0018012F"/>
    <w:rsid w:val="00180421"/>
    <w:rsid w:val="001804EC"/>
    <w:rsid w:val="00180ECA"/>
    <w:rsid w:val="00181C0F"/>
    <w:rsid w:val="00181F73"/>
    <w:rsid w:val="001824E5"/>
    <w:rsid w:val="00182A1E"/>
    <w:rsid w:val="00182AB4"/>
    <w:rsid w:val="00183517"/>
    <w:rsid w:val="00183677"/>
    <w:rsid w:val="00183E68"/>
    <w:rsid w:val="0018403B"/>
    <w:rsid w:val="00184145"/>
    <w:rsid w:val="00184F94"/>
    <w:rsid w:val="00185110"/>
    <w:rsid w:val="00185198"/>
    <w:rsid w:val="0018523A"/>
    <w:rsid w:val="001864B1"/>
    <w:rsid w:val="00186ED3"/>
    <w:rsid w:val="00187016"/>
    <w:rsid w:val="001872C7"/>
    <w:rsid w:val="00187378"/>
    <w:rsid w:val="00190022"/>
    <w:rsid w:val="0019062F"/>
    <w:rsid w:val="00191624"/>
    <w:rsid w:val="00191946"/>
    <w:rsid w:val="00191A8B"/>
    <w:rsid w:val="001927A9"/>
    <w:rsid w:val="00192C16"/>
    <w:rsid w:val="00193317"/>
    <w:rsid w:val="001936BC"/>
    <w:rsid w:val="00194008"/>
    <w:rsid w:val="00194059"/>
    <w:rsid w:val="001946DC"/>
    <w:rsid w:val="001948DC"/>
    <w:rsid w:val="001948E4"/>
    <w:rsid w:val="00194AA4"/>
    <w:rsid w:val="00194BF0"/>
    <w:rsid w:val="001950C5"/>
    <w:rsid w:val="00195738"/>
    <w:rsid w:val="001958E7"/>
    <w:rsid w:val="00195957"/>
    <w:rsid w:val="00195AAE"/>
    <w:rsid w:val="00195EE5"/>
    <w:rsid w:val="00197B50"/>
    <w:rsid w:val="00197C53"/>
    <w:rsid w:val="001A12A6"/>
    <w:rsid w:val="001A176C"/>
    <w:rsid w:val="001A1B73"/>
    <w:rsid w:val="001A2139"/>
    <w:rsid w:val="001A2677"/>
    <w:rsid w:val="001A3066"/>
    <w:rsid w:val="001A33F7"/>
    <w:rsid w:val="001A3B17"/>
    <w:rsid w:val="001A4010"/>
    <w:rsid w:val="001A40D2"/>
    <w:rsid w:val="001A421F"/>
    <w:rsid w:val="001A4659"/>
    <w:rsid w:val="001A47DB"/>
    <w:rsid w:val="001A4896"/>
    <w:rsid w:val="001A491D"/>
    <w:rsid w:val="001A4D6D"/>
    <w:rsid w:val="001A4FE5"/>
    <w:rsid w:val="001A506D"/>
    <w:rsid w:val="001A5445"/>
    <w:rsid w:val="001A58A7"/>
    <w:rsid w:val="001A5E71"/>
    <w:rsid w:val="001A6265"/>
    <w:rsid w:val="001A62CB"/>
    <w:rsid w:val="001B01AC"/>
    <w:rsid w:val="001B0E64"/>
    <w:rsid w:val="001B1081"/>
    <w:rsid w:val="001B11CB"/>
    <w:rsid w:val="001B13C0"/>
    <w:rsid w:val="001B1706"/>
    <w:rsid w:val="001B1C75"/>
    <w:rsid w:val="001B1D37"/>
    <w:rsid w:val="001B2179"/>
    <w:rsid w:val="001B2CF9"/>
    <w:rsid w:val="001B2E0F"/>
    <w:rsid w:val="001B2E52"/>
    <w:rsid w:val="001B30B3"/>
    <w:rsid w:val="001B3E25"/>
    <w:rsid w:val="001B3F6D"/>
    <w:rsid w:val="001B3FDF"/>
    <w:rsid w:val="001B48BF"/>
    <w:rsid w:val="001B498F"/>
    <w:rsid w:val="001B49BF"/>
    <w:rsid w:val="001B4AEF"/>
    <w:rsid w:val="001B4C63"/>
    <w:rsid w:val="001B4D31"/>
    <w:rsid w:val="001B516B"/>
    <w:rsid w:val="001B594C"/>
    <w:rsid w:val="001B5B85"/>
    <w:rsid w:val="001B63C3"/>
    <w:rsid w:val="001B66EA"/>
    <w:rsid w:val="001B6D36"/>
    <w:rsid w:val="001C01E2"/>
    <w:rsid w:val="001C0254"/>
    <w:rsid w:val="001C1037"/>
    <w:rsid w:val="001C1789"/>
    <w:rsid w:val="001C179D"/>
    <w:rsid w:val="001C1E2A"/>
    <w:rsid w:val="001C21A6"/>
    <w:rsid w:val="001C22CD"/>
    <w:rsid w:val="001C230C"/>
    <w:rsid w:val="001C240D"/>
    <w:rsid w:val="001C25FA"/>
    <w:rsid w:val="001C2733"/>
    <w:rsid w:val="001C2A97"/>
    <w:rsid w:val="001C2C97"/>
    <w:rsid w:val="001C303B"/>
    <w:rsid w:val="001C3C19"/>
    <w:rsid w:val="001C3DEC"/>
    <w:rsid w:val="001C43D6"/>
    <w:rsid w:val="001C4802"/>
    <w:rsid w:val="001C4DF1"/>
    <w:rsid w:val="001C4EAD"/>
    <w:rsid w:val="001C5687"/>
    <w:rsid w:val="001C57BD"/>
    <w:rsid w:val="001C5B94"/>
    <w:rsid w:val="001C5CF5"/>
    <w:rsid w:val="001C6445"/>
    <w:rsid w:val="001C742D"/>
    <w:rsid w:val="001D0838"/>
    <w:rsid w:val="001D0AA9"/>
    <w:rsid w:val="001D0BB3"/>
    <w:rsid w:val="001D0C74"/>
    <w:rsid w:val="001D0CDF"/>
    <w:rsid w:val="001D123A"/>
    <w:rsid w:val="001D1283"/>
    <w:rsid w:val="001D1417"/>
    <w:rsid w:val="001D2283"/>
    <w:rsid w:val="001D293F"/>
    <w:rsid w:val="001D33C7"/>
    <w:rsid w:val="001D36E7"/>
    <w:rsid w:val="001D4659"/>
    <w:rsid w:val="001D4F3C"/>
    <w:rsid w:val="001D4FBC"/>
    <w:rsid w:val="001D5EC2"/>
    <w:rsid w:val="001D636C"/>
    <w:rsid w:val="001D6569"/>
    <w:rsid w:val="001D6EBF"/>
    <w:rsid w:val="001D79BD"/>
    <w:rsid w:val="001D7A00"/>
    <w:rsid w:val="001D7E21"/>
    <w:rsid w:val="001E0119"/>
    <w:rsid w:val="001E0413"/>
    <w:rsid w:val="001E0508"/>
    <w:rsid w:val="001E10C7"/>
    <w:rsid w:val="001E11BD"/>
    <w:rsid w:val="001E144C"/>
    <w:rsid w:val="001E14AC"/>
    <w:rsid w:val="001E1677"/>
    <w:rsid w:val="001E3033"/>
    <w:rsid w:val="001E32BF"/>
    <w:rsid w:val="001E348A"/>
    <w:rsid w:val="001E360B"/>
    <w:rsid w:val="001E3CBA"/>
    <w:rsid w:val="001E4ECC"/>
    <w:rsid w:val="001E533A"/>
    <w:rsid w:val="001E5A28"/>
    <w:rsid w:val="001E5B28"/>
    <w:rsid w:val="001E62A4"/>
    <w:rsid w:val="001E6B95"/>
    <w:rsid w:val="001E6BF6"/>
    <w:rsid w:val="001E73EB"/>
    <w:rsid w:val="001E776B"/>
    <w:rsid w:val="001E77BE"/>
    <w:rsid w:val="001E7A27"/>
    <w:rsid w:val="001E7C7B"/>
    <w:rsid w:val="001F0304"/>
    <w:rsid w:val="001F0965"/>
    <w:rsid w:val="001F0F0B"/>
    <w:rsid w:val="001F0FF3"/>
    <w:rsid w:val="001F1020"/>
    <w:rsid w:val="001F1149"/>
    <w:rsid w:val="001F138C"/>
    <w:rsid w:val="001F1BA7"/>
    <w:rsid w:val="001F2279"/>
    <w:rsid w:val="001F23D6"/>
    <w:rsid w:val="001F24AD"/>
    <w:rsid w:val="001F26D8"/>
    <w:rsid w:val="001F2A16"/>
    <w:rsid w:val="001F31E6"/>
    <w:rsid w:val="001F37A1"/>
    <w:rsid w:val="001F38D9"/>
    <w:rsid w:val="001F3993"/>
    <w:rsid w:val="001F3B9B"/>
    <w:rsid w:val="001F3ED8"/>
    <w:rsid w:val="001F4C1E"/>
    <w:rsid w:val="001F51D4"/>
    <w:rsid w:val="001F543B"/>
    <w:rsid w:val="001F5630"/>
    <w:rsid w:val="001F5649"/>
    <w:rsid w:val="001F611C"/>
    <w:rsid w:val="001F6392"/>
    <w:rsid w:val="001F7B80"/>
    <w:rsid w:val="002000FB"/>
    <w:rsid w:val="002006CD"/>
    <w:rsid w:val="002009B8"/>
    <w:rsid w:val="00200C0C"/>
    <w:rsid w:val="0020110E"/>
    <w:rsid w:val="002013AA"/>
    <w:rsid w:val="002018C5"/>
    <w:rsid w:val="002019B4"/>
    <w:rsid w:val="00201D2E"/>
    <w:rsid w:val="00202B10"/>
    <w:rsid w:val="00202C59"/>
    <w:rsid w:val="00203122"/>
    <w:rsid w:val="0020323A"/>
    <w:rsid w:val="002036C2"/>
    <w:rsid w:val="00203760"/>
    <w:rsid w:val="00203C2E"/>
    <w:rsid w:val="00203C76"/>
    <w:rsid w:val="00203F98"/>
    <w:rsid w:val="002040FB"/>
    <w:rsid w:val="002042D3"/>
    <w:rsid w:val="0020442F"/>
    <w:rsid w:val="00204DB0"/>
    <w:rsid w:val="00204F79"/>
    <w:rsid w:val="00204FD9"/>
    <w:rsid w:val="002055AB"/>
    <w:rsid w:val="00205F9D"/>
    <w:rsid w:val="00206179"/>
    <w:rsid w:val="00206772"/>
    <w:rsid w:val="00206A48"/>
    <w:rsid w:val="00206C90"/>
    <w:rsid w:val="002072DB"/>
    <w:rsid w:val="00207642"/>
    <w:rsid w:val="002078D0"/>
    <w:rsid w:val="002078D5"/>
    <w:rsid w:val="00207C98"/>
    <w:rsid w:val="00210B36"/>
    <w:rsid w:val="00211567"/>
    <w:rsid w:val="00211844"/>
    <w:rsid w:val="00212276"/>
    <w:rsid w:val="00212983"/>
    <w:rsid w:val="00212A7D"/>
    <w:rsid w:val="00212CB2"/>
    <w:rsid w:val="00212D69"/>
    <w:rsid w:val="002134B0"/>
    <w:rsid w:val="00213538"/>
    <w:rsid w:val="00213BFC"/>
    <w:rsid w:val="0021421F"/>
    <w:rsid w:val="002142A1"/>
    <w:rsid w:val="002146AF"/>
    <w:rsid w:val="00214901"/>
    <w:rsid w:val="00214D42"/>
    <w:rsid w:val="00214EE8"/>
    <w:rsid w:val="0021678C"/>
    <w:rsid w:val="002171BA"/>
    <w:rsid w:val="002174E4"/>
    <w:rsid w:val="00217997"/>
    <w:rsid w:val="00217E9C"/>
    <w:rsid w:val="00220848"/>
    <w:rsid w:val="00220F87"/>
    <w:rsid w:val="00221380"/>
    <w:rsid w:val="002214D4"/>
    <w:rsid w:val="00221983"/>
    <w:rsid w:val="00221C1B"/>
    <w:rsid w:val="00221D86"/>
    <w:rsid w:val="00221DBF"/>
    <w:rsid w:val="00222033"/>
    <w:rsid w:val="00222BA2"/>
    <w:rsid w:val="00222BBC"/>
    <w:rsid w:val="00223599"/>
    <w:rsid w:val="00223C44"/>
    <w:rsid w:val="00224C71"/>
    <w:rsid w:val="00224ED0"/>
    <w:rsid w:val="00224FBE"/>
    <w:rsid w:val="00225054"/>
    <w:rsid w:val="00225566"/>
    <w:rsid w:val="002258B3"/>
    <w:rsid w:val="002265CC"/>
    <w:rsid w:val="00226AF2"/>
    <w:rsid w:val="00226D90"/>
    <w:rsid w:val="00227413"/>
    <w:rsid w:val="0022760E"/>
    <w:rsid w:val="002304BB"/>
    <w:rsid w:val="00230A0C"/>
    <w:rsid w:val="00230A97"/>
    <w:rsid w:val="00230CBA"/>
    <w:rsid w:val="002313BD"/>
    <w:rsid w:val="0023185A"/>
    <w:rsid w:val="00231BC8"/>
    <w:rsid w:val="00232075"/>
    <w:rsid w:val="0023261C"/>
    <w:rsid w:val="00232B27"/>
    <w:rsid w:val="00232FEC"/>
    <w:rsid w:val="0023330F"/>
    <w:rsid w:val="00233904"/>
    <w:rsid w:val="00233907"/>
    <w:rsid w:val="0023427F"/>
    <w:rsid w:val="00234B5C"/>
    <w:rsid w:val="00234DDB"/>
    <w:rsid w:val="00234E40"/>
    <w:rsid w:val="00234EBC"/>
    <w:rsid w:val="002353D4"/>
    <w:rsid w:val="002355C8"/>
    <w:rsid w:val="002356F1"/>
    <w:rsid w:val="0023632D"/>
    <w:rsid w:val="0023635A"/>
    <w:rsid w:val="002363D4"/>
    <w:rsid w:val="0023664D"/>
    <w:rsid w:val="00236CF5"/>
    <w:rsid w:val="00237356"/>
    <w:rsid w:val="002378B1"/>
    <w:rsid w:val="0024001E"/>
    <w:rsid w:val="00240093"/>
    <w:rsid w:val="002404A9"/>
    <w:rsid w:val="002409DC"/>
    <w:rsid w:val="00240AD2"/>
    <w:rsid w:val="00240BD2"/>
    <w:rsid w:val="00241147"/>
    <w:rsid w:val="00241A98"/>
    <w:rsid w:val="00242777"/>
    <w:rsid w:val="0024289C"/>
    <w:rsid w:val="00242906"/>
    <w:rsid w:val="00243104"/>
    <w:rsid w:val="002432B2"/>
    <w:rsid w:val="002433E6"/>
    <w:rsid w:val="002437CF"/>
    <w:rsid w:val="00243A69"/>
    <w:rsid w:val="00243D03"/>
    <w:rsid w:val="00243F31"/>
    <w:rsid w:val="0024406C"/>
    <w:rsid w:val="0024412B"/>
    <w:rsid w:val="0024452E"/>
    <w:rsid w:val="002447EB"/>
    <w:rsid w:val="0024500A"/>
    <w:rsid w:val="00245521"/>
    <w:rsid w:val="00246C4E"/>
    <w:rsid w:val="00247046"/>
    <w:rsid w:val="002471A1"/>
    <w:rsid w:val="002473FD"/>
    <w:rsid w:val="002477FE"/>
    <w:rsid w:val="00250B30"/>
    <w:rsid w:val="002515F4"/>
    <w:rsid w:val="00252237"/>
    <w:rsid w:val="00252924"/>
    <w:rsid w:val="00252B1B"/>
    <w:rsid w:val="00252B30"/>
    <w:rsid w:val="00252E6A"/>
    <w:rsid w:val="00253274"/>
    <w:rsid w:val="002533A3"/>
    <w:rsid w:val="00253C2D"/>
    <w:rsid w:val="00253C39"/>
    <w:rsid w:val="00254F5B"/>
    <w:rsid w:val="002559E8"/>
    <w:rsid w:val="00255DBE"/>
    <w:rsid w:val="002560CE"/>
    <w:rsid w:val="002565E5"/>
    <w:rsid w:val="002567A8"/>
    <w:rsid w:val="002571AE"/>
    <w:rsid w:val="00257493"/>
    <w:rsid w:val="002578CF"/>
    <w:rsid w:val="00257B29"/>
    <w:rsid w:val="00257B4F"/>
    <w:rsid w:val="002603C9"/>
    <w:rsid w:val="002612B8"/>
    <w:rsid w:val="00261635"/>
    <w:rsid w:val="0026178E"/>
    <w:rsid w:val="00261C6D"/>
    <w:rsid w:val="00261D21"/>
    <w:rsid w:val="00262267"/>
    <w:rsid w:val="00262559"/>
    <w:rsid w:val="00262592"/>
    <w:rsid w:val="0026279E"/>
    <w:rsid w:val="00262E80"/>
    <w:rsid w:val="00263FD7"/>
    <w:rsid w:val="00263FE3"/>
    <w:rsid w:val="00264070"/>
    <w:rsid w:val="002640A6"/>
    <w:rsid w:val="002650B7"/>
    <w:rsid w:val="002656AD"/>
    <w:rsid w:val="00265B39"/>
    <w:rsid w:val="00265DE7"/>
    <w:rsid w:val="0026635F"/>
    <w:rsid w:val="00266497"/>
    <w:rsid w:val="002664DF"/>
    <w:rsid w:val="00266783"/>
    <w:rsid w:val="0026735D"/>
    <w:rsid w:val="002674B5"/>
    <w:rsid w:val="002678C4"/>
    <w:rsid w:val="00267E04"/>
    <w:rsid w:val="002702CD"/>
    <w:rsid w:val="00270E14"/>
    <w:rsid w:val="00271208"/>
    <w:rsid w:val="00271717"/>
    <w:rsid w:val="00271FC4"/>
    <w:rsid w:val="00272692"/>
    <w:rsid w:val="00273281"/>
    <w:rsid w:val="00273328"/>
    <w:rsid w:val="00273542"/>
    <w:rsid w:val="002738A0"/>
    <w:rsid w:val="00273988"/>
    <w:rsid w:val="00274074"/>
    <w:rsid w:val="0027502E"/>
    <w:rsid w:val="0027584C"/>
    <w:rsid w:val="0027586A"/>
    <w:rsid w:val="00275D6D"/>
    <w:rsid w:val="002761B5"/>
    <w:rsid w:val="00276233"/>
    <w:rsid w:val="0027688C"/>
    <w:rsid w:val="00276A7F"/>
    <w:rsid w:val="00276D5A"/>
    <w:rsid w:val="00276E19"/>
    <w:rsid w:val="00277625"/>
    <w:rsid w:val="002779F6"/>
    <w:rsid w:val="002800FA"/>
    <w:rsid w:val="00280199"/>
    <w:rsid w:val="0028085F"/>
    <w:rsid w:val="0028087E"/>
    <w:rsid w:val="00280EF6"/>
    <w:rsid w:val="00280FF2"/>
    <w:rsid w:val="0028107C"/>
    <w:rsid w:val="002812FD"/>
    <w:rsid w:val="002815C3"/>
    <w:rsid w:val="0028232F"/>
    <w:rsid w:val="002824C4"/>
    <w:rsid w:val="002825B1"/>
    <w:rsid w:val="002825F5"/>
    <w:rsid w:val="00282696"/>
    <w:rsid w:val="00282EFF"/>
    <w:rsid w:val="002836BF"/>
    <w:rsid w:val="002840A8"/>
    <w:rsid w:val="002843CB"/>
    <w:rsid w:val="002844F5"/>
    <w:rsid w:val="002852D1"/>
    <w:rsid w:val="002856BC"/>
    <w:rsid w:val="00285B7E"/>
    <w:rsid w:val="00285F03"/>
    <w:rsid w:val="00285F34"/>
    <w:rsid w:val="00285F6A"/>
    <w:rsid w:val="002860B4"/>
    <w:rsid w:val="0028667F"/>
    <w:rsid w:val="002867A9"/>
    <w:rsid w:val="002867BB"/>
    <w:rsid w:val="00286997"/>
    <w:rsid w:val="00287106"/>
    <w:rsid w:val="00287313"/>
    <w:rsid w:val="0028735C"/>
    <w:rsid w:val="00287F6B"/>
    <w:rsid w:val="00290078"/>
    <w:rsid w:val="00290CE1"/>
    <w:rsid w:val="002914B2"/>
    <w:rsid w:val="00291B10"/>
    <w:rsid w:val="00291C4D"/>
    <w:rsid w:val="00291D24"/>
    <w:rsid w:val="0029249B"/>
    <w:rsid w:val="0029261C"/>
    <w:rsid w:val="002928C1"/>
    <w:rsid w:val="00292EF0"/>
    <w:rsid w:val="0029347A"/>
    <w:rsid w:val="002936ED"/>
    <w:rsid w:val="00293A00"/>
    <w:rsid w:val="00293B21"/>
    <w:rsid w:val="00294034"/>
    <w:rsid w:val="00294156"/>
    <w:rsid w:val="00294193"/>
    <w:rsid w:val="002941CE"/>
    <w:rsid w:val="002942DE"/>
    <w:rsid w:val="00295255"/>
    <w:rsid w:val="0029529A"/>
    <w:rsid w:val="00295686"/>
    <w:rsid w:val="00295821"/>
    <w:rsid w:val="00295941"/>
    <w:rsid w:val="00295A53"/>
    <w:rsid w:val="00295DAF"/>
    <w:rsid w:val="002960AE"/>
    <w:rsid w:val="00296249"/>
    <w:rsid w:val="00296399"/>
    <w:rsid w:val="00296640"/>
    <w:rsid w:val="0029691E"/>
    <w:rsid w:val="00296F23"/>
    <w:rsid w:val="00297723"/>
    <w:rsid w:val="00297A59"/>
    <w:rsid w:val="002A0686"/>
    <w:rsid w:val="002A0E34"/>
    <w:rsid w:val="002A11E0"/>
    <w:rsid w:val="002A1AA3"/>
    <w:rsid w:val="002A2031"/>
    <w:rsid w:val="002A274E"/>
    <w:rsid w:val="002A2846"/>
    <w:rsid w:val="002A2AA5"/>
    <w:rsid w:val="002A2BFC"/>
    <w:rsid w:val="002A30E8"/>
    <w:rsid w:val="002A3563"/>
    <w:rsid w:val="002A3807"/>
    <w:rsid w:val="002A3A0B"/>
    <w:rsid w:val="002A48B3"/>
    <w:rsid w:val="002A5553"/>
    <w:rsid w:val="002A5B74"/>
    <w:rsid w:val="002A5D92"/>
    <w:rsid w:val="002A5FFB"/>
    <w:rsid w:val="002A63AA"/>
    <w:rsid w:val="002A6F24"/>
    <w:rsid w:val="002A7849"/>
    <w:rsid w:val="002A799A"/>
    <w:rsid w:val="002A7F75"/>
    <w:rsid w:val="002B042B"/>
    <w:rsid w:val="002B06CB"/>
    <w:rsid w:val="002B0952"/>
    <w:rsid w:val="002B109C"/>
    <w:rsid w:val="002B16E6"/>
    <w:rsid w:val="002B19BB"/>
    <w:rsid w:val="002B1C30"/>
    <w:rsid w:val="002B3EAF"/>
    <w:rsid w:val="002B3F3C"/>
    <w:rsid w:val="002B48A0"/>
    <w:rsid w:val="002B48F5"/>
    <w:rsid w:val="002B4DAE"/>
    <w:rsid w:val="002B5016"/>
    <w:rsid w:val="002B55C0"/>
    <w:rsid w:val="002B5607"/>
    <w:rsid w:val="002B56B1"/>
    <w:rsid w:val="002B592B"/>
    <w:rsid w:val="002B6A95"/>
    <w:rsid w:val="002B73EF"/>
    <w:rsid w:val="002B768A"/>
    <w:rsid w:val="002B7958"/>
    <w:rsid w:val="002B7A6E"/>
    <w:rsid w:val="002B7C64"/>
    <w:rsid w:val="002B7ECF"/>
    <w:rsid w:val="002C09C4"/>
    <w:rsid w:val="002C0D11"/>
    <w:rsid w:val="002C0D25"/>
    <w:rsid w:val="002C13AA"/>
    <w:rsid w:val="002C175C"/>
    <w:rsid w:val="002C1B5C"/>
    <w:rsid w:val="002C1B96"/>
    <w:rsid w:val="002C2087"/>
    <w:rsid w:val="002C21CD"/>
    <w:rsid w:val="002C2427"/>
    <w:rsid w:val="002C26BD"/>
    <w:rsid w:val="002C274B"/>
    <w:rsid w:val="002C32F8"/>
    <w:rsid w:val="002C354A"/>
    <w:rsid w:val="002C412F"/>
    <w:rsid w:val="002C42E8"/>
    <w:rsid w:val="002C46AF"/>
    <w:rsid w:val="002C48D8"/>
    <w:rsid w:val="002C4DF9"/>
    <w:rsid w:val="002C5166"/>
    <w:rsid w:val="002C54C1"/>
    <w:rsid w:val="002C5688"/>
    <w:rsid w:val="002C584E"/>
    <w:rsid w:val="002C5865"/>
    <w:rsid w:val="002C5896"/>
    <w:rsid w:val="002C59E6"/>
    <w:rsid w:val="002C5A9E"/>
    <w:rsid w:val="002C62A1"/>
    <w:rsid w:val="002D002C"/>
    <w:rsid w:val="002D0308"/>
    <w:rsid w:val="002D08B8"/>
    <w:rsid w:val="002D0B76"/>
    <w:rsid w:val="002D0D06"/>
    <w:rsid w:val="002D1AA3"/>
    <w:rsid w:val="002D2415"/>
    <w:rsid w:val="002D249D"/>
    <w:rsid w:val="002D2E73"/>
    <w:rsid w:val="002D3349"/>
    <w:rsid w:val="002D344E"/>
    <w:rsid w:val="002D393B"/>
    <w:rsid w:val="002D3CC3"/>
    <w:rsid w:val="002D46C4"/>
    <w:rsid w:val="002D4C72"/>
    <w:rsid w:val="002D4E74"/>
    <w:rsid w:val="002D594E"/>
    <w:rsid w:val="002D6BCF"/>
    <w:rsid w:val="002D6D75"/>
    <w:rsid w:val="002D717C"/>
    <w:rsid w:val="002D7265"/>
    <w:rsid w:val="002D7890"/>
    <w:rsid w:val="002D7D5F"/>
    <w:rsid w:val="002D7E35"/>
    <w:rsid w:val="002E0125"/>
    <w:rsid w:val="002E01B7"/>
    <w:rsid w:val="002E047E"/>
    <w:rsid w:val="002E068F"/>
    <w:rsid w:val="002E0875"/>
    <w:rsid w:val="002E0E7D"/>
    <w:rsid w:val="002E13B2"/>
    <w:rsid w:val="002E1522"/>
    <w:rsid w:val="002E1D4C"/>
    <w:rsid w:val="002E25C4"/>
    <w:rsid w:val="002E26F0"/>
    <w:rsid w:val="002E277B"/>
    <w:rsid w:val="002E28F0"/>
    <w:rsid w:val="002E2E0A"/>
    <w:rsid w:val="002E2FA1"/>
    <w:rsid w:val="002E32AF"/>
    <w:rsid w:val="002E3311"/>
    <w:rsid w:val="002E3C52"/>
    <w:rsid w:val="002E4228"/>
    <w:rsid w:val="002E423D"/>
    <w:rsid w:val="002E42EB"/>
    <w:rsid w:val="002E4AB7"/>
    <w:rsid w:val="002E6379"/>
    <w:rsid w:val="002E6BA0"/>
    <w:rsid w:val="002E77C1"/>
    <w:rsid w:val="002E7DE8"/>
    <w:rsid w:val="002F0080"/>
    <w:rsid w:val="002F0564"/>
    <w:rsid w:val="002F08AD"/>
    <w:rsid w:val="002F0D83"/>
    <w:rsid w:val="002F14D7"/>
    <w:rsid w:val="002F167D"/>
    <w:rsid w:val="002F1D6C"/>
    <w:rsid w:val="002F1FD8"/>
    <w:rsid w:val="002F2B7E"/>
    <w:rsid w:val="002F3D27"/>
    <w:rsid w:val="002F4071"/>
    <w:rsid w:val="002F410B"/>
    <w:rsid w:val="002F4A49"/>
    <w:rsid w:val="002F4B9C"/>
    <w:rsid w:val="002F4C8B"/>
    <w:rsid w:val="002F5699"/>
    <w:rsid w:val="002F56EA"/>
    <w:rsid w:val="002F5949"/>
    <w:rsid w:val="002F620E"/>
    <w:rsid w:val="002F6951"/>
    <w:rsid w:val="002F6A00"/>
    <w:rsid w:val="002F7421"/>
    <w:rsid w:val="00300339"/>
    <w:rsid w:val="00300AD3"/>
    <w:rsid w:val="00300E7E"/>
    <w:rsid w:val="00300F0C"/>
    <w:rsid w:val="00301183"/>
    <w:rsid w:val="0030145F"/>
    <w:rsid w:val="003016B1"/>
    <w:rsid w:val="0030187A"/>
    <w:rsid w:val="00301918"/>
    <w:rsid w:val="003019C3"/>
    <w:rsid w:val="00301DA3"/>
    <w:rsid w:val="00301EFA"/>
    <w:rsid w:val="00302E04"/>
    <w:rsid w:val="0030314C"/>
    <w:rsid w:val="003032A6"/>
    <w:rsid w:val="00303E98"/>
    <w:rsid w:val="00304E86"/>
    <w:rsid w:val="00304FA0"/>
    <w:rsid w:val="00305024"/>
    <w:rsid w:val="00305063"/>
    <w:rsid w:val="003053BD"/>
    <w:rsid w:val="00305542"/>
    <w:rsid w:val="0030557E"/>
    <w:rsid w:val="003056DA"/>
    <w:rsid w:val="00305B1F"/>
    <w:rsid w:val="00305EA7"/>
    <w:rsid w:val="0030606C"/>
    <w:rsid w:val="003061CC"/>
    <w:rsid w:val="00306411"/>
    <w:rsid w:val="00306838"/>
    <w:rsid w:val="0030694E"/>
    <w:rsid w:val="0030696D"/>
    <w:rsid w:val="00306CDC"/>
    <w:rsid w:val="00307098"/>
    <w:rsid w:val="003070FF"/>
    <w:rsid w:val="003071B4"/>
    <w:rsid w:val="003077FA"/>
    <w:rsid w:val="0030785A"/>
    <w:rsid w:val="003114DF"/>
    <w:rsid w:val="00312137"/>
    <w:rsid w:val="003128D4"/>
    <w:rsid w:val="00313BD2"/>
    <w:rsid w:val="00313DBE"/>
    <w:rsid w:val="003143E8"/>
    <w:rsid w:val="003147E6"/>
    <w:rsid w:val="00314AB8"/>
    <w:rsid w:val="00314E2C"/>
    <w:rsid w:val="00314FD7"/>
    <w:rsid w:val="00315041"/>
    <w:rsid w:val="003154B4"/>
    <w:rsid w:val="00315F79"/>
    <w:rsid w:val="003162BB"/>
    <w:rsid w:val="0031656A"/>
    <w:rsid w:val="00316B2F"/>
    <w:rsid w:val="00316B93"/>
    <w:rsid w:val="00316C1D"/>
    <w:rsid w:val="00320C27"/>
    <w:rsid w:val="00320C5B"/>
    <w:rsid w:val="003216AC"/>
    <w:rsid w:val="00321710"/>
    <w:rsid w:val="00321F4A"/>
    <w:rsid w:val="0032210A"/>
    <w:rsid w:val="0032216E"/>
    <w:rsid w:val="0032217A"/>
    <w:rsid w:val="0032238A"/>
    <w:rsid w:val="00323741"/>
    <w:rsid w:val="00323A41"/>
    <w:rsid w:val="0032422E"/>
    <w:rsid w:val="00324621"/>
    <w:rsid w:val="003246D3"/>
    <w:rsid w:val="00324A93"/>
    <w:rsid w:val="00324CC2"/>
    <w:rsid w:val="00324D01"/>
    <w:rsid w:val="00324E4E"/>
    <w:rsid w:val="0032530E"/>
    <w:rsid w:val="00325555"/>
    <w:rsid w:val="00325711"/>
    <w:rsid w:val="00325A46"/>
    <w:rsid w:val="00326577"/>
    <w:rsid w:val="003269A9"/>
    <w:rsid w:val="00326EE4"/>
    <w:rsid w:val="0032737F"/>
    <w:rsid w:val="00327437"/>
    <w:rsid w:val="0032766A"/>
    <w:rsid w:val="003276D8"/>
    <w:rsid w:val="00327AC1"/>
    <w:rsid w:val="0033080C"/>
    <w:rsid w:val="00330C1E"/>
    <w:rsid w:val="003331CC"/>
    <w:rsid w:val="003332CD"/>
    <w:rsid w:val="0033364E"/>
    <w:rsid w:val="00333996"/>
    <w:rsid w:val="003345B8"/>
    <w:rsid w:val="00334EFB"/>
    <w:rsid w:val="003353E4"/>
    <w:rsid w:val="0033550D"/>
    <w:rsid w:val="00335AC0"/>
    <w:rsid w:val="0033605B"/>
    <w:rsid w:val="003360B7"/>
    <w:rsid w:val="00336DC6"/>
    <w:rsid w:val="00336F6F"/>
    <w:rsid w:val="00336FC4"/>
    <w:rsid w:val="003370BC"/>
    <w:rsid w:val="0033721F"/>
    <w:rsid w:val="0033724A"/>
    <w:rsid w:val="00337333"/>
    <w:rsid w:val="00337DCF"/>
    <w:rsid w:val="00337E72"/>
    <w:rsid w:val="003402D0"/>
    <w:rsid w:val="00340780"/>
    <w:rsid w:val="003410EF"/>
    <w:rsid w:val="003414CA"/>
    <w:rsid w:val="00341719"/>
    <w:rsid w:val="0034174A"/>
    <w:rsid w:val="00341922"/>
    <w:rsid w:val="00341AA1"/>
    <w:rsid w:val="00342251"/>
    <w:rsid w:val="00342730"/>
    <w:rsid w:val="00342BDA"/>
    <w:rsid w:val="00342FC1"/>
    <w:rsid w:val="00343A5E"/>
    <w:rsid w:val="00343DED"/>
    <w:rsid w:val="00344766"/>
    <w:rsid w:val="00344816"/>
    <w:rsid w:val="003448C8"/>
    <w:rsid w:val="0034528E"/>
    <w:rsid w:val="0034563D"/>
    <w:rsid w:val="00345C75"/>
    <w:rsid w:val="00345F43"/>
    <w:rsid w:val="003469C7"/>
    <w:rsid w:val="00346CFD"/>
    <w:rsid w:val="0034767A"/>
    <w:rsid w:val="00347CD8"/>
    <w:rsid w:val="003511B5"/>
    <w:rsid w:val="00351265"/>
    <w:rsid w:val="00351340"/>
    <w:rsid w:val="003513C0"/>
    <w:rsid w:val="00351952"/>
    <w:rsid w:val="00351A8A"/>
    <w:rsid w:val="00351ACC"/>
    <w:rsid w:val="00351BD6"/>
    <w:rsid w:val="00351FFB"/>
    <w:rsid w:val="0035204F"/>
    <w:rsid w:val="00352588"/>
    <w:rsid w:val="00352596"/>
    <w:rsid w:val="0035262F"/>
    <w:rsid w:val="003528B9"/>
    <w:rsid w:val="00352E25"/>
    <w:rsid w:val="00352E5A"/>
    <w:rsid w:val="003532DE"/>
    <w:rsid w:val="003536D6"/>
    <w:rsid w:val="00354234"/>
    <w:rsid w:val="0035479A"/>
    <w:rsid w:val="00354C7B"/>
    <w:rsid w:val="00354E69"/>
    <w:rsid w:val="00354E6B"/>
    <w:rsid w:val="00354F41"/>
    <w:rsid w:val="0035598A"/>
    <w:rsid w:val="00355A0E"/>
    <w:rsid w:val="00355F0B"/>
    <w:rsid w:val="003564AC"/>
    <w:rsid w:val="0035651A"/>
    <w:rsid w:val="00357169"/>
    <w:rsid w:val="00357557"/>
    <w:rsid w:val="0035761E"/>
    <w:rsid w:val="00357D56"/>
    <w:rsid w:val="00357E87"/>
    <w:rsid w:val="0036080B"/>
    <w:rsid w:val="00360A3E"/>
    <w:rsid w:val="00361079"/>
    <w:rsid w:val="0036116F"/>
    <w:rsid w:val="00361244"/>
    <w:rsid w:val="003619B7"/>
    <w:rsid w:val="00361C9E"/>
    <w:rsid w:val="003620D9"/>
    <w:rsid w:val="0036246C"/>
    <w:rsid w:val="003628A2"/>
    <w:rsid w:val="00363C84"/>
    <w:rsid w:val="003644E9"/>
    <w:rsid w:val="00364857"/>
    <w:rsid w:val="003652FC"/>
    <w:rsid w:val="00365335"/>
    <w:rsid w:val="0036574F"/>
    <w:rsid w:val="00365D0F"/>
    <w:rsid w:val="00366B63"/>
    <w:rsid w:val="00366C22"/>
    <w:rsid w:val="00367023"/>
    <w:rsid w:val="003670BA"/>
    <w:rsid w:val="003675F2"/>
    <w:rsid w:val="003676E7"/>
    <w:rsid w:val="00367848"/>
    <w:rsid w:val="00367CB2"/>
    <w:rsid w:val="003700D0"/>
    <w:rsid w:val="00370D62"/>
    <w:rsid w:val="00370E94"/>
    <w:rsid w:val="003711AF"/>
    <w:rsid w:val="003713A6"/>
    <w:rsid w:val="00371642"/>
    <w:rsid w:val="00371730"/>
    <w:rsid w:val="003717AA"/>
    <w:rsid w:val="003719D9"/>
    <w:rsid w:val="003719DF"/>
    <w:rsid w:val="00372810"/>
    <w:rsid w:val="00372FD2"/>
    <w:rsid w:val="003739D1"/>
    <w:rsid w:val="00373E59"/>
    <w:rsid w:val="00374FAD"/>
    <w:rsid w:val="003754CA"/>
    <w:rsid w:val="00375937"/>
    <w:rsid w:val="00376223"/>
    <w:rsid w:val="0037635C"/>
    <w:rsid w:val="003763E6"/>
    <w:rsid w:val="0037649E"/>
    <w:rsid w:val="00380A66"/>
    <w:rsid w:val="00380BB6"/>
    <w:rsid w:val="00380BF9"/>
    <w:rsid w:val="00380DB2"/>
    <w:rsid w:val="0038120B"/>
    <w:rsid w:val="00381784"/>
    <w:rsid w:val="00381B14"/>
    <w:rsid w:val="00382248"/>
    <w:rsid w:val="00382991"/>
    <w:rsid w:val="00383BE5"/>
    <w:rsid w:val="00383C5F"/>
    <w:rsid w:val="003844B2"/>
    <w:rsid w:val="0038539F"/>
    <w:rsid w:val="003856A3"/>
    <w:rsid w:val="00385714"/>
    <w:rsid w:val="003858CA"/>
    <w:rsid w:val="00385BEC"/>
    <w:rsid w:val="003862DF"/>
    <w:rsid w:val="003866F9"/>
    <w:rsid w:val="00386749"/>
    <w:rsid w:val="00386FD4"/>
    <w:rsid w:val="003870EF"/>
    <w:rsid w:val="003872EF"/>
    <w:rsid w:val="00387989"/>
    <w:rsid w:val="00390209"/>
    <w:rsid w:val="00390B20"/>
    <w:rsid w:val="00390C88"/>
    <w:rsid w:val="00390FC3"/>
    <w:rsid w:val="00391038"/>
    <w:rsid w:val="00391990"/>
    <w:rsid w:val="00391C17"/>
    <w:rsid w:val="00391C67"/>
    <w:rsid w:val="00391DF2"/>
    <w:rsid w:val="00392862"/>
    <w:rsid w:val="003928F7"/>
    <w:rsid w:val="00392D3D"/>
    <w:rsid w:val="003934C1"/>
    <w:rsid w:val="003934D2"/>
    <w:rsid w:val="003936A8"/>
    <w:rsid w:val="00393C8A"/>
    <w:rsid w:val="003941D3"/>
    <w:rsid w:val="00394827"/>
    <w:rsid w:val="00394B60"/>
    <w:rsid w:val="00394D62"/>
    <w:rsid w:val="00395625"/>
    <w:rsid w:val="00395726"/>
    <w:rsid w:val="00395D03"/>
    <w:rsid w:val="00395E49"/>
    <w:rsid w:val="00396362"/>
    <w:rsid w:val="00396FD3"/>
    <w:rsid w:val="003971E5"/>
    <w:rsid w:val="00397605"/>
    <w:rsid w:val="00397B5F"/>
    <w:rsid w:val="00397C86"/>
    <w:rsid w:val="003A017A"/>
    <w:rsid w:val="003A0180"/>
    <w:rsid w:val="003A0A13"/>
    <w:rsid w:val="003A0E65"/>
    <w:rsid w:val="003A1547"/>
    <w:rsid w:val="003A169D"/>
    <w:rsid w:val="003A1B61"/>
    <w:rsid w:val="003A1CDA"/>
    <w:rsid w:val="003A200C"/>
    <w:rsid w:val="003A2157"/>
    <w:rsid w:val="003A243B"/>
    <w:rsid w:val="003A254D"/>
    <w:rsid w:val="003A2565"/>
    <w:rsid w:val="003A3330"/>
    <w:rsid w:val="003A37BE"/>
    <w:rsid w:val="003A3821"/>
    <w:rsid w:val="003A3FA3"/>
    <w:rsid w:val="003A40A7"/>
    <w:rsid w:val="003A418F"/>
    <w:rsid w:val="003A42D5"/>
    <w:rsid w:val="003A55DA"/>
    <w:rsid w:val="003A584D"/>
    <w:rsid w:val="003A5A7E"/>
    <w:rsid w:val="003A5B87"/>
    <w:rsid w:val="003A5FB2"/>
    <w:rsid w:val="003A60C1"/>
    <w:rsid w:val="003A6157"/>
    <w:rsid w:val="003A6F07"/>
    <w:rsid w:val="003A7110"/>
    <w:rsid w:val="003A7E33"/>
    <w:rsid w:val="003A7E5F"/>
    <w:rsid w:val="003A7FE9"/>
    <w:rsid w:val="003B0677"/>
    <w:rsid w:val="003B0ABD"/>
    <w:rsid w:val="003B0C4B"/>
    <w:rsid w:val="003B0E48"/>
    <w:rsid w:val="003B0F1F"/>
    <w:rsid w:val="003B10EB"/>
    <w:rsid w:val="003B1391"/>
    <w:rsid w:val="003B173D"/>
    <w:rsid w:val="003B1782"/>
    <w:rsid w:val="003B185C"/>
    <w:rsid w:val="003B1D99"/>
    <w:rsid w:val="003B2053"/>
    <w:rsid w:val="003B324A"/>
    <w:rsid w:val="003B32FC"/>
    <w:rsid w:val="003B35D9"/>
    <w:rsid w:val="003B37EB"/>
    <w:rsid w:val="003B3A6F"/>
    <w:rsid w:val="003B3E10"/>
    <w:rsid w:val="003B455D"/>
    <w:rsid w:val="003B5098"/>
    <w:rsid w:val="003B51AC"/>
    <w:rsid w:val="003B5237"/>
    <w:rsid w:val="003B5771"/>
    <w:rsid w:val="003B596F"/>
    <w:rsid w:val="003B642C"/>
    <w:rsid w:val="003B7636"/>
    <w:rsid w:val="003B7653"/>
    <w:rsid w:val="003C011C"/>
    <w:rsid w:val="003C029F"/>
    <w:rsid w:val="003C08E1"/>
    <w:rsid w:val="003C0C66"/>
    <w:rsid w:val="003C102B"/>
    <w:rsid w:val="003C10CE"/>
    <w:rsid w:val="003C19F2"/>
    <w:rsid w:val="003C1D3F"/>
    <w:rsid w:val="003C1D86"/>
    <w:rsid w:val="003C2259"/>
    <w:rsid w:val="003C2A08"/>
    <w:rsid w:val="003C2A68"/>
    <w:rsid w:val="003C3114"/>
    <w:rsid w:val="003C32C9"/>
    <w:rsid w:val="003C34EE"/>
    <w:rsid w:val="003C3891"/>
    <w:rsid w:val="003C3BD7"/>
    <w:rsid w:val="003C4339"/>
    <w:rsid w:val="003C4657"/>
    <w:rsid w:val="003C4CAD"/>
    <w:rsid w:val="003C4CE1"/>
    <w:rsid w:val="003C4F02"/>
    <w:rsid w:val="003C6201"/>
    <w:rsid w:val="003C628F"/>
    <w:rsid w:val="003C6298"/>
    <w:rsid w:val="003C638F"/>
    <w:rsid w:val="003C642C"/>
    <w:rsid w:val="003C675F"/>
    <w:rsid w:val="003C6D5A"/>
    <w:rsid w:val="003C704D"/>
    <w:rsid w:val="003C7098"/>
    <w:rsid w:val="003C75CE"/>
    <w:rsid w:val="003C7614"/>
    <w:rsid w:val="003C779B"/>
    <w:rsid w:val="003C7919"/>
    <w:rsid w:val="003D0124"/>
    <w:rsid w:val="003D03C1"/>
    <w:rsid w:val="003D0590"/>
    <w:rsid w:val="003D0B0F"/>
    <w:rsid w:val="003D0CF4"/>
    <w:rsid w:val="003D0F7D"/>
    <w:rsid w:val="003D1597"/>
    <w:rsid w:val="003D1914"/>
    <w:rsid w:val="003D1A5A"/>
    <w:rsid w:val="003D1C2F"/>
    <w:rsid w:val="003D1D8B"/>
    <w:rsid w:val="003D20A1"/>
    <w:rsid w:val="003D2313"/>
    <w:rsid w:val="003D29F2"/>
    <w:rsid w:val="003D31B8"/>
    <w:rsid w:val="003D3341"/>
    <w:rsid w:val="003D393D"/>
    <w:rsid w:val="003D406E"/>
    <w:rsid w:val="003D410E"/>
    <w:rsid w:val="003D4434"/>
    <w:rsid w:val="003D4949"/>
    <w:rsid w:val="003D54ED"/>
    <w:rsid w:val="003D56B5"/>
    <w:rsid w:val="003D574B"/>
    <w:rsid w:val="003D5B42"/>
    <w:rsid w:val="003D6211"/>
    <w:rsid w:val="003D6263"/>
    <w:rsid w:val="003D6513"/>
    <w:rsid w:val="003D6A9E"/>
    <w:rsid w:val="003D7459"/>
    <w:rsid w:val="003D7A79"/>
    <w:rsid w:val="003D7FDF"/>
    <w:rsid w:val="003E0033"/>
    <w:rsid w:val="003E0228"/>
    <w:rsid w:val="003E1200"/>
    <w:rsid w:val="003E1455"/>
    <w:rsid w:val="003E2173"/>
    <w:rsid w:val="003E250B"/>
    <w:rsid w:val="003E28BD"/>
    <w:rsid w:val="003E2ADD"/>
    <w:rsid w:val="003E2CB2"/>
    <w:rsid w:val="003E2CE5"/>
    <w:rsid w:val="003E313E"/>
    <w:rsid w:val="003E35E7"/>
    <w:rsid w:val="003E3614"/>
    <w:rsid w:val="003E3E64"/>
    <w:rsid w:val="003E4045"/>
    <w:rsid w:val="003E41A9"/>
    <w:rsid w:val="003E4592"/>
    <w:rsid w:val="003E45C2"/>
    <w:rsid w:val="003E464B"/>
    <w:rsid w:val="003E49C0"/>
    <w:rsid w:val="003E4C35"/>
    <w:rsid w:val="003E529C"/>
    <w:rsid w:val="003E5314"/>
    <w:rsid w:val="003E60FB"/>
    <w:rsid w:val="003E6291"/>
    <w:rsid w:val="003E70D0"/>
    <w:rsid w:val="003E727B"/>
    <w:rsid w:val="003E7554"/>
    <w:rsid w:val="003F02A1"/>
    <w:rsid w:val="003F07C1"/>
    <w:rsid w:val="003F0889"/>
    <w:rsid w:val="003F16E3"/>
    <w:rsid w:val="003F17FB"/>
    <w:rsid w:val="003F1AF2"/>
    <w:rsid w:val="003F1CA9"/>
    <w:rsid w:val="003F1D12"/>
    <w:rsid w:val="003F1D93"/>
    <w:rsid w:val="003F2C16"/>
    <w:rsid w:val="003F31EC"/>
    <w:rsid w:val="003F32BC"/>
    <w:rsid w:val="003F3371"/>
    <w:rsid w:val="003F3EC2"/>
    <w:rsid w:val="003F3EC5"/>
    <w:rsid w:val="003F466A"/>
    <w:rsid w:val="003F4C76"/>
    <w:rsid w:val="003F5180"/>
    <w:rsid w:val="003F5832"/>
    <w:rsid w:val="003F5854"/>
    <w:rsid w:val="003F5A46"/>
    <w:rsid w:val="003F6164"/>
    <w:rsid w:val="003F62B3"/>
    <w:rsid w:val="003F663C"/>
    <w:rsid w:val="003F6AB2"/>
    <w:rsid w:val="003F6AD5"/>
    <w:rsid w:val="003F6D1B"/>
    <w:rsid w:val="003F7225"/>
    <w:rsid w:val="003F7466"/>
    <w:rsid w:val="003F7CFE"/>
    <w:rsid w:val="004000B7"/>
    <w:rsid w:val="00400630"/>
    <w:rsid w:val="004007F2"/>
    <w:rsid w:val="00400EC3"/>
    <w:rsid w:val="00400EC4"/>
    <w:rsid w:val="0040128A"/>
    <w:rsid w:val="00401734"/>
    <w:rsid w:val="00401C75"/>
    <w:rsid w:val="0040228A"/>
    <w:rsid w:val="0040273C"/>
    <w:rsid w:val="004028B8"/>
    <w:rsid w:val="00402C6B"/>
    <w:rsid w:val="004034AD"/>
    <w:rsid w:val="004037EE"/>
    <w:rsid w:val="00403919"/>
    <w:rsid w:val="00403B30"/>
    <w:rsid w:val="00403C26"/>
    <w:rsid w:val="00403EFB"/>
    <w:rsid w:val="00403FBA"/>
    <w:rsid w:val="004045D7"/>
    <w:rsid w:val="0040481F"/>
    <w:rsid w:val="00404EAF"/>
    <w:rsid w:val="00404F13"/>
    <w:rsid w:val="004050F9"/>
    <w:rsid w:val="0040596A"/>
    <w:rsid w:val="00405B24"/>
    <w:rsid w:val="00405B2A"/>
    <w:rsid w:val="0040652E"/>
    <w:rsid w:val="004065D4"/>
    <w:rsid w:val="00406AFA"/>
    <w:rsid w:val="004079CB"/>
    <w:rsid w:val="00407A0C"/>
    <w:rsid w:val="00407FD8"/>
    <w:rsid w:val="00410920"/>
    <w:rsid w:val="00410AA5"/>
    <w:rsid w:val="0041191C"/>
    <w:rsid w:val="004138AB"/>
    <w:rsid w:val="004138AC"/>
    <w:rsid w:val="0041469D"/>
    <w:rsid w:val="00414F95"/>
    <w:rsid w:val="0041534D"/>
    <w:rsid w:val="00415799"/>
    <w:rsid w:val="0041586B"/>
    <w:rsid w:val="004159FE"/>
    <w:rsid w:val="00415B1D"/>
    <w:rsid w:val="00415CA5"/>
    <w:rsid w:val="004161D0"/>
    <w:rsid w:val="0041630F"/>
    <w:rsid w:val="004163C0"/>
    <w:rsid w:val="004164DC"/>
    <w:rsid w:val="00416560"/>
    <w:rsid w:val="00416966"/>
    <w:rsid w:val="00416CD9"/>
    <w:rsid w:val="00416CFD"/>
    <w:rsid w:val="00416E5D"/>
    <w:rsid w:val="00420742"/>
    <w:rsid w:val="0042084D"/>
    <w:rsid w:val="00420954"/>
    <w:rsid w:val="00420CDB"/>
    <w:rsid w:val="00420D74"/>
    <w:rsid w:val="00420E64"/>
    <w:rsid w:val="00420F79"/>
    <w:rsid w:val="004211A4"/>
    <w:rsid w:val="00421385"/>
    <w:rsid w:val="004214E2"/>
    <w:rsid w:val="004215CD"/>
    <w:rsid w:val="00421690"/>
    <w:rsid w:val="004217F1"/>
    <w:rsid w:val="004219A8"/>
    <w:rsid w:val="00422773"/>
    <w:rsid w:val="00422F36"/>
    <w:rsid w:val="004246E2"/>
    <w:rsid w:val="0042507D"/>
    <w:rsid w:val="004250D6"/>
    <w:rsid w:val="004250D7"/>
    <w:rsid w:val="00425810"/>
    <w:rsid w:val="0042605C"/>
    <w:rsid w:val="00426523"/>
    <w:rsid w:val="0042661A"/>
    <w:rsid w:val="004266E0"/>
    <w:rsid w:val="00426745"/>
    <w:rsid w:val="00426B89"/>
    <w:rsid w:val="00427421"/>
    <w:rsid w:val="00427D3F"/>
    <w:rsid w:val="004302D6"/>
    <w:rsid w:val="004303D7"/>
    <w:rsid w:val="004314EF"/>
    <w:rsid w:val="00431DB3"/>
    <w:rsid w:val="00431DE2"/>
    <w:rsid w:val="00431F8E"/>
    <w:rsid w:val="00432676"/>
    <w:rsid w:val="004327D6"/>
    <w:rsid w:val="00432E2A"/>
    <w:rsid w:val="00433430"/>
    <w:rsid w:val="0043374A"/>
    <w:rsid w:val="00433A30"/>
    <w:rsid w:val="00434589"/>
    <w:rsid w:val="004347E0"/>
    <w:rsid w:val="00434BB5"/>
    <w:rsid w:val="00434C88"/>
    <w:rsid w:val="00434CB9"/>
    <w:rsid w:val="00435CB4"/>
    <w:rsid w:val="00435D73"/>
    <w:rsid w:val="0043676D"/>
    <w:rsid w:val="00436BEF"/>
    <w:rsid w:val="00436C02"/>
    <w:rsid w:val="00437768"/>
    <w:rsid w:val="00437CE3"/>
    <w:rsid w:val="0044010C"/>
    <w:rsid w:val="0044113B"/>
    <w:rsid w:val="00441EA2"/>
    <w:rsid w:val="004422FD"/>
    <w:rsid w:val="004427A8"/>
    <w:rsid w:val="00442835"/>
    <w:rsid w:val="00442BEE"/>
    <w:rsid w:val="00443162"/>
    <w:rsid w:val="004432FD"/>
    <w:rsid w:val="004437DD"/>
    <w:rsid w:val="00443B70"/>
    <w:rsid w:val="0044424A"/>
    <w:rsid w:val="0044541B"/>
    <w:rsid w:val="004454C0"/>
    <w:rsid w:val="0044580F"/>
    <w:rsid w:val="00445BCD"/>
    <w:rsid w:val="00445CBF"/>
    <w:rsid w:val="00445EFE"/>
    <w:rsid w:val="00446178"/>
    <w:rsid w:val="004464FC"/>
    <w:rsid w:val="0044727B"/>
    <w:rsid w:val="00447748"/>
    <w:rsid w:val="0044790A"/>
    <w:rsid w:val="00447AF0"/>
    <w:rsid w:val="0045081C"/>
    <w:rsid w:val="00450C1E"/>
    <w:rsid w:val="00450FF2"/>
    <w:rsid w:val="0045120F"/>
    <w:rsid w:val="00451EE4"/>
    <w:rsid w:val="0045215A"/>
    <w:rsid w:val="00452384"/>
    <w:rsid w:val="004525A7"/>
    <w:rsid w:val="0045262A"/>
    <w:rsid w:val="0045289B"/>
    <w:rsid w:val="00452A0A"/>
    <w:rsid w:val="00452D64"/>
    <w:rsid w:val="00453716"/>
    <w:rsid w:val="00453FC8"/>
    <w:rsid w:val="00454161"/>
    <w:rsid w:val="00454CB0"/>
    <w:rsid w:val="00455741"/>
    <w:rsid w:val="004557C5"/>
    <w:rsid w:val="00455B4F"/>
    <w:rsid w:val="0045687E"/>
    <w:rsid w:val="00456BF5"/>
    <w:rsid w:val="0046038C"/>
    <w:rsid w:val="004617BB"/>
    <w:rsid w:val="00461BE2"/>
    <w:rsid w:val="00461E08"/>
    <w:rsid w:val="0046213A"/>
    <w:rsid w:val="004624DB"/>
    <w:rsid w:val="00462D1E"/>
    <w:rsid w:val="004632B4"/>
    <w:rsid w:val="004635A2"/>
    <w:rsid w:val="00463B1A"/>
    <w:rsid w:val="00463C01"/>
    <w:rsid w:val="00463C0F"/>
    <w:rsid w:val="00463CEB"/>
    <w:rsid w:val="00463D29"/>
    <w:rsid w:val="00463EDB"/>
    <w:rsid w:val="00463FA7"/>
    <w:rsid w:val="00464A10"/>
    <w:rsid w:val="00464A69"/>
    <w:rsid w:val="00464B6C"/>
    <w:rsid w:val="00464EA7"/>
    <w:rsid w:val="00464F68"/>
    <w:rsid w:val="00465175"/>
    <w:rsid w:val="004653E5"/>
    <w:rsid w:val="00465826"/>
    <w:rsid w:val="0046585B"/>
    <w:rsid w:val="00465952"/>
    <w:rsid w:val="00465BF5"/>
    <w:rsid w:val="004664CB"/>
    <w:rsid w:val="00466E01"/>
    <w:rsid w:val="0046721F"/>
    <w:rsid w:val="00467656"/>
    <w:rsid w:val="004701E5"/>
    <w:rsid w:val="004705CB"/>
    <w:rsid w:val="00470C95"/>
    <w:rsid w:val="004710A8"/>
    <w:rsid w:val="00471365"/>
    <w:rsid w:val="004719CA"/>
    <w:rsid w:val="00471D67"/>
    <w:rsid w:val="0047218B"/>
    <w:rsid w:val="00472345"/>
    <w:rsid w:val="0047277D"/>
    <w:rsid w:val="004728F2"/>
    <w:rsid w:val="0047332D"/>
    <w:rsid w:val="004737C2"/>
    <w:rsid w:val="0047415D"/>
    <w:rsid w:val="0047486F"/>
    <w:rsid w:val="00474AEA"/>
    <w:rsid w:val="00474B5A"/>
    <w:rsid w:val="00474BD3"/>
    <w:rsid w:val="00474D70"/>
    <w:rsid w:val="00476229"/>
    <w:rsid w:val="00477790"/>
    <w:rsid w:val="004779A8"/>
    <w:rsid w:val="00477A9A"/>
    <w:rsid w:val="00480BC0"/>
    <w:rsid w:val="00480BDE"/>
    <w:rsid w:val="00480BFC"/>
    <w:rsid w:val="00480D73"/>
    <w:rsid w:val="004811F7"/>
    <w:rsid w:val="00481D15"/>
    <w:rsid w:val="00481EA8"/>
    <w:rsid w:val="00482E84"/>
    <w:rsid w:val="00483152"/>
    <w:rsid w:val="00483215"/>
    <w:rsid w:val="00483E62"/>
    <w:rsid w:val="004840BD"/>
    <w:rsid w:val="004844BA"/>
    <w:rsid w:val="00484951"/>
    <w:rsid w:val="00484BA7"/>
    <w:rsid w:val="004851BA"/>
    <w:rsid w:val="004853CD"/>
    <w:rsid w:val="0048581D"/>
    <w:rsid w:val="00486195"/>
    <w:rsid w:val="004861CD"/>
    <w:rsid w:val="00486253"/>
    <w:rsid w:val="00486445"/>
    <w:rsid w:val="004869BF"/>
    <w:rsid w:val="00486AC3"/>
    <w:rsid w:val="004873C3"/>
    <w:rsid w:val="00487CF5"/>
    <w:rsid w:val="00487DA9"/>
    <w:rsid w:val="004902EC"/>
    <w:rsid w:val="00491101"/>
    <w:rsid w:val="0049145A"/>
    <w:rsid w:val="00491BA4"/>
    <w:rsid w:val="00491DC4"/>
    <w:rsid w:val="00492026"/>
    <w:rsid w:val="004920A7"/>
    <w:rsid w:val="00492929"/>
    <w:rsid w:val="00492A77"/>
    <w:rsid w:val="00492ADB"/>
    <w:rsid w:val="00492D92"/>
    <w:rsid w:val="00492FB9"/>
    <w:rsid w:val="004932BF"/>
    <w:rsid w:val="00493312"/>
    <w:rsid w:val="00493CC4"/>
    <w:rsid w:val="004943BF"/>
    <w:rsid w:val="00494483"/>
    <w:rsid w:val="0049478D"/>
    <w:rsid w:val="00494E1C"/>
    <w:rsid w:val="00495551"/>
    <w:rsid w:val="00495976"/>
    <w:rsid w:val="00495BC7"/>
    <w:rsid w:val="004963E6"/>
    <w:rsid w:val="00496727"/>
    <w:rsid w:val="004A0363"/>
    <w:rsid w:val="004A0684"/>
    <w:rsid w:val="004A0782"/>
    <w:rsid w:val="004A0D5C"/>
    <w:rsid w:val="004A1444"/>
    <w:rsid w:val="004A1522"/>
    <w:rsid w:val="004A1A2C"/>
    <w:rsid w:val="004A1F43"/>
    <w:rsid w:val="004A21F0"/>
    <w:rsid w:val="004A252C"/>
    <w:rsid w:val="004A2A2E"/>
    <w:rsid w:val="004A2F05"/>
    <w:rsid w:val="004A31D5"/>
    <w:rsid w:val="004A32FC"/>
    <w:rsid w:val="004A34E0"/>
    <w:rsid w:val="004A35DB"/>
    <w:rsid w:val="004A3A38"/>
    <w:rsid w:val="004A3C74"/>
    <w:rsid w:val="004A3D69"/>
    <w:rsid w:val="004A4743"/>
    <w:rsid w:val="004A475E"/>
    <w:rsid w:val="004A49A8"/>
    <w:rsid w:val="004A500F"/>
    <w:rsid w:val="004A50FB"/>
    <w:rsid w:val="004A513D"/>
    <w:rsid w:val="004A596B"/>
    <w:rsid w:val="004A5ABD"/>
    <w:rsid w:val="004A66D9"/>
    <w:rsid w:val="004A7238"/>
    <w:rsid w:val="004A7F5E"/>
    <w:rsid w:val="004B08AC"/>
    <w:rsid w:val="004B0914"/>
    <w:rsid w:val="004B1112"/>
    <w:rsid w:val="004B207F"/>
    <w:rsid w:val="004B21D8"/>
    <w:rsid w:val="004B229A"/>
    <w:rsid w:val="004B270B"/>
    <w:rsid w:val="004B279B"/>
    <w:rsid w:val="004B2B05"/>
    <w:rsid w:val="004B2ED2"/>
    <w:rsid w:val="004B2EF9"/>
    <w:rsid w:val="004B3814"/>
    <w:rsid w:val="004B3842"/>
    <w:rsid w:val="004B3A51"/>
    <w:rsid w:val="004B3B89"/>
    <w:rsid w:val="004B4943"/>
    <w:rsid w:val="004B4986"/>
    <w:rsid w:val="004B49DE"/>
    <w:rsid w:val="004B4B47"/>
    <w:rsid w:val="004B4BF5"/>
    <w:rsid w:val="004B4C6F"/>
    <w:rsid w:val="004B4F24"/>
    <w:rsid w:val="004B5159"/>
    <w:rsid w:val="004B560D"/>
    <w:rsid w:val="004B5691"/>
    <w:rsid w:val="004B58B4"/>
    <w:rsid w:val="004B593E"/>
    <w:rsid w:val="004B5B11"/>
    <w:rsid w:val="004B5DD4"/>
    <w:rsid w:val="004B5E34"/>
    <w:rsid w:val="004B5F0C"/>
    <w:rsid w:val="004B610D"/>
    <w:rsid w:val="004B703E"/>
    <w:rsid w:val="004B721D"/>
    <w:rsid w:val="004B7673"/>
    <w:rsid w:val="004B7967"/>
    <w:rsid w:val="004B7AF4"/>
    <w:rsid w:val="004B7BC3"/>
    <w:rsid w:val="004C0204"/>
    <w:rsid w:val="004C02DD"/>
    <w:rsid w:val="004C03C1"/>
    <w:rsid w:val="004C15B5"/>
    <w:rsid w:val="004C1BFE"/>
    <w:rsid w:val="004C1DD3"/>
    <w:rsid w:val="004C20EA"/>
    <w:rsid w:val="004C21FA"/>
    <w:rsid w:val="004C27B4"/>
    <w:rsid w:val="004C2F5B"/>
    <w:rsid w:val="004C34CB"/>
    <w:rsid w:val="004C3540"/>
    <w:rsid w:val="004C3851"/>
    <w:rsid w:val="004C39B2"/>
    <w:rsid w:val="004C4483"/>
    <w:rsid w:val="004C4C3D"/>
    <w:rsid w:val="004C5994"/>
    <w:rsid w:val="004C60C8"/>
    <w:rsid w:val="004C651D"/>
    <w:rsid w:val="004C6AB3"/>
    <w:rsid w:val="004C74AF"/>
    <w:rsid w:val="004D0099"/>
    <w:rsid w:val="004D0274"/>
    <w:rsid w:val="004D05F4"/>
    <w:rsid w:val="004D0D81"/>
    <w:rsid w:val="004D2603"/>
    <w:rsid w:val="004D272E"/>
    <w:rsid w:val="004D27BB"/>
    <w:rsid w:val="004D29F0"/>
    <w:rsid w:val="004D2C24"/>
    <w:rsid w:val="004D32E7"/>
    <w:rsid w:val="004D3A6A"/>
    <w:rsid w:val="004D3CF3"/>
    <w:rsid w:val="004D4250"/>
    <w:rsid w:val="004D4577"/>
    <w:rsid w:val="004D5269"/>
    <w:rsid w:val="004D54DB"/>
    <w:rsid w:val="004D6C65"/>
    <w:rsid w:val="004D72C1"/>
    <w:rsid w:val="004D787B"/>
    <w:rsid w:val="004D7E5A"/>
    <w:rsid w:val="004E01FA"/>
    <w:rsid w:val="004E02FC"/>
    <w:rsid w:val="004E07C3"/>
    <w:rsid w:val="004E07FA"/>
    <w:rsid w:val="004E09E0"/>
    <w:rsid w:val="004E1D9A"/>
    <w:rsid w:val="004E2134"/>
    <w:rsid w:val="004E273C"/>
    <w:rsid w:val="004E2FA2"/>
    <w:rsid w:val="004E33EB"/>
    <w:rsid w:val="004E371B"/>
    <w:rsid w:val="004E3C51"/>
    <w:rsid w:val="004E46A4"/>
    <w:rsid w:val="004E4B4B"/>
    <w:rsid w:val="004E4D70"/>
    <w:rsid w:val="004E5465"/>
    <w:rsid w:val="004E59F9"/>
    <w:rsid w:val="004E5A82"/>
    <w:rsid w:val="004E5EA2"/>
    <w:rsid w:val="004E61D8"/>
    <w:rsid w:val="004E715E"/>
    <w:rsid w:val="004E7190"/>
    <w:rsid w:val="004E71C7"/>
    <w:rsid w:val="004E758A"/>
    <w:rsid w:val="004E7908"/>
    <w:rsid w:val="004F02D6"/>
    <w:rsid w:val="004F043B"/>
    <w:rsid w:val="004F048B"/>
    <w:rsid w:val="004F0536"/>
    <w:rsid w:val="004F07E6"/>
    <w:rsid w:val="004F0938"/>
    <w:rsid w:val="004F0A36"/>
    <w:rsid w:val="004F0B70"/>
    <w:rsid w:val="004F0DC0"/>
    <w:rsid w:val="004F0E7D"/>
    <w:rsid w:val="004F0EA2"/>
    <w:rsid w:val="004F1441"/>
    <w:rsid w:val="004F154A"/>
    <w:rsid w:val="004F278E"/>
    <w:rsid w:val="004F2F76"/>
    <w:rsid w:val="004F2FA2"/>
    <w:rsid w:val="004F303D"/>
    <w:rsid w:val="004F49D4"/>
    <w:rsid w:val="004F4A18"/>
    <w:rsid w:val="004F4D11"/>
    <w:rsid w:val="004F5110"/>
    <w:rsid w:val="004F52EB"/>
    <w:rsid w:val="004F579C"/>
    <w:rsid w:val="004F59A0"/>
    <w:rsid w:val="004F5A0F"/>
    <w:rsid w:val="004F5FF3"/>
    <w:rsid w:val="004F64C4"/>
    <w:rsid w:val="004F6701"/>
    <w:rsid w:val="004F67D1"/>
    <w:rsid w:val="004F6871"/>
    <w:rsid w:val="004F694C"/>
    <w:rsid w:val="004F6BC2"/>
    <w:rsid w:val="004F6F6D"/>
    <w:rsid w:val="004F7269"/>
    <w:rsid w:val="004F7309"/>
    <w:rsid w:val="004F7315"/>
    <w:rsid w:val="004F73F1"/>
    <w:rsid w:val="004F7768"/>
    <w:rsid w:val="004F77B4"/>
    <w:rsid w:val="004F7C14"/>
    <w:rsid w:val="004F7CDE"/>
    <w:rsid w:val="004F7DCC"/>
    <w:rsid w:val="00500427"/>
    <w:rsid w:val="0050098D"/>
    <w:rsid w:val="00500A04"/>
    <w:rsid w:val="00500B84"/>
    <w:rsid w:val="00500F6B"/>
    <w:rsid w:val="005017A5"/>
    <w:rsid w:val="00501E20"/>
    <w:rsid w:val="00502223"/>
    <w:rsid w:val="0050223C"/>
    <w:rsid w:val="00502647"/>
    <w:rsid w:val="0050276A"/>
    <w:rsid w:val="005028A1"/>
    <w:rsid w:val="00502A90"/>
    <w:rsid w:val="00502BEC"/>
    <w:rsid w:val="00502E4C"/>
    <w:rsid w:val="0050332F"/>
    <w:rsid w:val="0050363D"/>
    <w:rsid w:val="005037F6"/>
    <w:rsid w:val="00503810"/>
    <w:rsid w:val="0050381E"/>
    <w:rsid w:val="00503C9B"/>
    <w:rsid w:val="005047A8"/>
    <w:rsid w:val="00504A55"/>
    <w:rsid w:val="00505614"/>
    <w:rsid w:val="00505B4F"/>
    <w:rsid w:val="00505CAE"/>
    <w:rsid w:val="00505D83"/>
    <w:rsid w:val="0050600E"/>
    <w:rsid w:val="005065B0"/>
    <w:rsid w:val="00506630"/>
    <w:rsid w:val="00506790"/>
    <w:rsid w:val="005073B8"/>
    <w:rsid w:val="0050763C"/>
    <w:rsid w:val="00507948"/>
    <w:rsid w:val="00507C44"/>
    <w:rsid w:val="00510176"/>
    <w:rsid w:val="00510739"/>
    <w:rsid w:val="00510C69"/>
    <w:rsid w:val="00510C78"/>
    <w:rsid w:val="0051114E"/>
    <w:rsid w:val="005114FF"/>
    <w:rsid w:val="0051195A"/>
    <w:rsid w:val="00511BB2"/>
    <w:rsid w:val="0051227A"/>
    <w:rsid w:val="0051262C"/>
    <w:rsid w:val="0051271A"/>
    <w:rsid w:val="00513048"/>
    <w:rsid w:val="005132B0"/>
    <w:rsid w:val="005146C3"/>
    <w:rsid w:val="00514CB4"/>
    <w:rsid w:val="00514D5B"/>
    <w:rsid w:val="0051533B"/>
    <w:rsid w:val="00515356"/>
    <w:rsid w:val="0051571B"/>
    <w:rsid w:val="00515B26"/>
    <w:rsid w:val="005164A3"/>
    <w:rsid w:val="00516E3E"/>
    <w:rsid w:val="00517523"/>
    <w:rsid w:val="00517993"/>
    <w:rsid w:val="00517A14"/>
    <w:rsid w:val="00517E7A"/>
    <w:rsid w:val="00517F43"/>
    <w:rsid w:val="005203BE"/>
    <w:rsid w:val="00520700"/>
    <w:rsid w:val="00520B66"/>
    <w:rsid w:val="00521111"/>
    <w:rsid w:val="005216F6"/>
    <w:rsid w:val="005217E7"/>
    <w:rsid w:val="0052186B"/>
    <w:rsid w:val="00521EBB"/>
    <w:rsid w:val="0052224E"/>
    <w:rsid w:val="005229A1"/>
    <w:rsid w:val="00522B99"/>
    <w:rsid w:val="00522D7B"/>
    <w:rsid w:val="00523001"/>
    <w:rsid w:val="005237C2"/>
    <w:rsid w:val="00523924"/>
    <w:rsid w:val="00523BCD"/>
    <w:rsid w:val="00523ECF"/>
    <w:rsid w:val="00524480"/>
    <w:rsid w:val="00524487"/>
    <w:rsid w:val="00524638"/>
    <w:rsid w:val="00524A58"/>
    <w:rsid w:val="00524B4A"/>
    <w:rsid w:val="00524E0E"/>
    <w:rsid w:val="005252F7"/>
    <w:rsid w:val="0052560B"/>
    <w:rsid w:val="005258CE"/>
    <w:rsid w:val="00525EE2"/>
    <w:rsid w:val="005268ED"/>
    <w:rsid w:val="00526CE1"/>
    <w:rsid w:val="00526F0A"/>
    <w:rsid w:val="00527094"/>
    <w:rsid w:val="00527657"/>
    <w:rsid w:val="00527661"/>
    <w:rsid w:val="005277E9"/>
    <w:rsid w:val="00530155"/>
    <w:rsid w:val="00530183"/>
    <w:rsid w:val="0053037C"/>
    <w:rsid w:val="00530C2E"/>
    <w:rsid w:val="0053142B"/>
    <w:rsid w:val="0053148E"/>
    <w:rsid w:val="00532254"/>
    <w:rsid w:val="00532621"/>
    <w:rsid w:val="00532DEA"/>
    <w:rsid w:val="00533DEA"/>
    <w:rsid w:val="00534818"/>
    <w:rsid w:val="00534A7A"/>
    <w:rsid w:val="00534C6A"/>
    <w:rsid w:val="00534E71"/>
    <w:rsid w:val="0053512F"/>
    <w:rsid w:val="00536112"/>
    <w:rsid w:val="00536332"/>
    <w:rsid w:val="005367B2"/>
    <w:rsid w:val="005367F1"/>
    <w:rsid w:val="00536BBF"/>
    <w:rsid w:val="00536EB8"/>
    <w:rsid w:val="00537912"/>
    <w:rsid w:val="0054000F"/>
    <w:rsid w:val="0054086D"/>
    <w:rsid w:val="005409DE"/>
    <w:rsid w:val="00541348"/>
    <w:rsid w:val="00541C23"/>
    <w:rsid w:val="00542E79"/>
    <w:rsid w:val="0054304E"/>
    <w:rsid w:val="00543611"/>
    <w:rsid w:val="00543744"/>
    <w:rsid w:val="0054399E"/>
    <w:rsid w:val="00543D57"/>
    <w:rsid w:val="00544164"/>
    <w:rsid w:val="0054419E"/>
    <w:rsid w:val="005445EF"/>
    <w:rsid w:val="0054479B"/>
    <w:rsid w:val="005447AD"/>
    <w:rsid w:val="005455C2"/>
    <w:rsid w:val="005455F7"/>
    <w:rsid w:val="00546319"/>
    <w:rsid w:val="005469B0"/>
    <w:rsid w:val="005470E2"/>
    <w:rsid w:val="0054727E"/>
    <w:rsid w:val="00547519"/>
    <w:rsid w:val="00547525"/>
    <w:rsid w:val="005475F9"/>
    <w:rsid w:val="00547C7C"/>
    <w:rsid w:val="005500CC"/>
    <w:rsid w:val="005502F0"/>
    <w:rsid w:val="0055056F"/>
    <w:rsid w:val="00551AA9"/>
    <w:rsid w:val="00551E4E"/>
    <w:rsid w:val="00551EBB"/>
    <w:rsid w:val="00552698"/>
    <w:rsid w:val="00552A84"/>
    <w:rsid w:val="00552E2B"/>
    <w:rsid w:val="00553406"/>
    <w:rsid w:val="005534F1"/>
    <w:rsid w:val="00553C16"/>
    <w:rsid w:val="0055448A"/>
    <w:rsid w:val="00554755"/>
    <w:rsid w:val="005549DA"/>
    <w:rsid w:val="0055539B"/>
    <w:rsid w:val="00556309"/>
    <w:rsid w:val="005567FA"/>
    <w:rsid w:val="00557538"/>
    <w:rsid w:val="00560DF7"/>
    <w:rsid w:val="00560E7B"/>
    <w:rsid w:val="00561746"/>
    <w:rsid w:val="005617EF"/>
    <w:rsid w:val="00561990"/>
    <w:rsid w:val="00562134"/>
    <w:rsid w:val="00562627"/>
    <w:rsid w:val="00562A92"/>
    <w:rsid w:val="0056329C"/>
    <w:rsid w:val="005639E7"/>
    <w:rsid w:val="005642F4"/>
    <w:rsid w:val="00564745"/>
    <w:rsid w:val="00564BA1"/>
    <w:rsid w:val="0056507C"/>
    <w:rsid w:val="00565134"/>
    <w:rsid w:val="00565DEC"/>
    <w:rsid w:val="005669DE"/>
    <w:rsid w:val="00566A5D"/>
    <w:rsid w:val="00566CE3"/>
    <w:rsid w:val="00566D5B"/>
    <w:rsid w:val="00567036"/>
    <w:rsid w:val="00567670"/>
    <w:rsid w:val="00567B30"/>
    <w:rsid w:val="00567D92"/>
    <w:rsid w:val="00570091"/>
    <w:rsid w:val="00570253"/>
    <w:rsid w:val="00570A67"/>
    <w:rsid w:val="00570B99"/>
    <w:rsid w:val="00570D4B"/>
    <w:rsid w:val="00571003"/>
    <w:rsid w:val="00571B1A"/>
    <w:rsid w:val="00571EB0"/>
    <w:rsid w:val="005722DA"/>
    <w:rsid w:val="00572649"/>
    <w:rsid w:val="00572C34"/>
    <w:rsid w:val="005738DC"/>
    <w:rsid w:val="00573C5B"/>
    <w:rsid w:val="00574143"/>
    <w:rsid w:val="0057454E"/>
    <w:rsid w:val="00574AF0"/>
    <w:rsid w:val="00574E5F"/>
    <w:rsid w:val="005754D3"/>
    <w:rsid w:val="0057560B"/>
    <w:rsid w:val="005757AC"/>
    <w:rsid w:val="00575911"/>
    <w:rsid w:val="00575B0F"/>
    <w:rsid w:val="00575B72"/>
    <w:rsid w:val="00575FEF"/>
    <w:rsid w:val="005765C8"/>
    <w:rsid w:val="005765D4"/>
    <w:rsid w:val="005768F4"/>
    <w:rsid w:val="00577DD3"/>
    <w:rsid w:val="00577F35"/>
    <w:rsid w:val="0058061A"/>
    <w:rsid w:val="00580722"/>
    <w:rsid w:val="00580891"/>
    <w:rsid w:val="005810DF"/>
    <w:rsid w:val="0058190A"/>
    <w:rsid w:val="005825C4"/>
    <w:rsid w:val="005825E9"/>
    <w:rsid w:val="005826A4"/>
    <w:rsid w:val="005826CC"/>
    <w:rsid w:val="00582935"/>
    <w:rsid w:val="005829CF"/>
    <w:rsid w:val="00583093"/>
    <w:rsid w:val="00583600"/>
    <w:rsid w:val="00583825"/>
    <w:rsid w:val="00583DBC"/>
    <w:rsid w:val="00583E2A"/>
    <w:rsid w:val="00584501"/>
    <w:rsid w:val="00584EC4"/>
    <w:rsid w:val="005851A8"/>
    <w:rsid w:val="00585343"/>
    <w:rsid w:val="00585403"/>
    <w:rsid w:val="00585E86"/>
    <w:rsid w:val="005862F4"/>
    <w:rsid w:val="005865C7"/>
    <w:rsid w:val="005869AB"/>
    <w:rsid w:val="005869DB"/>
    <w:rsid w:val="0059025F"/>
    <w:rsid w:val="00590928"/>
    <w:rsid w:val="00590A8D"/>
    <w:rsid w:val="00590AEA"/>
    <w:rsid w:val="005910AB"/>
    <w:rsid w:val="00591534"/>
    <w:rsid w:val="00591B6F"/>
    <w:rsid w:val="005920C1"/>
    <w:rsid w:val="00592821"/>
    <w:rsid w:val="00593282"/>
    <w:rsid w:val="0059377E"/>
    <w:rsid w:val="005944DA"/>
    <w:rsid w:val="00594541"/>
    <w:rsid w:val="00594792"/>
    <w:rsid w:val="00594AE7"/>
    <w:rsid w:val="00594BDF"/>
    <w:rsid w:val="0059542F"/>
    <w:rsid w:val="0059688D"/>
    <w:rsid w:val="005969F5"/>
    <w:rsid w:val="00596D1B"/>
    <w:rsid w:val="00596F5F"/>
    <w:rsid w:val="00597101"/>
    <w:rsid w:val="005A04B8"/>
    <w:rsid w:val="005A07D6"/>
    <w:rsid w:val="005A0956"/>
    <w:rsid w:val="005A0B1B"/>
    <w:rsid w:val="005A0F23"/>
    <w:rsid w:val="005A10D4"/>
    <w:rsid w:val="005A1110"/>
    <w:rsid w:val="005A12C6"/>
    <w:rsid w:val="005A1401"/>
    <w:rsid w:val="005A15EB"/>
    <w:rsid w:val="005A1611"/>
    <w:rsid w:val="005A2016"/>
    <w:rsid w:val="005A27FF"/>
    <w:rsid w:val="005A3B3E"/>
    <w:rsid w:val="005A4090"/>
    <w:rsid w:val="005A409D"/>
    <w:rsid w:val="005A47A1"/>
    <w:rsid w:val="005A47B8"/>
    <w:rsid w:val="005A58CF"/>
    <w:rsid w:val="005A6D7F"/>
    <w:rsid w:val="005A7536"/>
    <w:rsid w:val="005A7779"/>
    <w:rsid w:val="005A777D"/>
    <w:rsid w:val="005B0880"/>
    <w:rsid w:val="005B0B82"/>
    <w:rsid w:val="005B11BD"/>
    <w:rsid w:val="005B1349"/>
    <w:rsid w:val="005B1399"/>
    <w:rsid w:val="005B18BE"/>
    <w:rsid w:val="005B1E1B"/>
    <w:rsid w:val="005B2165"/>
    <w:rsid w:val="005B27C6"/>
    <w:rsid w:val="005B2955"/>
    <w:rsid w:val="005B2EB5"/>
    <w:rsid w:val="005B3A38"/>
    <w:rsid w:val="005B4461"/>
    <w:rsid w:val="005B4EC3"/>
    <w:rsid w:val="005B4F6E"/>
    <w:rsid w:val="005B5108"/>
    <w:rsid w:val="005B576E"/>
    <w:rsid w:val="005B5C63"/>
    <w:rsid w:val="005B5F67"/>
    <w:rsid w:val="005B65C0"/>
    <w:rsid w:val="005B7A48"/>
    <w:rsid w:val="005B7BB3"/>
    <w:rsid w:val="005C0241"/>
    <w:rsid w:val="005C15DE"/>
    <w:rsid w:val="005C1DAB"/>
    <w:rsid w:val="005C1EB7"/>
    <w:rsid w:val="005C22FB"/>
    <w:rsid w:val="005C28DB"/>
    <w:rsid w:val="005C2C43"/>
    <w:rsid w:val="005C3756"/>
    <w:rsid w:val="005C4E06"/>
    <w:rsid w:val="005C4EC2"/>
    <w:rsid w:val="005C5040"/>
    <w:rsid w:val="005C5257"/>
    <w:rsid w:val="005C5623"/>
    <w:rsid w:val="005C592F"/>
    <w:rsid w:val="005C596F"/>
    <w:rsid w:val="005C655B"/>
    <w:rsid w:val="005C6684"/>
    <w:rsid w:val="005C6920"/>
    <w:rsid w:val="005C72F1"/>
    <w:rsid w:val="005C754C"/>
    <w:rsid w:val="005C76EA"/>
    <w:rsid w:val="005C7904"/>
    <w:rsid w:val="005D00D6"/>
    <w:rsid w:val="005D02B4"/>
    <w:rsid w:val="005D02C1"/>
    <w:rsid w:val="005D0484"/>
    <w:rsid w:val="005D121E"/>
    <w:rsid w:val="005D162F"/>
    <w:rsid w:val="005D18B9"/>
    <w:rsid w:val="005D1AA1"/>
    <w:rsid w:val="005D1B6E"/>
    <w:rsid w:val="005D1BAF"/>
    <w:rsid w:val="005D23E7"/>
    <w:rsid w:val="005D265B"/>
    <w:rsid w:val="005D29D9"/>
    <w:rsid w:val="005D2C1A"/>
    <w:rsid w:val="005D3055"/>
    <w:rsid w:val="005D3126"/>
    <w:rsid w:val="005D31C0"/>
    <w:rsid w:val="005D3413"/>
    <w:rsid w:val="005D3888"/>
    <w:rsid w:val="005D39FB"/>
    <w:rsid w:val="005D3E78"/>
    <w:rsid w:val="005D472F"/>
    <w:rsid w:val="005D5950"/>
    <w:rsid w:val="005D5AD3"/>
    <w:rsid w:val="005D5E2D"/>
    <w:rsid w:val="005D6073"/>
    <w:rsid w:val="005D6CC6"/>
    <w:rsid w:val="005D76DC"/>
    <w:rsid w:val="005D7A89"/>
    <w:rsid w:val="005D7C7C"/>
    <w:rsid w:val="005E0285"/>
    <w:rsid w:val="005E057B"/>
    <w:rsid w:val="005E064A"/>
    <w:rsid w:val="005E0817"/>
    <w:rsid w:val="005E18E5"/>
    <w:rsid w:val="005E1A24"/>
    <w:rsid w:val="005E1CAF"/>
    <w:rsid w:val="005E2118"/>
    <w:rsid w:val="005E23E6"/>
    <w:rsid w:val="005E2A5C"/>
    <w:rsid w:val="005E39C8"/>
    <w:rsid w:val="005E4244"/>
    <w:rsid w:val="005E42BC"/>
    <w:rsid w:val="005E4492"/>
    <w:rsid w:val="005E455B"/>
    <w:rsid w:val="005E4BDB"/>
    <w:rsid w:val="005E504D"/>
    <w:rsid w:val="005E53AF"/>
    <w:rsid w:val="005E58BC"/>
    <w:rsid w:val="005E5A65"/>
    <w:rsid w:val="005E71BA"/>
    <w:rsid w:val="005E73A2"/>
    <w:rsid w:val="005E74FA"/>
    <w:rsid w:val="005E75D5"/>
    <w:rsid w:val="005E7733"/>
    <w:rsid w:val="005E7902"/>
    <w:rsid w:val="005E7A42"/>
    <w:rsid w:val="005E7A8F"/>
    <w:rsid w:val="005F0D0F"/>
    <w:rsid w:val="005F10B1"/>
    <w:rsid w:val="005F143E"/>
    <w:rsid w:val="005F161B"/>
    <w:rsid w:val="005F1766"/>
    <w:rsid w:val="005F1A13"/>
    <w:rsid w:val="005F1B09"/>
    <w:rsid w:val="005F1C00"/>
    <w:rsid w:val="005F1EC6"/>
    <w:rsid w:val="005F35F3"/>
    <w:rsid w:val="005F3684"/>
    <w:rsid w:val="005F385F"/>
    <w:rsid w:val="005F4696"/>
    <w:rsid w:val="005F470D"/>
    <w:rsid w:val="005F47C6"/>
    <w:rsid w:val="005F487E"/>
    <w:rsid w:val="005F497A"/>
    <w:rsid w:val="005F4CE4"/>
    <w:rsid w:val="005F4F75"/>
    <w:rsid w:val="005F594D"/>
    <w:rsid w:val="005F5B8D"/>
    <w:rsid w:val="005F6043"/>
    <w:rsid w:val="005F62D1"/>
    <w:rsid w:val="005F6BA7"/>
    <w:rsid w:val="005F728E"/>
    <w:rsid w:val="005F7349"/>
    <w:rsid w:val="005F7513"/>
    <w:rsid w:val="005F7B11"/>
    <w:rsid w:val="005F7B24"/>
    <w:rsid w:val="006000C1"/>
    <w:rsid w:val="00600356"/>
    <w:rsid w:val="00600376"/>
    <w:rsid w:val="0060053A"/>
    <w:rsid w:val="00600936"/>
    <w:rsid w:val="00600B83"/>
    <w:rsid w:val="00601257"/>
    <w:rsid w:val="0060190D"/>
    <w:rsid w:val="00602752"/>
    <w:rsid w:val="00602C28"/>
    <w:rsid w:val="006030E6"/>
    <w:rsid w:val="006033D4"/>
    <w:rsid w:val="00603535"/>
    <w:rsid w:val="00603ED9"/>
    <w:rsid w:val="00604B88"/>
    <w:rsid w:val="00604CFB"/>
    <w:rsid w:val="00604F0E"/>
    <w:rsid w:val="00604FF5"/>
    <w:rsid w:val="00605330"/>
    <w:rsid w:val="00605978"/>
    <w:rsid w:val="006065B1"/>
    <w:rsid w:val="00606773"/>
    <w:rsid w:val="006067D8"/>
    <w:rsid w:val="00606837"/>
    <w:rsid w:val="00606DD9"/>
    <w:rsid w:val="006072E6"/>
    <w:rsid w:val="00607F21"/>
    <w:rsid w:val="00610355"/>
    <w:rsid w:val="00610E0F"/>
    <w:rsid w:val="00610F36"/>
    <w:rsid w:val="00611CAE"/>
    <w:rsid w:val="00612423"/>
    <w:rsid w:val="0061417F"/>
    <w:rsid w:val="0061460A"/>
    <w:rsid w:val="0061485A"/>
    <w:rsid w:val="006154C7"/>
    <w:rsid w:val="006154F2"/>
    <w:rsid w:val="00615B9D"/>
    <w:rsid w:val="00615CB2"/>
    <w:rsid w:val="006162A9"/>
    <w:rsid w:val="00616321"/>
    <w:rsid w:val="006163BC"/>
    <w:rsid w:val="00616401"/>
    <w:rsid w:val="006165F9"/>
    <w:rsid w:val="00616986"/>
    <w:rsid w:val="006172C5"/>
    <w:rsid w:val="00617674"/>
    <w:rsid w:val="00620779"/>
    <w:rsid w:val="00620952"/>
    <w:rsid w:val="00620BFE"/>
    <w:rsid w:val="00620D8E"/>
    <w:rsid w:val="0062288E"/>
    <w:rsid w:val="00622C8A"/>
    <w:rsid w:val="006232DB"/>
    <w:rsid w:val="006236E7"/>
    <w:rsid w:val="0062390A"/>
    <w:rsid w:val="00623DB4"/>
    <w:rsid w:val="00623E65"/>
    <w:rsid w:val="006247BD"/>
    <w:rsid w:val="00624DAC"/>
    <w:rsid w:val="00624F98"/>
    <w:rsid w:val="00625308"/>
    <w:rsid w:val="00625572"/>
    <w:rsid w:val="00626370"/>
    <w:rsid w:val="006264CD"/>
    <w:rsid w:val="00626AA7"/>
    <w:rsid w:val="00627216"/>
    <w:rsid w:val="00627FD9"/>
    <w:rsid w:val="00630B33"/>
    <w:rsid w:val="00630D4E"/>
    <w:rsid w:val="0063164F"/>
    <w:rsid w:val="00632681"/>
    <w:rsid w:val="00632B03"/>
    <w:rsid w:val="00632C9D"/>
    <w:rsid w:val="00633470"/>
    <w:rsid w:val="00633576"/>
    <w:rsid w:val="00633A14"/>
    <w:rsid w:val="006341D8"/>
    <w:rsid w:val="0063432C"/>
    <w:rsid w:val="006343A0"/>
    <w:rsid w:val="006343E8"/>
    <w:rsid w:val="00634D93"/>
    <w:rsid w:val="0063513E"/>
    <w:rsid w:val="00635279"/>
    <w:rsid w:val="00635304"/>
    <w:rsid w:val="00635BA3"/>
    <w:rsid w:val="00635DA5"/>
    <w:rsid w:val="0063660C"/>
    <w:rsid w:val="006369FE"/>
    <w:rsid w:val="00636B48"/>
    <w:rsid w:val="00636F15"/>
    <w:rsid w:val="006378D4"/>
    <w:rsid w:val="00637BD8"/>
    <w:rsid w:val="00637F62"/>
    <w:rsid w:val="006402F2"/>
    <w:rsid w:val="006409AF"/>
    <w:rsid w:val="0064199C"/>
    <w:rsid w:val="00641BE9"/>
    <w:rsid w:val="00641C69"/>
    <w:rsid w:val="006421BE"/>
    <w:rsid w:val="0064237D"/>
    <w:rsid w:val="006429B0"/>
    <w:rsid w:val="00642CB5"/>
    <w:rsid w:val="00642F00"/>
    <w:rsid w:val="00643270"/>
    <w:rsid w:val="00643E07"/>
    <w:rsid w:val="006443B5"/>
    <w:rsid w:val="006444BE"/>
    <w:rsid w:val="0064490B"/>
    <w:rsid w:val="00644C44"/>
    <w:rsid w:val="00644D8E"/>
    <w:rsid w:val="006451B0"/>
    <w:rsid w:val="00645391"/>
    <w:rsid w:val="00645ACF"/>
    <w:rsid w:val="00645B9C"/>
    <w:rsid w:val="00645EE6"/>
    <w:rsid w:val="00646A5E"/>
    <w:rsid w:val="0064709A"/>
    <w:rsid w:val="006474AC"/>
    <w:rsid w:val="00647A32"/>
    <w:rsid w:val="006501B9"/>
    <w:rsid w:val="00650BD9"/>
    <w:rsid w:val="00651102"/>
    <w:rsid w:val="00651166"/>
    <w:rsid w:val="00651336"/>
    <w:rsid w:val="00651530"/>
    <w:rsid w:val="00651628"/>
    <w:rsid w:val="00651889"/>
    <w:rsid w:val="00651E39"/>
    <w:rsid w:val="0065259A"/>
    <w:rsid w:val="00653674"/>
    <w:rsid w:val="00653A29"/>
    <w:rsid w:val="00653C13"/>
    <w:rsid w:val="00653C7C"/>
    <w:rsid w:val="006540B1"/>
    <w:rsid w:val="00654135"/>
    <w:rsid w:val="00654230"/>
    <w:rsid w:val="00654363"/>
    <w:rsid w:val="00654AA5"/>
    <w:rsid w:val="00654D10"/>
    <w:rsid w:val="00654D2A"/>
    <w:rsid w:val="00654D7A"/>
    <w:rsid w:val="00655FF9"/>
    <w:rsid w:val="00656004"/>
    <w:rsid w:val="0065641B"/>
    <w:rsid w:val="0065709D"/>
    <w:rsid w:val="006576D2"/>
    <w:rsid w:val="00657888"/>
    <w:rsid w:val="00657D58"/>
    <w:rsid w:val="00657F2C"/>
    <w:rsid w:val="00660498"/>
    <w:rsid w:val="006605D7"/>
    <w:rsid w:val="00660D76"/>
    <w:rsid w:val="00660E75"/>
    <w:rsid w:val="00661002"/>
    <w:rsid w:val="006614BC"/>
    <w:rsid w:val="0066199F"/>
    <w:rsid w:val="00661CC9"/>
    <w:rsid w:val="00662006"/>
    <w:rsid w:val="006621DD"/>
    <w:rsid w:val="00662802"/>
    <w:rsid w:val="00662880"/>
    <w:rsid w:val="00662985"/>
    <w:rsid w:val="00662D81"/>
    <w:rsid w:val="00663087"/>
    <w:rsid w:val="006633E2"/>
    <w:rsid w:val="006634BE"/>
    <w:rsid w:val="00663D3D"/>
    <w:rsid w:val="00664075"/>
    <w:rsid w:val="006641CC"/>
    <w:rsid w:val="00664396"/>
    <w:rsid w:val="00664618"/>
    <w:rsid w:val="00664A3F"/>
    <w:rsid w:val="00664B93"/>
    <w:rsid w:val="00664BD7"/>
    <w:rsid w:val="00665500"/>
    <w:rsid w:val="00666159"/>
    <w:rsid w:val="0066663B"/>
    <w:rsid w:val="00666834"/>
    <w:rsid w:val="00666BE3"/>
    <w:rsid w:val="00666DD1"/>
    <w:rsid w:val="006672AE"/>
    <w:rsid w:val="006674C5"/>
    <w:rsid w:val="006674DB"/>
    <w:rsid w:val="00667BFA"/>
    <w:rsid w:val="00670215"/>
    <w:rsid w:val="00670810"/>
    <w:rsid w:val="00670913"/>
    <w:rsid w:val="006711FC"/>
    <w:rsid w:val="006713F8"/>
    <w:rsid w:val="006716B5"/>
    <w:rsid w:val="006719E8"/>
    <w:rsid w:val="00671C3C"/>
    <w:rsid w:val="00671C5D"/>
    <w:rsid w:val="0067206C"/>
    <w:rsid w:val="00672123"/>
    <w:rsid w:val="00672220"/>
    <w:rsid w:val="00672307"/>
    <w:rsid w:val="00672CC0"/>
    <w:rsid w:val="0067318C"/>
    <w:rsid w:val="00673554"/>
    <w:rsid w:val="006737B6"/>
    <w:rsid w:val="00673986"/>
    <w:rsid w:val="00673FB3"/>
    <w:rsid w:val="00673FD5"/>
    <w:rsid w:val="00674277"/>
    <w:rsid w:val="006744F4"/>
    <w:rsid w:val="0067489B"/>
    <w:rsid w:val="00674960"/>
    <w:rsid w:val="006749E3"/>
    <w:rsid w:val="006755A0"/>
    <w:rsid w:val="00675A17"/>
    <w:rsid w:val="00675B9F"/>
    <w:rsid w:val="00675E58"/>
    <w:rsid w:val="006760E2"/>
    <w:rsid w:val="006763F2"/>
    <w:rsid w:val="006764BE"/>
    <w:rsid w:val="00676C65"/>
    <w:rsid w:val="006776D9"/>
    <w:rsid w:val="006776F0"/>
    <w:rsid w:val="006777DF"/>
    <w:rsid w:val="00677BB7"/>
    <w:rsid w:val="00677F4B"/>
    <w:rsid w:val="0068037E"/>
    <w:rsid w:val="00680EA8"/>
    <w:rsid w:val="006811F6"/>
    <w:rsid w:val="0068192B"/>
    <w:rsid w:val="00681CEE"/>
    <w:rsid w:val="00682925"/>
    <w:rsid w:val="00682A73"/>
    <w:rsid w:val="00682ADB"/>
    <w:rsid w:val="00682EC8"/>
    <w:rsid w:val="006838E6"/>
    <w:rsid w:val="00683B14"/>
    <w:rsid w:val="00683E1F"/>
    <w:rsid w:val="006841B4"/>
    <w:rsid w:val="006841B5"/>
    <w:rsid w:val="0068448A"/>
    <w:rsid w:val="00684767"/>
    <w:rsid w:val="00685415"/>
    <w:rsid w:val="00685ADD"/>
    <w:rsid w:val="006870BF"/>
    <w:rsid w:val="006870C4"/>
    <w:rsid w:val="00687307"/>
    <w:rsid w:val="006875AB"/>
    <w:rsid w:val="00687B6C"/>
    <w:rsid w:val="00687B89"/>
    <w:rsid w:val="006902A5"/>
    <w:rsid w:val="0069066E"/>
    <w:rsid w:val="00690ABD"/>
    <w:rsid w:val="00690F65"/>
    <w:rsid w:val="00691C9C"/>
    <w:rsid w:val="00691CE0"/>
    <w:rsid w:val="00691E9E"/>
    <w:rsid w:val="00692482"/>
    <w:rsid w:val="00693113"/>
    <w:rsid w:val="00693BF7"/>
    <w:rsid w:val="00694873"/>
    <w:rsid w:val="0069528F"/>
    <w:rsid w:val="006954C1"/>
    <w:rsid w:val="00695AD2"/>
    <w:rsid w:val="0069628B"/>
    <w:rsid w:val="006965B3"/>
    <w:rsid w:val="0069662A"/>
    <w:rsid w:val="0069668B"/>
    <w:rsid w:val="006975D6"/>
    <w:rsid w:val="00697662"/>
    <w:rsid w:val="0069794C"/>
    <w:rsid w:val="006A00F9"/>
    <w:rsid w:val="006A0DF3"/>
    <w:rsid w:val="006A0F13"/>
    <w:rsid w:val="006A0F77"/>
    <w:rsid w:val="006A120E"/>
    <w:rsid w:val="006A16C3"/>
    <w:rsid w:val="006A18BE"/>
    <w:rsid w:val="006A1901"/>
    <w:rsid w:val="006A1EE3"/>
    <w:rsid w:val="006A21CC"/>
    <w:rsid w:val="006A2768"/>
    <w:rsid w:val="006A2B02"/>
    <w:rsid w:val="006A3332"/>
    <w:rsid w:val="006A34D2"/>
    <w:rsid w:val="006A3D0A"/>
    <w:rsid w:val="006A3E69"/>
    <w:rsid w:val="006A4291"/>
    <w:rsid w:val="006A42A2"/>
    <w:rsid w:val="006A47D3"/>
    <w:rsid w:val="006A5078"/>
    <w:rsid w:val="006A5865"/>
    <w:rsid w:val="006A5944"/>
    <w:rsid w:val="006A5BA3"/>
    <w:rsid w:val="006A5C6B"/>
    <w:rsid w:val="006A5D22"/>
    <w:rsid w:val="006A6453"/>
    <w:rsid w:val="006A67E3"/>
    <w:rsid w:val="006A6997"/>
    <w:rsid w:val="006B0596"/>
    <w:rsid w:val="006B105C"/>
    <w:rsid w:val="006B1409"/>
    <w:rsid w:val="006B1421"/>
    <w:rsid w:val="006B1662"/>
    <w:rsid w:val="006B16C3"/>
    <w:rsid w:val="006B1C1B"/>
    <w:rsid w:val="006B2749"/>
    <w:rsid w:val="006B2C73"/>
    <w:rsid w:val="006B2EDE"/>
    <w:rsid w:val="006B2F87"/>
    <w:rsid w:val="006B3677"/>
    <w:rsid w:val="006B39AB"/>
    <w:rsid w:val="006B3C71"/>
    <w:rsid w:val="006B4BC2"/>
    <w:rsid w:val="006B4E99"/>
    <w:rsid w:val="006B51CE"/>
    <w:rsid w:val="006B5415"/>
    <w:rsid w:val="006B54ED"/>
    <w:rsid w:val="006B5A9D"/>
    <w:rsid w:val="006B632C"/>
    <w:rsid w:val="006B73C4"/>
    <w:rsid w:val="006B799E"/>
    <w:rsid w:val="006B7AC2"/>
    <w:rsid w:val="006B7C91"/>
    <w:rsid w:val="006B7D66"/>
    <w:rsid w:val="006C01B8"/>
    <w:rsid w:val="006C07DC"/>
    <w:rsid w:val="006C0824"/>
    <w:rsid w:val="006C0D39"/>
    <w:rsid w:val="006C107C"/>
    <w:rsid w:val="006C1139"/>
    <w:rsid w:val="006C1192"/>
    <w:rsid w:val="006C149E"/>
    <w:rsid w:val="006C2395"/>
    <w:rsid w:val="006C3164"/>
    <w:rsid w:val="006C318B"/>
    <w:rsid w:val="006C390A"/>
    <w:rsid w:val="006C3B49"/>
    <w:rsid w:val="006C434D"/>
    <w:rsid w:val="006C5028"/>
    <w:rsid w:val="006C53CF"/>
    <w:rsid w:val="006C5C66"/>
    <w:rsid w:val="006C5D8A"/>
    <w:rsid w:val="006C6140"/>
    <w:rsid w:val="006C67C5"/>
    <w:rsid w:val="006C6CC8"/>
    <w:rsid w:val="006C7B69"/>
    <w:rsid w:val="006D0528"/>
    <w:rsid w:val="006D0FB4"/>
    <w:rsid w:val="006D1003"/>
    <w:rsid w:val="006D1164"/>
    <w:rsid w:val="006D1329"/>
    <w:rsid w:val="006D1436"/>
    <w:rsid w:val="006D17B1"/>
    <w:rsid w:val="006D1F12"/>
    <w:rsid w:val="006D26BC"/>
    <w:rsid w:val="006D26F2"/>
    <w:rsid w:val="006D2E66"/>
    <w:rsid w:val="006D341D"/>
    <w:rsid w:val="006D3C51"/>
    <w:rsid w:val="006D3D98"/>
    <w:rsid w:val="006D4271"/>
    <w:rsid w:val="006D446A"/>
    <w:rsid w:val="006D4BC2"/>
    <w:rsid w:val="006D5A3E"/>
    <w:rsid w:val="006D5AD9"/>
    <w:rsid w:val="006D5C4E"/>
    <w:rsid w:val="006D5D29"/>
    <w:rsid w:val="006D661A"/>
    <w:rsid w:val="006D7055"/>
    <w:rsid w:val="006D751D"/>
    <w:rsid w:val="006D75EE"/>
    <w:rsid w:val="006D784E"/>
    <w:rsid w:val="006D7EF5"/>
    <w:rsid w:val="006D7F06"/>
    <w:rsid w:val="006E018A"/>
    <w:rsid w:val="006E07CD"/>
    <w:rsid w:val="006E0855"/>
    <w:rsid w:val="006E0A06"/>
    <w:rsid w:val="006E0B9B"/>
    <w:rsid w:val="006E11B5"/>
    <w:rsid w:val="006E1205"/>
    <w:rsid w:val="006E148E"/>
    <w:rsid w:val="006E2086"/>
    <w:rsid w:val="006E2F59"/>
    <w:rsid w:val="006E30A2"/>
    <w:rsid w:val="006E30C4"/>
    <w:rsid w:val="006E34AA"/>
    <w:rsid w:val="006E35E1"/>
    <w:rsid w:val="006E39AE"/>
    <w:rsid w:val="006E3F91"/>
    <w:rsid w:val="006E431B"/>
    <w:rsid w:val="006E4DCD"/>
    <w:rsid w:val="006E6046"/>
    <w:rsid w:val="006E62B5"/>
    <w:rsid w:val="006E64DF"/>
    <w:rsid w:val="006E6784"/>
    <w:rsid w:val="006E6B3F"/>
    <w:rsid w:val="006E77D1"/>
    <w:rsid w:val="006E792D"/>
    <w:rsid w:val="006E7BF8"/>
    <w:rsid w:val="006F0DCE"/>
    <w:rsid w:val="006F16BA"/>
    <w:rsid w:val="006F1CCA"/>
    <w:rsid w:val="006F2076"/>
    <w:rsid w:val="006F25AC"/>
    <w:rsid w:val="006F2BFC"/>
    <w:rsid w:val="006F3403"/>
    <w:rsid w:val="006F3AB8"/>
    <w:rsid w:val="006F439D"/>
    <w:rsid w:val="006F4CF7"/>
    <w:rsid w:val="006F55D1"/>
    <w:rsid w:val="006F5B45"/>
    <w:rsid w:val="006F63D3"/>
    <w:rsid w:val="006F6670"/>
    <w:rsid w:val="006F67AA"/>
    <w:rsid w:val="006F67F9"/>
    <w:rsid w:val="006F68E9"/>
    <w:rsid w:val="006F6C43"/>
    <w:rsid w:val="006F6D3E"/>
    <w:rsid w:val="006F6D83"/>
    <w:rsid w:val="006F721E"/>
    <w:rsid w:val="006F73ED"/>
    <w:rsid w:val="006F7934"/>
    <w:rsid w:val="00700515"/>
    <w:rsid w:val="00700866"/>
    <w:rsid w:val="00700B53"/>
    <w:rsid w:val="007015A9"/>
    <w:rsid w:val="007015E4"/>
    <w:rsid w:val="007016E7"/>
    <w:rsid w:val="00701989"/>
    <w:rsid w:val="00701AFC"/>
    <w:rsid w:val="00701E86"/>
    <w:rsid w:val="00702413"/>
    <w:rsid w:val="00702499"/>
    <w:rsid w:val="00702DE3"/>
    <w:rsid w:val="00703237"/>
    <w:rsid w:val="007034DB"/>
    <w:rsid w:val="00703818"/>
    <w:rsid w:val="00703AEE"/>
    <w:rsid w:val="00704340"/>
    <w:rsid w:val="0070472D"/>
    <w:rsid w:val="00704F43"/>
    <w:rsid w:val="00705652"/>
    <w:rsid w:val="00705829"/>
    <w:rsid w:val="007059E6"/>
    <w:rsid w:val="00705C94"/>
    <w:rsid w:val="007065B5"/>
    <w:rsid w:val="007066AF"/>
    <w:rsid w:val="00706721"/>
    <w:rsid w:val="00706988"/>
    <w:rsid w:val="00706E96"/>
    <w:rsid w:val="00706F27"/>
    <w:rsid w:val="0070772A"/>
    <w:rsid w:val="0070792C"/>
    <w:rsid w:val="00710440"/>
    <w:rsid w:val="00710956"/>
    <w:rsid w:val="00710ABE"/>
    <w:rsid w:val="00711009"/>
    <w:rsid w:val="007111DE"/>
    <w:rsid w:val="0071144D"/>
    <w:rsid w:val="007115A6"/>
    <w:rsid w:val="00711C7F"/>
    <w:rsid w:val="0071213D"/>
    <w:rsid w:val="00712E04"/>
    <w:rsid w:val="00713206"/>
    <w:rsid w:val="00713B89"/>
    <w:rsid w:val="00713E23"/>
    <w:rsid w:val="007140A0"/>
    <w:rsid w:val="00714486"/>
    <w:rsid w:val="00714506"/>
    <w:rsid w:val="007145BC"/>
    <w:rsid w:val="00714B77"/>
    <w:rsid w:val="00714BE1"/>
    <w:rsid w:val="00715265"/>
    <w:rsid w:val="00715502"/>
    <w:rsid w:val="0071570B"/>
    <w:rsid w:val="00715723"/>
    <w:rsid w:val="0071600E"/>
    <w:rsid w:val="00717342"/>
    <w:rsid w:val="00717551"/>
    <w:rsid w:val="00720316"/>
    <w:rsid w:val="00720511"/>
    <w:rsid w:val="00720623"/>
    <w:rsid w:val="0072068E"/>
    <w:rsid w:val="00720B12"/>
    <w:rsid w:val="00721611"/>
    <w:rsid w:val="00721624"/>
    <w:rsid w:val="007216A4"/>
    <w:rsid w:val="00721815"/>
    <w:rsid w:val="00721CF3"/>
    <w:rsid w:val="00721EB6"/>
    <w:rsid w:val="0072244B"/>
    <w:rsid w:val="00722628"/>
    <w:rsid w:val="00722B29"/>
    <w:rsid w:val="00722F81"/>
    <w:rsid w:val="00723922"/>
    <w:rsid w:val="00723BD8"/>
    <w:rsid w:val="007245D2"/>
    <w:rsid w:val="00724C56"/>
    <w:rsid w:val="00724E1E"/>
    <w:rsid w:val="00725525"/>
    <w:rsid w:val="00725580"/>
    <w:rsid w:val="007261AA"/>
    <w:rsid w:val="00726506"/>
    <w:rsid w:val="0072676E"/>
    <w:rsid w:val="007268BF"/>
    <w:rsid w:val="0072691B"/>
    <w:rsid w:val="00726BDB"/>
    <w:rsid w:val="007272E6"/>
    <w:rsid w:val="00727A2B"/>
    <w:rsid w:val="00727D74"/>
    <w:rsid w:val="007305A2"/>
    <w:rsid w:val="00730903"/>
    <w:rsid w:val="00730AEC"/>
    <w:rsid w:val="007310A4"/>
    <w:rsid w:val="0073113A"/>
    <w:rsid w:val="00731195"/>
    <w:rsid w:val="00731324"/>
    <w:rsid w:val="007313F2"/>
    <w:rsid w:val="0073151D"/>
    <w:rsid w:val="00731637"/>
    <w:rsid w:val="00731B47"/>
    <w:rsid w:val="00731C17"/>
    <w:rsid w:val="0073212E"/>
    <w:rsid w:val="0073245C"/>
    <w:rsid w:val="007331EB"/>
    <w:rsid w:val="00733696"/>
    <w:rsid w:val="007345EE"/>
    <w:rsid w:val="007346BA"/>
    <w:rsid w:val="00734755"/>
    <w:rsid w:val="00734845"/>
    <w:rsid w:val="00734B3E"/>
    <w:rsid w:val="007353B2"/>
    <w:rsid w:val="00735C2D"/>
    <w:rsid w:val="007361B6"/>
    <w:rsid w:val="007362A5"/>
    <w:rsid w:val="00736851"/>
    <w:rsid w:val="00737829"/>
    <w:rsid w:val="00737921"/>
    <w:rsid w:val="00737BF6"/>
    <w:rsid w:val="00737C9D"/>
    <w:rsid w:val="007400B3"/>
    <w:rsid w:val="007405B8"/>
    <w:rsid w:val="007407DD"/>
    <w:rsid w:val="0074082B"/>
    <w:rsid w:val="00740A01"/>
    <w:rsid w:val="00741197"/>
    <w:rsid w:val="00741364"/>
    <w:rsid w:val="00741B8C"/>
    <w:rsid w:val="00741CEA"/>
    <w:rsid w:val="007422B1"/>
    <w:rsid w:val="007423AD"/>
    <w:rsid w:val="007424FA"/>
    <w:rsid w:val="007438A7"/>
    <w:rsid w:val="007439C3"/>
    <w:rsid w:val="007439F9"/>
    <w:rsid w:val="00743AA9"/>
    <w:rsid w:val="00745591"/>
    <w:rsid w:val="007455B6"/>
    <w:rsid w:val="00745F0B"/>
    <w:rsid w:val="00745F85"/>
    <w:rsid w:val="00746417"/>
    <w:rsid w:val="00746420"/>
    <w:rsid w:val="00747077"/>
    <w:rsid w:val="007470AB"/>
    <w:rsid w:val="00747927"/>
    <w:rsid w:val="00750A6B"/>
    <w:rsid w:val="00750B39"/>
    <w:rsid w:val="00750DF0"/>
    <w:rsid w:val="00750FAE"/>
    <w:rsid w:val="007511AC"/>
    <w:rsid w:val="00751216"/>
    <w:rsid w:val="00751249"/>
    <w:rsid w:val="00751268"/>
    <w:rsid w:val="007512B4"/>
    <w:rsid w:val="00751419"/>
    <w:rsid w:val="00751EFA"/>
    <w:rsid w:val="0075246B"/>
    <w:rsid w:val="00752DAB"/>
    <w:rsid w:val="00752FEC"/>
    <w:rsid w:val="007539D4"/>
    <w:rsid w:val="00753C23"/>
    <w:rsid w:val="00754835"/>
    <w:rsid w:val="00755BF3"/>
    <w:rsid w:val="00756294"/>
    <w:rsid w:val="00756329"/>
    <w:rsid w:val="00756585"/>
    <w:rsid w:val="00756CEE"/>
    <w:rsid w:val="00756D4B"/>
    <w:rsid w:val="00756DEC"/>
    <w:rsid w:val="00757638"/>
    <w:rsid w:val="007600B9"/>
    <w:rsid w:val="00760D5B"/>
    <w:rsid w:val="0076114E"/>
    <w:rsid w:val="00761404"/>
    <w:rsid w:val="007614AF"/>
    <w:rsid w:val="00761CAB"/>
    <w:rsid w:val="0076212E"/>
    <w:rsid w:val="0076261F"/>
    <w:rsid w:val="0076265F"/>
    <w:rsid w:val="007629BF"/>
    <w:rsid w:val="00762A7E"/>
    <w:rsid w:val="00762AF2"/>
    <w:rsid w:val="00762D4C"/>
    <w:rsid w:val="00763A4D"/>
    <w:rsid w:val="00763B49"/>
    <w:rsid w:val="00763CBE"/>
    <w:rsid w:val="0076406E"/>
    <w:rsid w:val="0076480F"/>
    <w:rsid w:val="00764E7A"/>
    <w:rsid w:val="00765403"/>
    <w:rsid w:val="007656B0"/>
    <w:rsid w:val="007656D4"/>
    <w:rsid w:val="0076573C"/>
    <w:rsid w:val="00765D02"/>
    <w:rsid w:val="007666AB"/>
    <w:rsid w:val="00766C71"/>
    <w:rsid w:val="00766EF7"/>
    <w:rsid w:val="007673B4"/>
    <w:rsid w:val="00767BAC"/>
    <w:rsid w:val="00767C11"/>
    <w:rsid w:val="00767C1D"/>
    <w:rsid w:val="00770334"/>
    <w:rsid w:val="00770C11"/>
    <w:rsid w:val="00770DDB"/>
    <w:rsid w:val="00770F4B"/>
    <w:rsid w:val="00770F9B"/>
    <w:rsid w:val="007713CE"/>
    <w:rsid w:val="00771EF9"/>
    <w:rsid w:val="007721C2"/>
    <w:rsid w:val="0077246A"/>
    <w:rsid w:val="00773153"/>
    <w:rsid w:val="007737AF"/>
    <w:rsid w:val="00773856"/>
    <w:rsid w:val="00773B19"/>
    <w:rsid w:val="007740C3"/>
    <w:rsid w:val="00774C2D"/>
    <w:rsid w:val="00774FA4"/>
    <w:rsid w:val="00775110"/>
    <w:rsid w:val="007752FE"/>
    <w:rsid w:val="00775DE6"/>
    <w:rsid w:val="0077617D"/>
    <w:rsid w:val="00776278"/>
    <w:rsid w:val="007762D0"/>
    <w:rsid w:val="00776361"/>
    <w:rsid w:val="00776522"/>
    <w:rsid w:val="007767A9"/>
    <w:rsid w:val="007767C0"/>
    <w:rsid w:val="007769B0"/>
    <w:rsid w:val="00776F9B"/>
    <w:rsid w:val="00777073"/>
    <w:rsid w:val="0077723D"/>
    <w:rsid w:val="007773C8"/>
    <w:rsid w:val="00777449"/>
    <w:rsid w:val="0077757B"/>
    <w:rsid w:val="007775BE"/>
    <w:rsid w:val="007776A2"/>
    <w:rsid w:val="00777C0B"/>
    <w:rsid w:val="007801CA"/>
    <w:rsid w:val="0078032C"/>
    <w:rsid w:val="00780589"/>
    <w:rsid w:val="0078067E"/>
    <w:rsid w:val="00781397"/>
    <w:rsid w:val="007818D1"/>
    <w:rsid w:val="00781D36"/>
    <w:rsid w:val="00782490"/>
    <w:rsid w:val="0078287F"/>
    <w:rsid w:val="007830E3"/>
    <w:rsid w:val="0078455C"/>
    <w:rsid w:val="00784629"/>
    <w:rsid w:val="00784ED2"/>
    <w:rsid w:val="00785273"/>
    <w:rsid w:val="007858C9"/>
    <w:rsid w:val="00785D67"/>
    <w:rsid w:val="00786431"/>
    <w:rsid w:val="007865A2"/>
    <w:rsid w:val="0078683F"/>
    <w:rsid w:val="0078719D"/>
    <w:rsid w:val="007874F0"/>
    <w:rsid w:val="007879CD"/>
    <w:rsid w:val="00787B7D"/>
    <w:rsid w:val="00787DB2"/>
    <w:rsid w:val="00787F56"/>
    <w:rsid w:val="00787F5D"/>
    <w:rsid w:val="00790575"/>
    <w:rsid w:val="00790B3B"/>
    <w:rsid w:val="00790B8E"/>
    <w:rsid w:val="00791596"/>
    <w:rsid w:val="00791D1C"/>
    <w:rsid w:val="00791EC3"/>
    <w:rsid w:val="0079317E"/>
    <w:rsid w:val="007933E2"/>
    <w:rsid w:val="007935B5"/>
    <w:rsid w:val="0079361E"/>
    <w:rsid w:val="00793DBF"/>
    <w:rsid w:val="00793EC7"/>
    <w:rsid w:val="00793F62"/>
    <w:rsid w:val="00793F96"/>
    <w:rsid w:val="0079403C"/>
    <w:rsid w:val="00795019"/>
    <w:rsid w:val="00795599"/>
    <w:rsid w:val="007957AF"/>
    <w:rsid w:val="00795A54"/>
    <w:rsid w:val="00796839"/>
    <w:rsid w:val="007968AA"/>
    <w:rsid w:val="00796B26"/>
    <w:rsid w:val="00797A9E"/>
    <w:rsid w:val="007A0262"/>
    <w:rsid w:val="007A0363"/>
    <w:rsid w:val="007A03B8"/>
    <w:rsid w:val="007A09BF"/>
    <w:rsid w:val="007A15C3"/>
    <w:rsid w:val="007A19AF"/>
    <w:rsid w:val="007A211C"/>
    <w:rsid w:val="007A25D0"/>
    <w:rsid w:val="007A2C4A"/>
    <w:rsid w:val="007A3036"/>
    <w:rsid w:val="007A325B"/>
    <w:rsid w:val="007A44D2"/>
    <w:rsid w:val="007A44F5"/>
    <w:rsid w:val="007A455C"/>
    <w:rsid w:val="007A4869"/>
    <w:rsid w:val="007A581D"/>
    <w:rsid w:val="007A5A09"/>
    <w:rsid w:val="007A5C9D"/>
    <w:rsid w:val="007A617E"/>
    <w:rsid w:val="007A61B6"/>
    <w:rsid w:val="007A64DA"/>
    <w:rsid w:val="007A654B"/>
    <w:rsid w:val="007A67B2"/>
    <w:rsid w:val="007A6C83"/>
    <w:rsid w:val="007A6CCF"/>
    <w:rsid w:val="007A6E94"/>
    <w:rsid w:val="007A70C0"/>
    <w:rsid w:val="007A7409"/>
    <w:rsid w:val="007A7647"/>
    <w:rsid w:val="007A7690"/>
    <w:rsid w:val="007A77A7"/>
    <w:rsid w:val="007B0169"/>
    <w:rsid w:val="007B0546"/>
    <w:rsid w:val="007B05FF"/>
    <w:rsid w:val="007B0B19"/>
    <w:rsid w:val="007B0D2C"/>
    <w:rsid w:val="007B12FF"/>
    <w:rsid w:val="007B173E"/>
    <w:rsid w:val="007B1F40"/>
    <w:rsid w:val="007B2D52"/>
    <w:rsid w:val="007B4A9E"/>
    <w:rsid w:val="007B50CC"/>
    <w:rsid w:val="007B518E"/>
    <w:rsid w:val="007B5734"/>
    <w:rsid w:val="007B5740"/>
    <w:rsid w:val="007B57A1"/>
    <w:rsid w:val="007B5AC7"/>
    <w:rsid w:val="007B601B"/>
    <w:rsid w:val="007B6E0E"/>
    <w:rsid w:val="007B6EFC"/>
    <w:rsid w:val="007B79EB"/>
    <w:rsid w:val="007C00D9"/>
    <w:rsid w:val="007C00E6"/>
    <w:rsid w:val="007C071E"/>
    <w:rsid w:val="007C0750"/>
    <w:rsid w:val="007C0A00"/>
    <w:rsid w:val="007C0E49"/>
    <w:rsid w:val="007C17CC"/>
    <w:rsid w:val="007C1976"/>
    <w:rsid w:val="007C1AFE"/>
    <w:rsid w:val="007C1F3F"/>
    <w:rsid w:val="007C3E34"/>
    <w:rsid w:val="007C3ECF"/>
    <w:rsid w:val="007C43D7"/>
    <w:rsid w:val="007C4B27"/>
    <w:rsid w:val="007C4D18"/>
    <w:rsid w:val="007C5F8D"/>
    <w:rsid w:val="007C6144"/>
    <w:rsid w:val="007C6420"/>
    <w:rsid w:val="007C690F"/>
    <w:rsid w:val="007C6D7D"/>
    <w:rsid w:val="007C6F79"/>
    <w:rsid w:val="007D0475"/>
    <w:rsid w:val="007D05D7"/>
    <w:rsid w:val="007D0A82"/>
    <w:rsid w:val="007D117E"/>
    <w:rsid w:val="007D187A"/>
    <w:rsid w:val="007D2783"/>
    <w:rsid w:val="007D2B31"/>
    <w:rsid w:val="007D2D81"/>
    <w:rsid w:val="007D333A"/>
    <w:rsid w:val="007D3416"/>
    <w:rsid w:val="007D3D86"/>
    <w:rsid w:val="007D3F48"/>
    <w:rsid w:val="007D41E2"/>
    <w:rsid w:val="007D442D"/>
    <w:rsid w:val="007D469A"/>
    <w:rsid w:val="007D4AA1"/>
    <w:rsid w:val="007D4CE4"/>
    <w:rsid w:val="007D57EC"/>
    <w:rsid w:val="007D5E4B"/>
    <w:rsid w:val="007D5F2B"/>
    <w:rsid w:val="007D6A57"/>
    <w:rsid w:val="007D6AD2"/>
    <w:rsid w:val="007D7009"/>
    <w:rsid w:val="007D7AC9"/>
    <w:rsid w:val="007D7ADE"/>
    <w:rsid w:val="007D7DD6"/>
    <w:rsid w:val="007D7E5E"/>
    <w:rsid w:val="007E0090"/>
    <w:rsid w:val="007E0774"/>
    <w:rsid w:val="007E095A"/>
    <w:rsid w:val="007E09FB"/>
    <w:rsid w:val="007E0C72"/>
    <w:rsid w:val="007E0F07"/>
    <w:rsid w:val="007E16F0"/>
    <w:rsid w:val="007E1C67"/>
    <w:rsid w:val="007E1E44"/>
    <w:rsid w:val="007E251A"/>
    <w:rsid w:val="007E2682"/>
    <w:rsid w:val="007E2A87"/>
    <w:rsid w:val="007E2AEC"/>
    <w:rsid w:val="007E2B74"/>
    <w:rsid w:val="007E2D57"/>
    <w:rsid w:val="007E2EE0"/>
    <w:rsid w:val="007E314C"/>
    <w:rsid w:val="007E31DD"/>
    <w:rsid w:val="007E35AF"/>
    <w:rsid w:val="007E39AE"/>
    <w:rsid w:val="007E3BA2"/>
    <w:rsid w:val="007E4926"/>
    <w:rsid w:val="007E49A7"/>
    <w:rsid w:val="007E53D7"/>
    <w:rsid w:val="007E59A8"/>
    <w:rsid w:val="007E59C8"/>
    <w:rsid w:val="007E59C9"/>
    <w:rsid w:val="007E6625"/>
    <w:rsid w:val="007E69EB"/>
    <w:rsid w:val="007E7322"/>
    <w:rsid w:val="007F02D1"/>
    <w:rsid w:val="007F0567"/>
    <w:rsid w:val="007F084E"/>
    <w:rsid w:val="007F0990"/>
    <w:rsid w:val="007F0A1B"/>
    <w:rsid w:val="007F0B6D"/>
    <w:rsid w:val="007F0E59"/>
    <w:rsid w:val="007F12E5"/>
    <w:rsid w:val="007F17A7"/>
    <w:rsid w:val="007F18FD"/>
    <w:rsid w:val="007F1CC8"/>
    <w:rsid w:val="007F1D9A"/>
    <w:rsid w:val="007F2199"/>
    <w:rsid w:val="007F25D2"/>
    <w:rsid w:val="007F2EBB"/>
    <w:rsid w:val="007F2FB2"/>
    <w:rsid w:val="007F30BF"/>
    <w:rsid w:val="007F34C6"/>
    <w:rsid w:val="007F49AF"/>
    <w:rsid w:val="007F4FFC"/>
    <w:rsid w:val="007F56F8"/>
    <w:rsid w:val="007F5CC1"/>
    <w:rsid w:val="007F5ED7"/>
    <w:rsid w:val="007F6998"/>
    <w:rsid w:val="007F6AF1"/>
    <w:rsid w:val="007F6B33"/>
    <w:rsid w:val="007F6B77"/>
    <w:rsid w:val="007F6BB2"/>
    <w:rsid w:val="007F6D8A"/>
    <w:rsid w:val="007F6E95"/>
    <w:rsid w:val="007F77DF"/>
    <w:rsid w:val="007F79E2"/>
    <w:rsid w:val="007F7F2B"/>
    <w:rsid w:val="007F7F54"/>
    <w:rsid w:val="00800576"/>
    <w:rsid w:val="0080080D"/>
    <w:rsid w:val="00801999"/>
    <w:rsid w:val="00801C8C"/>
    <w:rsid w:val="00801D8B"/>
    <w:rsid w:val="0080213D"/>
    <w:rsid w:val="008026CB"/>
    <w:rsid w:val="00802DB1"/>
    <w:rsid w:val="00802E2D"/>
    <w:rsid w:val="008033BA"/>
    <w:rsid w:val="008034AB"/>
    <w:rsid w:val="00803644"/>
    <w:rsid w:val="0080389D"/>
    <w:rsid w:val="00803A85"/>
    <w:rsid w:val="00803C8E"/>
    <w:rsid w:val="00803D78"/>
    <w:rsid w:val="00803E73"/>
    <w:rsid w:val="0080470F"/>
    <w:rsid w:val="0080491F"/>
    <w:rsid w:val="00804C5E"/>
    <w:rsid w:val="008052BF"/>
    <w:rsid w:val="008056AE"/>
    <w:rsid w:val="008062F5"/>
    <w:rsid w:val="00806632"/>
    <w:rsid w:val="00806668"/>
    <w:rsid w:val="00806AA0"/>
    <w:rsid w:val="00807B8F"/>
    <w:rsid w:val="00807FD5"/>
    <w:rsid w:val="00810008"/>
    <w:rsid w:val="00810082"/>
    <w:rsid w:val="00810112"/>
    <w:rsid w:val="00810AFC"/>
    <w:rsid w:val="008110AA"/>
    <w:rsid w:val="008113D6"/>
    <w:rsid w:val="0081162D"/>
    <w:rsid w:val="0081196A"/>
    <w:rsid w:val="00811B8F"/>
    <w:rsid w:val="00812226"/>
    <w:rsid w:val="0081222F"/>
    <w:rsid w:val="00812D32"/>
    <w:rsid w:val="0081302F"/>
    <w:rsid w:val="008137E0"/>
    <w:rsid w:val="00814083"/>
    <w:rsid w:val="008146D4"/>
    <w:rsid w:val="00814E75"/>
    <w:rsid w:val="0081523C"/>
    <w:rsid w:val="00815963"/>
    <w:rsid w:val="00815A33"/>
    <w:rsid w:val="0081602B"/>
    <w:rsid w:val="00816323"/>
    <w:rsid w:val="008164A8"/>
    <w:rsid w:val="008165A1"/>
    <w:rsid w:val="00816B10"/>
    <w:rsid w:val="00816E20"/>
    <w:rsid w:val="008171C4"/>
    <w:rsid w:val="0081745A"/>
    <w:rsid w:val="008179EE"/>
    <w:rsid w:val="00817AE5"/>
    <w:rsid w:val="00817C20"/>
    <w:rsid w:val="00817C3B"/>
    <w:rsid w:val="00817E5B"/>
    <w:rsid w:val="00820351"/>
    <w:rsid w:val="00821566"/>
    <w:rsid w:val="00821589"/>
    <w:rsid w:val="00821CEF"/>
    <w:rsid w:val="00821F8B"/>
    <w:rsid w:val="0082201B"/>
    <w:rsid w:val="00822924"/>
    <w:rsid w:val="00822BE1"/>
    <w:rsid w:val="00822D5A"/>
    <w:rsid w:val="00822F3C"/>
    <w:rsid w:val="00823F21"/>
    <w:rsid w:val="00824004"/>
    <w:rsid w:val="008242B7"/>
    <w:rsid w:val="00824393"/>
    <w:rsid w:val="00824672"/>
    <w:rsid w:val="008246EA"/>
    <w:rsid w:val="008249BE"/>
    <w:rsid w:val="00825AC7"/>
    <w:rsid w:val="008261E5"/>
    <w:rsid w:val="00826867"/>
    <w:rsid w:val="00826C7C"/>
    <w:rsid w:val="00826D6F"/>
    <w:rsid w:val="00827803"/>
    <w:rsid w:val="00827AEC"/>
    <w:rsid w:val="00830096"/>
    <w:rsid w:val="0083045A"/>
    <w:rsid w:val="0083050C"/>
    <w:rsid w:val="00830525"/>
    <w:rsid w:val="008305B2"/>
    <w:rsid w:val="00830D11"/>
    <w:rsid w:val="008316ED"/>
    <w:rsid w:val="00831FA6"/>
    <w:rsid w:val="00832F97"/>
    <w:rsid w:val="00833301"/>
    <w:rsid w:val="00833560"/>
    <w:rsid w:val="0083357B"/>
    <w:rsid w:val="00833BE0"/>
    <w:rsid w:val="00833CDD"/>
    <w:rsid w:val="008341C3"/>
    <w:rsid w:val="00834546"/>
    <w:rsid w:val="00834984"/>
    <w:rsid w:val="008358CD"/>
    <w:rsid w:val="00835A1E"/>
    <w:rsid w:val="00835ABF"/>
    <w:rsid w:val="00835AFC"/>
    <w:rsid w:val="00835C57"/>
    <w:rsid w:val="008369E7"/>
    <w:rsid w:val="00836C2F"/>
    <w:rsid w:val="00836C74"/>
    <w:rsid w:val="0083753E"/>
    <w:rsid w:val="008377CF"/>
    <w:rsid w:val="00837D71"/>
    <w:rsid w:val="00837DBE"/>
    <w:rsid w:val="008405F0"/>
    <w:rsid w:val="008411D5"/>
    <w:rsid w:val="0084150A"/>
    <w:rsid w:val="00841E61"/>
    <w:rsid w:val="008421AA"/>
    <w:rsid w:val="0084289C"/>
    <w:rsid w:val="00842EE5"/>
    <w:rsid w:val="008431A9"/>
    <w:rsid w:val="008431D3"/>
    <w:rsid w:val="00843C1B"/>
    <w:rsid w:val="00843C26"/>
    <w:rsid w:val="00844166"/>
    <w:rsid w:val="0084454D"/>
    <w:rsid w:val="00844ADA"/>
    <w:rsid w:val="00844E48"/>
    <w:rsid w:val="0084502D"/>
    <w:rsid w:val="008453ED"/>
    <w:rsid w:val="008456A8"/>
    <w:rsid w:val="0084570E"/>
    <w:rsid w:val="0084592A"/>
    <w:rsid w:val="008459A9"/>
    <w:rsid w:val="00846204"/>
    <w:rsid w:val="0084627D"/>
    <w:rsid w:val="0084664D"/>
    <w:rsid w:val="0084685B"/>
    <w:rsid w:val="008469AF"/>
    <w:rsid w:val="00846B41"/>
    <w:rsid w:val="00846D4C"/>
    <w:rsid w:val="00847363"/>
    <w:rsid w:val="008479F9"/>
    <w:rsid w:val="00847C92"/>
    <w:rsid w:val="00850434"/>
    <w:rsid w:val="0085078D"/>
    <w:rsid w:val="00850B2F"/>
    <w:rsid w:val="008510B3"/>
    <w:rsid w:val="00851310"/>
    <w:rsid w:val="00851969"/>
    <w:rsid w:val="00851BBD"/>
    <w:rsid w:val="00851CD9"/>
    <w:rsid w:val="00851F4E"/>
    <w:rsid w:val="00852419"/>
    <w:rsid w:val="008535D1"/>
    <w:rsid w:val="00853A7F"/>
    <w:rsid w:val="00855008"/>
    <w:rsid w:val="00855632"/>
    <w:rsid w:val="0085712F"/>
    <w:rsid w:val="008571C2"/>
    <w:rsid w:val="00857227"/>
    <w:rsid w:val="008575B2"/>
    <w:rsid w:val="00860E79"/>
    <w:rsid w:val="00861069"/>
    <w:rsid w:val="008610E8"/>
    <w:rsid w:val="008615D7"/>
    <w:rsid w:val="008617E4"/>
    <w:rsid w:val="008621A5"/>
    <w:rsid w:val="00863B0D"/>
    <w:rsid w:val="00863EC6"/>
    <w:rsid w:val="00864266"/>
    <w:rsid w:val="00864817"/>
    <w:rsid w:val="008648FF"/>
    <w:rsid w:val="00864EF5"/>
    <w:rsid w:val="008652BE"/>
    <w:rsid w:val="00865363"/>
    <w:rsid w:val="00866656"/>
    <w:rsid w:val="008666C4"/>
    <w:rsid w:val="0086696D"/>
    <w:rsid w:val="00866B76"/>
    <w:rsid w:val="00866CE7"/>
    <w:rsid w:val="00866F9F"/>
    <w:rsid w:val="008673BF"/>
    <w:rsid w:val="008675E1"/>
    <w:rsid w:val="0086766B"/>
    <w:rsid w:val="008677B6"/>
    <w:rsid w:val="008677FB"/>
    <w:rsid w:val="00867F16"/>
    <w:rsid w:val="008702C8"/>
    <w:rsid w:val="008705AA"/>
    <w:rsid w:val="008716D7"/>
    <w:rsid w:val="00871907"/>
    <w:rsid w:val="00871EAA"/>
    <w:rsid w:val="00871F97"/>
    <w:rsid w:val="00872175"/>
    <w:rsid w:val="00872A27"/>
    <w:rsid w:val="00872B3C"/>
    <w:rsid w:val="00872E8A"/>
    <w:rsid w:val="00872F4F"/>
    <w:rsid w:val="00873004"/>
    <w:rsid w:val="00873827"/>
    <w:rsid w:val="0087396A"/>
    <w:rsid w:val="00873DF3"/>
    <w:rsid w:val="00874074"/>
    <w:rsid w:val="00874574"/>
    <w:rsid w:val="00874A69"/>
    <w:rsid w:val="00874E52"/>
    <w:rsid w:val="008754CB"/>
    <w:rsid w:val="008755E4"/>
    <w:rsid w:val="0087588B"/>
    <w:rsid w:val="00875920"/>
    <w:rsid w:val="00875A7B"/>
    <w:rsid w:val="00875DFE"/>
    <w:rsid w:val="00875E09"/>
    <w:rsid w:val="008760DA"/>
    <w:rsid w:val="00876578"/>
    <w:rsid w:val="008766B7"/>
    <w:rsid w:val="0087678B"/>
    <w:rsid w:val="00876AFF"/>
    <w:rsid w:val="00876F86"/>
    <w:rsid w:val="0087711D"/>
    <w:rsid w:val="008777C8"/>
    <w:rsid w:val="00877A62"/>
    <w:rsid w:val="00877DA9"/>
    <w:rsid w:val="00880068"/>
    <w:rsid w:val="008805D0"/>
    <w:rsid w:val="00881391"/>
    <w:rsid w:val="0088185C"/>
    <w:rsid w:val="00881E77"/>
    <w:rsid w:val="00881FE3"/>
    <w:rsid w:val="00882123"/>
    <w:rsid w:val="00882159"/>
    <w:rsid w:val="00882702"/>
    <w:rsid w:val="008828E4"/>
    <w:rsid w:val="00882B0D"/>
    <w:rsid w:val="00882E17"/>
    <w:rsid w:val="008843DA"/>
    <w:rsid w:val="008846A5"/>
    <w:rsid w:val="0088486A"/>
    <w:rsid w:val="00884AEB"/>
    <w:rsid w:val="00884B89"/>
    <w:rsid w:val="00884BAA"/>
    <w:rsid w:val="00884DE2"/>
    <w:rsid w:val="00885319"/>
    <w:rsid w:val="00885425"/>
    <w:rsid w:val="00885685"/>
    <w:rsid w:val="0088570E"/>
    <w:rsid w:val="00885873"/>
    <w:rsid w:val="008858C6"/>
    <w:rsid w:val="00885CA3"/>
    <w:rsid w:val="00885CF2"/>
    <w:rsid w:val="00886126"/>
    <w:rsid w:val="00886493"/>
    <w:rsid w:val="008864CD"/>
    <w:rsid w:val="008865CA"/>
    <w:rsid w:val="00886D1D"/>
    <w:rsid w:val="00886FC0"/>
    <w:rsid w:val="0088749D"/>
    <w:rsid w:val="00887CDF"/>
    <w:rsid w:val="00887D48"/>
    <w:rsid w:val="00891EEF"/>
    <w:rsid w:val="00892BC4"/>
    <w:rsid w:val="00892EFE"/>
    <w:rsid w:val="00892F3E"/>
    <w:rsid w:val="00892F8B"/>
    <w:rsid w:val="008935E5"/>
    <w:rsid w:val="0089367A"/>
    <w:rsid w:val="008937AC"/>
    <w:rsid w:val="00893883"/>
    <w:rsid w:val="00893A0B"/>
    <w:rsid w:val="00893B81"/>
    <w:rsid w:val="0089423D"/>
    <w:rsid w:val="008946A8"/>
    <w:rsid w:val="00894986"/>
    <w:rsid w:val="008949E4"/>
    <w:rsid w:val="0089505A"/>
    <w:rsid w:val="00895A33"/>
    <w:rsid w:val="0089621E"/>
    <w:rsid w:val="0089644E"/>
    <w:rsid w:val="00896DBF"/>
    <w:rsid w:val="008973E0"/>
    <w:rsid w:val="00897761"/>
    <w:rsid w:val="00897E70"/>
    <w:rsid w:val="00897F29"/>
    <w:rsid w:val="008A0000"/>
    <w:rsid w:val="008A0159"/>
    <w:rsid w:val="008A0960"/>
    <w:rsid w:val="008A09FC"/>
    <w:rsid w:val="008A0AC8"/>
    <w:rsid w:val="008A0AE0"/>
    <w:rsid w:val="008A1450"/>
    <w:rsid w:val="008A174B"/>
    <w:rsid w:val="008A1D77"/>
    <w:rsid w:val="008A2A46"/>
    <w:rsid w:val="008A35AF"/>
    <w:rsid w:val="008A3784"/>
    <w:rsid w:val="008A4234"/>
    <w:rsid w:val="008A5413"/>
    <w:rsid w:val="008A55D8"/>
    <w:rsid w:val="008A56E5"/>
    <w:rsid w:val="008A5865"/>
    <w:rsid w:val="008A59F5"/>
    <w:rsid w:val="008A6724"/>
    <w:rsid w:val="008A6BEE"/>
    <w:rsid w:val="008A6F5F"/>
    <w:rsid w:val="008A71E1"/>
    <w:rsid w:val="008B0012"/>
    <w:rsid w:val="008B1535"/>
    <w:rsid w:val="008B15D3"/>
    <w:rsid w:val="008B1807"/>
    <w:rsid w:val="008B1F79"/>
    <w:rsid w:val="008B2398"/>
    <w:rsid w:val="008B2824"/>
    <w:rsid w:val="008B2856"/>
    <w:rsid w:val="008B2EFF"/>
    <w:rsid w:val="008B37B1"/>
    <w:rsid w:val="008B3BCF"/>
    <w:rsid w:val="008B4199"/>
    <w:rsid w:val="008B4A35"/>
    <w:rsid w:val="008B505C"/>
    <w:rsid w:val="008B5D62"/>
    <w:rsid w:val="008B60CA"/>
    <w:rsid w:val="008B6C44"/>
    <w:rsid w:val="008B6F6F"/>
    <w:rsid w:val="008B7125"/>
    <w:rsid w:val="008B758B"/>
    <w:rsid w:val="008B76D2"/>
    <w:rsid w:val="008C00C1"/>
    <w:rsid w:val="008C09F7"/>
    <w:rsid w:val="008C0D6A"/>
    <w:rsid w:val="008C1238"/>
    <w:rsid w:val="008C1787"/>
    <w:rsid w:val="008C1A5B"/>
    <w:rsid w:val="008C1B1C"/>
    <w:rsid w:val="008C1B41"/>
    <w:rsid w:val="008C1CD6"/>
    <w:rsid w:val="008C2653"/>
    <w:rsid w:val="008C2944"/>
    <w:rsid w:val="008C2D7E"/>
    <w:rsid w:val="008C2F90"/>
    <w:rsid w:val="008C3827"/>
    <w:rsid w:val="008C3A76"/>
    <w:rsid w:val="008C4591"/>
    <w:rsid w:val="008C45BD"/>
    <w:rsid w:val="008C4D6A"/>
    <w:rsid w:val="008C5124"/>
    <w:rsid w:val="008C5D77"/>
    <w:rsid w:val="008C5E0B"/>
    <w:rsid w:val="008C6700"/>
    <w:rsid w:val="008C7B4F"/>
    <w:rsid w:val="008C7D3D"/>
    <w:rsid w:val="008D047B"/>
    <w:rsid w:val="008D0F55"/>
    <w:rsid w:val="008D1029"/>
    <w:rsid w:val="008D139D"/>
    <w:rsid w:val="008D16B8"/>
    <w:rsid w:val="008D170C"/>
    <w:rsid w:val="008D183A"/>
    <w:rsid w:val="008D188C"/>
    <w:rsid w:val="008D1B5E"/>
    <w:rsid w:val="008D1C6E"/>
    <w:rsid w:val="008D1F63"/>
    <w:rsid w:val="008D1F93"/>
    <w:rsid w:val="008D2293"/>
    <w:rsid w:val="008D24B0"/>
    <w:rsid w:val="008D2D8E"/>
    <w:rsid w:val="008D347F"/>
    <w:rsid w:val="008D374B"/>
    <w:rsid w:val="008D3F72"/>
    <w:rsid w:val="008D4A35"/>
    <w:rsid w:val="008D4B01"/>
    <w:rsid w:val="008D58D1"/>
    <w:rsid w:val="008D621A"/>
    <w:rsid w:val="008D6311"/>
    <w:rsid w:val="008D6A18"/>
    <w:rsid w:val="008D6F91"/>
    <w:rsid w:val="008D7C52"/>
    <w:rsid w:val="008E0129"/>
    <w:rsid w:val="008E06A2"/>
    <w:rsid w:val="008E0BCC"/>
    <w:rsid w:val="008E0CBA"/>
    <w:rsid w:val="008E0E91"/>
    <w:rsid w:val="008E11B3"/>
    <w:rsid w:val="008E15DC"/>
    <w:rsid w:val="008E2CB5"/>
    <w:rsid w:val="008E3AEC"/>
    <w:rsid w:val="008E3E8D"/>
    <w:rsid w:val="008E4070"/>
    <w:rsid w:val="008E5DD8"/>
    <w:rsid w:val="008E6F38"/>
    <w:rsid w:val="008E75C2"/>
    <w:rsid w:val="008E762D"/>
    <w:rsid w:val="008E7897"/>
    <w:rsid w:val="008E7E0A"/>
    <w:rsid w:val="008F0116"/>
    <w:rsid w:val="008F08FE"/>
    <w:rsid w:val="008F0CAB"/>
    <w:rsid w:val="008F0E35"/>
    <w:rsid w:val="008F1041"/>
    <w:rsid w:val="008F19AE"/>
    <w:rsid w:val="008F1C67"/>
    <w:rsid w:val="008F2297"/>
    <w:rsid w:val="008F2518"/>
    <w:rsid w:val="008F28DA"/>
    <w:rsid w:val="008F2CB1"/>
    <w:rsid w:val="008F349D"/>
    <w:rsid w:val="008F44E2"/>
    <w:rsid w:val="008F4B82"/>
    <w:rsid w:val="008F5390"/>
    <w:rsid w:val="008F58D3"/>
    <w:rsid w:val="008F5B5B"/>
    <w:rsid w:val="008F5BF1"/>
    <w:rsid w:val="008F5FB6"/>
    <w:rsid w:val="008F6F89"/>
    <w:rsid w:val="008F76FD"/>
    <w:rsid w:val="008F7D7C"/>
    <w:rsid w:val="009000D1"/>
    <w:rsid w:val="0090014D"/>
    <w:rsid w:val="009006B3"/>
    <w:rsid w:val="009006B9"/>
    <w:rsid w:val="009006E7"/>
    <w:rsid w:val="00901395"/>
    <w:rsid w:val="00901985"/>
    <w:rsid w:val="00901EBD"/>
    <w:rsid w:val="009023E4"/>
    <w:rsid w:val="00902C26"/>
    <w:rsid w:val="00903011"/>
    <w:rsid w:val="009035AD"/>
    <w:rsid w:val="00905282"/>
    <w:rsid w:val="0090537C"/>
    <w:rsid w:val="0090565A"/>
    <w:rsid w:val="00905F7C"/>
    <w:rsid w:val="00907ACF"/>
    <w:rsid w:val="00907AEC"/>
    <w:rsid w:val="009106C9"/>
    <w:rsid w:val="009107D6"/>
    <w:rsid w:val="00910C62"/>
    <w:rsid w:val="00911188"/>
    <w:rsid w:val="009112CA"/>
    <w:rsid w:val="009116A2"/>
    <w:rsid w:val="00911F1B"/>
    <w:rsid w:val="009121BA"/>
    <w:rsid w:val="00912302"/>
    <w:rsid w:val="009124C4"/>
    <w:rsid w:val="00913135"/>
    <w:rsid w:val="00913238"/>
    <w:rsid w:val="009136C7"/>
    <w:rsid w:val="00913B15"/>
    <w:rsid w:val="00913BF3"/>
    <w:rsid w:val="00914045"/>
    <w:rsid w:val="00915EDF"/>
    <w:rsid w:val="00916104"/>
    <w:rsid w:val="009161DD"/>
    <w:rsid w:val="00916738"/>
    <w:rsid w:val="009170EC"/>
    <w:rsid w:val="009175E7"/>
    <w:rsid w:val="0092041E"/>
    <w:rsid w:val="00920651"/>
    <w:rsid w:val="0092099D"/>
    <w:rsid w:val="0092167E"/>
    <w:rsid w:val="00921E32"/>
    <w:rsid w:val="00921E72"/>
    <w:rsid w:val="009223F4"/>
    <w:rsid w:val="0092267C"/>
    <w:rsid w:val="00922AFF"/>
    <w:rsid w:val="009231C7"/>
    <w:rsid w:val="0092340D"/>
    <w:rsid w:val="00923E2E"/>
    <w:rsid w:val="00923F8B"/>
    <w:rsid w:val="009243E4"/>
    <w:rsid w:val="009243F4"/>
    <w:rsid w:val="00924955"/>
    <w:rsid w:val="00925D7A"/>
    <w:rsid w:val="00926025"/>
    <w:rsid w:val="00926546"/>
    <w:rsid w:val="009268F9"/>
    <w:rsid w:val="009271D5"/>
    <w:rsid w:val="00927B6A"/>
    <w:rsid w:val="00927CFA"/>
    <w:rsid w:val="00927E53"/>
    <w:rsid w:val="00930D58"/>
    <w:rsid w:val="00931006"/>
    <w:rsid w:val="009315CF"/>
    <w:rsid w:val="009316A0"/>
    <w:rsid w:val="00932036"/>
    <w:rsid w:val="00932697"/>
    <w:rsid w:val="00932793"/>
    <w:rsid w:val="00932CA0"/>
    <w:rsid w:val="00932D1F"/>
    <w:rsid w:val="00932D90"/>
    <w:rsid w:val="00932E56"/>
    <w:rsid w:val="009331A3"/>
    <w:rsid w:val="009332D4"/>
    <w:rsid w:val="00933783"/>
    <w:rsid w:val="00933C9E"/>
    <w:rsid w:val="0093401F"/>
    <w:rsid w:val="009343A4"/>
    <w:rsid w:val="009345B9"/>
    <w:rsid w:val="00934833"/>
    <w:rsid w:val="00934B31"/>
    <w:rsid w:val="00935062"/>
    <w:rsid w:val="00935657"/>
    <w:rsid w:val="009357FF"/>
    <w:rsid w:val="00935A0C"/>
    <w:rsid w:val="00935BF9"/>
    <w:rsid w:val="00935CB4"/>
    <w:rsid w:val="009361B8"/>
    <w:rsid w:val="0093637E"/>
    <w:rsid w:val="009363CA"/>
    <w:rsid w:val="00936608"/>
    <w:rsid w:val="00936F33"/>
    <w:rsid w:val="00937154"/>
    <w:rsid w:val="009376CC"/>
    <w:rsid w:val="009401AF"/>
    <w:rsid w:val="009402BA"/>
    <w:rsid w:val="009405A6"/>
    <w:rsid w:val="00940869"/>
    <w:rsid w:val="009408E6"/>
    <w:rsid w:val="00940B61"/>
    <w:rsid w:val="00940B90"/>
    <w:rsid w:val="00940B93"/>
    <w:rsid w:val="00940CD7"/>
    <w:rsid w:val="009417C5"/>
    <w:rsid w:val="0094183C"/>
    <w:rsid w:val="0094220D"/>
    <w:rsid w:val="009422A1"/>
    <w:rsid w:val="00942620"/>
    <w:rsid w:val="00942748"/>
    <w:rsid w:val="0094279D"/>
    <w:rsid w:val="0094292A"/>
    <w:rsid w:val="00942D5E"/>
    <w:rsid w:val="0094321A"/>
    <w:rsid w:val="009435EC"/>
    <w:rsid w:val="0094410B"/>
    <w:rsid w:val="0094546F"/>
    <w:rsid w:val="009454EF"/>
    <w:rsid w:val="00945769"/>
    <w:rsid w:val="00945E04"/>
    <w:rsid w:val="0094622D"/>
    <w:rsid w:val="009462F9"/>
    <w:rsid w:val="009465EF"/>
    <w:rsid w:val="00946A63"/>
    <w:rsid w:val="00947609"/>
    <w:rsid w:val="009477D4"/>
    <w:rsid w:val="0095027C"/>
    <w:rsid w:val="009507EE"/>
    <w:rsid w:val="009511D9"/>
    <w:rsid w:val="0095143B"/>
    <w:rsid w:val="00951896"/>
    <w:rsid w:val="00951E5F"/>
    <w:rsid w:val="009520E1"/>
    <w:rsid w:val="0095304C"/>
    <w:rsid w:val="00953090"/>
    <w:rsid w:val="009530D8"/>
    <w:rsid w:val="0095310F"/>
    <w:rsid w:val="00953A86"/>
    <w:rsid w:val="00953C28"/>
    <w:rsid w:val="00954150"/>
    <w:rsid w:val="009544B2"/>
    <w:rsid w:val="0095467E"/>
    <w:rsid w:val="00954F76"/>
    <w:rsid w:val="0095559C"/>
    <w:rsid w:val="00955D96"/>
    <w:rsid w:val="00956944"/>
    <w:rsid w:val="009571B7"/>
    <w:rsid w:val="009577D1"/>
    <w:rsid w:val="00957C23"/>
    <w:rsid w:val="00957C4C"/>
    <w:rsid w:val="0096031C"/>
    <w:rsid w:val="009603A2"/>
    <w:rsid w:val="00960766"/>
    <w:rsid w:val="00960B85"/>
    <w:rsid w:val="00960D25"/>
    <w:rsid w:val="00960D78"/>
    <w:rsid w:val="009613D0"/>
    <w:rsid w:val="009615B3"/>
    <w:rsid w:val="00961832"/>
    <w:rsid w:val="00961A63"/>
    <w:rsid w:val="00962CED"/>
    <w:rsid w:val="00962DBE"/>
    <w:rsid w:val="0096342B"/>
    <w:rsid w:val="00963546"/>
    <w:rsid w:val="0096370F"/>
    <w:rsid w:val="00963920"/>
    <w:rsid w:val="0096446F"/>
    <w:rsid w:val="009649D2"/>
    <w:rsid w:val="00964D10"/>
    <w:rsid w:val="00964F15"/>
    <w:rsid w:val="0096590E"/>
    <w:rsid w:val="00965948"/>
    <w:rsid w:val="00965B6A"/>
    <w:rsid w:val="009663CE"/>
    <w:rsid w:val="00967539"/>
    <w:rsid w:val="0096773F"/>
    <w:rsid w:val="00967847"/>
    <w:rsid w:val="00967A29"/>
    <w:rsid w:val="00967C13"/>
    <w:rsid w:val="00967E33"/>
    <w:rsid w:val="0097034E"/>
    <w:rsid w:val="0097076A"/>
    <w:rsid w:val="009707F8"/>
    <w:rsid w:val="00970A45"/>
    <w:rsid w:val="00970F06"/>
    <w:rsid w:val="009710CC"/>
    <w:rsid w:val="009711EA"/>
    <w:rsid w:val="00971292"/>
    <w:rsid w:val="009716B4"/>
    <w:rsid w:val="009727A7"/>
    <w:rsid w:val="00972A76"/>
    <w:rsid w:val="00972E7B"/>
    <w:rsid w:val="009732A3"/>
    <w:rsid w:val="0097360B"/>
    <w:rsid w:val="00973636"/>
    <w:rsid w:val="00973774"/>
    <w:rsid w:val="00974107"/>
    <w:rsid w:val="009744D0"/>
    <w:rsid w:val="009749A7"/>
    <w:rsid w:val="00974B2E"/>
    <w:rsid w:val="0097578B"/>
    <w:rsid w:val="00976661"/>
    <w:rsid w:val="00976676"/>
    <w:rsid w:val="00976CF5"/>
    <w:rsid w:val="00976E2F"/>
    <w:rsid w:val="00977346"/>
    <w:rsid w:val="009776C3"/>
    <w:rsid w:val="00977AA3"/>
    <w:rsid w:val="00977CFD"/>
    <w:rsid w:val="00980264"/>
    <w:rsid w:val="0098044F"/>
    <w:rsid w:val="00980466"/>
    <w:rsid w:val="0098082D"/>
    <w:rsid w:val="00980C0E"/>
    <w:rsid w:val="0098104D"/>
    <w:rsid w:val="0098135C"/>
    <w:rsid w:val="009813F2"/>
    <w:rsid w:val="009818C9"/>
    <w:rsid w:val="0098215D"/>
    <w:rsid w:val="009823A8"/>
    <w:rsid w:val="0098247D"/>
    <w:rsid w:val="009829BE"/>
    <w:rsid w:val="0098371D"/>
    <w:rsid w:val="00983795"/>
    <w:rsid w:val="00983E8A"/>
    <w:rsid w:val="00984474"/>
    <w:rsid w:val="00984812"/>
    <w:rsid w:val="00984D29"/>
    <w:rsid w:val="00984FBE"/>
    <w:rsid w:val="00985106"/>
    <w:rsid w:val="009859E2"/>
    <w:rsid w:val="00985C02"/>
    <w:rsid w:val="00986216"/>
    <w:rsid w:val="009866BA"/>
    <w:rsid w:val="00986E98"/>
    <w:rsid w:val="00986ED0"/>
    <w:rsid w:val="00987488"/>
    <w:rsid w:val="0098770C"/>
    <w:rsid w:val="00987B14"/>
    <w:rsid w:val="009903E7"/>
    <w:rsid w:val="009905A5"/>
    <w:rsid w:val="0099062A"/>
    <w:rsid w:val="00990778"/>
    <w:rsid w:val="00990A32"/>
    <w:rsid w:val="00990B13"/>
    <w:rsid w:val="00990BAF"/>
    <w:rsid w:val="00990D5D"/>
    <w:rsid w:val="009910C6"/>
    <w:rsid w:val="00991212"/>
    <w:rsid w:val="009918A8"/>
    <w:rsid w:val="0099266C"/>
    <w:rsid w:val="0099316F"/>
    <w:rsid w:val="0099349C"/>
    <w:rsid w:val="00993865"/>
    <w:rsid w:val="009938ED"/>
    <w:rsid w:val="0099400E"/>
    <w:rsid w:val="00994050"/>
    <w:rsid w:val="009941E8"/>
    <w:rsid w:val="009947F1"/>
    <w:rsid w:val="00994BB2"/>
    <w:rsid w:val="00994EF7"/>
    <w:rsid w:val="0099527C"/>
    <w:rsid w:val="009952D7"/>
    <w:rsid w:val="009954AF"/>
    <w:rsid w:val="0099569E"/>
    <w:rsid w:val="00995734"/>
    <w:rsid w:val="0099626A"/>
    <w:rsid w:val="009962C4"/>
    <w:rsid w:val="0099653E"/>
    <w:rsid w:val="00996617"/>
    <w:rsid w:val="00996DB4"/>
    <w:rsid w:val="00996FBB"/>
    <w:rsid w:val="009974E5"/>
    <w:rsid w:val="00997AF4"/>
    <w:rsid w:val="00997BE5"/>
    <w:rsid w:val="00997FA9"/>
    <w:rsid w:val="009A0098"/>
    <w:rsid w:val="009A0579"/>
    <w:rsid w:val="009A0ADF"/>
    <w:rsid w:val="009A1165"/>
    <w:rsid w:val="009A292B"/>
    <w:rsid w:val="009A38B5"/>
    <w:rsid w:val="009A40CC"/>
    <w:rsid w:val="009A42C1"/>
    <w:rsid w:val="009A4572"/>
    <w:rsid w:val="009A46F7"/>
    <w:rsid w:val="009A4AA4"/>
    <w:rsid w:val="009A4B94"/>
    <w:rsid w:val="009A4C39"/>
    <w:rsid w:val="009A4E1A"/>
    <w:rsid w:val="009A5317"/>
    <w:rsid w:val="009A5438"/>
    <w:rsid w:val="009A54A6"/>
    <w:rsid w:val="009A552F"/>
    <w:rsid w:val="009A5739"/>
    <w:rsid w:val="009A5954"/>
    <w:rsid w:val="009A5DCD"/>
    <w:rsid w:val="009A5F56"/>
    <w:rsid w:val="009A6351"/>
    <w:rsid w:val="009A66B9"/>
    <w:rsid w:val="009A6CDC"/>
    <w:rsid w:val="009A713A"/>
    <w:rsid w:val="009A7142"/>
    <w:rsid w:val="009A7461"/>
    <w:rsid w:val="009A77B4"/>
    <w:rsid w:val="009A78DD"/>
    <w:rsid w:val="009A7AA5"/>
    <w:rsid w:val="009A7D22"/>
    <w:rsid w:val="009B028A"/>
    <w:rsid w:val="009B08F5"/>
    <w:rsid w:val="009B0A67"/>
    <w:rsid w:val="009B0C83"/>
    <w:rsid w:val="009B153E"/>
    <w:rsid w:val="009B168A"/>
    <w:rsid w:val="009B1DD5"/>
    <w:rsid w:val="009B23A4"/>
    <w:rsid w:val="009B2547"/>
    <w:rsid w:val="009B2600"/>
    <w:rsid w:val="009B2655"/>
    <w:rsid w:val="009B26F9"/>
    <w:rsid w:val="009B29FD"/>
    <w:rsid w:val="009B39DE"/>
    <w:rsid w:val="009B3A1D"/>
    <w:rsid w:val="009B3B48"/>
    <w:rsid w:val="009B3ECD"/>
    <w:rsid w:val="009B3F4D"/>
    <w:rsid w:val="009B4EC1"/>
    <w:rsid w:val="009B5515"/>
    <w:rsid w:val="009B562E"/>
    <w:rsid w:val="009B60BA"/>
    <w:rsid w:val="009B61F1"/>
    <w:rsid w:val="009B65F0"/>
    <w:rsid w:val="009B6705"/>
    <w:rsid w:val="009B6C8C"/>
    <w:rsid w:val="009B6CBF"/>
    <w:rsid w:val="009B708B"/>
    <w:rsid w:val="009B75B3"/>
    <w:rsid w:val="009B7748"/>
    <w:rsid w:val="009B79DF"/>
    <w:rsid w:val="009B7CFC"/>
    <w:rsid w:val="009C071A"/>
    <w:rsid w:val="009C0986"/>
    <w:rsid w:val="009C0B44"/>
    <w:rsid w:val="009C299A"/>
    <w:rsid w:val="009C2A86"/>
    <w:rsid w:val="009C2E23"/>
    <w:rsid w:val="009C2E51"/>
    <w:rsid w:val="009C33F0"/>
    <w:rsid w:val="009C3D11"/>
    <w:rsid w:val="009C40A2"/>
    <w:rsid w:val="009C4328"/>
    <w:rsid w:val="009C4364"/>
    <w:rsid w:val="009C4BBF"/>
    <w:rsid w:val="009C4E28"/>
    <w:rsid w:val="009C4F66"/>
    <w:rsid w:val="009C56BA"/>
    <w:rsid w:val="009C57F8"/>
    <w:rsid w:val="009C6191"/>
    <w:rsid w:val="009C6695"/>
    <w:rsid w:val="009C6914"/>
    <w:rsid w:val="009C7190"/>
    <w:rsid w:val="009D0066"/>
    <w:rsid w:val="009D0306"/>
    <w:rsid w:val="009D0605"/>
    <w:rsid w:val="009D072A"/>
    <w:rsid w:val="009D07A6"/>
    <w:rsid w:val="009D1161"/>
    <w:rsid w:val="009D1D31"/>
    <w:rsid w:val="009D231B"/>
    <w:rsid w:val="009D2559"/>
    <w:rsid w:val="009D28D3"/>
    <w:rsid w:val="009D3600"/>
    <w:rsid w:val="009D3F66"/>
    <w:rsid w:val="009D43B4"/>
    <w:rsid w:val="009D443D"/>
    <w:rsid w:val="009D4633"/>
    <w:rsid w:val="009D5081"/>
    <w:rsid w:val="009D57FA"/>
    <w:rsid w:val="009D5C35"/>
    <w:rsid w:val="009D5F2F"/>
    <w:rsid w:val="009D6B15"/>
    <w:rsid w:val="009D6F13"/>
    <w:rsid w:val="009D726C"/>
    <w:rsid w:val="009D74F8"/>
    <w:rsid w:val="009D7D76"/>
    <w:rsid w:val="009E07AB"/>
    <w:rsid w:val="009E08D1"/>
    <w:rsid w:val="009E1493"/>
    <w:rsid w:val="009E1585"/>
    <w:rsid w:val="009E1796"/>
    <w:rsid w:val="009E19CE"/>
    <w:rsid w:val="009E242E"/>
    <w:rsid w:val="009E2B3B"/>
    <w:rsid w:val="009E30B9"/>
    <w:rsid w:val="009E3310"/>
    <w:rsid w:val="009E3465"/>
    <w:rsid w:val="009E3E33"/>
    <w:rsid w:val="009E3FB3"/>
    <w:rsid w:val="009E4276"/>
    <w:rsid w:val="009E4674"/>
    <w:rsid w:val="009E4A93"/>
    <w:rsid w:val="009E4AFA"/>
    <w:rsid w:val="009E4C01"/>
    <w:rsid w:val="009E4FF5"/>
    <w:rsid w:val="009E501A"/>
    <w:rsid w:val="009E50EC"/>
    <w:rsid w:val="009E5211"/>
    <w:rsid w:val="009E54A8"/>
    <w:rsid w:val="009E5DE8"/>
    <w:rsid w:val="009E5F22"/>
    <w:rsid w:val="009E6663"/>
    <w:rsid w:val="009E6B60"/>
    <w:rsid w:val="009E6C57"/>
    <w:rsid w:val="009E6F21"/>
    <w:rsid w:val="009E77E8"/>
    <w:rsid w:val="009E77F9"/>
    <w:rsid w:val="009E7D20"/>
    <w:rsid w:val="009F00FF"/>
    <w:rsid w:val="009F0889"/>
    <w:rsid w:val="009F0B94"/>
    <w:rsid w:val="009F19DB"/>
    <w:rsid w:val="009F1DFF"/>
    <w:rsid w:val="009F25FB"/>
    <w:rsid w:val="009F26B7"/>
    <w:rsid w:val="009F2FA7"/>
    <w:rsid w:val="009F328C"/>
    <w:rsid w:val="009F32EC"/>
    <w:rsid w:val="009F369C"/>
    <w:rsid w:val="009F3808"/>
    <w:rsid w:val="009F3EBA"/>
    <w:rsid w:val="009F40F2"/>
    <w:rsid w:val="009F4628"/>
    <w:rsid w:val="009F4F1A"/>
    <w:rsid w:val="009F559C"/>
    <w:rsid w:val="009F57A3"/>
    <w:rsid w:val="009F608B"/>
    <w:rsid w:val="009F621E"/>
    <w:rsid w:val="009F7661"/>
    <w:rsid w:val="009F774C"/>
    <w:rsid w:val="009F78B4"/>
    <w:rsid w:val="00A000CA"/>
    <w:rsid w:val="00A004B0"/>
    <w:rsid w:val="00A00769"/>
    <w:rsid w:val="00A00A9C"/>
    <w:rsid w:val="00A018DE"/>
    <w:rsid w:val="00A01B05"/>
    <w:rsid w:val="00A01E4C"/>
    <w:rsid w:val="00A027F3"/>
    <w:rsid w:val="00A0291E"/>
    <w:rsid w:val="00A0339C"/>
    <w:rsid w:val="00A04315"/>
    <w:rsid w:val="00A04374"/>
    <w:rsid w:val="00A04488"/>
    <w:rsid w:val="00A04AB7"/>
    <w:rsid w:val="00A04C4D"/>
    <w:rsid w:val="00A04CEA"/>
    <w:rsid w:val="00A04D70"/>
    <w:rsid w:val="00A050C4"/>
    <w:rsid w:val="00A0566C"/>
    <w:rsid w:val="00A05741"/>
    <w:rsid w:val="00A06116"/>
    <w:rsid w:val="00A06A99"/>
    <w:rsid w:val="00A06C3B"/>
    <w:rsid w:val="00A06D1C"/>
    <w:rsid w:val="00A06D37"/>
    <w:rsid w:val="00A07734"/>
    <w:rsid w:val="00A079CD"/>
    <w:rsid w:val="00A07BCB"/>
    <w:rsid w:val="00A10269"/>
    <w:rsid w:val="00A10667"/>
    <w:rsid w:val="00A106BE"/>
    <w:rsid w:val="00A1082D"/>
    <w:rsid w:val="00A108CE"/>
    <w:rsid w:val="00A116B2"/>
    <w:rsid w:val="00A12265"/>
    <w:rsid w:val="00A12D38"/>
    <w:rsid w:val="00A135DB"/>
    <w:rsid w:val="00A136FD"/>
    <w:rsid w:val="00A14253"/>
    <w:rsid w:val="00A14C36"/>
    <w:rsid w:val="00A14F12"/>
    <w:rsid w:val="00A15235"/>
    <w:rsid w:val="00A157D3"/>
    <w:rsid w:val="00A162B3"/>
    <w:rsid w:val="00A16479"/>
    <w:rsid w:val="00A16640"/>
    <w:rsid w:val="00A1667A"/>
    <w:rsid w:val="00A16C2C"/>
    <w:rsid w:val="00A16C49"/>
    <w:rsid w:val="00A172F0"/>
    <w:rsid w:val="00A21015"/>
    <w:rsid w:val="00A21A5C"/>
    <w:rsid w:val="00A21AFC"/>
    <w:rsid w:val="00A22BEC"/>
    <w:rsid w:val="00A22CFA"/>
    <w:rsid w:val="00A230C8"/>
    <w:rsid w:val="00A23745"/>
    <w:rsid w:val="00A23805"/>
    <w:rsid w:val="00A2397C"/>
    <w:rsid w:val="00A23A5C"/>
    <w:rsid w:val="00A2425D"/>
    <w:rsid w:val="00A24A31"/>
    <w:rsid w:val="00A24CDB"/>
    <w:rsid w:val="00A25038"/>
    <w:rsid w:val="00A2549D"/>
    <w:rsid w:val="00A25733"/>
    <w:rsid w:val="00A25DA0"/>
    <w:rsid w:val="00A25E8B"/>
    <w:rsid w:val="00A26CCB"/>
    <w:rsid w:val="00A27414"/>
    <w:rsid w:val="00A2745F"/>
    <w:rsid w:val="00A30285"/>
    <w:rsid w:val="00A30507"/>
    <w:rsid w:val="00A30AC4"/>
    <w:rsid w:val="00A3103B"/>
    <w:rsid w:val="00A310E6"/>
    <w:rsid w:val="00A3149D"/>
    <w:rsid w:val="00A315E8"/>
    <w:rsid w:val="00A31F61"/>
    <w:rsid w:val="00A32033"/>
    <w:rsid w:val="00A3247C"/>
    <w:rsid w:val="00A326C1"/>
    <w:rsid w:val="00A32B2D"/>
    <w:rsid w:val="00A32C88"/>
    <w:rsid w:val="00A33E14"/>
    <w:rsid w:val="00A33EBF"/>
    <w:rsid w:val="00A34070"/>
    <w:rsid w:val="00A341B5"/>
    <w:rsid w:val="00A34A64"/>
    <w:rsid w:val="00A3508B"/>
    <w:rsid w:val="00A35516"/>
    <w:rsid w:val="00A356F3"/>
    <w:rsid w:val="00A35E1B"/>
    <w:rsid w:val="00A363A0"/>
    <w:rsid w:val="00A36DA0"/>
    <w:rsid w:val="00A36F36"/>
    <w:rsid w:val="00A3734D"/>
    <w:rsid w:val="00A374B5"/>
    <w:rsid w:val="00A40D4E"/>
    <w:rsid w:val="00A4121A"/>
    <w:rsid w:val="00A4222A"/>
    <w:rsid w:val="00A426B4"/>
    <w:rsid w:val="00A4328A"/>
    <w:rsid w:val="00A43330"/>
    <w:rsid w:val="00A4336D"/>
    <w:rsid w:val="00A438E4"/>
    <w:rsid w:val="00A438F1"/>
    <w:rsid w:val="00A443A2"/>
    <w:rsid w:val="00A44715"/>
    <w:rsid w:val="00A44B86"/>
    <w:rsid w:val="00A45110"/>
    <w:rsid w:val="00A45498"/>
    <w:rsid w:val="00A45C75"/>
    <w:rsid w:val="00A45FD7"/>
    <w:rsid w:val="00A462BD"/>
    <w:rsid w:val="00A47BDA"/>
    <w:rsid w:val="00A505AF"/>
    <w:rsid w:val="00A50902"/>
    <w:rsid w:val="00A50CDD"/>
    <w:rsid w:val="00A52408"/>
    <w:rsid w:val="00A52936"/>
    <w:rsid w:val="00A52955"/>
    <w:rsid w:val="00A52D17"/>
    <w:rsid w:val="00A532A6"/>
    <w:rsid w:val="00A53330"/>
    <w:rsid w:val="00A5404D"/>
    <w:rsid w:val="00A540F5"/>
    <w:rsid w:val="00A54602"/>
    <w:rsid w:val="00A546DE"/>
    <w:rsid w:val="00A54E1A"/>
    <w:rsid w:val="00A54E8F"/>
    <w:rsid w:val="00A554D0"/>
    <w:rsid w:val="00A56552"/>
    <w:rsid w:val="00A56BAA"/>
    <w:rsid w:val="00A56E03"/>
    <w:rsid w:val="00A57889"/>
    <w:rsid w:val="00A57FCE"/>
    <w:rsid w:val="00A603A8"/>
    <w:rsid w:val="00A609FE"/>
    <w:rsid w:val="00A60D54"/>
    <w:rsid w:val="00A61113"/>
    <w:rsid w:val="00A61AC5"/>
    <w:rsid w:val="00A62374"/>
    <w:rsid w:val="00A6237F"/>
    <w:rsid w:val="00A623D5"/>
    <w:rsid w:val="00A62470"/>
    <w:rsid w:val="00A6249A"/>
    <w:rsid w:val="00A62854"/>
    <w:rsid w:val="00A62D16"/>
    <w:rsid w:val="00A63010"/>
    <w:rsid w:val="00A63A62"/>
    <w:rsid w:val="00A63E3A"/>
    <w:rsid w:val="00A64432"/>
    <w:rsid w:val="00A6449C"/>
    <w:rsid w:val="00A647DD"/>
    <w:rsid w:val="00A64880"/>
    <w:rsid w:val="00A65384"/>
    <w:rsid w:val="00A65580"/>
    <w:rsid w:val="00A65F39"/>
    <w:rsid w:val="00A65FDD"/>
    <w:rsid w:val="00A66619"/>
    <w:rsid w:val="00A667DF"/>
    <w:rsid w:val="00A66DFB"/>
    <w:rsid w:val="00A66F24"/>
    <w:rsid w:val="00A6752D"/>
    <w:rsid w:val="00A67C09"/>
    <w:rsid w:val="00A67C29"/>
    <w:rsid w:val="00A67FF1"/>
    <w:rsid w:val="00A70142"/>
    <w:rsid w:val="00A70D59"/>
    <w:rsid w:val="00A71021"/>
    <w:rsid w:val="00A713D4"/>
    <w:rsid w:val="00A71524"/>
    <w:rsid w:val="00A71DCB"/>
    <w:rsid w:val="00A721BF"/>
    <w:rsid w:val="00A727D5"/>
    <w:rsid w:val="00A73178"/>
    <w:rsid w:val="00A73528"/>
    <w:rsid w:val="00A73644"/>
    <w:rsid w:val="00A73BE0"/>
    <w:rsid w:val="00A73F5E"/>
    <w:rsid w:val="00A74897"/>
    <w:rsid w:val="00A74AE1"/>
    <w:rsid w:val="00A7504A"/>
    <w:rsid w:val="00A757EC"/>
    <w:rsid w:val="00A75A1B"/>
    <w:rsid w:val="00A75E0C"/>
    <w:rsid w:val="00A75F76"/>
    <w:rsid w:val="00A7625D"/>
    <w:rsid w:val="00A76284"/>
    <w:rsid w:val="00A7676B"/>
    <w:rsid w:val="00A76970"/>
    <w:rsid w:val="00A76CA2"/>
    <w:rsid w:val="00A77511"/>
    <w:rsid w:val="00A77840"/>
    <w:rsid w:val="00A7791A"/>
    <w:rsid w:val="00A77E81"/>
    <w:rsid w:val="00A80BB1"/>
    <w:rsid w:val="00A80D88"/>
    <w:rsid w:val="00A80F8C"/>
    <w:rsid w:val="00A810DC"/>
    <w:rsid w:val="00A8148A"/>
    <w:rsid w:val="00A81A95"/>
    <w:rsid w:val="00A822C0"/>
    <w:rsid w:val="00A82565"/>
    <w:rsid w:val="00A82AC3"/>
    <w:rsid w:val="00A83B2B"/>
    <w:rsid w:val="00A84451"/>
    <w:rsid w:val="00A848DA"/>
    <w:rsid w:val="00A85199"/>
    <w:rsid w:val="00A85275"/>
    <w:rsid w:val="00A85ABA"/>
    <w:rsid w:val="00A85AC1"/>
    <w:rsid w:val="00A85AFC"/>
    <w:rsid w:val="00A864FF"/>
    <w:rsid w:val="00A86BDF"/>
    <w:rsid w:val="00A86C03"/>
    <w:rsid w:val="00A86E2B"/>
    <w:rsid w:val="00A87192"/>
    <w:rsid w:val="00A871BA"/>
    <w:rsid w:val="00A87EAA"/>
    <w:rsid w:val="00A87F7F"/>
    <w:rsid w:val="00A9052F"/>
    <w:rsid w:val="00A909C0"/>
    <w:rsid w:val="00A90DAC"/>
    <w:rsid w:val="00A9123F"/>
    <w:rsid w:val="00A9196D"/>
    <w:rsid w:val="00A91AFC"/>
    <w:rsid w:val="00A922C5"/>
    <w:rsid w:val="00A92354"/>
    <w:rsid w:val="00A926C4"/>
    <w:rsid w:val="00A92AF8"/>
    <w:rsid w:val="00A9303F"/>
    <w:rsid w:val="00A93427"/>
    <w:rsid w:val="00A938FE"/>
    <w:rsid w:val="00A9395E"/>
    <w:rsid w:val="00A93F8A"/>
    <w:rsid w:val="00A9411A"/>
    <w:rsid w:val="00A944A6"/>
    <w:rsid w:val="00A946ED"/>
    <w:rsid w:val="00A947E2"/>
    <w:rsid w:val="00A947F5"/>
    <w:rsid w:val="00A95472"/>
    <w:rsid w:val="00A954E1"/>
    <w:rsid w:val="00A95BF0"/>
    <w:rsid w:val="00A95D4F"/>
    <w:rsid w:val="00A96212"/>
    <w:rsid w:val="00A962D1"/>
    <w:rsid w:val="00A9639E"/>
    <w:rsid w:val="00A968C2"/>
    <w:rsid w:val="00A96A40"/>
    <w:rsid w:val="00A96CE5"/>
    <w:rsid w:val="00A97006"/>
    <w:rsid w:val="00A97755"/>
    <w:rsid w:val="00A97B60"/>
    <w:rsid w:val="00A97BDD"/>
    <w:rsid w:val="00AA0155"/>
    <w:rsid w:val="00AA02F4"/>
    <w:rsid w:val="00AA040D"/>
    <w:rsid w:val="00AA077E"/>
    <w:rsid w:val="00AA0B93"/>
    <w:rsid w:val="00AA1757"/>
    <w:rsid w:val="00AA17B9"/>
    <w:rsid w:val="00AA26D0"/>
    <w:rsid w:val="00AA2AC6"/>
    <w:rsid w:val="00AA2F4A"/>
    <w:rsid w:val="00AA33D2"/>
    <w:rsid w:val="00AA36A6"/>
    <w:rsid w:val="00AA3A52"/>
    <w:rsid w:val="00AA3B36"/>
    <w:rsid w:val="00AA4B37"/>
    <w:rsid w:val="00AA5333"/>
    <w:rsid w:val="00AA5BEC"/>
    <w:rsid w:val="00AA5BF0"/>
    <w:rsid w:val="00AA5E2B"/>
    <w:rsid w:val="00AA698A"/>
    <w:rsid w:val="00AA6BFA"/>
    <w:rsid w:val="00AA6E3C"/>
    <w:rsid w:val="00AA722D"/>
    <w:rsid w:val="00AA7953"/>
    <w:rsid w:val="00AA7B7D"/>
    <w:rsid w:val="00AA7DB7"/>
    <w:rsid w:val="00AB02DD"/>
    <w:rsid w:val="00AB0457"/>
    <w:rsid w:val="00AB0C65"/>
    <w:rsid w:val="00AB0E27"/>
    <w:rsid w:val="00AB0E30"/>
    <w:rsid w:val="00AB164C"/>
    <w:rsid w:val="00AB173E"/>
    <w:rsid w:val="00AB19E2"/>
    <w:rsid w:val="00AB1FF2"/>
    <w:rsid w:val="00AB265D"/>
    <w:rsid w:val="00AB3216"/>
    <w:rsid w:val="00AB3246"/>
    <w:rsid w:val="00AB4192"/>
    <w:rsid w:val="00AB46B7"/>
    <w:rsid w:val="00AB4A3F"/>
    <w:rsid w:val="00AB52AC"/>
    <w:rsid w:val="00AB564B"/>
    <w:rsid w:val="00AB5799"/>
    <w:rsid w:val="00AB58D7"/>
    <w:rsid w:val="00AB5B9A"/>
    <w:rsid w:val="00AB5CF2"/>
    <w:rsid w:val="00AB5EA5"/>
    <w:rsid w:val="00AB5ECE"/>
    <w:rsid w:val="00AB6378"/>
    <w:rsid w:val="00AB6688"/>
    <w:rsid w:val="00AB6EBF"/>
    <w:rsid w:val="00AB706B"/>
    <w:rsid w:val="00AB73ED"/>
    <w:rsid w:val="00AB7CA6"/>
    <w:rsid w:val="00AC06DF"/>
    <w:rsid w:val="00AC08A7"/>
    <w:rsid w:val="00AC0AB3"/>
    <w:rsid w:val="00AC0EA6"/>
    <w:rsid w:val="00AC113A"/>
    <w:rsid w:val="00AC1248"/>
    <w:rsid w:val="00AC14AE"/>
    <w:rsid w:val="00AC249A"/>
    <w:rsid w:val="00AC37A1"/>
    <w:rsid w:val="00AC3B28"/>
    <w:rsid w:val="00AC3F94"/>
    <w:rsid w:val="00AC4119"/>
    <w:rsid w:val="00AC4BB1"/>
    <w:rsid w:val="00AC5149"/>
    <w:rsid w:val="00AC54C8"/>
    <w:rsid w:val="00AC5F25"/>
    <w:rsid w:val="00AC64F7"/>
    <w:rsid w:val="00AC66AC"/>
    <w:rsid w:val="00AC6A0F"/>
    <w:rsid w:val="00AC6C14"/>
    <w:rsid w:val="00AC6C5F"/>
    <w:rsid w:val="00AC7033"/>
    <w:rsid w:val="00AC7382"/>
    <w:rsid w:val="00AC7755"/>
    <w:rsid w:val="00AC7EF4"/>
    <w:rsid w:val="00AD00CE"/>
    <w:rsid w:val="00AD057A"/>
    <w:rsid w:val="00AD0994"/>
    <w:rsid w:val="00AD0F1C"/>
    <w:rsid w:val="00AD13EF"/>
    <w:rsid w:val="00AD1DC6"/>
    <w:rsid w:val="00AD249D"/>
    <w:rsid w:val="00AD2613"/>
    <w:rsid w:val="00AD2A00"/>
    <w:rsid w:val="00AD2E15"/>
    <w:rsid w:val="00AD311B"/>
    <w:rsid w:val="00AD326C"/>
    <w:rsid w:val="00AD343F"/>
    <w:rsid w:val="00AD3B51"/>
    <w:rsid w:val="00AD3EF8"/>
    <w:rsid w:val="00AD463B"/>
    <w:rsid w:val="00AD47FE"/>
    <w:rsid w:val="00AD5277"/>
    <w:rsid w:val="00AD5509"/>
    <w:rsid w:val="00AD5B96"/>
    <w:rsid w:val="00AD5C64"/>
    <w:rsid w:val="00AD6A8A"/>
    <w:rsid w:val="00AD74B5"/>
    <w:rsid w:val="00AD7BF0"/>
    <w:rsid w:val="00AE0253"/>
    <w:rsid w:val="00AE0545"/>
    <w:rsid w:val="00AE08C8"/>
    <w:rsid w:val="00AE1022"/>
    <w:rsid w:val="00AE12D3"/>
    <w:rsid w:val="00AE1578"/>
    <w:rsid w:val="00AE1657"/>
    <w:rsid w:val="00AE1A9F"/>
    <w:rsid w:val="00AE1B90"/>
    <w:rsid w:val="00AE1C76"/>
    <w:rsid w:val="00AE1E9B"/>
    <w:rsid w:val="00AE2416"/>
    <w:rsid w:val="00AE2B20"/>
    <w:rsid w:val="00AE2DAE"/>
    <w:rsid w:val="00AE2F92"/>
    <w:rsid w:val="00AE2FA1"/>
    <w:rsid w:val="00AE311A"/>
    <w:rsid w:val="00AE3621"/>
    <w:rsid w:val="00AE3646"/>
    <w:rsid w:val="00AE3DEB"/>
    <w:rsid w:val="00AE3F56"/>
    <w:rsid w:val="00AE486D"/>
    <w:rsid w:val="00AE48FC"/>
    <w:rsid w:val="00AE493F"/>
    <w:rsid w:val="00AE49CD"/>
    <w:rsid w:val="00AE4A45"/>
    <w:rsid w:val="00AE4BFB"/>
    <w:rsid w:val="00AE4DB1"/>
    <w:rsid w:val="00AE5153"/>
    <w:rsid w:val="00AE754F"/>
    <w:rsid w:val="00AE7687"/>
    <w:rsid w:val="00AE76EE"/>
    <w:rsid w:val="00AE782E"/>
    <w:rsid w:val="00AE7A05"/>
    <w:rsid w:val="00AE7B85"/>
    <w:rsid w:val="00AF0461"/>
    <w:rsid w:val="00AF0F29"/>
    <w:rsid w:val="00AF12D4"/>
    <w:rsid w:val="00AF1B23"/>
    <w:rsid w:val="00AF1B4D"/>
    <w:rsid w:val="00AF1C47"/>
    <w:rsid w:val="00AF1EF5"/>
    <w:rsid w:val="00AF1FCE"/>
    <w:rsid w:val="00AF28AF"/>
    <w:rsid w:val="00AF3453"/>
    <w:rsid w:val="00AF3FF0"/>
    <w:rsid w:val="00AF49FC"/>
    <w:rsid w:val="00AF4D97"/>
    <w:rsid w:val="00AF4E29"/>
    <w:rsid w:val="00AF5467"/>
    <w:rsid w:val="00AF5982"/>
    <w:rsid w:val="00AF5D8E"/>
    <w:rsid w:val="00AF66BB"/>
    <w:rsid w:val="00AF69E3"/>
    <w:rsid w:val="00AF71ED"/>
    <w:rsid w:val="00AF7C91"/>
    <w:rsid w:val="00AF7F0D"/>
    <w:rsid w:val="00B00012"/>
    <w:rsid w:val="00B00D94"/>
    <w:rsid w:val="00B01228"/>
    <w:rsid w:val="00B01CC4"/>
    <w:rsid w:val="00B01D40"/>
    <w:rsid w:val="00B01E86"/>
    <w:rsid w:val="00B0256E"/>
    <w:rsid w:val="00B025A2"/>
    <w:rsid w:val="00B02773"/>
    <w:rsid w:val="00B027A3"/>
    <w:rsid w:val="00B027DE"/>
    <w:rsid w:val="00B02A31"/>
    <w:rsid w:val="00B02B29"/>
    <w:rsid w:val="00B02E2E"/>
    <w:rsid w:val="00B02E3D"/>
    <w:rsid w:val="00B030F3"/>
    <w:rsid w:val="00B03219"/>
    <w:rsid w:val="00B0416F"/>
    <w:rsid w:val="00B041F6"/>
    <w:rsid w:val="00B0470C"/>
    <w:rsid w:val="00B04AAA"/>
    <w:rsid w:val="00B04B34"/>
    <w:rsid w:val="00B050BF"/>
    <w:rsid w:val="00B05468"/>
    <w:rsid w:val="00B05BCC"/>
    <w:rsid w:val="00B060F1"/>
    <w:rsid w:val="00B06601"/>
    <w:rsid w:val="00B06ABE"/>
    <w:rsid w:val="00B06B46"/>
    <w:rsid w:val="00B0735E"/>
    <w:rsid w:val="00B07935"/>
    <w:rsid w:val="00B07ACE"/>
    <w:rsid w:val="00B07F71"/>
    <w:rsid w:val="00B100CD"/>
    <w:rsid w:val="00B10313"/>
    <w:rsid w:val="00B10B08"/>
    <w:rsid w:val="00B10D61"/>
    <w:rsid w:val="00B1123E"/>
    <w:rsid w:val="00B118C0"/>
    <w:rsid w:val="00B11A66"/>
    <w:rsid w:val="00B11D51"/>
    <w:rsid w:val="00B125A2"/>
    <w:rsid w:val="00B128CF"/>
    <w:rsid w:val="00B12BA3"/>
    <w:rsid w:val="00B13732"/>
    <w:rsid w:val="00B13BA5"/>
    <w:rsid w:val="00B13C61"/>
    <w:rsid w:val="00B13CBC"/>
    <w:rsid w:val="00B13EAE"/>
    <w:rsid w:val="00B140E2"/>
    <w:rsid w:val="00B1458F"/>
    <w:rsid w:val="00B148DD"/>
    <w:rsid w:val="00B1493C"/>
    <w:rsid w:val="00B14A24"/>
    <w:rsid w:val="00B15127"/>
    <w:rsid w:val="00B15141"/>
    <w:rsid w:val="00B155CC"/>
    <w:rsid w:val="00B15E24"/>
    <w:rsid w:val="00B167F3"/>
    <w:rsid w:val="00B1699A"/>
    <w:rsid w:val="00B16C32"/>
    <w:rsid w:val="00B178D2"/>
    <w:rsid w:val="00B17FAF"/>
    <w:rsid w:val="00B20133"/>
    <w:rsid w:val="00B20289"/>
    <w:rsid w:val="00B20BED"/>
    <w:rsid w:val="00B20C87"/>
    <w:rsid w:val="00B21AC4"/>
    <w:rsid w:val="00B21ADC"/>
    <w:rsid w:val="00B227A5"/>
    <w:rsid w:val="00B22DFB"/>
    <w:rsid w:val="00B233F9"/>
    <w:rsid w:val="00B237ED"/>
    <w:rsid w:val="00B239A4"/>
    <w:rsid w:val="00B23DD2"/>
    <w:rsid w:val="00B23F34"/>
    <w:rsid w:val="00B23F47"/>
    <w:rsid w:val="00B241DF"/>
    <w:rsid w:val="00B24248"/>
    <w:rsid w:val="00B242DB"/>
    <w:rsid w:val="00B2476E"/>
    <w:rsid w:val="00B24C29"/>
    <w:rsid w:val="00B25350"/>
    <w:rsid w:val="00B2547D"/>
    <w:rsid w:val="00B25943"/>
    <w:rsid w:val="00B25D30"/>
    <w:rsid w:val="00B25EA6"/>
    <w:rsid w:val="00B26EC9"/>
    <w:rsid w:val="00B272F7"/>
    <w:rsid w:val="00B27BDB"/>
    <w:rsid w:val="00B3045E"/>
    <w:rsid w:val="00B30B8B"/>
    <w:rsid w:val="00B310E7"/>
    <w:rsid w:val="00B318AF"/>
    <w:rsid w:val="00B323B6"/>
    <w:rsid w:val="00B32A77"/>
    <w:rsid w:val="00B32E50"/>
    <w:rsid w:val="00B3370F"/>
    <w:rsid w:val="00B33CBE"/>
    <w:rsid w:val="00B34586"/>
    <w:rsid w:val="00B347EF"/>
    <w:rsid w:val="00B34CBD"/>
    <w:rsid w:val="00B34FDE"/>
    <w:rsid w:val="00B35060"/>
    <w:rsid w:val="00B367DA"/>
    <w:rsid w:val="00B36A89"/>
    <w:rsid w:val="00B370B4"/>
    <w:rsid w:val="00B3728F"/>
    <w:rsid w:val="00B3790B"/>
    <w:rsid w:val="00B37A7C"/>
    <w:rsid w:val="00B37DC4"/>
    <w:rsid w:val="00B400E4"/>
    <w:rsid w:val="00B40313"/>
    <w:rsid w:val="00B4071F"/>
    <w:rsid w:val="00B410D4"/>
    <w:rsid w:val="00B41106"/>
    <w:rsid w:val="00B41204"/>
    <w:rsid w:val="00B4133B"/>
    <w:rsid w:val="00B4156D"/>
    <w:rsid w:val="00B42037"/>
    <w:rsid w:val="00B421D9"/>
    <w:rsid w:val="00B42413"/>
    <w:rsid w:val="00B42C00"/>
    <w:rsid w:val="00B42C9A"/>
    <w:rsid w:val="00B42CAB"/>
    <w:rsid w:val="00B430C4"/>
    <w:rsid w:val="00B4317C"/>
    <w:rsid w:val="00B434D3"/>
    <w:rsid w:val="00B439A0"/>
    <w:rsid w:val="00B43DBF"/>
    <w:rsid w:val="00B43E1C"/>
    <w:rsid w:val="00B4457E"/>
    <w:rsid w:val="00B4461D"/>
    <w:rsid w:val="00B44782"/>
    <w:rsid w:val="00B44DD7"/>
    <w:rsid w:val="00B45ABC"/>
    <w:rsid w:val="00B4691F"/>
    <w:rsid w:val="00B46B22"/>
    <w:rsid w:val="00B46BC2"/>
    <w:rsid w:val="00B46BD5"/>
    <w:rsid w:val="00B46D97"/>
    <w:rsid w:val="00B46E55"/>
    <w:rsid w:val="00B474BF"/>
    <w:rsid w:val="00B4797B"/>
    <w:rsid w:val="00B47F15"/>
    <w:rsid w:val="00B50397"/>
    <w:rsid w:val="00B50939"/>
    <w:rsid w:val="00B510D7"/>
    <w:rsid w:val="00B5133B"/>
    <w:rsid w:val="00B513A0"/>
    <w:rsid w:val="00B518BF"/>
    <w:rsid w:val="00B52840"/>
    <w:rsid w:val="00B530E4"/>
    <w:rsid w:val="00B5379B"/>
    <w:rsid w:val="00B53961"/>
    <w:rsid w:val="00B53964"/>
    <w:rsid w:val="00B53A16"/>
    <w:rsid w:val="00B53A6B"/>
    <w:rsid w:val="00B53BBD"/>
    <w:rsid w:val="00B542C9"/>
    <w:rsid w:val="00B543B0"/>
    <w:rsid w:val="00B54537"/>
    <w:rsid w:val="00B549DA"/>
    <w:rsid w:val="00B54BCE"/>
    <w:rsid w:val="00B54CD6"/>
    <w:rsid w:val="00B54CF4"/>
    <w:rsid w:val="00B5514F"/>
    <w:rsid w:val="00B5576E"/>
    <w:rsid w:val="00B55BB5"/>
    <w:rsid w:val="00B55DFA"/>
    <w:rsid w:val="00B56138"/>
    <w:rsid w:val="00B56C8C"/>
    <w:rsid w:val="00B56E8B"/>
    <w:rsid w:val="00B57A93"/>
    <w:rsid w:val="00B6040A"/>
    <w:rsid w:val="00B608B1"/>
    <w:rsid w:val="00B60D86"/>
    <w:rsid w:val="00B60E31"/>
    <w:rsid w:val="00B61E3C"/>
    <w:rsid w:val="00B61E52"/>
    <w:rsid w:val="00B62507"/>
    <w:rsid w:val="00B629FD"/>
    <w:rsid w:val="00B62C3E"/>
    <w:rsid w:val="00B63222"/>
    <w:rsid w:val="00B6325C"/>
    <w:rsid w:val="00B634BA"/>
    <w:rsid w:val="00B63694"/>
    <w:rsid w:val="00B63724"/>
    <w:rsid w:val="00B639E9"/>
    <w:rsid w:val="00B64593"/>
    <w:rsid w:val="00B64B0D"/>
    <w:rsid w:val="00B64F2A"/>
    <w:rsid w:val="00B64FF4"/>
    <w:rsid w:val="00B65072"/>
    <w:rsid w:val="00B660B3"/>
    <w:rsid w:val="00B667AB"/>
    <w:rsid w:val="00B66ACF"/>
    <w:rsid w:val="00B66B1C"/>
    <w:rsid w:val="00B66C17"/>
    <w:rsid w:val="00B66E25"/>
    <w:rsid w:val="00B66FAA"/>
    <w:rsid w:val="00B676E7"/>
    <w:rsid w:val="00B70341"/>
    <w:rsid w:val="00B70716"/>
    <w:rsid w:val="00B707AB"/>
    <w:rsid w:val="00B716FA"/>
    <w:rsid w:val="00B718CC"/>
    <w:rsid w:val="00B7197B"/>
    <w:rsid w:val="00B7220D"/>
    <w:rsid w:val="00B72334"/>
    <w:rsid w:val="00B72878"/>
    <w:rsid w:val="00B7308B"/>
    <w:rsid w:val="00B73AFA"/>
    <w:rsid w:val="00B73BB0"/>
    <w:rsid w:val="00B73D16"/>
    <w:rsid w:val="00B7432C"/>
    <w:rsid w:val="00B749F6"/>
    <w:rsid w:val="00B75744"/>
    <w:rsid w:val="00B758B5"/>
    <w:rsid w:val="00B76025"/>
    <w:rsid w:val="00B762D5"/>
    <w:rsid w:val="00B762F4"/>
    <w:rsid w:val="00B76816"/>
    <w:rsid w:val="00B76997"/>
    <w:rsid w:val="00B76CA5"/>
    <w:rsid w:val="00B770DB"/>
    <w:rsid w:val="00B77776"/>
    <w:rsid w:val="00B77FC1"/>
    <w:rsid w:val="00B80091"/>
    <w:rsid w:val="00B80256"/>
    <w:rsid w:val="00B8043A"/>
    <w:rsid w:val="00B8043F"/>
    <w:rsid w:val="00B806D4"/>
    <w:rsid w:val="00B80FB3"/>
    <w:rsid w:val="00B8198B"/>
    <w:rsid w:val="00B8253F"/>
    <w:rsid w:val="00B82928"/>
    <w:rsid w:val="00B82DA3"/>
    <w:rsid w:val="00B82E2D"/>
    <w:rsid w:val="00B82E6A"/>
    <w:rsid w:val="00B82F2A"/>
    <w:rsid w:val="00B82FAB"/>
    <w:rsid w:val="00B83DE6"/>
    <w:rsid w:val="00B84136"/>
    <w:rsid w:val="00B84635"/>
    <w:rsid w:val="00B84EA9"/>
    <w:rsid w:val="00B856B4"/>
    <w:rsid w:val="00B857AD"/>
    <w:rsid w:val="00B8603F"/>
    <w:rsid w:val="00B86128"/>
    <w:rsid w:val="00B8643C"/>
    <w:rsid w:val="00B8656D"/>
    <w:rsid w:val="00B866A6"/>
    <w:rsid w:val="00B86718"/>
    <w:rsid w:val="00B86E50"/>
    <w:rsid w:val="00B872F3"/>
    <w:rsid w:val="00B8757C"/>
    <w:rsid w:val="00B87757"/>
    <w:rsid w:val="00B87A59"/>
    <w:rsid w:val="00B87B93"/>
    <w:rsid w:val="00B87F37"/>
    <w:rsid w:val="00B90468"/>
    <w:rsid w:val="00B90B17"/>
    <w:rsid w:val="00B90C0E"/>
    <w:rsid w:val="00B910F3"/>
    <w:rsid w:val="00B91442"/>
    <w:rsid w:val="00B919E6"/>
    <w:rsid w:val="00B91F18"/>
    <w:rsid w:val="00B9212A"/>
    <w:rsid w:val="00B925C2"/>
    <w:rsid w:val="00B92A61"/>
    <w:rsid w:val="00B92F48"/>
    <w:rsid w:val="00B93013"/>
    <w:rsid w:val="00B93296"/>
    <w:rsid w:val="00B93649"/>
    <w:rsid w:val="00B94279"/>
    <w:rsid w:val="00B9441E"/>
    <w:rsid w:val="00B94552"/>
    <w:rsid w:val="00B949B0"/>
    <w:rsid w:val="00B94C0E"/>
    <w:rsid w:val="00B95A00"/>
    <w:rsid w:val="00B95AAE"/>
    <w:rsid w:val="00B95C58"/>
    <w:rsid w:val="00B9675F"/>
    <w:rsid w:val="00B96B65"/>
    <w:rsid w:val="00B96BFC"/>
    <w:rsid w:val="00B96F32"/>
    <w:rsid w:val="00B97682"/>
    <w:rsid w:val="00B97A92"/>
    <w:rsid w:val="00B97D58"/>
    <w:rsid w:val="00BA0684"/>
    <w:rsid w:val="00BA073D"/>
    <w:rsid w:val="00BA076B"/>
    <w:rsid w:val="00BA09B8"/>
    <w:rsid w:val="00BA1EBF"/>
    <w:rsid w:val="00BA2344"/>
    <w:rsid w:val="00BA2851"/>
    <w:rsid w:val="00BA2AB1"/>
    <w:rsid w:val="00BA2C7E"/>
    <w:rsid w:val="00BA2D97"/>
    <w:rsid w:val="00BA3C89"/>
    <w:rsid w:val="00BA3CEA"/>
    <w:rsid w:val="00BA4110"/>
    <w:rsid w:val="00BA4302"/>
    <w:rsid w:val="00BA52CF"/>
    <w:rsid w:val="00BA565B"/>
    <w:rsid w:val="00BA5909"/>
    <w:rsid w:val="00BA59FF"/>
    <w:rsid w:val="00BA6246"/>
    <w:rsid w:val="00BA62F1"/>
    <w:rsid w:val="00BA647B"/>
    <w:rsid w:val="00BA64A8"/>
    <w:rsid w:val="00BA7073"/>
    <w:rsid w:val="00BA78A9"/>
    <w:rsid w:val="00BA7AA0"/>
    <w:rsid w:val="00BB01A8"/>
    <w:rsid w:val="00BB057D"/>
    <w:rsid w:val="00BB066F"/>
    <w:rsid w:val="00BB092B"/>
    <w:rsid w:val="00BB0A25"/>
    <w:rsid w:val="00BB0AD4"/>
    <w:rsid w:val="00BB14EE"/>
    <w:rsid w:val="00BB1599"/>
    <w:rsid w:val="00BB1DA6"/>
    <w:rsid w:val="00BB2905"/>
    <w:rsid w:val="00BB2A3A"/>
    <w:rsid w:val="00BB2CC8"/>
    <w:rsid w:val="00BB2D06"/>
    <w:rsid w:val="00BB2F1D"/>
    <w:rsid w:val="00BB3285"/>
    <w:rsid w:val="00BB40E9"/>
    <w:rsid w:val="00BB4179"/>
    <w:rsid w:val="00BB4356"/>
    <w:rsid w:val="00BB4CAF"/>
    <w:rsid w:val="00BB5345"/>
    <w:rsid w:val="00BB5A3E"/>
    <w:rsid w:val="00BB5D92"/>
    <w:rsid w:val="00BB66D0"/>
    <w:rsid w:val="00BB68DF"/>
    <w:rsid w:val="00BB6B8A"/>
    <w:rsid w:val="00BB6D2D"/>
    <w:rsid w:val="00BB75AC"/>
    <w:rsid w:val="00BB7F5F"/>
    <w:rsid w:val="00BC00A6"/>
    <w:rsid w:val="00BC01EC"/>
    <w:rsid w:val="00BC022B"/>
    <w:rsid w:val="00BC0858"/>
    <w:rsid w:val="00BC0862"/>
    <w:rsid w:val="00BC10A7"/>
    <w:rsid w:val="00BC119F"/>
    <w:rsid w:val="00BC11D8"/>
    <w:rsid w:val="00BC20F7"/>
    <w:rsid w:val="00BC2295"/>
    <w:rsid w:val="00BC290F"/>
    <w:rsid w:val="00BC2E2F"/>
    <w:rsid w:val="00BC312B"/>
    <w:rsid w:val="00BC338B"/>
    <w:rsid w:val="00BC356B"/>
    <w:rsid w:val="00BC3D5C"/>
    <w:rsid w:val="00BC4253"/>
    <w:rsid w:val="00BC43F1"/>
    <w:rsid w:val="00BC4938"/>
    <w:rsid w:val="00BC4E04"/>
    <w:rsid w:val="00BC5465"/>
    <w:rsid w:val="00BC5674"/>
    <w:rsid w:val="00BC571D"/>
    <w:rsid w:val="00BC630F"/>
    <w:rsid w:val="00BC637C"/>
    <w:rsid w:val="00BC6865"/>
    <w:rsid w:val="00BC7567"/>
    <w:rsid w:val="00BC7F8A"/>
    <w:rsid w:val="00BD0027"/>
    <w:rsid w:val="00BD0350"/>
    <w:rsid w:val="00BD06A9"/>
    <w:rsid w:val="00BD08F0"/>
    <w:rsid w:val="00BD0CD9"/>
    <w:rsid w:val="00BD1141"/>
    <w:rsid w:val="00BD1313"/>
    <w:rsid w:val="00BD1B76"/>
    <w:rsid w:val="00BD1BB9"/>
    <w:rsid w:val="00BD24FA"/>
    <w:rsid w:val="00BD289E"/>
    <w:rsid w:val="00BD2A2B"/>
    <w:rsid w:val="00BD2CAA"/>
    <w:rsid w:val="00BD2F3E"/>
    <w:rsid w:val="00BD3447"/>
    <w:rsid w:val="00BD3F1B"/>
    <w:rsid w:val="00BD4462"/>
    <w:rsid w:val="00BD49A0"/>
    <w:rsid w:val="00BD5086"/>
    <w:rsid w:val="00BD5278"/>
    <w:rsid w:val="00BD556E"/>
    <w:rsid w:val="00BD56AF"/>
    <w:rsid w:val="00BD5826"/>
    <w:rsid w:val="00BD5CF4"/>
    <w:rsid w:val="00BD680D"/>
    <w:rsid w:val="00BD6A6D"/>
    <w:rsid w:val="00BD6F3D"/>
    <w:rsid w:val="00BD77D6"/>
    <w:rsid w:val="00BD7835"/>
    <w:rsid w:val="00BD78E0"/>
    <w:rsid w:val="00BD7AA5"/>
    <w:rsid w:val="00BD7BE8"/>
    <w:rsid w:val="00BD7E02"/>
    <w:rsid w:val="00BE028A"/>
    <w:rsid w:val="00BE0634"/>
    <w:rsid w:val="00BE0AC0"/>
    <w:rsid w:val="00BE13BF"/>
    <w:rsid w:val="00BE1638"/>
    <w:rsid w:val="00BE16F3"/>
    <w:rsid w:val="00BE1E40"/>
    <w:rsid w:val="00BE20FA"/>
    <w:rsid w:val="00BE25ED"/>
    <w:rsid w:val="00BE28E3"/>
    <w:rsid w:val="00BE2CA7"/>
    <w:rsid w:val="00BE2D01"/>
    <w:rsid w:val="00BE31B7"/>
    <w:rsid w:val="00BE3428"/>
    <w:rsid w:val="00BE35A6"/>
    <w:rsid w:val="00BE38BB"/>
    <w:rsid w:val="00BE3A57"/>
    <w:rsid w:val="00BE47D2"/>
    <w:rsid w:val="00BE4819"/>
    <w:rsid w:val="00BE4905"/>
    <w:rsid w:val="00BE4AC6"/>
    <w:rsid w:val="00BE504C"/>
    <w:rsid w:val="00BE526E"/>
    <w:rsid w:val="00BE5C00"/>
    <w:rsid w:val="00BE5EFB"/>
    <w:rsid w:val="00BE5F23"/>
    <w:rsid w:val="00BE5F6C"/>
    <w:rsid w:val="00BE6B03"/>
    <w:rsid w:val="00BE6B71"/>
    <w:rsid w:val="00BE6DB5"/>
    <w:rsid w:val="00BE71BB"/>
    <w:rsid w:val="00BE7D06"/>
    <w:rsid w:val="00BF0313"/>
    <w:rsid w:val="00BF03C0"/>
    <w:rsid w:val="00BF0680"/>
    <w:rsid w:val="00BF0EE9"/>
    <w:rsid w:val="00BF1A3D"/>
    <w:rsid w:val="00BF2F7D"/>
    <w:rsid w:val="00BF2FE5"/>
    <w:rsid w:val="00BF312A"/>
    <w:rsid w:val="00BF31DC"/>
    <w:rsid w:val="00BF3A2E"/>
    <w:rsid w:val="00BF3DCA"/>
    <w:rsid w:val="00BF41DE"/>
    <w:rsid w:val="00BF48AB"/>
    <w:rsid w:val="00BF4A29"/>
    <w:rsid w:val="00BF4EB5"/>
    <w:rsid w:val="00BF5648"/>
    <w:rsid w:val="00BF5875"/>
    <w:rsid w:val="00BF5967"/>
    <w:rsid w:val="00BF5B59"/>
    <w:rsid w:val="00BF5D79"/>
    <w:rsid w:val="00BF5ED5"/>
    <w:rsid w:val="00BF603A"/>
    <w:rsid w:val="00BF739D"/>
    <w:rsid w:val="00BF78B2"/>
    <w:rsid w:val="00BF7904"/>
    <w:rsid w:val="00C005F7"/>
    <w:rsid w:val="00C0204F"/>
    <w:rsid w:val="00C023F4"/>
    <w:rsid w:val="00C02642"/>
    <w:rsid w:val="00C02818"/>
    <w:rsid w:val="00C03125"/>
    <w:rsid w:val="00C036A0"/>
    <w:rsid w:val="00C03B98"/>
    <w:rsid w:val="00C03D94"/>
    <w:rsid w:val="00C03E35"/>
    <w:rsid w:val="00C04018"/>
    <w:rsid w:val="00C04488"/>
    <w:rsid w:val="00C044DB"/>
    <w:rsid w:val="00C044FD"/>
    <w:rsid w:val="00C04843"/>
    <w:rsid w:val="00C04CD2"/>
    <w:rsid w:val="00C04F75"/>
    <w:rsid w:val="00C060E8"/>
    <w:rsid w:val="00C06173"/>
    <w:rsid w:val="00C06307"/>
    <w:rsid w:val="00C063D7"/>
    <w:rsid w:val="00C06A5B"/>
    <w:rsid w:val="00C06EC9"/>
    <w:rsid w:val="00C0792B"/>
    <w:rsid w:val="00C07B25"/>
    <w:rsid w:val="00C07C94"/>
    <w:rsid w:val="00C07DAF"/>
    <w:rsid w:val="00C07DC4"/>
    <w:rsid w:val="00C1030D"/>
    <w:rsid w:val="00C10960"/>
    <w:rsid w:val="00C11065"/>
    <w:rsid w:val="00C11190"/>
    <w:rsid w:val="00C114D4"/>
    <w:rsid w:val="00C11712"/>
    <w:rsid w:val="00C11DA4"/>
    <w:rsid w:val="00C12A81"/>
    <w:rsid w:val="00C12AE9"/>
    <w:rsid w:val="00C12C75"/>
    <w:rsid w:val="00C13447"/>
    <w:rsid w:val="00C13854"/>
    <w:rsid w:val="00C13F3C"/>
    <w:rsid w:val="00C147A4"/>
    <w:rsid w:val="00C14CEB"/>
    <w:rsid w:val="00C15DD2"/>
    <w:rsid w:val="00C15FA8"/>
    <w:rsid w:val="00C16435"/>
    <w:rsid w:val="00C16D8C"/>
    <w:rsid w:val="00C17027"/>
    <w:rsid w:val="00C17486"/>
    <w:rsid w:val="00C17556"/>
    <w:rsid w:val="00C17B0C"/>
    <w:rsid w:val="00C17CFC"/>
    <w:rsid w:val="00C17E5A"/>
    <w:rsid w:val="00C20582"/>
    <w:rsid w:val="00C21373"/>
    <w:rsid w:val="00C21854"/>
    <w:rsid w:val="00C2203B"/>
    <w:rsid w:val="00C2224D"/>
    <w:rsid w:val="00C222A4"/>
    <w:rsid w:val="00C22FAD"/>
    <w:rsid w:val="00C23920"/>
    <w:rsid w:val="00C24010"/>
    <w:rsid w:val="00C24457"/>
    <w:rsid w:val="00C24B7C"/>
    <w:rsid w:val="00C24C34"/>
    <w:rsid w:val="00C24E70"/>
    <w:rsid w:val="00C25135"/>
    <w:rsid w:val="00C25716"/>
    <w:rsid w:val="00C25B58"/>
    <w:rsid w:val="00C25C48"/>
    <w:rsid w:val="00C2637A"/>
    <w:rsid w:val="00C26AFF"/>
    <w:rsid w:val="00C27F8D"/>
    <w:rsid w:val="00C30281"/>
    <w:rsid w:val="00C30A74"/>
    <w:rsid w:val="00C30B4C"/>
    <w:rsid w:val="00C311C1"/>
    <w:rsid w:val="00C3195F"/>
    <w:rsid w:val="00C322D7"/>
    <w:rsid w:val="00C32717"/>
    <w:rsid w:val="00C327CE"/>
    <w:rsid w:val="00C3298B"/>
    <w:rsid w:val="00C330C3"/>
    <w:rsid w:val="00C330D9"/>
    <w:rsid w:val="00C3341E"/>
    <w:rsid w:val="00C346FA"/>
    <w:rsid w:val="00C34971"/>
    <w:rsid w:val="00C34B04"/>
    <w:rsid w:val="00C34C9A"/>
    <w:rsid w:val="00C3512F"/>
    <w:rsid w:val="00C3579E"/>
    <w:rsid w:val="00C357B5"/>
    <w:rsid w:val="00C35E14"/>
    <w:rsid w:val="00C35F37"/>
    <w:rsid w:val="00C363FD"/>
    <w:rsid w:val="00C365F1"/>
    <w:rsid w:val="00C36F1E"/>
    <w:rsid w:val="00C37842"/>
    <w:rsid w:val="00C37956"/>
    <w:rsid w:val="00C37A2A"/>
    <w:rsid w:val="00C40550"/>
    <w:rsid w:val="00C40576"/>
    <w:rsid w:val="00C40B54"/>
    <w:rsid w:val="00C40C13"/>
    <w:rsid w:val="00C411DB"/>
    <w:rsid w:val="00C412AA"/>
    <w:rsid w:val="00C41342"/>
    <w:rsid w:val="00C416F5"/>
    <w:rsid w:val="00C41C99"/>
    <w:rsid w:val="00C41D85"/>
    <w:rsid w:val="00C41ED1"/>
    <w:rsid w:val="00C4205A"/>
    <w:rsid w:val="00C423F9"/>
    <w:rsid w:val="00C42FF4"/>
    <w:rsid w:val="00C43462"/>
    <w:rsid w:val="00C438C3"/>
    <w:rsid w:val="00C44292"/>
    <w:rsid w:val="00C4448C"/>
    <w:rsid w:val="00C44688"/>
    <w:rsid w:val="00C44908"/>
    <w:rsid w:val="00C449A4"/>
    <w:rsid w:val="00C44D91"/>
    <w:rsid w:val="00C454FE"/>
    <w:rsid w:val="00C45B1A"/>
    <w:rsid w:val="00C4626B"/>
    <w:rsid w:val="00C462C1"/>
    <w:rsid w:val="00C46BBF"/>
    <w:rsid w:val="00C46E1D"/>
    <w:rsid w:val="00C4719D"/>
    <w:rsid w:val="00C477C6"/>
    <w:rsid w:val="00C50154"/>
    <w:rsid w:val="00C5044A"/>
    <w:rsid w:val="00C50AC1"/>
    <w:rsid w:val="00C50EC8"/>
    <w:rsid w:val="00C5131C"/>
    <w:rsid w:val="00C5249E"/>
    <w:rsid w:val="00C52E33"/>
    <w:rsid w:val="00C53366"/>
    <w:rsid w:val="00C53495"/>
    <w:rsid w:val="00C54112"/>
    <w:rsid w:val="00C54347"/>
    <w:rsid w:val="00C54384"/>
    <w:rsid w:val="00C5443D"/>
    <w:rsid w:val="00C54603"/>
    <w:rsid w:val="00C54C82"/>
    <w:rsid w:val="00C55C1F"/>
    <w:rsid w:val="00C57E20"/>
    <w:rsid w:val="00C605FF"/>
    <w:rsid w:val="00C608E8"/>
    <w:rsid w:val="00C610CA"/>
    <w:rsid w:val="00C6111B"/>
    <w:rsid w:val="00C614AC"/>
    <w:rsid w:val="00C622C5"/>
    <w:rsid w:val="00C6270A"/>
    <w:rsid w:val="00C627F4"/>
    <w:rsid w:val="00C62BCE"/>
    <w:rsid w:val="00C62F2B"/>
    <w:rsid w:val="00C63D6C"/>
    <w:rsid w:val="00C641A0"/>
    <w:rsid w:val="00C64606"/>
    <w:rsid w:val="00C64629"/>
    <w:rsid w:val="00C648DE"/>
    <w:rsid w:val="00C65235"/>
    <w:rsid w:val="00C65442"/>
    <w:rsid w:val="00C66256"/>
    <w:rsid w:val="00C662EA"/>
    <w:rsid w:val="00C6657A"/>
    <w:rsid w:val="00C66806"/>
    <w:rsid w:val="00C67027"/>
    <w:rsid w:val="00C6725A"/>
    <w:rsid w:val="00C673D5"/>
    <w:rsid w:val="00C67878"/>
    <w:rsid w:val="00C67A33"/>
    <w:rsid w:val="00C67CD9"/>
    <w:rsid w:val="00C70718"/>
    <w:rsid w:val="00C70829"/>
    <w:rsid w:val="00C70A14"/>
    <w:rsid w:val="00C71218"/>
    <w:rsid w:val="00C713C1"/>
    <w:rsid w:val="00C716F9"/>
    <w:rsid w:val="00C71B38"/>
    <w:rsid w:val="00C71FF7"/>
    <w:rsid w:val="00C72612"/>
    <w:rsid w:val="00C7262D"/>
    <w:rsid w:val="00C72A5C"/>
    <w:rsid w:val="00C73776"/>
    <w:rsid w:val="00C73B6B"/>
    <w:rsid w:val="00C73DA8"/>
    <w:rsid w:val="00C745F7"/>
    <w:rsid w:val="00C7468B"/>
    <w:rsid w:val="00C749CA"/>
    <w:rsid w:val="00C751F9"/>
    <w:rsid w:val="00C75273"/>
    <w:rsid w:val="00C75338"/>
    <w:rsid w:val="00C759B5"/>
    <w:rsid w:val="00C75B2C"/>
    <w:rsid w:val="00C75EC7"/>
    <w:rsid w:val="00C75ED1"/>
    <w:rsid w:val="00C766C1"/>
    <w:rsid w:val="00C769EE"/>
    <w:rsid w:val="00C76A51"/>
    <w:rsid w:val="00C76AED"/>
    <w:rsid w:val="00C76DB6"/>
    <w:rsid w:val="00C773EA"/>
    <w:rsid w:val="00C77485"/>
    <w:rsid w:val="00C77A3A"/>
    <w:rsid w:val="00C77CC2"/>
    <w:rsid w:val="00C8025F"/>
    <w:rsid w:val="00C80733"/>
    <w:rsid w:val="00C8130B"/>
    <w:rsid w:val="00C816A6"/>
    <w:rsid w:val="00C82A31"/>
    <w:rsid w:val="00C82EDC"/>
    <w:rsid w:val="00C82F38"/>
    <w:rsid w:val="00C82F7B"/>
    <w:rsid w:val="00C835C7"/>
    <w:rsid w:val="00C836BD"/>
    <w:rsid w:val="00C83E22"/>
    <w:rsid w:val="00C84637"/>
    <w:rsid w:val="00C84D7C"/>
    <w:rsid w:val="00C85267"/>
    <w:rsid w:val="00C859F8"/>
    <w:rsid w:val="00C86430"/>
    <w:rsid w:val="00C86EC9"/>
    <w:rsid w:val="00C8718D"/>
    <w:rsid w:val="00C874DE"/>
    <w:rsid w:val="00C87BBD"/>
    <w:rsid w:val="00C87C5C"/>
    <w:rsid w:val="00C87E16"/>
    <w:rsid w:val="00C900EE"/>
    <w:rsid w:val="00C9045D"/>
    <w:rsid w:val="00C90B67"/>
    <w:rsid w:val="00C9142C"/>
    <w:rsid w:val="00C91526"/>
    <w:rsid w:val="00C9168C"/>
    <w:rsid w:val="00C918BF"/>
    <w:rsid w:val="00C92360"/>
    <w:rsid w:val="00C92972"/>
    <w:rsid w:val="00C92DF4"/>
    <w:rsid w:val="00C930E4"/>
    <w:rsid w:val="00C939E1"/>
    <w:rsid w:val="00C93E6C"/>
    <w:rsid w:val="00C9450D"/>
    <w:rsid w:val="00C94A0A"/>
    <w:rsid w:val="00C94AA3"/>
    <w:rsid w:val="00C94DA5"/>
    <w:rsid w:val="00C95505"/>
    <w:rsid w:val="00C9596A"/>
    <w:rsid w:val="00C959C1"/>
    <w:rsid w:val="00C95AA4"/>
    <w:rsid w:val="00C95C52"/>
    <w:rsid w:val="00C963B8"/>
    <w:rsid w:val="00C967D0"/>
    <w:rsid w:val="00C96B59"/>
    <w:rsid w:val="00C9701F"/>
    <w:rsid w:val="00C97B61"/>
    <w:rsid w:val="00C97C6E"/>
    <w:rsid w:val="00CA0399"/>
    <w:rsid w:val="00CA054C"/>
    <w:rsid w:val="00CA062B"/>
    <w:rsid w:val="00CA19A6"/>
    <w:rsid w:val="00CA1E6A"/>
    <w:rsid w:val="00CA2754"/>
    <w:rsid w:val="00CA2DC6"/>
    <w:rsid w:val="00CA2F36"/>
    <w:rsid w:val="00CA3C52"/>
    <w:rsid w:val="00CA40FE"/>
    <w:rsid w:val="00CA415E"/>
    <w:rsid w:val="00CA4446"/>
    <w:rsid w:val="00CA4C6D"/>
    <w:rsid w:val="00CA501E"/>
    <w:rsid w:val="00CA5E53"/>
    <w:rsid w:val="00CA5F8A"/>
    <w:rsid w:val="00CA6790"/>
    <w:rsid w:val="00CA7180"/>
    <w:rsid w:val="00CA7347"/>
    <w:rsid w:val="00CA774D"/>
    <w:rsid w:val="00CA7A3F"/>
    <w:rsid w:val="00CB09E6"/>
    <w:rsid w:val="00CB0E4D"/>
    <w:rsid w:val="00CB1421"/>
    <w:rsid w:val="00CB1575"/>
    <w:rsid w:val="00CB16DA"/>
    <w:rsid w:val="00CB17EC"/>
    <w:rsid w:val="00CB1B83"/>
    <w:rsid w:val="00CB1BEC"/>
    <w:rsid w:val="00CB1D59"/>
    <w:rsid w:val="00CB220E"/>
    <w:rsid w:val="00CB2F04"/>
    <w:rsid w:val="00CB2FCC"/>
    <w:rsid w:val="00CB36BF"/>
    <w:rsid w:val="00CB3762"/>
    <w:rsid w:val="00CB380D"/>
    <w:rsid w:val="00CB3A4D"/>
    <w:rsid w:val="00CB3F2D"/>
    <w:rsid w:val="00CB409A"/>
    <w:rsid w:val="00CB41E3"/>
    <w:rsid w:val="00CB429E"/>
    <w:rsid w:val="00CB48DA"/>
    <w:rsid w:val="00CB49E0"/>
    <w:rsid w:val="00CB4CD1"/>
    <w:rsid w:val="00CB4E59"/>
    <w:rsid w:val="00CB5233"/>
    <w:rsid w:val="00CB52A0"/>
    <w:rsid w:val="00CB534D"/>
    <w:rsid w:val="00CB556E"/>
    <w:rsid w:val="00CB5799"/>
    <w:rsid w:val="00CB6846"/>
    <w:rsid w:val="00CB7791"/>
    <w:rsid w:val="00CB7889"/>
    <w:rsid w:val="00CC0374"/>
    <w:rsid w:val="00CC03DA"/>
    <w:rsid w:val="00CC0B05"/>
    <w:rsid w:val="00CC0CAA"/>
    <w:rsid w:val="00CC0DE2"/>
    <w:rsid w:val="00CC0ED9"/>
    <w:rsid w:val="00CC1B3E"/>
    <w:rsid w:val="00CC1D5C"/>
    <w:rsid w:val="00CC1E05"/>
    <w:rsid w:val="00CC2C89"/>
    <w:rsid w:val="00CC37ED"/>
    <w:rsid w:val="00CC3C7A"/>
    <w:rsid w:val="00CC3C89"/>
    <w:rsid w:val="00CC3C9E"/>
    <w:rsid w:val="00CC3CAD"/>
    <w:rsid w:val="00CC3ED5"/>
    <w:rsid w:val="00CC3FDF"/>
    <w:rsid w:val="00CC55AF"/>
    <w:rsid w:val="00CC5748"/>
    <w:rsid w:val="00CC5764"/>
    <w:rsid w:val="00CC57AF"/>
    <w:rsid w:val="00CC58BE"/>
    <w:rsid w:val="00CC5ABC"/>
    <w:rsid w:val="00CC5D68"/>
    <w:rsid w:val="00CC6636"/>
    <w:rsid w:val="00CC79BF"/>
    <w:rsid w:val="00CC7F02"/>
    <w:rsid w:val="00CD05A1"/>
    <w:rsid w:val="00CD09DF"/>
    <w:rsid w:val="00CD0AF3"/>
    <w:rsid w:val="00CD0F8E"/>
    <w:rsid w:val="00CD1003"/>
    <w:rsid w:val="00CD10A7"/>
    <w:rsid w:val="00CD1209"/>
    <w:rsid w:val="00CD1554"/>
    <w:rsid w:val="00CD15F8"/>
    <w:rsid w:val="00CD1869"/>
    <w:rsid w:val="00CD21B7"/>
    <w:rsid w:val="00CD239F"/>
    <w:rsid w:val="00CD23FD"/>
    <w:rsid w:val="00CD26E0"/>
    <w:rsid w:val="00CD285D"/>
    <w:rsid w:val="00CD28D6"/>
    <w:rsid w:val="00CD2B53"/>
    <w:rsid w:val="00CD2DA4"/>
    <w:rsid w:val="00CD3C7D"/>
    <w:rsid w:val="00CD4131"/>
    <w:rsid w:val="00CD434F"/>
    <w:rsid w:val="00CD4956"/>
    <w:rsid w:val="00CD49A1"/>
    <w:rsid w:val="00CD5134"/>
    <w:rsid w:val="00CD5355"/>
    <w:rsid w:val="00CD5983"/>
    <w:rsid w:val="00CD59C2"/>
    <w:rsid w:val="00CD5BC4"/>
    <w:rsid w:val="00CD634B"/>
    <w:rsid w:val="00CD6426"/>
    <w:rsid w:val="00CD64EF"/>
    <w:rsid w:val="00CD6A16"/>
    <w:rsid w:val="00CD6C41"/>
    <w:rsid w:val="00CD7488"/>
    <w:rsid w:val="00CD7CD1"/>
    <w:rsid w:val="00CE07C9"/>
    <w:rsid w:val="00CE0814"/>
    <w:rsid w:val="00CE0FA6"/>
    <w:rsid w:val="00CE16FD"/>
    <w:rsid w:val="00CE24C4"/>
    <w:rsid w:val="00CE263C"/>
    <w:rsid w:val="00CE26FF"/>
    <w:rsid w:val="00CE2F0F"/>
    <w:rsid w:val="00CE3837"/>
    <w:rsid w:val="00CE3D88"/>
    <w:rsid w:val="00CE433A"/>
    <w:rsid w:val="00CE4DC2"/>
    <w:rsid w:val="00CE523A"/>
    <w:rsid w:val="00CE531C"/>
    <w:rsid w:val="00CE5C03"/>
    <w:rsid w:val="00CE6E6F"/>
    <w:rsid w:val="00CE7415"/>
    <w:rsid w:val="00CF0035"/>
    <w:rsid w:val="00CF014C"/>
    <w:rsid w:val="00CF075C"/>
    <w:rsid w:val="00CF0CA8"/>
    <w:rsid w:val="00CF1158"/>
    <w:rsid w:val="00CF148F"/>
    <w:rsid w:val="00CF1B5B"/>
    <w:rsid w:val="00CF1EE5"/>
    <w:rsid w:val="00CF1F56"/>
    <w:rsid w:val="00CF2021"/>
    <w:rsid w:val="00CF29E2"/>
    <w:rsid w:val="00CF2C11"/>
    <w:rsid w:val="00CF30D6"/>
    <w:rsid w:val="00CF35E9"/>
    <w:rsid w:val="00CF3D71"/>
    <w:rsid w:val="00CF3F40"/>
    <w:rsid w:val="00CF444C"/>
    <w:rsid w:val="00CF4C63"/>
    <w:rsid w:val="00CF5E1A"/>
    <w:rsid w:val="00CF608E"/>
    <w:rsid w:val="00CF62EF"/>
    <w:rsid w:val="00CF67C5"/>
    <w:rsid w:val="00CF6957"/>
    <w:rsid w:val="00CF6C34"/>
    <w:rsid w:val="00CF6E3A"/>
    <w:rsid w:val="00CF71EB"/>
    <w:rsid w:val="00CF75E5"/>
    <w:rsid w:val="00CF780B"/>
    <w:rsid w:val="00CF7D15"/>
    <w:rsid w:val="00CF7E46"/>
    <w:rsid w:val="00D00590"/>
    <w:rsid w:val="00D009FD"/>
    <w:rsid w:val="00D0158B"/>
    <w:rsid w:val="00D016CE"/>
    <w:rsid w:val="00D017F5"/>
    <w:rsid w:val="00D01D6B"/>
    <w:rsid w:val="00D01F41"/>
    <w:rsid w:val="00D02468"/>
    <w:rsid w:val="00D0279A"/>
    <w:rsid w:val="00D02B66"/>
    <w:rsid w:val="00D02BB4"/>
    <w:rsid w:val="00D03AE3"/>
    <w:rsid w:val="00D04D05"/>
    <w:rsid w:val="00D04DD0"/>
    <w:rsid w:val="00D04DFB"/>
    <w:rsid w:val="00D0554B"/>
    <w:rsid w:val="00D055A3"/>
    <w:rsid w:val="00D05910"/>
    <w:rsid w:val="00D05AD8"/>
    <w:rsid w:val="00D05F62"/>
    <w:rsid w:val="00D06196"/>
    <w:rsid w:val="00D061CF"/>
    <w:rsid w:val="00D06502"/>
    <w:rsid w:val="00D07235"/>
    <w:rsid w:val="00D0788B"/>
    <w:rsid w:val="00D07DCD"/>
    <w:rsid w:val="00D07F24"/>
    <w:rsid w:val="00D100F5"/>
    <w:rsid w:val="00D10133"/>
    <w:rsid w:val="00D1024C"/>
    <w:rsid w:val="00D104BD"/>
    <w:rsid w:val="00D10549"/>
    <w:rsid w:val="00D109B8"/>
    <w:rsid w:val="00D10A17"/>
    <w:rsid w:val="00D1102F"/>
    <w:rsid w:val="00D11D7C"/>
    <w:rsid w:val="00D1220C"/>
    <w:rsid w:val="00D127E0"/>
    <w:rsid w:val="00D12950"/>
    <w:rsid w:val="00D12C0E"/>
    <w:rsid w:val="00D12C16"/>
    <w:rsid w:val="00D1354A"/>
    <w:rsid w:val="00D1419A"/>
    <w:rsid w:val="00D144C1"/>
    <w:rsid w:val="00D14ADD"/>
    <w:rsid w:val="00D14AE1"/>
    <w:rsid w:val="00D14DDD"/>
    <w:rsid w:val="00D15302"/>
    <w:rsid w:val="00D156C9"/>
    <w:rsid w:val="00D16139"/>
    <w:rsid w:val="00D16651"/>
    <w:rsid w:val="00D16722"/>
    <w:rsid w:val="00D170E4"/>
    <w:rsid w:val="00D17253"/>
    <w:rsid w:val="00D1755C"/>
    <w:rsid w:val="00D179BA"/>
    <w:rsid w:val="00D17A75"/>
    <w:rsid w:val="00D17E5F"/>
    <w:rsid w:val="00D204A7"/>
    <w:rsid w:val="00D209FC"/>
    <w:rsid w:val="00D20B35"/>
    <w:rsid w:val="00D20EC1"/>
    <w:rsid w:val="00D21197"/>
    <w:rsid w:val="00D21421"/>
    <w:rsid w:val="00D21644"/>
    <w:rsid w:val="00D21C97"/>
    <w:rsid w:val="00D21D8B"/>
    <w:rsid w:val="00D21E1C"/>
    <w:rsid w:val="00D22524"/>
    <w:rsid w:val="00D22A63"/>
    <w:rsid w:val="00D22DD8"/>
    <w:rsid w:val="00D22FDB"/>
    <w:rsid w:val="00D22FE8"/>
    <w:rsid w:val="00D234BF"/>
    <w:rsid w:val="00D23970"/>
    <w:rsid w:val="00D239D9"/>
    <w:rsid w:val="00D23B04"/>
    <w:rsid w:val="00D24589"/>
    <w:rsid w:val="00D25078"/>
    <w:rsid w:val="00D250B0"/>
    <w:rsid w:val="00D25D51"/>
    <w:rsid w:val="00D25D61"/>
    <w:rsid w:val="00D25FF7"/>
    <w:rsid w:val="00D26572"/>
    <w:rsid w:val="00D26809"/>
    <w:rsid w:val="00D26DE1"/>
    <w:rsid w:val="00D26E23"/>
    <w:rsid w:val="00D26E46"/>
    <w:rsid w:val="00D27521"/>
    <w:rsid w:val="00D27576"/>
    <w:rsid w:val="00D27A61"/>
    <w:rsid w:val="00D27C36"/>
    <w:rsid w:val="00D27DC3"/>
    <w:rsid w:val="00D27EF7"/>
    <w:rsid w:val="00D300CB"/>
    <w:rsid w:val="00D304F4"/>
    <w:rsid w:val="00D30AF2"/>
    <w:rsid w:val="00D320CE"/>
    <w:rsid w:val="00D32241"/>
    <w:rsid w:val="00D323A3"/>
    <w:rsid w:val="00D32788"/>
    <w:rsid w:val="00D327A0"/>
    <w:rsid w:val="00D32F3F"/>
    <w:rsid w:val="00D33039"/>
    <w:rsid w:val="00D33B94"/>
    <w:rsid w:val="00D33F4F"/>
    <w:rsid w:val="00D33F72"/>
    <w:rsid w:val="00D343FF"/>
    <w:rsid w:val="00D34A0B"/>
    <w:rsid w:val="00D34FA8"/>
    <w:rsid w:val="00D35837"/>
    <w:rsid w:val="00D35BC3"/>
    <w:rsid w:val="00D36426"/>
    <w:rsid w:val="00D36662"/>
    <w:rsid w:val="00D36BD4"/>
    <w:rsid w:val="00D36D8D"/>
    <w:rsid w:val="00D36FA1"/>
    <w:rsid w:val="00D3749F"/>
    <w:rsid w:val="00D37C7A"/>
    <w:rsid w:val="00D4001C"/>
    <w:rsid w:val="00D405A8"/>
    <w:rsid w:val="00D4132D"/>
    <w:rsid w:val="00D4158A"/>
    <w:rsid w:val="00D415AF"/>
    <w:rsid w:val="00D416F3"/>
    <w:rsid w:val="00D41909"/>
    <w:rsid w:val="00D41979"/>
    <w:rsid w:val="00D41ECF"/>
    <w:rsid w:val="00D42596"/>
    <w:rsid w:val="00D42740"/>
    <w:rsid w:val="00D427D9"/>
    <w:rsid w:val="00D42D30"/>
    <w:rsid w:val="00D42DCD"/>
    <w:rsid w:val="00D431B8"/>
    <w:rsid w:val="00D43733"/>
    <w:rsid w:val="00D446F1"/>
    <w:rsid w:val="00D44B31"/>
    <w:rsid w:val="00D45205"/>
    <w:rsid w:val="00D45BF1"/>
    <w:rsid w:val="00D46343"/>
    <w:rsid w:val="00D4636A"/>
    <w:rsid w:val="00D463DC"/>
    <w:rsid w:val="00D46582"/>
    <w:rsid w:val="00D4681B"/>
    <w:rsid w:val="00D470CF"/>
    <w:rsid w:val="00D47DA1"/>
    <w:rsid w:val="00D47EB6"/>
    <w:rsid w:val="00D5040D"/>
    <w:rsid w:val="00D508E1"/>
    <w:rsid w:val="00D5105A"/>
    <w:rsid w:val="00D51832"/>
    <w:rsid w:val="00D5223C"/>
    <w:rsid w:val="00D5233A"/>
    <w:rsid w:val="00D529FF"/>
    <w:rsid w:val="00D52F56"/>
    <w:rsid w:val="00D538DC"/>
    <w:rsid w:val="00D53C04"/>
    <w:rsid w:val="00D555DF"/>
    <w:rsid w:val="00D558DF"/>
    <w:rsid w:val="00D55F8A"/>
    <w:rsid w:val="00D561E4"/>
    <w:rsid w:val="00D5694C"/>
    <w:rsid w:val="00D5706B"/>
    <w:rsid w:val="00D570BC"/>
    <w:rsid w:val="00D57494"/>
    <w:rsid w:val="00D57502"/>
    <w:rsid w:val="00D5753F"/>
    <w:rsid w:val="00D60334"/>
    <w:rsid w:val="00D6051E"/>
    <w:rsid w:val="00D6122B"/>
    <w:rsid w:val="00D61508"/>
    <w:rsid w:val="00D618E6"/>
    <w:rsid w:val="00D61A01"/>
    <w:rsid w:val="00D61BAA"/>
    <w:rsid w:val="00D6247B"/>
    <w:rsid w:val="00D62AFD"/>
    <w:rsid w:val="00D62EC6"/>
    <w:rsid w:val="00D63090"/>
    <w:rsid w:val="00D63B41"/>
    <w:rsid w:val="00D6452A"/>
    <w:rsid w:val="00D64CBB"/>
    <w:rsid w:val="00D64D2B"/>
    <w:rsid w:val="00D6530F"/>
    <w:rsid w:val="00D657DE"/>
    <w:rsid w:val="00D65C2E"/>
    <w:rsid w:val="00D66079"/>
    <w:rsid w:val="00D66B34"/>
    <w:rsid w:val="00D66C14"/>
    <w:rsid w:val="00D66EAF"/>
    <w:rsid w:val="00D67066"/>
    <w:rsid w:val="00D6715C"/>
    <w:rsid w:val="00D67796"/>
    <w:rsid w:val="00D703D2"/>
    <w:rsid w:val="00D70FB8"/>
    <w:rsid w:val="00D7159E"/>
    <w:rsid w:val="00D7188D"/>
    <w:rsid w:val="00D72059"/>
    <w:rsid w:val="00D7239C"/>
    <w:rsid w:val="00D723E6"/>
    <w:rsid w:val="00D72920"/>
    <w:rsid w:val="00D72B14"/>
    <w:rsid w:val="00D73433"/>
    <w:rsid w:val="00D737E0"/>
    <w:rsid w:val="00D73A04"/>
    <w:rsid w:val="00D74AA6"/>
    <w:rsid w:val="00D74B96"/>
    <w:rsid w:val="00D74BBE"/>
    <w:rsid w:val="00D74CFF"/>
    <w:rsid w:val="00D76E82"/>
    <w:rsid w:val="00D7701A"/>
    <w:rsid w:val="00D77A4B"/>
    <w:rsid w:val="00D77A6C"/>
    <w:rsid w:val="00D77BC2"/>
    <w:rsid w:val="00D80698"/>
    <w:rsid w:val="00D8095D"/>
    <w:rsid w:val="00D817FC"/>
    <w:rsid w:val="00D81B6A"/>
    <w:rsid w:val="00D8351F"/>
    <w:rsid w:val="00D845D4"/>
    <w:rsid w:val="00D8462B"/>
    <w:rsid w:val="00D84E8E"/>
    <w:rsid w:val="00D85347"/>
    <w:rsid w:val="00D85577"/>
    <w:rsid w:val="00D855E9"/>
    <w:rsid w:val="00D85C40"/>
    <w:rsid w:val="00D862E3"/>
    <w:rsid w:val="00D8647C"/>
    <w:rsid w:val="00D8656D"/>
    <w:rsid w:val="00D8657F"/>
    <w:rsid w:val="00D86C6C"/>
    <w:rsid w:val="00D86E51"/>
    <w:rsid w:val="00D872DF"/>
    <w:rsid w:val="00D87446"/>
    <w:rsid w:val="00D909DC"/>
    <w:rsid w:val="00D90B5A"/>
    <w:rsid w:val="00D90B72"/>
    <w:rsid w:val="00D916B5"/>
    <w:rsid w:val="00D917C2"/>
    <w:rsid w:val="00D918D8"/>
    <w:rsid w:val="00D91988"/>
    <w:rsid w:val="00D91AA9"/>
    <w:rsid w:val="00D9226B"/>
    <w:rsid w:val="00D92373"/>
    <w:rsid w:val="00D92459"/>
    <w:rsid w:val="00D9251D"/>
    <w:rsid w:val="00D92893"/>
    <w:rsid w:val="00D92963"/>
    <w:rsid w:val="00D93A4B"/>
    <w:rsid w:val="00D93F56"/>
    <w:rsid w:val="00D946E1"/>
    <w:rsid w:val="00D94720"/>
    <w:rsid w:val="00D947AD"/>
    <w:rsid w:val="00D94EE0"/>
    <w:rsid w:val="00D959BF"/>
    <w:rsid w:val="00D95F32"/>
    <w:rsid w:val="00D96148"/>
    <w:rsid w:val="00D96350"/>
    <w:rsid w:val="00D96393"/>
    <w:rsid w:val="00D96DAC"/>
    <w:rsid w:val="00D9772E"/>
    <w:rsid w:val="00D97A8C"/>
    <w:rsid w:val="00D97D47"/>
    <w:rsid w:val="00DA0272"/>
    <w:rsid w:val="00DA04F8"/>
    <w:rsid w:val="00DA05E2"/>
    <w:rsid w:val="00DA0907"/>
    <w:rsid w:val="00DA0DFE"/>
    <w:rsid w:val="00DA1616"/>
    <w:rsid w:val="00DA1F05"/>
    <w:rsid w:val="00DA20BD"/>
    <w:rsid w:val="00DA25B4"/>
    <w:rsid w:val="00DA25EE"/>
    <w:rsid w:val="00DA26B2"/>
    <w:rsid w:val="00DA2978"/>
    <w:rsid w:val="00DA2CE6"/>
    <w:rsid w:val="00DA31E3"/>
    <w:rsid w:val="00DA343B"/>
    <w:rsid w:val="00DA3693"/>
    <w:rsid w:val="00DA3988"/>
    <w:rsid w:val="00DA3D79"/>
    <w:rsid w:val="00DA3DA3"/>
    <w:rsid w:val="00DA4135"/>
    <w:rsid w:val="00DA46E9"/>
    <w:rsid w:val="00DA4BC6"/>
    <w:rsid w:val="00DA4C95"/>
    <w:rsid w:val="00DA5498"/>
    <w:rsid w:val="00DA5F61"/>
    <w:rsid w:val="00DA697E"/>
    <w:rsid w:val="00DA6A70"/>
    <w:rsid w:val="00DA6AEF"/>
    <w:rsid w:val="00DA6E51"/>
    <w:rsid w:val="00DA7350"/>
    <w:rsid w:val="00DA7451"/>
    <w:rsid w:val="00DA775E"/>
    <w:rsid w:val="00DA7E3E"/>
    <w:rsid w:val="00DB006C"/>
    <w:rsid w:val="00DB046A"/>
    <w:rsid w:val="00DB1A54"/>
    <w:rsid w:val="00DB1BD2"/>
    <w:rsid w:val="00DB1EB5"/>
    <w:rsid w:val="00DB211C"/>
    <w:rsid w:val="00DB23AC"/>
    <w:rsid w:val="00DB296B"/>
    <w:rsid w:val="00DB3582"/>
    <w:rsid w:val="00DB451F"/>
    <w:rsid w:val="00DB4773"/>
    <w:rsid w:val="00DB4EDB"/>
    <w:rsid w:val="00DB4F1E"/>
    <w:rsid w:val="00DB5094"/>
    <w:rsid w:val="00DB523D"/>
    <w:rsid w:val="00DB5EA2"/>
    <w:rsid w:val="00DB60C0"/>
    <w:rsid w:val="00DB688D"/>
    <w:rsid w:val="00DB6922"/>
    <w:rsid w:val="00DB709D"/>
    <w:rsid w:val="00DB7127"/>
    <w:rsid w:val="00DB77D7"/>
    <w:rsid w:val="00DB7C69"/>
    <w:rsid w:val="00DB7D0A"/>
    <w:rsid w:val="00DC084C"/>
    <w:rsid w:val="00DC0852"/>
    <w:rsid w:val="00DC0C62"/>
    <w:rsid w:val="00DC0E76"/>
    <w:rsid w:val="00DC1177"/>
    <w:rsid w:val="00DC145B"/>
    <w:rsid w:val="00DC1837"/>
    <w:rsid w:val="00DC1BEB"/>
    <w:rsid w:val="00DC224A"/>
    <w:rsid w:val="00DC2D15"/>
    <w:rsid w:val="00DC31C1"/>
    <w:rsid w:val="00DC326B"/>
    <w:rsid w:val="00DC3276"/>
    <w:rsid w:val="00DC33D3"/>
    <w:rsid w:val="00DC3B63"/>
    <w:rsid w:val="00DC597C"/>
    <w:rsid w:val="00DC5B41"/>
    <w:rsid w:val="00DC5F3E"/>
    <w:rsid w:val="00DC6704"/>
    <w:rsid w:val="00DC70EF"/>
    <w:rsid w:val="00DC7D8E"/>
    <w:rsid w:val="00DD01B1"/>
    <w:rsid w:val="00DD0943"/>
    <w:rsid w:val="00DD0F4F"/>
    <w:rsid w:val="00DD1A4B"/>
    <w:rsid w:val="00DD1A9D"/>
    <w:rsid w:val="00DD1BBA"/>
    <w:rsid w:val="00DD25ED"/>
    <w:rsid w:val="00DD304F"/>
    <w:rsid w:val="00DD33BA"/>
    <w:rsid w:val="00DD3C60"/>
    <w:rsid w:val="00DD3D6C"/>
    <w:rsid w:val="00DD3F32"/>
    <w:rsid w:val="00DD40C2"/>
    <w:rsid w:val="00DD441A"/>
    <w:rsid w:val="00DD4BA8"/>
    <w:rsid w:val="00DD599C"/>
    <w:rsid w:val="00DD5C81"/>
    <w:rsid w:val="00DD5FB1"/>
    <w:rsid w:val="00DD6B5B"/>
    <w:rsid w:val="00DD6BAE"/>
    <w:rsid w:val="00DD6E47"/>
    <w:rsid w:val="00DD780C"/>
    <w:rsid w:val="00DE0016"/>
    <w:rsid w:val="00DE033B"/>
    <w:rsid w:val="00DE0977"/>
    <w:rsid w:val="00DE1AB3"/>
    <w:rsid w:val="00DE1ABC"/>
    <w:rsid w:val="00DE1CB6"/>
    <w:rsid w:val="00DE1D18"/>
    <w:rsid w:val="00DE30C8"/>
    <w:rsid w:val="00DE3DA9"/>
    <w:rsid w:val="00DE3F27"/>
    <w:rsid w:val="00DE4302"/>
    <w:rsid w:val="00DE48A1"/>
    <w:rsid w:val="00DE520B"/>
    <w:rsid w:val="00DE52C1"/>
    <w:rsid w:val="00DE52F2"/>
    <w:rsid w:val="00DE5A04"/>
    <w:rsid w:val="00DE5E72"/>
    <w:rsid w:val="00DE5FA9"/>
    <w:rsid w:val="00DE6749"/>
    <w:rsid w:val="00DE6772"/>
    <w:rsid w:val="00DE769E"/>
    <w:rsid w:val="00DE7759"/>
    <w:rsid w:val="00DE7920"/>
    <w:rsid w:val="00DE7CC7"/>
    <w:rsid w:val="00DF0484"/>
    <w:rsid w:val="00DF05D6"/>
    <w:rsid w:val="00DF0E25"/>
    <w:rsid w:val="00DF10BF"/>
    <w:rsid w:val="00DF17B4"/>
    <w:rsid w:val="00DF180E"/>
    <w:rsid w:val="00DF19E4"/>
    <w:rsid w:val="00DF26F4"/>
    <w:rsid w:val="00DF28C7"/>
    <w:rsid w:val="00DF3056"/>
    <w:rsid w:val="00DF351F"/>
    <w:rsid w:val="00DF3D27"/>
    <w:rsid w:val="00DF3D5B"/>
    <w:rsid w:val="00DF3F9F"/>
    <w:rsid w:val="00DF409B"/>
    <w:rsid w:val="00DF4C76"/>
    <w:rsid w:val="00DF53F1"/>
    <w:rsid w:val="00DF5ADE"/>
    <w:rsid w:val="00DF61AB"/>
    <w:rsid w:val="00DF623B"/>
    <w:rsid w:val="00DF69C1"/>
    <w:rsid w:val="00DF6CCF"/>
    <w:rsid w:val="00DF6D18"/>
    <w:rsid w:val="00DF6F69"/>
    <w:rsid w:val="00DF76EA"/>
    <w:rsid w:val="00DF7BAE"/>
    <w:rsid w:val="00E00094"/>
    <w:rsid w:val="00E008EE"/>
    <w:rsid w:val="00E00D7B"/>
    <w:rsid w:val="00E00DF6"/>
    <w:rsid w:val="00E0145F"/>
    <w:rsid w:val="00E017E9"/>
    <w:rsid w:val="00E01867"/>
    <w:rsid w:val="00E01C9D"/>
    <w:rsid w:val="00E02256"/>
    <w:rsid w:val="00E02E31"/>
    <w:rsid w:val="00E03D02"/>
    <w:rsid w:val="00E03FFB"/>
    <w:rsid w:val="00E04061"/>
    <w:rsid w:val="00E0406C"/>
    <w:rsid w:val="00E04269"/>
    <w:rsid w:val="00E04A2A"/>
    <w:rsid w:val="00E04CE2"/>
    <w:rsid w:val="00E04D5F"/>
    <w:rsid w:val="00E04F37"/>
    <w:rsid w:val="00E0508E"/>
    <w:rsid w:val="00E058C1"/>
    <w:rsid w:val="00E05A61"/>
    <w:rsid w:val="00E05B54"/>
    <w:rsid w:val="00E06CE8"/>
    <w:rsid w:val="00E06DAA"/>
    <w:rsid w:val="00E10231"/>
    <w:rsid w:val="00E103C1"/>
    <w:rsid w:val="00E10C23"/>
    <w:rsid w:val="00E114A4"/>
    <w:rsid w:val="00E11572"/>
    <w:rsid w:val="00E11C9E"/>
    <w:rsid w:val="00E11FB6"/>
    <w:rsid w:val="00E11FD6"/>
    <w:rsid w:val="00E12067"/>
    <w:rsid w:val="00E12890"/>
    <w:rsid w:val="00E129F6"/>
    <w:rsid w:val="00E12A2C"/>
    <w:rsid w:val="00E13390"/>
    <w:rsid w:val="00E13523"/>
    <w:rsid w:val="00E13877"/>
    <w:rsid w:val="00E13C11"/>
    <w:rsid w:val="00E144DE"/>
    <w:rsid w:val="00E14690"/>
    <w:rsid w:val="00E147A1"/>
    <w:rsid w:val="00E1491D"/>
    <w:rsid w:val="00E14DB3"/>
    <w:rsid w:val="00E14FC6"/>
    <w:rsid w:val="00E1515D"/>
    <w:rsid w:val="00E159B1"/>
    <w:rsid w:val="00E161E1"/>
    <w:rsid w:val="00E162E9"/>
    <w:rsid w:val="00E16944"/>
    <w:rsid w:val="00E1731E"/>
    <w:rsid w:val="00E1753B"/>
    <w:rsid w:val="00E17D54"/>
    <w:rsid w:val="00E20A77"/>
    <w:rsid w:val="00E20E65"/>
    <w:rsid w:val="00E21541"/>
    <w:rsid w:val="00E21F6D"/>
    <w:rsid w:val="00E22184"/>
    <w:rsid w:val="00E2265A"/>
    <w:rsid w:val="00E227E8"/>
    <w:rsid w:val="00E232DD"/>
    <w:rsid w:val="00E23596"/>
    <w:rsid w:val="00E23AD2"/>
    <w:rsid w:val="00E24246"/>
    <w:rsid w:val="00E24744"/>
    <w:rsid w:val="00E24ACF"/>
    <w:rsid w:val="00E24EF3"/>
    <w:rsid w:val="00E26996"/>
    <w:rsid w:val="00E26DD8"/>
    <w:rsid w:val="00E26E93"/>
    <w:rsid w:val="00E27496"/>
    <w:rsid w:val="00E30753"/>
    <w:rsid w:val="00E307A5"/>
    <w:rsid w:val="00E30801"/>
    <w:rsid w:val="00E314C0"/>
    <w:rsid w:val="00E316FF"/>
    <w:rsid w:val="00E318EF"/>
    <w:rsid w:val="00E31D2B"/>
    <w:rsid w:val="00E327A3"/>
    <w:rsid w:val="00E32ABB"/>
    <w:rsid w:val="00E32F4F"/>
    <w:rsid w:val="00E33306"/>
    <w:rsid w:val="00E3381F"/>
    <w:rsid w:val="00E340A6"/>
    <w:rsid w:val="00E34611"/>
    <w:rsid w:val="00E34944"/>
    <w:rsid w:val="00E3516F"/>
    <w:rsid w:val="00E3519C"/>
    <w:rsid w:val="00E352E4"/>
    <w:rsid w:val="00E3542C"/>
    <w:rsid w:val="00E3578E"/>
    <w:rsid w:val="00E35EF5"/>
    <w:rsid w:val="00E3610B"/>
    <w:rsid w:val="00E36720"/>
    <w:rsid w:val="00E37360"/>
    <w:rsid w:val="00E37564"/>
    <w:rsid w:val="00E37590"/>
    <w:rsid w:val="00E37A8D"/>
    <w:rsid w:val="00E37EBD"/>
    <w:rsid w:val="00E4020E"/>
    <w:rsid w:val="00E40732"/>
    <w:rsid w:val="00E40FAE"/>
    <w:rsid w:val="00E40FC9"/>
    <w:rsid w:val="00E419C6"/>
    <w:rsid w:val="00E41B14"/>
    <w:rsid w:val="00E420C3"/>
    <w:rsid w:val="00E4226C"/>
    <w:rsid w:val="00E422A2"/>
    <w:rsid w:val="00E424F9"/>
    <w:rsid w:val="00E4271F"/>
    <w:rsid w:val="00E42F9F"/>
    <w:rsid w:val="00E43145"/>
    <w:rsid w:val="00E444AB"/>
    <w:rsid w:val="00E44D64"/>
    <w:rsid w:val="00E44DE6"/>
    <w:rsid w:val="00E4538F"/>
    <w:rsid w:val="00E45441"/>
    <w:rsid w:val="00E4548F"/>
    <w:rsid w:val="00E45A27"/>
    <w:rsid w:val="00E45B8B"/>
    <w:rsid w:val="00E45F00"/>
    <w:rsid w:val="00E46639"/>
    <w:rsid w:val="00E46645"/>
    <w:rsid w:val="00E46EF9"/>
    <w:rsid w:val="00E4729D"/>
    <w:rsid w:val="00E47C34"/>
    <w:rsid w:val="00E47FC0"/>
    <w:rsid w:val="00E47FD6"/>
    <w:rsid w:val="00E5013B"/>
    <w:rsid w:val="00E50992"/>
    <w:rsid w:val="00E50BAE"/>
    <w:rsid w:val="00E50CED"/>
    <w:rsid w:val="00E50E36"/>
    <w:rsid w:val="00E510E4"/>
    <w:rsid w:val="00E514E7"/>
    <w:rsid w:val="00E51A0A"/>
    <w:rsid w:val="00E51FF0"/>
    <w:rsid w:val="00E520C7"/>
    <w:rsid w:val="00E52B5A"/>
    <w:rsid w:val="00E52C8C"/>
    <w:rsid w:val="00E52E30"/>
    <w:rsid w:val="00E5395F"/>
    <w:rsid w:val="00E53D4B"/>
    <w:rsid w:val="00E54CC0"/>
    <w:rsid w:val="00E54E53"/>
    <w:rsid w:val="00E552FC"/>
    <w:rsid w:val="00E55B97"/>
    <w:rsid w:val="00E56058"/>
    <w:rsid w:val="00E564BC"/>
    <w:rsid w:val="00E570CD"/>
    <w:rsid w:val="00E5783D"/>
    <w:rsid w:val="00E57F36"/>
    <w:rsid w:val="00E60045"/>
    <w:rsid w:val="00E60283"/>
    <w:rsid w:val="00E603A1"/>
    <w:rsid w:val="00E61DBF"/>
    <w:rsid w:val="00E6222D"/>
    <w:rsid w:val="00E63114"/>
    <w:rsid w:val="00E632C1"/>
    <w:rsid w:val="00E632CE"/>
    <w:rsid w:val="00E6363E"/>
    <w:rsid w:val="00E638D0"/>
    <w:rsid w:val="00E63A52"/>
    <w:rsid w:val="00E63D5E"/>
    <w:rsid w:val="00E648AF"/>
    <w:rsid w:val="00E64F70"/>
    <w:rsid w:val="00E657D3"/>
    <w:rsid w:val="00E65C95"/>
    <w:rsid w:val="00E66036"/>
    <w:rsid w:val="00E66128"/>
    <w:rsid w:val="00E66267"/>
    <w:rsid w:val="00E66A5F"/>
    <w:rsid w:val="00E66E13"/>
    <w:rsid w:val="00E67414"/>
    <w:rsid w:val="00E67426"/>
    <w:rsid w:val="00E675B1"/>
    <w:rsid w:val="00E676D2"/>
    <w:rsid w:val="00E67934"/>
    <w:rsid w:val="00E679EF"/>
    <w:rsid w:val="00E67E4A"/>
    <w:rsid w:val="00E7063C"/>
    <w:rsid w:val="00E71399"/>
    <w:rsid w:val="00E715F7"/>
    <w:rsid w:val="00E71666"/>
    <w:rsid w:val="00E717C8"/>
    <w:rsid w:val="00E71932"/>
    <w:rsid w:val="00E71941"/>
    <w:rsid w:val="00E71CC4"/>
    <w:rsid w:val="00E71D9E"/>
    <w:rsid w:val="00E7308B"/>
    <w:rsid w:val="00E73C2A"/>
    <w:rsid w:val="00E73CFA"/>
    <w:rsid w:val="00E74AB6"/>
    <w:rsid w:val="00E74B63"/>
    <w:rsid w:val="00E750D7"/>
    <w:rsid w:val="00E754E4"/>
    <w:rsid w:val="00E7770C"/>
    <w:rsid w:val="00E80125"/>
    <w:rsid w:val="00E803AD"/>
    <w:rsid w:val="00E816CB"/>
    <w:rsid w:val="00E8223F"/>
    <w:rsid w:val="00E824EC"/>
    <w:rsid w:val="00E82E85"/>
    <w:rsid w:val="00E83000"/>
    <w:rsid w:val="00E830AD"/>
    <w:rsid w:val="00E83234"/>
    <w:rsid w:val="00E832F1"/>
    <w:rsid w:val="00E834A3"/>
    <w:rsid w:val="00E837CC"/>
    <w:rsid w:val="00E83A03"/>
    <w:rsid w:val="00E83AE2"/>
    <w:rsid w:val="00E83AE6"/>
    <w:rsid w:val="00E844BF"/>
    <w:rsid w:val="00E8471F"/>
    <w:rsid w:val="00E8477A"/>
    <w:rsid w:val="00E84E9B"/>
    <w:rsid w:val="00E8506E"/>
    <w:rsid w:val="00E850D3"/>
    <w:rsid w:val="00E85423"/>
    <w:rsid w:val="00E856BF"/>
    <w:rsid w:val="00E867D2"/>
    <w:rsid w:val="00E86A85"/>
    <w:rsid w:val="00E86C48"/>
    <w:rsid w:val="00E8729F"/>
    <w:rsid w:val="00E872E2"/>
    <w:rsid w:val="00E87A6D"/>
    <w:rsid w:val="00E905FD"/>
    <w:rsid w:val="00E90962"/>
    <w:rsid w:val="00E90C43"/>
    <w:rsid w:val="00E90DE8"/>
    <w:rsid w:val="00E9103A"/>
    <w:rsid w:val="00E919C7"/>
    <w:rsid w:val="00E91E1D"/>
    <w:rsid w:val="00E92001"/>
    <w:rsid w:val="00E92606"/>
    <w:rsid w:val="00E9281F"/>
    <w:rsid w:val="00E92982"/>
    <w:rsid w:val="00E92A7F"/>
    <w:rsid w:val="00E9337B"/>
    <w:rsid w:val="00E941C3"/>
    <w:rsid w:val="00E942A4"/>
    <w:rsid w:val="00E9449A"/>
    <w:rsid w:val="00E945D9"/>
    <w:rsid w:val="00E948B5"/>
    <w:rsid w:val="00E9497D"/>
    <w:rsid w:val="00E94A86"/>
    <w:rsid w:val="00E94BE3"/>
    <w:rsid w:val="00E94C30"/>
    <w:rsid w:val="00E95046"/>
    <w:rsid w:val="00E951D9"/>
    <w:rsid w:val="00E9525F"/>
    <w:rsid w:val="00E958DA"/>
    <w:rsid w:val="00E959FD"/>
    <w:rsid w:val="00E960B7"/>
    <w:rsid w:val="00E96496"/>
    <w:rsid w:val="00E96B29"/>
    <w:rsid w:val="00E974F6"/>
    <w:rsid w:val="00E975DA"/>
    <w:rsid w:val="00E97D3F"/>
    <w:rsid w:val="00EA191E"/>
    <w:rsid w:val="00EA19F4"/>
    <w:rsid w:val="00EA2261"/>
    <w:rsid w:val="00EA242D"/>
    <w:rsid w:val="00EA26CB"/>
    <w:rsid w:val="00EA2DFA"/>
    <w:rsid w:val="00EA2FED"/>
    <w:rsid w:val="00EA30BC"/>
    <w:rsid w:val="00EA3187"/>
    <w:rsid w:val="00EA4206"/>
    <w:rsid w:val="00EA46B0"/>
    <w:rsid w:val="00EA4856"/>
    <w:rsid w:val="00EA4AAE"/>
    <w:rsid w:val="00EA4F73"/>
    <w:rsid w:val="00EA5030"/>
    <w:rsid w:val="00EA516B"/>
    <w:rsid w:val="00EA52C2"/>
    <w:rsid w:val="00EA5B0F"/>
    <w:rsid w:val="00EA5B51"/>
    <w:rsid w:val="00EA6619"/>
    <w:rsid w:val="00EA6A0D"/>
    <w:rsid w:val="00EA74FF"/>
    <w:rsid w:val="00EA7B44"/>
    <w:rsid w:val="00EA7D0F"/>
    <w:rsid w:val="00EA7E7E"/>
    <w:rsid w:val="00EB04F3"/>
    <w:rsid w:val="00EB0582"/>
    <w:rsid w:val="00EB0785"/>
    <w:rsid w:val="00EB0C7F"/>
    <w:rsid w:val="00EB0EE0"/>
    <w:rsid w:val="00EB1398"/>
    <w:rsid w:val="00EB1954"/>
    <w:rsid w:val="00EB2060"/>
    <w:rsid w:val="00EB277E"/>
    <w:rsid w:val="00EB2793"/>
    <w:rsid w:val="00EB27C8"/>
    <w:rsid w:val="00EB29CE"/>
    <w:rsid w:val="00EB2E63"/>
    <w:rsid w:val="00EB2F92"/>
    <w:rsid w:val="00EB31CE"/>
    <w:rsid w:val="00EB33BD"/>
    <w:rsid w:val="00EB362C"/>
    <w:rsid w:val="00EB368B"/>
    <w:rsid w:val="00EB467E"/>
    <w:rsid w:val="00EB49B6"/>
    <w:rsid w:val="00EB4E3A"/>
    <w:rsid w:val="00EB4F75"/>
    <w:rsid w:val="00EB52CA"/>
    <w:rsid w:val="00EB542C"/>
    <w:rsid w:val="00EB5B31"/>
    <w:rsid w:val="00EB5CA2"/>
    <w:rsid w:val="00EB6017"/>
    <w:rsid w:val="00EB6403"/>
    <w:rsid w:val="00EB6838"/>
    <w:rsid w:val="00EB6A4A"/>
    <w:rsid w:val="00EB6C19"/>
    <w:rsid w:val="00EB6CF5"/>
    <w:rsid w:val="00EB6EAE"/>
    <w:rsid w:val="00EB7173"/>
    <w:rsid w:val="00EB71A4"/>
    <w:rsid w:val="00EB79F4"/>
    <w:rsid w:val="00EC017D"/>
    <w:rsid w:val="00EC07FA"/>
    <w:rsid w:val="00EC0832"/>
    <w:rsid w:val="00EC0E2E"/>
    <w:rsid w:val="00EC11C8"/>
    <w:rsid w:val="00EC190F"/>
    <w:rsid w:val="00EC1B23"/>
    <w:rsid w:val="00EC1F51"/>
    <w:rsid w:val="00EC2484"/>
    <w:rsid w:val="00EC2E2B"/>
    <w:rsid w:val="00EC31DA"/>
    <w:rsid w:val="00EC3206"/>
    <w:rsid w:val="00EC3A37"/>
    <w:rsid w:val="00EC3B48"/>
    <w:rsid w:val="00EC3F3A"/>
    <w:rsid w:val="00EC4557"/>
    <w:rsid w:val="00EC4665"/>
    <w:rsid w:val="00EC4701"/>
    <w:rsid w:val="00EC48F5"/>
    <w:rsid w:val="00EC4C3E"/>
    <w:rsid w:val="00EC4EED"/>
    <w:rsid w:val="00EC5764"/>
    <w:rsid w:val="00EC6A72"/>
    <w:rsid w:val="00EC6C91"/>
    <w:rsid w:val="00EC6DA0"/>
    <w:rsid w:val="00EC6F9D"/>
    <w:rsid w:val="00EC70FB"/>
    <w:rsid w:val="00EC71B7"/>
    <w:rsid w:val="00EC72AF"/>
    <w:rsid w:val="00EC775F"/>
    <w:rsid w:val="00EC7B83"/>
    <w:rsid w:val="00ED0182"/>
    <w:rsid w:val="00ED01D7"/>
    <w:rsid w:val="00ED05EC"/>
    <w:rsid w:val="00ED11DF"/>
    <w:rsid w:val="00ED1E4D"/>
    <w:rsid w:val="00ED24B6"/>
    <w:rsid w:val="00ED289B"/>
    <w:rsid w:val="00ED2C26"/>
    <w:rsid w:val="00ED2D84"/>
    <w:rsid w:val="00ED392B"/>
    <w:rsid w:val="00ED3990"/>
    <w:rsid w:val="00ED468A"/>
    <w:rsid w:val="00ED47C8"/>
    <w:rsid w:val="00ED4906"/>
    <w:rsid w:val="00ED4C6D"/>
    <w:rsid w:val="00ED4F0F"/>
    <w:rsid w:val="00ED551F"/>
    <w:rsid w:val="00ED5688"/>
    <w:rsid w:val="00ED6BFC"/>
    <w:rsid w:val="00ED7222"/>
    <w:rsid w:val="00ED74C0"/>
    <w:rsid w:val="00ED74F0"/>
    <w:rsid w:val="00ED7E2A"/>
    <w:rsid w:val="00ED7E39"/>
    <w:rsid w:val="00EE145A"/>
    <w:rsid w:val="00EE16FA"/>
    <w:rsid w:val="00EE26CC"/>
    <w:rsid w:val="00EE3549"/>
    <w:rsid w:val="00EE3DF2"/>
    <w:rsid w:val="00EE4205"/>
    <w:rsid w:val="00EE4AD4"/>
    <w:rsid w:val="00EE545E"/>
    <w:rsid w:val="00EE5F17"/>
    <w:rsid w:val="00EE6377"/>
    <w:rsid w:val="00EE65BB"/>
    <w:rsid w:val="00EE6F24"/>
    <w:rsid w:val="00EE71D2"/>
    <w:rsid w:val="00EE785B"/>
    <w:rsid w:val="00EE7885"/>
    <w:rsid w:val="00EF02A3"/>
    <w:rsid w:val="00EF07E5"/>
    <w:rsid w:val="00EF14F4"/>
    <w:rsid w:val="00EF1AF2"/>
    <w:rsid w:val="00EF1D86"/>
    <w:rsid w:val="00EF20BE"/>
    <w:rsid w:val="00EF24BC"/>
    <w:rsid w:val="00EF2720"/>
    <w:rsid w:val="00EF331D"/>
    <w:rsid w:val="00EF3780"/>
    <w:rsid w:val="00EF37AB"/>
    <w:rsid w:val="00EF3AD2"/>
    <w:rsid w:val="00EF4227"/>
    <w:rsid w:val="00EF4B4A"/>
    <w:rsid w:val="00EF4CA0"/>
    <w:rsid w:val="00EF5206"/>
    <w:rsid w:val="00EF672C"/>
    <w:rsid w:val="00EF6A53"/>
    <w:rsid w:val="00EF6D0D"/>
    <w:rsid w:val="00EF6DF6"/>
    <w:rsid w:val="00EF7560"/>
    <w:rsid w:val="00EF7A0E"/>
    <w:rsid w:val="00EF7C09"/>
    <w:rsid w:val="00F00C5E"/>
    <w:rsid w:val="00F00CEF"/>
    <w:rsid w:val="00F00EDF"/>
    <w:rsid w:val="00F01184"/>
    <w:rsid w:val="00F022BD"/>
    <w:rsid w:val="00F029E7"/>
    <w:rsid w:val="00F02FDB"/>
    <w:rsid w:val="00F039B3"/>
    <w:rsid w:val="00F04AA9"/>
    <w:rsid w:val="00F04FCC"/>
    <w:rsid w:val="00F051FD"/>
    <w:rsid w:val="00F055DE"/>
    <w:rsid w:val="00F05B70"/>
    <w:rsid w:val="00F05B9F"/>
    <w:rsid w:val="00F06B57"/>
    <w:rsid w:val="00F07561"/>
    <w:rsid w:val="00F07D0D"/>
    <w:rsid w:val="00F107BF"/>
    <w:rsid w:val="00F10828"/>
    <w:rsid w:val="00F10BDE"/>
    <w:rsid w:val="00F10D24"/>
    <w:rsid w:val="00F11BB4"/>
    <w:rsid w:val="00F12409"/>
    <w:rsid w:val="00F12432"/>
    <w:rsid w:val="00F12849"/>
    <w:rsid w:val="00F138F2"/>
    <w:rsid w:val="00F13B31"/>
    <w:rsid w:val="00F13EE4"/>
    <w:rsid w:val="00F14964"/>
    <w:rsid w:val="00F151C3"/>
    <w:rsid w:val="00F152A3"/>
    <w:rsid w:val="00F153A5"/>
    <w:rsid w:val="00F15893"/>
    <w:rsid w:val="00F15920"/>
    <w:rsid w:val="00F1618E"/>
    <w:rsid w:val="00F16230"/>
    <w:rsid w:val="00F16443"/>
    <w:rsid w:val="00F165D1"/>
    <w:rsid w:val="00F16773"/>
    <w:rsid w:val="00F16921"/>
    <w:rsid w:val="00F16FC2"/>
    <w:rsid w:val="00F17107"/>
    <w:rsid w:val="00F171DC"/>
    <w:rsid w:val="00F17BCA"/>
    <w:rsid w:val="00F17DFE"/>
    <w:rsid w:val="00F202AD"/>
    <w:rsid w:val="00F20DB0"/>
    <w:rsid w:val="00F21700"/>
    <w:rsid w:val="00F21932"/>
    <w:rsid w:val="00F21A01"/>
    <w:rsid w:val="00F21A15"/>
    <w:rsid w:val="00F21E26"/>
    <w:rsid w:val="00F21E8F"/>
    <w:rsid w:val="00F229E5"/>
    <w:rsid w:val="00F22DD0"/>
    <w:rsid w:val="00F22E4E"/>
    <w:rsid w:val="00F22EA2"/>
    <w:rsid w:val="00F230B1"/>
    <w:rsid w:val="00F23108"/>
    <w:rsid w:val="00F234F0"/>
    <w:rsid w:val="00F23C52"/>
    <w:rsid w:val="00F23EE3"/>
    <w:rsid w:val="00F2432F"/>
    <w:rsid w:val="00F24868"/>
    <w:rsid w:val="00F24DFA"/>
    <w:rsid w:val="00F25157"/>
    <w:rsid w:val="00F25AB9"/>
    <w:rsid w:val="00F2615F"/>
    <w:rsid w:val="00F261D5"/>
    <w:rsid w:val="00F262B5"/>
    <w:rsid w:val="00F269C0"/>
    <w:rsid w:val="00F26A55"/>
    <w:rsid w:val="00F2727C"/>
    <w:rsid w:val="00F27323"/>
    <w:rsid w:val="00F27F31"/>
    <w:rsid w:val="00F300F1"/>
    <w:rsid w:val="00F30443"/>
    <w:rsid w:val="00F30899"/>
    <w:rsid w:val="00F30F70"/>
    <w:rsid w:val="00F31037"/>
    <w:rsid w:val="00F3187A"/>
    <w:rsid w:val="00F31E5D"/>
    <w:rsid w:val="00F31EF9"/>
    <w:rsid w:val="00F320B7"/>
    <w:rsid w:val="00F32506"/>
    <w:rsid w:val="00F32708"/>
    <w:rsid w:val="00F338E5"/>
    <w:rsid w:val="00F33933"/>
    <w:rsid w:val="00F33BD1"/>
    <w:rsid w:val="00F33C2A"/>
    <w:rsid w:val="00F341D8"/>
    <w:rsid w:val="00F3452D"/>
    <w:rsid w:val="00F34DCB"/>
    <w:rsid w:val="00F34E02"/>
    <w:rsid w:val="00F35270"/>
    <w:rsid w:val="00F35422"/>
    <w:rsid w:val="00F3560A"/>
    <w:rsid w:val="00F36083"/>
    <w:rsid w:val="00F36235"/>
    <w:rsid w:val="00F364C7"/>
    <w:rsid w:val="00F366A7"/>
    <w:rsid w:val="00F36B20"/>
    <w:rsid w:val="00F370EF"/>
    <w:rsid w:val="00F37274"/>
    <w:rsid w:val="00F37328"/>
    <w:rsid w:val="00F375E6"/>
    <w:rsid w:val="00F37D40"/>
    <w:rsid w:val="00F37EDD"/>
    <w:rsid w:val="00F40978"/>
    <w:rsid w:val="00F40D25"/>
    <w:rsid w:val="00F40DD0"/>
    <w:rsid w:val="00F41931"/>
    <w:rsid w:val="00F42216"/>
    <w:rsid w:val="00F4268C"/>
    <w:rsid w:val="00F42890"/>
    <w:rsid w:val="00F428E8"/>
    <w:rsid w:val="00F42DEF"/>
    <w:rsid w:val="00F43CE3"/>
    <w:rsid w:val="00F43CF8"/>
    <w:rsid w:val="00F43DE3"/>
    <w:rsid w:val="00F43EE5"/>
    <w:rsid w:val="00F4500C"/>
    <w:rsid w:val="00F45150"/>
    <w:rsid w:val="00F453F2"/>
    <w:rsid w:val="00F45AA3"/>
    <w:rsid w:val="00F45CDB"/>
    <w:rsid w:val="00F4606D"/>
    <w:rsid w:val="00F4663C"/>
    <w:rsid w:val="00F469DF"/>
    <w:rsid w:val="00F471EA"/>
    <w:rsid w:val="00F472FD"/>
    <w:rsid w:val="00F47563"/>
    <w:rsid w:val="00F4766A"/>
    <w:rsid w:val="00F47A4C"/>
    <w:rsid w:val="00F47C38"/>
    <w:rsid w:val="00F47DED"/>
    <w:rsid w:val="00F5016E"/>
    <w:rsid w:val="00F5018F"/>
    <w:rsid w:val="00F50C9A"/>
    <w:rsid w:val="00F50E54"/>
    <w:rsid w:val="00F510AC"/>
    <w:rsid w:val="00F5165C"/>
    <w:rsid w:val="00F51B53"/>
    <w:rsid w:val="00F51B56"/>
    <w:rsid w:val="00F52ECE"/>
    <w:rsid w:val="00F53184"/>
    <w:rsid w:val="00F5320E"/>
    <w:rsid w:val="00F53DF8"/>
    <w:rsid w:val="00F54732"/>
    <w:rsid w:val="00F55106"/>
    <w:rsid w:val="00F55417"/>
    <w:rsid w:val="00F55CE2"/>
    <w:rsid w:val="00F55F27"/>
    <w:rsid w:val="00F56438"/>
    <w:rsid w:val="00F56690"/>
    <w:rsid w:val="00F57D18"/>
    <w:rsid w:val="00F60442"/>
    <w:rsid w:val="00F60672"/>
    <w:rsid w:val="00F60B2A"/>
    <w:rsid w:val="00F61060"/>
    <w:rsid w:val="00F6117F"/>
    <w:rsid w:val="00F615E5"/>
    <w:rsid w:val="00F61BF1"/>
    <w:rsid w:val="00F61D3C"/>
    <w:rsid w:val="00F6233C"/>
    <w:rsid w:val="00F62342"/>
    <w:rsid w:val="00F625B2"/>
    <w:rsid w:val="00F6269C"/>
    <w:rsid w:val="00F629FA"/>
    <w:rsid w:val="00F62F37"/>
    <w:rsid w:val="00F6318B"/>
    <w:rsid w:val="00F635B6"/>
    <w:rsid w:val="00F64447"/>
    <w:rsid w:val="00F64AA7"/>
    <w:rsid w:val="00F65194"/>
    <w:rsid w:val="00F65D54"/>
    <w:rsid w:val="00F65F1F"/>
    <w:rsid w:val="00F666DC"/>
    <w:rsid w:val="00F66CCE"/>
    <w:rsid w:val="00F66F66"/>
    <w:rsid w:val="00F67C10"/>
    <w:rsid w:val="00F67F25"/>
    <w:rsid w:val="00F701E1"/>
    <w:rsid w:val="00F7078C"/>
    <w:rsid w:val="00F70911"/>
    <w:rsid w:val="00F71803"/>
    <w:rsid w:val="00F71BE5"/>
    <w:rsid w:val="00F723DC"/>
    <w:rsid w:val="00F7257F"/>
    <w:rsid w:val="00F726C1"/>
    <w:rsid w:val="00F7285A"/>
    <w:rsid w:val="00F733CB"/>
    <w:rsid w:val="00F73F2D"/>
    <w:rsid w:val="00F742E9"/>
    <w:rsid w:val="00F74ACF"/>
    <w:rsid w:val="00F74C65"/>
    <w:rsid w:val="00F74FC9"/>
    <w:rsid w:val="00F74FF3"/>
    <w:rsid w:val="00F7508A"/>
    <w:rsid w:val="00F7543B"/>
    <w:rsid w:val="00F75616"/>
    <w:rsid w:val="00F75DBC"/>
    <w:rsid w:val="00F76471"/>
    <w:rsid w:val="00F769A8"/>
    <w:rsid w:val="00F76AA7"/>
    <w:rsid w:val="00F771D9"/>
    <w:rsid w:val="00F77B05"/>
    <w:rsid w:val="00F77C6A"/>
    <w:rsid w:val="00F803E6"/>
    <w:rsid w:val="00F80A26"/>
    <w:rsid w:val="00F80B10"/>
    <w:rsid w:val="00F80B1C"/>
    <w:rsid w:val="00F81153"/>
    <w:rsid w:val="00F81410"/>
    <w:rsid w:val="00F8188D"/>
    <w:rsid w:val="00F8196C"/>
    <w:rsid w:val="00F82D11"/>
    <w:rsid w:val="00F8361E"/>
    <w:rsid w:val="00F836B0"/>
    <w:rsid w:val="00F836DC"/>
    <w:rsid w:val="00F83761"/>
    <w:rsid w:val="00F83780"/>
    <w:rsid w:val="00F838F5"/>
    <w:rsid w:val="00F8430D"/>
    <w:rsid w:val="00F849BE"/>
    <w:rsid w:val="00F84A8A"/>
    <w:rsid w:val="00F84CAF"/>
    <w:rsid w:val="00F85079"/>
    <w:rsid w:val="00F85600"/>
    <w:rsid w:val="00F857F2"/>
    <w:rsid w:val="00F85D0D"/>
    <w:rsid w:val="00F861EE"/>
    <w:rsid w:val="00F864FA"/>
    <w:rsid w:val="00F86B84"/>
    <w:rsid w:val="00F87797"/>
    <w:rsid w:val="00F9008C"/>
    <w:rsid w:val="00F904E0"/>
    <w:rsid w:val="00F90698"/>
    <w:rsid w:val="00F9081D"/>
    <w:rsid w:val="00F90993"/>
    <w:rsid w:val="00F91317"/>
    <w:rsid w:val="00F913EF"/>
    <w:rsid w:val="00F91F3B"/>
    <w:rsid w:val="00F91F95"/>
    <w:rsid w:val="00F921B8"/>
    <w:rsid w:val="00F92B0C"/>
    <w:rsid w:val="00F931A1"/>
    <w:rsid w:val="00F93E57"/>
    <w:rsid w:val="00F93EC6"/>
    <w:rsid w:val="00F940D9"/>
    <w:rsid w:val="00F941C1"/>
    <w:rsid w:val="00F946AC"/>
    <w:rsid w:val="00F946C6"/>
    <w:rsid w:val="00F94D2C"/>
    <w:rsid w:val="00F950E1"/>
    <w:rsid w:val="00F953AD"/>
    <w:rsid w:val="00F954AE"/>
    <w:rsid w:val="00F95BB8"/>
    <w:rsid w:val="00F95F0C"/>
    <w:rsid w:val="00F95F32"/>
    <w:rsid w:val="00F960A6"/>
    <w:rsid w:val="00F960C9"/>
    <w:rsid w:val="00F96386"/>
    <w:rsid w:val="00F96819"/>
    <w:rsid w:val="00F96980"/>
    <w:rsid w:val="00F969A6"/>
    <w:rsid w:val="00F969BA"/>
    <w:rsid w:val="00F97080"/>
    <w:rsid w:val="00F970AD"/>
    <w:rsid w:val="00F976A0"/>
    <w:rsid w:val="00F976BA"/>
    <w:rsid w:val="00F97CBB"/>
    <w:rsid w:val="00FA017D"/>
    <w:rsid w:val="00FA06C8"/>
    <w:rsid w:val="00FA11BD"/>
    <w:rsid w:val="00FA13A8"/>
    <w:rsid w:val="00FA13F7"/>
    <w:rsid w:val="00FA29B0"/>
    <w:rsid w:val="00FA29EF"/>
    <w:rsid w:val="00FA2BD5"/>
    <w:rsid w:val="00FA2CC5"/>
    <w:rsid w:val="00FA2FF9"/>
    <w:rsid w:val="00FA3846"/>
    <w:rsid w:val="00FA3A81"/>
    <w:rsid w:val="00FA3EB4"/>
    <w:rsid w:val="00FA46C2"/>
    <w:rsid w:val="00FA482C"/>
    <w:rsid w:val="00FA49B2"/>
    <w:rsid w:val="00FA4B26"/>
    <w:rsid w:val="00FA5730"/>
    <w:rsid w:val="00FA6000"/>
    <w:rsid w:val="00FA65A9"/>
    <w:rsid w:val="00FA6792"/>
    <w:rsid w:val="00FA6845"/>
    <w:rsid w:val="00FA68A2"/>
    <w:rsid w:val="00FA690D"/>
    <w:rsid w:val="00FA69A8"/>
    <w:rsid w:val="00FA704D"/>
    <w:rsid w:val="00FA710E"/>
    <w:rsid w:val="00FA7235"/>
    <w:rsid w:val="00FA75AD"/>
    <w:rsid w:val="00FA7AFD"/>
    <w:rsid w:val="00FB0BAD"/>
    <w:rsid w:val="00FB142B"/>
    <w:rsid w:val="00FB1E20"/>
    <w:rsid w:val="00FB3881"/>
    <w:rsid w:val="00FB445A"/>
    <w:rsid w:val="00FB463B"/>
    <w:rsid w:val="00FB4707"/>
    <w:rsid w:val="00FB4AAC"/>
    <w:rsid w:val="00FB4DB9"/>
    <w:rsid w:val="00FB525E"/>
    <w:rsid w:val="00FB5341"/>
    <w:rsid w:val="00FB56E9"/>
    <w:rsid w:val="00FB574A"/>
    <w:rsid w:val="00FB5B05"/>
    <w:rsid w:val="00FB5B9C"/>
    <w:rsid w:val="00FB5E5A"/>
    <w:rsid w:val="00FB5F58"/>
    <w:rsid w:val="00FB6746"/>
    <w:rsid w:val="00FB692E"/>
    <w:rsid w:val="00FB6D1A"/>
    <w:rsid w:val="00FB7C5F"/>
    <w:rsid w:val="00FB7C72"/>
    <w:rsid w:val="00FB7F56"/>
    <w:rsid w:val="00FC05C3"/>
    <w:rsid w:val="00FC062C"/>
    <w:rsid w:val="00FC1070"/>
    <w:rsid w:val="00FC1C12"/>
    <w:rsid w:val="00FC1EFB"/>
    <w:rsid w:val="00FC2166"/>
    <w:rsid w:val="00FC24D4"/>
    <w:rsid w:val="00FC2811"/>
    <w:rsid w:val="00FC2854"/>
    <w:rsid w:val="00FC29DE"/>
    <w:rsid w:val="00FC2BD2"/>
    <w:rsid w:val="00FC2C61"/>
    <w:rsid w:val="00FC2E25"/>
    <w:rsid w:val="00FC2EAD"/>
    <w:rsid w:val="00FC356A"/>
    <w:rsid w:val="00FC3A9A"/>
    <w:rsid w:val="00FC424C"/>
    <w:rsid w:val="00FC4763"/>
    <w:rsid w:val="00FC49E2"/>
    <w:rsid w:val="00FC4E03"/>
    <w:rsid w:val="00FC4ECC"/>
    <w:rsid w:val="00FC52DE"/>
    <w:rsid w:val="00FC5733"/>
    <w:rsid w:val="00FC5858"/>
    <w:rsid w:val="00FC5973"/>
    <w:rsid w:val="00FC5B11"/>
    <w:rsid w:val="00FC66FB"/>
    <w:rsid w:val="00FC6892"/>
    <w:rsid w:val="00FC7043"/>
    <w:rsid w:val="00FC7196"/>
    <w:rsid w:val="00FC7751"/>
    <w:rsid w:val="00FC7D3B"/>
    <w:rsid w:val="00FC7DF3"/>
    <w:rsid w:val="00FC7FCB"/>
    <w:rsid w:val="00FD02B2"/>
    <w:rsid w:val="00FD04C1"/>
    <w:rsid w:val="00FD068A"/>
    <w:rsid w:val="00FD08B9"/>
    <w:rsid w:val="00FD0C73"/>
    <w:rsid w:val="00FD1108"/>
    <w:rsid w:val="00FD13F2"/>
    <w:rsid w:val="00FD150C"/>
    <w:rsid w:val="00FD1A9B"/>
    <w:rsid w:val="00FD1E44"/>
    <w:rsid w:val="00FD25B8"/>
    <w:rsid w:val="00FD2C16"/>
    <w:rsid w:val="00FD2E9B"/>
    <w:rsid w:val="00FD2F7E"/>
    <w:rsid w:val="00FD3363"/>
    <w:rsid w:val="00FD358E"/>
    <w:rsid w:val="00FD35F5"/>
    <w:rsid w:val="00FD3895"/>
    <w:rsid w:val="00FD3B5A"/>
    <w:rsid w:val="00FD3F97"/>
    <w:rsid w:val="00FD431C"/>
    <w:rsid w:val="00FD436A"/>
    <w:rsid w:val="00FD479D"/>
    <w:rsid w:val="00FD4F2E"/>
    <w:rsid w:val="00FD5014"/>
    <w:rsid w:val="00FD550C"/>
    <w:rsid w:val="00FD56D0"/>
    <w:rsid w:val="00FD59AB"/>
    <w:rsid w:val="00FD683D"/>
    <w:rsid w:val="00FD6D38"/>
    <w:rsid w:val="00FD72AB"/>
    <w:rsid w:val="00FD74C7"/>
    <w:rsid w:val="00FD7777"/>
    <w:rsid w:val="00FD7869"/>
    <w:rsid w:val="00FD7A69"/>
    <w:rsid w:val="00FE0CDA"/>
    <w:rsid w:val="00FE0DA3"/>
    <w:rsid w:val="00FE0E55"/>
    <w:rsid w:val="00FE0E6B"/>
    <w:rsid w:val="00FE1CC5"/>
    <w:rsid w:val="00FE1E74"/>
    <w:rsid w:val="00FE2247"/>
    <w:rsid w:val="00FE274A"/>
    <w:rsid w:val="00FE29C2"/>
    <w:rsid w:val="00FE2BF7"/>
    <w:rsid w:val="00FE30D9"/>
    <w:rsid w:val="00FE3B08"/>
    <w:rsid w:val="00FE3CE8"/>
    <w:rsid w:val="00FE4811"/>
    <w:rsid w:val="00FE491B"/>
    <w:rsid w:val="00FE4A05"/>
    <w:rsid w:val="00FE4CF5"/>
    <w:rsid w:val="00FE4D00"/>
    <w:rsid w:val="00FE4F41"/>
    <w:rsid w:val="00FE52A7"/>
    <w:rsid w:val="00FE545A"/>
    <w:rsid w:val="00FE5FC1"/>
    <w:rsid w:val="00FE6219"/>
    <w:rsid w:val="00FE6955"/>
    <w:rsid w:val="00FE696C"/>
    <w:rsid w:val="00FE6CF9"/>
    <w:rsid w:val="00FE6E12"/>
    <w:rsid w:val="00FF0393"/>
    <w:rsid w:val="00FF098B"/>
    <w:rsid w:val="00FF165F"/>
    <w:rsid w:val="00FF17CB"/>
    <w:rsid w:val="00FF19F1"/>
    <w:rsid w:val="00FF1B0D"/>
    <w:rsid w:val="00FF1B41"/>
    <w:rsid w:val="00FF1C9A"/>
    <w:rsid w:val="00FF2520"/>
    <w:rsid w:val="00FF2CC9"/>
    <w:rsid w:val="00FF333C"/>
    <w:rsid w:val="00FF4011"/>
    <w:rsid w:val="00FF41EE"/>
    <w:rsid w:val="00FF4A6E"/>
    <w:rsid w:val="00FF4D5C"/>
    <w:rsid w:val="00FF4F38"/>
    <w:rsid w:val="00FF54A2"/>
    <w:rsid w:val="00FF5D06"/>
    <w:rsid w:val="00FF614B"/>
    <w:rsid w:val="00FF614C"/>
    <w:rsid w:val="00FF627E"/>
    <w:rsid w:val="00FF647B"/>
    <w:rsid w:val="00FF6996"/>
    <w:rsid w:val="00FF7389"/>
    <w:rsid w:val="00FF76B1"/>
    <w:rsid w:val="00FF78DD"/>
    <w:rsid w:val="00FF7B3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AA"/>
    <w:pPr>
      <w:ind w:left="720"/>
      <w:contextualSpacing/>
    </w:pPr>
  </w:style>
  <w:style w:type="character" w:customStyle="1" w:styleId="translation-chunk">
    <w:name w:val="translation-chunk"/>
    <w:basedOn w:val="a0"/>
    <w:rsid w:val="006A47D3"/>
  </w:style>
  <w:style w:type="paragraph" w:styleId="a4">
    <w:name w:val="No Spacing"/>
    <w:uiPriority w:val="1"/>
    <w:qFormat/>
    <w:rsid w:val="006C5D8A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1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39F36-DA48-4C38-B536-033D60A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cp:lastPrinted>2016-03-18T11:41:00Z</cp:lastPrinted>
  <dcterms:created xsi:type="dcterms:W3CDTF">2016-11-18T07:10:00Z</dcterms:created>
  <dcterms:modified xsi:type="dcterms:W3CDTF">2017-02-16T06:09:00Z</dcterms:modified>
</cp:coreProperties>
</file>