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4A2" w:rsidRPr="000D4678" w:rsidRDefault="00AE64A2" w:rsidP="000D4678">
      <w:pPr>
        <w:pStyle w:val="a3"/>
        <w:jc w:val="center"/>
        <w:rPr>
          <w:rFonts w:ascii="Kz Times New Roman" w:hAnsi="Kz Times New Roman" w:cs="Kz Times New Roman"/>
          <w:b/>
          <w:sz w:val="24"/>
          <w:szCs w:val="24"/>
        </w:rPr>
      </w:pPr>
      <w:r w:rsidRPr="000D4678">
        <w:rPr>
          <w:rFonts w:ascii="Kz Times New Roman" w:hAnsi="Kz Times New Roman" w:cs="Kz Times New Roman"/>
          <w:b/>
          <w:sz w:val="24"/>
          <w:szCs w:val="24"/>
        </w:rPr>
        <w:t xml:space="preserve">Семей қаласының </w:t>
      </w:r>
      <w:proofErr w:type="gramStart"/>
      <w:r w:rsidRPr="000D4678">
        <w:rPr>
          <w:rFonts w:ascii="Kz Times New Roman" w:hAnsi="Kz Times New Roman" w:cs="Kz Times New Roman"/>
          <w:b/>
          <w:sz w:val="24"/>
          <w:szCs w:val="24"/>
        </w:rPr>
        <w:t>Ш</w:t>
      </w:r>
      <w:proofErr w:type="gramEnd"/>
      <w:r w:rsidRPr="000D4678">
        <w:rPr>
          <w:rFonts w:ascii="Kz Times New Roman" w:hAnsi="Kz Times New Roman" w:cs="Kz Times New Roman"/>
          <w:b/>
          <w:sz w:val="24"/>
          <w:szCs w:val="24"/>
        </w:rPr>
        <w:t>әкәрім атындағы Мемлекеттік университеті</w:t>
      </w:r>
    </w:p>
    <w:p w:rsidR="00AE64A2" w:rsidRPr="00CB226F" w:rsidRDefault="00AE64A2" w:rsidP="000D4678">
      <w:pPr>
        <w:pStyle w:val="a3"/>
        <w:jc w:val="center"/>
        <w:rPr>
          <w:rFonts w:ascii="Kz Times New Roman" w:hAnsi="Kz Times New Roman" w:cs="Kz Times New Roman"/>
          <w:b/>
          <w:sz w:val="24"/>
          <w:szCs w:val="24"/>
        </w:rPr>
      </w:pPr>
      <w:r w:rsidRPr="000D4678">
        <w:rPr>
          <w:rFonts w:ascii="Kz Times New Roman" w:hAnsi="Kz Times New Roman" w:cs="Kz Times New Roman"/>
          <w:b/>
          <w:sz w:val="24"/>
          <w:szCs w:val="24"/>
        </w:rPr>
        <w:t>Ғылыми кітапхана</w:t>
      </w:r>
    </w:p>
    <w:p w:rsidR="00AE64A2" w:rsidRPr="00CB226F" w:rsidRDefault="00AE64A2" w:rsidP="000D4678">
      <w:pPr>
        <w:pStyle w:val="a3"/>
        <w:jc w:val="center"/>
        <w:rPr>
          <w:rFonts w:ascii="Kz Times New Roman" w:hAnsi="Kz Times New Roman" w:cs="Kz Times New Roman"/>
          <w:b/>
          <w:sz w:val="24"/>
          <w:szCs w:val="24"/>
        </w:rPr>
      </w:pPr>
      <w:r w:rsidRPr="000D4678">
        <w:rPr>
          <w:rFonts w:ascii="Kz Times New Roman" w:hAnsi="Kz Times New Roman" w:cs="Kz Times New Roman"/>
          <w:b/>
          <w:sz w:val="24"/>
          <w:szCs w:val="24"/>
        </w:rPr>
        <w:t>Ғылыми-библиографиялық бө</w:t>
      </w:r>
      <w:proofErr w:type="gramStart"/>
      <w:r w:rsidRPr="000D4678">
        <w:rPr>
          <w:rFonts w:ascii="Kz Times New Roman" w:hAnsi="Kz Times New Roman" w:cs="Kz Times New Roman"/>
          <w:b/>
          <w:sz w:val="24"/>
          <w:szCs w:val="24"/>
        </w:rPr>
        <w:t>л</w:t>
      </w:r>
      <w:proofErr w:type="gramEnd"/>
      <w:r w:rsidRPr="000D4678">
        <w:rPr>
          <w:rFonts w:ascii="Kz Times New Roman" w:hAnsi="Kz Times New Roman" w:cs="Kz Times New Roman"/>
          <w:b/>
          <w:sz w:val="24"/>
          <w:szCs w:val="24"/>
        </w:rPr>
        <w:t>ім</w:t>
      </w:r>
    </w:p>
    <w:p w:rsidR="00AE64A2" w:rsidRPr="000D4678" w:rsidRDefault="00AE64A2" w:rsidP="000D4678">
      <w:pPr>
        <w:pStyle w:val="a3"/>
        <w:jc w:val="center"/>
        <w:rPr>
          <w:rFonts w:ascii="Kz Times New Roman" w:hAnsi="Kz Times New Roman" w:cs="Kz Times New Roman"/>
          <w:b/>
          <w:sz w:val="24"/>
          <w:szCs w:val="24"/>
        </w:rPr>
      </w:pPr>
      <w:r w:rsidRPr="000D4678">
        <w:rPr>
          <w:rFonts w:ascii="Kz Times New Roman" w:hAnsi="Kz Times New Roman" w:cs="Kz Times New Roman"/>
          <w:b/>
          <w:sz w:val="24"/>
          <w:szCs w:val="24"/>
        </w:rPr>
        <w:t>Государственный университет имени Шакарима  г. Семей</w:t>
      </w:r>
    </w:p>
    <w:p w:rsidR="00AE64A2" w:rsidRPr="00CB226F" w:rsidRDefault="00AE64A2" w:rsidP="000D4678">
      <w:pPr>
        <w:pStyle w:val="a3"/>
        <w:jc w:val="center"/>
        <w:rPr>
          <w:rFonts w:ascii="Kz Times New Roman" w:hAnsi="Kz Times New Roman" w:cs="Kz Times New Roman"/>
          <w:b/>
          <w:sz w:val="24"/>
          <w:szCs w:val="24"/>
        </w:rPr>
      </w:pPr>
      <w:r w:rsidRPr="000D4678">
        <w:rPr>
          <w:rFonts w:ascii="Kz Times New Roman" w:hAnsi="Kz Times New Roman" w:cs="Kz Times New Roman"/>
          <w:b/>
          <w:sz w:val="24"/>
          <w:szCs w:val="24"/>
        </w:rPr>
        <w:t>Научная библиотека</w:t>
      </w:r>
    </w:p>
    <w:p w:rsidR="00AE64A2" w:rsidRPr="000D4678" w:rsidRDefault="00AE64A2" w:rsidP="000D4678">
      <w:pPr>
        <w:pStyle w:val="a3"/>
        <w:jc w:val="center"/>
        <w:rPr>
          <w:rFonts w:ascii="Kz Times New Roman" w:hAnsi="Kz Times New Roman" w:cs="Kz Times New Roman"/>
          <w:b/>
          <w:sz w:val="24"/>
          <w:szCs w:val="24"/>
        </w:rPr>
      </w:pPr>
      <w:r w:rsidRPr="000D4678">
        <w:rPr>
          <w:rFonts w:ascii="Kz Times New Roman" w:hAnsi="Kz Times New Roman" w:cs="Kz Times New Roman"/>
          <w:b/>
          <w:sz w:val="24"/>
          <w:szCs w:val="24"/>
        </w:rPr>
        <w:t>Научно-библиографический отдел</w:t>
      </w:r>
    </w:p>
    <w:p w:rsidR="00AE64A2" w:rsidRPr="009E2F9A" w:rsidRDefault="00AE64A2" w:rsidP="00AE64A2">
      <w:pPr>
        <w:spacing w:after="0"/>
        <w:ind w:left="-1080"/>
        <w:jc w:val="center"/>
        <w:rPr>
          <w:rFonts w:ascii="Kz Times New Roman" w:hAnsi="Kz Times New Roman" w:cs="Kz Times New Roman"/>
          <w:sz w:val="28"/>
          <w:szCs w:val="28"/>
        </w:rPr>
      </w:pPr>
    </w:p>
    <w:p w:rsidR="00AE64A2" w:rsidRPr="00AE64A2" w:rsidRDefault="00AE64A2" w:rsidP="00AE64A2">
      <w:pPr>
        <w:pStyle w:val="a3"/>
        <w:jc w:val="center"/>
        <w:rPr>
          <w:rFonts w:ascii="Kz Times New Roman" w:hAnsi="Kz Times New Roman" w:cs="Kz Times New Roman"/>
          <w:b/>
          <w:sz w:val="28"/>
          <w:szCs w:val="28"/>
        </w:rPr>
      </w:pPr>
      <w:r w:rsidRPr="00AE64A2">
        <w:rPr>
          <w:rFonts w:ascii="Kz Times New Roman" w:hAnsi="Kz Times New Roman" w:cs="Kz Times New Roman"/>
          <w:b/>
          <w:sz w:val="28"/>
          <w:szCs w:val="28"/>
        </w:rPr>
        <w:t>ҚАЗІРГІ КЕЗЕНДЕГІ БІЛІМ БЕРУ:</w:t>
      </w:r>
    </w:p>
    <w:p w:rsidR="00AE64A2" w:rsidRPr="00AE64A2" w:rsidRDefault="00AE64A2" w:rsidP="00AE64A2">
      <w:pPr>
        <w:pStyle w:val="a3"/>
        <w:rPr>
          <w:rFonts w:ascii="Kz Times New Roman" w:hAnsi="Kz Times New Roman" w:cs="Kz Times New Roman"/>
          <w:b/>
          <w:sz w:val="28"/>
          <w:szCs w:val="28"/>
        </w:rPr>
      </w:pPr>
      <w:r w:rsidRPr="00CB226F">
        <w:rPr>
          <w:rFonts w:ascii="Kz Times New Roman" w:hAnsi="Kz Times New Roman" w:cs="Kz Times New Roman"/>
          <w:b/>
          <w:sz w:val="28"/>
          <w:szCs w:val="28"/>
        </w:rPr>
        <w:t xml:space="preserve">                  </w:t>
      </w:r>
      <w:r w:rsidRPr="00AE64A2">
        <w:rPr>
          <w:rFonts w:ascii="Kz Times New Roman" w:hAnsi="Kz Times New Roman" w:cs="Kz Times New Roman"/>
          <w:b/>
          <w:sz w:val="28"/>
          <w:szCs w:val="28"/>
        </w:rPr>
        <w:t>ҚЫЗМЕТТЕРІ, ІСКЕ АСЫРЫЛУЫ, БОЛАШАҒ</w:t>
      </w:r>
      <w:proofErr w:type="gramStart"/>
      <w:r w:rsidRPr="00AE64A2">
        <w:rPr>
          <w:rFonts w:ascii="Kz Times New Roman" w:hAnsi="Kz Times New Roman" w:cs="Kz Times New Roman"/>
          <w:b/>
          <w:sz w:val="28"/>
          <w:szCs w:val="28"/>
        </w:rPr>
        <w:t>Ы</w:t>
      </w:r>
      <w:proofErr w:type="gramEnd"/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center"/>
        <w:rPr>
          <w:rFonts w:ascii="Kz Times New Roman" w:hAnsi="Kz Times New Roman" w:cs="Kz Times New Roman"/>
          <w:b/>
          <w:bCs/>
          <w:color w:val="000000"/>
          <w:sz w:val="36"/>
          <w:szCs w:val="36"/>
        </w:rPr>
      </w:pPr>
    </w:p>
    <w:p w:rsidR="00AE64A2" w:rsidRPr="00AE64A2" w:rsidRDefault="00AE64A2" w:rsidP="00AE64A2">
      <w:pPr>
        <w:autoSpaceDE w:val="0"/>
        <w:autoSpaceDN w:val="0"/>
        <w:adjustRightInd w:val="0"/>
        <w:spacing w:after="0" w:line="240" w:lineRule="auto"/>
        <w:jc w:val="center"/>
        <w:rPr>
          <w:rFonts w:ascii="Kz Times New Roman" w:hAnsi="Kz Times New Roman" w:cs="Kz Times New Roman"/>
          <w:b/>
          <w:bCs/>
          <w:color w:val="000000"/>
          <w:sz w:val="24"/>
          <w:szCs w:val="24"/>
        </w:rPr>
      </w:pPr>
      <w:r w:rsidRPr="00AE64A2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>Әдебиеттердің ақпараттық тізімі</w:t>
      </w:r>
    </w:p>
    <w:p w:rsidR="00AE64A2" w:rsidRPr="00AE64A2" w:rsidRDefault="00AE64A2" w:rsidP="00AE64A2">
      <w:pPr>
        <w:autoSpaceDE w:val="0"/>
        <w:autoSpaceDN w:val="0"/>
        <w:adjustRightInd w:val="0"/>
        <w:spacing w:after="0" w:line="240" w:lineRule="auto"/>
        <w:jc w:val="center"/>
        <w:rPr>
          <w:rFonts w:ascii="Kz Times New Roman" w:hAnsi="Kz Times New Roman" w:cs="Kz Times New Roman"/>
          <w:b/>
          <w:bCs/>
          <w:color w:val="000000"/>
          <w:sz w:val="24"/>
          <w:szCs w:val="24"/>
        </w:rPr>
      </w:pPr>
      <w:r w:rsidRPr="00AE64A2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>(мерзімді басылым беттерінен)</w:t>
      </w:r>
    </w:p>
    <w:p w:rsidR="00AE64A2" w:rsidRPr="009E2F9A" w:rsidRDefault="00AE64A2" w:rsidP="00AE64A2">
      <w:pPr>
        <w:ind w:left="-1080"/>
        <w:jc w:val="both"/>
        <w:rPr>
          <w:rFonts w:ascii="Kz Times New Roman" w:hAnsi="Kz Times New Roman" w:cs="Kz Times New Roman"/>
          <w:sz w:val="28"/>
          <w:szCs w:val="28"/>
        </w:rPr>
      </w:pPr>
    </w:p>
    <w:p w:rsidR="00AE64A2" w:rsidRPr="009E2F9A" w:rsidRDefault="00AE64A2" w:rsidP="00AE64A2">
      <w:pPr>
        <w:jc w:val="center"/>
        <w:rPr>
          <w:rFonts w:ascii="Kz Times New Roman" w:hAnsi="Kz Times New Roman" w:cs="Kz Times New Roman"/>
          <w:sz w:val="20"/>
          <w:szCs w:val="20"/>
        </w:rPr>
      </w:pPr>
      <w:r w:rsidRPr="009E2F9A">
        <w:rPr>
          <w:rFonts w:ascii="Kz Times New Roman" w:hAnsi="Kz Times New Roman" w:cs="Kz Times New Roman"/>
          <w:noProof/>
          <w:sz w:val="20"/>
          <w:szCs w:val="20"/>
          <w:lang w:val="ru-RU" w:eastAsia="ru-RU"/>
        </w:rPr>
        <w:drawing>
          <wp:inline distT="0" distB="0" distL="0" distR="0">
            <wp:extent cx="3790950" cy="2381250"/>
            <wp:effectExtent l="19050" t="19050" r="19050" b="190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381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E64A2" w:rsidRPr="00AE64A2" w:rsidRDefault="00AE64A2" w:rsidP="00AE64A2">
      <w:pPr>
        <w:jc w:val="both"/>
        <w:rPr>
          <w:rFonts w:ascii="Kz Times New Roman" w:hAnsi="Kz Times New Roman" w:cs="Kz Times New Roman"/>
          <w:b/>
          <w:sz w:val="20"/>
          <w:szCs w:val="20"/>
        </w:rPr>
      </w:pPr>
    </w:p>
    <w:p w:rsidR="00AE64A2" w:rsidRPr="00AE64A2" w:rsidRDefault="00AE64A2" w:rsidP="00AE64A2">
      <w:pPr>
        <w:pStyle w:val="a3"/>
        <w:jc w:val="center"/>
        <w:rPr>
          <w:rFonts w:ascii="Kz Times New Roman" w:hAnsi="Kz Times New Roman" w:cs="Kz Times New Roman"/>
          <w:b/>
          <w:sz w:val="28"/>
          <w:szCs w:val="28"/>
        </w:rPr>
      </w:pPr>
      <w:r w:rsidRPr="00AE64A2">
        <w:rPr>
          <w:rFonts w:ascii="Kz Times New Roman" w:hAnsi="Kz Times New Roman" w:cs="Kz Times New Roman"/>
          <w:b/>
          <w:sz w:val="28"/>
          <w:szCs w:val="28"/>
        </w:rPr>
        <w:t>ОБРАЗОВАНИЕ НА СОВРЕМЕННОМ ЭТАПЕ:</w:t>
      </w:r>
    </w:p>
    <w:p w:rsidR="00AE64A2" w:rsidRPr="00CB226F" w:rsidRDefault="00AE64A2" w:rsidP="00AE64A2">
      <w:pPr>
        <w:pStyle w:val="a3"/>
        <w:jc w:val="center"/>
        <w:rPr>
          <w:rFonts w:ascii="Kz Times New Roman" w:hAnsi="Kz Times New Roman" w:cs="Kz Times New Roman"/>
          <w:b/>
          <w:sz w:val="28"/>
          <w:szCs w:val="28"/>
        </w:rPr>
      </w:pPr>
      <w:r w:rsidRPr="00AE64A2">
        <w:rPr>
          <w:rFonts w:ascii="Kz Times New Roman" w:hAnsi="Kz Times New Roman" w:cs="Kz Times New Roman"/>
          <w:b/>
          <w:sz w:val="28"/>
          <w:szCs w:val="28"/>
        </w:rPr>
        <w:t>ФУНКЦИИ, РЕАЛИЗАЦИЯ, ПЕРСПЕКТИВЫ</w:t>
      </w:r>
    </w:p>
    <w:p w:rsidR="00AE64A2" w:rsidRPr="00CB226F" w:rsidRDefault="00AE64A2" w:rsidP="00AE64A2">
      <w:pPr>
        <w:pStyle w:val="a3"/>
        <w:jc w:val="center"/>
        <w:rPr>
          <w:rFonts w:ascii="Kz Times New Roman" w:hAnsi="Kz Times New Roman" w:cs="Kz Times New Roman"/>
          <w:b/>
          <w:sz w:val="28"/>
          <w:szCs w:val="28"/>
        </w:rPr>
      </w:pPr>
    </w:p>
    <w:p w:rsidR="00AE64A2" w:rsidRPr="00AE64A2" w:rsidRDefault="00AE64A2" w:rsidP="00AE64A2">
      <w:pPr>
        <w:spacing w:after="0" w:line="240" w:lineRule="auto"/>
        <w:jc w:val="center"/>
        <w:rPr>
          <w:rFonts w:ascii="Kz Times New Roman" w:hAnsi="Kz Times New Roman" w:cs="Kz Times New Roman"/>
          <w:b/>
          <w:sz w:val="24"/>
          <w:szCs w:val="24"/>
        </w:rPr>
      </w:pPr>
      <w:r w:rsidRPr="00AE64A2">
        <w:rPr>
          <w:rFonts w:ascii="Kz Times New Roman" w:hAnsi="Kz Times New Roman" w:cs="Kz Times New Roman"/>
          <w:b/>
          <w:sz w:val="24"/>
          <w:szCs w:val="24"/>
        </w:rPr>
        <w:t>Информационный список литературы</w:t>
      </w:r>
    </w:p>
    <w:p w:rsidR="00AE64A2" w:rsidRPr="00AE64A2" w:rsidRDefault="00AE64A2" w:rsidP="00AE64A2">
      <w:pPr>
        <w:spacing w:after="0" w:line="240" w:lineRule="auto"/>
        <w:jc w:val="center"/>
        <w:rPr>
          <w:rFonts w:ascii="Kz Times New Roman" w:hAnsi="Kz Times New Roman" w:cs="Kz Times New Roman"/>
          <w:b/>
          <w:sz w:val="24"/>
          <w:szCs w:val="24"/>
        </w:rPr>
      </w:pPr>
      <w:r w:rsidRPr="00AE64A2">
        <w:rPr>
          <w:rFonts w:ascii="Kz Times New Roman" w:hAnsi="Kz Times New Roman" w:cs="Kz Times New Roman"/>
          <w:b/>
          <w:sz w:val="24"/>
          <w:szCs w:val="24"/>
        </w:rPr>
        <w:t>(по страницам периодической печати)</w:t>
      </w:r>
    </w:p>
    <w:p w:rsidR="00AE64A2" w:rsidRPr="009E2F9A" w:rsidRDefault="00AE64A2" w:rsidP="00AE64A2">
      <w:pPr>
        <w:spacing w:after="0" w:line="240" w:lineRule="auto"/>
        <w:jc w:val="center"/>
        <w:rPr>
          <w:rFonts w:ascii="Kz Times New Roman" w:hAnsi="Kz Times New Roman" w:cs="Kz Times New Roman"/>
          <w:b/>
          <w:sz w:val="36"/>
          <w:szCs w:val="36"/>
        </w:rPr>
      </w:pPr>
    </w:p>
    <w:p w:rsidR="00AE64A2" w:rsidRPr="009E2F9A" w:rsidRDefault="00AE64A2" w:rsidP="00AE64A2">
      <w:pPr>
        <w:spacing w:after="0" w:line="240" w:lineRule="auto"/>
        <w:jc w:val="center"/>
        <w:rPr>
          <w:rFonts w:ascii="Kz Times New Roman" w:hAnsi="Kz Times New Roman" w:cs="Kz Times New Roman"/>
          <w:b/>
          <w:sz w:val="36"/>
          <w:szCs w:val="36"/>
        </w:rPr>
      </w:pPr>
    </w:p>
    <w:p w:rsidR="00AE64A2" w:rsidRDefault="00AE64A2" w:rsidP="00AE64A2">
      <w:pPr>
        <w:spacing w:after="0" w:line="240" w:lineRule="auto"/>
        <w:jc w:val="both"/>
        <w:rPr>
          <w:rFonts w:ascii="Kz Times New Roman" w:hAnsi="Kz Times New Roman" w:cs="Kz Times New Roman"/>
          <w:b/>
          <w:sz w:val="20"/>
          <w:szCs w:val="20"/>
        </w:rPr>
      </w:pPr>
    </w:p>
    <w:p w:rsidR="00AE64A2" w:rsidRDefault="00AE64A2" w:rsidP="00AE64A2">
      <w:pPr>
        <w:spacing w:after="0" w:line="240" w:lineRule="auto"/>
        <w:jc w:val="both"/>
        <w:rPr>
          <w:rFonts w:ascii="Kz Times New Roman" w:hAnsi="Kz Times New Roman" w:cs="Kz Times New Roman"/>
          <w:b/>
          <w:sz w:val="20"/>
          <w:szCs w:val="20"/>
        </w:rPr>
      </w:pPr>
    </w:p>
    <w:p w:rsidR="00AE64A2" w:rsidRDefault="00AE64A2" w:rsidP="00AE64A2">
      <w:pPr>
        <w:spacing w:after="0" w:line="240" w:lineRule="auto"/>
        <w:jc w:val="both"/>
        <w:rPr>
          <w:rFonts w:ascii="Kz Times New Roman" w:hAnsi="Kz Times New Roman" w:cs="Kz Times New Roman"/>
          <w:b/>
          <w:sz w:val="20"/>
          <w:szCs w:val="20"/>
        </w:rPr>
      </w:pPr>
    </w:p>
    <w:p w:rsidR="00AE64A2" w:rsidRDefault="00AE64A2" w:rsidP="00AE64A2">
      <w:pPr>
        <w:spacing w:after="0" w:line="240" w:lineRule="auto"/>
        <w:jc w:val="both"/>
        <w:rPr>
          <w:rFonts w:ascii="Kz Times New Roman" w:hAnsi="Kz Times New Roman" w:cs="Kz Times New Roman"/>
          <w:b/>
          <w:sz w:val="20"/>
          <w:szCs w:val="20"/>
        </w:rPr>
      </w:pPr>
    </w:p>
    <w:p w:rsidR="00AE64A2" w:rsidRPr="00CB226F" w:rsidRDefault="00AE64A2" w:rsidP="00AE64A2">
      <w:pPr>
        <w:spacing w:after="0" w:line="240" w:lineRule="auto"/>
        <w:jc w:val="both"/>
        <w:rPr>
          <w:rFonts w:ascii="Kz Times New Roman" w:hAnsi="Kz Times New Roman" w:cs="Kz Times New Roman"/>
          <w:b/>
          <w:sz w:val="20"/>
          <w:szCs w:val="20"/>
          <w:lang w:val="ru-RU"/>
        </w:rPr>
      </w:pPr>
    </w:p>
    <w:p w:rsidR="000D4678" w:rsidRPr="00CB226F" w:rsidRDefault="000D4678" w:rsidP="00AE64A2">
      <w:pPr>
        <w:spacing w:after="0" w:line="240" w:lineRule="auto"/>
        <w:jc w:val="both"/>
        <w:rPr>
          <w:rFonts w:ascii="Kz Times New Roman" w:hAnsi="Kz Times New Roman" w:cs="Kz Times New Roman"/>
          <w:b/>
          <w:sz w:val="20"/>
          <w:szCs w:val="20"/>
          <w:lang w:val="ru-RU"/>
        </w:rPr>
      </w:pPr>
    </w:p>
    <w:p w:rsidR="000D4678" w:rsidRPr="00CB226F" w:rsidRDefault="000D4678" w:rsidP="00AE64A2">
      <w:pPr>
        <w:spacing w:after="0" w:line="240" w:lineRule="auto"/>
        <w:jc w:val="both"/>
        <w:rPr>
          <w:rFonts w:ascii="Kz Times New Roman" w:hAnsi="Kz Times New Roman" w:cs="Kz Times New Roman"/>
          <w:b/>
          <w:sz w:val="20"/>
          <w:szCs w:val="20"/>
          <w:lang w:val="ru-RU"/>
        </w:rPr>
      </w:pPr>
    </w:p>
    <w:p w:rsidR="00AE64A2" w:rsidRPr="00CB226F" w:rsidRDefault="00AE64A2" w:rsidP="00AE64A2">
      <w:pPr>
        <w:spacing w:after="0" w:line="240" w:lineRule="auto"/>
        <w:jc w:val="center"/>
        <w:rPr>
          <w:rFonts w:ascii="Kz Times New Roman" w:hAnsi="Kz Times New Roman" w:cs="Kz Times New Roman"/>
          <w:b/>
          <w:sz w:val="24"/>
          <w:szCs w:val="24"/>
          <w:lang w:val="ru-RU"/>
        </w:rPr>
      </w:pPr>
      <w:r w:rsidRPr="009E2F9A">
        <w:rPr>
          <w:rFonts w:ascii="Kz Times New Roman" w:hAnsi="Kz Times New Roman" w:cs="Kz Times New Roman"/>
          <w:b/>
          <w:sz w:val="24"/>
          <w:szCs w:val="24"/>
        </w:rPr>
        <w:t>Семей, 2017</w:t>
      </w:r>
    </w:p>
    <w:p w:rsidR="00AE64A2" w:rsidRPr="00CB226F" w:rsidRDefault="00AE64A2" w:rsidP="00AE64A2">
      <w:pPr>
        <w:spacing w:after="0" w:line="240" w:lineRule="auto"/>
        <w:jc w:val="center"/>
        <w:rPr>
          <w:rFonts w:ascii="Kz Times New Roman" w:hAnsi="Kz Times New Roman" w:cs="Kz Times New Roman"/>
          <w:b/>
          <w:sz w:val="24"/>
          <w:szCs w:val="24"/>
          <w:lang w:val="ru-RU"/>
        </w:rPr>
      </w:pPr>
    </w:p>
    <w:p w:rsidR="00AE64A2" w:rsidRPr="00CB226F" w:rsidRDefault="00AE64A2" w:rsidP="00AE64A2">
      <w:pPr>
        <w:spacing w:after="0" w:line="240" w:lineRule="auto"/>
        <w:jc w:val="center"/>
        <w:rPr>
          <w:rFonts w:ascii="Kz Times New Roman" w:hAnsi="Kz Times New Roman" w:cs="Kz Times New Roman"/>
          <w:b/>
          <w:sz w:val="24"/>
          <w:szCs w:val="24"/>
          <w:lang w:val="ru-RU"/>
        </w:rPr>
      </w:pPr>
    </w:p>
    <w:p w:rsidR="00AE64A2" w:rsidRPr="00CB226F" w:rsidRDefault="00AE64A2" w:rsidP="00AE64A2">
      <w:pPr>
        <w:spacing w:after="0" w:line="240" w:lineRule="auto"/>
        <w:jc w:val="center"/>
        <w:rPr>
          <w:rFonts w:ascii="Kz Times New Roman" w:hAnsi="Kz Times New Roman" w:cs="Kz Times New Roman"/>
          <w:b/>
          <w:sz w:val="24"/>
          <w:szCs w:val="24"/>
          <w:lang w:val="ru-RU"/>
        </w:rPr>
      </w:pPr>
    </w:p>
    <w:p w:rsidR="00AE64A2" w:rsidRPr="00CB226F" w:rsidRDefault="00AE64A2" w:rsidP="00AE64A2">
      <w:pPr>
        <w:spacing w:after="0" w:line="240" w:lineRule="auto"/>
        <w:jc w:val="center"/>
        <w:rPr>
          <w:rFonts w:ascii="Kz Times New Roman" w:hAnsi="Kz Times New Roman" w:cs="Kz Times New Roman"/>
          <w:b/>
          <w:sz w:val="24"/>
          <w:szCs w:val="24"/>
          <w:lang w:val="ru-RU"/>
        </w:rPr>
      </w:pPr>
    </w:p>
    <w:p w:rsidR="00AE64A2" w:rsidRPr="009E2F9A" w:rsidRDefault="00AE64A2" w:rsidP="00AE64A2">
      <w:pPr>
        <w:spacing w:after="0" w:line="240" w:lineRule="auto"/>
        <w:jc w:val="both"/>
        <w:rPr>
          <w:rFonts w:ascii="Kz Times New Roman" w:hAnsi="Kz Times New Roman" w:cs="Kz Times New Roman"/>
          <w:b/>
          <w:sz w:val="24"/>
          <w:szCs w:val="24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Kz Times New Roman" w:hAnsi="Kz Times New Roman" w:cs="Kz Times New Roman"/>
          <w:b/>
          <w:bCs/>
          <w:sz w:val="24"/>
          <w:szCs w:val="24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lastRenderedPageBreak/>
        <w:t>Қазіргі кезендегі білім беру: қызметтері, іске асырылуы, болашағы (мерзімді басылым беттерінен): Әдебиеттердің ақпараттық тізімі</w:t>
      </w:r>
      <w:r w:rsidRPr="009E2F9A">
        <w:rPr>
          <w:rFonts w:ascii="Kz Times New Roman" w:hAnsi="Kz Times New Roman" w:cs="Kz Times New Roman"/>
          <w:b/>
          <w:bCs/>
          <w:sz w:val="24"/>
          <w:szCs w:val="24"/>
        </w:rPr>
        <w:t xml:space="preserve">  = Образование на современном этапе: функции, реализация, перспективы (по страницам периодической печати): Информационный список литературы /Құраст.: Ж.Ж. Оразкулова.- Семей, 2017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Kz Times New Roman" w:hAnsi="Kz Times New Roman" w:cs="Kz Times New Roman"/>
          <w:b/>
          <w:bCs/>
          <w:sz w:val="24"/>
          <w:szCs w:val="24"/>
        </w:rPr>
      </w:pPr>
    </w:p>
    <w:p w:rsidR="00AE64A2" w:rsidRPr="009E2F9A" w:rsidRDefault="00AE64A2" w:rsidP="00AE64A2">
      <w:pPr>
        <w:spacing w:after="0" w:line="240" w:lineRule="auto"/>
        <w:jc w:val="both"/>
        <w:rPr>
          <w:rFonts w:ascii="Kz Times New Roman" w:hAnsi="Kz Times New Roman" w:cs="Kz Times New Roman"/>
          <w:b/>
          <w:sz w:val="24"/>
          <w:szCs w:val="24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center"/>
        <w:rPr>
          <w:rFonts w:ascii="Kz Times New Roman" w:hAnsi="Kz Times New Roman" w:cs="Kz Times New Roman"/>
          <w:b/>
          <w:bCs/>
          <w:color w:val="000000"/>
          <w:sz w:val="24"/>
          <w:szCs w:val="24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>Оқырмандар назарына!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4"/>
          <w:szCs w:val="24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Kz Times New Roman" w:hAnsi="Kz Times New Roman" w:cs="Kz Times New Roman"/>
          <w:bCs/>
          <w:color w:val="000000"/>
          <w:sz w:val="24"/>
          <w:szCs w:val="24"/>
        </w:rPr>
      </w:pPr>
      <w:r w:rsidRPr="009E2F9A">
        <w:rPr>
          <w:rFonts w:ascii="Kz Times New Roman" w:hAnsi="Kz Times New Roman" w:cs="Kz Times New Roman"/>
          <w:bCs/>
          <w:color w:val="000000"/>
          <w:sz w:val="24"/>
          <w:szCs w:val="24"/>
        </w:rPr>
        <w:t>Әдебиеттердің ақпараттық тізімі 2016 жылғы мерзімді басылым беттерінің материалына негізделген. Материалдар-тақырыптық, бөлім ішінде – алфавиттік ретпен топтасқан.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Kz Times New Roman" w:hAnsi="Kz Times New Roman" w:cs="Kz Times New Roman"/>
          <w:bCs/>
          <w:color w:val="000000"/>
          <w:sz w:val="24"/>
          <w:szCs w:val="24"/>
        </w:rPr>
      </w:pPr>
      <w:r w:rsidRPr="009E2F9A">
        <w:rPr>
          <w:rFonts w:ascii="Kz Times New Roman" w:hAnsi="Kz Times New Roman" w:cs="Kz Times New Roman"/>
          <w:bCs/>
          <w:color w:val="000000"/>
          <w:sz w:val="24"/>
          <w:szCs w:val="24"/>
        </w:rPr>
        <w:t>Ұсынылған материалдарды Семей қаласының Шәкәрім атындағы мемлекеттік университетінің ғылыми кітапханасы мен филиалдарынан алуға болады.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Kz Times New Roman" w:hAnsi="Kz Times New Roman" w:cs="Kz Times New Roman"/>
          <w:b/>
          <w:bCs/>
          <w:color w:val="000000"/>
          <w:sz w:val="24"/>
          <w:szCs w:val="24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Kz Times New Roman" w:hAnsi="Kz Times New Roman" w:cs="Kz Times New Roman"/>
          <w:b/>
          <w:bCs/>
          <w:color w:val="000000"/>
          <w:sz w:val="24"/>
          <w:szCs w:val="24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Kz Times New Roman" w:hAnsi="Kz Times New Roman" w:cs="Kz Times New Roman"/>
          <w:b/>
          <w:bCs/>
          <w:color w:val="000000"/>
          <w:sz w:val="24"/>
          <w:szCs w:val="24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Kz Times New Roman" w:hAnsi="Kz Times New Roman" w:cs="Kz Times New Roman"/>
          <w:b/>
          <w:bCs/>
          <w:color w:val="000000"/>
          <w:sz w:val="24"/>
          <w:szCs w:val="24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Kz Times New Roman" w:hAnsi="Kz Times New Roman" w:cs="Kz Times New Roman"/>
          <w:b/>
          <w:bCs/>
          <w:color w:val="000000"/>
          <w:sz w:val="24"/>
          <w:szCs w:val="24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Kz Times New Roman" w:hAnsi="Kz Times New Roman" w:cs="Kz Times New Roman"/>
          <w:b/>
          <w:bCs/>
          <w:color w:val="000000"/>
          <w:sz w:val="24"/>
          <w:szCs w:val="24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Kz Times New Roman" w:hAnsi="Kz Times New Roman" w:cs="Kz Times New Roman"/>
          <w:b/>
          <w:bCs/>
          <w:color w:val="000000"/>
          <w:sz w:val="24"/>
          <w:szCs w:val="24"/>
        </w:rPr>
      </w:pPr>
    </w:p>
    <w:p w:rsidR="00AE64A2" w:rsidRPr="009E2F9A" w:rsidRDefault="00AE64A2" w:rsidP="00AE64A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Kz Times New Roman" w:hAnsi="Kz Times New Roman" w:cs="Kz Times New Roman"/>
          <w:b/>
          <w:bCs/>
          <w:sz w:val="24"/>
          <w:szCs w:val="24"/>
        </w:rPr>
      </w:pPr>
      <w:r w:rsidRPr="009E2F9A">
        <w:rPr>
          <w:rFonts w:ascii="Kz Times New Roman" w:hAnsi="Kz Times New Roman" w:cs="Kz Times New Roman"/>
          <w:b/>
          <w:bCs/>
          <w:sz w:val="24"/>
          <w:szCs w:val="24"/>
        </w:rPr>
        <w:t>К сведению читателей!</w:t>
      </w:r>
    </w:p>
    <w:p w:rsidR="00AE64A2" w:rsidRPr="009E2F9A" w:rsidRDefault="00AE64A2" w:rsidP="00AE64A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Cs/>
          <w:sz w:val="24"/>
          <w:szCs w:val="24"/>
        </w:rPr>
      </w:pPr>
    </w:p>
    <w:p w:rsidR="00AE64A2" w:rsidRPr="009E2F9A" w:rsidRDefault="00AE64A2" w:rsidP="00AE64A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Cs/>
          <w:sz w:val="24"/>
          <w:szCs w:val="24"/>
        </w:rPr>
      </w:pPr>
      <w:r w:rsidRPr="009E2F9A">
        <w:rPr>
          <w:rFonts w:ascii="Kz Times New Roman" w:hAnsi="Kz Times New Roman" w:cs="Kz Times New Roman"/>
          <w:bCs/>
          <w:sz w:val="24"/>
          <w:szCs w:val="24"/>
        </w:rPr>
        <w:tab/>
        <w:t>Информационный список литературы основан  на материалах из периодической печати 2016 года.</w:t>
      </w:r>
      <w:r w:rsidRPr="009E2F9A">
        <w:rPr>
          <w:rFonts w:ascii="Kz Times New Roman" w:hAnsi="Kz Times New Roman" w:cs="Kz Times New Roman"/>
          <w:bCs/>
          <w:sz w:val="24"/>
          <w:szCs w:val="24"/>
        </w:rPr>
        <w:tab/>
        <w:t>Группировка материала – тематическая, внутри разделов – алфавитная.</w:t>
      </w:r>
      <w:r w:rsidRPr="009E2F9A">
        <w:rPr>
          <w:rFonts w:ascii="Kz Times New Roman" w:hAnsi="Kz Times New Roman" w:cs="Kz Times New Roman"/>
          <w:bCs/>
          <w:sz w:val="24"/>
          <w:szCs w:val="24"/>
        </w:rPr>
        <w:tab/>
      </w:r>
    </w:p>
    <w:p w:rsidR="00AE64A2" w:rsidRPr="009E2F9A" w:rsidRDefault="00AE64A2" w:rsidP="00AE64A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Cs/>
          <w:sz w:val="24"/>
          <w:szCs w:val="24"/>
        </w:rPr>
      </w:pPr>
      <w:r w:rsidRPr="009E2F9A">
        <w:rPr>
          <w:rFonts w:ascii="Kz Times New Roman" w:hAnsi="Kz Times New Roman" w:cs="Kz Times New Roman"/>
          <w:bCs/>
          <w:sz w:val="24"/>
          <w:szCs w:val="24"/>
        </w:rPr>
        <w:tab/>
        <w:t>Представленный материал вы найдете, обратившись в научную библиотеку ГосударственногоУниверситета имени Шакарима г. Семей и ее филиалы.</w:t>
      </w:r>
    </w:p>
    <w:p w:rsidR="00AE64A2" w:rsidRPr="009E2F9A" w:rsidRDefault="00AE64A2" w:rsidP="00AE64A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Cs/>
          <w:sz w:val="24"/>
          <w:szCs w:val="24"/>
        </w:rPr>
      </w:pPr>
    </w:p>
    <w:p w:rsidR="00AE64A2" w:rsidRPr="009E2F9A" w:rsidRDefault="00AE64A2" w:rsidP="00AE64A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Cs/>
          <w:sz w:val="24"/>
          <w:szCs w:val="24"/>
        </w:rPr>
      </w:pPr>
    </w:p>
    <w:p w:rsidR="00AE64A2" w:rsidRPr="009E2F9A" w:rsidRDefault="00AE64A2" w:rsidP="00AE64A2">
      <w:pPr>
        <w:jc w:val="both"/>
        <w:rPr>
          <w:rFonts w:ascii="Kz Times New Roman" w:hAnsi="Kz Times New Roman" w:cs="Kz Times New Roman"/>
          <w:sz w:val="24"/>
          <w:szCs w:val="24"/>
        </w:rPr>
      </w:pPr>
    </w:p>
    <w:p w:rsidR="00AE64A2" w:rsidRPr="009E2F9A" w:rsidRDefault="00AE64A2" w:rsidP="00AE64A2">
      <w:pPr>
        <w:jc w:val="both"/>
        <w:rPr>
          <w:rFonts w:ascii="Kz Times New Roman" w:hAnsi="Kz Times New Roman" w:cs="Kz Times New Roman"/>
          <w:sz w:val="24"/>
          <w:szCs w:val="24"/>
        </w:rPr>
      </w:pPr>
    </w:p>
    <w:p w:rsidR="00AE64A2" w:rsidRPr="009E2F9A" w:rsidRDefault="00AE64A2" w:rsidP="00AE64A2">
      <w:pPr>
        <w:jc w:val="both"/>
        <w:rPr>
          <w:rFonts w:ascii="Kz Times New Roman" w:hAnsi="Kz Times New Roman" w:cs="Kz Times New Roman"/>
          <w:sz w:val="24"/>
          <w:szCs w:val="24"/>
        </w:rPr>
      </w:pPr>
    </w:p>
    <w:p w:rsidR="00AE64A2" w:rsidRPr="009E2F9A" w:rsidRDefault="00AE64A2" w:rsidP="00AE64A2">
      <w:pPr>
        <w:jc w:val="both"/>
        <w:rPr>
          <w:rFonts w:ascii="Kz Times New Roman" w:hAnsi="Kz Times New Roman" w:cs="Kz Times New Roman"/>
          <w:sz w:val="24"/>
          <w:szCs w:val="24"/>
        </w:rPr>
      </w:pPr>
    </w:p>
    <w:p w:rsidR="00AE64A2" w:rsidRPr="009E2F9A" w:rsidRDefault="00AE64A2" w:rsidP="00AE64A2">
      <w:pPr>
        <w:jc w:val="both"/>
        <w:rPr>
          <w:rFonts w:ascii="Kz Times New Roman" w:hAnsi="Kz Times New Roman" w:cs="Kz Times New Roman"/>
          <w:sz w:val="20"/>
          <w:szCs w:val="20"/>
        </w:rPr>
      </w:pPr>
    </w:p>
    <w:p w:rsidR="00AE64A2" w:rsidRPr="009E2F9A" w:rsidRDefault="00AE64A2" w:rsidP="00AE64A2">
      <w:pPr>
        <w:jc w:val="both"/>
        <w:rPr>
          <w:rFonts w:ascii="Kz Times New Roman" w:hAnsi="Kz Times New Roman" w:cs="Kz Times New Roman"/>
          <w:sz w:val="20"/>
          <w:szCs w:val="20"/>
        </w:rPr>
      </w:pPr>
    </w:p>
    <w:p w:rsidR="00AE64A2" w:rsidRPr="009E2F9A" w:rsidRDefault="00AE64A2" w:rsidP="00AE64A2">
      <w:pPr>
        <w:jc w:val="both"/>
        <w:rPr>
          <w:rFonts w:ascii="Kz Times New Roman" w:hAnsi="Kz Times New Roman" w:cs="Kz Times New Roman"/>
          <w:sz w:val="20"/>
          <w:szCs w:val="20"/>
        </w:rPr>
      </w:pPr>
    </w:p>
    <w:p w:rsidR="00AE64A2" w:rsidRPr="009E2F9A" w:rsidRDefault="00AE64A2" w:rsidP="00AE64A2">
      <w:pPr>
        <w:jc w:val="both"/>
        <w:rPr>
          <w:rFonts w:ascii="Kz Times New Roman" w:hAnsi="Kz Times New Roman" w:cs="Kz Times New Roman"/>
          <w:sz w:val="20"/>
          <w:szCs w:val="20"/>
        </w:rPr>
      </w:pPr>
    </w:p>
    <w:p w:rsidR="00AE64A2" w:rsidRPr="009E2F9A" w:rsidRDefault="00AE64A2" w:rsidP="00AE64A2">
      <w:pPr>
        <w:jc w:val="both"/>
        <w:rPr>
          <w:rFonts w:ascii="Kz Times New Roman" w:hAnsi="Kz Times New Roman" w:cs="Kz Times New Roman"/>
          <w:sz w:val="20"/>
          <w:szCs w:val="20"/>
        </w:rPr>
      </w:pPr>
    </w:p>
    <w:p w:rsidR="00AE64A2" w:rsidRPr="009E2F9A" w:rsidRDefault="00AE64A2" w:rsidP="00AE64A2">
      <w:pPr>
        <w:jc w:val="both"/>
        <w:rPr>
          <w:rFonts w:ascii="Kz Times New Roman" w:hAnsi="Kz Times New Roman" w:cs="Kz Times New Roman"/>
          <w:sz w:val="20"/>
          <w:szCs w:val="20"/>
        </w:rPr>
      </w:pPr>
    </w:p>
    <w:p w:rsidR="00AE64A2" w:rsidRPr="009E2F9A" w:rsidRDefault="00AE64A2" w:rsidP="00AE64A2">
      <w:pPr>
        <w:jc w:val="both"/>
        <w:rPr>
          <w:rFonts w:ascii="Kz Times New Roman" w:hAnsi="Kz Times New Roman" w:cs="Kz Times New Roman"/>
          <w:sz w:val="20"/>
          <w:szCs w:val="20"/>
        </w:rPr>
      </w:pPr>
    </w:p>
    <w:p w:rsidR="00AE64A2" w:rsidRPr="009E2F9A" w:rsidRDefault="00AE64A2" w:rsidP="00AE64A2">
      <w:pPr>
        <w:jc w:val="both"/>
        <w:rPr>
          <w:rFonts w:ascii="Kz Times New Roman" w:hAnsi="Kz Times New Roman" w:cs="Kz Times New Roman"/>
          <w:sz w:val="20"/>
          <w:szCs w:val="20"/>
        </w:rPr>
      </w:pPr>
    </w:p>
    <w:p w:rsidR="00AE64A2" w:rsidRPr="009E2F9A" w:rsidRDefault="00AE64A2" w:rsidP="00AE64A2">
      <w:pPr>
        <w:jc w:val="both"/>
        <w:rPr>
          <w:rFonts w:ascii="Kz Times New Roman" w:hAnsi="Kz Times New Roman" w:cs="Kz Times New Roman"/>
          <w:sz w:val="20"/>
          <w:szCs w:val="20"/>
        </w:rPr>
      </w:pPr>
    </w:p>
    <w:p w:rsidR="00AE64A2" w:rsidRPr="00831145" w:rsidRDefault="00AE64A2" w:rsidP="00AE64A2">
      <w:pPr>
        <w:jc w:val="center"/>
        <w:rPr>
          <w:rFonts w:ascii="Kz Times New Roman" w:hAnsi="Kz Times New Roman" w:cs="Kz Times New Roman"/>
          <w:b/>
          <w:sz w:val="24"/>
          <w:szCs w:val="24"/>
          <w:u w:val="single"/>
        </w:rPr>
      </w:pPr>
      <w:r>
        <w:rPr>
          <w:rFonts w:ascii="Kz Times New Roman" w:hAnsi="Kz Times New Roman" w:cs="Kz Times New Roman"/>
          <w:b/>
          <w:sz w:val="24"/>
          <w:szCs w:val="24"/>
          <w:u w:val="single"/>
        </w:rPr>
        <w:lastRenderedPageBreak/>
        <w:t xml:space="preserve">І. </w:t>
      </w:r>
      <w:r w:rsidRPr="00831145">
        <w:rPr>
          <w:rFonts w:ascii="Kz Times New Roman" w:hAnsi="Kz Times New Roman" w:cs="Kz Times New Roman"/>
          <w:b/>
          <w:sz w:val="24"/>
          <w:szCs w:val="24"/>
          <w:u w:val="single"/>
        </w:rPr>
        <w:t>Ресми құжаттар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ab/>
        <w:t>2016 жылғы ғылым саласындағы атаулы сыйлықтарды және мемлекеттік ғылыми стипендияларды тағайындау туралы</w:t>
      </w:r>
      <w:r w:rsidRPr="009E2F9A">
        <w:rPr>
          <w:rFonts w:ascii="Kz Times New Roman" w:hAnsi="Kz Times New Roman" w:cs="Kz Times New Roman"/>
          <w:color w:val="000000"/>
          <w:sz w:val="20"/>
          <w:szCs w:val="20"/>
        </w:rPr>
        <w:t xml:space="preserve">: ҚР Білім және ғылым министрлігінің 2016 жылғы 28 қарашадағы №675 бұйрығы // Егемен Қазақстан.- 2016.- 9 желтоқсан.- Б.11.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ab/>
        <w:t>"Болашақ" халықаралық стипендиясын тағайындау үшін үміткерлерді іріктеу қағидаларын бекіту және "Болашақ" халықаралық стипендиясын жұмсау бағыттарын айқындау туралы" ҚР Үкіметінің 2008 жылғы 11 маусымдағы №573 қаулысына өзгерістер мен толықтырулар енгізу</w:t>
      </w:r>
      <w:r w:rsidRPr="009E2F9A">
        <w:rPr>
          <w:rFonts w:ascii="Kz Times New Roman" w:hAnsi="Kz Times New Roman" w:cs="Kz Times New Roman"/>
          <w:color w:val="000000"/>
          <w:sz w:val="20"/>
          <w:szCs w:val="20"/>
        </w:rPr>
        <w:t xml:space="preserve">: 2016 жылғы 1 қазандағы № 564 ҚР Үкіметінің Қаулысы // Егемен Қазақстан.- 2016.- 4 қазан.- Б.7.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ab/>
        <w:t>Білім беру саласындағы кемсітушілікке қарсы күрес туралы конвенцияны ратификациялау туралы</w:t>
      </w:r>
      <w:r w:rsidRPr="009E2F9A">
        <w:rPr>
          <w:rFonts w:ascii="Kz Times New Roman" w:hAnsi="Kz Times New Roman" w:cs="Kz Times New Roman"/>
          <w:color w:val="000000"/>
          <w:sz w:val="20"/>
          <w:szCs w:val="20"/>
        </w:rPr>
        <w:t xml:space="preserve">: 2016 жылғы 28 қаңтардағы № 449-V ҚР Заңы // Егемен Қазақстан.- 2016.- 30 қаңтар.- Б.1. </w:t>
      </w:r>
    </w:p>
    <w:p w:rsidR="00AE64A2" w:rsidRPr="009E2F9A" w:rsidRDefault="00AE64A2" w:rsidP="00AE64A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sz w:val="20"/>
          <w:szCs w:val="20"/>
        </w:rPr>
      </w:pPr>
    </w:p>
    <w:p w:rsidR="00AE64A2" w:rsidRPr="009E2F9A" w:rsidRDefault="00AE64A2" w:rsidP="00AE64A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sz w:val="20"/>
          <w:szCs w:val="20"/>
        </w:rPr>
        <w:tab/>
        <w:t>Білім және ғылым саласындағы азаматтық қызметшілерді аттестаттаудан өткізу қағидалары мен шарттары</w:t>
      </w:r>
      <w:r w:rsidRPr="009E2F9A">
        <w:rPr>
          <w:rFonts w:ascii="Kz Times New Roman" w:hAnsi="Kz Times New Roman" w:cs="Kz Times New Roman"/>
          <w:sz w:val="20"/>
          <w:szCs w:val="20"/>
        </w:rPr>
        <w:t>: ҚР Білім және ғылым министрінің 2016 жылғы 27 қаңтардағы №83 бұйрығына 1-қосымша // Жалпы тарих және құқықтану мектепте, колледжде және ЖОО-да=Всеобщая история и правоведение в школе, колледже и ВУЗ-е.- 2016.- №4-5.- Б.7-10.</w:t>
      </w:r>
      <w:r w:rsidRPr="009E2F9A">
        <w:rPr>
          <w:rFonts w:ascii="Kz Times New Roman" w:hAnsi="Kz Times New Roman" w:cs="Kz Times New Roman"/>
          <w:sz w:val="20"/>
          <w:szCs w:val="20"/>
        </w:rPr>
        <w:tab/>
      </w:r>
      <w:r w:rsidRPr="009E2F9A">
        <w:rPr>
          <w:rFonts w:ascii="Kz Times New Roman" w:hAnsi="Kz Times New Roman" w:cs="Kz Times New Roman"/>
          <w:sz w:val="20"/>
          <w:szCs w:val="20"/>
        </w:rPr>
        <w:tab/>
      </w:r>
    </w:p>
    <w:p w:rsidR="00AE64A2" w:rsidRPr="009E2F9A" w:rsidRDefault="00AE64A2" w:rsidP="00AE64A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sz w:val="20"/>
          <w:szCs w:val="20"/>
        </w:rPr>
      </w:pPr>
    </w:p>
    <w:p w:rsidR="00AE64A2" w:rsidRPr="009E2F9A" w:rsidRDefault="00AE64A2" w:rsidP="00AE64A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sz w:val="20"/>
          <w:szCs w:val="20"/>
        </w:rPr>
        <w:tab/>
        <w:t>"Білім және ғылым саласындағы азаматтық қызметшілерді аттестаттаудан өткізу қағидалары мен шарттарын, сондай-ақ мектепке дейінгі, бастауыш, негізгі орта, жалпы орта білім беретін оқу бағдарламаларын,...."</w:t>
      </w:r>
      <w:r w:rsidRPr="009E2F9A">
        <w:rPr>
          <w:rFonts w:ascii="Kz Times New Roman" w:hAnsi="Kz Times New Roman" w:cs="Kz Times New Roman"/>
          <w:sz w:val="20"/>
          <w:szCs w:val="20"/>
        </w:rPr>
        <w:t>: ҚР Білім және ғылым министрі міндетін атқарушының 2016 жылғы 5 шілдедегі №429 бұйрығы // Жалпы тарих және құқықтану мектепте, колледжде және ЖОО-да=Всеобщая история и правоведение в школе, колледже и ВУЗ-е.- 2016.- №4-5.- Б.3-5.</w:t>
      </w:r>
      <w:r w:rsidRPr="009E2F9A">
        <w:rPr>
          <w:rFonts w:ascii="Kz Times New Roman" w:hAnsi="Kz Times New Roman" w:cs="Kz Times New Roman"/>
          <w:sz w:val="20"/>
          <w:szCs w:val="20"/>
        </w:rPr>
        <w:tab/>
      </w:r>
      <w:r w:rsidRPr="009E2F9A">
        <w:rPr>
          <w:rFonts w:ascii="Kz Times New Roman" w:hAnsi="Kz Times New Roman" w:cs="Kz Times New Roman"/>
          <w:sz w:val="20"/>
          <w:szCs w:val="20"/>
        </w:rPr>
        <w:tab/>
      </w:r>
    </w:p>
    <w:p w:rsidR="00AE64A2" w:rsidRPr="009E2F9A" w:rsidRDefault="00AE64A2" w:rsidP="00AE64A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sz w:val="20"/>
          <w:szCs w:val="20"/>
        </w:rPr>
      </w:pPr>
    </w:p>
    <w:p w:rsidR="00AE64A2" w:rsidRPr="009E2F9A" w:rsidRDefault="00AE64A2" w:rsidP="00AE64A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sz w:val="20"/>
          <w:szCs w:val="20"/>
        </w:rPr>
        <w:tab/>
        <w:t>Білім және ғылым саласындағы азаматтық қызметшілерді аттестаттаудан өткізу қағидалары мен шарттарын, сондай-ақ мектепке дейінгі, бастауыш, негізгі орта, жалпы орта білім беретін оқу бағдарламаларын іске асыратын білім беру ұйымдарында жұмыс істейтін....</w:t>
      </w:r>
      <w:r w:rsidRPr="009E2F9A">
        <w:rPr>
          <w:rFonts w:ascii="Kz Times New Roman" w:hAnsi="Kz Times New Roman" w:cs="Kz Times New Roman"/>
          <w:sz w:val="20"/>
          <w:szCs w:val="20"/>
        </w:rPr>
        <w:t>: ҚР Білім және ғылым министрінің 2016 жылғы 27 қаңтардағы і №83 бұйрығы // Жалпы тарих және құқықтану мектепте, колледжде және ЖОО-да=Всеобщая история и правоведение в школе, колледже и ВУЗ-е.- 2016.- №4-5.- Б.6.</w:t>
      </w:r>
      <w:r w:rsidRPr="009E2F9A">
        <w:rPr>
          <w:rFonts w:ascii="Kz Times New Roman" w:hAnsi="Kz Times New Roman" w:cs="Kz Times New Roman"/>
          <w:sz w:val="20"/>
          <w:szCs w:val="20"/>
        </w:rPr>
        <w:tab/>
      </w:r>
      <w:r w:rsidRPr="009E2F9A">
        <w:rPr>
          <w:rFonts w:ascii="Kz Times New Roman" w:hAnsi="Kz Times New Roman" w:cs="Kz Times New Roman"/>
          <w:sz w:val="20"/>
          <w:szCs w:val="20"/>
        </w:rPr>
        <w:tab/>
      </w:r>
    </w:p>
    <w:p w:rsidR="00AE64A2" w:rsidRPr="009E2F9A" w:rsidRDefault="00AE64A2" w:rsidP="00AE64A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sz w:val="20"/>
          <w:szCs w:val="20"/>
        </w:rPr>
        <w:tab/>
      </w: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Е.К. Сағадиевті Қазақстан Республикасының Білім және ғылым министрі қызметіне тағайындау туралы</w:t>
      </w:r>
      <w:r w:rsidRPr="009E2F9A">
        <w:rPr>
          <w:rFonts w:ascii="Kz Times New Roman" w:hAnsi="Kz Times New Roman" w:cs="Kz Times New Roman"/>
          <w:color w:val="000000"/>
          <w:sz w:val="20"/>
          <w:szCs w:val="20"/>
        </w:rPr>
        <w:t xml:space="preserve">: 2016 жылғы 10 ақпандағы № 194 ҚР Президентінің Жарлығы // Егемен Қазақстан.- 2016.- 11 ақпан.- Б.1. </w:t>
      </w:r>
    </w:p>
    <w:p w:rsidR="00AE64A2" w:rsidRPr="009E2F9A" w:rsidRDefault="00AE64A2" w:rsidP="00AE64A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sz w:val="20"/>
          <w:szCs w:val="20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sz w:val="20"/>
          <w:szCs w:val="20"/>
        </w:rPr>
        <w:tab/>
      </w: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Жалпы білім беретін оқу орындарының бітірушілеріне 2015-2016 оқу жылында қазақ тілі мен әдебиетінен бітіру емтиханында ұсынылатын жазба (шығарма) жұмысының ашық тақырыптары</w:t>
      </w:r>
      <w:r w:rsidRPr="009E2F9A">
        <w:rPr>
          <w:rFonts w:ascii="Kz Times New Roman" w:hAnsi="Kz Times New Roman" w:cs="Kz Times New Roman"/>
          <w:color w:val="000000"/>
          <w:sz w:val="20"/>
          <w:szCs w:val="20"/>
        </w:rPr>
        <w:t xml:space="preserve">// Қазақстан мұғалімі.- 2016.- 30 наурыз.- Б.2. </w:t>
      </w:r>
    </w:p>
    <w:p w:rsidR="00AE64A2" w:rsidRPr="009E2F9A" w:rsidRDefault="00AE64A2" w:rsidP="00AE64A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sz w:val="20"/>
          <w:szCs w:val="20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sz w:val="20"/>
          <w:szCs w:val="20"/>
        </w:rPr>
        <w:tab/>
      </w: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"Жоғары білім алуға ақы төлеу үшін білім беру грантын беру ережесін бекіту туралы" ҚР Үкіметінің 2008 жылғы 23 қаңтардағы №58 қаулысына өзгерістер мен толықтыру енгізу туралы</w:t>
      </w:r>
      <w:r w:rsidRPr="009E2F9A">
        <w:rPr>
          <w:rFonts w:ascii="Kz Times New Roman" w:hAnsi="Kz Times New Roman" w:cs="Kz Times New Roman"/>
          <w:color w:val="000000"/>
          <w:sz w:val="20"/>
          <w:szCs w:val="20"/>
        </w:rPr>
        <w:t xml:space="preserve">: ҚР Үкіметінің 2016 жылғы 14 шілдедегі №407 қаулысымен бекітілген // ҚР Президенті мен ҚР Үкіметінің = Собрание актов Президента РК и Правительства РК.- 2016.- №40.- Б.7-11. </w:t>
      </w:r>
    </w:p>
    <w:p w:rsidR="00AE64A2" w:rsidRPr="009E2F9A" w:rsidRDefault="00AE64A2" w:rsidP="00AE64A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sz w:val="20"/>
          <w:szCs w:val="20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sz w:val="20"/>
          <w:szCs w:val="20"/>
        </w:rPr>
        <w:tab/>
      </w: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"Жоғары оқу орынан кейінгі білім берудің кәсіптік оқу бағдарламаларын іске асыратын білім беру ұйымдарына оқуға қабылдаудың үлгі қағидаларын бекіту туралы" ҚР Үкіметінің 2012 жылғы 19 қаңтардағы №111 қаулысына өзгерістер мен толықтырулар енгізу туралы</w:t>
      </w:r>
      <w:r w:rsidRPr="009E2F9A">
        <w:rPr>
          <w:rFonts w:ascii="Kz Times New Roman" w:hAnsi="Kz Times New Roman" w:cs="Kz Times New Roman"/>
          <w:color w:val="000000"/>
          <w:sz w:val="20"/>
          <w:szCs w:val="20"/>
        </w:rPr>
        <w:t xml:space="preserve">: ҚР Үкіметінің 2016 жылғы 14 шілдедегі №405 қаулысымен бекітілген // ҚР Президенті мен ҚР Үкіметінің = Собрание актов Президента РК и Правительства РК.- 2016.- №39.- Б.44-53. </w:t>
      </w:r>
    </w:p>
    <w:p w:rsidR="00AE64A2" w:rsidRPr="009E2F9A" w:rsidRDefault="00AE64A2" w:rsidP="00AE64A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sz w:val="20"/>
          <w:szCs w:val="20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sz w:val="20"/>
          <w:szCs w:val="20"/>
        </w:rPr>
        <w:tab/>
      </w: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"Жоғары оқу орынан кейінгі білім берудің кәсіптік оқу бағдарламаларын іске асыратын білім беру ұйымдарына оқуға қабылдаудың үлгі қағидаларын бекіту туралы" ҚР Үкіметінің 2012 жылғы 19 қаңтардағы №109 қаулысына өзгерістер мен толықтырулар енгізу туралы</w:t>
      </w:r>
      <w:r w:rsidRPr="009E2F9A">
        <w:rPr>
          <w:rFonts w:ascii="Kz Times New Roman" w:hAnsi="Kz Times New Roman" w:cs="Kz Times New Roman"/>
          <w:color w:val="000000"/>
          <w:sz w:val="20"/>
          <w:szCs w:val="20"/>
        </w:rPr>
        <w:t xml:space="preserve">: ҚР Үкіметінің 2016 жылғы 14 шілдедегі №404 қаулысымен бекітілген // ҚР Президенті мен ҚР Үкіметінің = Собрание актов Президента РК и Правительства РК.- 2016.- №39.- Б.35-42. </w:t>
      </w:r>
    </w:p>
    <w:p w:rsidR="00AE64A2" w:rsidRPr="009E2F9A" w:rsidRDefault="00AE64A2" w:rsidP="00AE64A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sz w:val="20"/>
          <w:szCs w:val="20"/>
        </w:rPr>
      </w:pPr>
    </w:p>
    <w:p w:rsidR="00AE64A2" w:rsidRPr="009E2F9A" w:rsidRDefault="00AE64A2" w:rsidP="00AE64A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sz w:val="20"/>
          <w:szCs w:val="20"/>
        </w:rPr>
        <w:tab/>
        <w:t>"Қазақстан Республикасы білім және ғылым министрлігінің мәселелері" туралы ҚР Үкіметінің 2004 жылғы 28 қазандағы №1111 қаулысына өзгерістер енгізу туралы</w:t>
      </w:r>
      <w:r w:rsidRPr="009E2F9A">
        <w:rPr>
          <w:rFonts w:ascii="Kz Times New Roman" w:hAnsi="Kz Times New Roman" w:cs="Kz Times New Roman"/>
          <w:sz w:val="20"/>
          <w:szCs w:val="20"/>
        </w:rPr>
        <w:t>: ҚР Үкіметінің 2016 жылғы 31 тамыздағы №507 қаулысымен бекітілген // ҚР Президенті мен ҚР Үкіметінің = Собрание актов Президента РК и Правительства РК.- 2016.- №45.- Б.92-94.</w:t>
      </w:r>
      <w:r w:rsidRPr="009E2F9A">
        <w:rPr>
          <w:rFonts w:ascii="Kz Times New Roman" w:hAnsi="Kz Times New Roman" w:cs="Kz Times New Roman"/>
          <w:sz w:val="20"/>
          <w:szCs w:val="20"/>
        </w:rPr>
        <w:tab/>
      </w:r>
    </w:p>
    <w:p w:rsidR="00AE64A2" w:rsidRDefault="00AE64A2" w:rsidP="00AE64A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sz w:val="20"/>
          <w:szCs w:val="20"/>
          <w:lang w:val="en-US"/>
        </w:rPr>
      </w:pPr>
    </w:p>
    <w:p w:rsidR="00CB226F" w:rsidRPr="00CB226F" w:rsidRDefault="00CB226F" w:rsidP="00AE64A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sz w:val="20"/>
          <w:szCs w:val="20"/>
          <w:lang w:val="en-US"/>
        </w:rPr>
      </w:pPr>
    </w:p>
    <w:p w:rsidR="00AE64A2" w:rsidRPr="009E2F9A" w:rsidRDefault="00AE64A2" w:rsidP="00AE64A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sz w:val="20"/>
          <w:szCs w:val="20"/>
        </w:rPr>
      </w:pPr>
      <w:r w:rsidRPr="009E2F9A">
        <w:rPr>
          <w:rFonts w:ascii="Kz Times New Roman" w:hAnsi="Kz Times New Roman" w:cs="Kz Times New Roman"/>
          <w:sz w:val="20"/>
          <w:szCs w:val="20"/>
        </w:rPr>
        <w:lastRenderedPageBreak/>
        <w:tab/>
      </w:r>
      <w:r w:rsidRPr="009E2F9A">
        <w:rPr>
          <w:rFonts w:ascii="Kz Times New Roman" w:hAnsi="Kz Times New Roman" w:cs="Kz Times New Roman"/>
          <w:b/>
          <w:bCs/>
          <w:sz w:val="20"/>
          <w:szCs w:val="20"/>
        </w:rPr>
        <w:t>Қазақстан Республикасында білім беруді және ғылымды дамытудың 2016-2019 жылдарға арналған мемлекеттік бағдарламасын бекіту туралы</w:t>
      </w:r>
      <w:r w:rsidRPr="009E2F9A">
        <w:rPr>
          <w:rFonts w:ascii="Kz Times New Roman" w:hAnsi="Kz Times New Roman" w:cs="Kz Times New Roman"/>
          <w:sz w:val="20"/>
          <w:szCs w:val="20"/>
        </w:rPr>
        <w:t>: ҚР Президентінің 2016 жылғы 1наурыз №205 жарлығымен бекітілген // ҚР Президенті мен ҚР Үкіметінің = Собрание актов Президента РК и Правительства РК.- 2016.- №17.- Б.3-101.</w:t>
      </w:r>
      <w:r w:rsidRPr="009E2F9A">
        <w:rPr>
          <w:rFonts w:ascii="Kz Times New Roman" w:hAnsi="Kz Times New Roman" w:cs="Kz Times New Roman"/>
          <w:sz w:val="20"/>
          <w:szCs w:val="20"/>
        </w:rPr>
        <w:tab/>
      </w:r>
      <w:r w:rsidRPr="009E2F9A">
        <w:rPr>
          <w:rFonts w:ascii="Kz Times New Roman" w:hAnsi="Kz Times New Roman" w:cs="Kz Times New Roman"/>
          <w:sz w:val="20"/>
          <w:szCs w:val="20"/>
        </w:rPr>
        <w:tab/>
      </w:r>
    </w:p>
    <w:p w:rsidR="00AE64A2" w:rsidRPr="009E2F9A" w:rsidRDefault="00AE64A2" w:rsidP="00AE64A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sz w:val="20"/>
          <w:szCs w:val="20"/>
        </w:rPr>
        <w:tab/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sz w:val="20"/>
          <w:szCs w:val="20"/>
        </w:rPr>
        <w:tab/>
      </w: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Қазақстан Республикасы Білім және ғылым министірлігі 2016 жылдың конкурстарын жариялады ...</w:t>
      </w:r>
      <w:r w:rsidRPr="009E2F9A">
        <w:rPr>
          <w:rFonts w:ascii="Kz Times New Roman" w:hAnsi="Kz Times New Roman" w:cs="Kz Times New Roman"/>
          <w:color w:val="000000"/>
          <w:sz w:val="20"/>
          <w:szCs w:val="20"/>
        </w:rPr>
        <w:t xml:space="preserve">// Егемен Қазақстан.- 2016.- 14 қыркүйек.- Б.6.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ab/>
        <w:t>"Қазақстан Республикасы білім және ғылым министрлігінің мәселелері" туралы ҚР Үкіметінің 2004 жылғы 28 қазандағы №1111 қаулысына өзгерістер енгізу туралы</w:t>
      </w:r>
      <w:r w:rsidRPr="009E2F9A">
        <w:rPr>
          <w:rFonts w:ascii="Kz Times New Roman" w:hAnsi="Kz Times New Roman" w:cs="Kz Times New Roman"/>
          <w:color w:val="000000"/>
          <w:sz w:val="20"/>
          <w:szCs w:val="20"/>
        </w:rPr>
        <w:t xml:space="preserve">: ҚР Үкіметінің 2016 жылғы 31 тамыздағы №507 қаулысымен бекітілген // ҚР Президенті мен ҚР Үкіметінің = Собрание актов Президента РК и Правительства РК.- 2016.- №45.- Б.92-94. </w:t>
      </w:r>
    </w:p>
    <w:p w:rsidR="00AE64A2" w:rsidRPr="009E2F9A" w:rsidRDefault="00AE64A2" w:rsidP="00AE64A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sz w:val="20"/>
          <w:szCs w:val="20"/>
        </w:rPr>
      </w:pPr>
    </w:p>
    <w:p w:rsidR="00AE64A2" w:rsidRPr="009E2F9A" w:rsidRDefault="00AE64A2" w:rsidP="00AE64A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sz w:val="20"/>
          <w:szCs w:val="20"/>
        </w:rPr>
        <w:tab/>
        <w:t>Мектепке дейінгі, бастауыш, негізгі орта, жалпы орта, техникалық және кәсіптік,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тұлғаларды.......</w:t>
      </w:r>
      <w:r w:rsidRPr="009E2F9A">
        <w:rPr>
          <w:rFonts w:ascii="Kz Times New Roman" w:hAnsi="Kz Times New Roman" w:cs="Kz Times New Roman"/>
          <w:sz w:val="20"/>
          <w:szCs w:val="20"/>
        </w:rPr>
        <w:t>: ҚР Білім және ғылым министрінің 2016 жылғы 27 қаңтардағы №83 бұйрығына 2-қосымша // Жалпы тарих және құқықтану мектепте, колледжде және ЖОО-да=Всеобщая история и правоведение в школе, колледже и ВУЗ-е.- 2016.- №6.- Б.3-9.</w:t>
      </w:r>
      <w:r w:rsidRPr="009E2F9A">
        <w:rPr>
          <w:rFonts w:ascii="Kz Times New Roman" w:hAnsi="Kz Times New Roman" w:cs="Kz Times New Roman"/>
          <w:sz w:val="20"/>
          <w:szCs w:val="20"/>
        </w:rPr>
        <w:tab/>
      </w:r>
      <w:r w:rsidRPr="009E2F9A">
        <w:rPr>
          <w:rFonts w:ascii="Kz Times New Roman" w:hAnsi="Kz Times New Roman" w:cs="Kz Times New Roman"/>
          <w:sz w:val="20"/>
          <w:szCs w:val="20"/>
        </w:rPr>
        <w:tab/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ab/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ab/>
        <w:t>Орталық атқарушы органдар басшыларының, әкімдердің, ұлттық жоғары оқу орындары ректорларының халыққа есеп беру кездесулерін өткізу туралы</w:t>
      </w:r>
      <w:r w:rsidRPr="009E2F9A">
        <w:rPr>
          <w:rFonts w:ascii="Kz Times New Roman" w:hAnsi="Kz Times New Roman" w:cs="Kz Times New Roman"/>
          <w:color w:val="000000"/>
          <w:sz w:val="20"/>
          <w:szCs w:val="20"/>
        </w:rPr>
        <w:t xml:space="preserve">: 2016 ж. 5 ақпандағы № 190 ҚР Президентінің Жарлығы // Егемен Қазақстан.- 2016.- 9 ақпан.- Б.2.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ab/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ab/>
        <w:t>"Тәрбиенің тұжырымдамалық негіздерін бекіту туралы"</w:t>
      </w:r>
      <w:r w:rsidRPr="009E2F9A">
        <w:rPr>
          <w:rFonts w:ascii="Kz Times New Roman" w:hAnsi="Kz Times New Roman" w:cs="Kz Times New Roman"/>
          <w:color w:val="000000"/>
          <w:sz w:val="20"/>
          <w:szCs w:val="20"/>
        </w:rPr>
        <w:t xml:space="preserve">: ҚР Білім және ғылым министрлігінің 2015 жылғы 22 сәуірдегі №227 бұйрығы // Сынып жетекшісінің анықтамалығы - Справочник классного руководителя.- 2016.- №4.- Б.42-49.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ab/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ab/>
      </w:r>
      <w:r w:rsidRPr="009E2F9A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Шығыс Қазақстан облысының мәдениет және білім беру ұйымдарына атау беру мен қайта атау туралы</w:t>
      </w:r>
      <w:r w:rsidRPr="009E2F9A">
        <w:rPr>
          <w:rFonts w:ascii="Kz Times New Roman" w:hAnsi="Kz Times New Roman" w:cs="Kz Times New Roman"/>
          <w:color w:val="000000"/>
          <w:sz w:val="20"/>
          <w:szCs w:val="20"/>
        </w:rPr>
        <w:t xml:space="preserve">: ҚР Үкіметінің 2016 жылғы 31 ақпан №637 қаулысымен бекітілген // ҚР Президенті мен ҚР Үкіметінің = Собрание актов Президента РК и Правительства РК.- 2016.- 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№52.- Б.52-54.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</w:rPr>
      </w:pPr>
    </w:p>
    <w:p w:rsidR="00AE64A2" w:rsidRPr="00636F38" w:rsidRDefault="00AE64A2" w:rsidP="00AE64A2">
      <w:pPr>
        <w:jc w:val="center"/>
        <w:rPr>
          <w:rFonts w:ascii="Kz Times New Roman" w:hAnsi="Kz Times New Roman" w:cs="Kz Times New Roman"/>
          <w:b/>
          <w:sz w:val="24"/>
          <w:szCs w:val="24"/>
          <w:u w:val="single"/>
        </w:rPr>
      </w:pPr>
      <w:r>
        <w:rPr>
          <w:rFonts w:ascii="Kz Times New Roman" w:hAnsi="Kz Times New Roman" w:cs="Kz Times New Roman"/>
          <w:b/>
          <w:sz w:val="24"/>
          <w:szCs w:val="24"/>
          <w:u w:val="single"/>
        </w:rPr>
        <w:t xml:space="preserve">І. </w:t>
      </w:r>
      <w:r w:rsidRPr="00636F38">
        <w:rPr>
          <w:rFonts w:ascii="Kz Times New Roman" w:hAnsi="Kz Times New Roman" w:cs="Kz Times New Roman"/>
          <w:b/>
          <w:sz w:val="24"/>
          <w:szCs w:val="24"/>
          <w:u w:val="single"/>
        </w:rPr>
        <w:t>Официальные документы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ab/>
      </w: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>Минимальный социальный стандарт высшего образования, получаемый на конкурсной основе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: Приказ МОН РК от 28 апреля 2016 года № 303 // </w:t>
      </w:r>
      <w:proofErr w:type="gramStart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Казахстанская</w:t>
      </w:r>
      <w:proofErr w:type="gramEnd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 правда.- 2016.- 8 октября.- С.15.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 xml:space="preserve">О внесении дополнений в приказ МОН РК от 27 сентября 2013 года № 400 "Об утверждении перечня учебников, учебно-методических комплексов, пособий и другой дополнительной </w:t>
      </w:r>
      <w:proofErr w:type="gramStart"/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>литературы</w:t>
      </w:r>
      <w:proofErr w:type="gramEnd"/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 xml:space="preserve"> в том числе на электронных носителях"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: Приказ МОН РК от 19 июля 2016 года № 458 // </w:t>
      </w:r>
      <w:proofErr w:type="gramStart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Казахстанская</w:t>
      </w:r>
      <w:proofErr w:type="gramEnd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 правда.- 2016.- 8 октября.- С.16-17. </w:t>
      </w:r>
    </w:p>
    <w:p w:rsidR="00AE64A2" w:rsidRPr="009E2F9A" w:rsidRDefault="00AE64A2" w:rsidP="00AE64A2">
      <w:pPr>
        <w:spacing w:after="0" w:line="240" w:lineRule="auto"/>
        <w:jc w:val="both"/>
        <w:rPr>
          <w:rFonts w:ascii="Kz Times New Roman" w:hAnsi="Kz Times New Roman" w:cs="Kz Times New Roman"/>
          <w:b/>
          <w:sz w:val="20"/>
          <w:szCs w:val="20"/>
          <w:u w:val="single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О внесении изменений в приказ исполняющего обяз</w:t>
      </w:r>
      <w:r w:rsidRPr="003A0EED">
        <w:rPr>
          <w:rFonts w:ascii="Kz Times New Roman" w:hAnsi="Kz Times New Roman" w:cs="Kz Times New Roman"/>
          <w:b/>
          <w:bCs/>
          <w:sz w:val="20"/>
          <w:szCs w:val="20"/>
          <w:lang w:val="ru-RU"/>
        </w:rPr>
        <w:t>анно</w:t>
      </w: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>сти министра образования и науки РК от 16 мая 2008 года № 272 "Об утверждении Типовых правил деятельности педагогического совета и порядок его избрания в организациях дошкольного воспитания и обучения, нн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: Приказ министра образования и науки от 15 марта 2015 года № 199 // </w:t>
      </w:r>
      <w:proofErr w:type="gramStart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Казахстанская</w:t>
      </w:r>
      <w:proofErr w:type="gramEnd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 правда.- 2016.- 11 августа.- С.19-20. </w:t>
      </w:r>
    </w:p>
    <w:p w:rsidR="00AE64A2" w:rsidRPr="009E2F9A" w:rsidRDefault="00AE64A2" w:rsidP="00AE64A2">
      <w:pPr>
        <w:spacing w:after="0" w:line="240" w:lineRule="auto"/>
        <w:jc w:val="both"/>
        <w:rPr>
          <w:rFonts w:ascii="Kz Times New Roman" w:hAnsi="Kz Times New Roman" w:cs="Kz Times New Roman"/>
          <w:b/>
          <w:sz w:val="20"/>
          <w:szCs w:val="20"/>
          <w:u w:val="single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О внесении изменений в приказ исполняющего обязанности министра образования и науки РК от 17 июля 2015 года № 463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: приказ министра образования и науки РК от 22 января 2016 года № 74 // </w:t>
      </w:r>
      <w:proofErr w:type="gramStart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Казахстанская</w:t>
      </w:r>
      <w:proofErr w:type="gramEnd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 правда.- 2016.- 11 августа.- С.19.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 xml:space="preserve">О внесении изменений в приказ министра образования и науки РК от 14 июня 2013 года № 228 "Об утверждении Типовых </w:t>
      </w:r>
      <w:proofErr w:type="gramStart"/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>правил деятельности видов организаций дополнительного образования</w:t>
      </w:r>
      <w:proofErr w:type="gramEnd"/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 xml:space="preserve"> для детей"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: Приказ министра образования и науки РК от 8 апреля 2016 года № 261 // </w:t>
      </w:r>
      <w:proofErr w:type="gramStart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Казахстанская</w:t>
      </w:r>
      <w:proofErr w:type="gramEnd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 правда.- 2016.- 11 августа.- С.20.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О внесении изменений в приказ министра образования и науки РК от 18 июня 2012 года № 281 "Об утверждении Правил оценки уровня профессиональной подготовленности и присвоения квалификации по профессиям (специальностям) технического и обслуживающего труда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: приказ министра образования и науки РК от 26 января 2016 года № 79 // </w:t>
      </w:r>
      <w:proofErr w:type="gramStart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Казахстанская</w:t>
      </w:r>
      <w:proofErr w:type="gramEnd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 правда.- 2016.- 11 августа.- С.18.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lastRenderedPageBreak/>
        <w:tab/>
        <w:t>О внесении изменений в приказ министра образования и науки РК от 26 декабря 2014 года № 544 "Об утверждении Правил проведения конкурса на присуждение гранта "Лучшая организация среднего образования" с установлением порядка и размера его предоставления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: Приказ министра образования и науки РК от 22 января 2016 года № 67 // </w:t>
      </w:r>
      <w:proofErr w:type="gramStart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Казахстанская</w:t>
      </w:r>
      <w:proofErr w:type="gramEnd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 правда.- 2016.- 11 августа.- С.17.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О внесении изменений в приказ министра образования и науки РК от 3 июля 2015 года № 437 "О распределении государственного образовательного заказа на подготовку специалистов с высшим и послевузовским образованием по специальностям на 2015-2016 учебный год"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: Приказ министра образования и науки РК от 10 февраля 2016 года № 138 // </w:t>
      </w:r>
      <w:proofErr w:type="gramStart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Казахстанская</w:t>
      </w:r>
      <w:proofErr w:type="gramEnd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 правда.- 2016.- 11 августа.- С.19.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О внесении изменений в приказ министра образования и науки РК от 30 декабря 2014 года № 549 "Об утверждении Правил формирования студенческих и школьных лиг, организации и проведения спортивных мероприятий среди студенческих и школьных лиг"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: приказ министра образования и науки РК от 25 января 2016 года № 78 // </w:t>
      </w:r>
      <w:proofErr w:type="gramStart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Казахстанская</w:t>
      </w:r>
      <w:proofErr w:type="gramEnd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 правда.- 2016.- 11 августа.- С.18.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 xml:space="preserve">О внесении изменений в приказ министра образования и науки РК от 31 марта 2011 года № 126 "Об утверждении Типового положения </w:t>
      </w:r>
      <w:proofErr w:type="gramStart"/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>о</w:t>
      </w:r>
      <w:proofErr w:type="gramEnd"/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 xml:space="preserve"> диссертационного совета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: Приказ министра образования и науки РК от 21 января 2016 года № 56 // </w:t>
      </w:r>
      <w:proofErr w:type="gramStart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Казахстанская</w:t>
      </w:r>
      <w:proofErr w:type="gramEnd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 правда.- 2016.- 11 августа.- С.17.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О внесении изменений в приказ министра образования и науки РК от 8 апреля 2015 года № 179 "Об утверждении стандартов государственных услуг в сфере среднего образования, оказываемых местными исполнительными органами"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: приказ министра образования и науки от 22 января 2016 года № 68 // </w:t>
      </w:r>
      <w:proofErr w:type="gramStart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Казахстанская</w:t>
      </w:r>
      <w:proofErr w:type="gramEnd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 правда.- 2016.- 11 августа.- С.18.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О внесении изменений в приказ МОН РК от 28 января 2015 года № 39 "Об утверждении видов и форм документов об образовании государственного образца и Правил их выдачи"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: Приказ МОН РК от 29 января 2016 года № 104 // </w:t>
      </w:r>
      <w:proofErr w:type="gramStart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Казахстанская</w:t>
      </w:r>
      <w:proofErr w:type="gramEnd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 правда.- 2016.- 8 октября.- С.13.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 xml:space="preserve">О внесении изменений в приказ МОН РК от 9 апреля </w:t>
      </w:r>
      <w:proofErr w:type="gramStart"/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>апреля</w:t>
      </w:r>
      <w:proofErr w:type="gramEnd"/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 xml:space="preserve"> 2015 года № 187 "Об утверждении стандартов государственных услуг по вопросам направления на обучение за рубеж, в том числе в рамках международной стипендии "Болашак"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: Приказ МОН РК от 22 января 2016 года № 64 // </w:t>
      </w:r>
      <w:proofErr w:type="gramStart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Казахстанская</w:t>
      </w:r>
      <w:proofErr w:type="gramEnd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 правда.- 2016.- 8 октября.- С.12. </w:t>
      </w:r>
    </w:p>
    <w:p w:rsidR="00AE64A2" w:rsidRPr="009E2F9A" w:rsidRDefault="00AE64A2" w:rsidP="00AE64A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sz w:val="20"/>
          <w:szCs w:val="20"/>
        </w:rPr>
      </w:pPr>
    </w:p>
    <w:p w:rsidR="00AE64A2" w:rsidRPr="009E2F9A" w:rsidRDefault="00AE64A2" w:rsidP="00AE64A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sz w:val="20"/>
          <w:szCs w:val="20"/>
        </w:rPr>
        <w:tab/>
        <w:t>О внесении изменений и дополнений в приказ министра образования и науки РК от 31 марта 2011 года № 128 "Об утверждении Правил присвоения ученых званий "ассоциированный профессор (доцент), профессор)</w:t>
      </w:r>
      <w:r w:rsidRPr="009E2F9A">
        <w:rPr>
          <w:rFonts w:ascii="Kz Times New Roman" w:hAnsi="Kz Times New Roman" w:cs="Kz Times New Roman"/>
          <w:sz w:val="20"/>
          <w:szCs w:val="20"/>
        </w:rPr>
        <w:t>: Приказ министра образования и науки РК от 21 января 2016 года № 57 // Казахстанская правда.- 2016.- 11 августа.- С.20.</w:t>
      </w:r>
      <w:r w:rsidRPr="009E2F9A">
        <w:rPr>
          <w:rFonts w:ascii="Kz Times New Roman" w:hAnsi="Kz Times New Roman" w:cs="Kz Times New Roman"/>
          <w:sz w:val="20"/>
          <w:szCs w:val="20"/>
        </w:rPr>
        <w:tab/>
      </w:r>
      <w:r w:rsidRPr="009E2F9A">
        <w:rPr>
          <w:rFonts w:ascii="Kz Times New Roman" w:hAnsi="Kz Times New Roman" w:cs="Kz Times New Roman"/>
          <w:sz w:val="20"/>
          <w:szCs w:val="20"/>
        </w:rPr>
        <w:tab/>
        <w:t>.</w:t>
      </w:r>
    </w:p>
    <w:p w:rsidR="00AE64A2" w:rsidRPr="009E2F9A" w:rsidRDefault="00AE64A2" w:rsidP="00AE64A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sz w:val="20"/>
          <w:szCs w:val="20"/>
        </w:rPr>
      </w:pPr>
    </w:p>
    <w:p w:rsidR="00AE64A2" w:rsidRPr="009E2F9A" w:rsidRDefault="00AE64A2" w:rsidP="00AE64A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sz w:val="20"/>
          <w:szCs w:val="20"/>
        </w:rPr>
        <w:tab/>
        <w:t>О внесении изменений и дополнений в приказ МОН РК от 13 апреля 2012 года № 163 "Об утверждении норм расходов, типовых договоров на обучение и прохождение стажировки по международной стипендии "Болашак""</w:t>
      </w:r>
      <w:r w:rsidRPr="009E2F9A">
        <w:rPr>
          <w:rFonts w:ascii="Kz Times New Roman" w:hAnsi="Kz Times New Roman" w:cs="Kz Times New Roman"/>
          <w:sz w:val="20"/>
          <w:szCs w:val="20"/>
        </w:rPr>
        <w:t>: Приказ МОН РК от 4 марта 2016 года № 104 // Казахстанская правда.- 2016.- 8 октября.- С.15.</w:t>
      </w:r>
      <w:r w:rsidRPr="009E2F9A">
        <w:rPr>
          <w:rFonts w:ascii="Kz Times New Roman" w:hAnsi="Kz Times New Roman" w:cs="Kz Times New Roman"/>
          <w:sz w:val="20"/>
          <w:szCs w:val="20"/>
        </w:rPr>
        <w:tab/>
      </w:r>
      <w:r w:rsidRPr="009E2F9A">
        <w:rPr>
          <w:rFonts w:ascii="Kz Times New Roman" w:hAnsi="Kz Times New Roman" w:cs="Kz Times New Roman"/>
          <w:sz w:val="20"/>
          <w:szCs w:val="20"/>
        </w:rPr>
        <w:tab/>
        <w:t>.</w:t>
      </w:r>
    </w:p>
    <w:p w:rsidR="00AE64A2" w:rsidRPr="009E2F9A" w:rsidRDefault="00AE64A2" w:rsidP="00AE64A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sz w:val="20"/>
          <w:szCs w:val="20"/>
        </w:rPr>
        <w:tab/>
      </w:r>
    </w:p>
    <w:p w:rsidR="00AE64A2" w:rsidRPr="009E2F9A" w:rsidRDefault="00AE64A2" w:rsidP="00AE64A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sz w:val="20"/>
          <w:szCs w:val="20"/>
        </w:rPr>
        <w:tab/>
        <w:t>О внесении изменений и дополнений в приказ МОН РК от 29 января 2016 года № 122 "Об утверждении правил размещения гос. образовательного заказа на подготовку специалистов с технич. и профессиональным, послесредним, высшим и послевузовским образованием..."</w:t>
      </w:r>
      <w:r w:rsidRPr="009E2F9A">
        <w:rPr>
          <w:rFonts w:ascii="Kz Times New Roman" w:hAnsi="Kz Times New Roman" w:cs="Kz Times New Roman"/>
          <w:sz w:val="20"/>
          <w:szCs w:val="20"/>
        </w:rPr>
        <w:t>: Приказ МОН РК от 15 июня 2016 года № 378 // Казахстанская правда.- 2016.- 8 октября.- С.16.</w:t>
      </w:r>
      <w:r w:rsidRPr="009E2F9A">
        <w:rPr>
          <w:rFonts w:ascii="Kz Times New Roman" w:hAnsi="Kz Times New Roman" w:cs="Kz Times New Roman"/>
          <w:sz w:val="20"/>
          <w:szCs w:val="20"/>
        </w:rPr>
        <w:tab/>
      </w:r>
      <w:r w:rsidRPr="009E2F9A">
        <w:rPr>
          <w:rFonts w:ascii="Kz Times New Roman" w:hAnsi="Kz Times New Roman" w:cs="Kz Times New Roman"/>
          <w:sz w:val="20"/>
          <w:szCs w:val="20"/>
        </w:rPr>
        <w:tab/>
        <w:t>.</w:t>
      </w:r>
    </w:p>
    <w:p w:rsidR="00AE64A2" w:rsidRPr="009E2F9A" w:rsidRDefault="00AE64A2" w:rsidP="00AE64A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sz w:val="20"/>
          <w:szCs w:val="20"/>
        </w:rPr>
        <w:tab/>
      </w:r>
    </w:p>
    <w:p w:rsidR="00AE64A2" w:rsidRPr="009E2F9A" w:rsidRDefault="00AE64A2" w:rsidP="00AE64A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sz w:val="20"/>
          <w:szCs w:val="20"/>
        </w:rPr>
      </w:pPr>
      <w:r>
        <w:rPr>
          <w:rFonts w:ascii="Kz Times New Roman" w:hAnsi="Kz Times New Roman" w:cs="Kz Times New Roman"/>
          <w:b/>
          <w:bCs/>
          <w:sz w:val="20"/>
          <w:szCs w:val="20"/>
        </w:rPr>
        <w:tab/>
        <w:t>О внесении изменений</w:t>
      </w:r>
      <w:r w:rsidRPr="009E2F9A">
        <w:rPr>
          <w:rFonts w:ascii="Kz Times New Roman" w:hAnsi="Kz Times New Roman" w:cs="Kz Times New Roman"/>
          <w:b/>
          <w:bCs/>
          <w:sz w:val="20"/>
          <w:szCs w:val="20"/>
        </w:rPr>
        <w:t xml:space="preserve"> в приказ МОН РК от 18 марта 2008 года № 125 "Об утверждении Типовых правил проведения текущего контроля успеваемости, промежуточной и итоговой аттестации обучающихся"</w:t>
      </w:r>
      <w:r w:rsidRPr="009E2F9A">
        <w:rPr>
          <w:rFonts w:ascii="Kz Times New Roman" w:hAnsi="Kz Times New Roman" w:cs="Kz Times New Roman"/>
          <w:sz w:val="20"/>
          <w:szCs w:val="20"/>
        </w:rPr>
        <w:t>: Приказ МОН РК от 13 мая 2016 года № 318 // Казахстанская правда.- 2016.- 8 октября.- С.16.</w:t>
      </w:r>
      <w:r w:rsidRPr="009E2F9A">
        <w:rPr>
          <w:rFonts w:ascii="Kz Times New Roman" w:hAnsi="Kz Times New Roman" w:cs="Kz Times New Roman"/>
          <w:sz w:val="20"/>
          <w:szCs w:val="20"/>
        </w:rPr>
        <w:tab/>
      </w:r>
      <w:r w:rsidRPr="009E2F9A">
        <w:rPr>
          <w:rFonts w:ascii="Kz Times New Roman" w:hAnsi="Kz Times New Roman" w:cs="Kz Times New Roman"/>
          <w:sz w:val="20"/>
          <w:szCs w:val="20"/>
        </w:rPr>
        <w:tab/>
        <w:t>.</w:t>
      </w:r>
    </w:p>
    <w:p w:rsidR="00AE64A2" w:rsidRPr="009E2F9A" w:rsidRDefault="00AE64A2" w:rsidP="00AE64A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sz w:val="20"/>
          <w:szCs w:val="20"/>
        </w:rPr>
        <w:tab/>
      </w:r>
    </w:p>
    <w:p w:rsidR="00AE64A2" w:rsidRPr="009E2F9A" w:rsidRDefault="00AE64A2" w:rsidP="00AE64A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sz w:val="20"/>
          <w:szCs w:val="20"/>
        </w:rPr>
      </w:pPr>
      <w:r>
        <w:rPr>
          <w:rFonts w:ascii="Kz Times New Roman" w:hAnsi="Kz Times New Roman" w:cs="Kz Times New Roman"/>
          <w:b/>
          <w:bCs/>
          <w:sz w:val="20"/>
          <w:szCs w:val="20"/>
        </w:rPr>
        <w:tab/>
        <w:t xml:space="preserve">О внесении изменений </w:t>
      </w:r>
      <w:r w:rsidRPr="009E2F9A">
        <w:rPr>
          <w:rFonts w:ascii="Kz Times New Roman" w:hAnsi="Kz Times New Roman" w:cs="Kz Times New Roman"/>
          <w:b/>
          <w:bCs/>
          <w:sz w:val="20"/>
          <w:szCs w:val="20"/>
        </w:rPr>
        <w:t>в приказ МОН РК от 27 января 2016 года № 83 "Об утверждении правил и условий проведения аттестации гражданских служащих в сфере образования и науки, а также Правил и условий проведения аттестации пед. работников, занимающих долж....</w:t>
      </w:r>
      <w:r w:rsidRPr="009E2F9A">
        <w:rPr>
          <w:rFonts w:ascii="Kz Times New Roman" w:hAnsi="Kz Times New Roman" w:cs="Kz Times New Roman"/>
          <w:sz w:val="20"/>
          <w:szCs w:val="20"/>
        </w:rPr>
        <w:t>: Приказ МОН РК от 13 апреля 2016 года № 272 // Казахстанская правда.- 2016.- 8 октября.- С.15.</w:t>
      </w:r>
      <w:r w:rsidRPr="009E2F9A">
        <w:rPr>
          <w:rFonts w:ascii="Kz Times New Roman" w:hAnsi="Kz Times New Roman" w:cs="Kz Times New Roman"/>
          <w:sz w:val="20"/>
          <w:szCs w:val="20"/>
        </w:rPr>
        <w:tab/>
      </w:r>
      <w:r w:rsidRPr="009E2F9A">
        <w:rPr>
          <w:rFonts w:ascii="Kz Times New Roman" w:hAnsi="Kz Times New Roman" w:cs="Kz Times New Roman"/>
          <w:sz w:val="20"/>
          <w:szCs w:val="20"/>
        </w:rPr>
        <w:tab/>
        <w:t>.</w:t>
      </w:r>
    </w:p>
    <w:p w:rsidR="00AE64A2" w:rsidRPr="009E2F9A" w:rsidRDefault="00AE64A2" w:rsidP="00AE64A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sz w:val="20"/>
          <w:szCs w:val="20"/>
        </w:rPr>
        <w:tab/>
      </w:r>
    </w:p>
    <w:p w:rsidR="00AE64A2" w:rsidRPr="009E2F9A" w:rsidRDefault="00AE64A2" w:rsidP="00AE64A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sz w:val="20"/>
          <w:szCs w:val="20"/>
        </w:rPr>
      </w:pPr>
      <w:r>
        <w:rPr>
          <w:rFonts w:ascii="Kz Times New Roman" w:hAnsi="Kz Times New Roman" w:cs="Kz Times New Roman"/>
          <w:b/>
          <w:bCs/>
          <w:sz w:val="20"/>
          <w:szCs w:val="20"/>
        </w:rPr>
        <w:tab/>
        <w:t>О внесении изменений</w:t>
      </w:r>
      <w:r w:rsidRPr="009E2F9A">
        <w:rPr>
          <w:rFonts w:ascii="Kz Times New Roman" w:hAnsi="Kz Times New Roman" w:cs="Kz Times New Roman"/>
          <w:b/>
          <w:bCs/>
          <w:sz w:val="20"/>
          <w:szCs w:val="20"/>
        </w:rPr>
        <w:t xml:space="preserve"> в приказ МОН РК от 5 декабря 2011 года № 506 "Об утверждении правил проведения ЕНТ и внесении изменения в приказ МОН РК от 18 марта 2008 года №125 "Об утверждении типовых правил проведения текущего контроля успеваемости, промежуточн</w:t>
      </w:r>
      <w:r w:rsidRPr="009E2F9A">
        <w:rPr>
          <w:rFonts w:ascii="Kz Times New Roman" w:hAnsi="Kz Times New Roman" w:cs="Kz Times New Roman"/>
          <w:sz w:val="20"/>
          <w:szCs w:val="20"/>
        </w:rPr>
        <w:t>: Приказ МОН РК от 17 марта 2016 года № 201 // Казахстанская правда.- 2016.- 8 октября.- С.15.</w:t>
      </w:r>
      <w:r w:rsidRPr="009E2F9A">
        <w:rPr>
          <w:rFonts w:ascii="Kz Times New Roman" w:hAnsi="Kz Times New Roman" w:cs="Kz Times New Roman"/>
          <w:sz w:val="20"/>
          <w:szCs w:val="20"/>
        </w:rPr>
        <w:tab/>
      </w:r>
      <w:r w:rsidRPr="009E2F9A">
        <w:rPr>
          <w:rFonts w:ascii="Kz Times New Roman" w:hAnsi="Kz Times New Roman" w:cs="Kz Times New Roman"/>
          <w:sz w:val="20"/>
          <w:szCs w:val="20"/>
        </w:rPr>
        <w:tab/>
        <w:t>.</w:t>
      </w:r>
    </w:p>
    <w:p w:rsidR="00AE64A2" w:rsidRPr="009E2F9A" w:rsidRDefault="00AE64A2" w:rsidP="00AE64A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sz w:val="20"/>
          <w:szCs w:val="20"/>
        </w:rPr>
      </w:pPr>
    </w:p>
    <w:p w:rsidR="00AE64A2" w:rsidRPr="009E2F9A" w:rsidRDefault="00AE64A2" w:rsidP="00AE64A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sz w:val="20"/>
          <w:szCs w:val="20"/>
        </w:rPr>
        <w:lastRenderedPageBreak/>
        <w:tab/>
        <w:t>О внесении изменения в приказ министра образования и науки РК от 13 июля 2009 года № 338 "Об утверждении Типовых квалификационных характеристик должностей педагогических работников и приравненных к ним лиц"</w:t>
      </w:r>
      <w:r w:rsidRPr="009E2F9A">
        <w:rPr>
          <w:rFonts w:ascii="Kz Times New Roman" w:hAnsi="Kz Times New Roman" w:cs="Kz Times New Roman"/>
          <w:sz w:val="20"/>
          <w:szCs w:val="20"/>
        </w:rPr>
        <w:t>: Приказ Министерства образования и науки РК от 20 июля 2016 года № 459 // Казахстанская правда.- 2016.- 28 июля.- С.15.</w:t>
      </w:r>
      <w:r w:rsidRPr="009E2F9A">
        <w:rPr>
          <w:rFonts w:ascii="Kz Times New Roman" w:hAnsi="Kz Times New Roman" w:cs="Kz Times New Roman"/>
          <w:sz w:val="20"/>
          <w:szCs w:val="20"/>
        </w:rPr>
        <w:tab/>
      </w:r>
      <w:r w:rsidRPr="009E2F9A">
        <w:rPr>
          <w:rFonts w:ascii="Kz Times New Roman" w:hAnsi="Kz Times New Roman" w:cs="Kz Times New Roman"/>
          <w:sz w:val="20"/>
          <w:szCs w:val="20"/>
        </w:rPr>
        <w:tab/>
        <w:t>.</w:t>
      </w:r>
    </w:p>
    <w:p w:rsidR="00AE64A2" w:rsidRPr="009E2F9A" w:rsidRDefault="00AE64A2" w:rsidP="00AE64A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sz w:val="20"/>
          <w:szCs w:val="20"/>
        </w:rPr>
      </w:pPr>
    </w:p>
    <w:p w:rsidR="00AE64A2" w:rsidRPr="009E2F9A" w:rsidRDefault="00AE64A2" w:rsidP="00AE64A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sz w:val="20"/>
          <w:szCs w:val="20"/>
        </w:rPr>
        <w:tab/>
        <w:t>О внесении изменения в приказ министра образования и науки РК от 29 мая 2013 года № 206 "Об утверждении Типовых правил деятельности видов дошкольных организаций"</w:t>
      </w:r>
      <w:r w:rsidRPr="009E2F9A">
        <w:rPr>
          <w:rFonts w:ascii="Kz Times New Roman" w:hAnsi="Kz Times New Roman" w:cs="Kz Times New Roman"/>
          <w:sz w:val="20"/>
          <w:szCs w:val="20"/>
        </w:rPr>
        <w:t>: Приказ министра образования и науки РК от 8 февраля 2016 года № 134 // Казахстанская правда.- 2016.- 11 августа.- С.19.</w:t>
      </w:r>
      <w:r w:rsidRPr="009E2F9A">
        <w:rPr>
          <w:rFonts w:ascii="Kz Times New Roman" w:hAnsi="Kz Times New Roman" w:cs="Kz Times New Roman"/>
          <w:sz w:val="20"/>
          <w:szCs w:val="20"/>
        </w:rPr>
        <w:tab/>
      </w:r>
      <w:r w:rsidRPr="009E2F9A">
        <w:rPr>
          <w:rFonts w:ascii="Kz Times New Roman" w:hAnsi="Kz Times New Roman" w:cs="Kz Times New Roman"/>
          <w:sz w:val="20"/>
          <w:szCs w:val="20"/>
        </w:rPr>
        <w:tab/>
        <w:t>.</w:t>
      </w:r>
    </w:p>
    <w:p w:rsidR="00AE64A2" w:rsidRPr="009E2F9A" w:rsidRDefault="00AE64A2" w:rsidP="00AE64A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sz w:val="20"/>
          <w:szCs w:val="20"/>
        </w:rPr>
        <w:tab/>
        <w:t>О внесении изменения в приказ МОН РК от 10 августа 2015 года № 521 "Об утверждении минимального социального стандарта дошкольного воспитания и обучения"</w:t>
      </w:r>
      <w:r w:rsidRPr="009E2F9A">
        <w:rPr>
          <w:rFonts w:ascii="Kz Times New Roman" w:hAnsi="Kz Times New Roman" w:cs="Kz Times New Roman"/>
          <w:sz w:val="20"/>
          <w:szCs w:val="20"/>
        </w:rPr>
        <w:t>: Приказ МОН РК от 28 июля 2016 года № 471 // Казахстанская правда.- 2016.- 8 октября.- С.17.</w:t>
      </w:r>
      <w:r w:rsidRPr="009E2F9A">
        <w:rPr>
          <w:rFonts w:ascii="Kz Times New Roman" w:hAnsi="Kz Times New Roman" w:cs="Kz Times New Roman"/>
          <w:sz w:val="20"/>
          <w:szCs w:val="20"/>
        </w:rPr>
        <w:tab/>
      </w:r>
      <w:r w:rsidRPr="009E2F9A">
        <w:rPr>
          <w:rFonts w:ascii="Kz Times New Roman" w:hAnsi="Kz Times New Roman" w:cs="Kz Times New Roman"/>
          <w:sz w:val="20"/>
          <w:szCs w:val="20"/>
        </w:rPr>
        <w:tab/>
        <w:t>.</w:t>
      </w:r>
    </w:p>
    <w:p w:rsidR="00AE64A2" w:rsidRPr="009E2F9A" w:rsidRDefault="00AE64A2" w:rsidP="00AE64A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sz w:val="20"/>
          <w:szCs w:val="20"/>
        </w:rPr>
        <w:tab/>
      </w:r>
    </w:p>
    <w:p w:rsidR="00AE64A2" w:rsidRPr="009E2F9A" w:rsidRDefault="00AE64A2" w:rsidP="00AE64A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sz w:val="20"/>
          <w:szCs w:val="20"/>
        </w:rPr>
        <w:tab/>
        <w:t>О внесении изменения в приказ МОН РК от 10 февраля 2016 года № 141 "О некоторых мерах по реализации международной стипендии "Болашак""</w:t>
      </w:r>
      <w:r w:rsidRPr="009E2F9A">
        <w:rPr>
          <w:rFonts w:ascii="Kz Times New Roman" w:hAnsi="Kz Times New Roman" w:cs="Kz Times New Roman"/>
          <w:sz w:val="20"/>
          <w:szCs w:val="20"/>
        </w:rPr>
        <w:t>: Приказ МОН РК от 14 сентября 2016 года № 564 // Казахстанская правда.- 2016.- 8 октября.- С.17.</w:t>
      </w:r>
      <w:r w:rsidRPr="009E2F9A">
        <w:rPr>
          <w:rFonts w:ascii="Kz Times New Roman" w:hAnsi="Kz Times New Roman" w:cs="Kz Times New Roman"/>
          <w:sz w:val="20"/>
          <w:szCs w:val="20"/>
        </w:rPr>
        <w:tab/>
      </w:r>
      <w:r w:rsidRPr="009E2F9A">
        <w:rPr>
          <w:rFonts w:ascii="Kz Times New Roman" w:hAnsi="Kz Times New Roman" w:cs="Kz Times New Roman"/>
          <w:sz w:val="20"/>
          <w:szCs w:val="20"/>
        </w:rPr>
        <w:tab/>
        <w:t>.</w:t>
      </w:r>
    </w:p>
    <w:p w:rsidR="00AE64A2" w:rsidRPr="009E2F9A" w:rsidRDefault="00AE64A2" w:rsidP="00AE64A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sz w:val="20"/>
          <w:szCs w:val="20"/>
        </w:rPr>
      </w:pPr>
    </w:p>
    <w:p w:rsidR="00AE64A2" w:rsidRPr="009E2F9A" w:rsidRDefault="00AE64A2" w:rsidP="00AE64A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sz w:val="20"/>
          <w:szCs w:val="20"/>
        </w:rPr>
        <w:tab/>
        <w:t>О внесении изменения в приказ МОН РК от 114 апреля 2015 года № 200 "Об утверждении стандартов государственных услуг, оказываемых в сфере технического и профессионального образования"</w:t>
      </w:r>
      <w:r w:rsidRPr="009E2F9A">
        <w:rPr>
          <w:rFonts w:ascii="Kz Times New Roman" w:hAnsi="Kz Times New Roman" w:cs="Kz Times New Roman"/>
          <w:sz w:val="20"/>
          <w:szCs w:val="20"/>
        </w:rPr>
        <w:t>: Приказ МОН РК от 22 января 2016 года № 63 // Казахстанская правда.- 2016.- 8 октября.- С.12.</w:t>
      </w:r>
      <w:r w:rsidRPr="009E2F9A">
        <w:rPr>
          <w:rFonts w:ascii="Kz Times New Roman" w:hAnsi="Kz Times New Roman" w:cs="Kz Times New Roman"/>
          <w:sz w:val="20"/>
          <w:szCs w:val="20"/>
        </w:rPr>
        <w:tab/>
      </w:r>
      <w:r w:rsidRPr="009E2F9A">
        <w:rPr>
          <w:rFonts w:ascii="Kz Times New Roman" w:hAnsi="Kz Times New Roman" w:cs="Kz Times New Roman"/>
          <w:sz w:val="20"/>
          <w:szCs w:val="20"/>
        </w:rPr>
        <w:tab/>
        <w:t>.</w:t>
      </w:r>
    </w:p>
    <w:p w:rsidR="00AE64A2" w:rsidRPr="009E2F9A" w:rsidRDefault="00AE64A2" w:rsidP="00AE64A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sz w:val="20"/>
          <w:szCs w:val="20"/>
        </w:rPr>
      </w:pPr>
    </w:p>
    <w:p w:rsidR="00AE64A2" w:rsidRPr="009E2F9A" w:rsidRDefault="00AE64A2" w:rsidP="00AE64A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sz w:val="20"/>
          <w:szCs w:val="20"/>
        </w:rPr>
        <w:tab/>
        <w:t>О внесении изменения и дополнений в приказ министра образования и науки РК от 16 января 2015 года № 12 "Об утверждении Правил присвоения звания "Лучший педагог"</w:t>
      </w:r>
      <w:r w:rsidRPr="009E2F9A">
        <w:rPr>
          <w:rFonts w:ascii="Kz Times New Roman" w:hAnsi="Kz Times New Roman" w:cs="Kz Times New Roman"/>
          <w:sz w:val="20"/>
          <w:szCs w:val="20"/>
        </w:rPr>
        <w:t>: приказ министра образования и науки РК от 22 января 2016 года № 69 // Казахстанская правда.- 2016.- 11 августа.- С.19.</w:t>
      </w:r>
      <w:r w:rsidRPr="009E2F9A">
        <w:rPr>
          <w:rFonts w:ascii="Kz Times New Roman" w:hAnsi="Kz Times New Roman" w:cs="Kz Times New Roman"/>
          <w:sz w:val="20"/>
          <w:szCs w:val="20"/>
        </w:rPr>
        <w:tab/>
      </w:r>
      <w:r w:rsidRPr="009E2F9A">
        <w:rPr>
          <w:rFonts w:ascii="Kz Times New Roman" w:hAnsi="Kz Times New Roman" w:cs="Kz Times New Roman"/>
          <w:sz w:val="20"/>
          <w:szCs w:val="20"/>
        </w:rPr>
        <w:tab/>
        <w:t>.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sz w:val="20"/>
          <w:szCs w:val="20"/>
        </w:rPr>
        <w:tab/>
      </w: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>О назначении Сагадиева Е.К. Министром образования и науки РК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: Указ президента РК от 10 февраля 2016 года № 194 // </w:t>
      </w:r>
      <w:proofErr w:type="gramStart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Казахстанская</w:t>
      </w:r>
      <w:proofErr w:type="gramEnd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 правда.- 2016.- 11 февраля.- С.1. </w:t>
      </w:r>
    </w:p>
    <w:p w:rsidR="00AE64A2" w:rsidRPr="009E2F9A" w:rsidRDefault="00AE64A2" w:rsidP="00AE64A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sz w:val="20"/>
          <w:szCs w:val="20"/>
          <w:lang w:val="ru-RU"/>
        </w:rPr>
      </w:pPr>
    </w:p>
    <w:p w:rsidR="00AE64A2" w:rsidRPr="009E2F9A" w:rsidRDefault="00AE64A2" w:rsidP="00AE64A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sz w:val="20"/>
          <w:szCs w:val="20"/>
          <w:lang w:val="ru-RU"/>
        </w:rPr>
        <w:tab/>
      </w:r>
      <w:r w:rsidRPr="009E2F9A">
        <w:rPr>
          <w:rFonts w:ascii="Kz Times New Roman" w:hAnsi="Kz Times New Roman" w:cs="Kz Times New Roman"/>
          <w:b/>
          <w:bCs/>
          <w:sz w:val="20"/>
          <w:szCs w:val="20"/>
        </w:rPr>
        <w:t>О начале 2015-2016 учебного года в общеобразовательных учебных заведениях</w:t>
      </w:r>
      <w:r w:rsidRPr="009E2F9A">
        <w:rPr>
          <w:rFonts w:ascii="Kz Times New Roman" w:hAnsi="Kz Times New Roman" w:cs="Kz Times New Roman"/>
          <w:sz w:val="20"/>
          <w:szCs w:val="20"/>
        </w:rPr>
        <w:t>: Приказ министра образования и науки № 364 от 8 июня 2015 года // Білімді ел = Образованная страна.- 2015.- 18 агуста.- С.2.</w:t>
      </w:r>
      <w:r w:rsidRPr="009E2F9A">
        <w:rPr>
          <w:rFonts w:ascii="Kz Times New Roman" w:hAnsi="Kz Times New Roman" w:cs="Kz Times New Roman"/>
          <w:sz w:val="20"/>
          <w:szCs w:val="20"/>
        </w:rPr>
        <w:tab/>
      </w:r>
      <w:r w:rsidRPr="009E2F9A">
        <w:rPr>
          <w:rFonts w:ascii="Kz Times New Roman" w:hAnsi="Kz Times New Roman" w:cs="Kz Times New Roman"/>
          <w:sz w:val="20"/>
          <w:szCs w:val="20"/>
        </w:rPr>
        <w:tab/>
        <w:t>.</w:t>
      </w:r>
    </w:p>
    <w:p w:rsidR="00AE64A2" w:rsidRPr="009E2F9A" w:rsidRDefault="00AE64A2" w:rsidP="00AE64A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sz w:val="20"/>
          <w:szCs w:val="20"/>
        </w:rPr>
      </w:pPr>
    </w:p>
    <w:p w:rsidR="00AE64A2" w:rsidRPr="009E2F9A" w:rsidRDefault="00AE64A2" w:rsidP="00AE64A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sz w:val="20"/>
          <w:szCs w:val="20"/>
        </w:rPr>
        <w:tab/>
        <w:t>О некоторых мерах по реализации международной стипендии "Болашак"</w:t>
      </w:r>
      <w:r w:rsidRPr="009E2F9A">
        <w:rPr>
          <w:rFonts w:ascii="Kz Times New Roman" w:hAnsi="Kz Times New Roman" w:cs="Kz Times New Roman"/>
          <w:sz w:val="20"/>
          <w:szCs w:val="20"/>
        </w:rPr>
        <w:t>: Приказ МОН РК от 10 февраля 2016 года № 141 // Казахстанская правда.- 2016.- 8 октября.- С.14.</w:t>
      </w:r>
      <w:r w:rsidRPr="009E2F9A">
        <w:rPr>
          <w:rFonts w:ascii="Kz Times New Roman" w:hAnsi="Kz Times New Roman" w:cs="Kz Times New Roman"/>
          <w:sz w:val="20"/>
          <w:szCs w:val="20"/>
        </w:rPr>
        <w:tab/>
      </w:r>
      <w:r w:rsidRPr="009E2F9A">
        <w:rPr>
          <w:rFonts w:ascii="Kz Times New Roman" w:hAnsi="Kz Times New Roman" w:cs="Kz Times New Roman"/>
          <w:sz w:val="20"/>
          <w:szCs w:val="20"/>
        </w:rPr>
        <w:tab/>
        <w:t>.</w:t>
      </w:r>
    </w:p>
    <w:p w:rsidR="00AE64A2" w:rsidRPr="009E2F9A" w:rsidRDefault="00AE64A2" w:rsidP="00AE64A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sz w:val="20"/>
          <w:szCs w:val="20"/>
        </w:rPr>
      </w:pPr>
    </w:p>
    <w:p w:rsidR="00AE64A2" w:rsidRPr="009E2F9A" w:rsidRDefault="00AE64A2" w:rsidP="00AE64A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sz w:val="20"/>
          <w:szCs w:val="20"/>
        </w:rPr>
        <w:tab/>
        <w:t>О признании утратившими силу</w:t>
      </w:r>
      <w:r w:rsidRPr="009E2F9A">
        <w:rPr>
          <w:rFonts w:ascii="Kz Times New Roman" w:hAnsi="Kz Times New Roman" w:cs="Kz Times New Roman"/>
          <w:sz w:val="20"/>
          <w:szCs w:val="20"/>
        </w:rPr>
        <w:t>: Приказ МОН РК от 23 мая 2016 года № 331 // Казахстанская правда.- 2016.- 8 октября.- С.16.</w:t>
      </w:r>
      <w:r w:rsidRPr="009E2F9A">
        <w:rPr>
          <w:rFonts w:ascii="Kz Times New Roman" w:hAnsi="Kz Times New Roman" w:cs="Kz Times New Roman"/>
          <w:sz w:val="20"/>
          <w:szCs w:val="20"/>
        </w:rPr>
        <w:tab/>
      </w:r>
      <w:r w:rsidRPr="009E2F9A">
        <w:rPr>
          <w:rFonts w:ascii="Kz Times New Roman" w:hAnsi="Kz Times New Roman" w:cs="Kz Times New Roman"/>
          <w:sz w:val="20"/>
          <w:szCs w:val="20"/>
        </w:rPr>
        <w:tab/>
        <w:t>.</w:t>
      </w:r>
    </w:p>
    <w:p w:rsidR="00AE64A2" w:rsidRPr="009E2F9A" w:rsidRDefault="00AE64A2" w:rsidP="00AE64A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sz w:val="20"/>
          <w:szCs w:val="20"/>
        </w:rPr>
        <w:tab/>
        <w:t>О присуждении именных премий в области науки и государственных научных стипендий в 2016 году</w:t>
      </w:r>
      <w:r w:rsidRPr="009E2F9A">
        <w:rPr>
          <w:rFonts w:ascii="Kz Times New Roman" w:hAnsi="Kz Times New Roman" w:cs="Kz Times New Roman"/>
          <w:sz w:val="20"/>
          <w:szCs w:val="20"/>
        </w:rPr>
        <w:t>: Приказ МОН РК от 28 ноября 2015 года №675 // Казахстанская правда.- 2016.- 9 декабря.- С.28-29.</w:t>
      </w:r>
      <w:r w:rsidRPr="009E2F9A">
        <w:rPr>
          <w:rFonts w:ascii="Kz Times New Roman" w:hAnsi="Kz Times New Roman" w:cs="Kz Times New Roman"/>
          <w:sz w:val="20"/>
          <w:szCs w:val="20"/>
        </w:rPr>
        <w:tab/>
      </w:r>
      <w:r w:rsidRPr="009E2F9A">
        <w:rPr>
          <w:rFonts w:ascii="Kz Times New Roman" w:hAnsi="Kz Times New Roman" w:cs="Kz Times New Roman"/>
          <w:sz w:val="20"/>
          <w:szCs w:val="20"/>
        </w:rPr>
        <w:tab/>
        <w:t>.</w:t>
      </w:r>
    </w:p>
    <w:p w:rsidR="00AE64A2" w:rsidRPr="009E2F9A" w:rsidRDefault="00AE64A2" w:rsidP="00AE64A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sz w:val="20"/>
          <w:szCs w:val="20"/>
        </w:rPr>
        <w:tab/>
        <w:t>О реализации патриотического акта "Мәңгілік Ел"</w:t>
      </w:r>
      <w:r w:rsidRPr="009E2F9A">
        <w:rPr>
          <w:rFonts w:ascii="Kz Times New Roman" w:hAnsi="Kz Times New Roman" w:cs="Kz Times New Roman"/>
          <w:sz w:val="20"/>
          <w:szCs w:val="20"/>
        </w:rPr>
        <w:t>: МОН РК информирует образовательную общественность о продвижении в рамках системы общенациональной идеи // Современное образование.- 2016.- №3.- Б.15-16.</w:t>
      </w:r>
      <w:r w:rsidRPr="009E2F9A">
        <w:rPr>
          <w:rFonts w:ascii="Kz Times New Roman" w:hAnsi="Kz Times New Roman" w:cs="Kz Times New Roman"/>
          <w:sz w:val="20"/>
          <w:szCs w:val="20"/>
        </w:rPr>
        <w:tab/>
      </w:r>
      <w:r w:rsidRPr="009E2F9A">
        <w:rPr>
          <w:rFonts w:ascii="Kz Times New Roman" w:hAnsi="Kz Times New Roman" w:cs="Kz Times New Roman"/>
          <w:sz w:val="20"/>
          <w:szCs w:val="20"/>
        </w:rPr>
        <w:tab/>
        <w:t>.</w:t>
      </w:r>
    </w:p>
    <w:p w:rsidR="00AE64A2" w:rsidRPr="009E2F9A" w:rsidRDefault="00AE64A2" w:rsidP="00AE64A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sz w:val="20"/>
          <w:szCs w:val="20"/>
        </w:rPr>
        <w:tab/>
      </w:r>
    </w:p>
    <w:p w:rsidR="00AE64A2" w:rsidRPr="009E2F9A" w:rsidRDefault="00AE64A2" w:rsidP="00AE64A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sz w:val="20"/>
          <w:szCs w:val="20"/>
        </w:rPr>
        <w:tab/>
        <w:t>О ходе реализации Гос. программы развития образования и науки на 2016-2019 годы</w:t>
      </w:r>
      <w:r w:rsidRPr="009E2F9A">
        <w:rPr>
          <w:rFonts w:ascii="Kz Times New Roman" w:hAnsi="Kz Times New Roman" w:cs="Kz Times New Roman"/>
          <w:sz w:val="20"/>
          <w:szCs w:val="20"/>
        </w:rPr>
        <w:t>: новости // Современное образование.- 2016.- №2.- С.13.</w:t>
      </w:r>
      <w:r w:rsidRPr="009E2F9A">
        <w:rPr>
          <w:rFonts w:ascii="Kz Times New Roman" w:hAnsi="Kz Times New Roman" w:cs="Kz Times New Roman"/>
          <w:sz w:val="20"/>
          <w:szCs w:val="20"/>
        </w:rPr>
        <w:tab/>
      </w:r>
      <w:r w:rsidRPr="009E2F9A">
        <w:rPr>
          <w:rFonts w:ascii="Kz Times New Roman" w:hAnsi="Kz Times New Roman" w:cs="Kz Times New Roman"/>
          <w:sz w:val="20"/>
          <w:szCs w:val="20"/>
        </w:rPr>
        <w:tab/>
        <w:t>.</w:t>
      </w:r>
    </w:p>
    <w:p w:rsidR="00AE64A2" w:rsidRPr="009E2F9A" w:rsidRDefault="00AE64A2" w:rsidP="00AE64A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sz w:val="20"/>
          <w:szCs w:val="20"/>
        </w:rPr>
        <w:tab/>
      </w:r>
    </w:p>
    <w:p w:rsidR="00AE64A2" w:rsidRPr="009E2F9A" w:rsidRDefault="00AE64A2" w:rsidP="00AE64A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sz w:val="20"/>
          <w:szCs w:val="20"/>
        </w:rPr>
        <w:tab/>
        <w:t>Об утверждении перечня открытых данных Министерства образования и науки РК, размещаемых на интернет-портале открытых данных</w:t>
      </w:r>
      <w:r w:rsidRPr="009E2F9A">
        <w:rPr>
          <w:rFonts w:ascii="Kz Times New Roman" w:hAnsi="Kz Times New Roman" w:cs="Kz Times New Roman"/>
          <w:sz w:val="20"/>
          <w:szCs w:val="20"/>
        </w:rPr>
        <w:t>: Приказ министра образования и науки от 29 января 2016 года № 120 // Казахстанская правда.- 2016.- 11 августа.- С.19.</w:t>
      </w:r>
      <w:r w:rsidRPr="009E2F9A">
        <w:rPr>
          <w:rFonts w:ascii="Kz Times New Roman" w:hAnsi="Kz Times New Roman" w:cs="Kz Times New Roman"/>
          <w:sz w:val="20"/>
          <w:szCs w:val="20"/>
        </w:rPr>
        <w:tab/>
      </w:r>
      <w:r w:rsidRPr="009E2F9A">
        <w:rPr>
          <w:rFonts w:ascii="Kz Times New Roman" w:hAnsi="Kz Times New Roman" w:cs="Kz Times New Roman"/>
          <w:sz w:val="20"/>
          <w:szCs w:val="20"/>
        </w:rPr>
        <w:tab/>
        <w:t>.</w:t>
      </w:r>
    </w:p>
    <w:p w:rsidR="00AE64A2" w:rsidRPr="009E2F9A" w:rsidRDefault="00AE64A2" w:rsidP="00AE64A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sz w:val="20"/>
          <w:szCs w:val="20"/>
        </w:rPr>
        <w:tab/>
      </w:r>
    </w:p>
    <w:p w:rsidR="00AE64A2" w:rsidRPr="009E2F9A" w:rsidRDefault="00AE64A2" w:rsidP="00AE64A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sz w:val="20"/>
          <w:szCs w:val="20"/>
        </w:rPr>
        <w:tab/>
        <w:t>Об утверждении правил обучения в форме экстерната</w:t>
      </w:r>
      <w:r w:rsidRPr="009E2F9A">
        <w:rPr>
          <w:rFonts w:ascii="Kz Times New Roman" w:hAnsi="Kz Times New Roman" w:cs="Kz Times New Roman"/>
          <w:sz w:val="20"/>
          <w:szCs w:val="20"/>
        </w:rPr>
        <w:t>: Приказ министра образования и науки РК от 22 января 2016 года №61 // Казахстанская правда.- 2016.- 11 августа.- С.20.</w:t>
      </w:r>
      <w:r w:rsidRPr="009E2F9A">
        <w:rPr>
          <w:rFonts w:ascii="Kz Times New Roman" w:hAnsi="Kz Times New Roman" w:cs="Kz Times New Roman"/>
          <w:sz w:val="20"/>
          <w:szCs w:val="20"/>
        </w:rPr>
        <w:tab/>
      </w:r>
      <w:r w:rsidRPr="009E2F9A">
        <w:rPr>
          <w:rFonts w:ascii="Kz Times New Roman" w:hAnsi="Kz Times New Roman" w:cs="Kz Times New Roman"/>
          <w:sz w:val="20"/>
          <w:szCs w:val="20"/>
        </w:rPr>
        <w:tab/>
        <w:t>.</w:t>
      </w:r>
    </w:p>
    <w:p w:rsidR="00AE64A2" w:rsidRPr="009E2F9A" w:rsidRDefault="00AE64A2" w:rsidP="00AE64A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sz w:val="20"/>
          <w:szCs w:val="20"/>
        </w:rPr>
      </w:pPr>
    </w:p>
    <w:p w:rsidR="00AE64A2" w:rsidRPr="009E2F9A" w:rsidRDefault="00AE64A2" w:rsidP="00AE64A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sz w:val="20"/>
          <w:szCs w:val="20"/>
        </w:rPr>
        <w:tab/>
        <w:t>Об утверждении Правил распределения мест в общежитиях государственных организаций образования</w:t>
      </w:r>
      <w:r w:rsidRPr="009E2F9A">
        <w:rPr>
          <w:rFonts w:ascii="Kz Times New Roman" w:hAnsi="Kz Times New Roman" w:cs="Kz Times New Roman"/>
          <w:sz w:val="20"/>
          <w:szCs w:val="20"/>
        </w:rPr>
        <w:t>: Приказ МОН РК от 22 января 2016 года № 66 // Казахстанская правда.- 2016.- 18 июня.- С.15.</w:t>
      </w:r>
      <w:r w:rsidRPr="009E2F9A">
        <w:rPr>
          <w:rFonts w:ascii="Kz Times New Roman" w:hAnsi="Kz Times New Roman" w:cs="Kz Times New Roman"/>
          <w:sz w:val="20"/>
          <w:szCs w:val="20"/>
        </w:rPr>
        <w:tab/>
      </w:r>
      <w:r w:rsidRPr="009E2F9A">
        <w:rPr>
          <w:rFonts w:ascii="Kz Times New Roman" w:hAnsi="Kz Times New Roman" w:cs="Kz Times New Roman"/>
          <w:sz w:val="20"/>
          <w:szCs w:val="20"/>
        </w:rPr>
        <w:tab/>
        <w:t>.</w:t>
      </w:r>
    </w:p>
    <w:p w:rsidR="00AE64A2" w:rsidRPr="009E2F9A" w:rsidRDefault="00AE64A2" w:rsidP="00AE64A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sz w:val="20"/>
          <w:szCs w:val="20"/>
        </w:rPr>
        <w:tab/>
        <w:t>Об утверждении типовых учебных планов и типовых образовательных учебных программ по специальностям технического и профессионального образования</w:t>
      </w:r>
      <w:r w:rsidRPr="009E2F9A">
        <w:rPr>
          <w:rFonts w:ascii="Kz Times New Roman" w:hAnsi="Kz Times New Roman" w:cs="Kz Times New Roman"/>
          <w:sz w:val="20"/>
          <w:szCs w:val="20"/>
        </w:rPr>
        <w:t>: Приказ Министерства образования и науки РК от 29 июля 2014 г. № 312 // Казахстанская правда.- 2015.- 31 октября.- С.32.</w:t>
      </w:r>
      <w:r w:rsidRPr="009E2F9A">
        <w:rPr>
          <w:rFonts w:ascii="Kz Times New Roman" w:hAnsi="Kz Times New Roman" w:cs="Kz Times New Roman"/>
          <w:sz w:val="20"/>
          <w:szCs w:val="20"/>
        </w:rPr>
        <w:tab/>
      </w:r>
      <w:r w:rsidRPr="009E2F9A">
        <w:rPr>
          <w:rFonts w:ascii="Kz Times New Roman" w:hAnsi="Kz Times New Roman" w:cs="Kz Times New Roman"/>
          <w:sz w:val="20"/>
          <w:szCs w:val="20"/>
        </w:rPr>
        <w:tab/>
        <w:t>.</w:t>
      </w:r>
    </w:p>
    <w:p w:rsidR="00AE64A2" w:rsidRPr="009E2F9A" w:rsidRDefault="00AE64A2" w:rsidP="00AE64A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sz w:val="20"/>
          <w:szCs w:val="20"/>
        </w:rPr>
      </w:pPr>
    </w:p>
    <w:p w:rsidR="00AE64A2" w:rsidRPr="009E2F9A" w:rsidRDefault="00AE64A2" w:rsidP="00AE64A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sz w:val="20"/>
          <w:szCs w:val="20"/>
        </w:rPr>
        <w:lastRenderedPageBreak/>
        <w:tab/>
        <w:t>Об утверждений Правил внешней оценки учебных достижений</w:t>
      </w:r>
      <w:r w:rsidRPr="009E2F9A">
        <w:rPr>
          <w:rFonts w:ascii="Kz Times New Roman" w:hAnsi="Kz Times New Roman" w:cs="Kz Times New Roman"/>
          <w:sz w:val="20"/>
          <w:szCs w:val="20"/>
        </w:rPr>
        <w:t>: Приказ министра образования и науки РК от 28 января 2016 года № 94 // Казахстанская правда.- 2016.- 11 августа.- С.18-19.</w:t>
      </w:r>
      <w:r w:rsidRPr="009E2F9A">
        <w:rPr>
          <w:rFonts w:ascii="Kz Times New Roman" w:hAnsi="Kz Times New Roman" w:cs="Kz Times New Roman"/>
          <w:sz w:val="20"/>
          <w:szCs w:val="20"/>
        </w:rPr>
        <w:tab/>
      </w:r>
      <w:r w:rsidRPr="009E2F9A">
        <w:rPr>
          <w:rFonts w:ascii="Kz Times New Roman" w:hAnsi="Kz Times New Roman" w:cs="Kz Times New Roman"/>
          <w:sz w:val="20"/>
          <w:szCs w:val="20"/>
        </w:rPr>
        <w:tab/>
        <w:t>.</w:t>
      </w:r>
    </w:p>
    <w:p w:rsidR="00AE64A2" w:rsidRPr="009E2F9A" w:rsidRDefault="00AE64A2" w:rsidP="00AE64A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sz w:val="20"/>
          <w:szCs w:val="20"/>
        </w:rPr>
      </w:pPr>
    </w:p>
    <w:p w:rsidR="00AE64A2" w:rsidRPr="009E2F9A" w:rsidRDefault="00AE64A2" w:rsidP="00AE64A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sz w:val="20"/>
          <w:szCs w:val="20"/>
        </w:rPr>
        <w:tab/>
        <w:t>Отраслевое соглашение о социальном партнерстве между МОН РК и ОО "Казахстанский отраслевой профессиональный союз работников образования и науки" на 2015-2017 годы</w:t>
      </w:r>
      <w:r w:rsidRPr="009E2F9A">
        <w:rPr>
          <w:rFonts w:ascii="Kz Times New Roman" w:hAnsi="Kz Times New Roman" w:cs="Kz Times New Roman"/>
          <w:sz w:val="20"/>
          <w:szCs w:val="20"/>
        </w:rPr>
        <w:t>: Совершено 25 февраля 2015 года в г.Астана // Труд в Казахстане.- 2016.- №4.- С.8-22.</w:t>
      </w:r>
      <w:r w:rsidRPr="009E2F9A">
        <w:rPr>
          <w:rFonts w:ascii="Kz Times New Roman" w:hAnsi="Kz Times New Roman" w:cs="Kz Times New Roman"/>
          <w:sz w:val="20"/>
          <w:szCs w:val="20"/>
        </w:rPr>
        <w:tab/>
      </w:r>
      <w:r w:rsidRPr="009E2F9A">
        <w:rPr>
          <w:rFonts w:ascii="Kz Times New Roman" w:hAnsi="Kz Times New Roman" w:cs="Kz Times New Roman"/>
          <w:sz w:val="20"/>
          <w:szCs w:val="20"/>
        </w:rPr>
        <w:tab/>
        <w:t>.</w:t>
      </w:r>
    </w:p>
    <w:p w:rsidR="00AE64A2" w:rsidRPr="009E2F9A" w:rsidRDefault="00AE64A2" w:rsidP="00AE64A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sz w:val="20"/>
          <w:szCs w:val="20"/>
        </w:rPr>
      </w:pPr>
    </w:p>
    <w:p w:rsidR="00AE64A2" w:rsidRPr="009E2F9A" w:rsidRDefault="00AE64A2" w:rsidP="00AE64A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sz w:val="20"/>
          <w:szCs w:val="20"/>
        </w:rPr>
        <w:tab/>
        <w:t>Положение о гостевой семье</w:t>
      </w:r>
      <w:r w:rsidRPr="009E2F9A">
        <w:rPr>
          <w:rFonts w:ascii="Kz Times New Roman" w:hAnsi="Kz Times New Roman" w:cs="Kz Times New Roman"/>
          <w:sz w:val="20"/>
          <w:szCs w:val="20"/>
        </w:rPr>
        <w:t>: Приказ МОН РК от 28 июня 2016 года № 402 // Казахстанская правда.- 2016.- 8 октября.- С.16.</w:t>
      </w:r>
      <w:r w:rsidRPr="009E2F9A">
        <w:rPr>
          <w:rFonts w:ascii="Kz Times New Roman" w:hAnsi="Kz Times New Roman" w:cs="Kz Times New Roman"/>
          <w:sz w:val="20"/>
          <w:szCs w:val="20"/>
        </w:rPr>
        <w:tab/>
      </w:r>
      <w:r w:rsidRPr="009E2F9A">
        <w:rPr>
          <w:rFonts w:ascii="Kz Times New Roman" w:hAnsi="Kz Times New Roman" w:cs="Kz Times New Roman"/>
          <w:sz w:val="20"/>
          <w:szCs w:val="20"/>
        </w:rPr>
        <w:tab/>
        <w:t>.</w:t>
      </w:r>
    </w:p>
    <w:p w:rsidR="00AE64A2" w:rsidRPr="009E2F9A" w:rsidRDefault="00AE64A2" w:rsidP="00AE64A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sz w:val="20"/>
          <w:szCs w:val="20"/>
        </w:rPr>
        <w:tab/>
      </w:r>
    </w:p>
    <w:p w:rsidR="00AE64A2" w:rsidRPr="009E2F9A" w:rsidRDefault="00AE64A2" w:rsidP="00AE64A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sz w:val="20"/>
          <w:szCs w:val="20"/>
        </w:rPr>
        <w:tab/>
        <w:t>Правила обеспечения учебниками и учебно-методическими комплексами обучающихся и воспитанников государственных организаций образования</w:t>
      </w:r>
      <w:r w:rsidRPr="009E2F9A">
        <w:rPr>
          <w:rFonts w:ascii="Kz Times New Roman" w:hAnsi="Kz Times New Roman" w:cs="Kz Times New Roman"/>
          <w:sz w:val="20"/>
          <w:szCs w:val="20"/>
        </w:rPr>
        <w:t>: Приказ МОН РК от 28 января 2016 года № 91 // Казахстанская правда.- 2016.- 19 мая.- С.13.</w:t>
      </w:r>
      <w:r w:rsidRPr="009E2F9A">
        <w:rPr>
          <w:rFonts w:ascii="Kz Times New Roman" w:hAnsi="Kz Times New Roman" w:cs="Kz Times New Roman"/>
          <w:sz w:val="20"/>
          <w:szCs w:val="20"/>
        </w:rPr>
        <w:tab/>
      </w:r>
      <w:r w:rsidRPr="009E2F9A">
        <w:rPr>
          <w:rFonts w:ascii="Kz Times New Roman" w:hAnsi="Kz Times New Roman" w:cs="Kz Times New Roman"/>
          <w:sz w:val="20"/>
          <w:szCs w:val="20"/>
        </w:rPr>
        <w:tab/>
        <w:t>.</w:t>
      </w:r>
    </w:p>
    <w:p w:rsidR="00AE64A2" w:rsidRPr="009E2F9A" w:rsidRDefault="00AE64A2" w:rsidP="00AE64A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sz w:val="20"/>
          <w:szCs w:val="20"/>
        </w:rPr>
        <w:tab/>
      </w:r>
    </w:p>
    <w:p w:rsidR="00AE64A2" w:rsidRPr="009E2F9A" w:rsidRDefault="00AE64A2" w:rsidP="00AE64A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sz w:val="20"/>
          <w:szCs w:val="20"/>
        </w:rPr>
        <w:tab/>
        <w:t>Правила организации учета детей дошкольного и школьного возраста до получения ими среднего образования</w:t>
      </w:r>
      <w:r w:rsidRPr="009E2F9A">
        <w:rPr>
          <w:rFonts w:ascii="Kz Times New Roman" w:hAnsi="Kz Times New Roman" w:cs="Kz Times New Roman"/>
          <w:sz w:val="20"/>
          <w:szCs w:val="20"/>
        </w:rPr>
        <w:t>: Приказ МОН РК от 15 января 2016 года № 33 // Казахстанская правда.- 2016.- 8 октября.- С.11.</w:t>
      </w:r>
      <w:r w:rsidRPr="009E2F9A">
        <w:rPr>
          <w:rFonts w:ascii="Kz Times New Roman" w:hAnsi="Kz Times New Roman" w:cs="Kz Times New Roman"/>
          <w:sz w:val="20"/>
          <w:szCs w:val="20"/>
        </w:rPr>
        <w:tab/>
      </w:r>
      <w:r w:rsidRPr="009E2F9A">
        <w:rPr>
          <w:rFonts w:ascii="Kz Times New Roman" w:hAnsi="Kz Times New Roman" w:cs="Kz Times New Roman"/>
          <w:sz w:val="20"/>
          <w:szCs w:val="20"/>
        </w:rPr>
        <w:tab/>
        <w:t>.</w:t>
      </w:r>
    </w:p>
    <w:p w:rsidR="00AE64A2" w:rsidRPr="009E2F9A" w:rsidRDefault="00AE64A2" w:rsidP="00AE64A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sz w:val="20"/>
          <w:szCs w:val="20"/>
        </w:rPr>
      </w:pPr>
    </w:p>
    <w:p w:rsidR="00AE64A2" w:rsidRPr="009E2F9A" w:rsidRDefault="00AE64A2" w:rsidP="00AE64A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sz w:val="20"/>
          <w:szCs w:val="20"/>
        </w:rPr>
        <w:tab/>
        <w:t>Правила отмены занятий в организациях среднего образования, а также организациях образования, реализующих образовательные программы технического и профессионального образования, при неблагоприятных погодных метеоусловиях</w:t>
      </w:r>
      <w:r w:rsidRPr="009E2F9A">
        <w:rPr>
          <w:rFonts w:ascii="Kz Times New Roman" w:hAnsi="Kz Times New Roman" w:cs="Kz Times New Roman"/>
          <w:sz w:val="20"/>
          <w:szCs w:val="20"/>
        </w:rPr>
        <w:t>: Приказ МОН РК от 18 января 2016 года № 42 // Казахстанская правда.- 2016.- 8 октября.- С.11.</w:t>
      </w:r>
      <w:r w:rsidRPr="009E2F9A">
        <w:rPr>
          <w:rFonts w:ascii="Kz Times New Roman" w:hAnsi="Kz Times New Roman" w:cs="Kz Times New Roman"/>
          <w:sz w:val="20"/>
          <w:szCs w:val="20"/>
        </w:rPr>
        <w:tab/>
      </w:r>
      <w:r w:rsidRPr="009E2F9A">
        <w:rPr>
          <w:rFonts w:ascii="Kz Times New Roman" w:hAnsi="Kz Times New Roman" w:cs="Kz Times New Roman"/>
          <w:sz w:val="20"/>
          <w:szCs w:val="20"/>
        </w:rPr>
        <w:tab/>
        <w:t>.</w:t>
      </w:r>
    </w:p>
    <w:p w:rsidR="00AE64A2" w:rsidRPr="009E2F9A" w:rsidRDefault="00AE64A2" w:rsidP="00AE64A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sz w:val="20"/>
          <w:szCs w:val="20"/>
        </w:rPr>
        <w:tab/>
      </w:r>
    </w:p>
    <w:p w:rsidR="00AE64A2" w:rsidRPr="009E2F9A" w:rsidRDefault="00AE64A2" w:rsidP="00AE64A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sz w:val="20"/>
          <w:szCs w:val="20"/>
        </w:rPr>
        <w:tab/>
        <w:t>Правила педагогической этики</w:t>
      </w:r>
      <w:r w:rsidRPr="009E2F9A">
        <w:rPr>
          <w:rFonts w:ascii="Kz Times New Roman" w:hAnsi="Kz Times New Roman" w:cs="Kz Times New Roman"/>
          <w:sz w:val="20"/>
          <w:szCs w:val="20"/>
        </w:rPr>
        <w:t>: Утверждены приказом МОН РК от 8 января 2016 года І 9 // Казахстанская правда.- 2016.- 25 июня.- С.18.</w:t>
      </w:r>
      <w:r w:rsidRPr="009E2F9A">
        <w:rPr>
          <w:rFonts w:ascii="Kz Times New Roman" w:hAnsi="Kz Times New Roman" w:cs="Kz Times New Roman"/>
          <w:sz w:val="20"/>
          <w:szCs w:val="20"/>
        </w:rPr>
        <w:tab/>
      </w:r>
      <w:r w:rsidRPr="009E2F9A">
        <w:rPr>
          <w:rFonts w:ascii="Kz Times New Roman" w:hAnsi="Kz Times New Roman" w:cs="Kz Times New Roman"/>
          <w:sz w:val="20"/>
          <w:szCs w:val="20"/>
        </w:rPr>
        <w:tab/>
        <w:t>.</w:t>
      </w:r>
    </w:p>
    <w:p w:rsidR="00AE64A2" w:rsidRPr="009E2F9A" w:rsidRDefault="00AE64A2" w:rsidP="00AE64A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sz w:val="20"/>
          <w:szCs w:val="20"/>
        </w:rPr>
      </w:pPr>
    </w:p>
    <w:p w:rsidR="00AE64A2" w:rsidRPr="009E2F9A" w:rsidRDefault="00AE64A2" w:rsidP="00AE64A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sz w:val="20"/>
          <w:szCs w:val="20"/>
        </w:rPr>
        <w:tab/>
        <w:t>Правила по формированию, использованию и сохранению фонда библиотек государственных организаций образования</w:t>
      </w:r>
      <w:r w:rsidRPr="009E2F9A">
        <w:rPr>
          <w:rFonts w:ascii="Kz Times New Roman" w:hAnsi="Kz Times New Roman" w:cs="Kz Times New Roman"/>
          <w:sz w:val="20"/>
          <w:szCs w:val="20"/>
        </w:rPr>
        <w:t>: Приказ МОН РК от 19 января 2016 года № 44 // Казахстанская правда.- 2016.- 8 октября.- С.11.</w:t>
      </w:r>
      <w:r w:rsidRPr="009E2F9A">
        <w:rPr>
          <w:rFonts w:ascii="Kz Times New Roman" w:hAnsi="Kz Times New Roman" w:cs="Kz Times New Roman"/>
          <w:sz w:val="20"/>
          <w:szCs w:val="20"/>
        </w:rPr>
        <w:tab/>
      </w:r>
      <w:r w:rsidRPr="009E2F9A">
        <w:rPr>
          <w:rFonts w:ascii="Kz Times New Roman" w:hAnsi="Kz Times New Roman" w:cs="Kz Times New Roman"/>
          <w:sz w:val="20"/>
          <w:szCs w:val="20"/>
        </w:rPr>
        <w:tab/>
        <w:t>.</w:t>
      </w:r>
    </w:p>
    <w:p w:rsidR="00AE64A2" w:rsidRPr="009E2F9A" w:rsidRDefault="00AE64A2" w:rsidP="00AE64A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sz w:val="20"/>
          <w:szCs w:val="20"/>
        </w:rPr>
      </w:pPr>
    </w:p>
    <w:p w:rsidR="00AE64A2" w:rsidRPr="009E2F9A" w:rsidRDefault="00AE64A2" w:rsidP="00AE64A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sz w:val="20"/>
          <w:szCs w:val="20"/>
        </w:rPr>
        <w:tab/>
        <w:t>Правила размещения гос. образовательного заказа на подготовку специалистов с технич. профессиональным, послесредним, высшим и послевуз. образованием с учетом потребностей рынка труда, на подготовит. отделения ВУЗов, а также на дошкольное воспитание и обуч</w:t>
      </w:r>
      <w:r w:rsidRPr="009E2F9A">
        <w:rPr>
          <w:rFonts w:ascii="Kz Times New Roman" w:hAnsi="Kz Times New Roman" w:cs="Kz Times New Roman"/>
          <w:sz w:val="20"/>
          <w:szCs w:val="20"/>
        </w:rPr>
        <w:t>: Приказ МОН РК от 29 января 2016 года № 122 // Казахстанская правда.- 2016.- 21 мая.- С.17-18.</w:t>
      </w:r>
      <w:r w:rsidRPr="009E2F9A">
        <w:rPr>
          <w:rFonts w:ascii="Kz Times New Roman" w:hAnsi="Kz Times New Roman" w:cs="Kz Times New Roman"/>
          <w:sz w:val="20"/>
          <w:szCs w:val="20"/>
        </w:rPr>
        <w:tab/>
      </w:r>
      <w:r w:rsidRPr="009E2F9A">
        <w:rPr>
          <w:rFonts w:ascii="Kz Times New Roman" w:hAnsi="Kz Times New Roman" w:cs="Kz Times New Roman"/>
          <w:sz w:val="20"/>
          <w:szCs w:val="20"/>
        </w:rPr>
        <w:tab/>
        <w:t>.</w:t>
      </w:r>
    </w:p>
    <w:p w:rsidR="00AE64A2" w:rsidRPr="009E2F9A" w:rsidRDefault="00AE64A2" w:rsidP="00AE64A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sz w:val="20"/>
          <w:szCs w:val="20"/>
        </w:rPr>
      </w:pPr>
    </w:p>
    <w:p w:rsidR="00AE64A2" w:rsidRPr="009E2F9A" w:rsidRDefault="00AE64A2" w:rsidP="00AE64A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sz w:val="20"/>
          <w:szCs w:val="20"/>
        </w:rPr>
        <w:tab/>
        <w:t>Типовые учебные планы и типовые учебные программы по специальностям технического и профессионального образования</w:t>
      </w:r>
      <w:r w:rsidRPr="009E2F9A">
        <w:rPr>
          <w:rFonts w:ascii="Kz Times New Roman" w:hAnsi="Kz Times New Roman" w:cs="Kz Times New Roman"/>
          <w:sz w:val="20"/>
          <w:szCs w:val="20"/>
        </w:rPr>
        <w:t>: Приказ МОН РК от 17 июля 2016 года № 11690 // Казахстанская правда.- 2016.- 1 сентября.- С.22.</w:t>
      </w:r>
      <w:r w:rsidRPr="009E2F9A">
        <w:rPr>
          <w:rFonts w:ascii="Kz Times New Roman" w:hAnsi="Kz Times New Roman" w:cs="Kz Times New Roman"/>
          <w:sz w:val="20"/>
          <w:szCs w:val="20"/>
        </w:rPr>
        <w:tab/>
      </w:r>
      <w:r w:rsidRPr="009E2F9A">
        <w:rPr>
          <w:rFonts w:ascii="Kz Times New Roman" w:hAnsi="Kz Times New Roman" w:cs="Kz Times New Roman"/>
          <w:sz w:val="20"/>
          <w:szCs w:val="20"/>
        </w:rPr>
        <w:tab/>
        <w:t>.</w:t>
      </w:r>
    </w:p>
    <w:p w:rsidR="00AE64A2" w:rsidRPr="009E2F9A" w:rsidRDefault="00AE64A2" w:rsidP="00AE64A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sz w:val="20"/>
          <w:szCs w:val="20"/>
        </w:rPr>
      </w:pPr>
    </w:p>
    <w:p w:rsidR="00AE64A2" w:rsidRPr="00636F38" w:rsidRDefault="00AE64A2" w:rsidP="00AE64A2">
      <w:pPr>
        <w:spacing w:after="0" w:line="240" w:lineRule="auto"/>
        <w:jc w:val="center"/>
        <w:rPr>
          <w:rFonts w:ascii="Kz Times New Roman" w:hAnsi="Kz Times New Roman" w:cs="Kz Times New Roman"/>
          <w:b/>
          <w:sz w:val="24"/>
          <w:szCs w:val="24"/>
          <w:u w:val="single"/>
        </w:rPr>
      </w:pPr>
      <w:r>
        <w:rPr>
          <w:rFonts w:ascii="Kz Times New Roman" w:hAnsi="Kz Times New Roman" w:cs="Kz Times New Roman"/>
          <w:b/>
          <w:sz w:val="24"/>
          <w:szCs w:val="24"/>
          <w:u w:val="single"/>
        </w:rPr>
        <w:t xml:space="preserve">ІІ. </w:t>
      </w:r>
      <w:r w:rsidRPr="00636F38">
        <w:rPr>
          <w:rFonts w:ascii="Kz Times New Roman" w:hAnsi="Kz Times New Roman" w:cs="Kz Times New Roman"/>
          <w:b/>
          <w:sz w:val="24"/>
          <w:szCs w:val="24"/>
          <w:u w:val="single"/>
        </w:rPr>
        <w:t>Қазақстандағы жалпы білім беру мәселелері</w:t>
      </w:r>
    </w:p>
    <w:p w:rsidR="00AE64A2" w:rsidRPr="009E2F9A" w:rsidRDefault="00AE64A2" w:rsidP="00AE64A2">
      <w:pPr>
        <w:spacing w:after="0" w:line="240" w:lineRule="auto"/>
        <w:jc w:val="both"/>
        <w:rPr>
          <w:rFonts w:ascii="Kz Times New Roman" w:hAnsi="Kz Times New Roman" w:cs="Kz Times New Roman"/>
          <w:b/>
          <w:sz w:val="20"/>
          <w:szCs w:val="20"/>
          <w:u w:val="single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ab/>
        <w:t>2016-2017 оқу жылында ҚР жалпы орта білім беретін ұйымдарында оқу процесін ұйымдастырудың ерекшеліктері туралы</w:t>
      </w:r>
      <w:r w:rsidRPr="009E2F9A">
        <w:rPr>
          <w:rFonts w:ascii="Kz Times New Roman" w:hAnsi="Kz Times New Roman" w:cs="Kz Times New Roman"/>
          <w:color w:val="000000"/>
          <w:sz w:val="20"/>
          <w:szCs w:val="20"/>
        </w:rPr>
        <w:t xml:space="preserve">: жалпы ережелер // Қазақстан тарихы: әдістемелік журнал.- 2016.- №9.- Б.3-18. </w:t>
      </w:r>
    </w:p>
    <w:p w:rsidR="00AE64A2" w:rsidRPr="009E2F9A" w:rsidRDefault="00AE64A2" w:rsidP="00AE64A2">
      <w:pPr>
        <w:spacing w:after="0" w:line="240" w:lineRule="auto"/>
        <w:jc w:val="both"/>
        <w:rPr>
          <w:rFonts w:ascii="Kz Times New Roman" w:hAnsi="Kz Times New Roman" w:cs="Kz Times New Roman"/>
          <w:b/>
          <w:sz w:val="20"/>
          <w:szCs w:val="20"/>
          <w:u w:val="single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ab/>
        <w:t>12 жылдық мектепте бейіндік оқытудың ерекшеліктері</w:t>
      </w:r>
      <w:r w:rsidRPr="009E2F9A">
        <w:rPr>
          <w:rFonts w:ascii="Kz Times New Roman" w:hAnsi="Kz Times New Roman" w:cs="Kz Times New Roman"/>
          <w:color w:val="000000"/>
          <w:sz w:val="20"/>
          <w:szCs w:val="20"/>
        </w:rPr>
        <w:t xml:space="preserve">/ Г.М.Адырбекова, Л.Ә.Жұрқабаева, М.А.Әлібекова, Ә.Н.Айтымбетова // Ізденіс. 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Гуманитарлық, жаратылыстану және техника ғылымдарының сериясы=Поиск. Серия гуманитарных, естественных и технических наук.- 2016.- №2.- Б.214-21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</w:rPr>
      </w:pP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ab/>
      </w: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Ерлан Сағадиев: "Әлемде ғылым мен жаңа технологияларды дамыту қазіргі таңда өзекті тақырыптардың бірі!"</w:t>
      </w:r>
      <w:r w:rsidRPr="009E2F9A">
        <w:rPr>
          <w:rFonts w:ascii="Kz Times New Roman" w:hAnsi="Kz Times New Roman" w:cs="Kz Times New Roman"/>
          <w:color w:val="000000"/>
          <w:sz w:val="20"/>
          <w:szCs w:val="20"/>
        </w:rPr>
        <w:t>// Білімді ел=Образованная страна.- 2016.- 12 апреля.- Б.1; жалғасы 2-ші б.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ab/>
        <w:t>Сағадиев, Е. "Ы. Алтынсарин және заманауи білім беру" халықаралық конференцияда сөйлеген сөзі</w:t>
      </w:r>
      <w:r w:rsidRPr="009E2F9A">
        <w:rPr>
          <w:rFonts w:ascii="Kz Times New Roman" w:hAnsi="Kz Times New Roman" w:cs="Kz Times New Roman"/>
          <w:color w:val="000000"/>
          <w:sz w:val="20"/>
          <w:szCs w:val="20"/>
        </w:rPr>
        <w:t xml:space="preserve">/ Е. Сағадиев // Білімді ел=Образованная страна.- 2016.- 8 ноября.- Б.6.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ab/>
        <w:t>Сағадиев, Е. Елдік істің ұйытқысы - береке-бірлік</w:t>
      </w:r>
      <w:r w:rsidRPr="009E2F9A">
        <w:rPr>
          <w:rFonts w:ascii="Kz Times New Roman" w:hAnsi="Kz Times New Roman" w:cs="Kz Times New Roman"/>
          <w:color w:val="000000"/>
          <w:sz w:val="20"/>
          <w:szCs w:val="20"/>
        </w:rPr>
        <w:t xml:space="preserve">/ Е. Сағадиев // Егемен Қазақстан.- 2016.- 16 наурыз.- Б.6.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ab/>
        <w:t>Абдуайтова, К. Жаңартылған білім беру бағдарламасының басылымдықтары</w:t>
      </w:r>
      <w:r w:rsidRPr="009E2F9A">
        <w:rPr>
          <w:rFonts w:ascii="Kz Times New Roman" w:hAnsi="Kz Times New Roman" w:cs="Kz Times New Roman"/>
          <w:color w:val="000000"/>
          <w:sz w:val="20"/>
          <w:szCs w:val="20"/>
        </w:rPr>
        <w:t xml:space="preserve">/ К. Абдуайтова // Қазақ тілі мен әдебиеті орыс мектебінде =Казахский язык и литература в русской школе.- 2016.- №10.- Б.29-35. </w:t>
      </w:r>
    </w:p>
    <w:p w:rsidR="00AE64A2" w:rsidRPr="009E2F9A" w:rsidRDefault="00AE64A2" w:rsidP="00AE64A2">
      <w:pPr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lastRenderedPageBreak/>
        <w:tab/>
        <w:t>Амалбек, Б. Білім мен біліктілік биікке бастайды</w:t>
      </w:r>
      <w:r w:rsidRPr="009E2F9A">
        <w:rPr>
          <w:rFonts w:ascii="Kz Times New Roman" w:hAnsi="Kz Times New Roman" w:cs="Kz Times New Roman"/>
          <w:color w:val="000000"/>
          <w:sz w:val="20"/>
          <w:szCs w:val="20"/>
        </w:rPr>
        <w:t xml:space="preserve">/ Б. Амалбек // Егемен Қазақстан.- 2016.- 6 тамыз.- Б.2.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ab/>
        <w:t>Аюпова, З.К. Білім берудегі Еуропалық және қазақстандық үлгілердің сабақтастығы мәселесіне</w:t>
      </w:r>
      <w:r w:rsidRPr="009E2F9A">
        <w:rPr>
          <w:rFonts w:ascii="Kz Times New Roman" w:hAnsi="Kz Times New Roman" w:cs="Kz Times New Roman"/>
          <w:color w:val="000000"/>
          <w:sz w:val="20"/>
          <w:szCs w:val="20"/>
        </w:rPr>
        <w:t xml:space="preserve">/ З.К. Аюпова; Д.Ө. Құсайынов // ҚР ҰҒА Хабарлары. 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Қоғамдық және гуманитарлық ғылымдар сериясы = Известия НАН РК Сер. Общественных наук и гуманитарных наук.- 2016.- №4.- Б.94-102.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ab/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ab/>
        <w:t>Аюпова, З.К. Қазақстандағы білім жүйесінің рухани арналары мен саяси-философиялық бағыттары мәселесіне</w:t>
      </w:r>
      <w:r w:rsidRPr="009E2F9A">
        <w:rPr>
          <w:rFonts w:ascii="Kz Times New Roman" w:hAnsi="Kz Times New Roman" w:cs="Kz Times New Roman"/>
          <w:color w:val="000000"/>
          <w:sz w:val="20"/>
          <w:szCs w:val="20"/>
        </w:rPr>
        <w:t xml:space="preserve">/ З.К. Аюпова, Д.Ө. Құсайынов // ҚРҰҒА Хабаршысы = Вестник НАН РК.- 2016.- №6.- Б.126-131.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ab/>
        <w:t>Әліпбай, С. "Шағын халыққа үлкен қанжар керек"</w:t>
      </w:r>
      <w:r w:rsidRPr="009E2F9A">
        <w:rPr>
          <w:rFonts w:ascii="Kz Times New Roman" w:hAnsi="Kz Times New Roman" w:cs="Kz Times New Roman"/>
          <w:color w:val="000000"/>
          <w:sz w:val="20"/>
          <w:szCs w:val="20"/>
        </w:rPr>
        <w:t>/ С. Әліпбай // Егемен Қазақстан.- 2016.- 4 маусым.- Б.1; соңы 5-ші б.</w:t>
      </w:r>
    </w:p>
    <w:p w:rsidR="00AE64A2" w:rsidRPr="009E2F9A" w:rsidRDefault="00AE64A2" w:rsidP="00AE64A2">
      <w:pPr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ab/>
        <w:t>Әнуарбек, Ә. "Жақсы болсаң келерсің судан өтіп..."</w:t>
      </w:r>
      <w:r w:rsidRPr="009E2F9A">
        <w:rPr>
          <w:rFonts w:ascii="Kz Times New Roman" w:hAnsi="Kz Times New Roman" w:cs="Kz Times New Roman"/>
          <w:color w:val="000000"/>
          <w:sz w:val="20"/>
          <w:szCs w:val="20"/>
        </w:rPr>
        <w:t xml:space="preserve">/ Ә. Әнуарбек // Түркістан.- 2016.- 18 ақпан.- Б.4.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ab/>
        <w:t>Әрінова, Б.А. Қазақстан Республикасы жалпы орта білім беру жүйесінде "Өзін-өзі тану" пәнін оқытудың қазіргі жаңа бағыттары</w:t>
      </w:r>
      <w:r w:rsidRPr="009E2F9A">
        <w:rPr>
          <w:rFonts w:ascii="Kz Times New Roman" w:hAnsi="Kz Times New Roman" w:cs="Kz Times New Roman"/>
          <w:color w:val="000000"/>
          <w:sz w:val="20"/>
          <w:szCs w:val="20"/>
        </w:rPr>
        <w:t xml:space="preserve">/ Б.А. Әрінова // Әл-Фараби атындағы Қазақ Ұлттық Университеті хабаршы. 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Педагогикалық ғылымдар сериясы = Вестник КазНУ им. аль-Фараби. Сер. Педагогические науки.- 2016.- №1.- Б.146-151. </w:t>
      </w:r>
    </w:p>
    <w:p w:rsidR="00AE64A2" w:rsidRPr="009E2F9A" w:rsidRDefault="00AE64A2" w:rsidP="00AE64A2">
      <w:pPr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Байдавлетова, М.Д. Қазақ зиялыларының мектептегі оқыту мәселелеріне байланысты көзқарастары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/ М.Д... Байдавлетова // Әл-Фараби атындағы Қазақ Ұлттық Университеті хабаршы</w:t>
      </w:r>
      <w:proofErr w:type="gramStart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.Т</w:t>
      </w:r>
      <w:proofErr w:type="gramEnd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арих сериясы = Вестник КазНУ им. аль-Фараби. Сер. Историческая.- 2016.- №2.- Б.134-138. </w:t>
      </w:r>
    </w:p>
    <w:p w:rsidR="00AE64A2" w:rsidRPr="009E2F9A" w:rsidRDefault="00AE64A2" w:rsidP="00AE64A2">
      <w:pPr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spacing w:after="0" w:line="240" w:lineRule="auto"/>
        <w:jc w:val="both"/>
        <w:rPr>
          <w:rFonts w:ascii="Kz Times New Roman" w:hAnsi="Kz Times New Roman" w:cs="Kz Times New Roman"/>
          <w:b/>
          <w:sz w:val="20"/>
          <w:szCs w:val="20"/>
          <w:u w:val="single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ab/>
        <w:t>Білім беру гранттары иегерлерінің тізімі</w:t>
      </w:r>
      <w:r w:rsidRPr="009E2F9A">
        <w:rPr>
          <w:rFonts w:ascii="Kz Times New Roman" w:hAnsi="Kz Times New Roman" w:cs="Kz Times New Roman"/>
          <w:color w:val="000000"/>
          <w:sz w:val="20"/>
          <w:szCs w:val="20"/>
        </w:rPr>
        <w:t>: 2016-2017 оқу жылдары // Егемен Қазақстан.- 2016.- 10 тамыз.- Б.14-40.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ab/>
        <w:t>Білім және ғылым министрі Е.К. Сағадиевтің бірінші баспасөз хабарламасы</w:t>
      </w:r>
      <w:r w:rsidRPr="009E2F9A">
        <w:rPr>
          <w:rFonts w:ascii="Kz Times New Roman" w:hAnsi="Kz Times New Roman" w:cs="Kz Times New Roman"/>
          <w:color w:val="000000"/>
          <w:sz w:val="20"/>
          <w:szCs w:val="20"/>
        </w:rPr>
        <w:t xml:space="preserve">// Білімді ел = Образованная страна.- 2016.- 15 наурыз.- Б.2.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ab/>
        <w:t>Дүйсебек, А.Т. Қазіргі кездегі тәрбиенің әдіснамалық мәселелері</w:t>
      </w:r>
      <w:r w:rsidRPr="009E2F9A">
        <w:rPr>
          <w:rFonts w:ascii="Kz Times New Roman" w:hAnsi="Kz Times New Roman" w:cs="Kz Times New Roman"/>
          <w:color w:val="000000"/>
          <w:sz w:val="20"/>
          <w:szCs w:val="20"/>
        </w:rPr>
        <w:t xml:space="preserve">/ А.Т. Дүйсебек // Вестник образования.- 2016.- №1.- Б.15-18.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ab/>
        <w:t>Жұманова, Р.М. Сындарлы оқытудың маңыздылығы: жетістіктер мен проблемалар</w:t>
      </w:r>
      <w:r w:rsidRPr="009E2F9A">
        <w:rPr>
          <w:rFonts w:ascii="Kz Times New Roman" w:hAnsi="Kz Times New Roman" w:cs="Kz Times New Roman"/>
          <w:color w:val="000000"/>
          <w:sz w:val="20"/>
          <w:szCs w:val="20"/>
        </w:rPr>
        <w:t xml:space="preserve">/ Р.М. Жұманова; Р.Б. Үсенов // Ізденіс =Поиск.- 2016.- №2.- Б.218-221.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ab/>
        <w:t>Жұматай, Е. Білім - басты назарда</w:t>
      </w:r>
      <w:r w:rsidRPr="009E2F9A">
        <w:rPr>
          <w:rFonts w:ascii="Kz Times New Roman" w:hAnsi="Kz Times New Roman" w:cs="Kz Times New Roman"/>
          <w:color w:val="000000"/>
          <w:sz w:val="20"/>
          <w:szCs w:val="20"/>
        </w:rPr>
        <w:t xml:space="preserve">/ Е. Жұматай // Түркістан.- 2016.- 7 сәуір.- Б.2.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ab/>
        <w:t>Жұматай, Е. Тест - талантты баланы талпындыруға тиіс</w:t>
      </w:r>
      <w:r w:rsidRPr="009E2F9A">
        <w:rPr>
          <w:rFonts w:ascii="Kz Times New Roman" w:hAnsi="Kz Times New Roman" w:cs="Kz Times New Roman"/>
          <w:color w:val="000000"/>
          <w:sz w:val="20"/>
          <w:szCs w:val="20"/>
        </w:rPr>
        <w:t xml:space="preserve">/ Е. Жұматай // Түркістан.- 2016.- 11 ақпан.- Б.2.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ab/>
        <w:t>Искакова, Х. Заман талабы - білімді ұрпақ</w:t>
      </w:r>
      <w:r w:rsidRPr="009E2F9A">
        <w:rPr>
          <w:rFonts w:ascii="Kz Times New Roman" w:hAnsi="Kz Times New Roman" w:cs="Kz Times New Roman"/>
          <w:color w:val="000000"/>
          <w:sz w:val="20"/>
          <w:szCs w:val="20"/>
        </w:rPr>
        <w:t xml:space="preserve">/ Х. Искакова // Қазақстан мектебі.- 2016.- №5.- Б.9-13.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ab/>
        <w:t>Каланова, Ш. Қазақстанның үздік колледждерінің рейтингі - 2016</w:t>
      </w:r>
      <w:r w:rsidRPr="009E2F9A">
        <w:rPr>
          <w:rFonts w:ascii="Kz Times New Roman" w:hAnsi="Kz Times New Roman" w:cs="Kz Times New Roman"/>
          <w:color w:val="000000"/>
          <w:sz w:val="20"/>
          <w:szCs w:val="20"/>
        </w:rPr>
        <w:t xml:space="preserve">/ Ш. Каланова // Егемен Қазақстан.- 2016.- 20 шілде.- Б.4. </w:t>
      </w:r>
    </w:p>
    <w:p w:rsidR="00AE64A2" w:rsidRPr="009E2F9A" w:rsidRDefault="00AE64A2" w:rsidP="00AE64A2">
      <w:pPr>
        <w:spacing w:after="0" w:line="240" w:lineRule="auto"/>
        <w:jc w:val="both"/>
        <w:rPr>
          <w:rFonts w:ascii="Kz Times New Roman" w:hAnsi="Kz Times New Roman" w:cs="Kz Times New Roman"/>
          <w:b/>
          <w:sz w:val="20"/>
          <w:szCs w:val="20"/>
          <w:u w:val="single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ab/>
        <w:t>Қайдар, Р. Білімді ұрпақ биікке ұмтылады</w:t>
      </w:r>
      <w:r w:rsidRPr="009E2F9A">
        <w:rPr>
          <w:rFonts w:ascii="Kz Times New Roman" w:hAnsi="Kz Times New Roman" w:cs="Kz Times New Roman"/>
          <w:color w:val="000000"/>
          <w:sz w:val="20"/>
          <w:szCs w:val="20"/>
        </w:rPr>
        <w:t xml:space="preserve">/ Р. Қайдар // Егемен Қазақстан.- 2016.- 9 желтоқсан.- Б.4.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ab/>
        <w:t>Қайдар, Р. Грант кімге бұйырады?</w:t>
      </w:r>
      <w:r w:rsidRPr="009E2F9A">
        <w:rPr>
          <w:rFonts w:ascii="Kz Times New Roman" w:hAnsi="Kz Times New Roman" w:cs="Kz Times New Roman"/>
          <w:color w:val="000000"/>
          <w:sz w:val="20"/>
          <w:szCs w:val="20"/>
        </w:rPr>
        <w:t xml:space="preserve">/ Р. Қайдар // Егемен Қазақстан.- 2016.- 6 тамыз.- Б.3.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ab/>
        <w:t>Нұғманбекова, Р. Елімізге қандай мамандар қажет?</w:t>
      </w:r>
      <w:r w:rsidRPr="009E2F9A">
        <w:rPr>
          <w:rFonts w:ascii="Kz Times New Roman" w:hAnsi="Kz Times New Roman" w:cs="Kz Times New Roman"/>
          <w:color w:val="000000"/>
          <w:sz w:val="20"/>
          <w:szCs w:val="20"/>
        </w:rPr>
        <w:t xml:space="preserve">/ Р. Нұғманбекова // Егемен Қазақстан.- 2016.- 9 шілде.- Б.4.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ab/>
        <w:t>Рерих, В. "Алғашқыдан соңғы демге дейін"</w:t>
      </w:r>
      <w:r w:rsidRPr="009E2F9A">
        <w:rPr>
          <w:rFonts w:ascii="Kz Times New Roman" w:hAnsi="Kz Times New Roman" w:cs="Kz Times New Roman"/>
          <w:color w:val="000000"/>
          <w:sz w:val="20"/>
          <w:szCs w:val="20"/>
        </w:rPr>
        <w:t xml:space="preserve">: ҚР Премьер-министрінің орынбасары Дариға Назарбаевамен сұхбат / В. Рерих // Ана тілі.- 2016.- 25-31 тамыз.- Б.5.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ab/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ab/>
      </w:r>
      <w:r w:rsidRPr="009E2F9A">
        <w:rPr>
          <w:rFonts w:ascii="Kz Times New Roman" w:hAnsi="Kz Times New Roman" w:cs="Kz Times New Roman"/>
          <w:color w:val="000000"/>
          <w:sz w:val="20"/>
          <w:szCs w:val="20"/>
        </w:rPr>
        <w:t xml:space="preserve"> </w:t>
      </w: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Сағадиев реформасы: ұтамыз ба, ұтыламыз ба?</w:t>
      </w:r>
      <w:r w:rsidRPr="009E2F9A">
        <w:rPr>
          <w:rFonts w:ascii="Kz Times New Roman" w:hAnsi="Kz Times New Roman" w:cs="Kz Times New Roman"/>
          <w:color w:val="000000"/>
          <w:sz w:val="20"/>
          <w:szCs w:val="20"/>
        </w:rPr>
        <w:t xml:space="preserve">// Айқын.- 2016.- 13 сәуір.- Б.5.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ab/>
        <w:t>Сағитқызы, А. Қазіргі жастардың саяси бағдарлары қазақстандық "білім қоғамын" қалыптастырудың факторы ретінде</w:t>
      </w:r>
      <w:r w:rsidRPr="009E2F9A">
        <w:rPr>
          <w:rFonts w:ascii="Kz Times New Roman" w:hAnsi="Kz Times New Roman" w:cs="Kz Times New Roman"/>
          <w:color w:val="000000"/>
          <w:sz w:val="20"/>
          <w:szCs w:val="20"/>
        </w:rPr>
        <w:t xml:space="preserve">/ А. Сағитқызы; А.А. Кокушев // ҚР ҰҒА Хабарлары. 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Қоғамдық және 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lastRenderedPageBreak/>
        <w:t xml:space="preserve">гуманитарлық ғылымдар сериясы = Известия НАН РК Сер. Общественных наук и гуманитарных наук.- 2016.- №1.- Б.102-106.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Халықова, Г. Заман талабы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/ Г. Халықова // Бі</w:t>
      </w:r>
      <w:proofErr w:type="gramStart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л</w:t>
      </w:r>
      <w:proofErr w:type="gramEnd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імді ел=Образованная страна.- 2016.- 13 қыркүйек.- Б.15. </w:t>
      </w:r>
    </w:p>
    <w:p w:rsidR="00AE64A2" w:rsidRPr="009E2F9A" w:rsidRDefault="00AE64A2" w:rsidP="00AE64A2">
      <w:pPr>
        <w:spacing w:after="0" w:line="240" w:lineRule="auto"/>
        <w:jc w:val="both"/>
        <w:rPr>
          <w:rFonts w:ascii="Kz Times New Roman" w:hAnsi="Kz Times New Roman" w:cs="Kz Times New Roman"/>
          <w:b/>
          <w:sz w:val="20"/>
          <w:szCs w:val="20"/>
          <w:u w:val="single"/>
        </w:rPr>
      </w:pPr>
    </w:p>
    <w:p w:rsidR="00AE64A2" w:rsidRPr="00636F38" w:rsidRDefault="00AE64A2" w:rsidP="00AE64A2">
      <w:pPr>
        <w:spacing w:after="0" w:line="240" w:lineRule="auto"/>
        <w:jc w:val="center"/>
        <w:rPr>
          <w:rFonts w:ascii="Kz Times New Roman" w:hAnsi="Kz Times New Roman" w:cs="Kz Times New Roman"/>
          <w:b/>
          <w:sz w:val="24"/>
          <w:szCs w:val="24"/>
          <w:u w:val="single"/>
        </w:rPr>
      </w:pPr>
      <w:r>
        <w:rPr>
          <w:rFonts w:ascii="Kz Times New Roman" w:hAnsi="Kz Times New Roman" w:cs="Kz Times New Roman"/>
          <w:b/>
          <w:sz w:val="24"/>
          <w:szCs w:val="24"/>
          <w:u w:val="single"/>
        </w:rPr>
        <w:t xml:space="preserve">ІІ. </w:t>
      </w:r>
      <w:r w:rsidRPr="00636F38">
        <w:rPr>
          <w:rFonts w:ascii="Kz Times New Roman" w:hAnsi="Kz Times New Roman" w:cs="Kz Times New Roman"/>
          <w:b/>
          <w:sz w:val="24"/>
          <w:szCs w:val="24"/>
          <w:u w:val="single"/>
        </w:rPr>
        <w:t>Общие вопросы образования в Казахстане</w:t>
      </w:r>
    </w:p>
    <w:p w:rsidR="00AE64A2" w:rsidRPr="009E2F9A" w:rsidRDefault="00AE64A2" w:rsidP="00AE64A2">
      <w:pPr>
        <w:spacing w:after="0" w:line="240" w:lineRule="auto"/>
        <w:jc w:val="both"/>
        <w:rPr>
          <w:rFonts w:ascii="Kz Times New Roman" w:hAnsi="Kz Times New Roman" w:cs="Kz Times New Roman"/>
          <w:b/>
          <w:sz w:val="20"/>
          <w:szCs w:val="20"/>
          <w:u w:val="single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 xml:space="preserve">Satilmis, Y. Integrated Science Approach </w:t>
      </w:r>
      <w:r w:rsidRPr="009E2F9A">
        <w:rPr>
          <w:rFonts w:ascii="Kz Times New Roman" w:hAnsi="Kz Times New Roman" w:cs="Kz Times New Roman"/>
          <w:b/>
          <w:bCs/>
          <w:color w:val="CC0000"/>
          <w:sz w:val="20"/>
          <w:szCs w:val="20"/>
          <w:lang w:val="ru-RU"/>
        </w:rPr>
        <w:t>in</w:t>
      </w: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 xml:space="preserve"> Secondary Education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= Комплексный научный подход в среднем образовании / Y. Satilmis // Әл-Фараби атындағы Қазақ Ұлттық Университеті хабаршы. Педагогикалық ғылымдар сериясы = Вестник КазНУ им. аль-Фараби. Сер. Педагогические науки.- 2016.- №2.- Б.84-89.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Сагадиев Е.: "Благодаря системе образования, в Казахстане сформируется высокоинтеллектуальная нация, конкурирующая по всем параметрам с самыми высокоразвитыми странами!"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: интервью с Министром образования и науки Е. К. Сагадиевым // Білімді ел=Образованная страна.- 2016.- 22 апреля.- С.2-4.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Сагадиев, Е. "Наша задача - довести образование страны до уровня 30 наиболее развитых стран мира..."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: речь-выступление на августовском совещании преподавателей / Е. Сагадиев // Бі</w:t>
      </w:r>
      <w:proofErr w:type="gramStart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л</w:t>
      </w:r>
      <w:proofErr w:type="gramEnd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імді ел = Образованная страна.- 2016.- 30 августа.- С.5.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Астана. Отчетная встреча Министра Е. Сагадиева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: подробности в цитатах и лицах // Бі</w:t>
      </w:r>
      <w:proofErr w:type="gramStart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л</w:t>
      </w:r>
      <w:proofErr w:type="gramEnd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імді ел = Образованная страна.- 2016.- 17 мая.- С.8-9.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Анализ текущей ситуации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// Учитель Казахстана.- 2016.- №14-17, сентябрь.- С.2-4.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 xml:space="preserve">Бибигуль Асылова </w:t>
      </w:r>
      <w:proofErr w:type="gramStart"/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>назначена</w:t>
      </w:r>
      <w:proofErr w:type="gramEnd"/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 xml:space="preserve"> вице-министром образования и науки РК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// Современное образование.- 2016.- №2.- С.9.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Бишимбаев, В. Время требует прорывных решений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В. Бишимбаев // Казахстанская правда.- 2016.- 2 июня.- С.5.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Вешнева, И.В. Трансформация образования: тенденции, перспективы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И.В. Вешнева; Р.А. Сингатулин // Высшее образование в России.- 2016.- №2.- С.142-147.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Журинов, М. На переднем крае реформ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М. Журинов // </w:t>
      </w:r>
      <w:proofErr w:type="gramStart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Казахстанская</w:t>
      </w:r>
      <w:proofErr w:type="gramEnd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 правда.- 2016.- 17 мая.- С.7.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Максутова, А. О ходе реализации ГПРОН 2016-2019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/ А. Максутова // Бі</w:t>
      </w:r>
      <w:proofErr w:type="gramStart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л</w:t>
      </w:r>
      <w:proofErr w:type="gramEnd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імді ел=Образованная страна.- 2016.- 12 июля.- С.2.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 xml:space="preserve">Министр образования и науки Ерлан Сагадиев представил нового </w:t>
      </w:r>
      <w:proofErr w:type="gramStart"/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>вице-министра</w:t>
      </w:r>
      <w:proofErr w:type="gramEnd"/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 xml:space="preserve"> Э. А. Суханбердиеву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// Современное образование.- 2016.- №1.- С.8.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Назарбаева, Д. "Спасибо вам за то, что выбрали замечательную профессию Педагога!"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: речь-выступление на августовском совещании преподавателей / Д. Назарбаева // Бі</w:t>
      </w:r>
      <w:proofErr w:type="gramStart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л</w:t>
      </w:r>
      <w:proofErr w:type="gramEnd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імді ел = Образованная страна.- 2016.- 30 августа.- С.4.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Назарбаева, Д. Стратегия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: выступление зам. Премьер-министра РК Д. Н. Назарбаевой / Д. Назарбаева // Учитель Казахстана.- 2016.- №7-9.- С.5-8.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 xml:space="preserve">О ходе реализации </w:t>
      </w:r>
      <w:proofErr w:type="gramStart"/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>Гос. программы</w:t>
      </w:r>
      <w:proofErr w:type="gramEnd"/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 xml:space="preserve"> развития образования и науки на 2016-2019 годы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: новости // Современное образование.- 2016.- №2.- С.13.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Письма министра образования и науки РК учителям, директорам школ, родителям</w:t>
      </w:r>
      <w:proofErr w:type="gramStart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// Б</w:t>
      </w:r>
      <w:proofErr w:type="gramEnd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ілімді ел=Образованная страна.- 2016.- 16 августа.- С.6-7.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Рахимжанов, А. К вопросу о развитии образования в Казахстане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/ А. Рахимжанов // Бі</w:t>
      </w:r>
      <w:proofErr w:type="gramStart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л</w:t>
      </w:r>
      <w:proofErr w:type="gramEnd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імді ел=Образованная страна.- 2016.- 13 сентября.- С.4-5.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Рахимжанов, А. Учить и учиться по-новому - так требует время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А. Рахимжанов // Учитель Казахстана.- 2017.- №18-20, октябрь.- С.2-3.- (Говорят единомышленники и соратники нашего Президента).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lastRenderedPageBreak/>
        <w:tab/>
        <w:t>Реализация новых образовательных стратегий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// Современное образование.- 2016.- №3.- С.59-62.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Сайдангазина, А.М. Обзор современного состояния рынка образовательных услуг в РК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А.М. Сайдангазина; Г.Ш.Калиакпарова // Қазақ өркениеті =Казахская цивилизация.- 2016.- №1.- С.121-124.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Туркестанова, Л. Ерлан Сагадиев: Я продолжаю взятый курс на трехъязычие и считаю его верным и необходимым!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/ Л. Туркестанова // Бі</w:t>
      </w:r>
      <w:proofErr w:type="gramStart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л</w:t>
      </w:r>
      <w:proofErr w:type="gramEnd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імді ел = Образованная страна.- 2016.- 31 мая.- С.4.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 xml:space="preserve">Туркестанова, С. Казахстанский павильон в числе </w:t>
      </w:r>
      <w:proofErr w:type="gramStart"/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>лучших</w:t>
      </w:r>
      <w:proofErr w:type="gramEnd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С. Туркестанова // Білімді ел = Образованная страна.- 2016.- 8 ноября.- С.8.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 xml:space="preserve">Туркестанова, </w:t>
      </w:r>
      <w:proofErr w:type="gramStart"/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>Л.</w:t>
      </w:r>
      <w:proofErr w:type="gramEnd"/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 xml:space="preserve"> Что сегодня важно в образовании? Обсуждали в Туркестане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/ Л. Туркестанова // Бі</w:t>
      </w:r>
      <w:proofErr w:type="gramStart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л</w:t>
      </w:r>
      <w:proofErr w:type="gramEnd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імді ел = Образованная страна.- 2016.- 30 августа.- С.3.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30262C" w:rsidRDefault="00AE64A2" w:rsidP="00AE64A2">
      <w:pPr>
        <w:spacing w:after="0" w:line="240" w:lineRule="auto"/>
        <w:jc w:val="center"/>
        <w:rPr>
          <w:rFonts w:ascii="Kz Times New Roman" w:hAnsi="Kz Times New Roman" w:cs="Kz Times New Roman"/>
          <w:b/>
          <w:sz w:val="24"/>
          <w:szCs w:val="24"/>
          <w:u w:val="single"/>
        </w:rPr>
      </w:pPr>
      <w:r>
        <w:rPr>
          <w:rFonts w:ascii="Kz Times New Roman" w:hAnsi="Kz Times New Roman" w:cs="Kz Times New Roman"/>
          <w:b/>
          <w:sz w:val="24"/>
          <w:szCs w:val="24"/>
          <w:u w:val="single"/>
        </w:rPr>
        <w:t xml:space="preserve">ІІІ. </w:t>
      </w:r>
      <w:r w:rsidRPr="0030262C">
        <w:rPr>
          <w:rFonts w:ascii="Kz Times New Roman" w:hAnsi="Kz Times New Roman" w:cs="Kz Times New Roman"/>
          <w:b/>
          <w:sz w:val="24"/>
          <w:szCs w:val="24"/>
          <w:u w:val="single"/>
        </w:rPr>
        <w:t>Инновациялар. Білім беру технологиялары. Ақпараттық технологиялар</w:t>
      </w:r>
    </w:p>
    <w:p w:rsidR="00AE64A2" w:rsidRPr="009E2F9A" w:rsidRDefault="00AE64A2" w:rsidP="00AE64A2">
      <w:pPr>
        <w:spacing w:after="0" w:line="240" w:lineRule="auto"/>
        <w:jc w:val="both"/>
        <w:rPr>
          <w:rFonts w:ascii="Kz Times New Roman" w:hAnsi="Kz Times New Roman" w:cs="Kz Times New Roman"/>
          <w:b/>
          <w:sz w:val="20"/>
          <w:szCs w:val="20"/>
          <w:u w:val="single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ab/>
        <w:t>Айнеков, Е.А. Е-</w:t>
      </w:r>
      <w:r w:rsidRPr="00636F38">
        <w:rPr>
          <w:rFonts w:ascii="Kz Times New Roman" w:hAnsi="Kz Times New Roman" w:cs="Kz Times New Roman"/>
          <w:b/>
          <w:bCs/>
          <w:sz w:val="20"/>
          <w:szCs w:val="20"/>
        </w:rPr>
        <w:t>learning электронды</w:t>
      </w: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 xml:space="preserve"> оқыту жүйесі туралы</w:t>
      </w:r>
      <w:r w:rsidRPr="009E2F9A">
        <w:rPr>
          <w:rFonts w:ascii="Kz Times New Roman" w:hAnsi="Kz Times New Roman" w:cs="Kz Times New Roman"/>
          <w:color w:val="000000"/>
          <w:sz w:val="20"/>
          <w:szCs w:val="20"/>
        </w:rPr>
        <w:t>/ Е.А. Айнеков // Мұғалім.</w:t>
      </w:r>
      <w:r w:rsidRPr="0030262C">
        <w:rPr>
          <w:rFonts w:ascii="Kz Times New Roman" w:hAnsi="Kz Times New Roman" w:cs="Kz Times New Roman"/>
          <w:sz w:val="20"/>
          <w:szCs w:val="20"/>
        </w:rPr>
        <w:t>kz:</w:t>
      </w:r>
      <w:r w:rsidRPr="009E2F9A">
        <w:rPr>
          <w:rFonts w:ascii="Kz Times New Roman" w:hAnsi="Kz Times New Roman" w:cs="Kz Times New Roman"/>
          <w:color w:val="000000"/>
          <w:sz w:val="20"/>
          <w:szCs w:val="20"/>
        </w:rPr>
        <w:t xml:space="preserve"> Математика. Информатика.- 2016.- №1.- Б.9-11.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ab/>
        <w:t>Аюпова, Г.Т. Болашақ педагогтың инновациялық үрдістер негізіндегі білім беруді дамытудың амалдары</w:t>
      </w:r>
      <w:r w:rsidRPr="009E2F9A">
        <w:rPr>
          <w:rFonts w:ascii="Kz Times New Roman" w:hAnsi="Kz Times New Roman" w:cs="Kz Times New Roman"/>
          <w:color w:val="000000"/>
          <w:sz w:val="20"/>
          <w:szCs w:val="20"/>
        </w:rPr>
        <w:t xml:space="preserve">/ Г.Т. Аюпова // Открытая школа.- 2016.- №2.- Б.7-9.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ab/>
        <w:t>Әр сабақтың ерекшелігіне қарай жоғарғы оқу орнында қолдануға болатын тиімді интербелсенді тәсілдер</w:t>
      </w:r>
      <w:r w:rsidRPr="009E2F9A">
        <w:rPr>
          <w:rFonts w:ascii="Kz Times New Roman" w:hAnsi="Kz Times New Roman" w:cs="Kz Times New Roman"/>
          <w:color w:val="000000"/>
          <w:sz w:val="20"/>
          <w:szCs w:val="20"/>
        </w:rPr>
        <w:t xml:space="preserve">/ З.М. Керимбекова, К.С. Зарпуллаева, Н.Б. Рахымбаева т.б. // ҚР ҰҒА Хабарлары. 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Қоғамдық және гуманитарлық ғылымдар сериясы = Известия НАН РК Сер. Общественных наук и гуманитарных наук.- 2016.- №1.- Б.291-294.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</w: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Байбалина, Г.К. Мектепке дейінгі білім беру жүйесінде инновациялық технологияларды қолдану</w:t>
      </w:r>
      <w:r w:rsidRPr="009E2F9A">
        <w:rPr>
          <w:rFonts w:ascii="Kz Times New Roman" w:hAnsi="Kz Times New Roman" w:cs="Kz Times New Roman"/>
          <w:color w:val="000000"/>
          <w:sz w:val="20"/>
          <w:szCs w:val="20"/>
        </w:rPr>
        <w:t>/ Г.К. Байбалина // Педагогика мәселелері = Вопросы педагогики.- 2016.- №3.- Б.12-14.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ab/>
        <w:t>Бекжан, М. Өмір бойы білім алу немесе интербелсенді оқыту технологиясы</w:t>
      </w:r>
      <w:r w:rsidRPr="009E2F9A">
        <w:rPr>
          <w:rFonts w:ascii="Kz Times New Roman" w:hAnsi="Kz Times New Roman" w:cs="Kz Times New Roman"/>
          <w:color w:val="000000"/>
          <w:sz w:val="20"/>
          <w:szCs w:val="20"/>
        </w:rPr>
        <w:t xml:space="preserve">/ М. Бекжан // Педагогика мәселелері = Вопросы педагогики.- 2016.- №4.- Б.16-18.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ab/>
        <w:t>Бектас, Г. Тәуелсіздік және инновациялық білім</w:t>
      </w:r>
      <w:r w:rsidRPr="009E2F9A">
        <w:rPr>
          <w:rFonts w:ascii="Kz Times New Roman" w:hAnsi="Kz Times New Roman" w:cs="Kz Times New Roman"/>
          <w:color w:val="000000"/>
          <w:sz w:val="20"/>
          <w:szCs w:val="20"/>
        </w:rPr>
        <w:t xml:space="preserve">/ Г. Бектас // Айқын.- 2016.- 12 қараша.- Б.16-17.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ab/>
        <w:t>Бекмағамбетов, А.Ж. Интерактивті оқытудың мәнін анықтаудың терминологиялық тұғырлары</w:t>
      </w:r>
      <w:r w:rsidRPr="009E2F9A">
        <w:rPr>
          <w:rFonts w:ascii="Kz Times New Roman" w:hAnsi="Kz Times New Roman" w:cs="Kz Times New Roman"/>
          <w:color w:val="000000"/>
          <w:sz w:val="20"/>
          <w:szCs w:val="20"/>
        </w:rPr>
        <w:t xml:space="preserve">/ А.Ж. Бекмағамбетов; Г.К. Калтаева // Вестник Академии педагогических наук Казахстана.- 2016.- №1.- Б.49-56.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ab/>
        <w:t>Берікханова, Г. Заманауи білім берудің озық тәсілі</w:t>
      </w:r>
      <w:r w:rsidRPr="009E2F9A">
        <w:rPr>
          <w:rFonts w:ascii="Kz Times New Roman" w:hAnsi="Kz Times New Roman" w:cs="Kz Times New Roman"/>
          <w:color w:val="000000"/>
          <w:sz w:val="20"/>
          <w:szCs w:val="20"/>
        </w:rPr>
        <w:t xml:space="preserve">/ Г. Берікханова // Семей таңы.- 2016.- 8 сәуір.- Б.7.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ab/>
        <w:t>Бимурзаев, Ғ.Н. Инновациялық технологиялар - бәсекеге қабілетті маман даярлау кепілі</w:t>
      </w:r>
      <w:r w:rsidRPr="009E2F9A">
        <w:rPr>
          <w:rFonts w:ascii="Kz Times New Roman" w:hAnsi="Kz Times New Roman" w:cs="Kz Times New Roman"/>
          <w:color w:val="000000"/>
          <w:sz w:val="20"/>
          <w:szCs w:val="20"/>
        </w:rPr>
        <w:t xml:space="preserve">/ Ғ.Н. Бимурзаев // Отбасы және Денсаулық.- 2016.- №2-3-4.- Б.7.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ab/>
        <w:t>Бірталаев, Е. Осы заманғы педагогикалық технологиялар</w:t>
      </w:r>
      <w:r w:rsidRPr="009E2F9A">
        <w:rPr>
          <w:rFonts w:ascii="Kz Times New Roman" w:hAnsi="Kz Times New Roman" w:cs="Kz Times New Roman"/>
          <w:color w:val="000000"/>
          <w:sz w:val="20"/>
          <w:szCs w:val="20"/>
        </w:rPr>
        <w:t xml:space="preserve">/ Е. Бірталаев // Ізденіс =Поиск.- 2016.- №3.- Б.19-25.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ab/>
        <w:t>Жұмағұлова, Р.Қ. Интерактивтік технологиялар коммуникативтік құзыреттілігі қалыптастыру әдістемесінің инновациясы ретінде</w:t>
      </w:r>
      <w:r w:rsidRPr="009E2F9A">
        <w:rPr>
          <w:rFonts w:ascii="Kz Times New Roman" w:hAnsi="Kz Times New Roman" w:cs="Kz Times New Roman"/>
          <w:color w:val="000000"/>
          <w:sz w:val="20"/>
          <w:szCs w:val="20"/>
        </w:rPr>
        <w:t xml:space="preserve">/ Р.Қ. Жұмағұлова; Ш.И. Нұрғожина // ҚР ҰҒА Хабарлары. 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Қоғамдық және гуманитарлық ғылымдар сериясы = Известия НАН РК Сер. Общественных наук и гуманитарных наук.- 2016.- №2.- Б.269-275.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ab/>
      </w: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 xml:space="preserve">Жуманова, Р.М. Жаратылыстану - математикалық бағыты бойынша </w:t>
      </w:r>
      <w:proofErr w:type="gramStart"/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>п</w:t>
      </w:r>
      <w:proofErr w:type="gramEnd"/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>әндердің интерактивті тақтамен жұмыс жасау әдістемесі туралы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Р.М. Жуманова; М.П. Досумбекова // Ізденіс =Поиск.- 2016.- №2.- Б.226-230.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Камалова, Г. Мультимедиа технологиясын пайдалану - заман талабы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Г. Камалова; Е. Әмірбек // Қазақстан мектебі.- 2016.- №5.- Б.29-32.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Қайырбекова, А.Ү. Қазіргі қоғамдағы ақпаратты</w:t>
      </w:r>
      <w:proofErr w:type="gramStart"/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>қ-</w:t>
      </w:r>
      <w:proofErr w:type="gramEnd"/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>коммуникативтік технологиялардың рөлі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А.Ү. Қайырбекова // Информатика негіздері.- 2016.- №4.- Б.3-5.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lastRenderedPageBreak/>
        <w:tab/>
        <w:t>Қалтаева, Г. Ақпаратты</w:t>
      </w:r>
      <w:proofErr w:type="gramStart"/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>қ-</w:t>
      </w:r>
      <w:proofErr w:type="gramEnd"/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>коммуникациялық технологиялардың білім беруде қолдануы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Г. Қалтаева // Қазақстан мектебі.- 2016.- №9.- Б.59-62.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 xml:space="preserve">Қинаятова, С. Жаратылыстану </w:t>
      </w:r>
      <w:proofErr w:type="gramStart"/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>п</w:t>
      </w:r>
      <w:proofErr w:type="gramEnd"/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>әндерін оқыту үдерісінде интернет ресурстарын пайдаланудың тиімділігі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С. Қинаятова // Химия мектепте.- 2016.- №6.- Б.3-6.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Қозыбай, А.Қ. Ақпаратты</w:t>
      </w:r>
      <w:proofErr w:type="gramStart"/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>қ-</w:t>
      </w:r>
      <w:proofErr w:type="gramEnd"/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>коммуникациялық технологияларды пайдалану ерекшеліктері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А.Қ. Қозыбай; П.К. Батырбаева, Ш.Т. Чагирова // Вестник образования.- 2016.- №2.- Б.23-26.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Қозыбай, А.Қ. Педагогтың ақпаратты</w:t>
      </w:r>
      <w:proofErr w:type="gramStart"/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>қ-</w:t>
      </w:r>
      <w:proofErr w:type="gramEnd"/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>коммуникациялық құзыреттілігі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А.Қ. Қозыбай // Вестник образования.- 2016.- №2.- Б.14-18.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Құранбек, Ә.А. Заманауи қоғам үдерісіндегі ақпарат пен білім билігінің әлеуметтік-философиялық аспектілері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/ Ә.А. Құранбек; Ш.Ш. Әлиев, С.Қ. Тұрғанбеков // Әл-Фараби атындағы Қазақ Ұлттық Университеті хабаршы</w:t>
      </w:r>
      <w:proofErr w:type="gramStart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.Ф</w:t>
      </w:r>
      <w:proofErr w:type="gramEnd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илософия.Мәдениеттану. Саясаттану сер. = Вестник КазНУ им. аль-Фараби. Сер. Философия. Культурология. Политология.- 2016.- №1.- Б.58-66.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Мусаханова, М.А. Кәсі</w:t>
      </w:r>
      <w:proofErr w:type="gramStart"/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>пт</w:t>
      </w:r>
      <w:proofErr w:type="gramEnd"/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>ік іс-тәжірибе үдерісін автоматтандыруға арналған ақпараттық жүйе құру әдістері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М.А. Мусаханова; А.А. Миндетбаева // ҚР ҰҒА Хабарлары. Физика-математика сериясы = Известия НАН РК Сер. Физико-математическая.- 2016.- №1.- Б.156-160.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 xml:space="preserve">Мухпулова, Р. Қашықтан оқыту мен </w:t>
      </w:r>
      <w:proofErr w:type="gramStart"/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>э-о</w:t>
      </w:r>
      <w:proofErr w:type="gramEnd"/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>қыту (e-</w:t>
      </w:r>
      <w:r w:rsidRPr="009E2F9A">
        <w:rPr>
          <w:rFonts w:ascii="Kz Times New Roman" w:hAnsi="Kz Times New Roman" w:cs="Kz Times New Roman"/>
          <w:b/>
          <w:bCs/>
          <w:color w:val="CC0000"/>
          <w:sz w:val="20"/>
          <w:szCs w:val="20"/>
          <w:lang w:val="ru-RU"/>
        </w:rPr>
        <w:t>learning</w:t>
      </w: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>) ұғымдарының ерекшеліктері мен ұқсастықтары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Р. Мухпулова // Мектептегі шет тілі=Иностранный язык в школе.- 2016.- №1.- Б.3-7.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Ниязбек, М. Білім беру ү</w:t>
      </w:r>
      <w:proofErr w:type="gramStart"/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>дер</w:t>
      </w:r>
      <w:proofErr w:type="gramEnd"/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>ісіндегі ақпараттық-коммуникативтік технологияларды маңызы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М. Ниязбек // Тәрбие құралы.- 2016.- №3.- Б.3-5.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Нұрашова, А. Ақпараттық технологияларды тиімді пайдалану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/ А. Нұрашова // Қазақ тарихы: ғылым</w:t>
      </w:r>
      <w:proofErr w:type="gramStart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и-</w:t>
      </w:r>
      <w:proofErr w:type="gramEnd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әдістемелік жұрнал.- 2016.- №6.- Б.47-48.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Онгарбаева, А.Д. Электрондық білім беру ресурстарын оқу процесінде болашақ мұғалімдерді оқытуда қолдану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/ А.Д. Онгарбаева // Қ</w:t>
      </w:r>
      <w:proofErr w:type="gramStart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Р</w:t>
      </w:r>
      <w:proofErr w:type="gramEnd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 ҰҒА Хабарлары. Физика-математика сериясы = Известия НАН РК Сер. Физико-математическая.- 2016.- №4.- Б.184-187.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 xml:space="preserve">Орынбаева, Ш. </w:t>
      </w:r>
      <w:proofErr w:type="gramStart"/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>О</w:t>
      </w:r>
      <w:proofErr w:type="gramEnd"/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>қу үрдісінде электрондық оқулықтарды пайдалану тиімділігі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/ Ш. Орынбаева // Қ</w:t>
      </w:r>
      <w:proofErr w:type="gramStart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аза</w:t>
      </w:r>
      <w:proofErr w:type="gramEnd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қ тілі мен әдебиеті орыс мектебінде=Казахский язык и литература в русской школе.- 2016.- №10.- Б.25-28.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Сабалакова, А.У. Оқушының таным белсенділігін қалыптастыруда ақпараттық - қатынастық технологияларды қолданудың ерекшеліктері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А.У. Сабалакова, Г.С. Амренова // Семей қаласының </w:t>
      </w:r>
      <w:proofErr w:type="gramStart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Ш</w:t>
      </w:r>
      <w:proofErr w:type="gramEnd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әкәрім атындағы мемлекеттік университетінің хабаршысы. "Педагогика" сериясы = Вестник государственного университета имени Шакарима города Семей. Серия "Педагогика".- 2016.- №1.- Б.91-94.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Скендирова, А.Б. Электрондық оқу құ</w:t>
      </w:r>
      <w:proofErr w:type="gramStart"/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>ралдарыны</w:t>
      </w:r>
      <w:proofErr w:type="gramEnd"/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>ң оқу үрдісіндегі орны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: зерттеу / А.Б. Скендирова; Н. торманов // Ізденіс =Поиск.- 2016.- №2.- Б.31-35.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 xml:space="preserve">Суттибаев, Н.А. </w:t>
      </w:r>
      <w:proofErr w:type="gramStart"/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>Жа</w:t>
      </w:r>
      <w:proofErr w:type="gramEnd"/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>ңа педагогикалық технологиялардың оқу үрдісінде алатын орны және атқаратын қызметі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Н.А. Суттибаев // Шетел тілін оқыту әдістемесі=Методика обучения иностранному языку.- 2016.- №5.- Б.8-11.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Тастемірова, Ғ. Заманауи жабдықталған кабинеттердің мүмкіндіктері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Ғ. Тастемірова // Қазақстан мектебі.- 2016.- №6.- Б.20-22.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Тоқбергенова, У.Қ. Орта мектептерде нанотехнология негіздерінен бі</w:t>
      </w:r>
      <w:proofErr w:type="gramStart"/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>л</w:t>
      </w:r>
      <w:proofErr w:type="gramEnd"/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>ім беру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У.Қ. Тоқбергенова; Н.С. Искакбаева // Математика.- 2016.- №6.- Б.23-27.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 xml:space="preserve">Турумов, М. </w:t>
      </w:r>
      <w:proofErr w:type="gramStart"/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>Жа</w:t>
      </w:r>
      <w:proofErr w:type="gramEnd"/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>ңа педагогикалық әдіс-тәсілдерді пайдаланудағы заманауи ақпараттық құралдардың маңызы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М. Турумов // Информатика негіздері.- 2016.- №1.- Б.4-6.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 xml:space="preserve">Шомаева, Т.А. Оқушыларға </w:t>
      </w:r>
      <w:proofErr w:type="gramStart"/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>а</w:t>
      </w:r>
      <w:proofErr w:type="gramEnd"/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>қпараттық білім беру қоғамның негізгі талабы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Т.А. Шомаева // Педагогика мәселелері = Вопросы педагогики.- 2016.- №4.- Б.21-22.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636F38" w:rsidRDefault="00AE64A2" w:rsidP="00AE64A2">
      <w:pPr>
        <w:jc w:val="center"/>
        <w:rPr>
          <w:rFonts w:ascii="Kz Times New Roman" w:hAnsi="Kz Times New Roman" w:cs="Kz Times New Roman"/>
          <w:b/>
          <w:sz w:val="24"/>
          <w:szCs w:val="24"/>
          <w:u w:val="single"/>
        </w:rPr>
      </w:pPr>
      <w:r>
        <w:rPr>
          <w:rFonts w:ascii="Kz Times New Roman" w:hAnsi="Kz Times New Roman" w:cs="Kz Times New Roman"/>
          <w:b/>
          <w:sz w:val="24"/>
          <w:szCs w:val="24"/>
          <w:u w:val="single"/>
        </w:rPr>
        <w:t xml:space="preserve">ІІІ. </w:t>
      </w:r>
      <w:r w:rsidRPr="00636F38">
        <w:rPr>
          <w:rFonts w:ascii="Kz Times New Roman" w:hAnsi="Kz Times New Roman" w:cs="Kz Times New Roman"/>
          <w:b/>
          <w:sz w:val="24"/>
          <w:szCs w:val="24"/>
          <w:u w:val="single"/>
        </w:rPr>
        <w:t>Инновации. Образовательные технологии. Информационные технологии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lastRenderedPageBreak/>
        <w:tab/>
      </w: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en-US"/>
        </w:rPr>
        <w:t>Karakulova</w:t>
      </w:r>
      <w:r w:rsidRPr="00CB226F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en-US"/>
        </w:rPr>
        <w:t xml:space="preserve">, </w:t>
      </w: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en-US"/>
        </w:rPr>
        <w:t>A</w:t>
      </w:r>
      <w:r w:rsidRPr="00CB226F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en-US"/>
        </w:rPr>
        <w:t>.</w:t>
      </w: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en-US"/>
        </w:rPr>
        <w:t>K</w:t>
      </w:r>
      <w:r w:rsidRPr="00CB226F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en-US"/>
        </w:rPr>
        <w:t xml:space="preserve">. </w:t>
      </w: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en-US"/>
        </w:rPr>
        <w:t>Inform</w:t>
      </w:r>
      <w:r w:rsidRPr="009E2F9A">
        <w:rPr>
          <w:rFonts w:ascii="Kz Times New Roman" w:hAnsi="Kz Times New Roman" w:cs="Kz Times New Roman"/>
          <w:b/>
          <w:bCs/>
          <w:color w:val="CC0000"/>
          <w:sz w:val="20"/>
          <w:szCs w:val="20"/>
          <w:lang w:val="en-US"/>
        </w:rPr>
        <w:t>at</w:t>
      </w: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en-US"/>
        </w:rPr>
        <w:t>ion</w:t>
      </w:r>
      <w:r w:rsidRPr="00CB226F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en-US"/>
        </w:rPr>
        <w:t>and</w:t>
      </w:r>
      <w:r w:rsidRPr="00CB226F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en-US"/>
        </w:rPr>
        <w:t>communikation</w:t>
      </w:r>
      <w:r w:rsidRPr="00CB226F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en-US"/>
        </w:rPr>
        <w:t>technologies</w:t>
      </w:r>
      <w:r w:rsidRPr="00CB226F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en-US"/>
        </w:rPr>
        <w:t>at</w:t>
      </w:r>
      <w:r w:rsidRPr="00CB226F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en-US"/>
        </w:rPr>
        <w:t>foreign</w:t>
      </w:r>
      <w:r w:rsidRPr="00CB226F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en-US"/>
        </w:rPr>
        <w:t>language</w:t>
      </w:r>
      <w:r w:rsidRPr="00CB226F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en-US"/>
        </w:rPr>
        <w:t>lessons</w:t>
      </w:r>
      <w:r w:rsidRPr="00CB226F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30262C">
        <w:rPr>
          <w:rFonts w:ascii="Kz Times New Roman" w:hAnsi="Kz Times New Roman" w:cs="Kz Times New Roman"/>
          <w:b/>
          <w:bCs/>
          <w:sz w:val="20"/>
          <w:szCs w:val="20"/>
          <w:lang w:val="en-US"/>
        </w:rPr>
        <w:t>as</w:t>
      </w:r>
      <w:r w:rsidRPr="00CB226F">
        <w:rPr>
          <w:rFonts w:ascii="Kz Times New Roman" w:hAnsi="Kz Times New Roman" w:cs="Kz Times New Roman"/>
          <w:b/>
          <w:bCs/>
          <w:sz w:val="20"/>
          <w:szCs w:val="20"/>
          <w:lang w:val="en-US"/>
        </w:rPr>
        <w:t xml:space="preserve"> </w:t>
      </w: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en-US"/>
        </w:rPr>
        <w:t>a</w:t>
      </w:r>
      <w:r w:rsidRPr="00CB226F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en-US"/>
        </w:rPr>
        <w:t>quality</w:t>
      </w:r>
      <w:r w:rsidRPr="00CB226F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en-US"/>
        </w:rPr>
        <w:t>factor</w:t>
      </w:r>
      <w:r w:rsidRPr="00CB226F">
        <w:rPr>
          <w:rFonts w:ascii="Kz Times New Roman" w:hAnsi="Kz Times New Roman" w:cs="Kz Times New Roman"/>
          <w:color w:val="000000"/>
          <w:sz w:val="20"/>
          <w:szCs w:val="20"/>
          <w:lang w:val="en-US"/>
        </w:rPr>
        <w:t xml:space="preserve">/ 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en-US"/>
        </w:rPr>
        <w:t>A</w:t>
      </w:r>
      <w:r w:rsidRPr="00CB226F">
        <w:rPr>
          <w:rFonts w:ascii="Kz Times New Roman" w:hAnsi="Kz Times New Roman" w:cs="Kz Times New Roman"/>
          <w:color w:val="000000"/>
          <w:sz w:val="20"/>
          <w:szCs w:val="20"/>
          <w:lang w:val="en-US"/>
        </w:rPr>
        <w:t>.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en-US"/>
        </w:rPr>
        <w:t>K</w:t>
      </w:r>
      <w:r w:rsidRPr="00CB226F">
        <w:rPr>
          <w:rFonts w:ascii="Kz Times New Roman" w:hAnsi="Kz Times New Roman" w:cs="Kz Times New Roman"/>
          <w:color w:val="000000"/>
          <w:sz w:val="20"/>
          <w:szCs w:val="20"/>
          <w:lang w:val="en-US"/>
        </w:rPr>
        <w:t xml:space="preserve">. 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en-US"/>
        </w:rPr>
        <w:t>Karakulova</w:t>
      </w:r>
      <w:r w:rsidRPr="00CB226F">
        <w:rPr>
          <w:rFonts w:ascii="Kz Times New Roman" w:hAnsi="Kz Times New Roman" w:cs="Kz Times New Roman"/>
          <w:color w:val="000000"/>
          <w:sz w:val="20"/>
          <w:szCs w:val="20"/>
          <w:lang w:val="en-US"/>
        </w:rPr>
        <w:t xml:space="preserve">; 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en-US"/>
        </w:rPr>
        <w:t>S</w:t>
      </w:r>
      <w:r w:rsidRPr="00CB226F">
        <w:rPr>
          <w:rFonts w:ascii="Kz Times New Roman" w:hAnsi="Kz Times New Roman" w:cs="Kz Times New Roman"/>
          <w:color w:val="000000"/>
          <w:sz w:val="20"/>
          <w:szCs w:val="20"/>
          <w:lang w:val="en-US"/>
        </w:rPr>
        <w:t>.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en-US"/>
        </w:rPr>
        <w:t>M</w:t>
      </w:r>
      <w:r w:rsidRPr="00CB226F">
        <w:rPr>
          <w:rFonts w:ascii="Kz Times New Roman" w:hAnsi="Kz Times New Roman" w:cs="Kz Times New Roman"/>
          <w:color w:val="000000"/>
          <w:sz w:val="20"/>
          <w:szCs w:val="20"/>
          <w:lang w:val="en-US"/>
        </w:rPr>
        <w:t xml:space="preserve">. 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en-US"/>
        </w:rPr>
        <w:t>Ongeldiyeva</w:t>
      </w:r>
      <w:r w:rsidRPr="00CB226F">
        <w:rPr>
          <w:rFonts w:ascii="Kz Times New Roman" w:hAnsi="Kz Times New Roman" w:cs="Kz Times New Roman"/>
          <w:color w:val="000000"/>
          <w:sz w:val="20"/>
          <w:szCs w:val="20"/>
          <w:lang w:val="en-US"/>
        </w:rPr>
        <w:t xml:space="preserve">, 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en-US"/>
        </w:rPr>
        <w:t>T</w:t>
      </w:r>
      <w:r w:rsidRPr="00CB226F">
        <w:rPr>
          <w:rFonts w:ascii="Kz Times New Roman" w:hAnsi="Kz Times New Roman" w:cs="Kz Times New Roman"/>
          <w:color w:val="000000"/>
          <w:sz w:val="20"/>
          <w:szCs w:val="20"/>
          <w:lang w:val="en-US"/>
        </w:rPr>
        <w:t>.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en-US"/>
        </w:rPr>
        <w:t>D</w:t>
      </w:r>
      <w:r w:rsidRPr="00CB226F">
        <w:rPr>
          <w:rFonts w:ascii="Kz Times New Roman" w:hAnsi="Kz Times New Roman" w:cs="Kz Times New Roman"/>
          <w:color w:val="000000"/>
          <w:sz w:val="20"/>
          <w:szCs w:val="20"/>
          <w:lang w:val="en-US"/>
        </w:rPr>
        <w:t xml:space="preserve">. 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en-US"/>
        </w:rPr>
        <w:t>Kuznetsova</w:t>
      </w:r>
      <w:r w:rsidRPr="00CB226F">
        <w:rPr>
          <w:rFonts w:ascii="Kz Times New Roman" w:hAnsi="Kz Times New Roman" w:cs="Kz Times New Roman"/>
          <w:color w:val="000000"/>
          <w:sz w:val="20"/>
          <w:szCs w:val="20"/>
          <w:lang w:val="en-US"/>
        </w:rPr>
        <w:t xml:space="preserve"> // 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ҚР</w:t>
      </w:r>
      <w:r w:rsidRPr="00CB226F">
        <w:rPr>
          <w:rFonts w:ascii="Kz Times New Roman" w:hAnsi="Kz Times New Roman" w:cs="Kz Times New Roman"/>
          <w:color w:val="000000"/>
          <w:sz w:val="20"/>
          <w:szCs w:val="20"/>
          <w:lang w:val="en-US"/>
        </w:rPr>
        <w:t xml:space="preserve"> 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ҰҒА</w:t>
      </w:r>
      <w:r w:rsidRPr="00CB226F">
        <w:rPr>
          <w:rFonts w:ascii="Kz Times New Roman" w:hAnsi="Kz Times New Roman" w:cs="Kz Times New Roman"/>
          <w:color w:val="000000"/>
          <w:sz w:val="20"/>
          <w:szCs w:val="20"/>
          <w:lang w:val="en-US"/>
        </w:rPr>
        <w:t xml:space="preserve"> 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Хабарлары</w:t>
      </w:r>
      <w:r w:rsidRPr="00CB226F">
        <w:rPr>
          <w:rFonts w:ascii="Kz Times New Roman" w:hAnsi="Kz Times New Roman" w:cs="Kz Times New Roman"/>
          <w:color w:val="000000"/>
          <w:sz w:val="20"/>
          <w:szCs w:val="20"/>
          <w:lang w:val="en-US"/>
        </w:rPr>
        <w:t xml:space="preserve">. 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Қоғамдық және гуманитарлық ғылымдар сериясы = Известия НАН РК Сер. Общественных наук и гуманитарных наук</w:t>
      </w:r>
      <w:proofErr w:type="gramStart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.-</w:t>
      </w:r>
      <w:proofErr w:type="gramEnd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 2016.- №1.- Б.208-211.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Ахметова, С. Инновации в образовании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С. Ахметова // Мысль.- 2016.- №2.- С.43-44.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Бәйнеш, Ш.Б. Взаимосвязь содержания образования и методов обучения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/ Ш.Б. Бәйнеш; Л.Л. Турумбаева // Шетел тілі</w:t>
      </w:r>
      <w:proofErr w:type="gramStart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н</w:t>
      </w:r>
      <w:proofErr w:type="gramEnd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 оқыту әдістемесі=</w:t>
      </w:r>
      <w:proofErr w:type="gramStart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Методика</w:t>
      </w:r>
      <w:proofErr w:type="gramEnd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 обучения иностранному языку.- 2016.- №3.- С.19-24.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Ветеринарное образование: шаги к инновациям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// Столичное образование.- 2016.- №3.- С.11-12.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Грачев, Н.Н. Инновационный потенциал высшей школы - целевая политика опережающего формирования механизма-инструментария инновационного развития России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Н.Н. Грачев; С.Н.Сафонов // Качество Инновации Образование.- 2016.- №6.- С.15-25.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Дауталиева, С.С. Инновационные средства организации самостоятельной работы студентов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С.С. Дауталиева // Педагогика </w:t>
      </w:r>
      <w:proofErr w:type="gramStart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м</w:t>
      </w:r>
      <w:proofErr w:type="gramEnd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әселелері = Вопросы педагогики.- 2016.- №1.- С.79-81.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Джадрина, М.Ж. Инновационные процессы в школьном образовании Казахстана как основание для повышения его качества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М.Ж. Джадрина // Открытая школа.- 2016.- №2.- С.3-6.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Дронов, В.П. Методологические проблемы разработки инновационных учебно-методических комплексов для школы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В.П. Дронов // Педагогика.- 2016.- №1.- С.54-63.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Дронов, В.П. Научные основы методики разработки инновационных учебно-методических комплексов для школы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В.П. Дронов // Стандарты и мониторинг в образовании.- 2016.- №1.- С.40-45.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Евграшина, И.А. Человеческий капитал молодежи как фактор инновационного развития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И.А. Евграшина // </w:t>
      </w:r>
      <w:proofErr w:type="gramStart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А</w:t>
      </w:r>
      <w:proofErr w:type="gramEnd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lma mater.- 2016.- №1.- С.22-27.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Жданкин, Н.А. Инновации для борьбы с "утечкой мозгов" за рубеж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Н.А. Жданкин // </w:t>
      </w:r>
      <w:proofErr w:type="gramStart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А</w:t>
      </w:r>
      <w:proofErr w:type="gramEnd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lma mater.- 2016.- №6.- С.71-79.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Исмагамбетова, З.Н. Феномен инновационной культуры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З.Н. Исмагамбетова; А.Г.Карабаева, З.Н.Сарсенбаева // ҚазҰУ хабаршысы. Философия. Мәдениеттану. Саясаттану сериясы - Вестник КазНУ. Серия Философия. Культурология. Политология.- 2016.- №2.- С.147-153.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Каримова, А.Б. Латентные функции международных образовательных рейтингов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А.Б. Каримова // СОЦИС.- 2016.- №6.- С.110-120.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Киселев, А.К. Информатизация образования и проблемы межличностных коммуникаций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А.К. Киселев // Высшее образование сегодня.- 2016.- №11.- С.2-3.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Кластерный подход в образовании: условия и предпосылки развития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Н.А.Клоктунова, А.В.Кулигин, Д.В.Мандров, В.А.Соловьев // Высшее образование сегодня.- 2016.- №12.- С.20-24.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Ксенофонтова, А.Н. Инновационные модели обучения в персональной образовательной среде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А.Н. Ксенофонтова; Л.О.Бебешко // Высшее образование сегодня.- 2016.- №11.- С.30-32.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Лурье, Л.И. Инновационная деятельность как процесс самоактуализации развития образования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. Ч.1. Миражи инноваций: от очевидного да невероятного / Л.И. Лурье // </w:t>
      </w:r>
      <w:proofErr w:type="gramStart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А</w:t>
      </w:r>
      <w:proofErr w:type="gramEnd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lma mater.- 2016.- №9.- С.26-35.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Лурье, Л.И. Инновационная деятельность как процесс самоактуализации развития образования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. Ч.2. использование компаративистского подхода в инновационной образовательной деятельности / Л.И. Лурье // </w:t>
      </w:r>
      <w:proofErr w:type="gramStart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А</w:t>
      </w:r>
      <w:proofErr w:type="gramEnd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lma mater.- 2016.- №10.- С.40-48.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 xml:space="preserve">Магай, Т.П. Вопросы инновационной модернизации </w:t>
      </w:r>
      <w:r w:rsidRPr="00636F38">
        <w:rPr>
          <w:rFonts w:ascii="Kz Times New Roman" w:hAnsi="Kz Times New Roman" w:cs="Kz Times New Roman"/>
          <w:b/>
          <w:bCs/>
          <w:sz w:val="20"/>
          <w:szCs w:val="20"/>
          <w:lang w:val="ru-RU"/>
        </w:rPr>
        <w:t>бизнес-образования</w:t>
      </w: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 xml:space="preserve"> Казахстана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/ Т.П. Магай // Қ</w:t>
      </w:r>
      <w:proofErr w:type="gramStart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Р</w:t>
      </w:r>
      <w:proofErr w:type="gramEnd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 ҰҒА Хабаршысы = Вестник НАН РК.- 2016.- №6.- С.154-163.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 xml:space="preserve">Михеев, С.А. Использование </w:t>
      </w:r>
      <w:proofErr w:type="gramStart"/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>интернет-технологий</w:t>
      </w:r>
      <w:proofErr w:type="gramEnd"/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 xml:space="preserve"> в условиях новой образовательной парадигмы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С.А. Михеев; Э.Г.Скребицкий // Высшее образование сегодня.- 2016.- №6.- С.33-37.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lastRenderedPageBreak/>
        <w:tab/>
        <w:t>Орлов, А.А. Научное наследие М.Н. Скаткина и инновационные процессы в современном образовании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А.А. Орлов // Педагогика.- 2016.- №1.- С.107-116.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 xml:space="preserve">Пантелеева, О.О. Инновационные методы в </w:t>
      </w:r>
      <w:r w:rsidRPr="00636F38">
        <w:rPr>
          <w:rFonts w:ascii="Kz Times New Roman" w:hAnsi="Kz Times New Roman" w:cs="Kz Times New Roman"/>
          <w:b/>
          <w:bCs/>
          <w:sz w:val="20"/>
          <w:szCs w:val="20"/>
          <w:lang w:val="ru-RU"/>
        </w:rPr>
        <w:t>довузовском</w:t>
      </w: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 xml:space="preserve"> образовании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О.О. Пантелеева // </w:t>
      </w:r>
      <w:proofErr w:type="gramStart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А</w:t>
      </w:r>
      <w:proofErr w:type="gramEnd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lma mater.- 2016.- №6.- С.79-82.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 xml:space="preserve">Перспективы развития научно-образовательных центров подготовки </w:t>
      </w:r>
      <w:r w:rsidRPr="00636F38">
        <w:rPr>
          <w:rFonts w:ascii="Kz Times New Roman" w:hAnsi="Kz Times New Roman" w:cs="Kz Times New Roman"/>
          <w:b/>
          <w:bCs/>
          <w:sz w:val="20"/>
          <w:szCs w:val="20"/>
          <w:lang w:val="ru-RU"/>
        </w:rPr>
        <w:t>инновационно-ориентированных</w:t>
      </w: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 xml:space="preserve"> кадров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// Главный инженер.- 2016.- №6.- С.36-38.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Практикоориентированное обучение как метод инновационного образования при подготовке магистров по программе ГПИИР-2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Д. Камысбаев, М. Наурызбаев, Б. Серикбаев и др. // Ұлағат.- 2016.- №6.- Б.58-68.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Сериков, В.В. Экспертиза образовательных инноваций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В.В. Сериков // Творческая педагогика.- 2016.- №1.- С.2-18.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Ташенов, М.Ж. Инновации в Казахстане: достижения и проблемы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М.Ж. Ташенов; А.Б.Башикова // Әл-Фараби атындағы Қазақ Ұлттық Университеті </w:t>
      </w:r>
      <w:r w:rsidRPr="00636F38">
        <w:rPr>
          <w:rFonts w:ascii="Kz Times New Roman" w:hAnsi="Kz Times New Roman" w:cs="Kz Times New Roman"/>
          <w:sz w:val="20"/>
          <w:szCs w:val="20"/>
          <w:lang w:val="ru-RU"/>
        </w:rPr>
        <w:t>хабаршы</w:t>
      </w:r>
      <w:proofErr w:type="gramStart"/>
      <w:r w:rsidRPr="00636F38">
        <w:rPr>
          <w:rFonts w:ascii="Kz Times New Roman" w:hAnsi="Kz Times New Roman" w:cs="Kz Times New Roman"/>
          <w:sz w:val="20"/>
          <w:szCs w:val="20"/>
          <w:lang w:val="ru-RU"/>
        </w:rPr>
        <w:t>.Т</w:t>
      </w:r>
      <w:proofErr w:type="gramEnd"/>
      <w:r w:rsidRPr="00636F38">
        <w:rPr>
          <w:rFonts w:ascii="Kz Times New Roman" w:hAnsi="Kz Times New Roman" w:cs="Kz Times New Roman"/>
          <w:sz w:val="20"/>
          <w:szCs w:val="20"/>
          <w:lang w:val="ru-RU"/>
        </w:rPr>
        <w:t>арих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 сериясы = Вестник КазНУ им. аль-Фараби. Сер. Историческая.- 2016.- №2.- С.172-176.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Турунтаев, И.С. Проблемы разработки интерактивных систем электронного обучения. Автоматизация процесса составления и сопровождения тренировочных задач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И.С. Турунтаев // Качество Инновации Образование.- 2016.- №1.- С.38-46.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Управление инновационными процессами в техническом вузе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С.А.Каткова, Е.В.Ширяева, О.В.Савельева, О.М.Батраева // Высшее образование сегодня.- 2016.- №10.- С.37-40.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Феоктистова, А.А. Влияние информационных технологий на актуальность образовательных парадигм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А.А. Феоктистова; Н.И.Красовская // Высшее образование сегодня.- 2016.- №11.- С.12-14.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Шамшина, И.Г. Инновации в педагогическом процессе высшего учебного заведения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/ И.Г. Шамшина // Стандарты и мониторинг в образовании.- 2016.- №1.- С.19-24.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636F38" w:rsidRDefault="00AE64A2" w:rsidP="00AE64A2">
      <w:pPr>
        <w:spacing w:after="0" w:line="240" w:lineRule="auto"/>
        <w:jc w:val="center"/>
        <w:rPr>
          <w:rFonts w:ascii="Kz Times New Roman" w:hAnsi="Kz Times New Roman" w:cs="Kz Times New Roman"/>
          <w:b/>
          <w:sz w:val="24"/>
          <w:szCs w:val="24"/>
          <w:u w:val="single"/>
        </w:rPr>
      </w:pPr>
      <w:r>
        <w:rPr>
          <w:rFonts w:ascii="Kz Times New Roman" w:hAnsi="Kz Times New Roman" w:cs="Kz Times New Roman"/>
          <w:b/>
          <w:sz w:val="24"/>
          <w:szCs w:val="24"/>
          <w:u w:val="single"/>
          <w:lang w:val="en-US"/>
        </w:rPr>
        <w:t>IV</w:t>
      </w:r>
      <w:r w:rsidRPr="0015341C">
        <w:rPr>
          <w:rFonts w:ascii="Kz Times New Roman" w:hAnsi="Kz Times New Roman" w:cs="Kz Times New Roman"/>
          <w:b/>
          <w:sz w:val="24"/>
          <w:szCs w:val="24"/>
          <w:u w:val="single"/>
          <w:lang w:val="ru-RU"/>
        </w:rPr>
        <w:t xml:space="preserve">. </w:t>
      </w:r>
      <w:r w:rsidRPr="00636F38">
        <w:rPr>
          <w:rFonts w:ascii="Kz Times New Roman" w:hAnsi="Kz Times New Roman" w:cs="Kz Times New Roman"/>
          <w:b/>
          <w:sz w:val="24"/>
          <w:szCs w:val="24"/>
          <w:u w:val="single"/>
        </w:rPr>
        <w:t>Білім және ғылым</w:t>
      </w:r>
    </w:p>
    <w:p w:rsidR="00AE64A2" w:rsidRPr="009E2F9A" w:rsidRDefault="00AE64A2" w:rsidP="00AE64A2">
      <w:pPr>
        <w:spacing w:after="0" w:line="240" w:lineRule="auto"/>
        <w:jc w:val="both"/>
        <w:rPr>
          <w:rFonts w:ascii="Kz Times New Roman" w:hAnsi="Kz Times New Roman" w:cs="Kz Times New Roman"/>
          <w:b/>
          <w:sz w:val="20"/>
          <w:szCs w:val="20"/>
          <w:u w:val="single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ab/>
        <w:t>Ерлан Сағадиев: "Әлемде ғылым мен жаңа технологияларды дамыту қазіргі таңда өзекті тақырыптардың бірі!"</w:t>
      </w:r>
      <w:r w:rsidRPr="009E2F9A">
        <w:rPr>
          <w:rFonts w:ascii="Kz Times New Roman" w:hAnsi="Kz Times New Roman" w:cs="Kz Times New Roman"/>
          <w:color w:val="000000"/>
          <w:sz w:val="20"/>
          <w:szCs w:val="20"/>
        </w:rPr>
        <w:t>// Білімді ел=Образованная страна.- 2016.- 12 апреля.- Б.1; жалғасы 2-ші б.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ab/>
        <w:t>Аймағамбетов, Е. Ұлт жоспары</w:t>
      </w:r>
      <w:r w:rsidRPr="009E2F9A">
        <w:rPr>
          <w:rFonts w:ascii="Kz Times New Roman" w:hAnsi="Kz Times New Roman" w:cs="Kz Times New Roman"/>
          <w:color w:val="000000"/>
          <w:sz w:val="20"/>
          <w:szCs w:val="20"/>
        </w:rPr>
        <w:t xml:space="preserve">/ Е. Аймағамбетов // Егемен Қазақстан.- 2016.- 14 шілде.- Б.2.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ab/>
        <w:t>Ауғанбаева, Б. Ғылыми зерттеу жұмыстарын ұйымдастыру мәселелері</w:t>
      </w:r>
      <w:r w:rsidRPr="009E2F9A">
        <w:rPr>
          <w:rFonts w:ascii="Kz Times New Roman" w:hAnsi="Kz Times New Roman" w:cs="Kz Times New Roman"/>
          <w:color w:val="000000"/>
          <w:sz w:val="20"/>
          <w:szCs w:val="20"/>
        </w:rPr>
        <w:t xml:space="preserve">/ Б. Ауғанбаева // Қазақстан мектебі.- 2016.- №3.- Б.11-13.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ab/>
        <w:t>Әмірбеков, Ш. Ғылым жетістіктерін аймақтағы шаруашылықтарға енгізіп жатырмыз</w:t>
      </w:r>
      <w:r w:rsidRPr="009E2F9A">
        <w:rPr>
          <w:rFonts w:ascii="Kz Times New Roman" w:hAnsi="Kz Times New Roman" w:cs="Kz Times New Roman"/>
          <w:color w:val="000000"/>
          <w:sz w:val="20"/>
          <w:szCs w:val="20"/>
        </w:rPr>
        <w:t>/ Ш. Әмірбеков // Дидар.- 2016.- 11 наурыз.- Б.6.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ab/>
        <w:t>Әмірбекұлы, С. Ел болашағын сапалы білім анықтайды</w:t>
      </w:r>
      <w:r w:rsidRPr="009E2F9A">
        <w:rPr>
          <w:rFonts w:ascii="Kz Times New Roman" w:hAnsi="Kz Times New Roman" w:cs="Kz Times New Roman"/>
          <w:color w:val="000000"/>
          <w:sz w:val="20"/>
          <w:szCs w:val="20"/>
        </w:rPr>
        <w:t>: әл-Фараби атын. ҚҰУ-</w:t>
      </w:r>
      <w:r w:rsidRPr="009E2F9A">
        <w:rPr>
          <w:rFonts w:ascii="Kz Times New Roman" w:hAnsi="Kz Times New Roman" w:cs="Kz Times New Roman"/>
          <w:color w:val="CC0000"/>
          <w:sz w:val="20"/>
          <w:szCs w:val="20"/>
        </w:rPr>
        <w:t>нің</w:t>
      </w:r>
      <w:r w:rsidRPr="009E2F9A">
        <w:rPr>
          <w:rFonts w:ascii="Kz Times New Roman" w:hAnsi="Kz Times New Roman" w:cs="Kz Times New Roman"/>
          <w:color w:val="000000"/>
          <w:sz w:val="20"/>
          <w:szCs w:val="20"/>
        </w:rPr>
        <w:t xml:space="preserve"> Аккредитация, рейтинг және сапаны басқару орталығының директоры Ш. Ергөбекпен сұхбат / С. Әмірбекұлы // Айқын.- 2016.- 26 қаңтар.- Б.6.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ab/>
        <w:t>Бәкірұлы, Ә. Білім-ғылым дағдарысы - қоғам дағдарысының жалғасы...</w:t>
      </w:r>
      <w:r w:rsidRPr="009E2F9A">
        <w:rPr>
          <w:rFonts w:ascii="Kz Times New Roman" w:hAnsi="Kz Times New Roman" w:cs="Kz Times New Roman"/>
          <w:color w:val="000000"/>
          <w:sz w:val="20"/>
          <w:szCs w:val="20"/>
        </w:rPr>
        <w:t xml:space="preserve">/ Ә. Бәкірұлы // Ақиқат.- 2016.- №1.- Б.38-42.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ab/>
        <w:t>Даулетбаков, Б.Д. Ғылым, білім және өндірісті интеграциялауда инновациялық жобаларды талдау</w:t>
      </w:r>
      <w:r w:rsidRPr="009E2F9A">
        <w:rPr>
          <w:rFonts w:ascii="Kz Times New Roman" w:hAnsi="Kz Times New Roman" w:cs="Kz Times New Roman"/>
          <w:color w:val="000000"/>
          <w:sz w:val="20"/>
          <w:szCs w:val="20"/>
        </w:rPr>
        <w:t xml:space="preserve">/ Б.Д. Даулетбаков, К.К. Примжарова, М.Ж. Конырбеков // ҚРҰҒА Хабаршысы = Вестник НАН РК.- 2016.- №6.- Б.187-192.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ab/>
        <w:t>Еділқызы, Л. Адам капиталы</w:t>
      </w:r>
      <w:r w:rsidRPr="009E2F9A">
        <w:rPr>
          <w:rFonts w:ascii="Kz Times New Roman" w:hAnsi="Kz Times New Roman" w:cs="Kz Times New Roman"/>
          <w:color w:val="000000"/>
          <w:sz w:val="20"/>
          <w:szCs w:val="20"/>
        </w:rPr>
        <w:t xml:space="preserve">/ Л. Еділқызы // Егемен Қазақстан.- 2016.- 4 ақпан.- Б.10.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ab/>
        <w:t>Жағыпарұлы, Ж. Интеллектуалды ұлт - жаңа формация негізі</w:t>
      </w:r>
      <w:r w:rsidRPr="009E2F9A">
        <w:rPr>
          <w:rFonts w:ascii="Kz Times New Roman" w:hAnsi="Kz Times New Roman" w:cs="Kz Times New Roman"/>
          <w:color w:val="000000"/>
          <w:sz w:val="20"/>
          <w:szCs w:val="20"/>
        </w:rPr>
        <w:t xml:space="preserve">/ Ж. Жағыпарұлы // Егемен Қазақстан.- 2016.- 24 желтоқсан.- Б.1; соңы Б.6.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ab/>
        <w:t>Каметова, А.Б. Ғылыми зерттеудің танымдық бағдары мен әдістерінің көне гректік алғышарттары</w:t>
      </w:r>
      <w:r w:rsidRPr="009E2F9A">
        <w:rPr>
          <w:rFonts w:ascii="Kz Times New Roman" w:hAnsi="Kz Times New Roman" w:cs="Kz Times New Roman"/>
          <w:color w:val="000000"/>
          <w:sz w:val="20"/>
          <w:szCs w:val="20"/>
        </w:rPr>
        <w:t xml:space="preserve">/ А.Б. Каметова // Білім=Образование.- 2016.- №1.- Б.78-80.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ab/>
        <w:t>Қайбалдина, А. Білім мен ғылымның қоғамдағы рөлі</w:t>
      </w:r>
      <w:r w:rsidRPr="009E2F9A">
        <w:rPr>
          <w:rFonts w:ascii="Kz Times New Roman" w:hAnsi="Kz Times New Roman" w:cs="Kz Times New Roman"/>
          <w:color w:val="000000"/>
          <w:sz w:val="20"/>
          <w:szCs w:val="20"/>
        </w:rPr>
        <w:t xml:space="preserve">/ А. Қайбалдина // Қазақ тарихы: ғылыми-әдістемелік жұрнал.- 2016.- №2.- Б.56.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ab/>
        <w:t>Қалдан, Е. Отандық ғалымдардың еңбегі бағаланады</w:t>
      </w:r>
      <w:r w:rsidRPr="009E2F9A">
        <w:rPr>
          <w:rFonts w:ascii="Kz Times New Roman" w:hAnsi="Kz Times New Roman" w:cs="Kz Times New Roman"/>
          <w:color w:val="000000"/>
          <w:sz w:val="20"/>
          <w:szCs w:val="20"/>
        </w:rPr>
        <w:t xml:space="preserve">/ Е. Қалдан // Айқын.- 2016.- 13 қаңтар.- Б.5.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ab/>
        <w:t>Мұратқалиұлы, Ж. "Ғылым мен білім түзелмей, экономика өрге баспайды"</w:t>
      </w:r>
      <w:r w:rsidRPr="009E2F9A">
        <w:rPr>
          <w:rFonts w:ascii="Kz Times New Roman" w:hAnsi="Kz Times New Roman" w:cs="Kz Times New Roman"/>
          <w:color w:val="000000"/>
          <w:sz w:val="20"/>
          <w:szCs w:val="20"/>
        </w:rPr>
        <w:t xml:space="preserve">: Семей қаласының Шәкәрім атын. МУ ректоры, с.ғ.д. Әмірбеков Шәріпбек Ағабайұлымен сұхбат / Ж. Мұратқалиұлы // Семей таңы.- 2016.- 15 наурыз.- Б.2.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ab/>
        <w:t>Рахматулина, Р. Оқытудағы ғылыми-ізденушілік жұмыстар</w:t>
      </w:r>
      <w:r w:rsidRPr="009E2F9A">
        <w:rPr>
          <w:rFonts w:ascii="Kz Times New Roman" w:hAnsi="Kz Times New Roman" w:cs="Kz Times New Roman"/>
          <w:color w:val="000000"/>
          <w:sz w:val="20"/>
          <w:szCs w:val="20"/>
        </w:rPr>
        <w:t xml:space="preserve">/ Р. Рахматулина // Абай.- 2016.- №5.- Б.67-72.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ab/>
        <w:t>Сабақанова, Н. "Жасыл энергиясының" жақсылығын көрер күн жақын</w:t>
      </w:r>
      <w:r w:rsidRPr="009E2F9A">
        <w:rPr>
          <w:rFonts w:ascii="Kz Times New Roman" w:hAnsi="Kz Times New Roman" w:cs="Kz Times New Roman"/>
          <w:color w:val="000000"/>
          <w:sz w:val="20"/>
          <w:szCs w:val="20"/>
        </w:rPr>
        <w:t xml:space="preserve">/ Н. Сабақанова // Айқын.- 2016.- 7 сәуір.- Б.4.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ab/>
        <w:t>Салыбаев, М.О. Әйелдердің білім-ғылымдағы орны мен маңызы</w:t>
      </w:r>
      <w:r w:rsidRPr="009E2F9A">
        <w:rPr>
          <w:rFonts w:ascii="Kz Times New Roman" w:hAnsi="Kz Times New Roman" w:cs="Kz Times New Roman"/>
          <w:color w:val="000000"/>
          <w:sz w:val="20"/>
          <w:szCs w:val="20"/>
        </w:rPr>
        <w:t xml:space="preserve">/ М.О. Салыбаев // Қазақстан жоғары мектебі = Высшая школа Казахстана.- 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2016.- №3.- Б.65-69.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Саржан, Ә. Экономика дамуындағы ғылым мен инновация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Ә. Саржан // Қазақстан жоғары мектебі = Высшая школа Казахстана.- 2016.- №2.- Б.81-83.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 xml:space="preserve">Сейлгазина, С. Аграрлық білімнің </w:t>
      </w:r>
      <w:proofErr w:type="gramStart"/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>берер</w:t>
      </w:r>
      <w:proofErr w:type="gramEnd"/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>і мол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С. Сейлгазина // Ертіс өңірі.- 2016.- 6 қаңтар.- Б.13.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Сманов, Б. Ғылым кандидаттары мен докторларын дайындаудан неге қашамыз?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Б. Сманов // Ақиқат.- 2016.- №1.- Б.43-46.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Сүлейменов, Т. Қазақстандық арман және жастар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Т. Сүлейменов // Егемен Қазақстан.- 2016.- 11 ақпан.- Б.6.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Тоқбергенова, У.Қ. Орта мектепте нанотехнология негіздерінен бі</w:t>
      </w:r>
      <w:proofErr w:type="gramStart"/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>л</w:t>
      </w:r>
      <w:proofErr w:type="gramEnd"/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>ім беру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У.Қ. Тоқбергенова; Н.С. Искакбаева // Физика.- 2016.- №2.- Б.23-26.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30262C" w:rsidRDefault="00AE64A2" w:rsidP="00AE64A2">
      <w:pPr>
        <w:spacing w:after="0" w:line="240" w:lineRule="auto"/>
        <w:jc w:val="center"/>
        <w:rPr>
          <w:rFonts w:ascii="Kz Times New Roman" w:hAnsi="Kz Times New Roman" w:cs="Kz Times New Roman"/>
          <w:b/>
          <w:sz w:val="24"/>
          <w:szCs w:val="24"/>
          <w:u w:val="single"/>
        </w:rPr>
      </w:pPr>
      <w:r>
        <w:rPr>
          <w:rFonts w:ascii="Kz Times New Roman" w:hAnsi="Kz Times New Roman" w:cs="Kz Times New Roman"/>
          <w:b/>
          <w:sz w:val="24"/>
          <w:szCs w:val="24"/>
          <w:u w:val="single"/>
          <w:lang w:val="en-US"/>
        </w:rPr>
        <w:t>IV</w:t>
      </w:r>
      <w:r w:rsidRPr="0015341C">
        <w:rPr>
          <w:rFonts w:ascii="Kz Times New Roman" w:hAnsi="Kz Times New Roman" w:cs="Kz Times New Roman"/>
          <w:b/>
          <w:sz w:val="24"/>
          <w:szCs w:val="24"/>
          <w:u w:val="single"/>
          <w:lang w:val="ru-RU"/>
        </w:rPr>
        <w:t xml:space="preserve">. </w:t>
      </w:r>
      <w:r w:rsidRPr="0030262C">
        <w:rPr>
          <w:rFonts w:ascii="Kz Times New Roman" w:hAnsi="Kz Times New Roman" w:cs="Kz Times New Roman"/>
          <w:b/>
          <w:sz w:val="24"/>
          <w:szCs w:val="24"/>
          <w:u w:val="single"/>
        </w:rPr>
        <w:t>Образование и наука</w:t>
      </w:r>
    </w:p>
    <w:p w:rsidR="00AE64A2" w:rsidRPr="009E2F9A" w:rsidRDefault="00AE64A2" w:rsidP="00AE64A2">
      <w:pPr>
        <w:spacing w:after="0" w:line="240" w:lineRule="auto"/>
        <w:jc w:val="both"/>
        <w:rPr>
          <w:rFonts w:ascii="Kz Times New Roman" w:hAnsi="Kz Times New Roman" w:cs="Kz Times New Roman"/>
          <w:b/>
          <w:sz w:val="20"/>
          <w:szCs w:val="20"/>
          <w:u w:val="single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ab/>
      </w: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>Абикенова, Ш.К. Повышение мотивации труда научных работников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Ш.К. Абикенова; А.О.Имашева, Д.Б.Муканова // Қазақстан Республикасы Ұлттық Ғылым Академиясының хабаршысы </w:t>
      </w:r>
      <w:proofErr w:type="gramStart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-В</w:t>
      </w:r>
      <w:proofErr w:type="gramEnd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естник Национальной Академии Наук РК.- 2016.- №4.- С.48-52.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Аимбаева, Г.Т. Виртуальный химический эксперимент как эффективный метод обучения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/ Г.Т. Аимбаева; П.М. Сейітбаева // Бі</w:t>
      </w:r>
      <w:proofErr w:type="gramStart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л</w:t>
      </w:r>
      <w:proofErr w:type="gramEnd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ім әлемінде = В мире образования = In the world of Education.- 2016.- №1.- С.30-35.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Айтбаева, А.Б. Артобразование в контексте инновационной парадигмы продуктивного обучения в Казахстане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/ А.Б. Айтбаева; С.М. Алтыбаева // Қ</w:t>
      </w:r>
      <w:proofErr w:type="gramStart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Р</w:t>
      </w:r>
      <w:proofErr w:type="gramEnd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 ҰҒА Хабарлары. Қоғамдық және </w:t>
      </w:r>
      <w:r w:rsidRPr="00636F38">
        <w:rPr>
          <w:rFonts w:ascii="Kz Times New Roman" w:hAnsi="Kz Times New Roman" w:cs="Kz Times New Roman"/>
          <w:sz w:val="20"/>
          <w:szCs w:val="20"/>
          <w:lang w:val="ru-RU"/>
        </w:rPr>
        <w:t>гуманитарлық ғ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ылымдар сериясы = Известия НАН РК Сер. Общественных наук и гуманитарных наук.- 2016.- №4.- С.190-194.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Ахметова, С. Инновации в образовании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С. Ахметова // Мысль.- 2016.- №2.- С.43-44.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Бекбасаров, И.И. Рамки региональные, ответственность общегосударственная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И.И. Бекбасаров // Современное образование.- 2016.- №3.- С.21-25.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Горбунов, С. Будущее - за нанотехнологиями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С. Горбунов // </w:t>
      </w:r>
      <w:proofErr w:type="gramStart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Казахстанская</w:t>
      </w:r>
      <w:proofErr w:type="gramEnd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 правда.- 2016.- 9 агуста.- С.1.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Емельянов, Ю. О развитии партнерских взаимоотношений государства, науки, образования и бизнеса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Ю. Емельянов // Проблемы теории и практики управления.- 2016.- № 1.- С.56-65.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Жданкин, Н.А. Инновации для борьбы с "утечкой мозгов" за рубеж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Н.А. Жданкин // </w:t>
      </w:r>
      <w:proofErr w:type="gramStart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А</w:t>
      </w:r>
      <w:proofErr w:type="gramEnd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lma mater.- 2016.- №6.- С.71-79.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Журинов, М. На переднем крае реформ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М. Журинов // </w:t>
      </w:r>
      <w:proofErr w:type="gramStart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Казахстанская</w:t>
      </w:r>
      <w:proofErr w:type="gramEnd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 правда.- 2016.- 17 мая.- С.7.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Ибраев, А. Интеграция науки и образования - государственный приоритет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А. Ибраев // </w:t>
      </w:r>
      <w:proofErr w:type="gramStart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Казахстанская</w:t>
      </w:r>
      <w:proofErr w:type="gramEnd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 правда.- 2016.- 5 февраля.- С.8.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Интеграция образования, науки и производства: модель Бауманского университета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А.С. Фадеев, В.И. Герди, В.К. Балтян и др. // Высшее образование в России.- 2016.- №4.- С.55-63.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К 25-летию Независимости страны казахстанские ученые стали лауреатами международной премии Top Springer Author</w:t>
      </w:r>
      <w:proofErr w:type="gramStart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// Б</w:t>
      </w:r>
      <w:proofErr w:type="gramEnd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ілімді ел = Образованная страна.- 2016.- 8 ноября.- С.1; оконч. С.3.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Канаев, И.А. Системы обучения и понимание знания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И.А. Канаев; Ли Хуэй </w:t>
      </w:r>
      <w:proofErr w:type="gramStart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Фан</w:t>
      </w:r>
      <w:proofErr w:type="gramEnd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 // Вопросы философии.- 2016.- №9.- С.83-93.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 xml:space="preserve">Карпов, А.О. </w:t>
      </w:r>
      <w:proofErr w:type="gramStart"/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>Культурно-историческая</w:t>
      </w:r>
      <w:proofErr w:type="gramEnd"/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 xml:space="preserve"> </w:t>
      </w:r>
      <w:r w:rsidRPr="00636F38">
        <w:rPr>
          <w:rFonts w:ascii="Kz Times New Roman" w:hAnsi="Kz Times New Roman" w:cs="Kz Times New Roman"/>
          <w:b/>
          <w:bCs/>
          <w:sz w:val="20"/>
          <w:szCs w:val="20"/>
          <w:lang w:val="ru-RU"/>
        </w:rPr>
        <w:t>эпистема о</w:t>
      </w: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>бразования: от античности до общества знаний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А.О. Карпов // Вопросы философии.- 2016.- №1.- С.6-18.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Ким, И.Н. О приоритетной роли профессора в формировании научно-образовательной среды вуза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И.Н. Ким // Высшее образование сегодня.- 2016.- №2.- С.65-70.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Клягин, Н.В. Американское чудо. Или почему не будет Третьей мировой войны</w:t>
      </w:r>
      <w:proofErr w:type="gramStart"/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>?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. </w:t>
      </w:r>
      <w:proofErr w:type="gramEnd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Статья 2 / Н.В. Клягин // Высшее образование сегодня.- 2016.- №6.- С.42-47.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Коптелова, Т.И. Необходимый потенциал высшего аграрного образования в России - возможность обеспечения продовольственной и экологической безопасности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Т.И. Коптелова // </w:t>
      </w:r>
      <w:proofErr w:type="gramStart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А</w:t>
      </w:r>
      <w:proofErr w:type="gramEnd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lma mater.- 2016.- №12.- С.38-41.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Липкович, Э.И. Научно-образовательные комплексы в агропромышленном производстве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Э.И. Липкович; А.А.Серегин // Высшее образование сегодня.- 2016.- №3.- С.23-30.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Международный форум "Наука и бизнес"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// Современное образование.- 2016.- №1.- С.15.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Надыров, Ш.М. Опыт использования инновационных методов обучения в системе образования и науки Казахстана: тенденции и проблемы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Ш.М. Надыров; А.Т. Мылкайдаров // География в школах и вузах Казахстана.- 2016.- №1.- С.3-6.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Найзабеков, А. Исследовательский университет: что в основе?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А. Найзабеков // </w:t>
      </w:r>
      <w:proofErr w:type="gramStart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Казахстанская</w:t>
      </w:r>
      <w:proofErr w:type="gramEnd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 правда.- 2016.- 15 января.- С.28.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Ногайбаева, Г. Развитие Stem-образования в мире и Казахстане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/ Г. Ногайбаева; С. Жумажанова // Бі</w:t>
      </w:r>
      <w:proofErr w:type="gramStart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л</w:t>
      </w:r>
      <w:proofErr w:type="gramEnd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імді ел = Образованная страна.- 2016.- 25 октября.- С.10.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Нурмуханбетова, Г. Коммерциализация науки - вопрос государственной важности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/ Г. Нурмуханбетова // Бі</w:t>
      </w:r>
      <w:proofErr w:type="gramStart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л</w:t>
      </w:r>
      <w:proofErr w:type="gramEnd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імді ел = Образованная страна.- 2016.- 28 июня.- С.15.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Президент Н.А. Назарбаев: "Новая программа образования и науки переориентирована на обучение на протяжении всей жизни!"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// Бі</w:t>
      </w:r>
      <w:proofErr w:type="gramStart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л</w:t>
      </w:r>
      <w:proofErr w:type="gramEnd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імді ел=Образованная страна.- 2016.- 29 марта.- С.1; оконч. С.2.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Сарыбеков, Т. Наука и качество жизни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Т. Сарыбеков // Современное образование.- 2016.- №2.- С.17-21.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Ташенов, М.Ж. Инновации в Казахстане: достижения и проблемы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М.Ж. Ташенов; А.Б.Башикова // Әл-Фараби атындағы Қазақ Ұлттық Университеті </w:t>
      </w:r>
      <w:r w:rsidRPr="0030262C">
        <w:rPr>
          <w:rFonts w:ascii="Kz Times New Roman" w:hAnsi="Kz Times New Roman" w:cs="Kz Times New Roman"/>
          <w:sz w:val="20"/>
          <w:szCs w:val="20"/>
          <w:lang w:val="ru-RU"/>
        </w:rPr>
        <w:t>хабаршы</w:t>
      </w:r>
      <w:proofErr w:type="gramStart"/>
      <w:r w:rsidRPr="0030262C">
        <w:rPr>
          <w:rFonts w:ascii="Kz Times New Roman" w:hAnsi="Kz Times New Roman" w:cs="Kz Times New Roman"/>
          <w:sz w:val="20"/>
          <w:szCs w:val="20"/>
          <w:lang w:val="ru-RU"/>
        </w:rPr>
        <w:t>.Т</w:t>
      </w:r>
      <w:proofErr w:type="gramEnd"/>
      <w:r w:rsidRPr="0030262C">
        <w:rPr>
          <w:rFonts w:ascii="Kz Times New Roman" w:hAnsi="Kz Times New Roman" w:cs="Kz Times New Roman"/>
          <w:sz w:val="20"/>
          <w:szCs w:val="20"/>
          <w:lang w:val="ru-RU"/>
        </w:rPr>
        <w:t>арих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 сериясы = Вестник КазНУ им. аль-Фараби. Сер. Историческая.- 2016.- №2.- С.172-176.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Туркестанова, Л. Астана. ХІV Казахстанская международная выставка "Образование и Наука -2016"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Л. Туркестанова // Білімді ел=Образованная страна.- 2016.- 13 декабря.- Б.24.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Туркестанова, Л. Асланбек Амрин: "Каждый участник рынка инноваций должен создавать уникальный, жизнеспособный и качественный продукт"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: интервью с </w:t>
      </w:r>
      <w:proofErr w:type="gramStart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Вице-министром</w:t>
      </w:r>
      <w:proofErr w:type="gramEnd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 науки и образования РК / Л. Туркестанова // Білімді ел = Образованная страна.- 2016.- 25 октября.- С.4-5.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15341C" w:rsidRDefault="00AE64A2" w:rsidP="00AE64A2">
      <w:pPr>
        <w:spacing w:after="0" w:line="240" w:lineRule="auto"/>
        <w:jc w:val="center"/>
        <w:rPr>
          <w:rFonts w:ascii="Kz Times New Roman" w:hAnsi="Kz Times New Roman" w:cs="Kz Times New Roman"/>
          <w:b/>
          <w:sz w:val="24"/>
          <w:szCs w:val="24"/>
          <w:u w:val="single"/>
          <w:lang w:val="ru-RU"/>
        </w:rPr>
      </w:pPr>
    </w:p>
    <w:p w:rsidR="00AE64A2" w:rsidRPr="0015341C" w:rsidRDefault="00AE64A2" w:rsidP="00AE64A2">
      <w:pPr>
        <w:spacing w:after="0" w:line="240" w:lineRule="auto"/>
        <w:jc w:val="center"/>
        <w:rPr>
          <w:rFonts w:ascii="Kz Times New Roman" w:hAnsi="Kz Times New Roman" w:cs="Kz Times New Roman"/>
          <w:b/>
          <w:sz w:val="24"/>
          <w:szCs w:val="24"/>
          <w:u w:val="single"/>
          <w:lang w:val="ru-RU"/>
        </w:rPr>
      </w:pPr>
    </w:p>
    <w:p w:rsidR="00AE64A2" w:rsidRPr="00636F38" w:rsidRDefault="00AE64A2" w:rsidP="00AE64A2">
      <w:pPr>
        <w:spacing w:after="0" w:line="240" w:lineRule="auto"/>
        <w:jc w:val="center"/>
        <w:rPr>
          <w:rFonts w:ascii="Kz Times New Roman" w:hAnsi="Kz Times New Roman" w:cs="Kz Times New Roman"/>
          <w:b/>
          <w:sz w:val="24"/>
          <w:szCs w:val="24"/>
          <w:u w:val="single"/>
        </w:rPr>
      </w:pPr>
      <w:r>
        <w:rPr>
          <w:rFonts w:ascii="Kz Times New Roman" w:hAnsi="Kz Times New Roman" w:cs="Kz Times New Roman"/>
          <w:b/>
          <w:sz w:val="24"/>
          <w:szCs w:val="24"/>
          <w:u w:val="single"/>
          <w:lang w:val="en-US"/>
        </w:rPr>
        <w:t>V</w:t>
      </w:r>
      <w:r w:rsidRPr="0015341C">
        <w:rPr>
          <w:rFonts w:ascii="Kz Times New Roman" w:hAnsi="Kz Times New Roman" w:cs="Kz Times New Roman"/>
          <w:b/>
          <w:sz w:val="24"/>
          <w:szCs w:val="24"/>
          <w:u w:val="single"/>
          <w:lang w:val="ru-RU"/>
        </w:rPr>
        <w:t xml:space="preserve">. </w:t>
      </w:r>
      <w:r w:rsidRPr="00636F38">
        <w:rPr>
          <w:rFonts w:ascii="Kz Times New Roman" w:hAnsi="Kz Times New Roman" w:cs="Kz Times New Roman"/>
          <w:b/>
          <w:sz w:val="24"/>
          <w:szCs w:val="24"/>
          <w:u w:val="single"/>
        </w:rPr>
        <w:t>Жоғары мектеп мәселелері</w:t>
      </w:r>
    </w:p>
    <w:p w:rsidR="00AE64A2" w:rsidRPr="009E2F9A" w:rsidRDefault="00AE64A2" w:rsidP="00AE64A2">
      <w:pPr>
        <w:spacing w:after="0" w:line="240" w:lineRule="auto"/>
        <w:jc w:val="both"/>
        <w:rPr>
          <w:rFonts w:ascii="Kz Times New Roman" w:hAnsi="Kz Times New Roman" w:cs="Kz Times New Roman"/>
          <w:b/>
          <w:sz w:val="20"/>
          <w:szCs w:val="20"/>
          <w:u w:val="single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ab/>
        <w:t>Әнуарбек, Ә. Әлемге есік ашқан "Болашақ"</w:t>
      </w:r>
      <w:r w:rsidRPr="009E2F9A">
        <w:rPr>
          <w:rFonts w:ascii="Kz Times New Roman" w:hAnsi="Kz Times New Roman" w:cs="Kz Times New Roman"/>
          <w:color w:val="000000"/>
          <w:sz w:val="20"/>
          <w:szCs w:val="20"/>
        </w:rPr>
        <w:t xml:space="preserve">: білімді ұрпақ даярлаудың айырша тетігі / Ә. Әнуарбек // Түркістан.- 2016.- 20 қазан.- Б.1-4.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ab/>
        <w:t>Бейсебаев, Ш. Теорияны тәжірибемен ұштастырған абзал</w:t>
      </w:r>
      <w:r w:rsidRPr="009E2F9A">
        <w:rPr>
          <w:rFonts w:ascii="Kz Times New Roman" w:hAnsi="Kz Times New Roman" w:cs="Kz Times New Roman"/>
          <w:color w:val="000000"/>
          <w:sz w:val="20"/>
          <w:szCs w:val="20"/>
        </w:rPr>
        <w:t xml:space="preserve">/ Ш. Бейсебаев; Н. Хұсайынов // Семей таңы.- 2016.- 1 сәуір.- Б.7.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ab/>
        <w:t>Бектас, Г. Ұлт тарихын ЖОО-да оқытудың жаңа әдісі кімге қолайлы?</w:t>
      </w:r>
      <w:r w:rsidRPr="009E2F9A">
        <w:rPr>
          <w:rFonts w:ascii="Kz Times New Roman" w:hAnsi="Kz Times New Roman" w:cs="Kz Times New Roman"/>
          <w:color w:val="000000"/>
          <w:sz w:val="20"/>
          <w:szCs w:val="20"/>
        </w:rPr>
        <w:t xml:space="preserve">/ Г. Бектас; А. Нұрмұхан // Айқын.- 2016.- 26 сәуір.- Б.5.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ab/>
        <w:t>Бектас, Г. Болашақ: бізге қандай маман қажет?</w:t>
      </w:r>
      <w:r w:rsidRPr="009E2F9A">
        <w:rPr>
          <w:rFonts w:ascii="Kz Times New Roman" w:hAnsi="Kz Times New Roman" w:cs="Kz Times New Roman"/>
          <w:color w:val="000000"/>
          <w:sz w:val="20"/>
          <w:szCs w:val="20"/>
        </w:rPr>
        <w:t xml:space="preserve">/ Г. Бектас; А. Нұрмұхан // Айқын.- 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2016.- </w:t>
      </w:r>
      <w:proofErr w:type="gramStart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20</w:t>
      </w:r>
      <w:proofErr w:type="gramEnd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 ақпан.- Б.5.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 xml:space="preserve">Есполов, Т. </w:t>
      </w:r>
      <w:proofErr w:type="gramStart"/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>Жа</w:t>
      </w:r>
      <w:proofErr w:type="gramEnd"/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>ңа формациядағы университет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/ Т. Есполов // Егемен Қазақстан.- 2016.- 6 желтоқсан.- Б.7.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ab/>
      </w: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Жанбырбаева, С.М. Қазақстан республикасы жоғары оқу орынында ҚРІ жүйесін енгізу және жүзеге асыру проблемалары</w:t>
      </w:r>
      <w:r w:rsidRPr="009E2F9A">
        <w:rPr>
          <w:rFonts w:ascii="Kz Times New Roman" w:hAnsi="Kz Times New Roman" w:cs="Kz Times New Roman"/>
          <w:color w:val="000000"/>
          <w:sz w:val="20"/>
          <w:szCs w:val="20"/>
        </w:rPr>
        <w:t xml:space="preserve">/ С.М. Жанбырбаева, А.Б. Зурбаева // ҚРҰҒА Хабарлары = Известия НАН РК. сер. общественных и гуманитарных наук.- 2016.- №6.- Б.126-133.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ab/>
        <w:t>Жандауова, Г. Инклюзивті оқыту - бар балалардың білім алуын қамтамасыз ететін жалпы білім алу үрдісі</w:t>
      </w:r>
      <w:r w:rsidRPr="009E2F9A">
        <w:rPr>
          <w:rFonts w:ascii="Kz Times New Roman" w:hAnsi="Kz Times New Roman" w:cs="Kz Times New Roman"/>
          <w:color w:val="000000"/>
          <w:sz w:val="20"/>
          <w:szCs w:val="20"/>
        </w:rPr>
        <w:t xml:space="preserve">/ Г. Жандауова; Ж. Сабирова // Мектептегі психология=Психология в школе.- 2016.- №1.- Б.24-26.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ab/>
        <w:t>Зейнолла, С.Ж. Заманауи педагогикалық технологиялардың студенттердің рухани-адамгершілік құндылықтарын дамыту әлеуеті</w:t>
      </w:r>
      <w:r w:rsidRPr="009E2F9A">
        <w:rPr>
          <w:rFonts w:ascii="Kz Times New Roman" w:hAnsi="Kz Times New Roman" w:cs="Kz Times New Roman"/>
          <w:color w:val="000000"/>
          <w:sz w:val="20"/>
          <w:szCs w:val="20"/>
        </w:rPr>
        <w:t>/ С.Ж. Зейнолла; А.Б. Жантеева // Білім берудегі менеджмент=Менеджмент в образовании.- 2016.- №3.- Б.94-98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ab/>
        <w:t>Оңғарбаев, Е. Мектеп пен университет арасындағы "химиялық" байланысты дамыту туралы</w:t>
      </w:r>
      <w:r w:rsidRPr="009E2F9A">
        <w:rPr>
          <w:rFonts w:ascii="Kz Times New Roman" w:hAnsi="Kz Times New Roman" w:cs="Kz Times New Roman"/>
          <w:color w:val="000000"/>
          <w:sz w:val="20"/>
          <w:szCs w:val="20"/>
        </w:rPr>
        <w:t xml:space="preserve">/ Е. Оңғарбаев // Химия мектепте.- 2016.- №3.- Б.3-5.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ab/>
        <w:t>Сайын, Г. Ерлан Сыдықов :"Қазақстандағы қай жоғары оқу орны болмасын ертеңгі күні мемлекетке қызмет ететін шәкірт тәрбиелеуде"</w:t>
      </w:r>
      <w:r w:rsidRPr="009E2F9A">
        <w:rPr>
          <w:rFonts w:ascii="Kz Times New Roman" w:hAnsi="Kz Times New Roman" w:cs="Kz Times New Roman"/>
          <w:color w:val="000000"/>
          <w:sz w:val="20"/>
          <w:szCs w:val="20"/>
        </w:rPr>
        <w:t xml:space="preserve">: сұхбат / Г. Сайын // Сыбайлас жемқорлықпен күрес саясаты - Антикоррупционная политика.- 2016.- №22.- Б.2-7.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ab/>
        <w:t>Сайын, Г. Шолпан Жаманбалаева : "Ар-намыс жоғары,білікті мамандарды шығару үшін әрбір ұстаздың қоғам алдындағы борышы зор"</w:t>
      </w:r>
      <w:r w:rsidRPr="009E2F9A">
        <w:rPr>
          <w:rFonts w:ascii="Kz Times New Roman" w:hAnsi="Kz Times New Roman" w:cs="Kz Times New Roman"/>
          <w:color w:val="000000"/>
          <w:sz w:val="20"/>
          <w:szCs w:val="20"/>
        </w:rPr>
        <w:t xml:space="preserve">: сұхбат / Г. Сайын // Сыбайлас жемқорлықпен күрес саясаты - Антикоррупционная политика.- 2016.- №3.- Б.11-12.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Сәтиев, Х. Университет - мектеп ынтымақтастығы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Х. Сәтиев // Семей таңы.- 2016.- 27 мамыр.- Б.7.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Темкенева, А. Мектеп оқушыларын студенттермен кездесу кеші арқылы болашақ өмірге даярлау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/ А. Темкенева // Мектептегі Психология=</w:t>
      </w:r>
      <w:proofErr w:type="gramStart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Психология</w:t>
      </w:r>
      <w:proofErr w:type="gramEnd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 в школе.- 2016.- №4.- Б.34-35.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 xml:space="preserve">Шулембаева, К.К. Биология және биотехнология мамандығы бойынша генетика </w:t>
      </w:r>
      <w:proofErr w:type="gramStart"/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>п</w:t>
      </w:r>
      <w:proofErr w:type="gramEnd"/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>әнін оқытуда білім мен ғылымды ұштастыратын әдістемелік бағыттар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К.К. Шулембаева; Ж.Ж. Чунетова, Б.А. Жұмабаева // Қазақстан жоғары мектебі = Высшая школа Казахстана.- 2016.- №3.- Б.143-146.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636F38" w:rsidRDefault="00AE64A2" w:rsidP="00AE64A2">
      <w:pPr>
        <w:spacing w:after="0" w:line="240" w:lineRule="auto"/>
        <w:jc w:val="center"/>
        <w:rPr>
          <w:rFonts w:ascii="Kz Times New Roman" w:hAnsi="Kz Times New Roman" w:cs="Kz Times New Roman"/>
          <w:b/>
          <w:sz w:val="24"/>
          <w:szCs w:val="24"/>
          <w:u w:val="single"/>
        </w:rPr>
      </w:pPr>
      <w:r>
        <w:rPr>
          <w:rFonts w:ascii="Kz Times New Roman" w:hAnsi="Kz Times New Roman" w:cs="Kz Times New Roman"/>
          <w:b/>
          <w:sz w:val="24"/>
          <w:szCs w:val="24"/>
          <w:u w:val="single"/>
          <w:lang w:val="en-US"/>
        </w:rPr>
        <w:t>V</w:t>
      </w:r>
      <w:r w:rsidRPr="0015341C">
        <w:rPr>
          <w:rFonts w:ascii="Kz Times New Roman" w:hAnsi="Kz Times New Roman" w:cs="Kz Times New Roman"/>
          <w:b/>
          <w:sz w:val="24"/>
          <w:szCs w:val="24"/>
          <w:u w:val="single"/>
          <w:lang w:val="ru-RU"/>
        </w:rPr>
        <w:t xml:space="preserve">. </w:t>
      </w:r>
      <w:r w:rsidRPr="00636F38">
        <w:rPr>
          <w:rFonts w:ascii="Kz Times New Roman" w:hAnsi="Kz Times New Roman" w:cs="Kz Times New Roman"/>
          <w:b/>
          <w:sz w:val="24"/>
          <w:szCs w:val="24"/>
          <w:u w:val="single"/>
        </w:rPr>
        <w:t>Вопросы высшей школы</w:t>
      </w:r>
    </w:p>
    <w:p w:rsidR="00AE64A2" w:rsidRPr="009E2F9A" w:rsidRDefault="00AE64A2" w:rsidP="00AE64A2">
      <w:pPr>
        <w:spacing w:after="0" w:line="240" w:lineRule="auto"/>
        <w:jc w:val="both"/>
        <w:rPr>
          <w:rFonts w:ascii="Kz Times New Roman" w:hAnsi="Kz Times New Roman" w:cs="Kz Times New Roman"/>
          <w:b/>
          <w:sz w:val="20"/>
          <w:szCs w:val="20"/>
          <w:u w:val="single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ab/>
      </w: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>Сагадиев, Е. "Наша задача - довести образование страны до уровня 30 наиболее развитых стран мира..."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: речь-выступление на августовском совещании преподавателей / Е. Сагадиев // Бі</w:t>
      </w:r>
      <w:proofErr w:type="gramStart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л</w:t>
      </w:r>
      <w:proofErr w:type="gramEnd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імді ел = Образованная страна.- 2016.- 30 августа.- С.5.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Assylbekova, A. Manag</w:t>
      </w:r>
      <w:r w:rsidRPr="00636F38">
        <w:rPr>
          <w:rFonts w:ascii="Kz Times New Roman" w:hAnsi="Kz Times New Roman" w:cs="Kz Times New Roman"/>
          <w:b/>
          <w:bCs/>
          <w:sz w:val="20"/>
          <w:szCs w:val="20"/>
          <w:lang w:val="ru-RU"/>
        </w:rPr>
        <w:t>ing</w:t>
      </w: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 xml:space="preserve"> strategic reform in the Bologna process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A. Assylbekova; G. Iskakova // Әл-Фараби атындағы Қазақ Ұлттық Университеті хабаршы. Педагогикалық ғылымдар сериясы = Вестник КазНУ им. аль-Фараби. Сер. Педагогические науки.- 2016.- №2.- Б.24-29.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en-US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lastRenderedPageBreak/>
        <w:tab/>
      </w: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en-US"/>
        </w:rPr>
        <w:t>Nurmukhanbetova</w:t>
      </w: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 xml:space="preserve">, </w:t>
      </w: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en-US"/>
        </w:rPr>
        <w:t>A</w:t>
      </w: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>.</w:t>
      </w: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en-US"/>
        </w:rPr>
        <w:t>A</w:t>
      </w: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 xml:space="preserve">. </w:t>
      </w: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en-US"/>
        </w:rPr>
        <w:t>On</w:t>
      </w: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 xml:space="preserve"> </w:t>
      </w: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en-US"/>
        </w:rPr>
        <w:t>creative</w:t>
      </w: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 xml:space="preserve"> </w:t>
      </w: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en-US"/>
        </w:rPr>
        <w:t>writing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en-US"/>
        </w:rPr>
        <w:t>A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.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en-US"/>
        </w:rPr>
        <w:t>A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. 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en-US"/>
        </w:rPr>
        <w:t>Nurmukhanbetova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; 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en-US"/>
        </w:rPr>
        <w:t>B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.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en-US"/>
        </w:rPr>
        <w:t>K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.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en-US"/>
        </w:rPr>
        <w:t>Issabayeva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 // Вестник КазНУ им. Аль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en-US"/>
        </w:rPr>
        <w:t>-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Фараби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en-US"/>
        </w:rPr>
        <w:t xml:space="preserve">. 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Серия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en-US"/>
        </w:rPr>
        <w:t xml:space="preserve"> 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Филологическая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en-US"/>
        </w:rPr>
        <w:t xml:space="preserve">.- 2016.- № 1.- 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С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en-US"/>
        </w:rPr>
        <w:t xml:space="preserve">. 286-289.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en-US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en-US"/>
        </w:rPr>
        <w:tab/>
        <w:t>Yeralina, E.M. The impact of internationalization of higher education on the competitiveness of economy in the countries of Central Asia: Comparative analysis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en-US"/>
        </w:rPr>
        <w:t xml:space="preserve">/ E.M. Yeralina // 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Вестник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en-US"/>
        </w:rPr>
        <w:t xml:space="preserve"> 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КазНУ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en-US"/>
        </w:rPr>
        <w:t xml:space="preserve"> 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им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en-US"/>
        </w:rPr>
        <w:t xml:space="preserve">. 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Аль-Фараби. Серия Экономическая.- 2016.- № 1.- С. 278-284.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Абрамовских, Н.В. Особенности практической подготовки магистров к научно-исследовательской деятельности в области образования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Н.В. Абрамовских; В.Л.Синебрюхова // Высшее образование сегодня.- 2016.- №12.- С.27-30.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 xml:space="preserve">Аветисян, П.С. Особенности институциональных изменений в высшем образовании </w:t>
      </w:r>
      <w:proofErr w:type="gramStart"/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 xml:space="preserve">( </w:t>
      </w:r>
      <w:proofErr w:type="gramEnd"/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>на примере постсоветских стран)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П.С. Аветисян // Аlma mater.- 2016.- №6.- С.13-17.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Адырбекова, Г.М. Влияние компетентностного подхода на уровень подготовки технических специалистов в высших учебных заведениях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/ Г.М. Адырбекова; Е.В.Понамаренко // Қ</w:t>
      </w:r>
      <w:proofErr w:type="gramStart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Р</w:t>
      </w:r>
      <w:proofErr w:type="gramEnd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 ҰҒА Хабарлары = Известия НАН РК Сер. Общественных наук.- 2016.- №3.- С.148-151.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Айтбаева, А.Б. Артобразование в контексте инновационной парадигмы продуктивного обучения в Казахстане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/ А.Б. Айтбаева; С.М. Алтыбаева // Қ</w:t>
      </w:r>
      <w:proofErr w:type="gramStart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Р</w:t>
      </w:r>
      <w:proofErr w:type="gramEnd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 ҰҒА Хабарлары. Қоғамдық және </w:t>
      </w:r>
      <w:r w:rsidRPr="00636F38">
        <w:rPr>
          <w:rFonts w:ascii="Kz Times New Roman" w:hAnsi="Kz Times New Roman" w:cs="Kz Times New Roman"/>
          <w:sz w:val="20"/>
          <w:szCs w:val="20"/>
          <w:lang w:val="ru-RU"/>
        </w:rPr>
        <w:t xml:space="preserve">гуманитарлық 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ғылымдар сериясы = Известия НАН РК Сер. Общественных наук и гуманитарных наук.- 2016.- №4.- С.190-194.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Алмагамбетова, Ш.Т. Перспективы подготовки кадров в техническом ВУЗе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Ш.Т. Алмагамбетова; Р.Ж. Калгулова, С.Т. Алмагамбетова // Қазақстан жоғары мектебі = Высшая школа Казахстана.- 2016.- №4.- С.81-83.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Аманкелді, Н.А. Финансирование высшего образования как основа для фондирования человеческого капитала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/ Н.А. Аманкелді // Қ</w:t>
      </w:r>
      <w:proofErr w:type="gramStart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Р</w:t>
      </w:r>
      <w:proofErr w:type="gramEnd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 ҰҒА Хабарлары. Қоғамдық және </w:t>
      </w:r>
      <w:r w:rsidRPr="00636F38">
        <w:rPr>
          <w:rFonts w:ascii="Kz Times New Roman" w:hAnsi="Kz Times New Roman" w:cs="Kz Times New Roman"/>
          <w:sz w:val="20"/>
          <w:szCs w:val="20"/>
          <w:lang w:val="ru-RU"/>
        </w:rPr>
        <w:t>гуманитарлық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 ғылымдар сериясы = Известия НАН РК Сер. Общественных наук и гуманитарных наук.- 2016.- №2.- С.200-207.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Анарбек, Н. Актуальные вопросы внедрения программы нравственно-духовного образования "Самопознание" в образовательном процессе ВУЗов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Н. Анарбек // Әл-Фараби атындағы Қазақ Ұлттық Университеті хабаршы. Педагогикалық ғылымдар сериясы = Вестник КазНУ им. аль-Фараби. Сер. Педагогические науки.- 2016.- №1.- С.152-159.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Аукашенко, М.А. Между школой и бизнесом: что может взять на вооружение высшее образование?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М.А. Аукашенко // Высшее образование в России.- 2016.- №5.- С.33-41.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Аширбекова, А.К. ВУЗы Казахстана в глобальном образовательном пространстве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А.К. Аширбекова; З.Д. Джумакулов // Әл-Фараби атындағы Қазақ Ұлттық Университеті хабаршы. Педагогикалық ғылымдар сериясы = Вестник КазНУ им. аль-Фараби. Сер. Педагогические науки.- 2016.- №1.- С.68-75.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sz w:val="20"/>
          <w:szCs w:val="20"/>
          <w:u w:val="single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sz w:val="20"/>
          <w:szCs w:val="20"/>
          <w:lang w:val="ru-RU"/>
        </w:rPr>
        <w:tab/>
      </w: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>Бабаян, А.В. Обеспечение эффективности профессиональной подготовки магистров на основе дистанционных образовательных технологий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А.В. Бабаян; Т.Г.Везиров // Высшее образование сегодня.- 2016.- №1.- С.38-41.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Бадмаев, В.Н. Миссия университета и человеческий капитал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/ В.Н. Бадмаев; Б.Б.Мейрбаев // ҚазҰУ хабаршысы. Философия. Мәдениеттану. Саясаттану сериясы - Вестник КазНУ. Серия Философия. Культурология. Политология.- 2016.- №2.- С.346-351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Байжанова, Г. Государственное регулирование сферы высшего образования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Г. Байжанова // Қазақ өркениеті =Казахская цивилизация.- 2016.- №1.- С.105-110.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Байкенов, Ж.Е. Современное состояние и тенденции развития системы высшего образование в Казахстане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Ж.Е. Байкенов; О.К.Денисова // Вестник университета "Туран".- 2016.- №1.- С.249 - 255.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Бедный, Б.И. Интегрированные образовательные программы "Академическая магистратура - аспирантура"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Б.И. Бедный; О.А. Кузенков // Высшее образование в России.- 2016.- №5.- С.21-31.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Бекбасаров, И.И. Рамки региональные, ответственность общегосударственная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И.И. Бекбасаров // Современное образование.- 2016.- №3.- С.21-25.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Бессонов, К.А. К проблеме изучения феномена самообразования студентов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К.А. Бессонов // Высшее образование сегодня.- 2016.- №4.- С.15-18.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Бишимбаев, В. Время требует прорывных решений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В. Бишимбаев // Казахстанская правда.- 2016.- 2 июня.- С.5.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Блохин, А.Л. Роль высшего образования в формировании человеческого капитала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А.Л. Блохин // </w:t>
      </w:r>
      <w:proofErr w:type="gramStart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А</w:t>
      </w:r>
      <w:proofErr w:type="gramEnd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lma mater.- 2016.- №1.- С.20-22.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Брейдо, И.В. Программа профильной магистратуры для промышленности Казахстана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И.В. Брейдо; В.В. Егоров, А.М. Кочкин // Высшее образование в России.- 2016.- №12.- С.151-155.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Вербицкий, А.А. О системе, процессе и результате непрерывного образования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А.А. Вербицкий; Н.А. Рыбакина // Высшее образование в России.- 2016.- №6.- С.47-54.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Ветеринарное образование: шаги к инновациям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// Столичное образование.- 2016.- №3.- С.11-12.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Горшкова, О.О. Зарубежный опыт подготовки студентов инженерных вузов к исследовательской деятельности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О.О. Горшкова // Высшее образование сегодня.- 2016.- №4.- С.59-62.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Жалилов, З. Принципы использования воспитательных ценностей наследия предков в процессе высшего образования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З. Жалилов // Педагогическое образование и наука.- 2016.- №3.- С.144-151.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Жатканбаев, Е.Б. Вузовское экономическое образование: бакалавриат, магистратура, доктарантура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Е.Б. Жатканбаев // Вестник КазНУ им. Аль-Фараби. Серия Экономическая.- 2016.- № 1.- С. 10-15.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Зернов, В.А. Конкурентоспособность образования - залог лидерства страны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В.А. Зернов // Высшее образование сегодня.- 2016.- №1.- С.5-9.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Иванова, А.В. Организация педагогической поддержки самообразования студентов в многоуровневой системе высшего образования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А.В. Иванова // Высшее образование сегодня.- 2016.- №3.- С.8-11.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Исмуратов, С. Вопрос, требующий решения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/ С. Исмуратов // Бі</w:t>
      </w:r>
      <w:proofErr w:type="gramStart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л</w:t>
      </w:r>
      <w:proofErr w:type="gramEnd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імді ел=Образованная страна.- 2016.- 12 января.- С.5.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Лукин, В.В. Об информационной модели взаимодействия рынка труда и образования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В.В. Лукин; Д.В. Лукин // Информатика и образование.- 2016.- №1.- С.33-37.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Магер, Ю. Комиссия определила стипендиатов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Ю. Магер // Казахстанская правда.- 2016.- 16 августа.- С.1.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Мотовилов, А.В. Формирование системы взаимоотношений между ВУЗом и работодателями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А.В. Мотовилов // Высшее образование в России.- 2016.- №11.- С.17-27.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Мотовилов, О.В. Проблемы подготовки кадров в магистратуре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О.В. Мотовилов // Высшее образование в России.- 2016.- №2.- С.38-45.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Мухаметшина, Р.М. К вопросу о профессионально-личностной подготовке студентов в техническом университете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/ Р.М.Мухаметшина // Высшее образование сегодня.- 2016.- №5.- С.17-20.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Найзабеков, А. Исследовательский университет: что в основе?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А. Найзабеков // </w:t>
      </w:r>
      <w:proofErr w:type="gramStart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Казахстанская</w:t>
      </w:r>
      <w:proofErr w:type="gramEnd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 правда.- 2016.- 15 января.- С.28.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Пакшина, Н.А. Исследование целесообразности применения игровых технологий обучения в высшем образовании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Н.А. Пакшина; Ю.П. Емельянова // Информатика и образование.- 2016.- №2.- С.51-53.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Печенюк, А.М. Педагогические проблемы гуманитаризации образования в информационном обществе: проблемы, поиски, решения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А.М. Печенюк; И.В. Карпова // Педагогическое образование и наука.- 2016.- №2.- С.95-97.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Пиралова, О.Ф. Современное инженерное образование: проблемы и перспективы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О.Ф. Пиралова // Высшее образование сегодня.- 2016.- №10.- С.2-6.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Рахимжанов, А. К вопросу о развитии образования в Казахстане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/ А. Рахимжанов // Бі</w:t>
      </w:r>
      <w:proofErr w:type="gramStart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л</w:t>
      </w:r>
      <w:proofErr w:type="gramEnd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імді ел=Образованная страна.- 2016.- 13 сентября.- С.4-5.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Реализация новых образовательных стратегий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// Современное образование.- 2016.- №3.- С.59-62.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Рыбакова, О.Г. Дистанционная технология образования: традиция или новация?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О.Г. Рыбакова; И.Б.Нордман // Высшее образование сегодня.- 2016.- №3.- С.12-14.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Сайдангазина, А.М. Обзор современного состояния рынка образовательных услуг в РК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А.М. Сайдангазина; Г.Ш.Калиакпарова // Қазақ өркениеті =Казахская цивилизация.- 2016.- №1.- С.121-124.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Самсонова, М.В. Совершенствование процессной модели СМК вуза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М.В. Самсонова // Качество Инновации Образование.- 2016.- №1.- С.3-10.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Соловьев, В.П. Воспитание студентов в системе высшего образования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В.П. Соловьев; Ю.Ю.Якунин, Д.И.Ярещенко // Высшее образование сегодня.- 2016.- №11.- С.52-57.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Туркестанова, Л. О модернизации отечественной высшей школы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: интервью с д. и. н., имеющего звание "</w:t>
      </w:r>
      <w:proofErr w:type="gramStart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Лучший</w:t>
      </w:r>
      <w:proofErr w:type="gramEnd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 </w:t>
      </w:r>
      <w:r w:rsidRPr="00636F38">
        <w:rPr>
          <w:rFonts w:ascii="Kz Times New Roman" w:hAnsi="Kz Times New Roman" w:cs="Kz Times New Roman"/>
          <w:sz w:val="20"/>
          <w:szCs w:val="20"/>
          <w:lang w:val="ru-RU"/>
        </w:rPr>
        <w:t>препод.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 вуза РК" З. Кабульдинова / Л. Туркестанова // Білімді ел=Образованная страна.- 2016.- 27 сентября.- С.10-11.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Тьюторское сопровождение субъектности студента в образовательном пространстве вуза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Н.Н.Моисеева, Л.В.Лямина, М.А.Асадуллина и др. // Высшее образование сегодня.- 2016.- №6.- С.51-54.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Утебаева, А.Б. Анализ состояния третичного образования в Республике Казахстан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А.Б. Утебаева // Вестник КазНУ им. Аль-Фараби. Серия Экономическая.- 2016.- № 4.- С. 78-84.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Цзянь, Т. Маркетинговый подход в управлении образовательными услугами в высшем учебном заведении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Тянь Цзянь // Ізденіс =Поиск.- 2016.- №2.- С.292-295.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Шитов, С.Б. Высшее образование как антитеза молодежного экстремизма (социально-философский взгляд)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С.Б. Шитов // </w:t>
      </w:r>
      <w:proofErr w:type="gramStart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А</w:t>
      </w:r>
      <w:proofErr w:type="gramEnd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lma mater.- 2016.- №5.- С.38-41.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636F38" w:rsidRDefault="00AE64A2" w:rsidP="00AE64A2">
      <w:pPr>
        <w:spacing w:after="0" w:line="240" w:lineRule="auto"/>
        <w:jc w:val="center"/>
        <w:rPr>
          <w:rFonts w:ascii="Kz Times New Roman" w:hAnsi="Kz Times New Roman" w:cs="Kz Times New Roman"/>
          <w:b/>
          <w:sz w:val="24"/>
          <w:szCs w:val="24"/>
          <w:u w:val="single"/>
        </w:rPr>
      </w:pPr>
      <w:r>
        <w:rPr>
          <w:rFonts w:ascii="Kz Times New Roman" w:hAnsi="Kz Times New Roman" w:cs="Kz Times New Roman"/>
          <w:b/>
          <w:sz w:val="24"/>
          <w:szCs w:val="24"/>
          <w:u w:val="single"/>
          <w:lang w:val="en-US"/>
        </w:rPr>
        <w:t>VI</w:t>
      </w:r>
      <w:proofErr w:type="gramStart"/>
      <w:r w:rsidRPr="0030262C">
        <w:rPr>
          <w:rFonts w:ascii="Kz Times New Roman" w:hAnsi="Kz Times New Roman" w:cs="Kz Times New Roman"/>
          <w:b/>
          <w:sz w:val="24"/>
          <w:szCs w:val="24"/>
          <w:u w:val="single"/>
          <w:lang w:val="ru-RU"/>
        </w:rPr>
        <w:t xml:space="preserve">.  </w:t>
      </w:r>
      <w:r w:rsidRPr="00636F38">
        <w:rPr>
          <w:rFonts w:ascii="Kz Times New Roman" w:hAnsi="Kz Times New Roman" w:cs="Kz Times New Roman"/>
          <w:b/>
          <w:sz w:val="24"/>
          <w:szCs w:val="24"/>
          <w:u w:val="single"/>
        </w:rPr>
        <w:t>Жоғары</w:t>
      </w:r>
      <w:proofErr w:type="gramEnd"/>
      <w:r w:rsidRPr="00636F38">
        <w:rPr>
          <w:rFonts w:ascii="Kz Times New Roman" w:hAnsi="Kz Times New Roman" w:cs="Kz Times New Roman"/>
          <w:b/>
          <w:sz w:val="24"/>
          <w:szCs w:val="24"/>
          <w:u w:val="single"/>
        </w:rPr>
        <w:t xml:space="preserve"> мектеп мұғалім даярлау</w:t>
      </w:r>
    </w:p>
    <w:p w:rsidR="00AE64A2" w:rsidRPr="00636F38" w:rsidRDefault="00AE64A2" w:rsidP="00AE64A2">
      <w:pPr>
        <w:spacing w:after="0" w:line="240" w:lineRule="auto"/>
        <w:jc w:val="center"/>
        <w:rPr>
          <w:rFonts w:ascii="Kz Times New Roman" w:hAnsi="Kz Times New Roman" w:cs="Kz Times New Roman"/>
          <w:b/>
          <w:sz w:val="24"/>
          <w:szCs w:val="24"/>
          <w:u w:val="single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ab/>
        <w:t>Абжалелова, А.А. Инновациялық мәдениетті мұғалім - білім беру жүйесін жаңартудағы басты тұлға</w:t>
      </w:r>
      <w:r w:rsidRPr="009E2F9A">
        <w:rPr>
          <w:rFonts w:ascii="Kz Times New Roman" w:hAnsi="Kz Times New Roman" w:cs="Kz Times New Roman"/>
          <w:color w:val="000000"/>
          <w:sz w:val="20"/>
          <w:szCs w:val="20"/>
        </w:rPr>
        <w:t>/ А.А. Абжалелова // 12 жылдық білім беру=12-летнее образование.- 2016.- №1.- Б.34-36.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ab/>
        <w:t>Аганина, К.Ж. Болашақ педагогтардың мәдени құзыреттілігін қалыптастыру</w:t>
      </w:r>
      <w:r w:rsidRPr="009E2F9A">
        <w:rPr>
          <w:rFonts w:ascii="Kz Times New Roman" w:hAnsi="Kz Times New Roman" w:cs="Kz Times New Roman"/>
          <w:color w:val="000000"/>
          <w:sz w:val="20"/>
          <w:szCs w:val="20"/>
        </w:rPr>
        <w:t xml:space="preserve">/ К.Ж. Аганина; Ж. Балтабай // Білім әлемінде = В мире образования = In the world of Education.- 2016.- №4.- Б.12-16.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ab/>
        <w:t>Ақашева, Ә.С. Педагогикалық практиканы өткізудің маңызы және ұйымдастыру мәселелері</w:t>
      </w:r>
      <w:r w:rsidRPr="009E2F9A">
        <w:rPr>
          <w:rFonts w:ascii="Kz Times New Roman" w:hAnsi="Kz Times New Roman" w:cs="Kz Times New Roman"/>
          <w:color w:val="000000"/>
          <w:sz w:val="20"/>
          <w:szCs w:val="20"/>
        </w:rPr>
        <w:t xml:space="preserve">/ Ә.С. Ақашева; К.Ж. Дүйсебаева, Б.Қ. Ақмолдаева // География в школах и вузах Казахстана.- 2016.- №3.- Б.21-23.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ab/>
        <w:t>Алимбекова, Г.Б. Технология және физика пәндерінің ұғымдар жүйесін қалыптастырудың жалпы әдістемелік даярлығы</w:t>
      </w:r>
      <w:r w:rsidRPr="009E2F9A">
        <w:rPr>
          <w:rFonts w:ascii="Kz Times New Roman" w:hAnsi="Kz Times New Roman" w:cs="Kz Times New Roman"/>
          <w:color w:val="000000"/>
          <w:sz w:val="20"/>
          <w:szCs w:val="20"/>
        </w:rPr>
        <w:t xml:space="preserve">/ Г.Б. Алимбекова // Физика.- 2016.- №1.- Б.5-13.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ab/>
        <w:t>Асубаева, Г.С. Болашақ маманның кәсіби құзіреттілігін арттырудағы педагогикалық практиканың рөлі</w:t>
      </w:r>
      <w:r w:rsidRPr="009E2F9A">
        <w:rPr>
          <w:rFonts w:ascii="Kz Times New Roman" w:hAnsi="Kz Times New Roman" w:cs="Kz Times New Roman"/>
          <w:color w:val="000000"/>
          <w:sz w:val="20"/>
          <w:szCs w:val="20"/>
        </w:rPr>
        <w:t xml:space="preserve">/ Г.С. Асубаева // Жантану мәселелері=Вопросы психологии.- 2016.- №1.- Б.6-7.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ab/>
        <w:t>Ахметова, Г.К. "Мәңгілік Ел" идеясы - болашақ маманның интеллектуалдық құндылығы</w:t>
      </w:r>
      <w:r w:rsidRPr="009E2F9A">
        <w:rPr>
          <w:rFonts w:ascii="Kz Times New Roman" w:hAnsi="Kz Times New Roman" w:cs="Kz Times New Roman"/>
          <w:color w:val="000000"/>
          <w:sz w:val="20"/>
          <w:szCs w:val="20"/>
        </w:rPr>
        <w:t xml:space="preserve">/ Г.К. Ахметова // Білім берудегі менеджмент=Менеджмент в образовании.- 2016.- №4.- Б.71-76.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ab/>
        <w:t>Аюпова, Г.Т. Болашақ педагогтың инновациялық үрдістер негізіндегі білім беруді дамытудың амалдары</w:t>
      </w:r>
      <w:r w:rsidRPr="009E2F9A">
        <w:rPr>
          <w:rFonts w:ascii="Kz Times New Roman" w:hAnsi="Kz Times New Roman" w:cs="Kz Times New Roman"/>
          <w:color w:val="000000"/>
          <w:sz w:val="20"/>
          <w:szCs w:val="20"/>
        </w:rPr>
        <w:t xml:space="preserve">/ Г.Т. Аюпова // Открытая школа.- 2016.- №2.- Б.7-9.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ab/>
        <w:t>Базар, Ж. Білікті маман - даму кепілі</w:t>
      </w:r>
      <w:r w:rsidRPr="009E2F9A">
        <w:rPr>
          <w:rFonts w:ascii="Kz Times New Roman" w:hAnsi="Kz Times New Roman" w:cs="Kz Times New Roman"/>
          <w:color w:val="000000"/>
          <w:sz w:val="20"/>
          <w:szCs w:val="20"/>
        </w:rPr>
        <w:t>/ Ж. Базар // Егемен Қазақстан.- 2016.- 16 тамыз.- Б.1; соңы 2-ші б.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ab/>
        <w:t>Бақбергенова, А.С. "Адам және жануарлар физиологиясы" курсын оқыту үдерісінде болашақ мұғалімдердің зерттеушілік дағдыларын қалыптастыру</w:t>
      </w:r>
      <w:r w:rsidRPr="009E2F9A">
        <w:rPr>
          <w:rFonts w:ascii="Kz Times New Roman" w:hAnsi="Kz Times New Roman" w:cs="Kz Times New Roman"/>
          <w:color w:val="000000"/>
          <w:sz w:val="20"/>
          <w:szCs w:val="20"/>
        </w:rPr>
        <w:t xml:space="preserve">/ А.С. Бақбергенова // Ізденіс =Поиск.- 2016.- №2.- Б.235-238.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ab/>
        <w:t>Бақтиярова, Қ. Білікті маман - шығармашыл тұлға</w:t>
      </w:r>
      <w:r w:rsidRPr="009E2F9A">
        <w:rPr>
          <w:rFonts w:ascii="Kz Times New Roman" w:hAnsi="Kz Times New Roman" w:cs="Kz Times New Roman"/>
          <w:color w:val="000000"/>
          <w:sz w:val="20"/>
          <w:szCs w:val="20"/>
        </w:rPr>
        <w:t xml:space="preserve">/ Қ. Бақтиярова // Қазақстан мектебі.- 2016.- №11.- Б.6-9.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ab/>
        <w:t>Балгабаева, Б.У. 12 жылдық білім беру жүйесінде болашақ мұғалімдердің кәсіптік дайындығын жетілдірудің жолдары</w:t>
      </w:r>
      <w:r w:rsidRPr="009E2F9A">
        <w:rPr>
          <w:rFonts w:ascii="Kz Times New Roman" w:hAnsi="Kz Times New Roman" w:cs="Kz Times New Roman"/>
          <w:color w:val="000000"/>
          <w:sz w:val="20"/>
          <w:szCs w:val="20"/>
        </w:rPr>
        <w:t xml:space="preserve">/ Б.У. Балгабаева // Қазақстан жоғары мектебі = Высшая школа Казахстана.- 2016.- №1.- Б.109-112.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ab/>
        <w:t>Бапаева, М. Болашақ маман тұлғасын қалыптастыруда қарым-қатынастың маңызы</w:t>
      </w:r>
      <w:r w:rsidRPr="009E2F9A">
        <w:rPr>
          <w:rFonts w:ascii="Kz Times New Roman" w:hAnsi="Kz Times New Roman" w:cs="Kz Times New Roman"/>
          <w:color w:val="000000"/>
          <w:sz w:val="20"/>
          <w:szCs w:val="20"/>
        </w:rPr>
        <w:t xml:space="preserve">/ М. Бапаева; Г. Нарымқанова // Жантану мәселелері=Вопросы психологии.- 2016.- №6.- Б.5-7.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ab/>
        <w:t>Бейсенова, Ә. Тәлімді маман: жоғары оқу орындарының жағдайы қалай?</w:t>
      </w:r>
      <w:r w:rsidRPr="009E2F9A">
        <w:rPr>
          <w:rFonts w:ascii="Kz Times New Roman" w:hAnsi="Kz Times New Roman" w:cs="Kz Times New Roman"/>
          <w:color w:val="000000"/>
          <w:sz w:val="20"/>
          <w:szCs w:val="20"/>
        </w:rPr>
        <w:t xml:space="preserve">/ Ә. Бейсенова // Егемен Қазақстан.- 2016.- 25 наурыз.- Б.6.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ab/>
        <w:t>Беркимбаев, К.М. Жоғары оқу орындарында болашақ мұғалімдердің өздігінен білім алу үрдісінің мәні мен құрылымы</w:t>
      </w:r>
      <w:r w:rsidRPr="009E2F9A">
        <w:rPr>
          <w:rFonts w:ascii="Kz Times New Roman" w:hAnsi="Kz Times New Roman" w:cs="Kz Times New Roman"/>
          <w:color w:val="000000"/>
          <w:sz w:val="20"/>
          <w:szCs w:val="20"/>
        </w:rPr>
        <w:t xml:space="preserve">/ К.М. Беркимбаев; К.М. Арымбаева, А.Р. Боранбаева // Әл-Фараби атындағы Қазақ Ұлттық Университеті хабаршы. 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Педагогикалық ғылымдар сериясы = Вестник КазНУ им. аль-Фараби. Сер. Педагогические науки.- 2016.- №2.- Б.47-52.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Булатбаева, А.А. Педагог-психологтарды пенитенциарлық мекемелердегі жұмысқа дайындау ерекшеліктері (әл-Фараба атындағы ҚазҰУ мысал ретінде)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А.А. Булатбаева // Әл-Фараби атындағы Қазақ Ұлттық Университеті хабаршы. Педагогикалық ғылымдар сериясы = Вестник КазНУ им. аль-Фараби. Сер. Педагогические науки.- 2016.- №1.- Б.42-46.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 xml:space="preserve">Егеубаев, Х.Г. Болашақ әлеуметтік педагогтің </w:t>
      </w:r>
      <w:proofErr w:type="gramStart"/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>к</w:t>
      </w:r>
      <w:proofErr w:type="gramEnd"/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>әсіби-этикалық құндылықтарын қалыптастырудың әдістері мен тәсілдері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Х.Г. Егеубаев; С. Е. Хамитова // Білім берудегі менеджмент=Менеджмент в образовании.- 2016.- №3.- Б.69-73.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Жолдасбекова, С.А. Болашақ мамандарды еңбек етуге даярлаудағы әлеуметтік ә</w:t>
      </w:r>
      <w:proofErr w:type="gramStart"/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>р</w:t>
      </w:r>
      <w:proofErr w:type="gramEnd"/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>іптестіктің ортақ мүддесі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С.А. Жолдасбекова, Ж.О. Нұржанбаева // ҚРҰҒА Хабарлары = Известия НАН РК. сер. общественных и гуманитарных наук.- 2016.- №5.- Б.157-163.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Қаженбаева, А. Кәсіби біліктілік негізі - мамандық таңдаудан басталады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/ А. Қаженбаева; Н. Қарабаева // Мектептегі Психология=</w:t>
      </w:r>
      <w:proofErr w:type="gramStart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Психология</w:t>
      </w:r>
      <w:proofErr w:type="gramEnd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 в школе.- 2016.- №2.- Б.24-28.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 xml:space="preserve">Қойшиева, Т.Қ. Болашақ мұғалімдерді кәсіби дайындауда қолданылатын объектілі </w:t>
      </w:r>
      <w:proofErr w:type="gramStart"/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>-б</w:t>
      </w:r>
      <w:proofErr w:type="gramEnd"/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>ағдарлы жобалаудың теориялық негіздері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Т.Қ. Қойшиева; А.И. Байтерекова, М.И. Салғараева // ҚР ҰҒА Хабарлары. Физика-математика сериясы = Известия НАН РК Сер. Физико-математическая.- 2016.- №2.- Б.116-122.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Миндетбаева, А.А. Болашақ информатика мұғалімдерін кәсіби даярлауда педагогикалық дизайн негіздерін қолдану әдістері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/ А.А. Миндетбаева; М.А. Мусаханоа // Қ</w:t>
      </w:r>
      <w:proofErr w:type="gramStart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Р</w:t>
      </w:r>
      <w:proofErr w:type="gramEnd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 ҰҒА Хабарлары. Физика-математика сериясы = Известия НАН РК Сер. Физико-математическая.- 2016.- №1.- Б.161-165.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Мухамеджанов, Б. Болашақ мұғалімдерді кәсіби і</w:t>
      </w:r>
      <w:proofErr w:type="gramStart"/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>с-</w:t>
      </w:r>
      <w:proofErr w:type="gramEnd"/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>әрекетте ұлттық қозғалмалы ойындарды пайдалануға даярлаудың мазмұны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Б. Мухамеджанов, А. Мамыраимов // Ұлт тағылымы = Достояние нации.- 2010.- №4.- Б.52-56.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Онгарбаева, А.Д. Электрондық білім беру ресурстарын оқу процесінде болашақ мұғалімдерді оқытуда қолдану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/ А.Д. Онгарбаева // Қ</w:t>
      </w:r>
      <w:proofErr w:type="gramStart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Р</w:t>
      </w:r>
      <w:proofErr w:type="gramEnd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 ҰҒА Хабарлары. Физика-математика сериясы = Известия НАН РК Сер. Физико-математическая.- 2016.- №4.- Б.184-187.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Сабыров, А. Мамандық таңдау және болашақ мұғ</w:t>
      </w:r>
      <w:proofErr w:type="gramStart"/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>ал</w:t>
      </w:r>
      <w:proofErr w:type="gramEnd"/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>ім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А. Сабыров // Білімді ел = Образованная страна.- 2016.- 11 қазан.- Б.28.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 xml:space="preserve">Сарқанбаева, Г. Шеттілдік </w:t>
      </w:r>
      <w:proofErr w:type="gramStart"/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>м</w:t>
      </w:r>
      <w:proofErr w:type="gramEnd"/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>әдениеттің өзіндік ерекшеліктері және педагогикалық мүмкіндіктері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Г. Сарқанбаева; Б. Буенбаева // Ұлағат.- 2016.- №2.- Б.3-9.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 xml:space="preserve">Саурыкова, Ж. Болашақ мамандардың </w:t>
      </w:r>
      <w:proofErr w:type="gramStart"/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>к</w:t>
      </w:r>
      <w:proofErr w:type="gramEnd"/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>әсіби құзыреттілігін қалыптастыру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Ж. Саурыкова // Білім әлемінде = В мире образования = In the world of Education.- 2016.- №6.- Б.20-24.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636F38" w:rsidRDefault="00AE64A2" w:rsidP="00AE64A2">
      <w:pPr>
        <w:spacing w:after="0" w:line="240" w:lineRule="auto"/>
        <w:jc w:val="center"/>
        <w:rPr>
          <w:rFonts w:ascii="Kz Times New Roman" w:hAnsi="Kz Times New Roman" w:cs="Kz Times New Roman"/>
          <w:b/>
          <w:sz w:val="24"/>
          <w:szCs w:val="24"/>
          <w:u w:val="single"/>
        </w:rPr>
      </w:pPr>
      <w:r>
        <w:rPr>
          <w:rFonts w:ascii="Kz Times New Roman" w:hAnsi="Kz Times New Roman" w:cs="Kz Times New Roman"/>
          <w:b/>
          <w:sz w:val="24"/>
          <w:szCs w:val="24"/>
          <w:u w:val="single"/>
          <w:lang w:val="en-US"/>
        </w:rPr>
        <w:t>VI</w:t>
      </w:r>
      <w:proofErr w:type="gramStart"/>
      <w:r w:rsidRPr="0030262C">
        <w:rPr>
          <w:rFonts w:ascii="Kz Times New Roman" w:hAnsi="Kz Times New Roman" w:cs="Kz Times New Roman"/>
          <w:b/>
          <w:sz w:val="24"/>
          <w:szCs w:val="24"/>
          <w:u w:val="single"/>
          <w:lang w:val="ru-RU"/>
        </w:rPr>
        <w:t xml:space="preserve">.  </w:t>
      </w:r>
      <w:r w:rsidRPr="00636F38">
        <w:rPr>
          <w:rFonts w:ascii="Kz Times New Roman" w:hAnsi="Kz Times New Roman" w:cs="Kz Times New Roman"/>
          <w:b/>
          <w:sz w:val="24"/>
          <w:szCs w:val="24"/>
          <w:u w:val="single"/>
        </w:rPr>
        <w:t>Подготовка</w:t>
      </w:r>
      <w:proofErr w:type="gramEnd"/>
      <w:r w:rsidRPr="00636F38">
        <w:rPr>
          <w:rFonts w:ascii="Kz Times New Roman" w:hAnsi="Kz Times New Roman" w:cs="Kz Times New Roman"/>
          <w:b/>
          <w:sz w:val="24"/>
          <w:szCs w:val="24"/>
          <w:u w:val="single"/>
        </w:rPr>
        <w:t xml:space="preserve"> учителей в высшей школе</w:t>
      </w:r>
    </w:p>
    <w:p w:rsidR="00AE64A2" w:rsidRPr="009E2F9A" w:rsidRDefault="00AE64A2" w:rsidP="00AE64A2">
      <w:pPr>
        <w:spacing w:after="0" w:line="240" w:lineRule="auto"/>
        <w:jc w:val="both"/>
        <w:rPr>
          <w:rFonts w:ascii="Kz Times New Roman" w:hAnsi="Kz Times New Roman" w:cs="Kz Times New Roman"/>
          <w:b/>
          <w:sz w:val="20"/>
          <w:szCs w:val="20"/>
          <w:u w:val="single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Ospanov, Y. The first year teaching challenges of novice tachers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= Трудности преподавания первого года учителей новичков / Y. Ospanov</w:t>
      </w:r>
      <w:proofErr w:type="gramStart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 // Б</w:t>
      </w:r>
      <w:proofErr w:type="gramEnd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ілім берудегі менеджмент = Менеджмент в образовании.- 2016.- №2.- Б.56-59.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Айменов, Ж. Подготовка и трудоустройство специалиста - задача общая!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/ Ж. Айменов // Бі</w:t>
      </w:r>
      <w:proofErr w:type="gramStart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л</w:t>
      </w:r>
      <w:proofErr w:type="gramEnd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імді ел = Образованная страна.- 2016.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sz w:val="20"/>
          <w:szCs w:val="20"/>
        </w:rPr>
        <w:tab/>
        <w:t>Абдулгалимов, Г.Л. Готовность будущих специалистов к использованию ИКТ в профессиональной деятельности</w:t>
      </w:r>
      <w:r w:rsidRPr="009E2F9A">
        <w:rPr>
          <w:rFonts w:ascii="Kz Times New Roman" w:hAnsi="Kz Times New Roman" w:cs="Kz Times New Roman"/>
          <w:sz w:val="20"/>
          <w:szCs w:val="20"/>
        </w:rPr>
        <w:t>/ Г.Л. Абдулгалимов; М.А. Иванова // Информатика и образование.- 2016.- №1.- С.26-28.</w:t>
      </w:r>
      <w:r w:rsidRPr="009E2F9A">
        <w:rPr>
          <w:rFonts w:ascii="Kz Times New Roman" w:hAnsi="Kz Times New Roman" w:cs="Kz Times New Roman"/>
          <w:sz w:val="20"/>
          <w:szCs w:val="20"/>
        </w:rPr>
        <w:tab/>
      </w:r>
      <w:r w:rsidRPr="009E2F9A">
        <w:rPr>
          <w:rFonts w:ascii="Kz Times New Roman" w:hAnsi="Kz Times New Roman" w:cs="Kz Times New Roman"/>
          <w:sz w:val="20"/>
          <w:szCs w:val="20"/>
        </w:rPr>
        <w:tab/>
        <w:t>.</w:t>
      </w:r>
    </w:p>
    <w:p w:rsidR="00AE64A2" w:rsidRPr="009E2F9A" w:rsidRDefault="00AE64A2" w:rsidP="00AE64A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sz w:val="20"/>
          <w:szCs w:val="20"/>
        </w:rPr>
      </w:pPr>
    </w:p>
    <w:p w:rsidR="00AE64A2" w:rsidRPr="009E2F9A" w:rsidRDefault="00AE64A2" w:rsidP="00AE64A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sz w:val="20"/>
          <w:szCs w:val="20"/>
        </w:rPr>
        <w:tab/>
        <w:t>Абдуллаева, Г.О. Дуально-ориентированная профессиональная подготовка педагогов-психологов в Республике Казахстан</w:t>
      </w:r>
      <w:r w:rsidRPr="009E2F9A">
        <w:rPr>
          <w:rFonts w:ascii="Kz Times New Roman" w:hAnsi="Kz Times New Roman" w:cs="Kz Times New Roman"/>
          <w:sz w:val="20"/>
          <w:szCs w:val="20"/>
        </w:rPr>
        <w:t>/ Г.О. Абдуллаева // Білім әлемінде = В мире образования = In the world of Education.- 2016.- №1.- С.3-5.</w:t>
      </w:r>
      <w:r w:rsidRPr="009E2F9A">
        <w:rPr>
          <w:rFonts w:ascii="Kz Times New Roman" w:hAnsi="Kz Times New Roman" w:cs="Kz Times New Roman"/>
          <w:sz w:val="20"/>
          <w:szCs w:val="20"/>
        </w:rPr>
        <w:tab/>
      </w:r>
      <w:r w:rsidRPr="009E2F9A">
        <w:rPr>
          <w:rFonts w:ascii="Kz Times New Roman" w:hAnsi="Kz Times New Roman" w:cs="Kz Times New Roman"/>
          <w:sz w:val="20"/>
          <w:szCs w:val="20"/>
        </w:rPr>
        <w:tab/>
        <w:t>.</w:t>
      </w:r>
    </w:p>
    <w:p w:rsidR="00AE64A2" w:rsidRPr="009E2F9A" w:rsidRDefault="00AE64A2" w:rsidP="00AE64A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sz w:val="20"/>
          <w:szCs w:val="20"/>
        </w:rPr>
      </w:pPr>
    </w:p>
    <w:p w:rsidR="00AE64A2" w:rsidRPr="009E2F9A" w:rsidRDefault="00AE64A2" w:rsidP="00AE64A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sz w:val="20"/>
          <w:szCs w:val="20"/>
        </w:rPr>
        <w:tab/>
        <w:t>Абдульманова, О.Я. Повышение квалификации педагогов в условиях реализации инклюзивного образования</w:t>
      </w:r>
      <w:r w:rsidRPr="009E2F9A">
        <w:rPr>
          <w:rFonts w:ascii="Kz Times New Roman" w:hAnsi="Kz Times New Roman" w:cs="Kz Times New Roman"/>
          <w:sz w:val="20"/>
          <w:szCs w:val="20"/>
        </w:rPr>
        <w:t>/ О.Я. Абдульманова // Білім берудегі менеджмент=Менеджмент в образовании.- 2016.- №1.- С.23-25.</w:t>
      </w:r>
      <w:r w:rsidRPr="009E2F9A">
        <w:rPr>
          <w:rFonts w:ascii="Kz Times New Roman" w:hAnsi="Kz Times New Roman" w:cs="Kz Times New Roman"/>
          <w:sz w:val="20"/>
          <w:szCs w:val="20"/>
        </w:rPr>
        <w:tab/>
      </w:r>
      <w:r w:rsidRPr="009E2F9A">
        <w:rPr>
          <w:rFonts w:ascii="Kz Times New Roman" w:hAnsi="Kz Times New Roman" w:cs="Kz Times New Roman"/>
          <w:sz w:val="20"/>
          <w:szCs w:val="20"/>
        </w:rPr>
        <w:tab/>
        <w:t>.</w:t>
      </w:r>
    </w:p>
    <w:p w:rsidR="00AE64A2" w:rsidRPr="009E2F9A" w:rsidRDefault="00AE64A2" w:rsidP="00AE64A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sz w:val="20"/>
          <w:szCs w:val="20"/>
        </w:rPr>
      </w:pPr>
    </w:p>
    <w:p w:rsidR="00AE64A2" w:rsidRPr="009E2F9A" w:rsidRDefault="00AE64A2" w:rsidP="00AE64A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sz w:val="20"/>
          <w:szCs w:val="20"/>
        </w:rPr>
        <w:tab/>
        <w:t>Айменов, Ж. Подготовка и трудоустройство специалиста - задача общая!</w:t>
      </w:r>
      <w:r w:rsidRPr="009E2F9A">
        <w:rPr>
          <w:rFonts w:ascii="Kz Times New Roman" w:hAnsi="Kz Times New Roman" w:cs="Kz Times New Roman"/>
          <w:sz w:val="20"/>
          <w:szCs w:val="20"/>
        </w:rPr>
        <w:t>/ Ж. Айменов // Білімді ел = Образованная страна.- 2016.</w:t>
      </w:r>
      <w:r w:rsidRPr="009E2F9A">
        <w:rPr>
          <w:rFonts w:ascii="Kz Times New Roman" w:hAnsi="Kz Times New Roman" w:cs="Kz Times New Roman"/>
          <w:sz w:val="20"/>
          <w:szCs w:val="20"/>
        </w:rPr>
        <w:tab/>
      </w:r>
      <w:r w:rsidRPr="009E2F9A">
        <w:rPr>
          <w:rFonts w:ascii="Kz Times New Roman" w:hAnsi="Kz Times New Roman" w:cs="Kz Times New Roman"/>
          <w:sz w:val="20"/>
          <w:szCs w:val="20"/>
        </w:rPr>
        <w:tab/>
        <w:t>.</w:t>
      </w:r>
    </w:p>
    <w:p w:rsidR="00AE64A2" w:rsidRPr="009E2F9A" w:rsidRDefault="00AE64A2" w:rsidP="00AE64A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sz w:val="20"/>
          <w:szCs w:val="20"/>
        </w:rPr>
      </w:pPr>
    </w:p>
    <w:p w:rsidR="00AE64A2" w:rsidRPr="009E2F9A" w:rsidRDefault="00AE64A2" w:rsidP="00AE64A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sz w:val="20"/>
          <w:szCs w:val="20"/>
        </w:rPr>
        <w:tab/>
        <w:t>Бадел, А. Формирование профессиональной компетентности педагогов дошкольных организаций</w:t>
      </w:r>
      <w:r w:rsidRPr="009E2F9A">
        <w:rPr>
          <w:rFonts w:ascii="Kz Times New Roman" w:hAnsi="Kz Times New Roman" w:cs="Kz Times New Roman"/>
          <w:sz w:val="20"/>
          <w:szCs w:val="20"/>
        </w:rPr>
        <w:t>/ А. Бадел; Л.К. Боранбаева // Білім берудегі менеджмент = Менеджмент в образовании.- 2016.- №2.- С.24-27.</w:t>
      </w:r>
      <w:r w:rsidRPr="009E2F9A">
        <w:rPr>
          <w:rFonts w:ascii="Kz Times New Roman" w:hAnsi="Kz Times New Roman" w:cs="Kz Times New Roman"/>
          <w:sz w:val="20"/>
          <w:szCs w:val="20"/>
        </w:rPr>
        <w:tab/>
      </w:r>
      <w:r w:rsidRPr="009E2F9A">
        <w:rPr>
          <w:rFonts w:ascii="Kz Times New Roman" w:hAnsi="Kz Times New Roman" w:cs="Kz Times New Roman"/>
          <w:sz w:val="20"/>
          <w:szCs w:val="20"/>
        </w:rPr>
        <w:tab/>
        <w:t>.</w:t>
      </w:r>
    </w:p>
    <w:p w:rsidR="00AE64A2" w:rsidRPr="009E2F9A" w:rsidRDefault="00AE64A2" w:rsidP="00AE64A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sz w:val="20"/>
          <w:szCs w:val="20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sz w:val="20"/>
          <w:szCs w:val="20"/>
        </w:rPr>
        <w:tab/>
      </w: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>Блинов, Л.В. Психолого-педагогическое сопровождение инклюзии в высшей школе как аспект повышения квалификации научно-педагогических кадров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Л.В. Блинов; И.А. Макарова, А.М. Печенюк // Педагогическое образование и наука.- 2016.- №2.- С.98-102.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Булатбаева, А.А. Казахстанский опыт проектирования содержания подготовки социальных педагогов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А.А. Булатбаева; А.К.Мынбаева, Ш.Т.Таубаева // Высшее образование сегодня.- 2016.- №2.- С.38-43. </w:t>
      </w:r>
    </w:p>
    <w:p w:rsidR="00AE64A2" w:rsidRPr="009E2F9A" w:rsidRDefault="00AE64A2" w:rsidP="00AE64A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sz w:val="20"/>
          <w:szCs w:val="20"/>
        </w:rPr>
      </w:pPr>
    </w:p>
    <w:p w:rsidR="00AE64A2" w:rsidRPr="009E2F9A" w:rsidRDefault="00AE64A2" w:rsidP="00AE64A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sz w:val="20"/>
          <w:szCs w:val="20"/>
        </w:rPr>
        <w:tab/>
        <w:t>Гаврилова, А. Век живи - век учись</w:t>
      </w:r>
      <w:r w:rsidRPr="009E2F9A">
        <w:rPr>
          <w:rFonts w:ascii="Kz Times New Roman" w:hAnsi="Kz Times New Roman" w:cs="Kz Times New Roman"/>
          <w:sz w:val="20"/>
          <w:szCs w:val="20"/>
        </w:rPr>
        <w:t>/ А. Гаврилова // Рудный Алтай.- 2016.- 11 февраля.- С.6.</w:t>
      </w:r>
      <w:r w:rsidRPr="009E2F9A">
        <w:rPr>
          <w:rFonts w:ascii="Kz Times New Roman" w:hAnsi="Kz Times New Roman" w:cs="Kz Times New Roman"/>
          <w:sz w:val="20"/>
          <w:szCs w:val="20"/>
        </w:rPr>
        <w:tab/>
      </w:r>
      <w:r w:rsidRPr="009E2F9A">
        <w:rPr>
          <w:rFonts w:ascii="Kz Times New Roman" w:hAnsi="Kz Times New Roman" w:cs="Kz Times New Roman"/>
          <w:sz w:val="20"/>
          <w:szCs w:val="20"/>
        </w:rPr>
        <w:tab/>
      </w:r>
    </w:p>
    <w:p w:rsidR="00AE64A2" w:rsidRPr="009E2F9A" w:rsidRDefault="00AE64A2" w:rsidP="00AE64A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sz w:val="20"/>
          <w:szCs w:val="20"/>
        </w:rPr>
        <w:tab/>
        <w:t>Гринева, О.М. Психологические особенности профессионального самоопределения личности студента на педагогическую профессию</w:t>
      </w:r>
      <w:r w:rsidRPr="009E2F9A">
        <w:rPr>
          <w:rFonts w:ascii="Kz Times New Roman" w:hAnsi="Kz Times New Roman" w:cs="Kz Times New Roman"/>
          <w:sz w:val="20"/>
          <w:szCs w:val="20"/>
        </w:rPr>
        <w:t>/ О.М. Гринева // Білім әлемінде = В мире образования = In the world of Education.- 2016.- №6.- С.25-29.</w:t>
      </w:r>
      <w:r w:rsidRPr="009E2F9A">
        <w:rPr>
          <w:rFonts w:ascii="Kz Times New Roman" w:hAnsi="Kz Times New Roman" w:cs="Kz Times New Roman"/>
          <w:sz w:val="20"/>
          <w:szCs w:val="20"/>
        </w:rPr>
        <w:tab/>
      </w:r>
      <w:r w:rsidRPr="009E2F9A">
        <w:rPr>
          <w:rFonts w:ascii="Kz Times New Roman" w:hAnsi="Kz Times New Roman" w:cs="Kz Times New Roman"/>
          <w:sz w:val="20"/>
          <w:szCs w:val="20"/>
        </w:rPr>
        <w:tab/>
        <w:t>.</w:t>
      </w:r>
    </w:p>
    <w:p w:rsidR="00AE64A2" w:rsidRPr="009E2F9A" w:rsidRDefault="00AE64A2" w:rsidP="00AE64A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sz w:val="20"/>
          <w:szCs w:val="20"/>
        </w:rPr>
      </w:pPr>
    </w:p>
    <w:p w:rsidR="00AE64A2" w:rsidRPr="009E2F9A" w:rsidRDefault="00AE64A2" w:rsidP="00AE64A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sz w:val="20"/>
          <w:szCs w:val="20"/>
        </w:rPr>
        <w:tab/>
        <w:t>Губанихина, Е.В. Подготовка учителя начальных классов к продуктивному взаимодействию с семьей</w:t>
      </w:r>
      <w:r w:rsidRPr="009E2F9A">
        <w:rPr>
          <w:rFonts w:ascii="Kz Times New Roman" w:hAnsi="Kz Times New Roman" w:cs="Kz Times New Roman"/>
          <w:sz w:val="20"/>
          <w:szCs w:val="20"/>
        </w:rPr>
        <w:t>/ Е.В. Губанихина // Начальная школа.- 2016.- №12.- С.3-7.</w:t>
      </w:r>
      <w:r w:rsidRPr="009E2F9A">
        <w:rPr>
          <w:rFonts w:ascii="Kz Times New Roman" w:hAnsi="Kz Times New Roman" w:cs="Kz Times New Roman"/>
          <w:sz w:val="20"/>
          <w:szCs w:val="20"/>
        </w:rPr>
        <w:tab/>
      </w:r>
      <w:r w:rsidRPr="009E2F9A">
        <w:rPr>
          <w:rFonts w:ascii="Kz Times New Roman" w:hAnsi="Kz Times New Roman" w:cs="Kz Times New Roman"/>
          <w:sz w:val="20"/>
          <w:szCs w:val="20"/>
        </w:rPr>
        <w:tab/>
        <w:t>.</w:t>
      </w:r>
    </w:p>
    <w:p w:rsidR="00AE64A2" w:rsidRPr="009E2F9A" w:rsidRDefault="00AE64A2" w:rsidP="00AE64A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sz w:val="20"/>
          <w:szCs w:val="20"/>
        </w:rPr>
      </w:pPr>
    </w:p>
    <w:p w:rsidR="00AE64A2" w:rsidRPr="009E2F9A" w:rsidRDefault="00AE64A2" w:rsidP="00AE64A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sz w:val="20"/>
          <w:szCs w:val="20"/>
        </w:rPr>
        <w:tab/>
        <w:t>Иманова, А.Н. Командное преподавание - залог успешного обучения</w:t>
      </w:r>
      <w:r w:rsidRPr="009E2F9A">
        <w:rPr>
          <w:rFonts w:ascii="Kz Times New Roman" w:hAnsi="Kz Times New Roman" w:cs="Kz Times New Roman"/>
          <w:sz w:val="20"/>
          <w:szCs w:val="20"/>
        </w:rPr>
        <w:t>/ А.Н. Иманова; Р.Т. Самуратова // Білім берудегі менеджмент=Менеджмент в образовании.- 2016.- №1.- С.26-29.</w:t>
      </w:r>
      <w:r w:rsidRPr="009E2F9A">
        <w:rPr>
          <w:rFonts w:ascii="Kz Times New Roman" w:hAnsi="Kz Times New Roman" w:cs="Kz Times New Roman"/>
          <w:sz w:val="20"/>
          <w:szCs w:val="20"/>
        </w:rPr>
        <w:tab/>
      </w:r>
      <w:r w:rsidRPr="009E2F9A">
        <w:rPr>
          <w:rFonts w:ascii="Kz Times New Roman" w:hAnsi="Kz Times New Roman" w:cs="Kz Times New Roman"/>
          <w:sz w:val="20"/>
          <w:szCs w:val="20"/>
        </w:rPr>
        <w:tab/>
        <w:t>.</w:t>
      </w:r>
    </w:p>
    <w:p w:rsidR="00AE64A2" w:rsidRPr="009E2F9A" w:rsidRDefault="00AE64A2" w:rsidP="00AE64A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sz w:val="20"/>
          <w:szCs w:val="20"/>
        </w:rPr>
      </w:pPr>
    </w:p>
    <w:p w:rsidR="00AE64A2" w:rsidRPr="009E2F9A" w:rsidRDefault="00AE64A2" w:rsidP="00AE64A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sz w:val="20"/>
          <w:szCs w:val="20"/>
        </w:rPr>
        <w:tab/>
        <w:t>Ищанова, З. Учитель-лидер и его роль в современном обучении</w:t>
      </w:r>
      <w:r w:rsidRPr="009E2F9A">
        <w:rPr>
          <w:rFonts w:ascii="Kz Times New Roman" w:hAnsi="Kz Times New Roman" w:cs="Kz Times New Roman"/>
          <w:sz w:val="20"/>
          <w:szCs w:val="20"/>
        </w:rPr>
        <w:t>/ З. Ищанова // Білімді ел=Образованная страна.- 2016.- 13 сентября.- С.13.</w:t>
      </w:r>
      <w:r w:rsidRPr="009E2F9A">
        <w:rPr>
          <w:rFonts w:ascii="Kz Times New Roman" w:hAnsi="Kz Times New Roman" w:cs="Kz Times New Roman"/>
          <w:sz w:val="20"/>
          <w:szCs w:val="20"/>
        </w:rPr>
        <w:tab/>
      </w:r>
      <w:r w:rsidRPr="009E2F9A">
        <w:rPr>
          <w:rFonts w:ascii="Kz Times New Roman" w:hAnsi="Kz Times New Roman" w:cs="Kz Times New Roman"/>
          <w:sz w:val="20"/>
          <w:szCs w:val="20"/>
        </w:rPr>
        <w:tab/>
        <w:t>.</w:t>
      </w:r>
    </w:p>
    <w:p w:rsidR="00AE64A2" w:rsidRPr="009E2F9A" w:rsidRDefault="00AE64A2" w:rsidP="00AE64A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sz w:val="20"/>
          <w:szCs w:val="20"/>
        </w:rPr>
      </w:pPr>
    </w:p>
    <w:p w:rsidR="00AE64A2" w:rsidRPr="009E2F9A" w:rsidRDefault="00AE64A2" w:rsidP="00AE64A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sz w:val="20"/>
          <w:szCs w:val="20"/>
        </w:rPr>
        <w:tab/>
        <w:t>Калиакбарова, Л.Т. Международный опыт изучения проблем подготовки кадров сферы культуры и искусства</w:t>
      </w:r>
      <w:r w:rsidRPr="009E2F9A">
        <w:rPr>
          <w:rFonts w:ascii="Kz Times New Roman" w:hAnsi="Kz Times New Roman" w:cs="Kz Times New Roman"/>
          <w:sz w:val="20"/>
          <w:szCs w:val="20"/>
        </w:rPr>
        <w:t>/ Л.Т. Калиакбарова // Әл-Фараби атындағы Қазақ Ұлттық Университеті хабаршы. Педагогикалық ғылымдар сериясы = Вестник КазНУ им. аль-Фараби. Сер. Педагогические науки.- 2016.- №2.- С.54-59.</w:t>
      </w:r>
      <w:r w:rsidRPr="009E2F9A">
        <w:rPr>
          <w:rFonts w:ascii="Kz Times New Roman" w:hAnsi="Kz Times New Roman" w:cs="Kz Times New Roman"/>
          <w:sz w:val="20"/>
          <w:szCs w:val="20"/>
        </w:rPr>
        <w:tab/>
      </w:r>
      <w:r w:rsidRPr="009E2F9A">
        <w:rPr>
          <w:rFonts w:ascii="Kz Times New Roman" w:hAnsi="Kz Times New Roman" w:cs="Kz Times New Roman"/>
          <w:sz w:val="20"/>
          <w:szCs w:val="20"/>
        </w:rPr>
        <w:tab/>
        <w:t>.</w:t>
      </w:r>
    </w:p>
    <w:p w:rsidR="00AE64A2" w:rsidRPr="009E2F9A" w:rsidRDefault="00AE64A2" w:rsidP="00AE64A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sz w:val="20"/>
          <w:szCs w:val="20"/>
        </w:rPr>
      </w:pPr>
    </w:p>
    <w:p w:rsidR="00AE64A2" w:rsidRPr="009E2F9A" w:rsidRDefault="00AE64A2" w:rsidP="00AE64A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sz w:val="20"/>
          <w:szCs w:val="20"/>
        </w:rPr>
        <w:tab/>
        <w:t>Карабаева, К.Ж. Профессионально-личностное самоопределение будущего учителя иностранного языка в условиях информатизации образования</w:t>
      </w:r>
      <w:r w:rsidRPr="009E2F9A">
        <w:rPr>
          <w:rFonts w:ascii="Kz Times New Roman" w:hAnsi="Kz Times New Roman" w:cs="Kz Times New Roman"/>
          <w:sz w:val="20"/>
          <w:szCs w:val="20"/>
        </w:rPr>
        <w:t>/ К.Ж. Карабаева // Әл-Фараби атындағы Қазақ Ұлттық Университеті хабаршы. Педагогикалық ғылымдар сериясы = Вестник КазНУ им. аль-Фараби. Сер. Педагогические науки.- 2016.- №1.- С.102-109.</w:t>
      </w:r>
      <w:r w:rsidRPr="009E2F9A">
        <w:rPr>
          <w:rFonts w:ascii="Kz Times New Roman" w:hAnsi="Kz Times New Roman" w:cs="Kz Times New Roman"/>
          <w:sz w:val="20"/>
          <w:szCs w:val="20"/>
        </w:rPr>
        <w:tab/>
      </w:r>
      <w:r w:rsidRPr="009E2F9A">
        <w:rPr>
          <w:rFonts w:ascii="Kz Times New Roman" w:hAnsi="Kz Times New Roman" w:cs="Kz Times New Roman"/>
          <w:sz w:val="20"/>
          <w:szCs w:val="20"/>
        </w:rPr>
        <w:tab/>
        <w:t>.</w:t>
      </w:r>
    </w:p>
    <w:p w:rsidR="00AE64A2" w:rsidRPr="009E2F9A" w:rsidRDefault="00AE64A2" w:rsidP="00AE64A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sz w:val="20"/>
          <w:szCs w:val="20"/>
        </w:rPr>
      </w:pPr>
    </w:p>
    <w:p w:rsidR="00AE64A2" w:rsidRPr="009E2F9A" w:rsidRDefault="00AE64A2" w:rsidP="00AE64A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sz w:val="20"/>
          <w:szCs w:val="20"/>
        </w:rPr>
        <w:lastRenderedPageBreak/>
        <w:tab/>
        <w:t>Коротких, Е.Г. Престиж педагога: повысить или отвоевать?</w:t>
      </w:r>
      <w:r w:rsidRPr="009E2F9A">
        <w:rPr>
          <w:rFonts w:ascii="Kz Times New Roman" w:hAnsi="Kz Times New Roman" w:cs="Kz Times New Roman"/>
          <w:sz w:val="20"/>
          <w:szCs w:val="20"/>
        </w:rPr>
        <w:t>/ Е.Г. Коротких // Открытая школа.- 2016.- №1.- С.8-9.</w:t>
      </w:r>
      <w:r w:rsidRPr="009E2F9A">
        <w:rPr>
          <w:rFonts w:ascii="Kz Times New Roman" w:hAnsi="Kz Times New Roman" w:cs="Kz Times New Roman"/>
          <w:sz w:val="20"/>
          <w:szCs w:val="20"/>
        </w:rPr>
        <w:tab/>
      </w:r>
      <w:r w:rsidRPr="009E2F9A">
        <w:rPr>
          <w:rFonts w:ascii="Kz Times New Roman" w:hAnsi="Kz Times New Roman" w:cs="Kz Times New Roman"/>
          <w:sz w:val="20"/>
          <w:szCs w:val="20"/>
        </w:rPr>
        <w:tab/>
        <w:t>.</w:t>
      </w:r>
    </w:p>
    <w:p w:rsidR="00AE64A2" w:rsidRPr="009E2F9A" w:rsidRDefault="00AE64A2" w:rsidP="00AE64A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sz w:val="20"/>
          <w:szCs w:val="20"/>
        </w:rPr>
      </w:pPr>
    </w:p>
    <w:p w:rsidR="00AE64A2" w:rsidRPr="009E2F9A" w:rsidRDefault="00AE64A2" w:rsidP="00AE64A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sz w:val="20"/>
          <w:szCs w:val="20"/>
        </w:rPr>
        <w:tab/>
        <w:t>Лаговская, Е.В. Баддинг: неформальный метод обучения учителей</w:t>
      </w:r>
      <w:r w:rsidRPr="009E2F9A">
        <w:rPr>
          <w:rFonts w:ascii="Kz Times New Roman" w:hAnsi="Kz Times New Roman" w:cs="Kz Times New Roman"/>
          <w:sz w:val="20"/>
          <w:szCs w:val="20"/>
        </w:rPr>
        <w:t>/ Е.В. Лаговская // Білім берудегі менеджмент = Менеджмент в образовании.- 2016.- №2.- С.40-45.</w:t>
      </w:r>
      <w:r w:rsidRPr="009E2F9A">
        <w:rPr>
          <w:rFonts w:ascii="Kz Times New Roman" w:hAnsi="Kz Times New Roman" w:cs="Kz Times New Roman"/>
          <w:sz w:val="20"/>
          <w:szCs w:val="20"/>
        </w:rPr>
        <w:tab/>
      </w:r>
      <w:r w:rsidRPr="009E2F9A">
        <w:rPr>
          <w:rFonts w:ascii="Kz Times New Roman" w:hAnsi="Kz Times New Roman" w:cs="Kz Times New Roman"/>
          <w:sz w:val="20"/>
          <w:szCs w:val="20"/>
        </w:rPr>
        <w:tab/>
        <w:t>.</w:t>
      </w:r>
    </w:p>
    <w:p w:rsidR="00AE64A2" w:rsidRPr="009E2F9A" w:rsidRDefault="00AE64A2" w:rsidP="00AE64A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sz w:val="20"/>
          <w:szCs w:val="20"/>
        </w:rPr>
      </w:pPr>
    </w:p>
    <w:p w:rsidR="00AE64A2" w:rsidRPr="009E2F9A" w:rsidRDefault="00AE64A2" w:rsidP="00AE64A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sz w:val="20"/>
          <w:szCs w:val="20"/>
        </w:rPr>
        <w:tab/>
        <w:t>Мансурова, В.Х. Формирование ИКТ-компетентности в системе повышения квалификации учителей через использование ментальных карт</w:t>
      </w:r>
      <w:r w:rsidRPr="009E2F9A">
        <w:rPr>
          <w:rFonts w:ascii="Kz Times New Roman" w:hAnsi="Kz Times New Roman" w:cs="Kz Times New Roman"/>
          <w:sz w:val="20"/>
          <w:szCs w:val="20"/>
        </w:rPr>
        <w:t>/ В.Х. Мансурова // Білім берудегі менеджмент=Менеджмент в образовании.- 2016.- №3.- С.22-25.</w:t>
      </w:r>
      <w:r w:rsidRPr="009E2F9A">
        <w:rPr>
          <w:rFonts w:ascii="Kz Times New Roman" w:hAnsi="Kz Times New Roman" w:cs="Kz Times New Roman"/>
          <w:sz w:val="20"/>
          <w:szCs w:val="20"/>
        </w:rPr>
        <w:tab/>
      </w:r>
      <w:r w:rsidRPr="009E2F9A">
        <w:rPr>
          <w:rFonts w:ascii="Kz Times New Roman" w:hAnsi="Kz Times New Roman" w:cs="Kz Times New Roman"/>
          <w:sz w:val="20"/>
          <w:szCs w:val="20"/>
        </w:rPr>
        <w:tab/>
        <w:t>.</w:t>
      </w:r>
    </w:p>
    <w:p w:rsidR="00AE64A2" w:rsidRPr="009E2F9A" w:rsidRDefault="00AE64A2" w:rsidP="00AE64A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sz w:val="20"/>
          <w:szCs w:val="20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sz w:val="20"/>
          <w:szCs w:val="20"/>
        </w:rPr>
        <w:tab/>
      </w: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>Маклаева, Э.В. Тестовые технологии в обучении студентов педагогических ВУЗов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Э.В. Маклаева; С.В. Федорова // Начальная школа.- 2016.- №12.- С.11-15.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Маклонова, Т.С. Приемы диагностики сформированности профессионально значимых личностных каче</w:t>
      </w:r>
      <w:proofErr w:type="gramStart"/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>ств ст</w:t>
      </w:r>
      <w:proofErr w:type="gramEnd"/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>удентов педагогического вуза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Т.С. Маклонова; А.И.Тимошенко // Высшее образование сегодня.- 2016.- №4.- С.27-29. </w:t>
      </w:r>
    </w:p>
    <w:p w:rsidR="00AE64A2" w:rsidRPr="009E2F9A" w:rsidRDefault="00AE64A2" w:rsidP="00AE64A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Меркулова, Л.В. Профессиональная коммуникация в условиях персональной образовательной среды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Л.В. Меркулова; А.В.Леденева // Высшее образование сегодня.- 2016.- №11.- С.33-36.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Нарушевич, В.Н. К вопросу о подготовке будущего учителя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В.Н. Нарушевич; Е.Я. Аршанский // Химия в школе.- 2016.- №1.- С.15-20.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Нечаев, В.Д. Модернизация российской педагогической аспирантуры: поиск модели в международном контексте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В.Д. Нечаев // Высшее образование в России.- 2016.- №6.- С.16-33.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Николашкина, В.Е. Социокультурная образовательная среда вуза как условие формирования профессиональной компетентности будущих бакалавров-юристов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В.Е. Николашкина // Высшее образование сегодня.- 2016.- №11.- С.27-29.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Нокрабекова, З. Требуется работа над ошибками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З. Нокрабекова // Казахстанская правда.- 2016.- 5 августа.- С.7.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Нурсеит, А.Ш. Роль специализированных вузов в подготовке востребованных специалистов для индустриально-инновационной экономики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А.Ш. Нурсеит // АльПари.- 2016.- № 2.- С. 3-29. </w:t>
      </w:r>
    </w:p>
    <w:p w:rsidR="00AE64A2" w:rsidRPr="009E2F9A" w:rsidRDefault="00AE64A2" w:rsidP="00AE64A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sz w:val="20"/>
          <w:szCs w:val="20"/>
        </w:rPr>
      </w:pPr>
      <w:r w:rsidRPr="009E2F9A">
        <w:rPr>
          <w:rFonts w:ascii="Kz Times New Roman" w:hAnsi="Kz Times New Roman" w:cs="Kz Times New Roman"/>
          <w:sz w:val="20"/>
          <w:szCs w:val="20"/>
        </w:rPr>
        <w:t>.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 xml:space="preserve">Овчинникова, К.Р. Учебник в контексте </w:t>
      </w:r>
      <w:r w:rsidRPr="00636F38">
        <w:rPr>
          <w:rFonts w:ascii="Kz Times New Roman" w:hAnsi="Kz Times New Roman" w:cs="Kz Times New Roman"/>
          <w:b/>
          <w:bCs/>
          <w:sz w:val="20"/>
          <w:szCs w:val="20"/>
          <w:lang w:val="ru-RU"/>
        </w:rPr>
        <w:t>компетентностно-профессиональной</w:t>
      </w: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 xml:space="preserve"> модели выпускника вуза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К.Р. Овчинникова; Ю.В.Фролов // Высшее образование сегодня.- 2016.- №1.- С.42-48.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Оспанов, С.И. Восхождение высшей школы до мирового уровня - один из путей "Нұрлы жол"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С.И. Оспанов // Современное образование.- 2016.- №2.- Б.76-79.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Ошурков, В.А. Подход каскадного наращивания научно-исследовательской составляющей при подготовке кадров высшей квалификации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В.А. Ошурков; О.С.Логунова // </w:t>
      </w:r>
      <w:proofErr w:type="gramStart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А</w:t>
      </w:r>
      <w:proofErr w:type="gramEnd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lma mater.- 2016.- №12.- С.54-59.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Пак, Ю.Н. Актуальные вопросы социального партнерства "ВУЗ-работодатель" в Казахстане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Ю.Н. Пак; Ж.С. Нугужинов, Д.Ю. Пак // Высшее образование в России.- 2016.- №3.- С.154-160.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Поличка, А.Е. Реализация педагогического потенциала математических дисциплин в подготовке бакалавров гуманитарных направлений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А.Е. Поличка; М.А. Кислякова // Педагогическое образование и наука.- 2016.- №2.- С.114-116.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Практикоориентированное обучение как метод инновационного образования при подготовке магистров по программе ГПИИР-2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Д. Камысбаев, М. Наурызбаев, Б. Серикбаев и др. // Ұлағат.- 2016.- №6.- Б.58-68.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sz w:val="20"/>
          <w:szCs w:val="20"/>
        </w:rPr>
        <w:tab/>
        <w:t>Резниченко, М.Г. Профессиональная подготовка педагогических кадров к построению воспитательного пространства ВУЗа</w:t>
      </w:r>
      <w:r w:rsidRPr="009E2F9A">
        <w:rPr>
          <w:rFonts w:ascii="Kz Times New Roman" w:hAnsi="Kz Times New Roman" w:cs="Kz Times New Roman"/>
          <w:sz w:val="20"/>
          <w:szCs w:val="20"/>
        </w:rPr>
        <w:t>/ М.Г. Резниченко // Педагогическое образование и наука.- 2016.- №3.- С.21-24.</w:t>
      </w:r>
      <w:r w:rsidRPr="009E2F9A">
        <w:rPr>
          <w:rFonts w:ascii="Kz Times New Roman" w:hAnsi="Kz Times New Roman" w:cs="Kz Times New Roman"/>
          <w:sz w:val="20"/>
          <w:szCs w:val="20"/>
        </w:rPr>
        <w:tab/>
      </w:r>
      <w:r w:rsidRPr="009E2F9A">
        <w:rPr>
          <w:rFonts w:ascii="Kz Times New Roman" w:hAnsi="Kz Times New Roman" w:cs="Kz Times New Roman"/>
          <w:sz w:val="20"/>
          <w:szCs w:val="20"/>
        </w:rPr>
        <w:tab/>
        <w:t>.</w:t>
      </w:r>
    </w:p>
    <w:p w:rsidR="00AE64A2" w:rsidRPr="009E2F9A" w:rsidRDefault="00AE64A2" w:rsidP="00AE64A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sz w:val="20"/>
          <w:szCs w:val="20"/>
        </w:rPr>
      </w:pPr>
    </w:p>
    <w:p w:rsidR="00AE64A2" w:rsidRPr="009E2F9A" w:rsidRDefault="00AE64A2" w:rsidP="00AE64A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sz w:val="20"/>
          <w:szCs w:val="20"/>
        </w:rPr>
        <w:lastRenderedPageBreak/>
        <w:tab/>
        <w:t>Садвакасова, З.М. Современные тенденции развития содержания подготовки управленческих кадров в образовании</w:t>
      </w:r>
      <w:r w:rsidRPr="009E2F9A">
        <w:rPr>
          <w:rFonts w:ascii="Kz Times New Roman" w:hAnsi="Kz Times New Roman" w:cs="Kz Times New Roman"/>
          <w:sz w:val="20"/>
          <w:szCs w:val="20"/>
        </w:rPr>
        <w:t>/ З.М. Садвакасова // Әл-Фараби атындағы Қазақ Ұлттық Университеті хабаршы. Педагогикалық ғылымдар сериясы = Вестник КазНУ им. аль-Фараби. Сер. Педагогические науки.- 2016.- №1.- С.12-19.</w:t>
      </w:r>
      <w:r w:rsidRPr="009E2F9A">
        <w:rPr>
          <w:rFonts w:ascii="Kz Times New Roman" w:hAnsi="Kz Times New Roman" w:cs="Kz Times New Roman"/>
          <w:sz w:val="20"/>
          <w:szCs w:val="20"/>
        </w:rPr>
        <w:tab/>
      </w:r>
      <w:r w:rsidRPr="009E2F9A">
        <w:rPr>
          <w:rFonts w:ascii="Kz Times New Roman" w:hAnsi="Kz Times New Roman" w:cs="Kz Times New Roman"/>
          <w:sz w:val="20"/>
          <w:szCs w:val="20"/>
        </w:rPr>
        <w:tab/>
        <w:t>.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Смолянинова, О.Г. Электронное обучение в подготовке бакалавров педагогических направлений: опыт и перспективы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О.Г. Смолянинова; Е.А. Безызвестных, О.А. Иманова // Информатика и образование.- 2016.- №2.- С.14-22. </w:t>
      </w:r>
    </w:p>
    <w:p w:rsidR="00AE64A2" w:rsidRPr="009E2F9A" w:rsidRDefault="00AE64A2" w:rsidP="00AE64A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sz w:val="20"/>
          <w:szCs w:val="20"/>
        </w:rPr>
      </w:pPr>
    </w:p>
    <w:p w:rsidR="00AE64A2" w:rsidRPr="009E2F9A" w:rsidRDefault="00AE64A2" w:rsidP="00AE64A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sz w:val="20"/>
          <w:szCs w:val="20"/>
        </w:rPr>
        <w:tab/>
        <w:t>Тарасюк, Н.А. Самоактуализация преподавателя информатики в системе многоуровневой подготовки в высшем образовании</w:t>
      </w:r>
      <w:r w:rsidRPr="009E2F9A">
        <w:rPr>
          <w:rFonts w:ascii="Kz Times New Roman" w:hAnsi="Kz Times New Roman" w:cs="Kz Times New Roman"/>
          <w:sz w:val="20"/>
          <w:szCs w:val="20"/>
        </w:rPr>
        <w:t>/ Н.А. Тарасюк; Е.И. Травкин // Информатика и образование.- 2016.- №1.- С.41-43.</w:t>
      </w:r>
      <w:r w:rsidRPr="009E2F9A">
        <w:rPr>
          <w:rFonts w:ascii="Kz Times New Roman" w:hAnsi="Kz Times New Roman" w:cs="Kz Times New Roman"/>
          <w:sz w:val="20"/>
          <w:szCs w:val="20"/>
        </w:rPr>
        <w:tab/>
      </w:r>
      <w:r w:rsidRPr="009E2F9A">
        <w:rPr>
          <w:rFonts w:ascii="Kz Times New Roman" w:hAnsi="Kz Times New Roman" w:cs="Kz Times New Roman"/>
          <w:sz w:val="20"/>
          <w:szCs w:val="20"/>
        </w:rPr>
        <w:tab/>
        <w:t>.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Яковлюк, С.М. Подготовка учителя в условиях современного вуза: из опыта работы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С.М. Яковлюк // Высшее образование сегодня.- 2016.- №12.- С.70-72.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636F38" w:rsidRDefault="00AE64A2" w:rsidP="00AE64A2">
      <w:pPr>
        <w:spacing w:after="0" w:line="240" w:lineRule="auto"/>
        <w:jc w:val="center"/>
        <w:rPr>
          <w:rFonts w:ascii="Kz Times New Roman" w:hAnsi="Kz Times New Roman" w:cs="Kz Times New Roman"/>
          <w:b/>
          <w:sz w:val="24"/>
          <w:szCs w:val="24"/>
          <w:u w:val="single"/>
        </w:rPr>
      </w:pPr>
      <w:r>
        <w:rPr>
          <w:rFonts w:ascii="Kz Times New Roman" w:hAnsi="Kz Times New Roman" w:cs="Kz Times New Roman"/>
          <w:b/>
          <w:sz w:val="24"/>
          <w:szCs w:val="24"/>
          <w:u w:val="single"/>
          <w:lang w:val="en-US"/>
        </w:rPr>
        <w:t>VII</w:t>
      </w:r>
      <w:proofErr w:type="gramStart"/>
      <w:r w:rsidRPr="0015341C">
        <w:rPr>
          <w:rFonts w:ascii="Kz Times New Roman" w:hAnsi="Kz Times New Roman" w:cs="Kz Times New Roman"/>
          <w:b/>
          <w:sz w:val="24"/>
          <w:szCs w:val="24"/>
          <w:u w:val="single"/>
          <w:lang w:val="ru-RU"/>
        </w:rPr>
        <w:t xml:space="preserve">.  </w:t>
      </w:r>
      <w:r w:rsidRPr="00636F38">
        <w:rPr>
          <w:rFonts w:ascii="Kz Times New Roman" w:hAnsi="Kz Times New Roman" w:cs="Kz Times New Roman"/>
          <w:b/>
          <w:sz w:val="24"/>
          <w:szCs w:val="24"/>
          <w:u w:val="single"/>
        </w:rPr>
        <w:t>Көптілдік</w:t>
      </w:r>
      <w:proofErr w:type="gramEnd"/>
    </w:p>
    <w:p w:rsidR="00AE64A2" w:rsidRPr="009E2F9A" w:rsidRDefault="00AE64A2" w:rsidP="00AE64A2">
      <w:pPr>
        <w:spacing w:after="0" w:line="240" w:lineRule="auto"/>
        <w:jc w:val="both"/>
        <w:rPr>
          <w:rFonts w:ascii="Kz Times New Roman" w:hAnsi="Kz Times New Roman" w:cs="Kz Times New Roman"/>
          <w:b/>
          <w:sz w:val="20"/>
          <w:szCs w:val="20"/>
          <w:u w:val="single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ab/>
        <w:t>Жаңа Парламент алдында жауапты міндеттер тұр</w:t>
      </w:r>
      <w:r w:rsidRPr="009E2F9A">
        <w:rPr>
          <w:rFonts w:ascii="Kz Times New Roman" w:hAnsi="Kz Times New Roman" w:cs="Kz Times New Roman"/>
          <w:color w:val="000000"/>
          <w:sz w:val="20"/>
          <w:szCs w:val="20"/>
        </w:rPr>
        <w:t>: Қазақстан Президенті Н.Ә. Назарбаев Парламенттің VІ шақырылымының бірінші сессиясының ашылудың сөз сөйледі // Егемен Қазақстан.- 2016.- 26 наурыз.- Б.1; соңы 2-ші б.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ab/>
        <w:t>Назарбаев, Н.Ә. Білім берудің міндеті - заманға сай білімі бар, бәсекеге қабілетті азамат қалыптастыру</w:t>
      </w:r>
      <w:r w:rsidRPr="009E2F9A">
        <w:rPr>
          <w:rFonts w:ascii="Kz Times New Roman" w:hAnsi="Kz Times New Roman" w:cs="Kz Times New Roman"/>
          <w:color w:val="000000"/>
          <w:sz w:val="20"/>
          <w:szCs w:val="20"/>
        </w:rPr>
        <w:t xml:space="preserve">/ Н.Ә. Назарбаев // Тіл.- 2016.- №6.- Б.6-7.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ab/>
        <w:t>Сағадиев, Е. Үш тілді үйрену - үлгі етер үрдіс</w:t>
      </w:r>
      <w:r w:rsidRPr="009E2F9A">
        <w:rPr>
          <w:rFonts w:ascii="Kz Times New Roman" w:hAnsi="Kz Times New Roman" w:cs="Kz Times New Roman"/>
          <w:color w:val="000000"/>
          <w:sz w:val="20"/>
          <w:szCs w:val="20"/>
        </w:rPr>
        <w:t xml:space="preserve">/ Е. Сағадиев // Егемен Қазақстан.- 2014.- 1 қаңтар.- Б.8.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en-US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en-US"/>
        </w:rPr>
        <w:tab/>
      </w: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>Үсекенова</w:t>
      </w: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en-US"/>
        </w:rPr>
        <w:t xml:space="preserve">, </w:t>
      </w: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>Ж</w:t>
      </w: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en-US"/>
        </w:rPr>
        <w:t>.</w:t>
      </w: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>Н</w:t>
      </w: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en-US"/>
        </w:rPr>
        <w:t xml:space="preserve">. Prospects of the </w:t>
      </w:r>
      <w:r w:rsidRPr="00636F38">
        <w:rPr>
          <w:rFonts w:ascii="Kz Times New Roman" w:hAnsi="Kz Times New Roman" w:cs="Kz Times New Roman"/>
          <w:b/>
          <w:bCs/>
          <w:sz w:val="20"/>
          <w:szCs w:val="20"/>
          <w:lang w:val="en-US"/>
        </w:rPr>
        <w:t xml:space="preserve">development </w:t>
      </w: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en-US"/>
        </w:rPr>
        <w:t>of multilingual education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en-US"/>
        </w:rPr>
        <w:t xml:space="preserve">/ 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Ж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en-US"/>
        </w:rPr>
        <w:t>.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Н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en-US"/>
        </w:rPr>
        <w:t xml:space="preserve">. 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Үсекенова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en-US"/>
        </w:rPr>
        <w:t xml:space="preserve"> // 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Бі</w:t>
      </w:r>
      <w:proofErr w:type="gramStart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л</w:t>
      </w:r>
      <w:proofErr w:type="gramEnd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ім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en-US"/>
        </w:rPr>
        <w:t xml:space="preserve"> 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әлемінде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en-US"/>
        </w:rPr>
        <w:t xml:space="preserve"> = 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В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en-US"/>
        </w:rPr>
        <w:t xml:space="preserve"> 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мире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en-US"/>
        </w:rPr>
        <w:t xml:space="preserve"> 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образования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en-US"/>
        </w:rPr>
        <w:t xml:space="preserve"> = In the world of Education.- 2016.- №1.- 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Б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en-US"/>
        </w:rPr>
        <w:t xml:space="preserve">.27-29.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ab/>
        <w:t>Абдраманова, Р.С. Үштұғырлы тіл: бәсекеге қабілетті ұлт болудың бірінші сатысы</w:t>
      </w:r>
      <w:r w:rsidRPr="009E2F9A">
        <w:rPr>
          <w:rFonts w:ascii="Kz Times New Roman" w:hAnsi="Kz Times New Roman" w:cs="Kz Times New Roman"/>
          <w:color w:val="000000"/>
          <w:sz w:val="20"/>
          <w:szCs w:val="20"/>
        </w:rPr>
        <w:t xml:space="preserve">/ Р.С. Абдраманова // Шетел тілін оқыту әдістемесі=Методика обучения иностранному языку.- 2016.- №6.- Б.32-36.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ab/>
        <w:t>Атаханова, Д.У. Ағылшын тілін оқытудың қазіргі заманауи әдістемесі</w:t>
      </w:r>
      <w:r w:rsidRPr="009E2F9A">
        <w:rPr>
          <w:rFonts w:ascii="Kz Times New Roman" w:hAnsi="Kz Times New Roman" w:cs="Kz Times New Roman"/>
          <w:color w:val="000000"/>
          <w:sz w:val="20"/>
          <w:szCs w:val="20"/>
        </w:rPr>
        <w:t xml:space="preserve">/ Д.У. Атаханова // Шетел тілін оқыту әдістемесі=Методика обучения иностранному языку.- 2016.- №5.- Б.14-16.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ab/>
        <w:t>Әліпбай, С. Кім қайда бет алды?</w:t>
      </w:r>
      <w:r w:rsidRPr="009E2F9A">
        <w:rPr>
          <w:rFonts w:ascii="Kz Times New Roman" w:hAnsi="Kz Times New Roman" w:cs="Kz Times New Roman"/>
          <w:color w:val="000000"/>
          <w:sz w:val="20"/>
          <w:szCs w:val="20"/>
        </w:rPr>
        <w:t>: мектеп реформасы туралы толғаныс / С. Әліпбай // Егемен Қазақстан.- 2016.- 3 маусым.- Б.1; соңы 5-ші б.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ab/>
        <w:t>Әліпбай, С. Өзгеленді бұл ғалам</w:t>
      </w:r>
      <w:r w:rsidRPr="009E2F9A">
        <w:rPr>
          <w:rFonts w:ascii="Kz Times New Roman" w:hAnsi="Kz Times New Roman" w:cs="Kz Times New Roman"/>
          <w:color w:val="000000"/>
          <w:sz w:val="20"/>
          <w:szCs w:val="20"/>
        </w:rPr>
        <w:t>/ С. Әліпбай // Егемен Қазақстан.- 2016.- 2 маусым.- Б.1; соңы 5-ші б.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ab/>
        <w:t>Байтелиева, Ж. Үштілділік және қазақ тілінің мәртебесі</w:t>
      </w:r>
      <w:r w:rsidRPr="009E2F9A">
        <w:rPr>
          <w:rFonts w:ascii="Kz Times New Roman" w:hAnsi="Kz Times New Roman" w:cs="Kz Times New Roman"/>
          <w:color w:val="000000"/>
          <w:sz w:val="20"/>
          <w:szCs w:val="20"/>
        </w:rPr>
        <w:t xml:space="preserve">/ Ж. Байтелиева // Әл-Фараби атындағы Қазақ Ұлттық Университеті хабаршысы. Филология сериясы.- 2016.- № 1.- Б. 154-158.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ab/>
        <w:t>Бауржанова, Д.Б. Үштілді білім беру - болашақтың бағдаршамы</w:t>
      </w:r>
      <w:r w:rsidRPr="009E2F9A">
        <w:rPr>
          <w:rFonts w:ascii="Kz Times New Roman" w:hAnsi="Kz Times New Roman" w:cs="Kz Times New Roman"/>
          <w:color w:val="000000"/>
          <w:sz w:val="20"/>
          <w:szCs w:val="20"/>
        </w:rPr>
        <w:t xml:space="preserve">/ Д.Б. Бауржанова // Мектептегі шет тілі=Иностранный язык в школе.- 2016.- №1.- Б.12-15.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ab/>
        <w:t>Бахтина, Т. Үш тұғырлы тіл ұшпаққа жеткізеді</w:t>
      </w:r>
      <w:r w:rsidRPr="009E2F9A">
        <w:rPr>
          <w:rFonts w:ascii="Kz Times New Roman" w:hAnsi="Kz Times New Roman" w:cs="Kz Times New Roman"/>
          <w:color w:val="000000"/>
          <w:sz w:val="20"/>
          <w:szCs w:val="20"/>
        </w:rPr>
        <w:t xml:space="preserve">/ Т. Бахтина; С. Үзбекова // Тәрбие құралы.- 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2016.- №6.- Б.5-8.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ab/>
        <w:t>Дженбаева, Қ. Көптілдік - уақыт талабы</w:t>
      </w:r>
      <w:r w:rsidRPr="009E2F9A">
        <w:rPr>
          <w:rFonts w:ascii="Kz Times New Roman" w:hAnsi="Kz Times New Roman" w:cs="Kz Times New Roman"/>
          <w:color w:val="000000"/>
          <w:sz w:val="20"/>
          <w:szCs w:val="20"/>
        </w:rPr>
        <w:t xml:space="preserve">/ Қ. Дженбаева // Семей таңы.- 2016.- 2 ақпан.- Б.6.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ab/>
        <w:t>Ерсаинова, А. Үштілдікті ерте жастан оқытудың қажеттілігі мен маңыздылығы жайлы пікір</w:t>
      </w:r>
      <w:r w:rsidRPr="009E2F9A">
        <w:rPr>
          <w:rFonts w:ascii="Kz Times New Roman" w:hAnsi="Kz Times New Roman" w:cs="Kz Times New Roman"/>
          <w:color w:val="000000"/>
          <w:sz w:val="20"/>
          <w:szCs w:val="20"/>
        </w:rPr>
        <w:t xml:space="preserve">/ А. Ерсаинова // Мектептегі Психология=Психология в школе.- 2016.- №12.- Б.10-11.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ab/>
        <w:t>Есенова, Қ. Үштілдік біліктілік ана тілі негізінде қалыптаспақ</w:t>
      </w:r>
      <w:r w:rsidRPr="009E2F9A">
        <w:rPr>
          <w:rFonts w:ascii="Kz Times New Roman" w:hAnsi="Kz Times New Roman" w:cs="Kz Times New Roman"/>
          <w:color w:val="000000"/>
          <w:sz w:val="20"/>
          <w:szCs w:val="20"/>
        </w:rPr>
        <w:t xml:space="preserve">/ Қ. Есенова // Жалын.- 2016.- №9.- Б.2-7.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ab/>
        <w:t>Жаңа оқу жылы: қандай өзгерістер бар?</w:t>
      </w:r>
      <w:r w:rsidRPr="009E2F9A">
        <w:rPr>
          <w:rFonts w:ascii="Kz Times New Roman" w:hAnsi="Kz Times New Roman" w:cs="Kz Times New Roman"/>
          <w:color w:val="000000"/>
          <w:sz w:val="20"/>
          <w:szCs w:val="20"/>
        </w:rPr>
        <w:t>: БҒМ баспасөз қызметінің басшысы Ә. Әлібековамен сұхбат // Айқын.- 2016.- 4 тамыз.- Б.1; соңы 5-ші б.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ab/>
        <w:t>Жұмаділова, Г. Үштілділік жолында</w:t>
      </w:r>
      <w:r w:rsidRPr="009E2F9A">
        <w:rPr>
          <w:rFonts w:ascii="Kz Times New Roman" w:hAnsi="Kz Times New Roman" w:cs="Kz Times New Roman"/>
          <w:color w:val="000000"/>
          <w:sz w:val="20"/>
          <w:szCs w:val="20"/>
        </w:rPr>
        <w:t xml:space="preserve">/ Г. Жұмаділова // Семей таңы.- 2016.- 21 маусым.- Б.3.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ab/>
        <w:t>Жүнісова, М. Мемлекеттік тіл - ұлт тұтастығының кепілі</w:t>
      </w:r>
      <w:r w:rsidRPr="009E2F9A">
        <w:rPr>
          <w:rFonts w:ascii="Kz Times New Roman" w:hAnsi="Kz Times New Roman" w:cs="Kz Times New Roman"/>
          <w:color w:val="000000"/>
          <w:sz w:val="20"/>
          <w:szCs w:val="20"/>
        </w:rPr>
        <w:t xml:space="preserve">/ М. Жүнісова // Жалын.- 2016.- №4, 5, 6.- Б.2-8.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>Исхан, Б. Көп тіл білу - қандай мақсатқа негізделуі қажет?</w:t>
      </w:r>
      <w:r w:rsidRPr="009E2F9A">
        <w:rPr>
          <w:rFonts w:ascii="Kz Times New Roman" w:hAnsi="Kz Times New Roman" w:cs="Kz Times New Roman"/>
          <w:color w:val="000000"/>
          <w:sz w:val="20"/>
          <w:szCs w:val="20"/>
        </w:rPr>
        <w:t xml:space="preserve">/ Б. Исхан // Ақиқат.- 2016.- №1.- Б.100-102.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ab/>
        <w:t>Күнпеиісова, С.Ж. Көпмәдениетті тұлғаны қалыптастыру жолдары</w:t>
      </w:r>
      <w:r w:rsidRPr="009E2F9A">
        <w:rPr>
          <w:rFonts w:ascii="Kz Times New Roman" w:hAnsi="Kz Times New Roman" w:cs="Kz Times New Roman"/>
          <w:color w:val="000000"/>
          <w:sz w:val="20"/>
          <w:szCs w:val="20"/>
        </w:rPr>
        <w:t>/ С.Ж. Күнпеиісова // Мұғалім.</w:t>
      </w:r>
      <w:r w:rsidRPr="00636F38">
        <w:rPr>
          <w:rFonts w:ascii="Kz Times New Roman" w:hAnsi="Kz Times New Roman" w:cs="Kz Times New Roman"/>
          <w:sz w:val="20"/>
          <w:szCs w:val="20"/>
        </w:rPr>
        <w:t>kz</w:t>
      </w:r>
      <w:r w:rsidRPr="009E2F9A">
        <w:rPr>
          <w:rFonts w:ascii="Kz Times New Roman" w:hAnsi="Kz Times New Roman" w:cs="Kz Times New Roman"/>
          <w:color w:val="000000"/>
          <w:sz w:val="20"/>
          <w:szCs w:val="20"/>
        </w:rPr>
        <w:t xml:space="preserve">: Қазақ тілі және әдебиет.- 2016.- №1.- Б.7-9.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ab/>
        <w:t>Қасым, Н. Үштілдік не үшін қажет?</w:t>
      </w:r>
      <w:r w:rsidRPr="009E2F9A">
        <w:rPr>
          <w:rFonts w:ascii="Kz Times New Roman" w:hAnsi="Kz Times New Roman" w:cs="Kz Times New Roman"/>
          <w:color w:val="000000"/>
          <w:sz w:val="20"/>
          <w:szCs w:val="20"/>
        </w:rPr>
        <w:t xml:space="preserve">/ Н. Қасым // Егемен Қазақстан.- 2016.- 16 сәуір.- Б.3.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ab/>
        <w:t>Құрманбайұлы, Ш. Жеті жұрттың тілін біл, өз тілінде өмір сүр!</w:t>
      </w:r>
      <w:r w:rsidRPr="009E2F9A">
        <w:rPr>
          <w:rFonts w:ascii="Kz Times New Roman" w:hAnsi="Kz Times New Roman" w:cs="Kz Times New Roman"/>
          <w:color w:val="000000"/>
          <w:sz w:val="20"/>
          <w:szCs w:val="20"/>
        </w:rPr>
        <w:t>/ Ш. Құрманбайұлы // Ана тілі.- 2016.- 28 шілде-3 тамыз.- Б.1; жалғасы 5-ші б.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ab/>
        <w:t>Құсайынова, Г. Үздіксіз үйрену</w:t>
      </w:r>
      <w:r w:rsidRPr="009E2F9A">
        <w:rPr>
          <w:rFonts w:ascii="Kz Times New Roman" w:hAnsi="Kz Times New Roman" w:cs="Kz Times New Roman"/>
          <w:color w:val="000000"/>
          <w:sz w:val="20"/>
          <w:szCs w:val="20"/>
        </w:rPr>
        <w:t xml:space="preserve">/ Г. Құсайынова // Егемен Қазақстан.- 2016.- 15 сәуір.- Б.3.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ab/>
        <w:t>Манапова, Ж. Тілдердің үштұғырлығы - заман талабы</w:t>
      </w:r>
      <w:r w:rsidRPr="009E2F9A">
        <w:rPr>
          <w:rFonts w:ascii="Kz Times New Roman" w:hAnsi="Kz Times New Roman" w:cs="Kz Times New Roman"/>
          <w:color w:val="000000"/>
          <w:sz w:val="20"/>
          <w:szCs w:val="20"/>
        </w:rPr>
        <w:t xml:space="preserve">/ Ж. Манапова // Дидар.- 2016.- 8 қыркүйек.- Б.4.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ab/>
        <w:t>Мендіғалиева, Ж. Үш тілді меңгеру - жарқын болашақтың кепілі</w:t>
      </w:r>
      <w:r w:rsidRPr="009E2F9A">
        <w:rPr>
          <w:rFonts w:ascii="Kz Times New Roman" w:hAnsi="Kz Times New Roman" w:cs="Kz Times New Roman"/>
          <w:color w:val="000000"/>
          <w:sz w:val="20"/>
          <w:szCs w:val="20"/>
        </w:rPr>
        <w:t xml:space="preserve">/ Ж. Мендіғалиева; Г. Шолошова // Қазақ тілі мен әдебиеті орыс мектебінде=Казахский язык и литература в русской школе.- 2016.- №11.- Б.47-48.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ab/>
        <w:t>Мұқан, Ш. Мемлекет тілін меңгеру мұраттары</w:t>
      </w:r>
      <w:r w:rsidRPr="009E2F9A">
        <w:rPr>
          <w:rFonts w:ascii="Kz Times New Roman" w:hAnsi="Kz Times New Roman" w:cs="Kz Times New Roman"/>
          <w:color w:val="000000"/>
          <w:sz w:val="20"/>
          <w:szCs w:val="20"/>
        </w:rPr>
        <w:t xml:space="preserve">/ Ш. Мұқан // Тіл.- 2016.- №1.- Б.28-31.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ab/>
        <w:t>Мыңжасарқызы, Д. Көпшіліктің көңілін күпті еткен</w:t>
      </w:r>
      <w:r w:rsidRPr="009E2F9A">
        <w:rPr>
          <w:rFonts w:ascii="Kz Times New Roman" w:hAnsi="Kz Times New Roman" w:cs="Kz Times New Roman"/>
          <w:color w:val="000000"/>
          <w:sz w:val="20"/>
          <w:szCs w:val="20"/>
        </w:rPr>
        <w:t xml:space="preserve">/ Д. Мыңжасарқызы // Түркістан.- 2016.- 1 қыркүйек.- Б.9.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ab/>
        <w:t>Садықова, А. Тілдің үштұғырлығы - бәсекеге қабілеттілікті көрсетеді</w:t>
      </w:r>
      <w:r w:rsidRPr="009E2F9A">
        <w:rPr>
          <w:rFonts w:ascii="Kz Times New Roman" w:hAnsi="Kz Times New Roman" w:cs="Kz Times New Roman"/>
          <w:color w:val="000000"/>
          <w:sz w:val="20"/>
          <w:szCs w:val="20"/>
        </w:rPr>
        <w:t>/ А. Садықова // Айқын.- 2016.- 19 қаңтар.- Б.8.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ab/>
        <w:t>Сенбай, Е. Үштілдік балаларға кең жол ашады</w:t>
      </w:r>
      <w:r w:rsidRPr="009E2F9A">
        <w:rPr>
          <w:rFonts w:ascii="Kz Times New Roman" w:hAnsi="Kz Times New Roman" w:cs="Kz Times New Roman"/>
          <w:color w:val="000000"/>
          <w:sz w:val="20"/>
          <w:szCs w:val="20"/>
        </w:rPr>
        <w:t xml:space="preserve">/ Е. Сенбай // Айқын.- 2016.- 26 сәуір.- Б.1.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ab/>
        <w:t>Такеева, Н. Көптілдік - полимәдениетті тұлға қалыптастыру негізі</w:t>
      </w:r>
      <w:r w:rsidRPr="009E2F9A">
        <w:rPr>
          <w:rFonts w:ascii="Kz Times New Roman" w:hAnsi="Kz Times New Roman" w:cs="Kz Times New Roman"/>
          <w:color w:val="000000"/>
          <w:sz w:val="20"/>
          <w:szCs w:val="20"/>
        </w:rPr>
        <w:t xml:space="preserve">/ Н. Такеева // Қазақстан мектебі.- 2016.- №5.- Б.16-19.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ab/>
        <w:t>Төлебаев, Д. "Келісіп пішкен тон келте болмас"</w:t>
      </w:r>
      <w:r w:rsidRPr="009E2F9A">
        <w:rPr>
          <w:rFonts w:ascii="Kz Times New Roman" w:hAnsi="Kz Times New Roman" w:cs="Kz Times New Roman"/>
          <w:color w:val="000000"/>
          <w:sz w:val="20"/>
          <w:szCs w:val="20"/>
        </w:rPr>
        <w:t xml:space="preserve">/ Д. Төлебаев // Ана тілі.- 2016.- 17-24 наурыз.- Б.4.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</w:p>
    <w:p w:rsidR="00AE64A2" w:rsidRPr="00636F38" w:rsidRDefault="00AE64A2" w:rsidP="00AE64A2">
      <w:pPr>
        <w:spacing w:after="0" w:line="240" w:lineRule="auto"/>
        <w:jc w:val="center"/>
        <w:rPr>
          <w:rFonts w:ascii="Kz Times New Roman" w:hAnsi="Kz Times New Roman" w:cs="Kz Times New Roman"/>
          <w:b/>
          <w:sz w:val="24"/>
          <w:szCs w:val="24"/>
          <w:u w:val="single"/>
        </w:rPr>
      </w:pPr>
      <w:r w:rsidRPr="0015341C">
        <w:rPr>
          <w:rFonts w:ascii="Kz Times New Roman" w:hAnsi="Kz Times New Roman" w:cs="Kz Times New Roman"/>
          <w:b/>
          <w:sz w:val="24"/>
          <w:szCs w:val="24"/>
          <w:u w:val="single"/>
        </w:rPr>
        <w:t xml:space="preserve">VII.  </w:t>
      </w:r>
      <w:r w:rsidRPr="00636F38">
        <w:rPr>
          <w:rFonts w:ascii="Kz Times New Roman" w:hAnsi="Kz Times New Roman" w:cs="Kz Times New Roman"/>
          <w:b/>
          <w:sz w:val="24"/>
          <w:szCs w:val="24"/>
          <w:u w:val="single"/>
        </w:rPr>
        <w:t>Полиязычие</w:t>
      </w:r>
    </w:p>
    <w:p w:rsidR="00AE64A2" w:rsidRPr="009E2F9A" w:rsidRDefault="00AE64A2" w:rsidP="00AE64A2">
      <w:pPr>
        <w:spacing w:after="0" w:line="240" w:lineRule="auto"/>
        <w:jc w:val="both"/>
        <w:rPr>
          <w:rFonts w:ascii="Kz Times New Roman" w:hAnsi="Kz Times New Roman" w:cs="Kz Times New Roman"/>
          <w:b/>
          <w:sz w:val="20"/>
          <w:szCs w:val="20"/>
          <w:u w:val="single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ab/>
        <w:t xml:space="preserve">The aktual conditions and perspectives of </w:t>
      </w:r>
      <w:r w:rsidRPr="00636F38">
        <w:rPr>
          <w:rFonts w:ascii="Kz Times New Roman" w:hAnsi="Kz Times New Roman" w:cs="Kz Times New Roman"/>
          <w:b/>
          <w:bCs/>
          <w:sz w:val="20"/>
          <w:szCs w:val="20"/>
        </w:rPr>
        <w:t>multilingual education in</w:t>
      </w: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 xml:space="preserve"> modern Kazakhstan; their influeence </w:t>
      </w:r>
      <w:r w:rsidRPr="00636F38">
        <w:rPr>
          <w:rFonts w:ascii="Kz Times New Roman" w:hAnsi="Kz Times New Roman" w:cs="Kz Times New Roman"/>
          <w:b/>
          <w:bCs/>
          <w:sz w:val="20"/>
          <w:szCs w:val="20"/>
        </w:rPr>
        <w:t>on personal</w:t>
      </w: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 xml:space="preserve"> empathy and multy cultural tolerance</w:t>
      </w:r>
      <w:r w:rsidRPr="009E2F9A">
        <w:rPr>
          <w:rFonts w:ascii="Kz Times New Roman" w:hAnsi="Kz Times New Roman" w:cs="Kz Times New Roman"/>
          <w:color w:val="000000"/>
          <w:sz w:val="20"/>
          <w:szCs w:val="20"/>
        </w:rPr>
        <w:t xml:space="preserve">= Состояние и перспективы развития полиязычия в условиях современного Казахстана и его влияния на формирование эмпатии и толерантности / D.G Naurzalina, N.S. Zhubanazarova, O.Kh. Aimaganbetova // ҚР ҰҒА Хабарлары. 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Қоғамдық және гуманитарлық ғылымдар сериясы = Известия НАН РК Сер. Общественных наук и гуманитарных наук.- 2016.- №3.- Б.137-140.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Жумадилова, Г. Вуз - школа: формирование поликультурной личности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Г. Жумадилова // Вести Семей.- 2016.- 21 июня.- С.4.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Казахстанские бизнесмены выступили в поддержку введения трехъязычия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: новости // Современное образование.- 2016.- №2.- С.8.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Куттыкужанова, З. О важности единого универсального подхода к обучению языкам - при реализации модели трехъязычного обучения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З. Куттыкужанова // Учитель Казахстана.- 2016.- №5-6, март.- С.8-9.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Кыдырбекулы, Д. Обучение на трех языках - уже реальность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/ Д. Кыдырбекулы // Бі</w:t>
      </w:r>
      <w:proofErr w:type="gramStart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л</w:t>
      </w:r>
      <w:proofErr w:type="gramEnd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імді ел=Образованная страна.- 2016.- 26 июля.- С.8.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lastRenderedPageBreak/>
        <w:tab/>
        <w:t>Максутова, А. О ходе реализации ГПРОН 2016-2019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/ А. Максутова // Бі</w:t>
      </w:r>
      <w:proofErr w:type="gramStart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л</w:t>
      </w:r>
      <w:proofErr w:type="gramEnd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імді ел=Образованная страна.- 2016.- 12 июля.- С.2.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Обучение на трех языках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// Вести Семей.- 2016.- 25 марта.- С.1.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Оразымбетова, А.Р. Полиязычие - веление времени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/ А.Р. Оразымбетова // Шетел тілі</w:t>
      </w:r>
      <w:proofErr w:type="gramStart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н</w:t>
      </w:r>
      <w:proofErr w:type="gramEnd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 оқыту әдістемесі=</w:t>
      </w:r>
      <w:proofErr w:type="gramStart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Методика</w:t>
      </w:r>
      <w:proofErr w:type="gramEnd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 обучения иностранному языку.- 2016.- №5.- С.12-13.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Оркушпаева, Н. Фактор единства, или зачем знать языки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Н. Оркушпаева // Рудный Алтай.- 2016.- 8 октября.- С.7.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Перцева, Н. Пусть меня научат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Н. Перцева // Наше дело.- 2016.- 3 марта.- С.9.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 xml:space="preserve">Попова, Н.Г. Английский в аспирантуре ХХІ века: A Posse </w:t>
      </w:r>
      <w:r w:rsidRPr="00636F38">
        <w:rPr>
          <w:rFonts w:ascii="Kz Times New Roman" w:hAnsi="Kz Times New Roman" w:cs="Kz Times New Roman"/>
          <w:b/>
          <w:bCs/>
          <w:sz w:val="20"/>
          <w:szCs w:val="20"/>
          <w:lang w:val="ru-RU"/>
        </w:rPr>
        <w:t>ad esse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Н.Г. Попова // Высшее образование в России.- 2016.- №5.- Б.42-49.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Рахимжанов, А. К вопросу о развитии образования в Казахстане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/ А. Рахимжанов // Бі</w:t>
      </w:r>
      <w:proofErr w:type="gramStart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л</w:t>
      </w:r>
      <w:proofErr w:type="gramEnd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імді ел=Образованная страна.- 2016.- 13 сентября.- С.4-5.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Реализация трехъязычного образования как важнейшая часть обновления школы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// Современное образование.- 2016.- №1.- С.8.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Сажко, Д. Реформы бескровно не проходят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Д. Сажко // Современное образование.- 2016.- №2.- С.84-88.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Тасырова, Б.Е. К вопросу о языке и межкультурной коммуникации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Б.Е. Тасырова // Ізденіс =Поиск.- 2016.- №3.- С.122-125. </w:t>
      </w:r>
    </w:p>
    <w:p w:rsidR="00AE64A2" w:rsidRPr="009E2F9A" w:rsidRDefault="00AE64A2" w:rsidP="00AE64A2">
      <w:pPr>
        <w:spacing w:after="0" w:line="240" w:lineRule="auto"/>
        <w:jc w:val="both"/>
        <w:rPr>
          <w:rFonts w:ascii="Kz Times New Roman" w:hAnsi="Kz Times New Roman" w:cs="Kz Times New Roman"/>
          <w:b/>
          <w:sz w:val="20"/>
          <w:szCs w:val="20"/>
          <w:u w:val="single"/>
        </w:rPr>
      </w:pPr>
    </w:p>
    <w:p w:rsidR="00AE64A2" w:rsidRPr="00636F38" w:rsidRDefault="00AE64A2" w:rsidP="00AE64A2">
      <w:pPr>
        <w:spacing w:after="0" w:line="240" w:lineRule="auto"/>
        <w:jc w:val="center"/>
        <w:rPr>
          <w:rFonts w:ascii="Kz Times New Roman" w:hAnsi="Kz Times New Roman" w:cs="Kz Times New Roman"/>
          <w:b/>
          <w:sz w:val="24"/>
          <w:szCs w:val="24"/>
          <w:u w:val="single"/>
        </w:rPr>
      </w:pPr>
      <w:r>
        <w:rPr>
          <w:rFonts w:ascii="Kz Times New Roman" w:hAnsi="Kz Times New Roman" w:cs="Kz Times New Roman"/>
          <w:b/>
          <w:sz w:val="24"/>
          <w:szCs w:val="24"/>
          <w:u w:val="single"/>
          <w:lang w:val="en-US"/>
        </w:rPr>
        <w:t>VIII</w:t>
      </w:r>
      <w:proofErr w:type="gramStart"/>
      <w:r w:rsidRPr="0015341C">
        <w:rPr>
          <w:rFonts w:ascii="Kz Times New Roman" w:hAnsi="Kz Times New Roman" w:cs="Kz Times New Roman"/>
          <w:b/>
          <w:sz w:val="24"/>
          <w:szCs w:val="24"/>
          <w:u w:val="single"/>
          <w:lang w:val="ru-RU"/>
        </w:rPr>
        <w:t xml:space="preserve">.  </w:t>
      </w:r>
      <w:r w:rsidRPr="00636F38">
        <w:rPr>
          <w:rFonts w:ascii="Kz Times New Roman" w:hAnsi="Kz Times New Roman" w:cs="Kz Times New Roman"/>
          <w:b/>
          <w:sz w:val="24"/>
          <w:szCs w:val="24"/>
          <w:u w:val="single"/>
        </w:rPr>
        <w:t>Білім</w:t>
      </w:r>
      <w:proofErr w:type="gramEnd"/>
      <w:r w:rsidRPr="00636F38">
        <w:rPr>
          <w:rFonts w:ascii="Kz Times New Roman" w:hAnsi="Kz Times New Roman" w:cs="Kz Times New Roman"/>
          <w:b/>
          <w:sz w:val="24"/>
          <w:szCs w:val="24"/>
          <w:u w:val="single"/>
        </w:rPr>
        <w:t xml:space="preserve"> сапасы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ab/>
        <w:t>12 жылдық мектепте бейіндік оқытудың ерекшеліктері</w:t>
      </w:r>
      <w:r w:rsidRPr="009E2F9A">
        <w:rPr>
          <w:rFonts w:ascii="Kz Times New Roman" w:hAnsi="Kz Times New Roman" w:cs="Kz Times New Roman"/>
          <w:color w:val="000000"/>
          <w:sz w:val="20"/>
          <w:szCs w:val="20"/>
        </w:rPr>
        <w:t xml:space="preserve">/ Г.М.Адырбекова, Л.Ә.Жұрқабаева, М.А.Әлібекова, Ә.Н.Айтымбетова // Ізденіс. 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Гуманитарлық, жаратылыстану және техника ғылымдарының сериясы=Поиск. Серия гуманитарных, естественных и технических наук.- 2016.- №2.- Б.214-217.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Ә</w:t>
      </w:r>
      <w:proofErr w:type="gramStart"/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>м</w:t>
      </w:r>
      <w:proofErr w:type="gramEnd"/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>ірбекұлы, С. Ел болашағын сапалы білім анықтайды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: әл-Фараби атын. ҚҰУ-</w:t>
      </w:r>
      <w:r w:rsidRPr="00636F38">
        <w:rPr>
          <w:rFonts w:ascii="Kz Times New Roman" w:hAnsi="Kz Times New Roman" w:cs="Kz Times New Roman"/>
          <w:sz w:val="20"/>
          <w:szCs w:val="20"/>
          <w:lang w:val="ru-RU"/>
        </w:rPr>
        <w:t xml:space="preserve">нің Аккредитация, </w:t>
      </w:r>
      <w:proofErr w:type="gramStart"/>
      <w:r w:rsidRPr="00636F38">
        <w:rPr>
          <w:rFonts w:ascii="Kz Times New Roman" w:hAnsi="Kz Times New Roman" w:cs="Kz Times New Roman"/>
          <w:sz w:val="20"/>
          <w:szCs w:val="20"/>
          <w:lang w:val="ru-RU"/>
        </w:rPr>
        <w:t>рейтинг ж</w:t>
      </w:r>
      <w:proofErr w:type="gramEnd"/>
      <w:r w:rsidRPr="00636F38">
        <w:rPr>
          <w:rFonts w:ascii="Kz Times New Roman" w:hAnsi="Kz Times New Roman" w:cs="Kz Times New Roman"/>
          <w:sz w:val="20"/>
          <w:szCs w:val="20"/>
          <w:lang w:val="ru-RU"/>
        </w:rPr>
        <w:t>әне сапаны басқару орталығының директоры Ш. Ергөбекпен сұхбат / С.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 Әмірбекұлы // Айқын.- 2016.- 26 қаңтар.- Б.6.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 xml:space="preserve">Батырбекова, А. Тарихи білім беру сапасын арттырудағы </w:t>
      </w:r>
      <w:proofErr w:type="gramStart"/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>р</w:t>
      </w:r>
      <w:proofErr w:type="gramEnd"/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>өлдік ойындар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А. Батырбекова // Қазақстан тарихы: әдістемелік журнал.- 2016.- №9.- Б.36-40.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Бексеитова, Э.Ө. Оқушылардың функционалдық сауаттылығы сапалы бі</w:t>
      </w:r>
      <w:proofErr w:type="gramStart"/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>л</w:t>
      </w:r>
      <w:proofErr w:type="gramEnd"/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>ім көрсеткіші ретінде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Э.Ө. Бексеитова // Вестник образования.- 2016.- №4.- Б.6-9.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Есенжігітова, Р.Ғ. Адами капиталдың дамуын инвестициялау мәселелері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Р.Ғ. Есенжігітова // Әл - Фараби атындағы Қазақ Ұлттық Университеті хабаршысы. Экономика сериясы.- 2016.- № 1.- Б. 252-257.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Жуманова, Р.М. Тиімді оқытудағы қалыптастырушы бағалау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Р.М. Жуманова; Г.Е. Муталханова, Р.Д. Турешова // Ізденіс =Поиск.- 2016.- №2.- Б.221-225.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 xml:space="preserve">Камалова, М.Н. </w:t>
      </w:r>
      <w:proofErr w:type="gramStart"/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>П</w:t>
      </w:r>
      <w:proofErr w:type="gramEnd"/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>әнаралық байланыстарды қолданып білім берудің рөлі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М.Н. Камалова, Н. Торманов // Ізденіс. Гуманитарлық, жаратылыстану және техника ғылымдарының сериясы=Поиск. Серия гуманитарных, естественных и технических наук.- 2016.- №2.- Б.26-30.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 xml:space="preserve">Кенжебаева, Д. Білім сапасын арттыру жолдарындағы оқыту мен </w:t>
      </w:r>
      <w:proofErr w:type="gramStart"/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>о</w:t>
      </w:r>
      <w:proofErr w:type="gramEnd"/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>қу үшін бағалаудың маңыздылығы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Д. Кенжебаева // Информатика негіздері.- 2016.- №1.- Б.2-4.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Көбеева, М.Д. Педагогикалық мониторинг жүргізу арқылы бі</w:t>
      </w:r>
      <w:proofErr w:type="gramStart"/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>л</w:t>
      </w:r>
      <w:proofErr w:type="gramEnd"/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>ім берудің сапасын арттыру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М.Д. Көбеева // Педагогика мәселелері = Вопросы педагогики.- 2016.- №4.- Б.18-19.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Құсайынов, А. Орта бі</w:t>
      </w:r>
      <w:proofErr w:type="gramStart"/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>л</w:t>
      </w:r>
      <w:proofErr w:type="gramEnd"/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>імді - оң жолға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А. Құсайынов // Егемен Қазақстан.- 2016.- 5 ақпан.- Б.8.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lastRenderedPageBreak/>
        <w:tab/>
        <w:t>Мамырбеков, Е.М. Модульдік-кредитті</w:t>
      </w:r>
      <w:proofErr w:type="gramStart"/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>к</w:t>
      </w:r>
      <w:proofErr w:type="gramEnd"/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 xml:space="preserve"> оқыту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/ Е.М. Мамырбеков // Білім беру ұйымының әдіскері=</w:t>
      </w:r>
      <w:proofErr w:type="gramStart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Методист</w:t>
      </w:r>
      <w:proofErr w:type="gramEnd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 организации образования.- 2016.- №10.- Б.27-32.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Мәмет, С. Оқулық түзелмесе, білім сапасы қалай артады?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С. Мәмет // Егемен Қазақстан.- 2016.- 3 желтоқсан.- Б.11.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Мырзахмет, Н. Отандық бі</w:t>
      </w:r>
      <w:proofErr w:type="gramStart"/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>л</w:t>
      </w:r>
      <w:proofErr w:type="gramEnd"/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>ім сапасын жақсарту қажет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Н. Мырзахмет // Айқын.- 2016.- 3 ақпан.- Б.6.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Торсыкбаева, Б. Оқушылардың бі</w:t>
      </w:r>
      <w:proofErr w:type="gramStart"/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>л</w:t>
      </w:r>
      <w:proofErr w:type="gramEnd"/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>ім деңгейін рейтинг жүйесімен бағалау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Б. Торсыкбаева // Химия мектепте.- 2016.- №2.- Б.6-18.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Тұмар, А. Бі</w:t>
      </w:r>
      <w:proofErr w:type="gramStart"/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>л</w:t>
      </w:r>
      <w:proofErr w:type="gramEnd"/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>ім сапасын бақылаудың басты тетігі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А. Тұмар // Айқын.- 2016.- 7 желтоқсан.- Б.3.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Тұ</w:t>
      </w:r>
      <w:proofErr w:type="gramStart"/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>р</w:t>
      </w:r>
      <w:proofErr w:type="gramEnd"/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>ғанбаева, Б.Ш. Мұғалім беделі - білім сапасының кепілі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/ Б.Ш. Тұрғанбаева; М.Н. Тоқтарова // Семей таңы.- 2016.- 22 қаңтар.- Б.7.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Халетова, Д.Қ. Бі</w:t>
      </w:r>
      <w:proofErr w:type="gramStart"/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>л</w:t>
      </w:r>
      <w:proofErr w:type="gramEnd"/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>ім беру процесі сапасының мониторингі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Д.Қ. Халетова; Ж.Қ. Меделбаева // Открытая школа.- 2016.- №3.- Б.7-10. </w:t>
      </w:r>
    </w:p>
    <w:p w:rsidR="00AE64A2" w:rsidRDefault="00AE64A2" w:rsidP="00AE64A2">
      <w:pPr>
        <w:spacing w:after="0" w:line="240" w:lineRule="auto"/>
        <w:jc w:val="center"/>
        <w:rPr>
          <w:rFonts w:ascii="Kz Times New Roman" w:hAnsi="Kz Times New Roman" w:cs="Kz Times New Roman"/>
          <w:b/>
          <w:sz w:val="24"/>
          <w:szCs w:val="24"/>
          <w:u w:val="single"/>
        </w:rPr>
      </w:pPr>
    </w:p>
    <w:p w:rsidR="00AE64A2" w:rsidRDefault="00AE64A2" w:rsidP="00AE64A2">
      <w:pPr>
        <w:spacing w:after="0" w:line="240" w:lineRule="auto"/>
        <w:jc w:val="center"/>
        <w:rPr>
          <w:rFonts w:ascii="Kz Times New Roman" w:hAnsi="Kz Times New Roman" w:cs="Kz Times New Roman"/>
          <w:b/>
          <w:sz w:val="24"/>
          <w:szCs w:val="24"/>
          <w:u w:val="single"/>
        </w:rPr>
      </w:pPr>
      <w:r>
        <w:rPr>
          <w:rFonts w:ascii="Kz Times New Roman" w:hAnsi="Kz Times New Roman" w:cs="Kz Times New Roman"/>
          <w:b/>
          <w:sz w:val="24"/>
          <w:szCs w:val="24"/>
          <w:u w:val="single"/>
          <w:lang w:val="en-US"/>
        </w:rPr>
        <w:t>VIII</w:t>
      </w:r>
      <w:proofErr w:type="gramStart"/>
      <w:r w:rsidRPr="0015341C">
        <w:rPr>
          <w:rFonts w:ascii="Kz Times New Roman" w:hAnsi="Kz Times New Roman" w:cs="Kz Times New Roman"/>
          <w:b/>
          <w:sz w:val="24"/>
          <w:szCs w:val="24"/>
          <w:u w:val="single"/>
          <w:lang w:val="ru-RU"/>
        </w:rPr>
        <w:t xml:space="preserve">.  </w:t>
      </w:r>
      <w:r w:rsidRPr="003A0EED">
        <w:rPr>
          <w:rFonts w:ascii="Kz Times New Roman" w:hAnsi="Kz Times New Roman" w:cs="Kz Times New Roman"/>
          <w:b/>
          <w:sz w:val="24"/>
          <w:szCs w:val="24"/>
          <w:u w:val="single"/>
        </w:rPr>
        <w:t>Качество</w:t>
      </w:r>
      <w:proofErr w:type="gramEnd"/>
      <w:r w:rsidRPr="003A0EED">
        <w:rPr>
          <w:rFonts w:ascii="Kz Times New Roman" w:hAnsi="Kz Times New Roman" w:cs="Kz Times New Roman"/>
          <w:b/>
          <w:sz w:val="24"/>
          <w:szCs w:val="24"/>
          <w:u w:val="single"/>
        </w:rPr>
        <w:t xml:space="preserve"> образования</w:t>
      </w:r>
    </w:p>
    <w:p w:rsidR="00AE64A2" w:rsidRPr="003A0EED" w:rsidRDefault="00AE64A2" w:rsidP="00AE64A2">
      <w:pPr>
        <w:spacing w:after="0" w:line="240" w:lineRule="auto"/>
        <w:jc w:val="center"/>
        <w:rPr>
          <w:rFonts w:ascii="Kz Times New Roman" w:hAnsi="Kz Times New Roman" w:cs="Kz Times New Roman"/>
          <w:b/>
          <w:sz w:val="24"/>
          <w:szCs w:val="24"/>
          <w:u w:val="single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ab/>
      </w: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>Александрова, И.А. Значение международных рейтингов в повышении конкурентоспособности высших учебных заведений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И.А. Александрова; Г.М.Мутанов // Вестник КазНУ им. Аль-Фараби. Серия Экономическая.- 2016.- № 4.- С. 4-9.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Аманкелды, Н.А. Финансовые условия повышения качества образовательных услуг в РК в системе высшего образования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/ Н.А. Аманкелды // Қ</w:t>
      </w:r>
      <w:proofErr w:type="gramStart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Р</w:t>
      </w:r>
      <w:proofErr w:type="gramEnd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 ҰҒА Хабарлары. Қоғамдық және </w:t>
      </w:r>
      <w:r w:rsidRPr="003A0EED">
        <w:rPr>
          <w:rFonts w:ascii="Kz Times New Roman" w:hAnsi="Kz Times New Roman" w:cs="Kz Times New Roman"/>
          <w:sz w:val="20"/>
          <w:szCs w:val="20"/>
          <w:lang w:val="ru-RU"/>
        </w:rPr>
        <w:t xml:space="preserve">гуманитарлық 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ғылымдар сериясы = Известия НАН РК Сер. Общественных наук и гуманитарных наук.- 2016.- №6.- С.83-93.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Аркусова, И.Р. Компьютерное тестирование и виды контроля знаний в ВУЗе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И.Р. Аркусова // Педагогика.- 2016№10.- №36-43.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Звонников, В.И. Управленческое образование в университетах России: перемены на горизонте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В.И. Звонников; В.В.Нарбут // Высшее образование сегодня.- 2016.- №1.- С.18-24.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Использование теории упорядоченных пространств в образовании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Г.Н.Камышова, Д.В.Камышов, Н.Н.Терехова и П.О.Терехов // Высшее образование сегодня.- 2016.- №3.- С.15-18.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Кокенова, Г.Т Взаимосвязь систем обеспечения качества образования и систем менеджмента качества в ВУЗах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/ Г.Т. Кокенова // Бі</w:t>
      </w:r>
      <w:proofErr w:type="gramStart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л</w:t>
      </w:r>
      <w:proofErr w:type="gramEnd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ім=Образование.- 2016.- №1.- С.66-69.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Коноплянский, Д.А. Формирование и развитие конкурентных качеств выпускника вуза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Д.А. Коноплянский // Высшее образование сегодня.- 2016.- №4.- С.23-26.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Концепция балльно-рейтинговой системы оценивания результатов обучения студентов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М.Ю. Прахова, С.В. Светлакова, Н.В. Заиченко и др. // Высшее образование в России.- 2016.- №3.- С.17-25.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 xml:space="preserve">Кораблев, А.В. Современное состояние организации, планирования, управления и развития промышленных предприятий с использованием </w:t>
      </w:r>
      <w:proofErr w:type="gramStart"/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>ИТ</w:t>
      </w:r>
      <w:proofErr w:type="gramEnd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А.В. Кораблев // Качество Инновации Образование.- 2016.- №3.- С.34-45.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Курманалина, Ш. Профессиональные стандарты - основной критерий повышения качества технического и профессионального образования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/ Ш. Курманалина // Бі</w:t>
      </w:r>
      <w:proofErr w:type="gramStart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л</w:t>
      </w:r>
      <w:proofErr w:type="gramEnd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імді ел=Образованная страна.- 2016.- 16 августа.- С.23.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 xml:space="preserve">Кусаинов, </w:t>
      </w:r>
      <w:proofErr w:type="gramStart"/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>А.</w:t>
      </w:r>
      <w:proofErr w:type="gramEnd"/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 xml:space="preserve"> Почему качество отечественной системы среднего образования снижается?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А. Кусаинов // Учитель Казахстана.- 2016.- №1-2, январь.- С.4-6.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Лодкина, Т.В. Взаимодействие вуза с работодателями как условие качественной подготовки специалиста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Т.В. Лодкина; Т.А.Вискова // Высшее образование сегодня.- 2016.- №3.- С.19-22.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Мен, Д.В. Современные технологии управления качеством вузовского образования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/ Д.В. Мен; У.С.Кабделова // ҚазҰУ хабаршысы</w:t>
      </w:r>
      <w:proofErr w:type="gramStart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.Ш</w:t>
      </w:r>
      <w:proofErr w:type="gramEnd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ығыстану сериясы - Вестник КазНУ РК Серия Востоковедения.- 2016.- №2.- С.100-104.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Мониторинг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// 12 жылдық бі</w:t>
      </w:r>
      <w:proofErr w:type="gramStart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л</w:t>
      </w:r>
      <w:proofErr w:type="gramEnd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ім беру=12-летнее образование.- 2016.- №4.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Ногайбаева, Г. Фокус на сокращение разрыва успеваемости школьников: мировая практика и Казахстан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Г: Ногайбаева; Д. Ташибаева // Білімді ел=Образованная страна.- 2016.- 27 сентября.- С.13.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Нургалиева, Г.Б. Модель оценки качества дошкольного образования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Г.Б. Нургалиева // Педагогика </w:t>
      </w:r>
      <w:proofErr w:type="gramStart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м</w:t>
      </w:r>
      <w:proofErr w:type="gramEnd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әселелері = Вопросы педагогики.- 2016.- №3.- С.39-42.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Нуруллин, Э. Улучшая качество образования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Э. Нуруллин // Вести Семей.- 2016.- 22 января.- С.1.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Оценивание качества основных образовательных программ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: В.И.Круглов, О.А.Горленко, </w:t>
      </w:r>
      <w:r w:rsidRPr="003A0EED">
        <w:rPr>
          <w:rFonts w:ascii="Kz Times New Roman" w:hAnsi="Kz Times New Roman" w:cs="Kz Times New Roman"/>
          <w:sz w:val="20"/>
          <w:szCs w:val="20"/>
          <w:lang w:val="ru-RU"/>
        </w:rPr>
        <w:t>Н.М.Борбаць и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 др. // Высшее образование сегодня.- 2016.- №6.- С.11-15.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 xml:space="preserve">Петрова, С.Ю. Разработка информационной </w:t>
      </w:r>
      <w:proofErr w:type="gramStart"/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>системы мониторинга успеваемости студентов университета</w:t>
      </w:r>
      <w:proofErr w:type="gramEnd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С.Ю. Петрова; С.Л. Иванов // Информатика и образование.- 2016.- №2.- С.61-64.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Принципы разработки и экспертизы тестовых заданий для КТГА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/ РГКП "Национальный центр тестирования" МОН РК // Бі</w:t>
      </w:r>
      <w:proofErr w:type="gramStart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л</w:t>
      </w:r>
      <w:proofErr w:type="gramEnd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імді ел = Образованная страна.- 2016.- 30 августа.- С.16.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Рочев, К.В. Система оценки достижений студентов будущими работодателями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К.В. Рочев; Г.В.Коршунов // </w:t>
      </w:r>
      <w:proofErr w:type="gramStart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А</w:t>
      </w:r>
      <w:proofErr w:type="gramEnd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lma mater.- 2016.- №4.- С.92-94.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Смолянинова, О.Г. Проблема оценивания образовательных достижений: технология е-портфолио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О.Г. Смолянинова // Информатика и образование.- 2016.- №1.- С.55-63.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Тарутина, З.Е. Новые научные средства поддержки качества высшего образования в ХХI веке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З.Е. Тарутина // </w:t>
      </w:r>
      <w:proofErr w:type="gramStart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>А</w:t>
      </w:r>
      <w:proofErr w:type="gramEnd"/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lma mater.- 2016.- №3.- С.30-35.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0"/>
          <w:szCs w:val="20"/>
          <w:lang w:val="ru-RU"/>
        </w:rPr>
      </w:pPr>
      <w:r w:rsidRPr="009E2F9A"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  <w:tab/>
        <w:t>Федеральный интернет-экзамен для выпускников бакалавриата: направления совершенствования и перспективы развития</w:t>
      </w:r>
      <w:r w:rsidRPr="009E2F9A">
        <w:rPr>
          <w:rFonts w:ascii="Kz Times New Roman" w:hAnsi="Kz Times New Roman" w:cs="Kz Times New Roman"/>
          <w:color w:val="000000"/>
          <w:sz w:val="20"/>
          <w:szCs w:val="20"/>
          <w:lang w:val="ru-RU"/>
        </w:rPr>
        <w:t xml:space="preserve">/ В.А.Болотов, В.Г.Наводнов, В.А.Пылин и др. // Высшее образование сегодня.- 2016.- №11.- С.4-11. </w:t>
      </w:r>
    </w:p>
    <w:p w:rsidR="00AE64A2" w:rsidRPr="009E2F9A" w:rsidRDefault="00AE64A2" w:rsidP="00AE64A2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0"/>
          <w:szCs w:val="20"/>
          <w:lang w:val="ru-RU"/>
        </w:rPr>
      </w:pPr>
    </w:p>
    <w:p w:rsidR="00055FC8" w:rsidRDefault="00055FC8"/>
    <w:sectPr w:rsidR="00055FC8" w:rsidSect="000D6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z Times New Roman">
    <w:panose1 w:val="02020603050405020304"/>
    <w:charset w:val="CC"/>
    <w:family w:val="roman"/>
    <w:pitch w:val="variable"/>
    <w:sig w:usb0="A0002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E64A2"/>
    <w:rsid w:val="000006AC"/>
    <w:rsid w:val="00001D3C"/>
    <w:rsid w:val="00003087"/>
    <w:rsid w:val="000035C0"/>
    <w:rsid w:val="00003F66"/>
    <w:rsid w:val="00004CC0"/>
    <w:rsid w:val="00004DE8"/>
    <w:rsid w:val="000055ED"/>
    <w:rsid w:val="00006B06"/>
    <w:rsid w:val="00010B6B"/>
    <w:rsid w:val="00011FC3"/>
    <w:rsid w:val="000148E9"/>
    <w:rsid w:val="000148F1"/>
    <w:rsid w:val="00014F9D"/>
    <w:rsid w:val="0001551F"/>
    <w:rsid w:val="000158A9"/>
    <w:rsid w:val="00022731"/>
    <w:rsid w:val="00026895"/>
    <w:rsid w:val="000269AF"/>
    <w:rsid w:val="0002722D"/>
    <w:rsid w:val="00027755"/>
    <w:rsid w:val="00027B37"/>
    <w:rsid w:val="00032B88"/>
    <w:rsid w:val="0003350A"/>
    <w:rsid w:val="00035559"/>
    <w:rsid w:val="00035F54"/>
    <w:rsid w:val="00035FE2"/>
    <w:rsid w:val="00040160"/>
    <w:rsid w:val="00044583"/>
    <w:rsid w:val="0004467D"/>
    <w:rsid w:val="000447F0"/>
    <w:rsid w:val="000449E4"/>
    <w:rsid w:val="000451E8"/>
    <w:rsid w:val="000462A0"/>
    <w:rsid w:val="00046425"/>
    <w:rsid w:val="00046912"/>
    <w:rsid w:val="00047F75"/>
    <w:rsid w:val="00050640"/>
    <w:rsid w:val="0005089F"/>
    <w:rsid w:val="00051DFB"/>
    <w:rsid w:val="00053986"/>
    <w:rsid w:val="00053B7E"/>
    <w:rsid w:val="00055FC8"/>
    <w:rsid w:val="0005664D"/>
    <w:rsid w:val="00063F4E"/>
    <w:rsid w:val="00064193"/>
    <w:rsid w:val="00065B25"/>
    <w:rsid w:val="00066BC2"/>
    <w:rsid w:val="00066E01"/>
    <w:rsid w:val="000672CE"/>
    <w:rsid w:val="00067C69"/>
    <w:rsid w:val="00071C87"/>
    <w:rsid w:val="00071D4E"/>
    <w:rsid w:val="0007556B"/>
    <w:rsid w:val="0007677E"/>
    <w:rsid w:val="00076A5E"/>
    <w:rsid w:val="000774FE"/>
    <w:rsid w:val="00080814"/>
    <w:rsid w:val="000819C1"/>
    <w:rsid w:val="00082516"/>
    <w:rsid w:val="000856DA"/>
    <w:rsid w:val="000877FA"/>
    <w:rsid w:val="00087997"/>
    <w:rsid w:val="00093460"/>
    <w:rsid w:val="000940D6"/>
    <w:rsid w:val="000949F5"/>
    <w:rsid w:val="00096062"/>
    <w:rsid w:val="000968C2"/>
    <w:rsid w:val="000971A1"/>
    <w:rsid w:val="0009742A"/>
    <w:rsid w:val="00097796"/>
    <w:rsid w:val="00097E5E"/>
    <w:rsid w:val="000A1DF5"/>
    <w:rsid w:val="000A4AF9"/>
    <w:rsid w:val="000A57A3"/>
    <w:rsid w:val="000A5C4C"/>
    <w:rsid w:val="000A769E"/>
    <w:rsid w:val="000B16D0"/>
    <w:rsid w:val="000B3B08"/>
    <w:rsid w:val="000B4F99"/>
    <w:rsid w:val="000B7359"/>
    <w:rsid w:val="000B7618"/>
    <w:rsid w:val="000C22FD"/>
    <w:rsid w:val="000C2C59"/>
    <w:rsid w:val="000C2E78"/>
    <w:rsid w:val="000C3979"/>
    <w:rsid w:val="000C4479"/>
    <w:rsid w:val="000C5EB2"/>
    <w:rsid w:val="000C60C5"/>
    <w:rsid w:val="000C7F58"/>
    <w:rsid w:val="000C7F83"/>
    <w:rsid w:val="000D1A86"/>
    <w:rsid w:val="000D1B79"/>
    <w:rsid w:val="000D1B9D"/>
    <w:rsid w:val="000D2AE9"/>
    <w:rsid w:val="000D3FA6"/>
    <w:rsid w:val="000D4609"/>
    <w:rsid w:val="000D4678"/>
    <w:rsid w:val="000D68AC"/>
    <w:rsid w:val="000D6F60"/>
    <w:rsid w:val="000E212B"/>
    <w:rsid w:val="000E4266"/>
    <w:rsid w:val="000E5282"/>
    <w:rsid w:val="000E569C"/>
    <w:rsid w:val="000E57A5"/>
    <w:rsid w:val="000E658D"/>
    <w:rsid w:val="000E66FD"/>
    <w:rsid w:val="000E7106"/>
    <w:rsid w:val="000E74CF"/>
    <w:rsid w:val="000F1D14"/>
    <w:rsid w:val="000F20AA"/>
    <w:rsid w:val="000F26E9"/>
    <w:rsid w:val="000F2A0B"/>
    <w:rsid w:val="000F2BC6"/>
    <w:rsid w:val="000F2F24"/>
    <w:rsid w:val="000F5B0D"/>
    <w:rsid w:val="000F60B6"/>
    <w:rsid w:val="000F775D"/>
    <w:rsid w:val="001029E1"/>
    <w:rsid w:val="00102A78"/>
    <w:rsid w:val="001044D0"/>
    <w:rsid w:val="00104F64"/>
    <w:rsid w:val="00105122"/>
    <w:rsid w:val="00105EC0"/>
    <w:rsid w:val="0010635E"/>
    <w:rsid w:val="00110185"/>
    <w:rsid w:val="001102BE"/>
    <w:rsid w:val="00110A73"/>
    <w:rsid w:val="00112B42"/>
    <w:rsid w:val="001139D8"/>
    <w:rsid w:val="0011673D"/>
    <w:rsid w:val="00117D82"/>
    <w:rsid w:val="001207F2"/>
    <w:rsid w:val="001213F0"/>
    <w:rsid w:val="00125387"/>
    <w:rsid w:val="0012599D"/>
    <w:rsid w:val="00126BFF"/>
    <w:rsid w:val="00127736"/>
    <w:rsid w:val="00127F27"/>
    <w:rsid w:val="00130479"/>
    <w:rsid w:val="00130E1D"/>
    <w:rsid w:val="001315A3"/>
    <w:rsid w:val="001320F1"/>
    <w:rsid w:val="00133CA9"/>
    <w:rsid w:val="00133CEE"/>
    <w:rsid w:val="00133D9C"/>
    <w:rsid w:val="00134A61"/>
    <w:rsid w:val="00134F35"/>
    <w:rsid w:val="0014000E"/>
    <w:rsid w:val="00140C82"/>
    <w:rsid w:val="001422C3"/>
    <w:rsid w:val="001423A2"/>
    <w:rsid w:val="00143F13"/>
    <w:rsid w:val="00146818"/>
    <w:rsid w:val="001508DB"/>
    <w:rsid w:val="00151BF6"/>
    <w:rsid w:val="00152A77"/>
    <w:rsid w:val="0015535F"/>
    <w:rsid w:val="00156139"/>
    <w:rsid w:val="001567AA"/>
    <w:rsid w:val="00157F3F"/>
    <w:rsid w:val="00162083"/>
    <w:rsid w:val="00165944"/>
    <w:rsid w:val="00166DDD"/>
    <w:rsid w:val="001674B8"/>
    <w:rsid w:val="001722FE"/>
    <w:rsid w:val="00172B37"/>
    <w:rsid w:val="00173782"/>
    <w:rsid w:val="00174581"/>
    <w:rsid w:val="0017586F"/>
    <w:rsid w:val="001763FC"/>
    <w:rsid w:val="00176BDC"/>
    <w:rsid w:val="00177D22"/>
    <w:rsid w:val="001822C5"/>
    <w:rsid w:val="001838DB"/>
    <w:rsid w:val="00183FBE"/>
    <w:rsid w:val="001854EE"/>
    <w:rsid w:val="00185B5A"/>
    <w:rsid w:val="00186EBD"/>
    <w:rsid w:val="001910D1"/>
    <w:rsid w:val="001920C9"/>
    <w:rsid w:val="00192E8B"/>
    <w:rsid w:val="00193291"/>
    <w:rsid w:val="00193493"/>
    <w:rsid w:val="00193C52"/>
    <w:rsid w:val="00193FBF"/>
    <w:rsid w:val="001946EB"/>
    <w:rsid w:val="00196324"/>
    <w:rsid w:val="00196DE8"/>
    <w:rsid w:val="00197F1D"/>
    <w:rsid w:val="001A09C5"/>
    <w:rsid w:val="001A1D58"/>
    <w:rsid w:val="001A3842"/>
    <w:rsid w:val="001A4362"/>
    <w:rsid w:val="001A47F0"/>
    <w:rsid w:val="001A54C1"/>
    <w:rsid w:val="001B0457"/>
    <w:rsid w:val="001B1B35"/>
    <w:rsid w:val="001B2D0A"/>
    <w:rsid w:val="001B30E2"/>
    <w:rsid w:val="001B32BB"/>
    <w:rsid w:val="001B39D3"/>
    <w:rsid w:val="001B3BFD"/>
    <w:rsid w:val="001B3FB6"/>
    <w:rsid w:val="001B4B64"/>
    <w:rsid w:val="001C1C29"/>
    <w:rsid w:val="001C1E66"/>
    <w:rsid w:val="001C282A"/>
    <w:rsid w:val="001C2C5F"/>
    <w:rsid w:val="001C3AD4"/>
    <w:rsid w:val="001C401D"/>
    <w:rsid w:val="001C5514"/>
    <w:rsid w:val="001C73B8"/>
    <w:rsid w:val="001C764C"/>
    <w:rsid w:val="001C7B4D"/>
    <w:rsid w:val="001D1C41"/>
    <w:rsid w:val="001D2CF4"/>
    <w:rsid w:val="001D5BA7"/>
    <w:rsid w:val="001D70E8"/>
    <w:rsid w:val="001D7D00"/>
    <w:rsid w:val="001E0164"/>
    <w:rsid w:val="001E20BF"/>
    <w:rsid w:val="001E29D2"/>
    <w:rsid w:val="001E2E3C"/>
    <w:rsid w:val="001E5946"/>
    <w:rsid w:val="001E604B"/>
    <w:rsid w:val="001E60CF"/>
    <w:rsid w:val="001E766A"/>
    <w:rsid w:val="001E781B"/>
    <w:rsid w:val="001E7AD3"/>
    <w:rsid w:val="001F2C31"/>
    <w:rsid w:val="001F2DFC"/>
    <w:rsid w:val="001F31ED"/>
    <w:rsid w:val="001F3C0E"/>
    <w:rsid w:val="001F6E10"/>
    <w:rsid w:val="001F7AB3"/>
    <w:rsid w:val="00201102"/>
    <w:rsid w:val="0020455D"/>
    <w:rsid w:val="002079EE"/>
    <w:rsid w:val="002108A3"/>
    <w:rsid w:val="00210EEC"/>
    <w:rsid w:val="00210F18"/>
    <w:rsid w:val="00211763"/>
    <w:rsid w:val="00212553"/>
    <w:rsid w:val="0021273F"/>
    <w:rsid w:val="00213BD2"/>
    <w:rsid w:val="00215318"/>
    <w:rsid w:val="002156B9"/>
    <w:rsid w:val="00215B3B"/>
    <w:rsid w:val="00215FAF"/>
    <w:rsid w:val="00215FE5"/>
    <w:rsid w:val="00220A3B"/>
    <w:rsid w:val="00220B41"/>
    <w:rsid w:val="0022119F"/>
    <w:rsid w:val="00222451"/>
    <w:rsid w:val="00224E05"/>
    <w:rsid w:val="0022769A"/>
    <w:rsid w:val="00230EBC"/>
    <w:rsid w:val="00233419"/>
    <w:rsid w:val="00233892"/>
    <w:rsid w:val="00233F12"/>
    <w:rsid w:val="002348DA"/>
    <w:rsid w:val="00240B89"/>
    <w:rsid w:val="002410F1"/>
    <w:rsid w:val="0024189E"/>
    <w:rsid w:val="00242138"/>
    <w:rsid w:val="00242552"/>
    <w:rsid w:val="00243C09"/>
    <w:rsid w:val="002453B2"/>
    <w:rsid w:val="002453F4"/>
    <w:rsid w:val="002464CE"/>
    <w:rsid w:val="00250698"/>
    <w:rsid w:val="002529B7"/>
    <w:rsid w:val="002532B3"/>
    <w:rsid w:val="0025348B"/>
    <w:rsid w:val="002534EB"/>
    <w:rsid w:val="00254BC3"/>
    <w:rsid w:val="00254DEF"/>
    <w:rsid w:val="0025753C"/>
    <w:rsid w:val="00257860"/>
    <w:rsid w:val="00261510"/>
    <w:rsid w:val="00261F36"/>
    <w:rsid w:val="00261FA8"/>
    <w:rsid w:val="0026244F"/>
    <w:rsid w:val="00262806"/>
    <w:rsid w:val="002631A5"/>
    <w:rsid w:val="00263FF7"/>
    <w:rsid w:val="00264EA3"/>
    <w:rsid w:val="0026639A"/>
    <w:rsid w:val="00267016"/>
    <w:rsid w:val="002672D8"/>
    <w:rsid w:val="00267B68"/>
    <w:rsid w:val="0027046A"/>
    <w:rsid w:val="00271315"/>
    <w:rsid w:val="00273B2D"/>
    <w:rsid w:val="002742A1"/>
    <w:rsid w:val="00275594"/>
    <w:rsid w:val="0028076E"/>
    <w:rsid w:val="00280852"/>
    <w:rsid w:val="00281506"/>
    <w:rsid w:val="00285054"/>
    <w:rsid w:val="00285569"/>
    <w:rsid w:val="00286118"/>
    <w:rsid w:val="00292F6F"/>
    <w:rsid w:val="00293112"/>
    <w:rsid w:val="00294634"/>
    <w:rsid w:val="00294C59"/>
    <w:rsid w:val="00294D32"/>
    <w:rsid w:val="00295B6F"/>
    <w:rsid w:val="00296ADF"/>
    <w:rsid w:val="002A173A"/>
    <w:rsid w:val="002A1992"/>
    <w:rsid w:val="002A24A8"/>
    <w:rsid w:val="002A47A9"/>
    <w:rsid w:val="002A47B7"/>
    <w:rsid w:val="002A6434"/>
    <w:rsid w:val="002A743B"/>
    <w:rsid w:val="002A78E0"/>
    <w:rsid w:val="002A7C6E"/>
    <w:rsid w:val="002B1E1F"/>
    <w:rsid w:val="002B25FE"/>
    <w:rsid w:val="002B2EAB"/>
    <w:rsid w:val="002B535D"/>
    <w:rsid w:val="002B689B"/>
    <w:rsid w:val="002B6DC3"/>
    <w:rsid w:val="002C1FD1"/>
    <w:rsid w:val="002C348B"/>
    <w:rsid w:val="002C511A"/>
    <w:rsid w:val="002C5491"/>
    <w:rsid w:val="002C5CD8"/>
    <w:rsid w:val="002C711D"/>
    <w:rsid w:val="002D39CF"/>
    <w:rsid w:val="002D6018"/>
    <w:rsid w:val="002D6ABA"/>
    <w:rsid w:val="002D6AF6"/>
    <w:rsid w:val="002D7710"/>
    <w:rsid w:val="002D7CD0"/>
    <w:rsid w:val="002E01ED"/>
    <w:rsid w:val="002E0BCB"/>
    <w:rsid w:val="002E13B0"/>
    <w:rsid w:val="002E22B9"/>
    <w:rsid w:val="002E5723"/>
    <w:rsid w:val="002E5AF2"/>
    <w:rsid w:val="002E5F35"/>
    <w:rsid w:val="002E78ED"/>
    <w:rsid w:val="002F1078"/>
    <w:rsid w:val="002F5879"/>
    <w:rsid w:val="002F5C1E"/>
    <w:rsid w:val="002F6D29"/>
    <w:rsid w:val="002F7E68"/>
    <w:rsid w:val="00301BAF"/>
    <w:rsid w:val="003024AF"/>
    <w:rsid w:val="00303353"/>
    <w:rsid w:val="003043C1"/>
    <w:rsid w:val="00307ACE"/>
    <w:rsid w:val="00307D94"/>
    <w:rsid w:val="00310291"/>
    <w:rsid w:val="00311953"/>
    <w:rsid w:val="0031228A"/>
    <w:rsid w:val="00312868"/>
    <w:rsid w:val="00314F1D"/>
    <w:rsid w:val="0031534A"/>
    <w:rsid w:val="00316014"/>
    <w:rsid w:val="00320647"/>
    <w:rsid w:val="003211EB"/>
    <w:rsid w:val="00322342"/>
    <w:rsid w:val="003230DA"/>
    <w:rsid w:val="0032429C"/>
    <w:rsid w:val="00325678"/>
    <w:rsid w:val="00326423"/>
    <w:rsid w:val="003269F5"/>
    <w:rsid w:val="00327384"/>
    <w:rsid w:val="00327C98"/>
    <w:rsid w:val="00330ABB"/>
    <w:rsid w:val="00334A8F"/>
    <w:rsid w:val="00335B2F"/>
    <w:rsid w:val="00335EAF"/>
    <w:rsid w:val="003370B4"/>
    <w:rsid w:val="00341ECC"/>
    <w:rsid w:val="00342D3F"/>
    <w:rsid w:val="00344C71"/>
    <w:rsid w:val="00345761"/>
    <w:rsid w:val="00345FAB"/>
    <w:rsid w:val="0034622C"/>
    <w:rsid w:val="00351892"/>
    <w:rsid w:val="00354532"/>
    <w:rsid w:val="003560F8"/>
    <w:rsid w:val="00356139"/>
    <w:rsid w:val="003577AD"/>
    <w:rsid w:val="00361658"/>
    <w:rsid w:val="003618CC"/>
    <w:rsid w:val="0036206C"/>
    <w:rsid w:val="00363988"/>
    <w:rsid w:val="00364A31"/>
    <w:rsid w:val="00364F1B"/>
    <w:rsid w:val="00365C1D"/>
    <w:rsid w:val="00367A89"/>
    <w:rsid w:val="003704DF"/>
    <w:rsid w:val="00377332"/>
    <w:rsid w:val="00377CE9"/>
    <w:rsid w:val="0038070A"/>
    <w:rsid w:val="00381B34"/>
    <w:rsid w:val="003820D5"/>
    <w:rsid w:val="003823CF"/>
    <w:rsid w:val="003842D0"/>
    <w:rsid w:val="00386AA7"/>
    <w:rsid w:val="0038738E"/>
    <w:rsid w:val="00387486"/>
    <w:rsid w:val="00393300"/>
    <w:rsid w:val="003960DE"/>
    <w:rsid w:val="00397684"/>
    <w:rsid w:val="00397B10"/>
    <w:rsid w:val="00397B90"/>
    <w:rsid w:val="003A0401"/>
    <w:rsid w:val="003A09ED"/>
    <w:rsid w:val="003A1F4C"/>
    <w:rsid w:val="003A449C"/>
    <w:rsid w:val="003A50C9"/>
    <w:rsid w:val="003A52EE"/>
    <w:rsid w:val="003A6EFF"/>
    <w:rsid w:val="003A6F7F"/>
    <w:rsid w:val="003B179C"/>
    <w:rsid w:val="003B21E2"/>
    <w:rsid w:val="003B280A"/>
    <w:rsid w:val="003B3DAD"/>
    <w:rsid w:val="003B5F99"/>
    <w:rsid w:val="003B6B03"/>
    <w:rsid w:val="003B7031"/>
    <w:rsid w:val="003B71B2"/>
    <w:rsid w:val="003C13F3"/>
    <w:rsid w:val="003C3005"/>
    <w:rsid w:val="003C4C9A"/>
    <w:rsid w:val="003C5DDD"/>
    <w:rsid w:val="003D167C"/>
    <w:rsid w:val="003D2B70"/>
    <w:rsid w:val="003D4165"/>
    <w:rsid w:val="003D4ABB"/>
    <w:rsid w:val="003D4DDF"/>
    <w:rsid w:val="003D4DF2"/>
    <w:rsid w:val="003D6A1C"/>
    <w:rsid w:val="003D71E2"/>
    <w:rsid w:val="003E1A3E"/>
    <w:rsid w:val="003E202F"/>
    <w:rsid w:val="003E2F68"/>
    <w:rsid w:val="003E496B"/>
    <w:rsid w:val="003E53C3"/>
    <w:rsid w:val="003E59FC"/>
    <w:rsid w:val="003E5DEF"/>
    <w:rsid w:val="003E673E"/>
    <w:rsid w:val="003E67F8"/>
    <w:rsid w:val="003E759E"/>
    <w:rsid w:val="003F1481"/>
    <w:rsid w:val="003F2AEE"/>
    <w:rsid w:val="003F38C1"/>
    <w:rsid w:val="003F4091"/>
    <w:rsid w:val="003F40DE"/>
    <w:rsid w:val="003F4606"/>
    <w:rsid w:val="003F4F0E"/>
    <w:rsid w:val="004002F9"/>
    <w:rsid w:val="00401775"/>
    <w:rsid w:val="00401A38"/>
    <w:rsid w:val="00403446"/>
    <w:rsid w:val="004038DE"/>
    <w:rsid w:val="00403D72"/>
    <w:rsid w:val="00403F87"/>
    <w:rsid w:val="00404BD4"/>
    <w:rsid w:val="0040598D"/>
    <w:rsid w:val="0040605D"/>
    <w:rsid w:val="0040619B"/>
    <w:rsid w:val="00406D15"/>
    <w:rsid w:val="00407B57"/>
    <w:rsid w:val="00410CF4"/>
    <w:rsid w:val="00412687"/>
    <w:rsid w:val="00414094"/>
    <w:rsid w:val="00414706"/>
    <w:rsid w:val="004147E1"/>
    <w:rsid w:val="00415035"/>
    <w:rsid w:val="00415582"/>
    <w:rsid w:val="00417803"/>
    <w:rsid w:val="00417C86"/>
    <w:rsid w:val="00420AFE"/>
    <w:rsid w:val="00423380"/>
    <w:rsid w:val="0042365E"/>
    <w:rsid w:val="004306DF"/>
    <w:rsid w:val="004314FD"/>
    <w:rsid w:val="004329D8"/>
    <w:rsid w:val="00432EE5"/>
    <w:rsid w:val="00432F0B"/>
    <w:rsid w:val="00433B22"/>
    <w:rsid w:val="00434F68"/>
    <w:rsid w:val="00435AA6"/>
    <w:rsid w:val="00435F16"/>
    <w:rsid w:val="00436A70"/>
    <w:rsid w:val="00437375"/>
    <w:rsid w:val="00437C9B"/>
    <w:rsid w:val="0044160D"/>
    <w:rsid w:val="00442BF6"/>
    <w:rsid w:val="00443D67"/>
    <w:rsid w:val="0044440D"/>
    <w:rsid w:val="004450A8"/>
    <w:rsid w:val="00452B8B"/>
    <w:rsid w:val="0045466F"/>
    <w:rsid w:val="004549C8"/>
    <w:rsid w:val="00454FC2"/>
    <w:rsid w:val="004551AA"/>
    <w:rsid w:val="0045771D"/>
    <w:rsid w:val="004578C0"/>
    <w:rsid w:val="00460CD3"/>
    <w:rsid w:val="00461BAA"/>
    <w:rsid w:val="00465385"/>
    <w:rsid w:val="00465E8D"/>
    <w:rsid w:val="00467704"/>
    <w:rsid w:val="00467AF8"/>
    <w:rsid w:val="004701F4"/>
    <w:rsid w:val="00472261"/>
    <w:rsid w:val="00473CA0"/>
    <w:rsid w:val="004754EF"/>
    <w:rsid w:val="004756C3"/>
    <w:rsid w:val="0047700B"/>
    <w:rsid w:val="00477E68"/>
    <w:rsid w:val="00480723"/>
    <w:rsid w:val="0048234E"/>
    <w:rsid w:val="00483327"/>
    <w:rsid w:val="00490795"/>
    <w:rsid w:val="00492C5B"/>
    <w:rsid w:val="00493E11"/>
    <w:rsid w:val="004948B5"/>
    <w:rsid w:val="00496483"/>
    <w:rsid w:val="004A0D6C"/>
    <w:rsid w:val="004A1CD5"/>
    <w:rsid w:val="004A1F33"/>
    <w:rsid w:val="004A38D9"/>
    <w:rsid w:val="004A5074"/>
    <w:rsid w:val="004A60F1"/>
    <w:rsid w:val="004A7452"/>
    <w:rsid w:val="004A7A23"/>
    <w:rsid w:val="004B2812"/>
    <w:rsid w:val="004B4CCE"/>
    <w:rsid w:val="004B5F5F"/>
    <w:rsid w:val="004C0420"/>
    <w:rsid w:val="004C0425"/>
    <w:rsid w:val="004C4E0F"/>
    <w:rsid w:val="004C591C"/>
    <w:rsid w:val="004C66AC"/>
    <w:rsid w:val="004C6C96"/>
    <w:rsid w:val="004C701B"/>
    <w:rsid w:val="004C7584"/>
    <w:rsid w:val="004C7C6E"/>
    <w:rsid w:val="004D0605"/>
    <w:rsid w:val="004D1A4B"/>
    <w:rsid w:val="004D289D"/>
    <w:rsid w:val="004E1885"/>
    <w:rsid w:val="004E1E5A"/>
    <w:rsid w:val="004E2497"/>
    <w:rsid w:val="004E277D"/>
    <w:rsid w:val="004E34B0"/>
    <w:rsid w:val="004E3FDD"/>
    <w:rsid w:val="004E4993"/>
    <w:rsid w:val="004E4F15"/>
    <w:rsid w:val="004E587E"/>
    <w:rsid w:val="004E5BB4"/>
    <w:rsid w:val="004E5C5A"/>
    <w:rsid w:val="004E5E01"/>
    <w:rsid w:val="004E635F"/>
    <w:rsid w:val="004E6811"/>
    <w:rsid w:val="004E70AD"/>
    <w:rsid w:val="004F097F"/>
    <w:rsid w:val="004F134B"/>
    <w:rsid w:val="004F31CA"/>
    <w:rsid w:val="004F33EB"/>
    <w:rsid w:val="004F35C8"/>
    <w:rsid w:val="004F54DC"/>
    <w:rsid w:val="004F6619"/>
    <w:rsid w:val="00500352"/>
    <w:rsid w:val="00500B5F"/>
    <w:rsid w:val="00501001"/>
    <w:rsid w:val="00501C48"/>
    <w:rsid w:val="0050222A"/>
    <w:rsid w:val="005025C0"/>
    <w:rsid w:val="00503C9F"/>
    <w:rsid w:val="005049F7"/>
    <w:rsid w:val="00504D8F"/>
    <w:rsid w:val="00505EEE"/>
    <w:rsid w:val="0050696F"/>
    <w:rsid w:val="005113CF"/>
    <w:rsid w:val="005126C6"/>
    <w:rsid w:val="00515CAF"/>
    <w:rsid w:val="005160A5"/>
    <w:rsid w:val="00516429"/>
    <w:rsid w:val="00516736"/>
    <w:rsid w:val="0051720C"/>
    <w:rsid w:val="00523FEC"/>
    <w:rsid w:val="00524F1F"/>
    <w:rsid w:val="00527057"/>
    <w:rsid w:val="005300F0"/>
    <w:rsid w:val="005318FD"/>
    <w:rsid w:val="00531B5F"/>
    <w:rsid w:val="00531CD6"/>
    <w:rsid w:val="00533455"/>
    <w:rsid w:val="0054075B"/>
    <w:rsid w:val="00540C8E"/>
    <w:rsid w:val="00541266"/>
    <w:rsid w:val="005429AA"/>
    <w:rsid w:val="00544874"/>
    <w:rsid w:val="00544894"/>
    <w:rsid w:val="00544F9B"/>
    <w:rsid w:val="005455A4"/>
    <w:rsid w:val="005459C1"/>
    <w:rsid w:val="00546A8F"/>
    <w:rsid w:val="00546C88"/>
    <w:rsid w:val="00547178"/>
    <w:rsid w:val="005475B4"/>
    <w:rsid w:val="005500A9"/>
    <w:rsid w:val="0055206B"/>
    <w:rsid w:val="005531F9"/>
    <w:rsid w:val="005535EC"/>
    <w:rsid w:val="00553DF0"/>
    <w:rsid w:val="005556CC"/>
    <w:rsid w:val="005569EA"/>
    <w:rsid w:val="00560961"/>
    <w:rsid w:val="00560D1B"/>
    <w:rsid w:val="0056173D"/>
    <w:rsid w:val="00561D23"/>
    <w:rsid w:val="00561E69"/>
    <w:rsid w:val="00562183"/>
    <w:rsid w:val="0056565C"/>
    <w:rsid w:val="0057003E"/>
    <w:rsid w:val="00570380"/>
    <w:rsid w:val="00570B09"/>
    <w:rsid w:val="0057127F"/>
    <w:rsid w:val="00571E65"/>
    <w:rsid w:val="00572498"/>
    <w:rsid w:val="00572583"/>
    <w:rsid w:val="00573794"/>
    <w:rsid w:val="00574616"/>
    <w:rsid w:val="00574896"/>
    <w:rsid w:val="00580843"/>
    <w:rsid w:val="005834F2"/>
    <w:rsid w:val="00592CF4"/>
    <w:rsid w:val="00592F49"/>
    <w:rsid w:val="0059323C"/>
    <w:rsid w:val="00594132"/>
    <w:rsid w:val="0059576D"/>
    <w:rsid w:val="00595C1A"/>
    <w:rsid w:val="005A111D"/>
    <w:rsid w:val="005A25F7"/>
    <w:rsid w:val="005A362A"/>
    <w:rsid w:val="005A37D9"/>
    <w:rsid w:val="005A5343"/>
    <w:rsid w:val="005A5649"/>
    <w:rsid w:val="005A715A"/>
    <w:rsid w:val="005A7306"/>
    <w:rsid w:val="005A7780"/>
    <w:rsid w:val="005B659F"/>
    <w:rsid w:val="005B68A9"/>
    <w:rsid w:val="005C0D9F"/>
    <w:rsid w:val="005C1036"/>
    <w:rsid w:val="005C16A9"/>
    <w:rsid w:val="005C24CF"/>
    <w:rsid w:val="005D1E94"/>
    <w:rsid w:val="005D4FFE"/>
    <w:rsid w:val="005D6090"/>
    <w:rsid w:val="005D70D2"/>
    <w:rsid w:val="005D765A"/>
    <w:rsid w:val="005D7753"/>
    <w:rsid w:val="005E129A"/>
    <w:rsid w:val="005E1804"/>
    <w:rsid w:val="005E1E2B"/>
    <w:rsid w:val="005E6FD2"/>
    <w:rsid w:val="005F2899"/>
    <w:rsid w:val="005F49F7"/>
    <w:rsid w:val="006016A2"/>
    <w:rsid w:val="00602065"/>
    <w:rsid w:val="00603A2A"/>
    <w:rsid w:val="00603D3B"/>
    <w:rsid w:val="00604C88"/>
    <w:rsid w:val="00606709"/>
    <w:rsid w:val="006078A5"/>
    <w:rsid w:val="0061079E"/>
    <w:rsid w:val="00611672"/>
    <w:rsid w:val="006118C9"/>
    <w:rsid w:val="0061247F"/>
    <w:rsid w:val="00616475"/>
    <w:rsid w:val="00616D39"/>
    <w:rsid w:val="00616EE0"/>
    <w:rsid w:val="00617009"/>
    <w:rsid w:val="006202FF"/>
    <w:rsid w:val="00620443"/>
    <w:rsid w:val="00622861"/>
    <w:rsid w:val="00624CC8"/>
    <w:rsid w:val="00626022"/>
    <w:rsid w:val="006267F6"/>
    <w:rsid w:val="006273B0"/>
    <w:rsid w:val="00627BD6"/>
    <w:rsid w:val="00627E65"/>
    <w:rsid w:val="00632C99"/>
    <w:rsid w:val="006336C9"/>
    <w:rsid w:val="00634570"/>
    <w:rsid w:val="00634FB4"/>
    <w:rsid w:val="006354CB"/>
    <w:rsid w:val="00635695"/>
    <w:rsid w:val="006364EB"/>
    <w:rsid w:val="00636DA7"/>
    <w:rsid w:val="00637205"/>
    <w:rsid w:val="00637C94"/>
    <w:rsid w:val="00640BE4"/>
    <w:rsid w:val="00641D0F"/>
    <w:rsid w:val="0064321B"/>
    <w:rsid w:val="00644819"/>
    <w:rsid w:val="006453E1"/>
    <w:rsid w:val="006462E5"/>
    <w:rsid w:val="0064709E"/>
    <w:rsid w:val="006507C5"/>
    <w:rsid w:val="00650B00"/>
    <w:rsid w:val="006510BF"/>
    <w:rsid w:val="006511A0"/>
    <w:rsid w:val="006520E7"/>
    <w:rsid w:val="0065466F"/>
    <w:rsid w:val="00655C22"/>
    <w:rsid w:val="00660F49"/>
    <w:rsid w:val="006625EF"/>
    <w:rsid w:val="006639C5"/>
    <w:rsid w:val="00663D61"/>
    <w:rsid w:val="00664027"/>
    <w:rsid w:val="0066477A"/>
    <w:rsid w:val="00666841"/>
    <w:rsid w:val="00670213"/>
    <w:rsid w:val="00671845"/>
    <w:rsid w:val="00672ECF"/>
    <w:rsid w:val="00682DBE"/>
    <w:rsid w:val="00683196"/>
    <w:rsid w:val="006839CE"/>
    <w:rsid w:val="006843E8"/>
    <w:rsid w:val="006846EA"/>
    <w:rsid w:val="00684B9D"/>
    <w:rsid w:val="00685178"/>
    <w:rsid w:val="0068644A"/>
    <w:rsid w:val="00687B24"/>
    <w:rsid w:val="006926E7"/>
    <w:rsid w:val="00692CBC"/>
    <w:rsid w:val="00692DB9"/>
    <w:rsid w:val="00694D23"/>
    <w:rsid w:val="00694DCB"/>
    <w:rsid w:val="00694E4C"/>
    <w:rsid w:val="00697D56"/>
    <w:rsid w:val="006A258C"/>
    <w:rsid w:val="006A313B"/>
    <w:rsid w:val="006A4800"/>
    <w:rsid w:val="006A5179"/>
    <w:rsid w:val="006A66E2"/>
    <w:rsid w:val="006B0F3C"/>
    <w:rsid w:val="006B32E4"/>
    <w:rsid w:val="006B3DC2"/>
    <w:rsid w:val="006B5616"/>
    <w:rsid w:val="006B6043"/>
    <w:rsid w:val="006B63BE"/>
    <w:rsid w:val="006B65C9"/>
    <w:rsid w:val="006B79C2"/>
    <w:rsid w:val="006B7A63"/>
    <w:rsid w:val="006C0E96"/>
    <w:rsid w:val="006C12EE"/>
    <w:rsid w:val="006C269B"/>
    <w:rsid w:val="006C3A47"/>
    <w:rsid w:val="006C476C"/>
    <w:rsid w:val="006C49E8"/>
    <w:rsid w:val="006C6A6C"/>
    <w:rsid w:val="006C77CA"/>
    <w:rsid w:val="006C7A29"/>
    <w:rsid w:val="006D03E9"/>
    <w:rsid w:val="006D0486"/>
    <w:rsid w:val="006D2437"/>
    <w:rsid w:val="006D29B3"/>
    <w:rsid w:val="006D305D"/>
    <w:rsid w:val="006D59E6"/>
    <w:rsid w:val="006D6DCD"/>
    <w:rsid w:val="006E2F5B"/>
    <w:rsid w:val="006E3898"/>
    <w:rsid w:val="006E3E09"/>
    <w:rsid w:val="006E489B"/>
    <w:rsid w:val="006E57BA"/>
    <w:rsid w:val="006E5836"/>
    <w:rsid w:val="006E6CA1"/>
    <w:rsid w:val="006E6EC9"/>
    <w:rsid w:val="006E765E"/>
    <w:rsid w:val="006E7CFA"/>
    <w:rsid w:val="006F0E26"/>
    <w:rsid w:val="006F11F1"/>
    <w:rsid w:val="006F1425"/>
    <w:rsid w:val="006F5DC7"/>
    <w:rsid w:val="006F5F97"/>
    <w:rsid w:val="006F7904"/>
    <w:rsid w:val="006F7970"/>
    <w:rsid w:val="00701DF7"/>
    <w:rsid w:val="007022D9"/>
    <w:rsid w:val="007068F3"/>
    <w:rsid w:val="00707C1E"/>
    <w:rsid w:val="0071054E"/>
    <w:rsid w:val="007114EB"/>
    <w:rsid w:val="0071404C"/>
    <w:rsid w:val="007172ED"/>
    <w:rsid w:val="007205E6"/>
    <w:rsid w:val="0072097C"/>
    <w:rsid w:val="00721E66"/>
    <w:rsid w:val="0072408B"/>
    <w:rsid w:val="007250CF"/>
    <w:rsid w:val="007279F1"/>
    <w:rsid w:val="00730A3A"/>
    <w:rsid w:val="00731303"/>
    <w:rsid w:val="0073165E"/>
    <w:rsid w:val="0073538F"/>
    <w:rsid w:val="007371B3"/>
    <w:rsid w:val="00740D4D"/>
    <w:rsid w:val="00741627"/>
    <w:rsid w:val="0074705F"/>
    <w:rsid w:val="00752C22"/>
    <w:rsid w:val="00752D95"/>
    <w:rsid w:val="00752DF5"/>
    <w:rsid w:val="00753C49"/>
    <w:rsid w:val="00753E79"/>
    <w:rsid w:val="00755FFC"/>
    <w:rsid w:val="00756C11"/>
    <w:rsid w:val="00760F2F"/>
    <w:rsid w:val="0076143E"/>
    <w:rsid w:val="007617B1"/>
    <w:rsid w:val="00762539"/>
    <w:rsid w:val="00762695"/>
    <w:rsid w:val="00762E77"/>
    <w:rsid w:val="00763393"/>
    <w:rsid w:val="0076462B"/>
    <w:rsid w:val="0076485F"/>
    <w:rsid w:val="00764DAC"/>
    <w:rsid w:val="00764E28"/>
    <w:rsid w:val="00767568"/>
    <w:rsid w:val="0077010A"/>
    <w:rsid w:val="00770253"/>
    <w:rsid w:val="007750A8"/>
    <w:rsid w:val="0077557E"/>
    <w:rsid w:val="00776921"/>
    <w:rsid w:val="00776E42"/>
    <w:rsid w:val="00783A32"/>
    <w:rsid w:val="007857B1"/>
    <w:rsid w:val="00785C41"/>
    <w:rsid w:val="00786EEF"/>
    <w:rsid w:val="007878DB"/>
    <w:rsid w:val="00791D5F"/>
    <w:rsid w:val="00792B38"/>
    <w:rsid w:val="00795BD4"/>
    <w:rsid w:val="0079658F"/>
    <w:rsid w:val="007A0395"/>
    <w:rsid w:val="007A09F2"/>
    <w:rsid w:val="007A0AA4"/>
    <w:rsid w:val="007A0AC8"/>
    <w:rsid w:val="007A1449"/>
    <w:rsid w:val="007A1CE9"/>
    <w:rsid w:val="007A2587"/>
    <w:rsid w:val="007A6E30"/>
    <w:rsid w:val="007A7B55"/>
    <w:rsid w:val="007B0557"/>
    <w:rsid w:val="007B0D60"/>
    <w:rsid w:val="007B1668"/>
    <w:rsid w:val="007B38FF"/>
    <w:rsid w:val="007B4C00"/>
    <w:rsid w:val="007B63E0"/>
    <w:rsid w:val="007B656D"/>
    <w:rsid w:val="007C10D9"/>
    <w:rsid w:val="007C2EEB"/>
    <w:rsid w:val="007C4449"/>
    <w:rsid w:val="007C78EC"/>
    <w:rsid w:val="007D0BBC"/>
    <w:rsid w:val="007D143E"/>
    <w:rsid w:val="007D1D0D"/>
    <w:rsid w:val="007D35EC"/>
    <w:rsid w:val="007D3656"/>
    <w:rsid w:val="007D4582"/>
    <w:rsid w:val="007D511C"/>
    <w:rsid w:val="007D5BFD"/>
    <w:rsid w:val="007D60F3"/>
    <w:rsid w:val="007D7175"/>
    <w:rsid w:val="007D7771"/>
    <w:rsid w:val="007E025A"/>
    <w:rsid w:val="007E0BC4"/>
    <w:rsid w:val="007E0C57"/>
    <w:rsid w:val="007E0D48"/>
    <w:rsid w:val="007E11E0"/>
    <w:rsid w:val="007E17E9"/>
    <w:rsid w:val="007E1867"/>
    <w:rsid w:val="007E1D13"/>
    <w:rsid w:val="007E2146"/>
    <w:rsid w:val="007E24F2"/>
    <w:rsid w:val="007E4BF4"/>
    <w:rsid w:val="007E71C3"/>
    <w:rsid w:val="007F0E33"/>
    <w:rsid w:val="007F1357"/>
    <w:rsid w:val="007F1BAE"/>
    <w:rsid w:val="007F42B8"/>
    <w:rsid w:val="007F4C35"/>
    <w:rsid w:val="007F5836"/>
    <w:rsid w:val="007F5B5D"/>
    <w:rsid w:val="007F7520"/>
    <w:rsid w:val="00801130"/>
    <w:rsid w:val="00801CCD"/>
    <w:rsid w:val="0080423D"/>
    <w:rsid w:val="00804788"/>
    <w:rsid w:val="00804BC6"/>
    <w:rsid w:val="00805ED7"/>
    <w:rsid w:val="008077A7"/>
    <w:rsid w:val="0081287A"/>
    <w:rsid w:val="00812C09"/>
    <w:rsid w:val="0081347F"/>
    <w:rsid w:val="00816C06"/>
    <w:rsid w:val="00816E14"/>
    <w:rsid w:val="00823E05"/>
    <w:rsid w:val="0082457A"/>
    <w:rsid w:val="00824E82"/>
    <w:rsid w:val="00825373"/>
    <w:rsid w:val="00825451"/>
    <w:rsid w:val="0082625B"/>
    <w:rsid w:val="00833FA3"/>
    <w:rsid w:val="008340D1"/>
    <w:rsid w:val="008345E1"/>
    <w:rsid w:val="0083681E"/>
    <w:rsid w:val="00837C4D"/>
    <w:rsid w:val="00840A1B"/>
    <w:rsid w:val="00840F3B"/>
    <w:rsid w:val="00841257"/>
    <w:rsid w:val="00842695"/>
    <w:rsid w:val="00843CE1"/>
    <w:rsid w:val="008447AF"/>
    <w:rsid w:val="008467BE"/>
    <w:rsid w:val="008475B0"/>
    <w:rsid w:val="00857510"/>
    <w:rsid w:val="0085755E"/>
    <w:rsid w:val="00860026"/>
    <w:rsid w:val="00861D0D"/>
    <w:rsid w:val="00863A81"/>
    <w:rsid w:val="00863E35"/>
    <w:rsid w:val="00865029"/>
    <w:rsid w:val="00871BD5"/>
    <w:rsid w:val="00871CEB"/>
    <w:rsid w:val="0087401F"/>
    <w:rsid w:val="00874206"/>
    <w:rsid w:val="00874B51"/>
    <w:rsid w:val="0087562D"/>
    <w:rsid w:val="00875771"/>
    <w:rsid w:val="00875E94"/>
    <w:rsid w:val="00876ECE"/>
    <w:rsid w:val="00877B94"/>
    <w:rsid w:val="00881508"/>
    <w:rsid w:val="008849FD"/>
    <w:rsid w:val="00885480"/>
    <w:rsid w:val="00885ED9"/>
    <w:rsid w:val="00886207"/>
    <w:rsid w:val="008867B5"/>
    <w:rsid w:val="00886C6D"/>
    <w:rsid w:val="008873A1"/>
    <w:rsid w:val="008876C1"/>
    <w:rsid w:val="00890CAD"/>
    <w:rsid w:val="00890E72"/>
    <w:rsid w:val="00893E64"/>
    <w:rsid w:val="008949C4"/>
    <w:rsid w:val="00895D3D"/>
    <w:rsid w:val="00895D3F"/>
    <w:rsid w:val="008976BB"/>
    <w:rsid w:val="008A00EF"/>
    <w:rsid w:val="008A293A"/>
    <w:rsid w:val="008A3FA0"/>
    <w:rsid w:val="008A466B"/>
    <w:rsid w:val="008A6B02"/>
    <w:rsid w:val="008A7079"/>
    <w:rsid w:val="008B09E3"/>
    <w:rsid w:val="008B282D"/>
    <w:rsid w:val="008B6488"/>
    <w:rsid w:val="008C0336"/>
    <w:rsid w:val="008C0E4E"/>
    <w:rsid w:val="008C10EE"/>
    <w:rsid w:val="008C1263"/>
    <w:rsid w:val="008C1A63"/>
    <w:rsid w:val="008C31B5"/>
    <w:rsid w:val="008C5450"/>
    <w:rsid w:val="008D1CCA"/>
    <w:rsid w:val="008D3152"/>
    <w:rsid w:val="008D5080"/>
    <w:rsid w:val="008E254E"/>
    <w:rsid w:val="008E2B8E"/>
    <w:rsid w:val="008E2DCE"/>
    <w:rsid w:val="008E2DD7"/>
    <w:rsid w:val="008E2E74"/>
    <w:rsid w:val="008E65EF"/>
    <w:rsid w:val="008E7F8B"/>
    <w:rsid w:val="008F0949"/>
    <w:rsid w:val="008F28E2"/>
    <w:rsid w:val="008F3420"/>
    <w:rsid w:val="008F347C"/>
    <w:rsid w:val="008F4355"/>
    <w:rsid w:val="008F521B"/>
    <w:rsid w:val="008F5CF2"/>
    <w:rsid w:val="008F60C2"/>
    <w:rsid w:val="008F6AD8"/>
    <w:rsid w:val="008F7093"/>
    <w:rsid w:val="008F77A8"/>
    <w:rsid w:val="009002E1"/>
    <w:rsid w:val="009005AB"/>
    <w:rsid w:val="00901DE2"/>
    <w:rsid w:val="009030FF"/>
    <w:rsid w:val="0090575A"/>
    <w:rsid w:val="00905E75"/>
    <w:rsid w:val="009064B6"/>
    <w:rsid w:val="0091000B"/>
    <w:rsid w:val="009103EF"/>
    <w:rsid w:val="00912AD6"/>
    <w:rsid w:val="00912FCF"/>
    <w:rsid w:val="00913190"/>
    <w:rsid w:val="0091334D"/>
    <w:rsid w:val="00917788"/>
    <w:rsid w:val="00922883"/>
    <w:rsid w:val="00923572"/>
    <w:rsid w:val="0092491D"/>
    <w:rsid w:val="00924AAD"/>
    <w:rsid w:val="00924F3D"/>
    <w:rsid w:val="009271FC"/>
    <w:rsid w:val="009275D1"/>
    <w:rsid w:val="00930058"/>
    <w:rsid w:val="00934BF6"/>
    <w:rsid w:val="00934C8C"/>
    <w:rsid w:val="00936F40"/>
    <w:rsid w:val="0094017A"/>
    <w:rsid w:val="00940531"/>
    <w:rsid w:val="00941655"/>
    <w:rsid w:val="00941D07"/>
    <w:rsid w:val="00943B09"/>
    <w:rsid w:val="00945655"/>
    <w:rsid w:val="0094594A"/>
    <w:rsid w:val="009476AF"/>
    <w:rsid w:val="009519BF"/>
    <w:rsid w:val="00951C5A"/>
    <w:rsid w:val="00952AC1"/>
    <w:rsid w:val="00953591"/>
    <w:rsid w:val="00954D9C"/>
    <w:rsid w:val="009553D7"/>
    <w:rsid w:val="0095569E"/>
    <w:rsid w:val="0095591E"/>
    <w:rsid w:val="009561CE"/>
    <w:rsid w:val="00956E44"/>
    <w:rsid w:val="00960458"/>
    <w:rsid w:val="00960469"/>
    <w:rsid w:val="009608EC"/>
    <w:rsid w:val="009614BB"/>
    <w:rsid w:val="00962647"/>
    <w:rsid w:val="00962DEE"/>
    <w:rsid w:val="00963456"/>
    <w:rsid w:val="00965DA4"/>
    <w:rsid w:val="009666AF"/>
    <w:rsid w:val="009679CE"/>
    <w:rsid w:val="00973129"/>
    <w:rsid w:val="0097312F"/>
    <w:rsid w:val="0097360B"/>
    <w:rsid w:val="0097499C"/>
    <w:rsid w:val="00975CFB"/>
    <w:rsid w:val="00980557"/>
    <w:rsid w:val="00985E5A"/>
    <w:rsid w:val="009864B6"/>
    <w:rsid w:val="00991599"/>
    <w:rsid w:val="00994284"/>
    <w:rsid w:val="00994A49"/>
    <w:rsid w:val="00997F0E"/>
    <w:rsid w:val="009A0B74"/>
    <w:rsid w:val="009A1D48"/>
    <w:rsid w:val="009A2D0C"/>
    <w:rsid w:val="009A52B2"/>
    <w:rsid w:val="009A6786"/>
    <w:rsid w:val="009A706D"/>
    <w:rsid w:val="009A7B62"/>
    <w:rsid w:val="009A7F34"/>
    <w:rsid w:val="009B15E3"/>
    <w:rsid w:val="009B4D95"/>
    <w:rsid w:val="009B7A9F"/>
    <w:rsid w:val="009C606C"/>
    <w:rsid w:val="009C6B54"/>
    <w:rsid w:val="009C75BD"/>
    <w:rsid w:val="009D032B"/>
    <w:rsid w:val="009D3E2D"/>
    <w:rsid w:val="009D471E"/>
    <w:rsid w:val="009D48FA"/>
    <w:rsid w:val="009D598A"/>
    <w:rsid w:val="009D5C32"/>
    <w:rsid w:val="009D5D37"/>
    <w:rsid w:val="009D640D"/>
    <w:rsid w:val="009D69B3"/>
    <w:rsid w:val="009D6B6A"/>
    <w:rsid w:val="009D76C6"/>
    <w:rsid w:val="009E190F"/>
    <w:rsid w:val="009E1C62"/>
    <w:rsid w:val="009E3575"/>
    <w:rsid w:val="009E4C42"/>
    <w:rsid w:val="009E4DDA"/>
    <w:rsid w:val="009E64CB"/>
    <w:rsid w:val="009E6D33"/>
    <w:rsid w:val="009E7189"/>
    <w:rsid w:val="009F0719"/>
    <w:rsid w:val="009F28EC"/>
    <w:rsid w:val="009F2C17"/>
    <w:rsid w:val="009F58F1"/>
    <w:rsid w:val="009F616D"/>
    <w:rsid w:val="009F7735"/>
    <w:rsid w:val="00A0036E"/>
    <w:rsid w:val="00A018BA"/>
    <w:rsid w:val="00A11C23"/>
    <w:rsid w:val="00A14831"/>
    <w:rsid w:val="00A16541"/>
    <w:rsid w:val="00A16E25"/>
    <w:rsid w:val="00A201A0"/>
    <w:rsid w:val="00A205DF"/>
    <w:rsid w:val="00A206D6"/>
    <w:rsid w:val="00A228B1"/>
    <w:rsid w:val="00A23EA1"/>
    <w:rsid w:val="00A25B03"/>
    <w:rsid w:val="00A3045C"/>
    <w:rsid w:val="00A30558"/>
    <w:rsid w:val="00A3236A"/>
    <w:rsid w:val="00A366D1"/>
    <w:rsid w:val="00A36EB8"/>
    <w:rsid w:val="00A40D5D"/>
    <w:rsid w:val="00A41A87"/>
    <w:rsid w:val="00A44698"/>
    <w:rsid w:val="00A46784"/>
    <w:rsid w:val="00A504C2"/>
    <w:rsid w:val="00A5056B"/>
    <w:rsid w:val="00A528B2"/>
    <w:rsid w:val="00A52D4F"/>
    <w:rsid w:val="00A53E9A"/>
    <w:rsid w:val="00A543C7"/>
    <w:rsid w:val="00A55110"/>
    <w:rsid w:val="00A60E3B"/>
    <w:rsid w:val="00A61FD2"/>
    <w:rsid w:val="00A640D8"/>
    <w:rsid w:val="00A64291"/>
    <w:rsid w:val="00A66C1C"/>
    <w:rsid w:val="00A71BBF"/>
    <w:rsid w:val="00A72638"/>
    <w:rsid w:val="00A72D1C"/>
    <w:rsid w:val="00A73C39"/>
    <w:rsid w:val="00A73F2B"/>
    <w:rsid w:val="00A749EF"/>
    <w:rsid w:val="00A766DF"/>
    <w:rsid w:val="00A8078D"/>
    <w:rsid w:val="00A82A79"/>
    <w:rsid w:val="00A83612"/>
    <w:rsid w:val="00A83793"/>
    <w:rsid w:val="00A83BAB"/>
    <w:rsid w:val="00A8480C"/>
    <w:rsid w:val="00A84B27"/>
    <w:rsid w:val="00A8591C"/>
    <w:rsid w:val="00A86267"/>
    <w:rsid w:val="00A907C2"/>
    <w:rsid w:val="00A913D3"/>
    <w:rsid w:val="00AA015E"/>
    <w:rsid w:val="00AA24AD"/>
    <w:rsid w:val="00AA4347"/>
    <w:rsid w:val="00AA669A"/>
    <w:rsid w:val="00AA7E0F"/>
    <w:rsid w:val="00AB066D"/>
    <w:rsid w:val="00AB2477"/>
    <w:rsid w:val="00AB3F81"/>
    <w:rsid w:val="00AB43BA"/>
    <w:rsid w:val="00AB4BAF"/>
    <w:rsid w:val="00AB5A4B"/>
    <w:rsid w:val="00AB76DA"/>
    <w:rsid w:val="00AC1097"/>
    <w:rsid w:val="00AC1429"/>
    <w:rsid w:val="00AC28E2"/>
    <w:rsid w:val="00AC2F8C"/>
    <w:rsid w:val="00AC5697"/>
    <w:rsid w:val="00AC5903"/>
    <w:rsid w:val="00AD01A0"/>
    <w:rsid w:val="00AD05EE"/>
    <w:rsid w:val="00AD10E6"/>
    <w:rsid w:val="00AD22CF"/>
    <w:rsid w:val="00AD6D64"/>
    <w:rsid w:val="00AD7E67"/>
    <w:rsid w:val="00AE007D"/>
    <w:rsid w:val="00AE0C5B"/>
    <w:rsid w:val="00AE1700"/>
    <w:rsid w:val="00AE1C8E"/>
    <w:rsid w:val="00AE2ED2"/>
    <w:rsid w:val="00AE4A6C"/>
    <w:rsid w:val="00AE4B2A"/>
    <w:rsid w:val="00AE4DCD"/>
    <w:rsid w:val="00AE64A2"/>
    <w:rsid w:val="00AE6637"/>
    <w:rsid w:val="00AE7948"/>
    <w:rsid w:val="00AF04B7"/>
    <w:rsid w:val="00AF4430"/>
    <w:rsid w:val="00AF6698"/>
    <w:rsid w:val="00B0095A"/>
    <w:rsid w:val="00B018E6"/>
    <w:rsid w:val="00B01CF3"/>
    <w:rsid w:val="00B02C71"/>
    <w:rsid w:val="00B05544"/>
    <w:rsid w:val="00B10CF8"/>
    <w:rsid w:val="00B119BB"/>
    <w:rsid w:val="00B12CB7"/>
    <w:rsid w:val="00B131B4"/>
    <w:rsid w:val="00B1411B"/>
    <w:rsid w:val="00B148E6"/>
    <w:rsid w:val="00B1676A"/>
    <w:rsid w:val="00B261A7"/>
    <w:rsid w:val="00B266BE"/>
    <w:rsid w:val="00B26F82"/>
    <w:rsid w:val="00B317FD"/>
    <w:rsid w:val="00B32510"/>
    <w:rsid w:val="00B3395B"/>
    <w:rsid w:val="00B3551A"/>
    <w:rsid w:val="00B36550"/>
    <w:rsid w:val="00B36A46"/>
    <w:rsid w:val="00B37944"/>
    <w:rsid w:val="00B413E7"/>
    <w:rsid w:val="00B41A45"/>
    <w:rsid w:val="00B420F3"/>
    <w:rsid w:val="00B43FB4"/>
    <w:rsid w:val="00B44285"/>
    <w:rsid w:val="00B45B62"/>
    <w:rsid w:val="00B479B2"/>
    <w:rsid w:val="00B51257"/>
    <w:rsid w:val="00B524B3"/>
    <w:rsid w:val="00B531BA"/>
    <w:rsid w:val="00B539EA"/>
    <w:rsid w:val="00B54FD0"/>
    <w:rsid w:val="00B5794A"/>
    <w:rsid w:val="00B57D35"/>
    <w:rsid w:val="00B602A3"/>
    <w:rsid w:val="00B606CD"/>
    <w:rsid w:val="00B60DCC"/>
    <w:rsid w:val="00B62645"/>
    <w:rsid w:val="00B63004"/>
    <w:rsid w:val="00B648F0"/>
    <w:rsid w:val="00B66B45"/>
    <w:rsid w:val="00B70C1B"/>
    <w:rsid w:val="00B72E23"/>
    <w:rsid w:val="00B7355A"/>
    <w:rsid w:val="00B73572"/>
    <w:rsid w:val="00B744F7"/>
    <w:rsid w:val="00B745F2"/>
    <w:rsid w:val="00B74611"/>
    <w:rsid w:val="00B7524A"/>
    <w:rsid w:val="00B7588F"/>
    <w:rsid w:val="00B768A0"/>
    <w:rsid w:val="00B76EF1"/>
    <w:rsid w:val="00B81F64"/>
    <w:rsid w:val="00B90669"/>
    <w:rsid w:val="00B90757"/>
    <w:rsid w:val="00B90D4D"/>
    <w:rsid w:val="00B91074"/>
    <w:rsid w:val="00B92937"/>
    <w:rsid w:val="00B94322"/>
    <w:rsid w:val="00B944A6"/>
    <w:rsid w:val="00B94A99"/>
    <w:rsid w:val="00B96448"/>
    <w:rsid w:val="00B9725B"/>
    <w:rsid w:val="00BA019D"/>
    <w:rsid w:val="00BA0FCC"/>
    <w:rsid w:val="00BA17ED"/>
    <w:rsid w:val="00BA311F"/>
    <w:rsid w:val="00BA36A4"/>
    <w:rsid w:val="00BA4870"/>
    <w:rsid w:val="00BA4E2E"/>
    <w:rsid w:val="00BA5662"/>
    <w:rsid w:val="00BA6F87"/>
    <w:rsid w:val="00BA74F8"/>
    <w:rsid w:val="00BB030F"/>
    <w:rsid w:val="00BB14F4"/>
    <w:rsid w:val="00BB20E4"/>
    <w:rsid w:val="00BB270B"/>
    <w:rsid w:val="00BB2E14"/>
    <w:rsid w:val="00BB397B"/>
    <w:rsid w:val="00BB412E"/>
    <w:rsid w:val="00BB43A4"/>
    <w:rsid w:val="00BB4A0F"/>
    <w:rsid w:val="00BB5553"/>
    <w:rsid w:val="00BB5EA1"/>
    <w:rsid w:val="00BB63DD"/>
    <w:rsid w:val="00BB69AF"/>
    <w:rsid w:val="00BB74D0"/>
    <w:rsid w:val="00BB7B59"/>
    <w:rsid w:val="00BB7BC0"/>
    <w:rsid w:val="00BC2EDB"/>
    <w:rsid w:val="00BC3061"/>
    <w:rsid w:val="00BC672E"/>
    <w:rsid w:val="00BC6D8D"/>
    <w:rsid w:val="00BD1E84"/>
    <w:rsid w:val="00BD4B53"/>
    <w:rsid w:val="00BD667C"/>
    <w:rsid w:val="00BE3156"/>
    <w:rsid w:val="00BE4A40"/>
    <w:rsid w:val="00BE5DF0"/>
    <w:rsid w:val="00BE620C"/>
    <w:rsid w:val="00BE7466"/>
    <w:rsid w:val="00BF2528"/>
    <w:rsid w:val="00BF2649"/>
    <w:rsid w:val="00BF2F49"/>
    <w:rsid w:val="00BF35E2"/>
    <w:rsid w:val="00BF3A3A"/>
    <w:rsid w:val="00BF4AC8"/>
    <w:rsid w:val="00BF621B"/>
    <w:rsid w:val="00BF7625"/>
    <w:rsid w:val="00BF78C2"/>
    <w:rsid w:val="00C00AC1"/>
    <w:rsid w:val="00C00D27"/>
    <w:rsid w:val="00C0347D"/>
    <w:rsid w:val="00C03B5C"/>
    <w:rsid w:val="00C0400D"/>
    <w:rsid w:val="00C041D4"/>
    <w:rsid w:val="00C04B65"/>
    <w:rsid w:val="00C07549"/>
    <w:rsid w:val="00C07B4D"/>
    <w:rsid w:val="00C1051F"/>
    <w:rsid w:val="00C10F14"/>
    <w:rsid w:val="00C11A85"/>
    <w:rsid w:val="00C1289C"/>
    <w:rsid w:val="00C1348D"/>
    <w:rsid w:val="00C13CFF"/>
    <w:rsid w:val="00C1457B"/>
    <w:rsid w:val="00C22CAA"/>
    <w:rsid w:val="00C23BFB"/>
    <w:rsid w:val="00C23C21"/>
    <w:rsid w:val="00C27AA2"/>
    <w:rsid w:val="00C3003C"/>
    <w:rsid w:val="00C34C67"/>
    <w:rsid w:val="00C34F54"/>
    <w:rsid w:val="00C35615"/>
    <w:rsid w:val="00C377CA"/>
    <w:rsid w:val="00C37809"/>
    <w:rsid w:val="00C37AA2"/>
    <w:rsid w:val="00C40BC3"/>
    <w:rsid w:val="00C412EF"/>
    <w:rsid w:val="00C42C68"/>
    <w:rsid w:val="00C43B8F"/>
    <w:rsid w:val="00C448D3"/>
    <w:rsid w:val="00C453AE"/>
    <w:rsid w:val="00C46431"/>
    <w:rsid w:val="00C4674F"/>
    <w:rsid w:val="00C47623"/>
    <w:rsid w:val="00C5063A"/>
    <w:rsid w:val="00C52CF7"/>
    <w:rsid w:val="00C5380B"/>
    <w:rsid w:val="00C54843"/>
    <w:rsid w:val="00C56ADF"/>
    <w:rsid w:val="00C56E04"/>
    <w:rsid w:val="00C56F4D"/>
    <w:rsid w:val="00C575E1"/>
    <w:rsid w:val="00C60958"/>
    <w:rsid w:val="00C60FDC"/>
    <w:rsid w:val="00C635AD"/>
    <w:rsid w:val="00C63690"/>
    <w:rsid w:val="00C648C6"/>
    <w:rsid w:val="00C6510A"/>
    <w:rsid w:val="00C66374"/>
    <w:rsid w:val="00C6658A"/>
    <w:rsid w:val="00C66CEC"/>
    <w:rsid w:val="00C7149D"/>
    <w:rsid w:val="00C72033"/>
    <w:rsid w:val="00C73EB3"/>
    <w:rsid w:val="00C743B3"/>
    <w:rsid w:val="00C74C54"/>
    <w:rsid w:val="00C75BB7"/>
    <w:rsid w:val="00C76AD8"/>
    <w:rsid w:val="00C77A58"/>
    <w:rsid w:val="00C77F57"/>
    <w:rsid w:val="00C807AC"/>
    <w:rsid w:val="00C81BEF"/>
    <w:rsid w:val="00C81EE7"/>
    <w:rsid w:val="00C820E8"/>
    <w:rsid w:val="00C830BC"/>
    <w:rsid w:val="00C83FE4"/>
    <w:rsid w:val="00C84002"/>
    <w:rsid w:val="00C84738"/>
    <w:rsid w:val="00C87BA3"/>
    <w:rsid w:val="00C87E7E"/>
    <w:rsid w:val="00C87F50"/>
    <w:rsid w:val="00C909DC"/>
    <w:rsid w:val="00C91ABF"/>
    <w:rsid w:val="00C945BF"/>
    <w:rsid w:val="00C96801"/>
    <w:rsid w:val="00CA10E9"/>
    <w:rsid w:val="00CA3B7C"/>
    <w:rsid w:val="00CA4DF6"/>
    <w:rsid w:val="00CA6CE3"/>
    <w:rsid w:val="00CB148C"/>
    <w:rsid w:val="00CB1527"/>
    <w:rsid w:val="00CB15F9"/>
    <w:rsid w:val="00CB226F"/>
    <w:rsid w:val="00CB271D"/>
    <w:rsid w:val="00CB325B"/>
    <w:rsid w:val="00CB338B"/>
    <w:rsid w:val="00CB4D31"/>
    <w:rsid w:val="00CB5A84"/>
    <w:rsid w:val="00CB6205"/>
    <w:rsid w:val="00CB62AB"/>
    <w:rsid w:val="00CC44AB"/>
    <w:rsid w:val="00CC500F"/>
    <w:rsid w:val="00CC52D6"/>
    <w:rsid w:val="00CC6E52"/>
    <w:rsid w:val="00CD14D8"/>
    <w:rsid w:val="00CD1EFA"/>
    <w:rsid w:val="00CD2DBA"/>
    <w:rsid w:val="00CD3D01"/>
    <w:rsid w:val="00CD4023"/>
    <w:rsid w:val="00CD46EB"/>
    <w:rsid w:val="00CD4CAF"/>
    <w:rsid w:val="00CD4D4D"/>
    <w:rsid w:val="00CD4D99"/>
    <w:rsid w:val="00CD4DF2"/>
    <w:rsid w:val="00CD6AED"/>
    <w:rsid w:val="00CE21A9"/>
    <w:rsid w:val="00CE3EAF"/>
    <w:rsid w:val="00CE4F39"/>
    <w:rsid w:val="00CE6109"/>
    <w:rsid w:val="00CF1959"/>
    <w:rsid w:val="00CF2C33"/>
    <w:rsid w:val="00CF596B"/>
    <w:rsid w:val="00D0181C"/>
    <w:rsid w:val="00D021FB"/>
    <w:rsid w:val="00D04F53"/>
    <w:rsid w:val="00D05366"/>
    <w:rsid w:val="00D06A6C"/>
    <w:rsid w:val="00D07670"/>
    <w:rsid w:val="00D07F1F"/>
    <w:rsid w:val="00D10B39"/>
    <w:rsid w:val="00D11AC3"/>
    <w:rsid w:val="00D11BA5"/>
    <w:rsid w:val="00D1396E"/>
    <w:rsid w:val="00D14157"/>
    <w:rsid w:val="00D1418D"/>
    <w:rsid w:val="00D14E55"/>
    <w:rsid w:val="00D158A5"/>
    <w:rsid w:val="00D16E74"/>
    <w:rsid w:val="00D16F2A"/>
    <w:rsid w:val="00D17464"/>
    <w:rsid w:val="00D17666"/>
    <w:rsid w:val="00D17AD8"/>
    <w:rsid w:val="00D216D0"/>
    <w:rsid w:val="00D2182C"/>
    <w:rsid w:val="00D23ADD"/>
    <w:rsid w:val="00D25363"/>
    <w:rsid w:val="00D25FDB"/>
    <w:rsid w:val="00D2775D"/>
    <w:rsid w:val="00D27B13"/>
    <w:rsid w:val="00D30060"/>
    <w:rsid w:val="00D30420"/>
    <w:rsid w:val="00D32589"/>
    <w:rsid w:val="00D332DF"/>
    <w:rsid w:val="00D366C7"/>
    <w:rsid w:val="00D41168"/>
    <w:rsid w:val="00D41B2B"/>
    <w:rsid w:val="00D426CD"/>
    <w:rsid w:val="00D426D0"/>
    <w:rsid w:val="00D454FD"/>
    <w:rsid w:val="00D46587"/>
    <w:rsid w:val="00D47687"/>
    <w:rsid w:val="00D52628"/>
    <w:rsid w:val="00D5348B"/>
    <w:rsid w:val="00D547DB"/>
    <w:rsid w:val="00D560A2"/>
    <w:rsid w:val="00D57EDB"/>
    <w:rsid w:val="00D6014B"/>
    <w:rsid w:val="00D641B4"/>
    <w:rsid w:val="00D65335"/>
    <w:rsid w:val="00D65B38"/>
    <w:rsid w:val="00D65FAB"/>
    <w:rsid w:val="00D66C21"/>
    <w:rsid w:val="00D66D6F"/>
    <w:rsid w:val="00D67254"/>
    <w:rsid w:val="00D67387"/>
    <w:rsid w:val="00D6786B"/>
    <w:rsid w:val="00D70D25"/>
    <w:rsid w:val="00D71B55"/>
    <w:rsid w:val="00D73103"/>
    <w:rsid w:val="00D765C0"/>
    <w:rsid w:val="00D80E05"/>
    <w:rsid w:val="00D826D7"/>
    <w:rsid w:val="00D82EC8"/>
    <w:rsid w:val="00D83847"/>
    <w:rsid w:val="00D84CCC"/>
    <w:rsid w:val="00D86B81"/>
    <w:rsid w:val="00D9347E"/>
    <w:rsid w:val="00D93FA7"/>
    <w:rsid w:val="00D95574"/>
    <w:rsid w:val="00D9629B"/>
    <w:rsid w:val="00DA06B0"/>
    <w:rsid w:val="00DA0D63"/>
    <w:rsid w:val="00DA20BA"/>
    <w:rsid w:val="00DA29AC"/>
    <w:rsid w:val="00DA60C5"/>
    <w:rsid w:val="00DB02E4"/>
    <w:rsid w:val="00DB16C0"/>
    <w:rsid w:val="00DB2CF0"/>
    <w:rsid w:val="00DC19EC"/>
    <w:rsid w:val="00DC1ED5"/>
    <w:rsid w:val="00DC31EA"/>
    <w:rsid w:val="00DC3F91"/>
    <w:rsid w:val="00DC50A8"/>
    <w:rsid w:val="00DC6E44"/>
    <w:rsid w:val="00DC7DE0"/>
    <w:rsid w:val="00DC7E4B"/>
    <w:rsid w:val="00DD2248"/>
    <w:rsid w:val="00DD29B2"/>
    <w:rsid w:val="00DD2BB2"/>
    <w:rsid w:val="00DD4050"/>
    <w:rsid w:val="00DD5AE4"/>
    <w:rsid w:val="00DD65E5"/>
    <w:rsid w:val="00DD717E"/>
    <w:rsid w:val="00DD7649"/>
    <w:rsid w:val="00DE0972"/>
    <w:rsid w:val="00DE181F"/>
    <w:rsid w:val="00DE1A42"/>
    <w:rsid w:val="00DE219F"/>
    <w:rsid w:val="00DE2AAE"/>
    <w:rsid w:val="00DE582B"/>
    <w:rsid w:val="00DE689D"/>
    <w:rsid w:val="00DE73FD"/>
    <w:rsid w:val="00DE7E68"/>
    <w:rsid w:val="00DF03BF"/>
    <w:rsid w:val="00DF2F95"/>
    <w:rsid w:val="00DF64C4"/>
    <w:rsid w:val="00DF6892"/>
    <w:rsid w:val="00DF69F3"/>
    <w:rsid w:val="00DF71DE"/>
    <w:rsid w:val="00DF7565"/>
    <w:rsid w:val="00DF7DF6"/>
    <w:rsid w:val="00E00243"/>
    <w:rsid w:val="00E00AD2"/>
    <w:rsid w:val="00E043E6"/>
    <w:rsid w:val="00E058E5"/>
    <w:rsid w:val="00E065B7"/>
    <w:rsid w:val="00E0699C"/>
    <w:rsid w:val="00E06CD1"/>
    <w:rsid w:val="00E06CE0"/>
    <w:rsid w:val="00E0777C"/>
    <w:rsid w:val="00E122E2"/>
    <w:rsid w:val="00E12743"/>
    <w:rsid w:val="00E14938"/>
    <w:rsid w:val="00E15AD9"/>
    <w:rsid w:val="00E16B7C"/>
    <w:rsid w:val="00E16B80"/>
    <w:rsid w:val="00E16CF9"/>
    <w:rsid w:val="00E1701D"/>
    <w:rsid w:val="00E1736F"/>
    <w:rsid w:val="00E20E95"/>
    <w:rsid w:val="00E23185"/>
    <w:rsid w:val="00E24783"/>
    <w:rsid w:val="00E25B2A"/>
    <w:rsid w:val="00E263B2"/>
    <w:rsid w:val="00E26C32"/>
    <w:rsid w:val="00E30278"/>
    <w:rsid w:val="00E32F37"/>
    <w:rsid w:val="00E33B9B"/>
    <w:rsid w:val="00E33FF1"/>
    <w:rsid w:val="00E349D0"/>
    <w:rsid w:val="00E34D97"/>
    <w:rsid w:val="00E357F2"/>
    <w:rsid w:val="00E365B7"/>
    <w:rsid w:val="00E372E2"/>
    <w:rsid w:val="00E40F5C"/>
    <w:rsid w:val="00E42AC4"/>
    <w:rsid w:val="00E46BD8"/>
    <w:rsid w:val="00E535D5"/>
    <w:rsid w:val="00E54044"/>
    <w:rsid w:val="00E5604D"/>
    <w:rsid w:val="00E56ECB"/>
    <w:rsid w:val="00E6003C"/>
    <w:rsid w:val="00E6171F"/>
    <w:rsid w:val="00E63380"/>
    <w:rsid w:val="00E647E6"/>
    <w:rsid w:val="00E64B21"/>
    <w:rsid w:val="00E70B25"/>
    <w:rsid w:val="00E7155C"/>
    <w:rsid w:val="00E728EA"/>
    <w:rsid w:val="00E72B51"/>
    <w:rsid w:val="00E73F55"/>
    <w:rsid w:val="00E769D6"/>
    <w:rsid w:val="00E80496"/>
    <w:rsid w:val="00E808D4"/>
    <w:rsid w:val="00E80AD5"/>
    <w:rsid w:val="00E80B8B"/>
    <w:rsid w:val="00E80FDB"/>
    <w:rsid w:val="00E8207E"/>
    <w:rsid w:val="00E82D47"/>
    <w:rsid w:val="00E8369A"/>
    <w:rsid w:val="00E83BEC"/>
    <w:rsid w:val="00E83C1D"/>
    <w:rsid w:val="00E84B5D"/>
    <w:rsid w:val="00E85FD2"/>
    <w:rsid w:val="00E86E0F"/>
    <w:rsid w:val="00E90EE0"/>
    <w:rsid w:val="00E91183"/>
    <w:rsid w:val="00E930CC"/>
    <w:rsid w:val="00E9346B"/>
    <w:rsid w:val="00E93789"/>
    <w:rsid w:val="00E94D5A"/>
    <w:rsid w:val="00E95479"/>
    <w:rsid w:val="00E95C24"/>
    <w:rsid w:val="00E95D44"/>
    <w:rsid w:val="00E95FC0"/>
    <w:rsid w:val="00E96371"/>
    <w:rsid w:val="00E972EA"/>
    <w:rsid w:val="00EA266F"/>
    <w:rsid w:val="00EA28DB"/>
    <w:rsid w:val="00EA4727"/>
    <w:rsid w:val="00EB2770"/>
    <w:rsid w:val="00EB3274"/>
    <w:rsid w:val="00EB3329"/>
    <w:rsid w:val="00EB5D41"/>
    <w:rsid w:val="00EB5E15"/>
    <w:rsid w:val="00EB7A05"/>
    <w:rsid w:val="00EC01B6"/>
    <w:rsid w:val="00EC3F68"/>
    <w:rsid w:val="00EC4637"/>
    <w:rsid w:val="00EC4F33"/>
    <w:rsid w:val="00EC581B"/>
    <w:rsid w:val="00EC7224"/>
    <w:rsid w:val="00EC77B3"/>
    <w:rsid w:val="00EE1A70"/>
    <w:rsid w:val="00EE3EB8"/>
    <w:rsid w:val="00EE3F6E"/>
    <w:rsid w:val="00EE720E"/>
    <w:rsid w:val="00EE7D03"/>
    <w:rsid w:val="00EF147B"/>
    <w:rsid w:val="00EF17E4"/>
    <w:rsid w:val="00EF2A18"/>
    <w:rsid w:val="00EF4CE8"/>
    <w:rsid w:val="00EF523D"/>
    <w:rsid w:val="00EF6445"/>
    <w:rsid w:val="00EF7F46"/>
    <w:rsid w:val="00F0172C"/>
    <w:rsid w:val="00F018EE"/>
    <w:rsid w:val="00F0377E"/>
    <w:rsid w:val="00F04E61"/>
    <w:rsid w:val="00F052B4"/>
    <w:rsid w:val="00F05359"/>
    <w:rsid w:val="00F103DF"/>
    <w:rsid w:val="00F11E18"/>
    <w:rsid w:val="00F1283D"/>
    <w:rsid w:val="00F13C04"/>
    <w:rsid w:val="00F14CD0"/>
    <w:rsid w:val="00F15094"/>
    <w:rsid w:val="00F16234"/>
    <w:rsid w:val="00F16EDA"/>
    <w:rsid w:val="00F23431"/>
    <w:rsid w:val="00F238F7"/>
    <w:rsid w:val="00F254D6"/>
    <w:rsid w:val="00F258C2"/>
    <w:rsid w:val="00F261CB"/>
    <w:rsid w:val="00F263FF"/>
    <w:rsid w:val="00F30EA9"/>
    <w:rsid w:val="00F31104"/>
    <w:rsid w:val="00F311C0"/>
    <w:rsid w:val="00F31587"/>
    <w:rsid w:val="00F31890"/>
    <w:rsid w:val="00F32D97"/>
    <w:rsid w:val="00F3579F"/>
    <w:rsid w:val="00F362C6"/>
    <w:rsid w:val="00F45410"/>
    <w:rsid w:val="00F45692"/>
    <w:rsid w:val="00F4604D"/>
    <w:rsid w:val="00F4661C"/>
    <w:rsid w:val="00F47561"/>
    <w:rsid w:val="00F505D6"/>
    <w:rsid w:val="00F53E9E"/>
    <w:rsid w:val="00F56E27"/>
    <w:rsid w:val="00F57544"/>
    <w:rsid w:val="00F57838"/>
    <w:rsid w:val="00F60A28"/>
    <w:rsid w:val="00F61212"/>
    <w:rsid w:val="00F61F92"/>
    <w:rsid w:val="00F6255C"/>
    <w:rsid w:val="00F647F9"/>
    <w:rsid w:val="00F64F9A"/>
    <w:rsid w:val="00F65231"/>
    <w:rsid w:val="00F65F90"/>
    <w:rsid w:val="00F663F3"/>
    <w:rsid w:val="00F6664A"/>
    <w:rsid w:val="00F67E66"/>
    <w:rsid w:val="00F71F71"/>
    <w:rsid w:val="00F747D6"/>
    <w:rsid w:val="00F75EA6"/>
    <w:rsid w:val="00F76023"/>
    <w:rsid w:val="00F761E9"/>
    <w:rsid w:val="00F769FF"/>
    <w:rsid w:val="00F7730A"/>
    <w:rsid w:val="00F77E0D"/>
    <w:rsid w:val="00F80188"/>
    <w:rsid w:val="00F803E3"/>
    <w:rsid w:val="00F80A75"/>
    <w:rsid w:val="00F81DCD"/>
    <w:rsid w:val="00F83069"/>
    <w:rsid w:val="00F83791"/>
    <w:rsid w:val="00F85C1D"/>
    <w:rsid w:val="00F87F55"/>
    <w:rsid w:val="00F90538"/>
    <w:rsid w:val="00F9113F"/>
    <w:rsid w:val="00F91648"/>
    <w:rsid w:val="00FA0991"/>
    <w:rsid w:val="00FA180C"/>
    <w:rsid w:val="00FA26EE"/>
    <w:rsid w:val="00FA3B63"/>
    <w:rsid w:val="00FA53B7"/>
    <w:rsid w:val="00FA5D15"/>
    <w:rsid w:val="00FA62C6"/>
    <w:rsid w:val="00FA6A9A"/>
    <w:rsid w:val="00FB04F2"/>
    <w:rsid w:val="00FB5A36"/>
    <w:rsid w:val="00FB5A9B"/>
    <w:rsid w:val="00FB5B8B"/>
    <w:rsid w:val="00FB63F2"/>
    <w:rsid w:val="00FB74E4"/>
    <w:rsid w:val="00FC00DA"/>
    <w:rsid w:val="00FC1FD2"/>
    <w:rsid w:val="00FC23BD"/>
    <w:rsid w:val="00FC3477"/>
    <w:rsid w:val="00FC4189"/>
    <w:rsid w:val="00FC5CBE"/>
    <w:rsid w:val="00FD150E"/>
    <w:rsid w:val="00FD4237"/>
    <w:rsid w:val="00FD4291"/>
    <w:rsid w:val="00FD5401"/>
    <w:rsid w:val="00FD56F0"/>
    <w:rsid w:val="00FD760D"/>
    <w:rsid w:val="00FE0CCC"/>
    <w:rsid w:val="00FE0FAF"/>
    <w:rsid w:val="00FE1607"/>
    <w:rsid w:val="00FE1727"/>
    <w:rsid w:val="00FE2829"/>
    <w:rsid w:val="00FE31BA"/>
    <w:rsid w:val="00FE4B51"/>
    <w:rsid w:val="00FE6A3E"/>
    <w:rsid w:val="00FE6CE5"/>
    <w:rsid w:val="00FF06FB"/>
    <w:rsid w:val="00FF0C64"/>
    <w:rsid w:val="00FF1DEA"/>
    <w:rsid w:val="00FF2339"/>
    <w:rsid w:val="00FF4897"/>
    <w:rsid w:val="00FF5119"/>
    <w:rsid w:val="00FF59EE"/>
    <w:rsid w:val="00FF6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4A2"/>
    <w:rPr>
      <w:rFonts w:eastAsiaTheme="minorEastAsia"/>
      <w:lang w:val="kk-KZ" w:eastAsia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64A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E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64A2"/>
    <w:rPr>
      <w:rFonts w:ascii="Tahoma" w:eastAsiaTheme="minorEastAsia" w:hAnsi="Tahoma" w:cs="Tahoma"/>
      <w:sz w:val="16"/>
      <w:szCs w:val="16"/>
      <w:lang w:val="kk-KZ" w:eastAsia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12433</Words>
  <Characters>70873</Characters>
  <Application>Microsoft Office Word</Application>
  <DocSecurity>0</DocSecurity>
  <Lines>590</Lines>
  <Paragraphs>166</Paragraphs>
  <ScaleCrop>false</ScaleCrop>
  <Company/>
  <LinksUpToDate>false</LinksUpToDate>
  <CharactersWithSpaces>83140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2017-02-08T08:13:00Z</dcterms:created>
  <dcterms:modified xsi:type="dcterms:W3CDTF">2017-02-08T08:34:00Z</dcterms:modified>
</cp:coreProperties>
</file>