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88" w:rsidRPr="003C69E5" w:rsidRDefault="00CE6088" w:rsidP="00530E6C">
      <w:pPr>
        <w:pStyle w:val="a3"/>
        <w:jc w:val="center"/>
        <w:rPr>
          <w:rFonts w:ascii="Kz Times New Roman" w:hAnsi="Kz Times New Roman" w:cs="Kz Times New Roman"/>
          <w:sz w:val="28"/>
          <w:szCs w:val="28"/>
          <w:lang w:val="kk-KZ"/>
        </w:rPr>
      </w:pPr>
      <w:r w:rsidRPr="003C69E5">
        <w:rPr>
          <w:rFonts w:ascii="Kz Times New Roman" w:hAnsi="Kz Times New Roman" w:cs="Kz Times New Roman"/>
          <w:sz w:val="28"/>
          <w:szCs w:val="28"/>
          <w:lang w:val="kk-KZ"/>
        </w:rPr>
        <w:t>Семей қаласының Шәкәрім атындағы Мемлекеттік университеті</w:t>
      </w:r>
    </w:p>
    <w:p w:rsidR="00530E6C" w:rsidRDefault="00CE6088" w:rsidP="00530E6C">
      <w:pPr>
        <w:pStyle w:val="a3"/>
        <w:jc w:val="center"/>
        <w:rPr>
          <w:rFonts w:ascii="Kz Times New Roman" w:hAnsi="Kz Times New Roman" w:cs="Kz Times New Roman"/>
          <w:sz w:val="28"/>
          <w:szCs w:val="28"/>
          <w:lang w:val="en-US"/>
        </w:rPr>
      </w:pPr>
      <w:r w:rsidRPr="003C69E5">
        <w:rPr>
          <w:rFonts w:ascii="Kz Times New Roman" w:hAnsi="Kz Times New Roman" w:cs="Kz Times New Roman"/>
          <w:sz w:val="28"/>
          <w:szCs w:val="28"/>
          <w:lang w:val="kk-KZ"/>
        </w:rPr>
        <w:t>Ғылыми кітапхана</w:t>
      </w:r>
    </w:p>
    <w:p w:rsidR="00CE6088" w:rsidRPr="003C69E5" w:rsidRDefault="00CE6088" w:rsidP="00530E6C">
      <w:pPr>
        <w:pStyle w:val="a3"/>
        <w:jc w:val="center"/>
        <w:rPr>
          <w:rFonts w:ascii="Kz Times New Roman" w:hAnsi="Kz Times New Roman" w:cs="Kz Times New Roman"/>
          <w:sz w:val="28"/>
          <w:szCs w:val="28"/>
          <w:lang w:val="kk-KZ"/>
        </w:rPr>
      </w:pPr>
      <w:r w:rsidRPr="003C69E5">
        <w:rPr>
          <w:rFonts w:ascii="Kz Times New Roman" w:hAnsi="Kz Times New Roman" w:cs="Kz Times New Roman"/>
          <w:sz w:val="28"/>
          <w:szCs w:val="28"/>
          <w:lang w:val="kk-KZ"/>
        </w:rPr>
        <w:t>Ғылыми</w:t>
      </w:r>
      <w:r w:rsidRPr="00781081">
        <w:rPr>
          <w:rFonts w:ascii="Kz Times New Roman" w:hAnsi="Kz Times New Roman" w:cs="Kz Times New Roman"/>
          <w:sz w:val="28"/>
          <w:szCs w:val="28"/>
          <w:lang w:val="kk-KZ"/>
        </w:rPr>
        <w:t>-библиографиялық бөлім</w:t>
      </w:r>
    </w:p>
    <w:p w:rsidR="00CE6088" w:rsidRPr="003C69E5" w:rsidRDefault="00CE6088" w:rsidP="00530E6C">
      <w:pPr>
        <w:pStyle w:val="a3"/>
        <w:jc w:val="center"/>
        <w:rPr>
          <w:rFonts w:ascii="Kz Times New Roman" w:hAnsi="Kz Times New Roman" w:cs="Kz Times New Roman"/>
          <w:sz w:val="28"/>
          <w:szCs w:val="28"/>
          <w:lang w:val="kk-KZ"/>
        </w:rPr>
      </w:pPr>
    </w:p>
    <w:p w:rsidR="00CE6088" w:rsidRPr="003C69E5" w:rsidRDefault="00CE6088" w:rsidP="00530E6C">
      <w:pPr>
        <w:spacing w:after="0"/>
        <w:ind w:left="-1080"/>
        <w:jc w:val="center"/>
        <w:rPr>
          <w:rFonts w:ascii="Kz Times New Roman" w:hAnsi="Kz Times New Roman" w:cs="Kz Times New Roman"/>
          <w:sz w:val="28"/>
          <w:szCs w:val="28"/>
        </w:rPr>
      </w:pPr>
      <w:r w:rsidRPr="003C69E5">
        <w:rPr>
          <w:rFonts w:ascii="Kz Times New Roman" w:hAnsi="Kz Times New Roman" w:cs="Kz Times New Roman"/>
          <w:sz w:val="28"/>
          <w:szCs w:val="28"/>
        </w:rPr>
        <w:t>Государственный университет имени Шакарима</w:t>
      </w:r>
      <w:r>
        <w:rPr>
          <w:rFonts w:ascii="Kz Times New Roman" w:hAnsi="Kz Times New Roman" w:cs="Kz Times New Roman"/>
          <w:sz w:val="28"/>
          <w:szCs w:val="28"/>
        </w:rPr>
        <w:t xml:space="preserve">  г. Семей</w:t>
      </w:r>
    </w:p>
    <w:p w:rsidR="00530E6C" w:rsidRDefault="00CE6088" w:rsidP="00530E6C">
      <w:pPr>
        <w:spacing w:after="0"/>
        <w:ind w:left="-1080"/>
        <w:jc w:val="center"/>
        <w:rPr>
          <w:rFonts w:ascii="Kz Times New Roman" w:hAnsi="Kz Times New Roman" w:cs="Kz Times New Roman"/>
          <w:sz w:val="28"/>
          <w:szCs w:val="28"/>
          <w:lang w:val="en-US"/>
        </w:rPr>
      </w:pPr>
      <w:r w:rsidRPr="003C69E5">
        <w:rPr>
          <w:rFonts w:ascii="Kz Times New Roman" w:hAnsi="Kz Times New Roman" w:cs="Kz Times New Roman"/>
          <w:sz w:val="28"/>
          <w:szCs w:val="28"/>
        </w:rPr>
        <w:t>Научная библиотека</w:t>
      </w:r>
    </w:p>
    <w:p w:rsidR="00CE6088" w:rsidRDefault="00CE6088" w:rsidP="00530E6C">
      <w:pPr>
        <w:spacing w:after="0"/>
        <w:ind w:left="-1080"/>
        <w:jc w:val="center"/>
        <w:rPr>
          <w:rFonts w:ascii="Kz Times New Roman" w:hAnsi="Kz Times New Roman" w:cs="Kz Times New Roman"/>
          <w:sz w:val="28"/>
          <w:szCs w:val="28"/>
        </w:rPr>
      </w:pPr>
      <w:r w:rsidRPr="003C69E5">
        <w:rPr>
          <w:rFonts w:ascii="Kz Times New Roman" w:hAnsi="Kz Times New Roman" w:cs="Kz Times New Roman"/>
          <w:sz w:val="28"/>
          <w:szCs w:val="28"/>
        </w:rPr>
        <w:t>Научно - библиографический отдел</w:t>
      </w:r>
    </w:p>
    <w:p w:rsidR="00CE6088" w:rsidRPr="000D0AE6" w:rsidRDefault="00CE6088" w:rsidP="00CE6088">
      <w:pPr>
        <w:spacing w:after="0"/>
        <w:ind w:left="-1080"/>
        <w:jc w:val="center"/>
        <w:rPr>
          <w:rFonts w:ascii="Kz Times New Roman" w:hAnsi="Kz Times New Roman" w:cs="Kz Times New Roman"/>
          <w:sz w:val="36"/>
          <w:szCs w:val="36"/>
        </w:rPr>
      </w:pPr>
    </w:p>
    <w:p w:rsidR="00CE6088" w:rsidRPr="00F8204B" w:rsidRDefault="00CE6088" w:rsidP="00CE6088">
      <w:pPr>
        <w:spacing w:after="0" w:line="240" w:lineRule="auto"/>
        <w:jc w:val="center"/>
        <w:rPr>
          <w:rFonts w:ascii="Kz Times New Roman" w:hAnsi="Kz Times New Roman" w:cs="Kz Times New Roman"/>
          <w:b/>
          <w:color w:val="000000"/>
          <w:sz w:val="36"/>
          <w:szCs w:val="36"/>
          <w:lang w:val="ru-RU"/>
        </w:rPr>
      </w:pPr>
      <w:r w:rsidRPr="003F3404">
        <w:rPr>
          <w:rFonts w:ascii="Kz Times New Roman" w:hAnsi="Kz Times New Roman" w:cs="Kz Times New Roman"/>
          <w:b/>
          <w:color w:val="000000"/>
          <w:sz w:val="36"/>
          <w:szCs w:val="36"/>
        </w:rPr>
        <w:t>Қазіргі</w:t>
      </w:r>
      <w:r>
        <w:rPr>
          <w:rFonts w:ascii="Kz Times New Roman" w:hAnsi="Kz Times New Roman" w:cs="Kz Times New Roman"/>
          <w:b/>
          <w:color w:val="000000"/>
          <w:sz w:val="36"/>
          <w:szCs w:val="36"/>
        </w:rPr>
        <w:t xml:space="preserve"> кезең</w:t>
      </w:r>
      <w:r w:rsidRPr="003F3404">
        <w:rPr>
          <w:rFonts w:ascii="Kz Times New Roman" w:hAnsi="Kz Times New Roman" w:cs="Kz Times New Roman"/>
          <w:b/>
          <w:color w:val="000000"/>
          <w:sz w:val="36"/>
          <w:szCs w:val="36"/>
        </w:rPr>
        <w:t xml:space="preserve">дегі білім беру: </w:t>
      </w:r>
    </w:p>
    <w:p w:rsidR="00CE6088" w:rsidRPr="003F3404" w:rsidRDefault="00CE6088" w:rsidP="00CE6088">
      <w:pPr>
        <w:spacing w:after="0" w:line="240" w:lineRule="auto"/>
        <w:jc w:val="center"/>
        <w:rPr>
          <w:b/>
          <w:sz w:val="36"/>
          <w:szCs w:val="36"/>
        </w:rPr>
      </w:pPr>
      <w:r w:rsidRPr="003F3404">
        <w:rPr>
          <w:rFonts w:ascii="Kz Times New Roman" w:hAnsi="Kz Times New Roman" w:cs="Kz Times New Roman"/>
          <w:b/>
          <w:color w:val="000000"/>
          <w:sz w:val="36"/>
          <w:szCs w:val="36"/>
        </w:rPr>
        <w:t>қызметтері, іске асырылуы, болашағы</w:t>
      </w:r>
    </w:p>
    <w:p w:rsidR="00CE6088" w:rsidRPr="003F3404" w:rsidRDefault="00CE6088" w:rsidP="00CE6088">
      <w:pPr>
        <w:autoSpaceDE w:val="0"/>
        <w:autoSpaceDN w:val="0"/>
        <w:adjustRightInd w:val="0"/>
        <w:spacing w:after="0" w:line="240" w:lineRule="auto"/>
        <w:jc w:val="center"/>
        <w:rPr>
          <w:rFonts w:ascii="Kz Times New Roman" w:hAnsi="Kz Times New Roman" w:cs="Kz Times New Roman"/>
          <w:b/>
          <w:bCs/>
          <w:color w:val="000000"/>
          <w:sz w:val="28"/>
          <w:szCs w:val="28"/>
        </w:rPr>
      </w:pPr>
    </w:p>
    <w:p w:rsidR="00CE6088" w:rsidRPr="000D0AE6" w:rsidRDefault="00CE6088" w:rsidP="00CE6088">
      <w:pPr>
        <w:autoSpaceDE w:val="0"/>
        <w:autoSpaceDN w:val="0"/>
        <w:adjustRightInd w:val="0"/>
        <w:spacing w:after="0" w:line="240" w:lineRule="auto"/>
        <w:jc w:val="center"/>
        <w:rPr>
          <w:rFonts w:ascii="Kz Times New Roman" w:hAnsi="Kz Times New Roman" w:cs="Kz Times New Roman"/>
          <w:b/>
          <w:bCs/>
          <w:color w:val="000000"/>
          <w:sz w:val="28"/>
          <w:szCs w:val="28"/>
        </w:rPr>
      </w:pPr>
      <w:r w:rsidRPr="000D0AE6">
        <w:rPr>
          <w:rFonts w:ascii="Kz Times New Roman" w:hAnsi="Kz Times New Roman" w:cs="Kz Times New Roman"/>
          <w:b/>
          <w:bCs/>
          <w:color w:val="000000"/>
          <w:sz w:val="28"/>
          <w:szCs w:val="28"/>
        </w:rPr>
        <w:t xml:space="preserve"> ( мерзімді басылым беттерінен)</w:t>
      </w:r>
    </w:p>
    <w:p w:rsidR="00CE6088" w:rsidRPr="000D0AE6" w:rsidRDefault="00CE6088" w:rsidP="00CE6088">
      <w:pPr>
        <w:autoSpaceDE w:val="0"/>
        <w:autoSpaceDN w:val="0"/>
        <w:adjustRightInd w:val="0"/>
        <w:spacing w:after="0" w:line="240" w:lineRule="auto"/>
        <w:jc w:val="center"/>
        <w:rPr>
          <w:rFonts w:ascii="Kz Times New Roman" w:hAnsi="Kz Times New Roman" w:cs="Kz Times New Roman"/>
          <w:b/>
          <w:bCs/>
          <w:color w:val="000000"/>
          <w:sz w:val="28"/>
          <w:szCs w:val="28"/>
        </w:rPr>
      </w:pPr>
      <w:r w:rsidRPr="000D0AE6">
        <w:rPr>
          <w:rFonts w:ascii="Kz Times New Roman" w:hAnsi="Kz Times New Roman" w:cs="Kz Times New Roman"/>
          <w:b/>
          <w:bCs/>
          <w:color w:val="000000"/>
          <w:sz w:val="28"/>
          <w:szCs w:val="28"/>
        </w:rPr>
        <w:t>Әдебиеттердің ақпараттық тізімі</w:t>
      </w:r>
    </w:p>
    <w:p w:rsidR="00CE6088" w:rsidRPr="00D608EC" w:rsidRDefault="00CE6088" w:rsidP="00CE6088">
      <w:pPr>
        <w:ind w:left="-1080"/>
        <w:rPr>
          <w:sz w:val="20"/>
          <w:szCs w:val="20"/>
        </w:rPr>
      </w:pPr>
    </w:p>
    <w:p w:rsidR="00CE6088" w:rsidRDefault="00CE6088" w:rsidP="00CE6088">
      <w:pPr>
        <w:jc w:val="center"/>
        <w:rPr>
          <w:rFonts w:ascii="Kz Times New Roman" w:hAnsi="Kz Times New Roman" w:cs="Kz Times New Roman"/>
        </w:rPr>
      </w:pPr>
    </w:p>
    <w:p w:rsidR="00CE6088" w:rsidRDefault="00CE6088" w:rsidP="00CE6088">
      <w:pPr>
        <w:jc w:val="center"/>
        <w:rPr>
          <w:rFonts w:ascii="Kz Times New Roman" w:hAnsi="Kz Times New Roman" w:cs="Kz Times New Roman"/>
        </w:rPr>
      </w:pPr>
      <w:r w:rsidRPr="003E38F5">
        <w:rPr>
          <w:rFonts w:ascii="Kz Times New Roman" w:hAnsi="Kz Times New Roman" w:cs="Kz Times New Roman"/>
          <w:noProof/>
          <w:lang w:val="ru-RU" w:eastAsia="ru-RU"/>
        </w:rPr>
        <w:drawing>
          <wp:inline distT="0" distB="0" distL="0" distR="0">
            <wp:extent cx="3790950" cy="2381250"/>
            <wp:effectExtent l="19050" t="19050" r="19050" b="190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790950" cy="2381250"/>
                    </a:xfrm>
                    <a:prstGeom prst="rect">
                      <a:avLst/>
                    </a:prstGeom>
                    <a:solidFill>
                      <a:srgbClr val="FFFFFF"/>
                    </a:solidFill>
                    <a:ln w="6350" cmpd="sng">
                      <a:solidFill>
                        <a:srgbClr val="000000"/>
                      </a:solidFill>
                      <a:miter lim="800000"/>
                      <a:headEnd/>
                      <a:tailEnd/>
                    </a:ln>
                    <a:effectLst/>
                  </pic:spPr>
                </pic:pic>
              </a:graphicData>
            </a:graphic>
          </wp:inline>
        </w:drawing>
      </w:r>
    </w:p>
    <w:p w:rsidR="00CE6088" w:rsidRPr="000D0AE6" w:rsidRDefault="00CE6088" w:rsidP="00CE6088">
      <w:pPr>
        <w:jc w:val="center"/>
        <w:rPr>
          <w:rFonts w:ascii="Arial KK EK" w:hAnsi="Arial KK EK" w:cs="Kz Times New Roman"/>
          <w:sz w:val="36"/>
          <w:szCs w:val="36"/>
        </w:rPr>
      </w:pPr>
    </w:p>
    <w:p w:rsidR="00CE6088" w:rsidRPr="00F8204B" w:rsidRDefault="00CE6088" w:rsidP="00CE6088">
      <w:pPr>
        <w:spacing w:after="0" w:line="240" w:lineRule="auto"/>
        <w:jc w:val="center"/>
        <w:rPr>
          <w:rFonts w:ascii="Kz Times New Roman" w:hAnsi="Kz Times New Roman" w:cs="Kz Times New Roman"/>
          <w:b/>
          <w:color w:val="000000"/>
          <w:sz w:val="36"/>
          <w:szCs w:val="36"/>
          <w:lang w:val="ru-RU"/>
        </w:rPr>
      </w:pPr>
      <w:r w:rsidRPr="003F3404">
        <w:rPr>
          <w:rFonts w:ascii="Kz Times New Roman" w:hAnsi="Kz Times New Roman" w:cs="Kz Times New Roman"/>
          <w:b/>
          <w:color w:val="000000"/>
          <w:sz w:val="36"/>
          <w:szCs w:val="36"/>
        </w:rPr>
        <w:t xml:space="preserve">Образование на современном этапе: </w:t>
      </w:r>
    </w:p>
    <w:p w:rsidR="00CE6088" w:rsidRPr="00F8204B" w:rsidRDefault="00CE6088" w:rsidP="00CE6088">
      <w:pPr>
        <w:spacing w:after="0" w:line="240" w:lineRule="auto"/>
        <w:jc w:val="center"/>
        <w:rPr>
          <w:b/>
          <w:sz w:val="36"/>
          <w:szCs w:val="36"/>
          <w:lang w:val="ru-RU"/>
        </w:rPr>
      </w:pPr>
      <w:r w:rsidRPr="003F3404">
        <w:rPr>
          <w:rFonts w:ascii="Kz Times New Roman" w:hAnsi="Kz Times New Roman" w:cs="Kz Times New Roman"/>
          <w:b/>
          <w:color w:val="000000"/>
          <w:sz w:val="36"/>
          <w:szCs w:val="36"/>
        </w:rPr>
        <w:t>функции, реализация, перспективы</w:t>
      </w: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jc w:val="center"/>
        <w:rPr>
          <w:rFonts w:ascii="Kz Times New Roman" w:hAnsi="Kz Times New Roman" w:cs="Kz Times New Roman"/>
          <w:b/>
          <w:bCs/>
          <w:sz w:val="28"/>
          <w:szCs w:val="28"/>
        </w:rPr>
      </w:pPr>
      <w:r w:rsidRPr="00131D25">
        <w:rPr>
          <w:rFonts w:ascii="Kz Times New Roman" w:hAnsi="Kz Times New Roman" w:cs="Kz Times New Roman"/>
          <w:b/>
          <w:bCs/>
          <w:sz w:val="28"/>
          <w:szCs w:val="28"/>
        </w:rPr>
        <w:tab/>
      </w:r>
    </w:p>
    <w:p w:rsidR="00CE6088" w:rsidRPr="00131D25" w:rsidRDefault="00CE6088" w:rsidP="00CE6088">
      <w:pPr>
        <w:tabs>
          <w:tab w:val="left" w:pos="0"/>
          <w:tab w:val="left" w:pos="600"/>
          <w:tab w:val="left" w:pos="1200"/>
          <w:tab w:val="left" w:pos="1800"/>
          <w:tab w:val="left" w:pos="2250"/>
        </w:tabs>
        <w:autoSpaceDE w:val="0"/>
        <w:autoSpaceDN w:val="0"/>
        <w:adjustRightInd w:val="0"/>
        <w:spacing w:after="0" w:line="240" w:lineRule="auto"/>
        <w:jc w:val="center"/>
        <w:rPr>
          <w:rFonts w:ascii="Kz Times New Roman" w:hAnsi="Kz Times New Roman" w:cs="Kz Times New Roman"/>
          <w:b/>
          <w:bCs/>
          <w:sz w:val="28"/>
          <w:szCs w:val="28"/>
        </w:rPr>
      </w:pPr>
      <w:r w:rsidRPr="00131D25">
        <w:rPr>
          <w:rFonts w:ascii="Kz Times New Roman" w:hAnsi="Kz Times New Roman" w:cs="Kz Times New Roman"/>
          <w:b/>
          <w:bCs/>
          <w:sz w:val="28"/>
          <w:szCs w:val="28"/>
        </w:rPr>
        <w:t>(по страницам периодической печати)</w:t>
      </w:r>
    </w:p>
    <w:p w:rsidR="00CE6088" w:rsidRPr="00131D25" w:rsidRDefault="00CE6088" w:rsidP="00CE6088">
      <w:pPr>
        <w:tabs>
          <w:tab w:val="left" w:pos="0"/>
          <w:tab w:val="left" w:pos="600"/>
          <w:tab w:val="left" w:pos="1200"/>
          <w:tab w:val="left" w:pos="1800"/>
          <w:tab w:val="left" w:pos="2250"/>
        </w:tabs>
        <w:autoSpaceDE w:val="0"/>
        <w:autoSpaceDN w:val="0"/>
        <w:adjustRightInd w:val="0"/>
        <w:spacing w:after="0" w:line="240" w:lineRule="auto"/>
        <w:jc w:val="center"/>
        <w:rPr>
          <w:rFonts w:ascii="Kz Times New Roman" w:hAnsi="Kz Times New Roman" w:cs="Kz Times New Roman"/>
          <w:b/>
          <w:bCs/>
          <w:sz w:val="28"/>
          <w:szCs w:val="28"/>
        </w:rPr>
      </w:pPr>
      <w:r w:rsidRPr="00131D25">
        <w:rPr>
          <w:rFonts w:ascii="Kz Times New Roman" w:hAnsi="Kz Times New Roman" w:cs="Kz Times New Roman"/>
          <w:b/>
          <w:bCs/>
          <w:sz w:val="28"/>
          <w:szCs w:val="28"/>
        </w:rPr>
        <w:t>Информационный список литературы</w:t>
      </w:r>
    </w:p>
    <w:p w:rsidR="00CE6088" w:rsidRPr="003416F6" w:rsidRDefault="00CE6088" w:rsidP="00CE6088">
      <w:pPr>
        <w:jc w:val="center"/>
      </w:pPr>
    </w:p>
    <w:p w:rsidR="00CE6088" w:rsidRPr="00F8204B" w:rsidRDefault="00CE6088" w:rsidP="00CE6088">
      <w:pPr>
        <w:jc w:val="center"/>
        <w:rPr>
          <w:lang w:val="ru-RU"/>
        </w:rPr>
      </w:pPr>
    </w:p>
    <w:p w:rsidR="00CE6088" w:rsidRPr="00F8204B" w:rsidRDefault="00CE6088" w:rsidP="00CE6088">
      <w:pPr>
        <w:jc w:val="center"/>
        <w:rPr>
          <w:lang w:val="ru-RU"/>
        </w:rPr>
      </w:pPr>
    </w:p>
    <w:p w:rsidR="00CE6088" w:rsidRPr="00530E6C" w:rsidRDefault="00CE6088" w:rsidP="00530E6C">
      <w:pPr>
        <w:rPr>
          <w:lang w:val="en-US"/>
        </w:rPr>
      </w:pPr>
    </w:p>
    <w:p w:rsidR="00CE6088" w:rsidRPr="00F8204B" w:rsidRDefault="00CE6088" w:rsidP="00CE6088">
      <w:pPr>
        <w:jc w:val="center"/>
        <w:rPr>
          <w:rFonts w:ascii="Kz Times New Roman" w:hAnsi="Kz Times New Roman" w:cs="Kz Times New Roman"/>
          <w:lang w:val="ru-RU"/>
        </w:rPr>
      </w:pPr>
      <w:r w:rsidRPr="00F61C87">
        <w:rPr>
          <w:rFonts w:ascii="Kz Times New Roman" w:hAnsi="Kz Times New Roman" w:cs="Kz Times New Roman"/>
        </w:rPr>
        <w:t>СЕМЕЙ, 201</w:t>
      </w:r>
      <w:r w:rsidRPr="00F8204B">
        <w:rPr>
          <w:rFonts w:ascii="Kz Times New Roman" w:hAnsi="Kz Times New Roman" w:cs="Kz Times New Roman"/>
          <w:lang w:val="ru-RU"/>
        </w:rPr>
        <w:t>6</w:t>
      </w:r>
    </w:p>
    <w:p w:rsidR="00CE6088" w:rsidRPr="00847665" w:rsidRDefault="00CE6088" w:rsidP="00CE6088">
      <w:pPr>
        <w:spacing w:after="0" w:line="240" w:lineRule="auto"/>
        <w:jc w:val="both"/>
        <w:rPr>
          <w:rFonts w:ascii="Kz Times New Roman" w:hAnsi="Kz Times New Roman" w:cs="Kz Times New Roman"/>
          <w:b/>
          <w:color w:val="000000"/>
          <w:sz w:val="24"/>
          <w:szCs w:val="24"/>
        </w:rPr>
      </w:pPr>
      <w:r w:rsidRPr="00847665">
        <w:rPr>
          <w:rFonts w:ascii="Kz Times New Roman" w:hAnsi="Kz Times New Roman" w:cs="Kz Times New Roman"/>
          <w:b/>
          <w:color w:val="000000"/>
          <w:sz w:val="24"/>
          <w:szCs w:val="24"/>
        </w:rPr>
        <w:lastRenderedPageBreak/>
        <w:t>Қазіргі кезендегі білім беру: қызметтері, іске асырылуы, болашағы</w:t>
      </w:r>
      <w:r>
        <w:rPr>
          <w:rFonts w:ascii="Kz Times New Roman" w:hAnsi="Kz Times New Roman" w:cs="Kz Times New Roman"/>
          <w:b/>
          <w:color w:val="000000"/>
          <w:sz w:val="24"/>
          <w:szCs w:val="24"/>
        </w:rPr>
        <w:t xml:space="preserve"> </w:t>
      </w:r>
      <w:r w:rsidRPr="00847665">
        <w:rPr>
          <w:rFonts w:ascii="Kz Times New Roman" w:hAnsi="Kz Times New Roman" w:cs="Kz Times New Roman"/>
          <w:b/>
          <w:bCs/>
          <w:color w:val="000000"/>
          <w:sz w:val="24"/>
          <w:szCs w:val="24"/>
        </w:rPr>
        <w:t>( мерзімді басылым беттерінен):</w:t>
      </w:r>
      <w:r>
        <w:rPr>
          <w:rFonts w:ascii="Kz Times New Roman" w:hAnsi="Kz Times New Roman" w:cs="Kz Times New Roman"/>
          <w:b/>
          <w:bCs/>
          <w:color w:val="000000"/>
          <w:sz w:val="24"/>
          <w:szCs w:val="24"/>
        </w:rPr>
        <w:t xml:space="preserve"> ә</w:t>
      </w:r>
      <w:r w:rsidRPr="00847665">
        <w:rPr>
          <w:rFonts w:ascii="Kz Times New Roman" w:hAnsi="Kz Times New Roman" w:cs="Kz Times New Roman"/>
          <w:b/>
          <w:bCs/>
          <w:color w:val="000000"/>
          <w:sz w:val="24"/>
          <w:szCs w:val="24"/>
        </w:rPr>
        <w:t>дебиеттердің ақпараттық тізімі</w:t>
      </w:r>
      <w:r w:rsidRPr="00847665">
        <w:rPr>
          <w:rFonts w:ascii="Kz Times New Roman" w:hAnsi="Kz Times New Roman" w:cs="Kz Times New Roman"/>
          <w:b/>
          <w:bCs/>
          <w:sz w:val="24"/>
          <w:szCs w:val="24"/>
        </w:rPr>
        <w:t xml:space="preserve">  = </w:t>
      </w:r>
      <w:r>
        <w:rPr>
          <w:rFonts w:ascii="Kz Times New Roman" w:hAnsi="Kz Times New Roman" w:cs="Kz Times New Roman"/>
          <w:b/>
          <w:bCs/>
          <w:sz w:val="24"/>
          <w:szCs w:val="24"/>
        </w:rPr>
        <w:t xml:space="preserve">Образование на современном этапе: функции, реализация, перспективы </w:t>
      </w:r>
      <w:r w:rsidRPr="00847665">
        <w:rPr>
          <w:rFonts w:ascii="Kz Times New Roman" w:hAnsi="Kz Times New Roman" w:cs="Kz Times New Roman"/>
          <w:b/>
          <w:bCs/>
          <w:sz w:val="24"/>
          <w:szCs w:val="24"/>
        </w:rPr>
        <w:t xml:space="preserve">(по страницам периодической печати): </w:t>
      </w:r>
      <w:r>
        <w:rPr>
          <w:rFonts w:ascii="Kz Times New Roman" w:hAnsi="Kz Times New Roman" w:cs="Kz Times New Roman"/>
          <w:b/>
          <w:bCs/>
          <w:sz w:val="24"/>
          <w:szCs w:val="24"/>
        </w:rPr>
        <w:t>и</w:t>
      </w:r>
      <w:r w:rsidRPr="00847665">
        <w:rPr>
          <w:rFonts w:ascii="Kz Times New Roman" w:hAnsi="Kz Times New Roman" w:cs="Kz Times New Roman"/>
          <w:b/>
          <w:bCs/>
          <w:sz w:val="24"/>
          <w:szCs w:val="24"/>
        </w:rPr>
        <w:t>нформационный список литературы /</w:t>
      </w:r>
      <w:r>
        <w:rPr>
          <w:rFonts w:ascii="Kz Times New Roman" w:hAnsi="Kz Times New Roman" w:cs="Kz Times New Roman"/>
          <w:b/>
          <w:bCs/>
          <w:sz w:val="24"/>
          <w:szCs w:val="24"/>
        </w:rPr>
        <w:t xml:space="preserve"> </w:t>
      </w:r>
      <w:r w:rsidRPr="00847665">
        <w:rPr>
          <w:rFonts w:ascii="Kz Times New Roman" w:hAnsi="Kz Times New Roman" w:cs="Kz Times New Roman"/>
          <w:b/>
          <w:bCs/>
          <w:sz w:val="24"/>
          <w:szCs w:val="24"/>
        </w:rPr>
        <w:t xml:space="preserve">Құраст.: </w:t>
      </w:r>
      <w:r>
        <w:rPr>
          <w:rFonts w:ascii="Kz Times New Roman" w:hAnsi="Kz Times New Roman" w:cs="Kz Times New Roman"/>
          <w:b/>
          <w:bCs/>
          <w:sz w:val="24"/>
          <w:szCs w:val="24"/>
        </w:rPr>
        <w:t>Ж.Ж. Оразкулова – Семей, 2016</w:t>
      </w:r>
      <w:r w:rsidRPr="00847665">
        <w:rPr>
          <w:rFonts w:ascii="Kz Times New Roman" w:hAnsi="Kz Times New Roman" w:cs="Kz Times New Roman"/>
          <w:b/>
          <w:bCs/>
          <w:sz w:val="24"/>
          <w:szCs w:val="24"/>
        </w:rPr>
        <w:t>.</w:t>
      </w:r>
    </w:p>
    <w:p w:rsidR="00CE6088" w:rsidRPr="00847665" w:rsidRDefault="00CE6088" w:rsidP="00CE6088">
      <w:pPr>
        <w:autoSpaceDE w:val="0"/>
        <w:autoSpaceDN w:val="0"/>
        <w:adjustRightInd w:val="0"/>
        <w:spacing w:after="0" w:line="240" w:lineRule="auto"/>
        <w:rPr>
          <w:rFonts w:ascii="Kz Times New Roman" w:hAnsi="Kz Times New Roman" w:cs="Kz Times New Roman"/>
          <w:b/>
          <w:bCs/>
          <w:color w:val="000000"/>
          <w:sz w:val="24"/>
          <w:szCs w:val="24"/>
        </w:rPr>
      </w:pPr>
    </w:p>
    <w:p w:rsidR="00CE6088" w:rsidRPr="00E352D0"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Pr="00E352D0"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Pr="00E352D0"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Pr="00E352D0"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r w:rsidRPr="00E352D0">
        <w:rPr>
          <w:rFonts w:ascii="Kz Times New Roman" w:hAnsi="Kz Times New Roman" w:cs="Kz Times New Roman"/>
          <w:b/>
          <w:bCs/>
          <w:sz w:val="28"/>
          <w:szCs w:val="28"/>
        </w:rPr>
        <w:tab/>
      </w:r>
    </w:p>
    <w:p w:rsidR="00CE6088" w:rsidRPr="00EC6C50" w:rsidRDefault="00CE6088" w:rsidP="00CE6088">
      <w:pPr>
        <w:autoSpaceDE w:val="0"/>
        <w:autoSpaceDN w:val="0"/>
        <w:adjustRightInd w:val="0"/>
        <w:spacing w:after="0" w:line="240" w:lineRule="auto"/>
        <w:jc w:val="center"/>
        <w:rPr>
          <w:rFonts w:ascii="Kz Times New Roman" w:hAnsi="Kz Times New Roman" w:cs="Kz Times New Roman"/>
          <w:b/>
          <w:bCs/>
          <w:color w:val="000000"/>
          <w:sz w:val="28"/>
          <w:szCs w:val="28"/>
        </w:rPr>
      </w:pPr>
      <w:r w:rsidRPr="00EC6C50">
        <w:rPr>
          <w:rFonts w:ascii="Kz Times New Roman" w:hAnsi="Kz Times New Roman" w:cs="Kz Times New Roman"/>
          <w:b/>
          <w:bCs/>
          <w:color w:val="000000"/>
          <w:sz w:val="28"/>
          <w:szCs w:val="28"/>
        </w:rPr>
        <w:t>Оқырмандар назарына</w:t>
      </w:r>
      <w:r>
        <w:rPr>
          <w:rFonts w:ascii="Kz Times New Roman" w:hAnsi="Kz Times New Roman" w:cs="Kz Times New Roman"/>
          <w:b/>
          <w:bCs/>
          <w:color w:val="000000"/>
          <w:sz w:val="28"/>
          <w:szCs w:val="28"/>
        </w:rPr>
        <w:t>!</w:t>
      </w:r>
    </w:p>
    <w:p w:rsidR="00CE6088" w:rsidRPr="00EC6C50" w:rsidRDefault="00CE6088" w:rsidP="00CE6088">
      <w:pPr>
        <w:autoSpaceDE w:val="0"/>
        <w:autoSpaceDN w:val="0"/>
        <w:adjustRightInd w:val="0"/>
        <w:spacing w:after="0" w:line="240" w:lineRule="auto"/>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jc w:val="both"/>
        <w:rPr>
          <w:rFonts w:ascii="Kz Times New Roman" w:hAnsi="Kz Times New Roman" w:cs="Kz Times New Roman"/>
          <w:b/>
          <w:bCs/>
          <w:color w:val="000000"/>
          <w:sz w:val="28"/>
          <w:szCs w:val="28"/>
        </w:rPr>
      </w:pPr>
      <w:r>
        <w:rPr>
          <w:rFonts w:ascii="Kz Times New Roman" w:hAnsi="Kz Times New Roman" w:cs="Kz Times New Roman"/>
          <w:b/>
          <w:bCs/>
          <w:color w:val="000000"/>
          <w:sz w:val="28"/>
          <w:szCs w:val="28"/>
        </w:rPr>
        <w:t xml:space="preserve">«Қазіргі кезеңдегі білім беру: қызметтері, іске асырылуы, болашағы» ақпараттық тізімі Семей қаласының Шәкәрім атындағы мемлекеттік университеті ғылыми кітапханасы жаздырып алатын 2015 жылғы мерзімді басылымдарда жарияланған аталмыш тақырыптағы мақалалар жиынтығын қамтиды. </w:t>
      </w:r>
    </w:p>
    <w:p w:rsidR="00CE6088" w:rsidRPr="00EC6C50" w:rsidRDefault="00CE6088" w:rsidP="00CE6088">
      <w:pPr>
        <w:autoSpaceDE w:val="0"/>
        <w:autoSpaceDN w:val="0"/>
        <w:adjustRightInd w:val="0"/>
        <w:spacing w:after="0" w:line="240" w:lineRule="auto"/>
        <w:ind w:firstLine="708"/>
        <w:jc w:val="both"/>
        <w:rPr>
          <w:rFonts w:ascii="Kz Times New Roman" w:hAnsi="Kz Times New Roman" w:cs="Kz Times New Roman"/>
          <w:b/>
          <w:bCs/>
          <w:color w:val="000000"/>
          <w:sz w:val="28"/>
          <w:szCs w:val="28"/>
        </w:rPr>
      </w:pPr>
      <w:r w:rsidRPr="00EC6C50">
        <w:rPr>
          <w:rFonts w:ascii="Kz Times New Roman" w:hAnsi="Kz Times New Roman" w:cs="Kz Times New Roman"/>
          <w:b/>
          <w:bCs/>
          <w:color w:val="000000"/>
          <w:sz w:val="28"/>
          <w:szCs w:val="28"/>
        </w:rPr>
        <w:t>Материалдар-тақырыптық, бөлім ішінде –</w:t>
      </w:r>
      <w:r w:rsidRPr="00C24E2C">
        <w:rPr>
          <w:rFonts w:ascii="Kz Times New Roman" w:hAnsi="Kz Times New Roman" w:cs="Kz Times New Roman"/>
          <w:b/>
          <w:bCs/>
          <w:color w:val="000000"/>
          <w:sz w:val="28"/>
          <w:szCs w:val="28"/>
        </w:rPr>
        <w:t xml:space="preserve"> </w:t>
      </w:r>
      <w:r w:rsidRPr="00EC6C50">
        <w:rPr>
          <w:rFonts w:ascii="Kz Times New Roman" w:hAnsi="Kz Times New Roman" w:cs="Kz Times New Roman"/>
          <w:b/>
          <w:bCs/>
          <w:color w:val="000000"/>
          <w:sz w:val="28"/>
          <w:szCs w:val="28"/>
        </w:rPr>
        <w:t>алфавиттік ретпен</w:t>
      </w:r>
      <w:r>
        <w:rPr>
          <w:rFonts w:ascii="Kz Times New Roman" w:hAnsi="Kz Times New Roman" w:cs="Kz Times New Roman"/>
          <w:b/>
          <w:bCs/>
          <w:color w:val="000000"/>
          <w:sz w:val="28"/>
          <w:szCs w:val="28"/>
        </w:rPr>
        <w:t xml:space="preserve"> </w:t>
      </w:r>
      <w:r w:rsidRPr="00EC6C50">
        <w:rPr>
          <w:rFonts w:ascii="Kz Times New Roman" w:hAnsi="Kz Times New Roman" w:cs="Kz Times New Roman"/>
          <w:b/>
          <w:bCs/>
          <w:color w:val="000000"/>
          <w:sz w:val="28"/>
          <w:szCs w:val="28"/>
        </w:rPr>
        <w:t>топтасқан.</w:t>
      </w:r>
    </w:p>
    <w:p w:rsidR="00CE6088" w:rsidRDefault="00CE6088" w:rsidP="00CE6088">
      <w:pPr>
        <w:autoSpaceDE w:val="0"/>
        <w:autoSpaceDN w:val="0"/>
        <w:adjustRightInd w:val="0"/>
        <w:spacing w:after="0" w:line="240" w:lineRule="auto"/>
        <w:ind w:firstLine="708"/>
        <w:jc w:val="both"/>
        <w:rPr>
          <w:rFonts w:ascii="Kz Times New Roman" w:hAnsi="Kz Times New Roman" w:cs="Kz Times New Roman"/>
          <w:b/>
          <w:bCs/>
          <w:color w:val="000000"/>
          <w:sz w:val="28"/>
          <w:szCs w:val="28"/>
        </w:rPr>
      </w:pPr>
      <w:r w:rsidRPr="00EC6C50">
        <w:rPr>
          <w:rFonts w:ascii="Kz Times New Roman" w:hAnsi="Kz Times New Roman" w:cs="Kz Times New Roman"/>
          <w:b/>
          <w:bCs/>
          <w:color w:val="000000"/>
          <w:sz w:val="28"/>
          <w:szCs w:val="28"/>
        </w:rPr>
        <w:t>Ұсынылған материалдарды Семей қаласының Шәкәрім</w:t>
      </w:r>
      <w:r>
        <w:rPr>
          <w:rFonts w:ascii="Kz Times New Roman" w:hAnsi="Kz Times New Roman" w:cs="Kz Times New Roman"/>
          <w:b/>
          <w:bCs/>
          <w:color w:val="000000"/>
          <w:sz w:val="28"/>
          <w:szCs w:val="28"/>
        </w:rPr>
        <w:t xml:space="preserve"> </w:t>
      </w:r>
      <w:r w:rsidRPr="00EC6C50">
        <w:rPr>
          <w:rFonts w:ascii="Kz Times New Roman" w:hAnsi="Kz Times New Roman" w:cs="Kz Times New Roman"/>
          <w:b/>
          <w:bCs/>
          <w:color w:val="000000"/>
          <w:sz w:val="28"/>
          <w:szCs w:val="28"/>
        </w:rPr>
        <w:t xml:space="preserve">атындағы </w:t>
      </w:r>
      <w:r>
        <w:rPr>
          <w:rFonts w:ascii="Kz Times New Roman" w:hAnsi="Kz Times New Roman" w:cs="Kz Times New Roman"/>
          <w:b/>
          <w:bCs/>
          <w:color w:val="000000"/>
          <w:sz w:val="28"/>
          <w:szCs w:val="28"/>
        </w:rPr>
        <w:t>мемлекеттік у</w:t>
      </w:r>
      <w:r w:rsidRPr="00EC6C50">
        <w:rPr>
          <w:rFonts w:ascii="Kz Times New Roman" w:hAnsi="Kz Times New Roman" w:cs="Kz Times New Roman"/>
          <w:b/>
          <w:bCs/>
          <w:color w:val="000000"/>
          <w:sz w:val="28"/>
          <w:szCs w:val="28"/>
        </w:rPr>
        <w:t>ниверситетінің ғылыми кітапханасы мен филиалдарынан алуға</w:t>
      </w:r>
      <w:r>
        <w:rPr>
          <w:rFonts w:ascii="Kz Times New Roman" w:hAnsi="Kz Times New Roman" w:cs="Kz Times New Roman"/>
          <w:b/>
          <w:bCs/>
          <w:color w:val="000000"/>
          <w:sz w:val="28"/>
          <w:szCs w:val="28"/>
        </w:rPr>
        <w:t xml:space="preserve"> </w:t>
      </w:r>
      <w:r w:rsidRPr="00EC6C50">
        <w:rPr>
          <w:rFonts w:ascii="Kz Times New Roman" w:hAnsi="Kz Times New Roman" w:cs="Kz Times New Roman"/>
          <w:b/>
          <w:bCs/>
          <w:color w:val="000000"/>
          <w:sz w:val="28"/>
          <w:szCs w:val="28"/>
        </w:rPr>
        <w:t>болады.</w:t>
      </w:r>
    </w:p>
    <w:p w:rsidR="00CE6088" w:rsidRDefault="00CE6088" w:rsidP="00CE6088">
      <w:pPr>
        <w:autoSpaceDE w:val="0"/>
        <w:autoSpaceDN w:val="0"/>
        <w:adjustRightInd w:val="0"/>
        <w:spacing w:after="0" w:line="240" w:lineRule="auto"/>
        <w:ind w:firstLine="708"/>
        <w:jc w:val="both"/>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Pr="00EC6C50" w:rsidRDefault="00CE6088" w:rsidP="00CE6088">
      <w:pPr>
        <w:autoSpaceDE w:val="0"/>
        <w:autoSpaceDN w:val="0"/>
        <w:adjustRightInd w:val="0"/>
        <w:spacing w:after="0" w:line="240" w:lineRule="auto"/>
        <w:ind w:firstLine="708"/>
        <w:rPr>
          <w:rFonts w:ascii="Kz Times New Roman" w:hAnsi="Kz Times New Roman" w:cs="Kz Times New Roman"/>
          <w:b/>
          <w:bCs/>
          <w:color w:val="000000"/>
          <w:sz w:val="28"/>
          <w:szCs w:val="28"/>
        </w:rPr>
      </w:pPr>
    </w:p>
    <w:p w:rsidR="00CE6088" w:rsidRPr="00131D25" w:rsidRDefault="00CE6088" w:rsidP="00CE6088">
      <w:pPr>
        <w:tabs>
          <w:tab w:val="left" w:pos="0"/>
          <w:tab w:val="left" w:pos="600"/>
          <w:tab w:val="left" w:pos="1200"/>
          <w:tab w:val="left" w:pos="1800"/>
          <w:tab w:val="left" w:pos="2250"/>
        </w:tabs>
        <w:autoSpaceDE w:val="0"/>
        <w:autoSpaceDN w:val="0"/>
        <w:adjustRightInd w:val="0"/>
        <w:spacing w:after="0" w:line="240" w:lineRule="auto"/>
        <w:jc w:val="center"/>
        <w:rPr>
          <w:rFonts w:ascii="Kz Times New Roman" w:hAnsi="Kz Times New Roman" w:cs="Kz Times New Roman"/>
          <w:b/>
          <w:bCs/>
          <w:sz w:val="28"/>
          <w:szCs w:val="28"/>
        </w:rPr>
      </w:pPr>
      <w:r>
        <w:rPr>
          <w:rFonts w:ascii="Kz Times New Roman" w:hAnsi="Kz Times New Roman" w:cs="Kz Times New Roman"/>
          <w:b/>
          <w:bCs/>
          <w:sz w:val="28"/>
          <w:szCs w:val="28"/>
        </w:rPr>
        <w:t>К  читателям!</w:t>
      </w:r>
    </w:p>
    <w:p w:rsidR="00CE6088" w:rsidRPr="00131D25"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8"/>
          <w:szCs w:val="28"/>
        </w:rPr>
      </w:pPr>
      <w:r w:rsidRPr="00131D25">
        <w:rPr>
          <w:rFonts w:ascii="Kz Times New Roman" w:hAnsi="Kz Times New Roman" w:cs="Kz Times New Roman"/>
          <w:b/>
          <w:bCs/>
          <w:sz w:val="28"/>
          <w:szCs w:val="28"/>
        </w:rPr>
        <w:tab/>
      </w:r>
      <w:r>
        <w:rPr>
          <w:rFonts w:ascii="Kz Times New Roman" w:hAnsi="Kz Times New Roman" w:cs="Kz Times New Roman"/>
          <w:b/>
          <w:bCs/>
          <w:sz w:val="28"/>
          <w:szCs w:val="28"/>
        </w:rPr>
        <w:t>В информационном спис</w:t>
      </w:r>
      <w:r w:rsidRPr="00131D25">
        <w:rPr>
          <w:rFonts w:ascii="Kz Times New Roman" w:hAnsi="Kz Times New Roman" w:cs="Kz Times New Roman"/>
          <w:b/>
          <w:bCs/>
          <w:sz w:val="28"/>
          <w:szCs w:val="28"/>
        </w:rPr>
        <w:t>к</w:t>
      </w:r>
      <w:r>
        <w:rPr>
          <w:rFonts w:ascii="Kz Times New Roman" w:hAnsi="Kz Times New Roman" w:cs="Kz Times New Roman"/>
          <w:b/>
          <w:bCs/>
          <w:sz w:val="28"/>
          <w:szCs w:val="28"/>
        </w:rPr>
        <w:t>е</w:t>
      </w:r>
      <w:r w:rsidRPr="00131D25">
        <w:rPr>
          <w:rFonts w:ascii="Kz Times New Roman" w:hAnsi="Kz Times New Roman" w:cs="Kz Times New Roman"/>
          <w:b/>
          <w:bCs/>
          <w:sz w:val="28"/>
          <w:szCs w:val="28"/>
        </w:rPr>
        <w:t xml:space="preserve"> литературы</w:t>
      </w:r>
      <w:r>
        <w:rPr>
          <w:rFonts w:ascii="Kz Times New Roman" w:hAnsi="Kz Times New Roman" w:cs="Kz Times New Roman"/>
          <w:b/>
          <w:bCs/>
          <w:sz w:val="28"/>
          <w:szCs w:val="28"/>
        </w:rPr>
        <w:t xml:space="preserve"> «Образование на современном этапе: функции, реализация, перспективы» собран материал по периодической печати за 2015 год, имеющейся в фонде научной библиотеки Государственного Университета им. Шакарима г. Семей.</w:t>
      </w:r>
    </w:p>
    <w:p w:rsidR="00CE6088" w:rsidRPr="00131D25"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8"/>
          <w:szCs w:val="28"/>
        </w:rPr>
      </w:pPr>
      <w:r w:rsidRPr="00131D25">
        <w:rPr>
          <w:rFonts w:ascii="Kz Times New Roman" w:hAnsi="Kz Times New Roman" w:cs="Kz Times New Roman"/>
          <w:b/>
          <w:bCs/>
          <w:sz w:val="28"/>
          <w:szCs w:val="28"/>
        </w:rPr>
        <w:tab/>
        <w:t>Группировка материала – тематическая, внутри разделов – алфавитная.</w:t>
      </w:r>
      <w:r>
        <w:rPr>
          <w:rFonts w:ascii="Kz Times New Roman" w:hAnsi="Kz Times New Roman" w:cs="Kz Times New Roman"/>
          <w:b/>
          <w:bCs/>
          <w:sz w:val="28"/>
          <w:szCs w:val="28"/>
        </w:rPr>
        <w:tab/>
      </w: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8"/>
          <w:szCs w:val="28"/>
        </w:rPr>
      </w:pPr>
      <w:r w:rsidRPr="00131D25">
        <w:rPr>
          <w:rFonts w:ascii="Kz Times New Roman" w:hAnsi="Kz Times New Roman" w:cs="Kz Times New Roman"/>
          <w:b/>
          <w:bCs/>
          <w:sz w:val="28"/>
          <w:szCs w:val="28"/>
        </w:rPr>
        <w:tab/>
        <w:t>Представленный материал вы найдете, обратившись в научную библиотеку Г</w:t>
      </w:r>
      <w:r>
        <w:rPr>
          <w:rFonts w:ascii="Kz Times New Roman" w:hAnsi="Kz Times New Roman" w:cs="Kz Times New Roman"/>
          <w:b/>
          <w:bCs/>
          <w:sz w:val="28"/>
          <w:szCs w:val="28"/>
        </w:rPr>
        <w:t>осударственного университета</w:t>
      </w:r>
      <w:r w:rsidRPr="00131D25">
        <w:rPr>
          <w:rFonts w:ascii="Kz Times New Roman" w:hAnsi="Kz Times New Roman" w:cs="Kz Times New Roman"/>
          <w:b/>
          <w:bCs/>
          <w:sz w:val="28"/>
          <w:szCs w:val="28"/>
        </w:rPr>
        <w:t xml:space="preserve"> им</w:t>
      </w:r>
      <w:r>
        <w:rPr>
          <w:rFonts w:ascii="Kz Times New Roman" w:hAnsi="Kz Times New Roman" w:cs="Kz Times New Roman"/>
          <w:b/>
          <w:bCs/>
          <w:sz w:val="28"/>
          <w:szCs w:val="28"/>
        </w:rPr>
        <w:t>.</w:t>
      </w:r>
      <w:r w:rsidRPr="00131D25">
        <w:rPr>
          <w:rFonts w:ascii="Kz Times New Roman" w:hAnsi="Kz Times New Roman" w:cs="Kz Times New Roman"/>
          <w:b/>
          <w:bCs/>
          <w:sz w:val="28"/>
          <w:szCs w:val="28"/>
        </w:rPr>
        <w:t xml:space="preserve"> Шакарима г. Семей и ее филиалы.</w:t>
      </w: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rPr>
          <w:rFonts w:ascii="Kz Times New Roman" w:hAnsi="Kz Times New Roman" w:cs="Kz Times New Roman"/>
          <w:b/>
          <w:bCs/>
          <w:sz w:val="28"/>
          <w:szCs w:val="28"/>
        </w:rPr>
      </w:pPr>
    </w:p>
    <w:p w:rsidR="00CE6088" w:rsidRDefault="00CE6088" w:rsidP="00CE6088">
      <w:pPr>
        <w:autoSpaceDE w:val="0"/>
        <w:autoSpaceDN w:val="0"/>
        <w:adjustRightInd w:val="0"/>
        <w:spacing w:after="0" w:line="240" w:lineRule="auto"/>
        <w:jc w:val="center"/>
        <w:rPr>
          <w:rFonts w:ascii="Kz Times New Roman" w:hAnsi="Kz Times New Roman" w:cs="Kz Times New Roman"/>
          <w:b/>
          <w:color w:val="000000"/>
          <w:sz w:val="28"/>
          <w:szCs w:val="28"/>
          <w:u w:val="single"/>
        </w:rPr>
      </w:pPr>
    </w:p>
    <w:p w:rsidR="00CE6088" w:rsidRPr="00D0506E" w:rsidRDefault="00CE6088" w:rsidP="00CE6088">
      <w:pPr>
        <w:autoSpaceDE w:val="0"/>
        <w:autoSpaceDN w:val="0"/>
        <w:adjustRightInd w:val="0"/>
        <w:spacing w:after="0" w:line="240" w:lineRule="auto"/>
        <w:jc w:val="center"/>
        <w:rPr>
          <w:rFonts w:ascii="Kz Times New Roman" w:hAnsi="Kz Times New Roman" w:cs="Kz Times New Roman"/>
          <w:b/>
          <w:bCs/>
          <w:sz w:val="28"/>
          <w:szCs w:val="28"/>
          <w:u w:val="single"/>
        </w:rPr>
      </w:pPr>
      <w:r w:rsidRPr="00D0506E">
        <w:rPr>
          <w:rFonts w:ascii="Kz Times New Roman" w:hAnsi="Kz Times New Roman" w:cs="Kz Times New Roman"/>
          <w:b/>
          <w:sz w:val="28"/>
          <w:szCs w:val="28"/>
          <w:u w:val="single"/>
        </w:rPr>
        <w:t>Қазақстандағы жалпы білім беру мәселелері</w:t>
      </w:r>
      <w:r w:rsidRPr="00D0506E">
        <w:rPr>
          <w:rFonts w:ascii="Kz Times New Roman" w:hAnsi="Kz Times New Roman" w:cs="Kz Times New Roman"/>
          <w:b/>
          <w:bCs/>
          <w:sz w:val="28"/>
          <w:szCs w:val="28"/>
          <w:u w:val="single"/>
        </w:rPr>
        <w:t xml:space="preserve"> </w:t>
      </w:r>
    </w:p>
    <w:p w:rsidR="00CE6088" w:rsidRDefault="00CE6088" w:rsidP="00CE6088">
      <w:pPr>
        <w:pStyle w:val="a6"/>
        <w:autoSpaceDE w:val="0"/>
        <w:autoSpaceDN w:val="0"/>
        <w:adjustRightInd w:val="0"/>
        <w:spacing w:after="0" w:line="240" w:lineRule="auto"/>
        <w:jc w:val="center"/>
        <w:rPr>
          <w:rFonts w:ascii="Kz Times New Roman" w:hAnsi="Kz Times New Roman" w:cs="Kz Times New Roman"/>
          <w:b/>
          <w:bCs/>
          <w:sz w:val="24"/>
          <w:szCs w:val="24"/>
          <w:u w:val="single"/>
        </w:rPr>
      </w:pPr>
      <w:r w:rsidRPr="00D0506E">
        <w:rPr>
          <w:rFonts w:ascii="Kz Times New Roman" w:hAnsi="Kz Times New Roman" w:cs="Kz Times New Roman"/>
          <w:b/>
          <w:bCs/>
          <w:sz w:val="24"/>
          <w:szCs w:val="24"/>
          <w:u w:val="single"/>
        </w:rPr>
        <w:t>Ресми құжаттар</w:t>
      </w:r>
    </w:p>
    <w:p w:rsidR="00CE6088" w:rsidRPr="00D0506E" w:rsidRDefault="00CE6088" w:rsidP="00CE6088">
      <w:pPr>
        <w:pStyle w:val="a6"/>
        <w:autoSpaceDE w:val="0"/>
        <w:autoSpaceDN w:val="0"/>
        <w:adjustRightInd w:val="0"/>
        <w:spacing w:after="0" w:line="240" w:lineRule="auto"/>
        <w:jc w:val="center"/>
        <w:rPr>
          <w:rFonts w:ascii="Kz Times New Roman" w:hAnsi="Kz Times New Roman" w:cs="Kz Times New Roman"/>
          <w:b/>
          <w:bCs/>
          <w:sz w:val="24"/>
          <w:szCs w:val="24"/>
          <w:u w:val="single"/>
        </w:rPr>
      </w:pP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Pr>
          <w:rFonts w:ascii="Kz Times New Roman" w:hAnsi="Kz Times New Roman" w:cs="Kz Times New Roman"/>
          <w:b/>
          <w:bCs/>
          <w:sz w:val="24"/>
          <w:szCs w:val="24"/>
        </w:rPr>
        <w:t>«</w:t>
      </w:r>
      <w:r w:rsidRPr="00D0506E">
        <w:rPr>
          <w:rFonts w:ascii="Kz Times New Roman" w:hAnsi="Kz Times New Roman" w:cs="Kz Times New Roman"/>
          <w:b/>
          <w:bCs/>
          <w:sz w:val="24"/>
          <w:szCs w:val="24"/>
        </w:rPr>
        <w:t>Ауылдық білім беру ұйымдарын бітірген тұлғалар үшін ҚР жоғары оқу орындарына қабылдау квотасы белгіленген жоғары арнайы білім беру және бакалавриат мамандықтарының тізбесін және ұлттық бірыңғай тестілеу және кешенді тестілеу жүргізілетін таңдау пәндері..</w:t>
      </w:r>
      <w:r>
        <w:rPr>
          <w:rFonts w:ascii="Kz Times New Roman" w:hAnsi="Kz Times New Roman" w:cs="Kz Times New Roman"/>
          <w:b/>
          <w:bCs/>
          <w:sz w:val="24"/>
          <w:szCs w:val="24"/>
        </w:rPr>
        <w:t>»</w:t>
      </w:r>
      <w:r w:rsidRPr="00D0506E">
        <w:rPr>
          <w:rFonts w:ascii="Kz Times New Roman" w:hAnsi="Kz Times New Roman" w:cs="Kz Times New Roman"/>
          <w:sz w:val="24"/>
          <w:szCs w:val="24"/>
        </w:rPr>
        <w:t xml:space="preserve">: ҚР БҒМ бұйрығы 2015 жылғы 5 маусым №362 // Егемен Қазақстан.- 2015.- 30 маусым.- Б.8.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Pr>
          <w:rFonts w:ascii="Kz Times New Roman" w:hAnsi="Kz Times New Roman" w:cs="Kz Times New Roman"/>
          <w:b/>
          <w:sz w:val="24"/>
          <w:szCs w:val="24"/>
        </w:rPr>
        <w:t>«</w:t>
      </w:r>
      <w:r w:rsidRPr="00D0506E">
        <w:rPr>
          <w:rFonts w:ascii="Kz Times New Roman" w:hAnsi="Kz Times New Roman" w:cs="Kz Times New Roman"/>
          <w:b/>
          <w:sz w:val="24"/>
          <w:szCs w:val="24"/>
        </w:rPr>
        <w:t>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w:t>
      </w:r>
      <w:r>
        <w:rPr>
          <w:rFonts w:ascii="Kz Times New Roman" w:hAnsi="Kz Times New Roman" w:cs="Kz Times New Roman"/>
          <w:b/>
          <w:sz w:val="24"/>
          <w:szCs w:val="24"/>
        </w:rPr>
        <w:t>»</w:t>
      </w:r>
      <w:r w:rsidRPr="00D0506E">
        <w:rPr>
          <w:rFonts w:ascii="Kz Times New Roman" w:hAnsi="Kz Times New Roman" w:cs="Kz Times New Roman"/>
          <w:sz w:val="24"/>
          <w:szCs w:val="24"/>
        </w:rPr>
        <w:t xml:space="preserve"> </w:t>
      </w:r>
      <w:r w:rsidRPr="00D0506E">
        <w:rPr>
          <w:rFonts w:ascii="Kz Times New Roman" w:hAnsi="Kz Times New Roman" w:cs="Kz Times New Roman"/>
          <w:b/>
          <w:sz w:val="24"/>
          <w:szCs w:val="24"/>
        </w:rPr>
        <w:t xml:space="preserve">Қазақстан Республикасы Білім және ғылым министрінің міндетін атқарушының 2013 жылғы 27 қыркүйектегі № 400 бұйрығына өзгерістер енгізу туралы: </w:t>
      </w:r>
      <w:r w:rsidRPr="00D0506E">
        <w:rPr>
          <w:rFonts w:ascii="Kz Times New Roman" w:hAnsi="Kz Times New Roman" w:cs="Kz Times New Roman"/>
          <w:sz w:val="24"/>
          <w:szCs w:val="24"/>
        </w:rPr>
        <w:t xml:space="preserve">2014 жылғы </w:t>
      </w:r>
      <w:r>
        <w:rPr>
          <w:rFonts w:ascii="Kz Times New Roman" w:hAnsi="Kz Times New Roman" w:cs="Kz Times New Roman"/>
          <w:sz w:val="24"/>
          <w:szCs w:val="24"/>
        </w:rPr>
        <w:t xml:space="preserve">10 желтоқсандағы № 515 </w:t>
      </w:r>
      <w:r w:rsidRPr="00D0506E">
        <w:rPr>
          <w:rFonts w:ascii="Kz Times New Roman" w:hAnsi="Kz Times New Roman" w:cs="Kz Times New Roman"/>
          <w:sz w:val="24"/>
          <w:szCs w:val="24"/>
        </w:rPr>
        <w:t xml:space="preserve">Қазақстан Республикасы Білім және ғылым министрінің </w:t>
      </w:r>
      <w:r>
        <w:rPr>
          <w:rFonts w:ascii="Kz Times New Roman" w:hAnsi="Kz Times New Roman" w:cs="Kz Times New Roman"/>
          <w:sz w:val="24"/>
          <w:szCs w:val="24"/>
        </w:rPr>
        <w:t xml:space="preserve"> бұйрығы.-Режим доступа: </w:t>
      </w:r>
      <w:hyperlink r:id="rId8" w:history="1">
        <w:r w:rsidRPr="00BA0CA3">
          <w:rPr>
            <w:rStyle w:val="a9"/>
            <w:rFonts w:ascii="Kz Times New Roman" w:hAnsi="Kz Times New Roman" w:cs="Kz Times New Roman"/>
            <w:color w:val="auto"/>
            <w:sz w:val="24"/>
            <w:szCs w:val="24"/>
            <w:u w:val="none"/>
          </w:rPr>
          <w:t>http://adilet.zan.kz/kaz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Pr>
          <w:rFonts w:ascii="Kz Times New Roman" w:hAnsi="Kz Times New Roman" w:cs="Kz Times New Roman"/>
          <w:b/>
          <w:bCs/>
          <w:sz w:val="24"/>
          <w:szCs w:val="24"/>
        </w:rPr>
        <w:t>«</w:t>
      </w:r>
      <w:r w:rsidRPr="00D0506E">
        <w:rPr>
          <w:rFonts w:ascii="Kz Times New Roman" w:hAnsi="Kz Times New Roman" w:cs="Kz Times New Roman"/>
          <w:b/>
          <w:bCs/>
          <w:sz w:val="24"/>
          <w:szCs w:val="24"/>
        </w:rPr>
        <w:t>Ғылым жөніндегі жыл сайынғы ұлттық баяндаманы дай</w:t>
      </w:r>
      <w:r>
        <w:rPr>
          <w:rFonts w:ascii="Kz Times New Roman" w:hAnsi="Kz Times New Roman" w:cs="Kz Times New Roman"/>
          <w:b/>
          <w:bCs/>
          <w:sz w:val="24"/>
          <w:szCs w:val="24"/>
        </w:rPr>
        <w:t>ындау қағидаларын бекіту туралы»</w:t>
      </w:r>
      <w:r w:rsidRPr="00D0506E">
        <w:rPr>
          <w:rFonts w:ascii="Kz Times New Roman" w:hAnsi="Kz Times New Roman" w:cs="Kz Times New Roman"/>
          <w:b/>
          <w:bCs/>
          <w:sz w:val="24"/>
          <w:szCs w:val="24"/>
        </w:rPr>
        <w:t xml:space="preserve"> Қазақстан Республикасы Президентінің 2012 жылғы 21 тамыздағы №369 Жарлығына өзгерістер енгізу туралы</w:t>
      </w:r>
      <w:r w:rsidRPr="00D0506E">
        <w:rPr>
          <w:rFonts w:ascii="Kz Times New Roman" w:hAnsi="Kz Times New Roman" w:cs="Kz Times New Roman"/>
          <w:sz w:val="24"/>
          <w:szCs w:val="24"/>
        </w:rPr>
        <w:t>: 2015 жылғы 21 мамыр №</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 xml:space="preserve">27 </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 xml:space="preserve">ҚР Президентінің Жарлығы // Егемен Қазақстан.- 2015.- 23 мамыр.- Б.5.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Fonts w:ascii="Kz Times New Roman" w:hAnsi="Kz Times New Roman" w:cs="Kz Times New Roman"/>
          <w:b/>
          <w:bCs/>
          <w:sz w:val="24"/>
          <w:szCs w:val="24"/>
        </w:rPr>
        <w:t>2015 жылдың жыл сайынғы ғылым саласындағы сыйлығына және мемлекеттік ғылыми стипендиясына ізденіс конкурсын жариялау туралы хабарландыру</w:t>
      </w:r>
      <w:r>
        <w:rPr>
          <w:rFonts w:ascii="Kz Times New Roman" w:hAnsi="Kz Times New Roman" w:cs="Kz Times New Roman"/>
          <w:sz w:val="24"/>
          <w:szCs w:val="24"/>
        </w:rPr>
        <w:t>.-</w:t>
      </w:r>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 xml:space="preserve">Режим доступа: </w:t>
      </w:r>
      <w:hyperlink r:id="rId9" w:history="1">
        <w:r w:rsidRPr="00BA0CA3">
          <w:rPr>
            <w:rStyle w:val="a9"/>
            <w:rFonts w:ascii="Kz Times New Roman" w:hAnsi="Kz Times New Roman" w:cs="Kz Times New Roman"/>
            <w:color w:val="auto"/>
            <w:sz w:val="24"/>
            <w:szCs w:val="24"/>
            <w:u w:val="none"/>
          </w:rPr>
          <w:t>http://adilet.zan.kz/kaz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Fonts w:ascii="Kz Times New Roman" w:hAnsi="Kz Times New Roman" w:cs="Kz Times New Roman"/>
          <w:b/>
          <w:bCs/>
          <w:sz w:val="24"/>
          <w:szCs w:val="24"/>
        </w:rPr>
        <w:t>Жалпы білім беретін оқу орындарында 2015-2016 оқу жылының басталуы туралы</w:t>
      </w:r>
      <w:r w:rsidRPr="00D0506E">
        <w:rPr>
          <w:rFonts w:ascii="Kz Times New Roman" w:hAnsi="Kz Times New Roman" w:cs="Kz Times New Roman"/>
          <w:sz w:val="24"/>
          <w:szCs w:val="24"/>
        </w:rPr>
        <w:t>: 2015 жылғы 8 маусымдағы № 364</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 xml:space="preserve">Қазақстан Республикасы Білім және ғылым министрінің </w:t>
      </w:r>
      <w:r>
        <w:rPr>
          <w:rFonts w:ascii="Kz Times New Roman" w:hAnsi="Kz Times New Roman" w:cs="Kz Times New Roman"/>
          <w:sz w:val="24"/>
          <w:szCs w:val="24"/>
        </w:rPr>
        <w:t xml:space="preserve"> бұйрығы</w:t>
      </w:r>
      <w:r w:rsidRPr="00D0506E">
        <w:rPr>
          <w:rFonts w:ascii="Kz Times New Roman" w:hAnsi="Kz Times New Roman" w:cs="Kz Times New Roman"/>
          <w:sz w:val="24"/>
          <w:szCs w:val="24"/>
        </w:rPr>
        <w:t xml:space="preserve"> // Білімді ел = Образованная страна.- 2015.- 18 тамыз.- Б.2.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BA0CA3">
        <w:rPr>
          <w:rStyle w:val="a7"/>
          <w:rFonts w:ascii="Kz Times New Roman" w:hAnsi="Kz Times New Roman" w:cs="Kz Times New Roman"/>
          <w:sz w:val="24"/>
          <w:szCs w:val="24"/>
        </w:rPr>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өзгерістер енгізу туралы: 2015 жылғы 2 шілдедағы </w:t>
      </w:r>
      <w:r w:rsidRPr="00BA0CA3">
        <w:rPr>
          <w:rFonts w:ascii="Kz Times New Roman" w:hAnsi="Kz Times New Roman" w:cs="Kz Times New Roman"/>
          <w:sz w:val="24"/>
          <w:szCs w:val="24"/>
        </w:rPr>
        <w:t>№434</w:t>
      </w:r>
      <w:r w:rsidRPr="00BA0CA3">
        <w:rPr>
          <w:rStyle w:val="a7"/>
          <w:rFonts w:ascii="Kz Times New Roman" w:hAnsi="Kz Times New Roman" w:cs="Kz Times New Roman"/>
          <w:sz w:val="24"/>
          <w:szCs w:val="24"/>
        </w:rPr>
        <w:t xml:space="preserve"> </w:t>
      </w:r>
      <w:r w:rsidRPr="00BA0CA3">
        <w:rPr>
          <w:rFonts w:ascii="Kz Times New Roman" w:hAnsi="Kz Times New Roman" w:cs="Kz Times New Roman"/>
          <w:sz w:val="24"/>
          <w:szCs w:val="24"/>
        </w:rPr>
        <w:t xml:space="preserve">Қазақстан Республикасы Білім және ғылым министрлігінің бұйрығы.- </w:t>
      </w:r>
      <w:r>
        <w:rPr>
          <w:rFonts w:ascii="Kz Times New Roman" w:hAnsi="Kz Times New Roman" w:cs="Kz Times New Roman"/>
          <w:sz w:val="24"/>
          <w:szCs w:val="24"/>
        </w:rPr>
        <w:t xml:space="preserve">Режим доступа: </w:t>
      </w:r>
      <w:hyperlink r:id="rId10" w:history="1">
        <w:r w:rsidRPr="00BA0CA3">
          <w:rPr>
            <w:rStyle w:val="a9"/>
            <w:rFonts w:ascii="Kz Times New Roman" w:hAnsi="Kz Times New Roman" w:cs="Kz Times New Roman"/>
            <w:color w:val="auto"/>
            <w:sz w:val="24"/>
            <w:szCs w:val="24"/>
            <w:u w:val="none"/>
          </w:rPr>
          <w:t>http://adilet.zan.kz/kaz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Pr>
          <w:rFonts w:ascii="Kz Times New Roman" w:hAnsi="Kz Times New Roman" w:cs="Kz Times New Roman"/>
          <w:b/>
          <w:sz w:val="24"/>
          <w:szCs w:val="24"/>
        </w:rPr>
        <w:t>«</w:t>
      </w:r>
      <w:r w:rsidRPr="00D0506E">
        <w:rPr>
          <w:rFonts w:ascii="Kz Times New Roman" w:hAnsi="Kz Times New Roman" w:cs="Kz Times New Roman"/>
          <w:b/>
          <w:sz w:val="24"/>
          <w:szCs w:val="24"/>
        </w:rPr>
        <w:t>Жалпы білім беру ұйымдарына арналған жалпы білім беретін пәндердің, таңдау курстарының және факультативтердің үлгілік оқ</w:t>
      </w:r>
      <w:r>
        <w:rPr>
          <w:rFonts w:ascii="Kz Times New Roman" w:hAnsi="Kz Times New Roman" w:cs="Kz Times New Roman"/>
          <w:b/>
          <w:sz w:val="24"/>
          <w:szCs w:val="24"/>
        </w:rPr>
        <w:t>у бағдарламаларын бекіту туралы»</w:t>
      </w:r>
      <w:r w:rsidRPr="00D0506E">
        <w:rPr>
          <w:rFonts w:ascii="Kz Times New Roman" w:hAnsi="Kz Times New Roman" w:cs="Kz Times New Roman"/>
          <w:b/>
          <w:sz w:val="24"/>
          <w:szCs w:val="24"/>
        </w:rPr>
        <w:t xml:space="preserve"> Қазақстан Республикасы Білім және ғылым Министрінің 2013 жылғы 3 сәуірдегі № 115 бұйрығына өзгерістер мен толықтырулар енгізу туралы</w:t>
      </w:r>
      <w:r>
        <w:rPr>
          <w:rFonts w:ascii="Kz Times New Roman" w:hAnsi="Kz Times New Roman" w:cs="Kz Times New Roman"/>
          <w:sz w:val="24"/>
          <w:szCs w:val="24"/>
        </w:rPr>
        <w:t>:</w:t>
      </w:r>
      <w:r w:rsidRPr="00D0506E">
        <w:rPr>
          <w:rFonts w:ascii="Kz Times New Roman" w:hAnsi="Kz Times New Roman" w:cs="Kz Times New Roman"/>
          <w:sz w:val="24"/>
          <w:szCs w:val="24"/>
        </w:rPr>
        <w:t xml:space="preserve"> 2015 жылғы</w:t>
      </w:r>
      <w:r>
        <w:rPr>
          <w:rFonts w:ascii="Kz Times New Roman" w:hAnsi="Kz Times New Roman" w:cs="Kz Times New Roman"/>
          <w:sz w:val="24"/>
          <w:szCs w:val="24"/>
        </w:rPr>
        <w:t xml:space="preserve"> 18 маусымдағы № 393 </w:t>
      </w:r>
      <w:r w:rsidRPr="00D0506E">
        <w:rPr>
          <w:rFonts w:ascii="Kz Times New Roman" w:hAnsi="Kz Times New Roman" w:cs="Kz Times New Roman"/>
          <w:sz w:val="24"/>
          <w:szCs w:val="24"/>
        </w:rPr>
        <w:t xml:space="preserve">Қазақстан Республикасы Білім және ғылым министрінің </w:t>
      </w:r>
      <w:r>
        <w:rPr>
          <w:rFonts w:ascii="Kz Times New Roman" w:hAnsi="Kz Times New Roman" w:cs="Kz Times New Roman"/>
          <w:sz w:val="24"/>
          <w:szCs w:val="24"/>
        </w:rPr>
        <w:t>бұйрығы.-</w:t>
      </w:r>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 xml:space="preserve">Режим доступа: </w:t>
      </w:r>
      <w:hyperlink r:id="rId11" w:history="1">
        <w:r w:rsidRPr="00BA0CA3">
          <w:rPr>
            <w:rStyle w:val="a9"/>
            <w:rFonts w:ascii="Kz Times New Roman" w:hAnsi="Kz Times New Roman" w:cs="Kz Times New Roman"/>
            <w:color w:val="auto"/>
            <w:sz w:val="24"/>
            <w:szCs w:val="24"/>
            <w:u w:val="none"/>
          </w:rPr>
          <w:t>http://adilet.zan.kz/kaz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Style w:val="a7"/>
          <w:rFonts w:ascii="Kz Times New Roman" w:hAnsi="Kz Times New Roman" w:cs="Kz Times New Roman"/>
          <w:sz w:val="24"/>
          <w:szCs w:val="24"/>
        </w:rPr>
        <w:t>Жоғары оқу орындарын жіктеу критерийлері</w:t>
      </w:r>
      <w:r>
        <w:rPr>
          <w:rStyle w:val="a7"/>
          <w:rFonts w:ascii="Kz Times New Roman" w:hAnsi="Kz Times New Roman" w:cs="Kz Times New Roman"/>
          <w:sz w:val="24"/>
          <w:szCs w:val="24"/>
        </w:rPr>
        <w:t xml:space="preserve">н бекіту туралы: </w:t>
      </w:r>
      <w:r w:rsidRPr="00B64FBC">
        <w:rPr>
          <w:rStyle w:val="a7"/>
          <w:rFonts w:ascii="Kz Times New Roman" w:hAnsi="Kz Times New Roman" w:cs="Kz Times New Roman"/>
          <w:sz w:val="24"/>
          <w:szCs w:val="24"/>
        </w:rPr>
        <w:t>2015 жылғы 6 қарашадағы</w:t>
      </w:r>
      <w:r w:rsidRPr="00D0506E">
        <w:rPr>
          <w:rStyle w:val="a7"/>
          <w:rFonts w:ascii="Kz Times New Roman" w:hAnsi="Kz Times New Roman" w:cs="Kz Times New Roman"/>
          <w:sz w:val="24"/>
          <w:szCs w:val="24"/>
        </w:rPr>
        <w:t xml:space="preserve"> </w:t>
      </w:r>
      <w:r w:rsidRPr="00D0506E">
        <w:rPr>
          <w:rFonts w:ascii="Kz Times New Roman" w:hAnsi="Kz Times New Roman" w:cs="Kz Times New Roman"/>
          <w:sz w:val="24"/>
          <w:szCs w:val="24"/>
        </w:rPr>
        <w:t>№</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628</w:t>
      </w:r>
      <w:r w:rsidRPr="00D0506E">
        <w:rPr>
          <w:rStyle w:val="a7"/>
          <w:rFonts w:ascii="Kz Times New Roman" w:hAnsi="Kz Times New Roman" w:cs="Kz Times New Roman"/>
          <w:sz w:val="24"/>
          <w:szCs w:val="24"/>
        </w:rPr>
        <w:t xml:space="preserve"> </w:t>
      </w:r>
      <w:r w:rsidRPr="00D0506E">
        <w:rPr>
          <w:rFonts w:ascii="Kz Times New Roman" w:hAnsi="Kz Times New Roman" w:cs="Kz Times New Roman"/>
          <w:sz w:val="24"/>
          <w:szCs w:val="24"/>
        </w:rPr>
        <w:t>Қазақстан Республикасы Білім және ғы</w:t>
      </w:r>
      <w:r>
        <w:rPr>
          <w:rFonts w:ascii="Kz Times New Roman" w:hAnsi="Kz Times New Roman" w:cs="Kz Times New Roman"/>
          <w:sz w:val="24"/>
          <w:szCs w:val="24"/>
        </w:rPr>
        <w:t xml:space="preserve">лым министрлігінің </w:t>
      </w:r>
      <w:r w:rsidRPr="00FE43FB">
        <w:rPr>
          <w:rFonts w:ascii="Kz Times New Roman" w:hAnsi="Kz Times New Roman" w:cs="Kz Times New Roman"/>
          <w:sz w:val="24"/>
          <w:szCs w:val="24"/>
        </w:rPr>
        <w:t xml:space="preserve">бұйрығы.- Режим доступа: </w:t>
      </w:r>
      <w:hyperlink r:id="rId12" w:history="1">
        <w:r w:rsidRPr="00FE43FB">
          <w:rPr>
            <w:rStyle w:val="a9"/>
            <w:rFonts w:ascii="Kz Times New Roman" w:hAnsi="Kz Times New Roman" w:cs="Kz Times New Roman"/>
            <w:color w:val="auto"/>
            <w:sz w:val="24"/>
            <w:szCs w:val="24"/>
            <w:u w:val="none"/>
          </w:rPr>
          <w:t>http://adilet.zan.kz/kaz</w:t>
        </w:r>
      </w:hyperlink>
      <w:r w:rsidRPr="00FE43FB">
        <w:rPr>
          <w:rFonts w:ascii="Kz Times New Roman" w:hAnsi="Kz Times New Roman" w:cs="Kz Times New Roman"/>
          <w:sz w:val="24"/>
          <w:szCs w:val="24"/>
        </w:rPr>
        <w:t>, свободный</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rPr>
        <w:t>ҚР Білім және ғылым министрінің 2015 жылғы 7 желтоқсандағы № 686 бұйрығына сәйкес Мемлекеттік ғылыми стипендиялар иегерлерінің тізімі</w:t>
      </w:r>
      <w:r w:rsidRPr="00FE43FB">
        <w:rPr>
          <w:rFonts w:ascii="Kz Times New Roman" w:hAnsi="Kz Times New Roman" w:cs="Kz Times New Roman"/>
          <w:color w:val="000000"/>
          <w:sz w:val="24"/>
          <w:szCs w:val="24"/>
        </w:rPr>
        <w:t xml:space="preserve">// Егемен Қазақстан.- </w:t>
      </w:r>
      <w:r w:rsidRPr="00FE43FB">
        <w:rPr>
          <w:rFonts w:ascii="Kz Times New Roman" w:hAnsi="Kz Times New Roman" w:cs="Kz Times New Roman"/>
          <w:color w:val="000000"/>
          <w:sz w:val="24"/>
          <w:szCs w:val="24"/>
          <w:lang w:val="ru-RU"/>
        </w:rPr>
        <w:t xml:space="preserve">2015.- 12 желтоқсан.- Б.10.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Қ</w:t>
      </w:r>
      <w:proofErr w:type="gramStart"/>
      <w:r w:rsidRPr="00FE43FB">
        <w:rPr>
          <w:rFonts w:ascii="Kz Times New Roman" w:hAnsi="Kz Times New Roman" w:cs="Kz Times New Roman"/>
          <w:b/>
          <w:bCs/>
          <w:color w:val="000000"/>
          <w:sz w:val="24"/>
          <w:szCs w:val="24"/>
          <w:lang w:val="ru-RU"/>
        </w:rPr>
        <w:t>Р</w:t>
      </w:r>
      <w:proofErr w:type="gramEnd"/>
      <w:r w:rsidRPr="00FE43FB">
        <w:rPr>
          <w:rFonts w:ascii="Kz Times New Roman" w:hAnsi="Kz Times New Roman" w:cs="Kz Times New Roman"/>
          <w:b/>
          <w:bCs/>
          <w:color w:val="000000"/>
          <w:sz w:val="24"/>
          <w:szCs w:val="24"/>
          <w:lang w:val="ru-RU"/>
        </w:rPr>
        <w:t xml:space="preserve"> әл-Фараби атындағы ғылым мен техника саласындағы Мемлекеттік сыйлығын беру жөніндегі комиссиядан</w:t>
      </w:r>
      <w:r w:rsidRPr="00FE43FB">
        <w:rPr>
          <w:rFonts w:ascii="Kz Times New Roman" w:hAnsi="Kz Times New Roman" w:cs="Kz Times New Roman"/>
          <w:color w:val="000000"/>
          <w:sz w:val="24"/>
          <w:szCs w:val="24"/>
          <w:lang w:val="ru-RU"/>
        </w:rPr>
        <w:t>: 2015 жылғы 28 қаңтардағы №</w:t>
      </w:r>
      <w:r>
        <w:rPr>
          <w:rFonts w:ascii="Kz Times New Roman" w:hAnsi="Kz Times New Roman" w:cs="Kz Times New Roman"/>
          <w:color w:val="000000"/>
          <w:sz w:val="24"/>
          <w:szCs w:val="24"/>
          <w:lang w:val="ru-RU"/>
        </w:rPr>
        <w:t xml:space="preserve"> </w:t>
      </w:r>
      <w:r w:rsidRPr="00FE43FB">
        <w:rPr>
          <w:rFonts w:ascii="Kz Times New Roman" w:hAnsi="Kz Times New Roman" w:cs="Kz Times New Roman"/>
          <w:color w:val="000000"/>
          <w:sz w:val="24"/>
          <w:szCs w:val="24"/>
          <w:lang w:val="ru-RU"/>
        </w:rPr>
        <w:t xml:space="preserve">38 ҚР БҒМ </w:t>
      </w:r>
      <w:r>
        <w:rPr>
          <w:rFonts w:ascii="Kz Times New Roman" w:hAnsi="Kz Times New Roman" w:cs="Kz Times New Roman"/>
          <w:color w:val="000000"/>
          <w:sz w:val="24"/>
          <w:szCs w:val="24"/>
          <w:lang w:val="ru-RU"/>
        </w:rPr>
        <w:t xml:space="preserve"> </w:t>
      </w:r>
      <w:r w:rsidRPr="00FE43FB">
        <w:rPr>
          <w:rFonts w:ascii="Kz Times New Roman" w:hAnsi="Kz Times New Roman" w:cs="Kz Times New Roman"/>
          <w:color w:val="000000"/>
          <w:sz w:val="24"/>
          <w:szCs w:val="24"/>
          <w:lang w:val="ru-RU"/>
        </w:rPr>
        <w:t xml:space="preserve">бұйрығына 1-қосымша // Егемен Қазақстан.- 2015.- 31 қаңтар.- Б.9.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Style w:val="a7"/>
          <w:rFonts w:ascii="Kz Times New Roman" w:hAnsi="Kz Times New Roman" w:cs="Kz Times New Roman"/>
          <w:sz w:val="24"/>
          <w:szCs w:val="24"/>
        </w:rPr>
        <w:lastRenderedPageBreak/>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№179 бұйрығына өзгерістер мен толықтырулар енгізу туралы</w:t>
      </w:r>
      <w:r>
        <w:rPr>
          <w:rStyle w:val="a7"/>
          <w:rFonts w:ascii="Kz Times New Roman" w:hAnsi="Kz Times New Roman" w:cs="Kz Times New Roman"/>
          <w:sz w:val="24"/>
          <w:szCs w:val="24"/>
        </w:rPr>
        <w:t xml:space="preserve">: </w:t>
      </w:r>
      <w:r w:rsidRPr="00D0506E">
        <w:rPr>
          <w:rStyle w:val="a7"/>
          <w:rFonts w:ascii="Kz Times New Roman" w:hAnsi="Kz Times New Roman" w:cs="Kz Times New Roman"/>
          <w:sz w:val="24"/>
          <w:szCs w:val="24"/>
        </w:rPr>
        <w:t xml:space="preserve">2015 жылғы 27 қарашадағы </w:t>
      </w:r>
      <w:r w:rsidRPr="00D0506E">
        <w:rPr>
          <w:rFonts w:ascii="Kz Times New Roman" w:hAnsi="Kz Times New Roman" w:cs="Kz Times New Roman"/>
          <w:sz w:val="24"/>
          <w:szCs w:val="24"/>
        </w:rPr>
        <w:t>№</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658</w:t>
      </w:r>
      <w:r w:rsidRPr="00D0506E">
        <w:rPr>
          <w:rStyle w:val="a7"/>
          <w:rFonts w:ascii="Kz Times New Roman" w:hAnsi="Kz Times New Roman" w:cs="Kz Times New Roman"/>
          <w:sz w:val="24"/>
          <w:szCs w:val="24"/>
        </w:rPr>
        <w:t xml:space="preserve"> </w:t>
      </w:r>
      <w:r w:rsidRPr="00D0506E">
        <w:rPr>
          <w:rFonts w:ascii="Kz Times New Roman" w:hAnsi="Kz Times New Roman" w:cs="Kz Times New Roman"/>
          <w:sz w:val="24"/>
          <w:szCs w:val="24"/>
        </w:rPr>
        <w:t>Қазақстан Республикасы Білім және ғ</w:t>
      </w:r>
      <w:r>
        <w:rPr>
          <w:rFonts w:ascii="Kz Times New Roman" w:hAnsi="Kz Times New Roman" w:cs="Kz Times New Roman"/>
          <w:sz w:val="24"/>
          <w:szCs w:val="24"/>
        </w:rPr>
        <w:t>ылым министрлігінің бұйрығы.-</w:t>
      </w:r>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 xml:space="preserve">Режим доступа: </w:t>
      </w:r>
      <w:hyperlink r:id="rId13" w:history="1">
        <w:r w:rsidRPr="00BA0CA3">
          <w:rPr>
            <w:rStyle w:val="a9"/>
            <w:rFonts w:ascii="Kz Times New Roman" w:hAnsi="Kz Times New Roman" w:cs="Kz Times New Roman"/>
            <w:color w:val="auto"/>
            <w:sz w:val="24"/>
            <w:szCs w:val="24"/>
            <w:u w:val="none"/>
          </w:rPr>
          <w:t>http://adilet.zan.kz/kaz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Fonts w:ascii="Kz Times New Roman" w:hAnsi="Kz Times New Roman" w:cs="Kz Times New Roman"/>
          <w:b/>
          <w:bCs/>
          <w:sz w:val="24"/>
          <w:szCs w:val="24"/>
        </w:rPr>
        <w:t>Техникалық және кәсіптік білім беру мамандықтары бойынша үлгілік оқу жоспарлары мен үлгілік білім беретін оқу бағдарламаларын бекіту туралы</w:t>
      </w:r>
      <w:r w:rsidRPr="00D0506E">
        <w:rPr>
          <w:rFonts w:ascii="Kz Times New Roman" w:hAnsi="Kz Times New Roman" w:cs="Kz Times New Roman"/>
          <w:sz w:val="24"/>
          <w:szCs w:val="24"/>
        </w:rPr>
        <w:t xml:space="preserve">/ </w:t>
      </w:r>
      <w:r>
        <w:rPr>
          <w:rFonts w:ascii="Kz Times New Roman" w:hAnsi="Kz Times New Roman" w:cs="Kz Times New Roman"/>
          <w:sz w:val="24"/>
          <w:szCs w:val="24"/>
        </w:rPr>
        <w:t>2013 жылғы</w:t>
      </w:r>
      <w:r w:rsidRPr="00D0506E">
        <w:rPr>
          <w:rFonts w:ascii="Kz Times New Roman" w:hAnsi="Kz Times New Roman" w:cs="Kz Times New Roman"/>
          <w:sz w:val="24"/>
          <w:szCs w:val="24"/>
        </w:rPr>
        <w:t xml:space="preserve"> 10 шілде</w:t>
      </w:r>
      <w:r>
        <w:rPr>
          <w:rFonts w:ascii="Kz Times New Roman" w:hAnsi="Kz Times New Roman" w:cs="Kz Times New Roman"/>
          <w:sz w:val="24"/>
          <w:szCs w:val="24"/>
        </w:rPr>
        <w:t>дағы</w:t>
      </w:r>
      <w:r w:rsidRPr="00D0506E">
        <w:rPr>
          <w:rFonts w:ascii="Kz Times New Roman" w:hAnsi="Kz Times New Roman" w:cs="Kz Times New Roman"/>
          <w:sz w:val="24"/>
          <w:szCs w:val="24"/>
        </w:rPr>
        <w:t xml:space="preserve"> №</w:t>
      </w:r>
      <w:r>
        <w:rPr>
          <w:rFonts w:ascii="Kz Times New Roman" w:hAnsi="Kz Times New Roman" w:cs="Kz Times New Roman"/>
          <w:sz w:val="24"/>
          <w:szCs w:val="24"/>
        </w:rPr>
        <w:t xml:space="preserve"> </w:t>
      </w:r>
      <w:r w:rsidRPr="00D0506E">
        <w:rPr>
          <w:rFonts w:ascii="Kz Times New Roman" w:hAnsi="Kz Times New Roman" w:cs="Kz Times New Roman"/>
          <w:sz w:val="24"/>
          <w:szCs w:val="24"/>
        </w:rPr>
        <w:t xml:space="preserve">268 Қазақстан Республикасының Білім және Ғылым Министрлігінің бұйрығы // Егемен Қазақстан.- 2015.- 26 ақпан.- Б.23. </w:t>
      </w:r>
    </w:p>
    <w:p w:rsidR="00CE6088" w:rsidRPr="00D0506E"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lang w:val="en-US"/>
        </w:rPr>
      </w:pPr>
      <w:proofErr w:type="gramStart"/>
      <w:r w:rsidRPr="00D0506E">
        <w:rPr>
          <w:rFonts w:ascii="Kz Times New Roman" w:hAnsi="Kz Times New Roman" w:cs="Kz Times New Roman"/>
          <w:sz w:val="24"/>
          <w:szCs w:val="24"/>
          <w:lang w:val="ru-RU"/>
        </w:rPr>
        <w:t>(Жалғасы.</w:t>
      </w:r>
      <w:proofErr w:type="gramEnd"/>
      <w:r w:rsidRPr="00D0506E">
        <w:rPr>
          <w:rFonts w:ascii="Kz Times New Roman" w:hAnsi="Kz Times New Roman" w:cs="Kz Times New Roman"/>
          <w:sz w:val="24"/>
          <w:szCs w:val="24"/>
          <w:lang w:val="ru-RU"/>
        </w:rPr>
        <w:t xml:space="preserve"> </w:t>
      </w:r>
      <w:proofErr w:type="gramStart"/>
      <w:r w:rsidRPr="00D0506E">
        <w:rPr>
          <w:rFonts w:ascii="Kz Times New Roman" w:hAnsi="Kz Times New Roman" w:cs="Kz Times New Roman"/>
          <w:sz w:val="24"/>
          <w:szCs w:val="24"/>
          <w:lang w:val="ru-RU"/>
        </w:rPr>
        <w:t>Басы № 181, 187, 191, 196, 206, 216, 232, 254, 2015 ж. № 5, 8, 33)</w:t>
      </w:r>
      <w:proofErr w:type="gramEnd"/>
    </w:p>
    <w:p w:rsidR="00CE6088"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BA0CA3">
        <w:rPr>
          <w:rStyle w:val="a7"/>
          <w:rFonts w:ascii="Kz Times New Roman" w:hAnsi="Kz Times New Roman" w:cs="Kz Times New Roman"/>
          <w:sz w:val="24"/>
          <w:szCs w:val="24"/>
        </w:rPr>
        <w:t xml:space="preserve"> </w:t>
      </w:r>
      <w:r w:rsidRPr="00BA0CA3">
        <w:rPr>
          <w:rFonts w:ascii="Kz Times New Roman" w:hAnsi="Kz Times New Roman" w:cs="Kz Times New Roman"/>
          <w:b/>
          <w:sz w:val="24"/>
          <w:szCs w:val="24"/>
        </w:rPr>
        <w:t xml:space="preserve">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w:t>
      </w:r>
      <w:r w:rsidRPr="00BA0CA3">
        <w:rPr>
          <w:rFonts w:ascii="Kz Times New Roman" w:hAnsi="Kz Times New Roman" w:cs="Kz Times New Roman"/>
          <w:sz w:val="24"/>
          <w:szCs w:val="24"/>
        </w:rPr>
        <w:t>2015 жылғы</w:t>
      </w:r>
      <w:r>
        <w:rPr>
          <w:rFonts w:ascii="Kz Times New Roman" w:hAnsi="Kz Times New Roman" w:cs="Kz Times New Roman"/>
          <w:sz w:val="24"/>
          <w:szCs w:val="24"/>
        </w:rPr>
        <w:t xml:space="preserve"> 9 сәуірдегі № 187 </w:t>
      </w:r>
      <w:r w:rsidRPr="00BA0CA3">
        <w:rPr>
          <w:rFonts w:ascii="Kz Times New Roman" w:hAnsi="Kz Times New Roman" w:cs="Kz Times New Roman"/>
          <w:sz w:val="24"/>
          <w:szCs w:val="24"/>
        </w:rPr>
        <w:t xml:space="preserve">Қазақстан Республикасы Білім және ғылым министрінің </w:t>
      </w:r>
      <w:r>
        <w:rPr>
          <w:rFonts w:ascii="Kz Times New Roman" w:hAnsi="Kz Times New Roman" w:cs="Kz Times New Roman"/>
          <w:sz w:val="24"/>
          <w:szCs w:val="24"/>
        </w:rPr>
        <w:t xml:space="preserve">бұйрығы.- Режим доступа: </w:t>
      </w:r>
      <w:hyperlink r:id="rId14" w:history="1">
        <w:r w:rsidRPr="00BA0CA3">
          <w:rPr>
            <w:rStyle w:val="a9"/>
            <w:rFonts w:ascii="Kz Times New Roman" w:hAnsi="Kz Times New Roman" w:cs="Kz Times New Roman"/>
            <w:color w:val="auto"/>
            <w:sz w:val="24"/>
            <w:szCs w:val="24"/>
            <w:u w:val="none"/>
          </w:rPr>
          <w:t>http:</w:t>
        </w:r>
        <w:r>
          <w:rPr>
            <w:rStyle w:val="a9"/>
            <w:rFonts w:ascii="Kz Times New Roman" w:hAnsi="Kz Times New Roman" w:cs="Kz Times New Roman"/>
            <w:color w:val="auto"/>
            <w:sz w:val="24"/>
            <w:szCs w:val="24"/>
            <w:u w:val="none"/>
          </w:rPr>
          <w:t xml:space="preserve"> </w:t>
        </w:r>
        <w:r w:rsidRPr="00BA0CA3">
          <w:rPr>
            <w:rStyle w:val="a9"/>
            <w:rFonts w:ascii="Kz Times New Roman" w:hAnsi="Kz Times New Roman" w:cs="Kz Times New Roman"/>
            <w:color w:val="auto"/>
            <w:sz w:val="24"/>
            <w:szCs w:val="24"/>
            <w:u w:val="none"/>
          </w:rPr>
          <w:t>//adilet.zan.kz/kaz</w:t>
        </w:r>
      </w:hyperlink>
      <w:r w:rsidRPr="00BA0CA3">
        <w:rPr>
          <w:rFonts w:ascii="Kz Times New Roman" w:hAnsi="Kz Times New Roman" w:cs="Kz Times New Roman"/>
          <w:sz w:val="24"/>
          <w:szCs w:val="24"/>
        </w:rPr>
        <w:t xml:space="preserve">, </w:t>
      </w:r>
      <w:r>
        <w:rPr>
          <w:rFonts w:ascii="Kz Times New Roman" w:hAnsi="Kz Times New Roman" w:cs="Kz Times New Roman"/>
          <w:sz w:val="24"/>
          <w:szCs w:val="24"/>
        </w:rPr>
        <w:t>свободный</w:t>
      </w:r>
    </w:p>
    <w:p w:rsidR="00CE6088"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rPr>
      </w:pPr>
    </w:p>
    <w:p w:rsidR="00CE6088" w:rsidRPr="00702174" w:rsidRDefault="00CE6088" w:rsidP="00CE6088">
      <w:pPr>
        <w:pStyle w:val="a6"/>
        <w:autoSpaceDE w:val="0"/>
        <w:autoSpaceDN w:val="0"/>
        <w:adjustRightInd w:val="0"/>
        <w:spacing w:after="0" w:line="240" w:lineRule="auto"/>
        <w:jc w:val="center"/>
        <w:rPr>
          <w:rFonts w:ascii="Kz Times New Roman" w:hAnsi="Kz Times New Roman" w:cs="Kz Times New Roman"/>
          <w:b/>
          <w:bCs/>
          <w:sz w:val="28"/>
          <w:szCs w:val="28"/>
          <w:u w:val="single"/>
        </w:rPr>
      </w:pPr>
      <w:r w:rsidRPr="00702174">
        <w:rPr>
          <w:rFonts w:ascii="Kz Times New Roman" w:hAnsi="Kz Times New Roman" w:cs="Kz Times New Roman"/>
          <w:b/>
          <w:bCs/>
          <w:sz w:val="28"/>
          <w:szCs w:val="28"/>
          <w:u w:val="single"/>
        </w:rPr>
        <w:t>Общие вопросы образования в Казахстане</w:t>
      </w:r>
    </w:p>
    <w:p w:rsidR="00CE6088" w:rsidRDefault="00CE6088" w:rsidP="00CE6088">
      <w:pPr>
        <w:pStyle w:val="a6"/>
        <w:autoSpaceDE w:val="0"/>
        <w:autoSpaceDN w:val="0"/>
        <w:adjustRightInd w:val="0"/>
        <w:spacing w:after="0" w:line="240" w:lineRule="auto"/>
        <w:jc w:val="center"/>
        <w:rPr>
          <w:rFonts w:ascii="Kz Times New Roman" w:hAnsi="Kz Times New Roman" w:cs="Kz Times New Roman"/>
          <w:b/>
          <w:bCs/>
          <w:sz w:val="24"/>
          <w:szCs w:val="24"/>
          <w:u w:val="single"/>
        </w:rPr>
      </w:pPr>
      <w:r w:rsidRPr="00D0506E">
        <w:rPr>
          <w:rFonts w:ascii="Kz Times New Roman" w:hAnsi="Kz Times New Roman" w:cs="Kz Times New Roman"/>
          <w:b/>
          <w:bCs/>
          <w:sz w:val="24"/>
          <w:szCs w:val="24"/>
          <w:u w:val="single"/>
        </w:rPr>
        <w:t>Официальные материалы</w:t>
      </w:r>
    </w:p>
    <w:p w:rsidR="00CE6088" w:rsidRPr="00D0506E" w:rsidRDefault="00CE6088" w:rsidP="00CE6088">
      <w:pPr>
        <w:pStyle w:val="a6"/>
        <w:autoSpaceDE w:val="0"/>
        <w:autoSpaceDN w:val="0"/>
        <w:adjustRightInd w:val="0"/>
        <w:spacing w:after="0" w:line="240" w:lineRule="auto"/>
        <w:jc w:val="center"/>
        <w:rPr>
          <w:rFonts w:ascii="Kz Times New Roman" w:hAnsi="Kz Times New Roman" w:cs="Kz Times New Roman"/>
          <w:sz w:val="24"/>
          <w:szCs w:val="24"/>
        </w:rPr>
      </w:pP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внесении</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изменений</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в</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приказ</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МОН</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РК</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от</w:t>
      </w:r>
      <w:r w:rsidRPr="00CB337B">
        <w:rPr>
          <w:rFonts w:ascii="Kz Times New Roman" w:hAnsi="Kz Times New Roman" w:cs="Kz Times New Roman"/>
          <w:b/>
          <w:bCs/>
          <w:sz w:val="24"/>
          <w:szCs w:val="24"/>
          <w:lang w:val="ru-RU"/>
        </w:rPr>
        <w:t xml:space="preserve"> 27 </w:t>
      </w:r>
      <w:r w:rsidRPr="00D0506E">
        <w:rPr>
          <w:rFonts w:ascii="Kz Times New Roman" w:hAnsi="Kz Times New Roman" w:cs="Kz Times New Roman"/>
          <w:b/>
          <w:bCs/>
          <w:sz w:val="24"/>
          <w:szCs w:val="24"/>
          <w:lang w:val="ru-RU"/>
        </w:rPr>
        <w:t>сентября</w:t>
      </w:r>
      <w:r w:rsidRPr="00CB337B">
        <w:rPr>
          <w:rFonts w:ascii="Kz Times New Roman" w:hAnsi="Kz Times New Roman" w:cs="Kz Times New Roman"/>
          <w:b/>
          <w:bCs/>
          <w:sz w:val="24"/>
          <w:szCs w:val="24"/>
          <w:lang w:val="ru-RU"/>
        </w:rPr>
        <w:t xml:space="preserve"> 2013 </w:t>
      </w:r>
      <w:r w:rsidRPr="00D0506E">
        <w:rPr>
          <w:rFonts w:ascii="Kz Times New Roman" w:hAnsi="Kz Times New Roman" w:cs="Kz Times New Roman"/>
          <w:b/>
          <w:bCs/>
          <w:sz w:val="24"/>
          <w:szCs w:val="24"/>
          <w:lang w:val="ru-RU"/>
        </w:rPr>
        <w:t>года</w:t>
      </w:r>
      <w:r w:rsidRPr="00CB337B">
        <w:rPr>
          <w:rFonts w:ascii="Kz Times New Roman" w:hAnsi="Kz Times New Roman" w:cs="Kz Times New Roman"/>
          <w:b/>
          <w:bCs/>
          <w:sz w:val="24"/>
          <w:szCs w:val="24"/>
          <w:lang w:val="ru-RU"/>
        </w:rPr>
        <w:t xml:space="preserve"> № 400 "</w:t>
      </w:r>
      <w:r w:rsidRPr="00D0506E">
        <w:rPr>
          <w:rFonts w:ascii="Kz Times New Roman" w:hAnsi="Kz Times New Roman" w:cs="Kz Times New Roman"/>
          <w:b/>
          <w:bCs/>
          <w:sz w:val="24"/>
          <w:szCs w:val="24"/>
          <w:lang w:val="ru-RU"/>
        </w:rPr>
        <w:t>Об</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утверждении</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перечня</w:t>
      </w:r>
      <w:r w:rsidRPr="00CB337B">
        <w:rPr>
          <w:rFonts w:ascii="Kz Times New Roman" w:hAnsi="Kz Times New Roman" w:cs="Kz Times New Roman"/>
          <w:b/>
          <w:bCs/>
          <w:sz w:val="24"/>
          <w:szCs w:val="24"/>
          <w:lang w:val="ru-RU"/>
        </w:rPr>
        <w:t xml:space="preserve"> </w:t>
      </w:r>
      <w:r w:rsidRPr="00D0506E">
        <w:rPr>
          <w:rFonts w:ascii="Kz Times New Roman" w:hAnsi="Kz Times New Roman" w:cs="Kz Times New Roman"/>
          <w:b/>
          <w:bCs/>
          <w:sz w:val="24"/>
          <w:szCs w:val="24"/>
          <w:lang w:val="ru-RU"/>
        </w:rPr>
        <w:t>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w:t>
      </w:r>
      <w:r w:rsidRPr="00D0506E">
        <w:rPr>
          <w:rFonts w:ascii="Kz Times New Roman" w:hAnsi="Kz Times New Roman" w:cs="Kz Times New Roman"/>
          <w:sz w:val="24"/>
          <w:szCs w:val="24"/>
          <w:lang w:val="ru-RU"/>
        </w:rPr>
        <w:t xml:space="preserve">: Приказ МОН РК от 10 декабря 2014 года №515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правда.- 2015.- 20 августа.- С.13-28.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 внесении изменений и дополнений в приказ МОН РК от 3 апреля 2013 года № 115</w:t>
      </w:r>
      <w:proofErr w:type="gramStart"/>
      <w:r w:rsidRPr="00D0506E">
        <w:rPr>
          <w:rFonts w:ascii="Kz Times New Roman" w:hAnsi="Kz Times New Roman" w:cs="Kz Times New Roman"/>
          <w:b/>
          <w:bCs/>
          <w:sz w:val="24"/>
          <w:szCs w:val="24"/>
          <w:lang w:val="ru-RU"/>
        </w:rPr>
        <w:t xml:space="preserve"> О</w:t>
      </w:r>
      <w:proofErr w:type="gramEnd"/>
      <w:r w:rsidRPr="00D0506E">
        <w:rPr>
          <w:rFonts w:ascii="Kz Times New Roman" w:hAnsi="Kz Times New Roman" w:cs="Kz Times New Roman"/>
          <w:b/>
          <w:bCs/>
          <w:sz w:val="24"/>
          <w:szCs w:val="24"/>
          <w:lang w:val="ru-RU"/>
        </w:rPr>
        <w:t>б утверждении типовых учебных программ по общеобразовательным предметам, курсам по выбору факультативам для общеобразовательных организаций</w:t>
      </w:r>
      <w:r w:rsidRPr="00D0506E">
        <w:rPr>
          <w:rFonts w:ascii="Kz Times New Roman" w:hAnsi="Kz Times New Roman" w:cs="Kz Times New Roman"/>
          <w:sz w:val="24"/>
          <w:szCs w:val="24"/>
          <w:lang w:val="ru-RU"/>
        </w:rPr>
        <w:t xml:space="preserve">: Приказ МОН РК от 18 июня 2015 года №393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правда.- 2015.- 22 августа.- С.41-48.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 внесении изменений и дополнений в приказы МОН РК от 14 мая 2012 года № 211 "Об утверждении перечня специальностей бакалавриата и высшего специального образования..</w:t>
      </w:r>
      <w:proofErr w:type="gramStart"/>
      <w:r w:rsidRPr="00D0506E">
        <w:rPr>
          <w:rFonts w:ascii="Kz Times New Roman" w:hAnsi="Kz Times New Roman" w:cs="Kz Times New Roman"/>
          <w:b/>
          <w:bCs/>
          <w:sz w:val="24"/>
          <w:szCs w:val="24"/>
          <w:lang w:val="ru-RU"/>
        </w:rPr>
        <w:t>.и</w:t>
      </w:r>
      <w:proofErr w:type="gramEnd"/>
      <w:r w:rsidRPr="00D0506E">
        <w:rPr>
          <w:rFonts w:ascii="Kz Times New Roman" w:hAnsi="Kz Times New Roman" w:cs="Kz Times New Roman"/>
          <w:b/>
          <w:bCs/>
          <w:sz w:val="24"/>
          <w:szCs w:val="24"/>
          <w:lang w:val="ru-RU"/>
        </w:rPr>
        <w:t xml:space="preserve"> МОН РК от 25 апреля 2013 года № 153 "Об утверждении перечня специальностей, требующих с</w:t>
      </w:r>
      <w:r w:rsidRPr="00D0506E">
        <w:rPr>
          <w:rFonts w:ascii="Kz Times New Roman" w:hAnsi="Kz Times New Roman" w:cs="Kz Times New Roman"/>
          <w:sz w:val="24"/>
          <w:szCs w:val="24"/>
          <w:lang w:val="ru-RU"/>
        </w:rPr>
        <w:t xml:space="preserve">: Приказ МОН РК от 5 июня 2015 года №362 // Казахстанская правда.- 2015.- 30 июня.- С.11.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rPr>
      </w:pPr>
      <w:r w:rsidRPr="00D0506E">
        <w:rPr>
          <w:rFonts w:ascii="Kz Times New Roman" w:hAnsi="Kz Times New Roman" w:cs="Kz Times New Roman"/>
          <w:b/>
          <w:bCs/>
          <w:sz w:val="24"/>
          <w:szCs w:val="24"/>
          <w:lang w:val="ru-RU"/>
        </w:rPr>
        <w:t>О начале 2015-2016 учебного года в общеобразовательных учебных заведениях</w:t>
      </w:r>
      <w:r w:rsidRPr="00D0506E">
        <w:rPr>
          <w:rFonts w:ascii="Kz Times New Roman" w:hAnsi="Kz Times New Roman" w:cs="Kz Times New Roman"/>
          <w:sz w:val="24"/>
          <w:szCs w:val="24"/>
          <w:lang w:val="ru-RU"/>
        </w:rPr>
        <w:t>: Приказ министра образования и науки № 364 от 8 июня 2015 года</w:t>
      </w:r>
      <w:proofErr w:type="gramStart"/>
      <w:r w:rsidRPr="00D0506E">
        <w:rPr>
          <w:rFonts w:ascii="Kz Times New Roman" w:hAnsi="Kz Times New Roman" w:cs="Kz Times New Roman"/>
          <w:sz w:val="24"/>
          <w:szCs w:val="24"/>
          <w:lang w:val="ru-RU"/>
        </w:rPr>
        <w:t xml:space="preserve"> // Б</w:t>
      </w:r>
      <w:proofErr w:type="gramEnd"/>
      <w:r w:rsidRPr="00D0506E">
        <w:rPr>
          <w:rFonts w:ascii="Kz Times New Roman" w:hAnsi="Kz Times New Roman" w:cs="Kz Times New Roman"/>
          <w:sz w:val="24"/>
          <w:szCs w:val="24"/>
          <w:lang w:val="ru-RU"/>
        </w:rPr>
        <w:t xml:space="preserve">ілімді ел = Образованная страна.- 2015.- 18 агуста.- С.2.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Об определении лицензиаров в сфере образования</w:t>
      </w:r>
      <w:r w:rsidRPr="00D0506E">
        <w:rPr>
          <w:rFonts w:ascii="Kz Times New Roman" w:hAnsi="Kz Times New Roman" w:cs="Kz Times New Roman"/>
          <w:sz w:val="24"/>
          <w:szCs w:val="24"/>
          <w:lang w:val="ru-RU"/>
        </w:rPr>
        <w:t xml:space="preserve">: Постановление Правительства РК от 21 ноября 2015 года № 934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правда.- 2015.- 10 декабря.- С.11.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Об утверждении критериев классификации высших учебных заведений</w:t>
      </w:r>
      <w:r w:rsidRPr="00D0506E">
        <w:rPr>
          <w:rFonts w:ascii="Kz Times New Roman" w:hAnsi="Kz Times New Roman" w:cs="Kz Times New Roman"/>
          <w:sz w:val="24"/>
          <w:szCs w:val="24"/>
          <w:lang w:val="ru-RU"/>
        </w:rPr>
        <w:t xml:space="preserve">: Приказ МОН РК от 6 ноября 2015 года № 628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правда.- 2015.- 26 ноября.- С.25.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Об утверждении стандарта государственной услуги "Выдача лицензии на образовательную деятельность"</w:t>
      </w:r>
      <w:r w:rsidRPr="00D0506E">
        <w:rPr>
          <w:rFonts w:ascii="Kz Times New Roman" w:hAnsi="Kz Times New Roman" w:cs="Kz Times New Roman"/>
          <w:sz w:val="24"/>
          <w:szCs w:val="24"/>
          <w:lang w:val="ru-RU"/>
        </w:rPr>
        <w:t xml:space="preserve">: Приказ МОН РК от 15 апреля 2015 г. № 204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правда.- 2015.- 13 августа.- С.18.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Об утверждении стандартов государственных услуг по вопросам направления на обучение за рубеж, в том числе в рамках международной стипендии "Болашак"</w:t>
      </w:r>
      <w:r w:rsidRPr="00D0506E">
        <w:rPr>
          <w:rFonts w:ascii="Kz Times New Roman" w:hAnsi="Kz Times New Roman" w:cs="Kz Times New Roman"/>
          <w:sz w:val="24"/>
          <w:szCs w:val="24"/>
          <w:lang w:val="ru-RU"/>
        </w:rPr>
        <w:t xml:space="preserve">: Приказ МОН РК от 9 апреля 2015 года № 187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правда.- 2015.- 5 сентября.- С.20. </w:t>
      </w:r>
    </w:p>
    <w:p w:rsidR="00CE6088" w:rsidRPr="00D0506E"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lastRenderedPageBreak/>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r w:rsidRPr="00D0506E">
        <w:rPr>
          <w:rFonts w:ascii="Kz Times New Roman" w:hAnsi="Kz Times New Roman" w:cs="Kz Times New Roman"/>
          <w:sz w:val="24"/>
          <w:szCs w:val="24"/>
          <w:lang w:val="ru-RU"/>
        </w:rPr>
        <w:t xml:space="preserve">: Приказ Министерства образования и науки РК от 29 июля 2014 г. № 312 //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правда.- 2015.- 31 октября.- С.32. </w:t>
      </w:r>
    </w:p>
    <w:p w:rsidR="00CE6088"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sz w:val="24"/>
          <w:szCs w:val="24"/>
          <w:lang w:val="ru-RU"/>
        </w:rPr>
      </w:pPr>
      <w:r w:rsidRPr="00D0506E">
        <w:rPr>
          <w:rFonts w:ascii="Kz Times New Roman" w:hAnsi="Kz Times New Roman" w:cs="Kz Times New Roman"/>
          <w:b/>
          <w:bCs/>
          <w:sz w:val="24"/>
          <w:szCs w:val="24"/>
          <w:lang w:val="ru-RU"/>
        </w:rPr>
        <w:t>Список обладателей государственных научных стипендий, утвержденных приказом министра МОН РК от 7 декабря 2015 г. № 686</w:t>
      </w:r>
      <w:r w:rsidRPr="00D0506E">
        <w:rPr>
          <w:rFonts w:ascii="Kz Times New Roman" w:hAnsi="Kz Times New Roman" w:cs="Kz Times New Roman"/>
          <w:sz w:val="24"/>
          <w:szCs w:val="24"/>
          <w:lang w:val="ru-RU"/>
        </w:rPr>
        <w:t xml:space="preserve">// </w:t>
      </w:r>
      <w:proofErr w:type="gramStart"/>
      <w:r w:rsidRPr="00D0506E">
        <w:rPr>
          <w:rFonts w:ascii="Kz Times New Roman" w:hAnsi="Kz Times New Roman" w:cs="Kz Times New Roman"/>
          <w:sz w:val="24"/>
          <w:szCs w:val="24"/>
          <w:lang w:val="ru-RU"/>
        </w:rPr>
        <w:t>Казахстанская</w:t>
      </w:r>
      <w:proofErr w:type="gramEnd"/>
      <w:r w:rsidRPr="00D0506E">
        <w:rPr>
          <w:rFonts w:ascii="Kz Times New Roman" w:hAnsi="Kz Times New Roman" w:cs="Kz Times New Roman"/>
          <w:sz w:val="24"/>
          <w:szCs w:val="24"/>
          <w:lang w:val="ru-RU"/>
        </w:rPr>
        <w:t xml:space="preserve"> правда.- 2015.- 12 декабря.- С.15. </w:t>
      </w:r>
    </w:p>
    <w:p w:rsidR="00CE6088" w:rsidRPr="00D0506E"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lang w:val="ru-RU"/>
        </w:rPr>
      </w:pPr>
    </w:p>
    <w:p w:rsidR="00CE6088" w:rsidRDefault="00CE6088" w:rsidP="00CE6088">
      <w:pPr>
        <w:pStyle w:val="a6"/>
        <w:autoSpaceDE w:val="0"/>
        <w:autoSpaceDN w:val="0"/>
        <w:adjustRightInd w:val="0"/>
        <w:spacing w:after="0" w:line="240" w:lineRule="auto"/>
        <w:jc w:val="center"/>
        <w:rPr>
          <w:rFonts w:ascii="Kz Times New Roman" w:hAnsi="Kz Times New Roman" w:cs="Kz Times New Roman"/>
          <w:b/>
          <w:bCs/>
          <w:sz w:val="28"/>
          <w:szCs w:val="28"/>
          <w:u w:val="single"/>
          <w:lang w:val="ru-RU"/>
        </w:rPr>
      </w:pPr>
      <w:r w:rsidRPr="007731D2">
        <w:rPr>
          <w:rFonts w:ascii="Kz Times New Roman" w:hAnsi="Kz Times New Roman" w:cs="Kz Times New Roman"/>
          <w:b/>
          <w:bCs/>
          <w:sz w:val="28"/>
          <w:szCs w:val="28"/>
          <w:u w:val="single"/>
          <w:lang w:val="ru-RU"/>
        </w:rPr>
        <w:t>Жоғары мектепте мұғ</w:t>
      </w:r>
      <w:proofErr w:type="gramStart"/>
      <w:r w:rsidRPr="007731D2">
        <w:rPr>
          <w:rFonts w:ascii="Kz Times New Roman" w:hAnsi="Kz Times New Roman" w:cs="Kz Times New Roman"/>
          <w:b/>
          <w:bCs/>
          <w:sz w:val="28"/>
          <w:szCs w:val="28"/>
          <w:u w:val="single"/>
          <w:lang w:val="ru-RU"/>
        </w:rPr>
        <w:t>ал</w:t>
      </w:r>
      <w:proofErr w:type="gramEnd"/>
      <w:r w:rsidRPr="007731D2">
        <w:rPr>
          <w:rFonts w:ascii="Kz Times New Roman" w:hAnsi="Kz Times New Roman" w:cs="Kz Times New Roman"/>
          <w:b/>
          <w:bCs/>
          <w:sz w:val="28"/>
          <w:szCs w:val="28"/>
          <w:u w:val="single"/>
          <w:lang w:val="ru-RU"/>
        </w:rPr>
        <w:t>імдерді дайындау</w:t>
      </w:r>
    </w:p>
    <w:p w:rsidR="00CE6088" w:rsidRPr="007731D2" w:rsidRDefault="00CE6088" w:rsidP="00CE6088">
      <w:pPr>
        <w:pStyle w:val="a6"/>
        <w:autoSpaceDE w:val="0"/>
        <w:autoSpaceDN w:val="0"/>
        <w:adjustRightInd w:val="0"/>
        <w:spacing w:after="0" w:line="240" w:lineRule="auto"/>
        <w:jc w:val="center"/>
        <w:rPr>
          <w:rFonts w:ascii="Kz Times New Roman" w:hAnsi="Kz Times New Roman" w:cs="Kz Times New Roman"/>
          <w:sz w:val="28"/>
          <w:szCs w:val="28"/>
          <w:u w:val="single"/>
          <w:lang w:val="ru-RU"/>
        </w:rPr>
      </w:pP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Аганина, К.Ж.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Интеграцияланған </w:t>
      </w:r>
      <w:proofErr w:type="gramStart"/>
      <w:r w:rsidRPr="00FE43FB">
        <w:rPr>
          <w:rFonts w:ascii="Kz Times New Roman" w:hAnsi="Kz Times New Roman" w:cs="Kz Times New Roman"/>
          <w:b/>
          <w:bCs/>
          <w:color w:val="000000"/>
          <w:sz w:val="24"/>
          <w:szCs w:val="24"/>
          <w:lang w:val="ru-RU"/>
        </w:rPr>
        <w:t>п</w:t>
      </w:r>
      <w:proofErr w:type="gramEnd"/>
      <w:r w:rsidRPr="00FE43FB">
        <w:rPr>
          <w:rFonts w:ascii="Kz Times New Roman" w:hAnsi="Kz Times New Roman" w:cs="Kz Times New Roman"/>
          <w:b/>
          <w:bCs/>
          <w:color w:val="000000"/>
          <w:sz w:val="24"/>
          <w:szCs w:val="24"/>
          <w:lang w:val="ru-RU"/>
        </w:rPr>
        <w:t>ән мұғалімдерін дайындауға арналған "Қоғамдық білім негіздері" арнайы курс бағдарламасының құрылымдық-мазмұндық сипаттамасы</w:t>
      </w:r>
      <w:r w:rsidRPr="00FE43FB">
        <w:rPr>
          <w:rFonts w:ascii="Kz Times New Roman" w:hAnsi="Kz Times New Roman" w:cs="Kz Times New Roman"/>
          <w:color w:val="000000"/>
          <w:sz w:val="24"/>
          <w:szCs w:val="24"/>
          <w:lang w:val="ru-RU"/>
        </w:rPr>
        <w:t xml:space="preserve">/ К.Ж. Аганина // Білім әлемінде = В мире образования = In the world of Education.- 2015.- №4.- Б.21-35.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Ақпараттық технологиялардың қарқынды дамуы жағдайында болашақ мұғалімдерді кәсіби дайындауды жетілдіру</w:t>
      </w:r>
      <w:r w:rsidRPr="00FE43FB">
        <w:rPr>
          <w:rFonts w:ascii="Kz Times New Roman" w:hAnsi="Kz Times New Roman" w:cs="Kz Times New Roman"/>
          <w:color w:val="000000"/>
          <w:sz w:val="24"/>
          <w:szCs w:val="24"/>
          <w:lang w:val="ru-RU"/>
        </w:rPr>
        <w:t>/ Ж.Ж. Қожамқұлова, Т.Қ. Қойшиева, А.Н. Нүсіпбекова т.б. // Қ</w:t>
      </w:r>
      <w:proofErr w:type="gramStart"/>
      <w:r w:rsidRPr="00FE43FB">
        <w:rPr>
          <w:rFonts w:ascii="Kz Times New Roman" w:hAnsi="Kz Times New Roman" w:cs="Kz Times New Roman"/>
          <w:color w:val="000000"/>
          <w:sz w:val="24"/>
          <w:szCs w:val="24"/>
          <w:lang w:val="ru-RU"/>
        </w:rPr>
        <w:t>Р</w:t>
      </w:r>
      <w:proofErr w:type="gramEnd"/>
      <w:r w:rsidRPr="00FE43FB">
        <w:rPr>
          <w:rFonts w:ascii="Kz Times New Roman" w:hAnsi="Kz Times New Roman" w:cs="Kz Times New Roman"/>
          <w:color w:val="000000"/>
          <w:sz w:val="24"/>
          <w:szCs w:val="24"/>
          <w:lang w:val="ru-RU"/>
        </w:rPr>
        <w:t xml:space="preserve"> ҰҒА Хабарлары. Физика-математика сериясы = Известия НАН РК Сер. Физико-математическая.- 2015.- №2.- Б.78-82.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Аяғанова, А.Ж. </w:t>
      </w:r>
    </w:p>
    <w:p w:rsidR="00CE6088" w:rsidRPr="00FE43FB" w:rsidRDefault="00CE6088" w:rsidP="00CE6088">
      <w:pPr>
        <w:pStyle w:val="a6"/>
        <w:autoSpaceDE w:val="0"/>
        <w:autoSpaceDN w:val="0"/>
        <w:adjustRightInd w:val="0"/>
        <w:spacing w:after="0" w:line="240" w:lineRule="auto"/>
        <w:ind w:firstLine="696"/>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 xml:space="preserve">Жоғары оқу орындарында болашақ педагог-психологтарды </w:t>
      </w:r>
      <w:proofErr w:type="gramStart"/>
      <w:r w:rsidRPr="00FE43FB">
        <w:rPr>
          <w:rFonts w:ascii="Kz Times New Roman" w:hAnsi="Kz Times New Roman" w:cs="Kz Times New Roman"/>
          <w:b/>
          <w:bCs/>
          <w:color w:val="000000"/>
          <w:sz w:val="24"/>
          <w:szCs w:val="24"/>
          <w:lang w:val="ru-RU"/>
        </w:rPr>
        <w:t>к</w:t>
      </w:r>
      <w:proofErr w:type="gramEnd"/>
      <w:r w:rsidRPr="00FE43FB">
        <w:rPr>
          <w:rFonts w:ascii="Kz Times New Roman" w:hAnsi="Kz Times New Roman" w:cs="Kz Times New Roman"/>
          <w:b/>
          <w:bCs/>
          <w:color w:val="000000"/>
          <w:sz w:val="24"/>
          <w:szCs w:val="24"/>
          <w:lang w:val="ru-RU"/>
        </w:rPr>
        <w:t>әсіби дайындау</w:t>
      </w:r>
      <w:r w:rsidRPr="00FE43FB">
        <w:rPr>
          <w:rFonts w:ascii="Kz Times New Roman" w:hAnsi="Kz Times New Roman" w:cs="Kz Times New Roman"/>
          <w:color w:val="000000"/>
          <w:sz w:val="24"/>
          <w:szCs w:val="24"/>
          <w:lang w:val="ru-RU"/>
        </w:rPr>
        <w:t xml:space="preserve">/ А.Ж. Аяғанова; Н.С. Жүбаназарова // Әл-Фараби атындағы Қаз ҰУ хабаршысы. Психология және социология сериясы = Вестник КазНУ им. аль-Фараби. Сер. Психологии и социологии.- 2015.- №1.- Б.20-27.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Ә</w:t>
      </w:r>
      <w:proofErr w:type="gramStart"/>
      <w:r w:rsidRPr="00FE43FB">
        <w:rPr>
          <w:rFonts w:ascii="Kz Times New Roman" w:hAnsi="Kz Times New Roman" w:cs="Kz Times New Roman"/>
          <w:b/>
          <w:bCs/>
          <w:color w:val="000000"/>
          <w:sz w:val="24"/>
          <w:szCs w:val="24"/>
          <w:lang w:val="ru-RU"/>
        </w:rPr>
        <w:t>л</w:t>
      </w:r>
      <w:proofErr w:type="gramEnd"/>
      <w:r w:rsidRPr="00FE43FB">
        <w:rPr>
          <w:rFonts w:ascii="Kz Times New Roman" w:hAnsi="Kz Times New Roman" w:cs="Kz Times New Roman"/>
          <w:b/>
          <w:bCs/>
          <w:color w:val="000000"/>
          <w:sz w:val="24"/>
          <w:szCs w:val="24"/>
          <w:lang w:val="ru-RU"/>
        </w:rPr>
        <w:t xml:space="preserve">қожаева, Н.С.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Болашақ педагог-психологтарды </w:t>
      </w:r>
      <w:proofErr w:type="gramStart"/>
      <w:r w:rsidRPr="00FE43FB">
        <w:rPr>
          <w:rFonts w:ascii="Kz Times New Roman" w:hAnsi="Kz Times New Roman" w:cs="Kz Times New Roman"/>
          <w:b/>
          <w:bCs/>
          <w:color w:val="000000"/>
          <w:sz w:val="24"/>
          <w:szCs w:val="24"/>
          <w:lang w:val="ru-RU"/>
        </w:rPr>
        <w:t>к</w:t>
      </w:r>
      <w:proofErr w:type="gramEnd"/>
      <w:r w:rsidRPr="00FE43FB">
        <w:rPr>
          <w:rFonts w:ascii="Kz Times New Roman" w:hAnsi="Kz Times New Roman" w:cs="Kz Times New Roman"/>
          <w:b/>
          <w:bCs/>
          <w:color w:val="000000"/>
          <w:sz w:val="24"/>
          <w:szCs w:val="24"/>
          <w:lang w:val="ru-RU"/>
        </w:rPr>
        <w:t>әсіби бағыттау мәселесі</w:t>
      </w:r>
      <w:r w:rsidRPr="00FE43FB">
        <w:rPr>
          <w:rFonts w:ascii="Kz Times New Roman" w:hAnsi="Kz Times New Roman" w:cs="Kz Times New Roman"/>
          <w:color w:val="000000"/>
          <w:sz w:val="24"/>
          <w:szCs w:val="24"/>
          <w:lang w:val="ru-RU"/>
        </w:rPr>
        <w:t xml:space="preserve">/ Н.С. Әлқожаева; С.Б. Ертисова // Білім берудегі менеджмент=Менеджмент в образовании.- 2015.- №2.- Б.59-63.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Баймуратова, 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Үздіксіз білім беру жағдайында әлеуметтік педагогтарды </w:t>
      </w:r>
      <w:proofErr w:type="gramStart"/>
      <w:r w:rsidRPr="00FE43FB">
        <w:rPr>
          <w:rFonts w:ascii="Kz Times New Roman" w:hAnsi="Kz Times New Roman" w:cs="Kz Times New Roman"/>
          <w:b/>
          <w:bCs/>
          <w:color w:val="000000"/>
          <w:sz w:val="24"/>
          <w:szCs w:val="24"/>
          <w:lang w:val="ru-RU"/>
        </w:rPr>
        <w:t>к</w:t>
      </w:r>
      <w:proofErr w:type="gramEnd"/>
      <w:r w:rsidRPr="00FE43FB">
        <w:rPr>
          <w:rFonts w:ascii="Kz Times New Roman" w:hAnsi="Kz Times New Roman" w:cs="Kz Times New Roman"/>
          <w:b/>
          <w:bCs/>
          <w:color w:val="000000"/>
          <w:sz w:val="24"/>
          <w:szCs w:val="24"/>
          <w:lang w:val="ru-RU"/>
        </w:rPr>
        <w:t>әсіби даярлау</w:t>
      </w:r>
      <w:r w:rsidRPr="00FE43FB">
        <w:rPr>
          <w:rFonts w:ascii="Kz Times New Roman" w:hAnsi="Kz Times New Roman" w:cs="Kz Times New Roman"/>
          <w:color w:val="000000"/>
          <w:sz w:val="24"/>
          <w:szCs w:val="24"/>
          <w:lang w:val="ru-RU"/>
        </w:rPr>
        <w:t xml:space="preserve">/ А. Баймуратова; К. Нысанова, А. Изтурганова // Білім берудегі менеджмент=Менеджмент в образовании.- 2015.- №2.- Б.70-73.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Батаева, Д.С.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биолог мамандардың кәсіби құзыреттілігін қалыптастыру</w:t>
      </w:r>
      <w:r w:rsidRPr="00FE43FB">
        <w:rPr>
          <w:rFonts w:ascii="Kz Times New Roman" w:hAnsi="Kz Times New Roman" w:cs="Kz Times New Roman"/>
          <w:color w:val="000000"/>
          <w:sz w:val="24"/>
          <w:szCs w:val="24"/>
          <w:lang w:val="ru-RU"/>
        </w:rPr>
        <w:t xml:space="preserve">/ Д.С. Батаева; М. Бұлақбаева, Г.У. Дюскалиева // Қазақстан </w:t>
      </w:r>
      <w:proofErr w:type="gramStart"/>
      <w:r w:rsidRPr="00FE43FB">
        <w:rPr>
          <w:rFonts w:ascii="Kz Times New Roman" w:hAnsi="Kz Times New Roman" w:cs="Kz Times New Roman"/>
          <w:color w:val="000000"/>
          <w:sz w:val="24"/>
          <w:szCs w:val="24"/>
          <w:lang w:val="ru-RU"/>
        </w:rPr>
        <w:t>П</w:t>
      </w:r>
      <w:proofErr w:type="gramEnd"/>
      <w:r w:rsidRPr="00FE43FB">
        <w:rPr>
          <w:rFonts w:ascii="Kz Times New Roman" w:hAnsi="Kz Times New Roman" w:cs="Kz Times New Roman"/>
          <w:color w:val="000000"/>
          <w:sz w:val="24"/>
          <w:szCs w:val="24"/>
          <w:lang w:val="ru-RU"/>
        </w:rPr>
        <w:t xml:space="preserve">ҒА хабаршысы = Вестник АПН Казахстана.- 2015.- №4.- Б.65-68.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Бегалиев, Т.Б.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r>
      <w:proofErr w:type="gramStart"/>
      <w:r w:rsidRPr="00FE43FB">
        <w:rPr>
          <w:rFonts w:ascii="Kz Times New Roman" w:hAnsi="Kz Times New Roman" w:cs="Kz Times New Roman"/>
          <w:b/>
          <w:bCs/>
          <w:color w:val="000000"/>
          <w:sz w:val="24"/>
          <w:szCs w:val="24"/>
          <w:lang w:val="ru-RU"/>
        </w:rPr>
        <w:t>Жа</w:t>
      </w:r>
      <w:proofErr w:type="gramEnd"/>
      <w:r w:rsidRPr="00FE43FB">
        <w:rPr>
          <w:rFonts w:ascii="Kz Times New Roman" w:hAnsi="Kz Times New Roman" w:cs="Kz Times New Roman"/>
          <w:b/>
          <w:bCs/>
          <w:color w:val="000000"/>
          <w:sz w:val="24"/>
          <w:szCs w:val="24"/>
          <w:lang w:val="ru-RU"/>
        </w:rPr>
        <w:t>ңа заманға лайықты жаңа тұрпатты ұстаздар даярлау мәселелері</w:t>
      </w:r>
      <w:r w:rsidRPr="00FE43FB">
        <w:rPr>
          <w:rFonts w:ascii="Kz Times New Roman" w:hAnsi="Kz Times New Roman" w:cs="Kz Times New Roman"/>
          <w:color w:val="000000"/>
          <w:sz w:val="24"/>
          <w:szCs w:val="24"/>
          <w:lang w:val="ru-RU"/>
        </w:rPr>
        <w:t xml:space="preserve">/ Т.Б. Бегалиев; А.Т. Кенжебаева // Бастауыш мектеп.- 2015.- №9-10.- Б.3-5.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FE43FB">
        <w:rPr>
          <w:rFonts w:ascii="Kz Times New Roman" w:hAnsi="Kz Times New Roman" w:cs="Kz Times New Roman"/>
          <w:b/>
          <w:bCs/>
          <w:color w:val="000000"/>
          <w:sz w:val="24"/>
          <w:szCs w:val="24"/>
          <w:lang w:val="ru-RU"/>
        </w:rPr>
        <w:t>Б</w:t>
      </w:r>
      <w:proofErr w:type="gramEnd"/>
      <w:r w:rsidRPr="00FE43FB">
        <w:rPr>
          <w:rFonts w:ascii="Kz Times New Roman" w:hAnsi="Kz Times New Roman" w:cs="Kz Times New Roman"/>
          <w:b/>
          <w:bCs/>
          <w:color w:val="000000"/>
          <w:sz w:val="24"/>
          <w:szCs w:val="24"/>
          <w:lang w:val="ru-RU"/>
        </w:rPr>
        <w:t xml:space="preserve">өкебаев, А.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Кадр даярлаудың қарымы</w:t>
      </w:r>
      <w:r w:rsidRPr="00FE43FB">
        <w:rPr>
          <w:rFonts w:ascii="Kz Times New Roman" w:hAnsi="Kz Times New Roman" w:cs="Kz Times New Roman"/>
          <w:color w:val="000000"/>
          <w:sz w:val="24"/>
          <w:szCs w:val="24"/>
          <w:lang w:val="ru-RU"/>
        </w:rPr>
        <w:t xml:space="preserve">/ А. Бөкебаев // Егемен Қазақстан.- 2015.- </w:t>
      </w:r>
      <w:proofErr w:type="gramStart"/>
      <w:r w:rsidRPr="00FE43FB">
        <w:rPr>
          <w:rFonts w:ascii="Kz Times New Roman" w:hAnsi="Kz Times New Roman" w:cs="Kz Times New Roman"/>
          <w:color w:val="000000"/>
          <w:sz w:val="24"/>
          <w:szCs w:val="24"/>
          <w:lang w:val="ru-RU"/>
        </w:rPr>
        <w:t>6</w:t>
      </w:r>
      <w:proofErr w:type="gramEnd"/>
      <w:r w:rsidRPr="00FE43FB">
        <w:rPr>
          <w:rFonts w:ascii="Kz Times New Roman" w:hAnsi="Kz Times New Roman" w:cs="Kz Times New Roman"/>
          <w:color w:val="000000"/>
          <w:sz w:val="24"/>
          <w:szCs w:val="24"/>
          <w:lang w:val="ru-RU"/>
        </w:rPr>
        <w:t xml:space="preserve"> ақпан.- Б.8.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Булатбаева, А.Ә.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алғашқы әскери дайындық мұғалімдерінің ғылыми-зерттеу жұмысына мотивациясын зерттеу нәтижелері</w:t>
      </w:r>
      <w:r w:rsidRPr="00FE43FB">
        <w:rPr>
          <w:rFonts w:ascii="Kz Times New Roman" w:hAnsi="Kz Times New Roman" w:cs="Kz Times New Roman"/>
          <w:color w:val="000000"/>
          <w:sz w:val="24"/>
          <w:szCs w:val="24"/>
          <w:lang w:val="ru-RU"/>
        </w:rPr>
        <w:t xml:space="preserve">/ А.Ә. Булатбаева // Қазақстан </w:t>
      </w:r>
      <w:proofErr w:type="gramStart"/>
      <w:r w:rsidRPr="00FE43FB">
        <w:rPr>
          <w:rFonts w:ascii="Kz Times New Roman" w:hAnsi="Kz Times New Roman" w:cs="Kz Times New Roman"/>
          <w:color w:val="000000"/>
          <w:sz w:val="24"/>
          <w:szCs w:val="24"/>
          <w:lang w:val="ru-RU"/>
        </w:rPr>
        <w:t>П</w:t>
      </w:r>
      <w:proofErr w:type="gramEnd"/>
      <w:r w:rsidRPr="00FE43FB">
        <w:rPr>
          <w:rFonts w:ascii="Kz Times New Roman" w:hAnsi="Kz Times New Roman" w:cs="Kz Times New Roman"/>
          <w:color w:val="000000"/>
          <w:sz w:val="24"/>
          <w:szCs w:val="24"/>
          <w:lang w:val="ru-RU"/>
        </w:rPr>
        <w:t xml:space="preserve">ҒА хабаршысы = Вестник АПН Казахстана.- 2015.- №4.- Б.91-97.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Дауеева, 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Инновациялық технологияларды меңгерген болашақ </w:t>
      </w:r>
      <w:proofErr w:type="gramStart"/>
      <w:r w:rsidRPr="00FE43FB">
        <w:rPr>
          <w:rFonts w:ascii="Kz Times New Roman" w:hAnsi="Kz Times New Roman" w:cs="Kz Times New Roman"/>
          <w:b/>
          <w:bCs/>
          <w:color w:val="000000"/>
          <w:sz w:val="24"/>
          <w:szCs w:val="24"/>
          <w:lang w:val="ru-RU"/>
        </w:rPr>
        <w:t>жа</w:t>
      </w:r>
      <w:proofErr w:type="gramEnd"/>
      <w:r w:rsidRPr="00FE43FB">
        <w:rPr>
          <w:rFonts w:ascii="Kz Times New Roman" w:hAnsi="Kz Times New Roman" w:cs="Kz Times New Roman"/>
          <w:b/>
          <w:bCs/>
          <w:color w:val="000000"/>
          <w:sz w:val="24"/>
          <w:szCs w:val="24"/>
          <w:lang w:val="ru-RU"/>
        </w:rPr>
        <w:t>ңа тұрпатты білікті маман</w:t>
      </w:r>
      <w:r w:rsidRPr="00FE43FB">
        <w:rPr>
          <w:rFonts w:ascii="Kz Times New Roman" w:hAnsi="Kz Times New Roman" w:cs="Kz Times New Roman"/>
          <w:color w:val="000000"/>
          <w:sz w:val="24"/>
          <w:szCs w:val="24"/>
          <w:lang w:val="ru-RU"/>
        </w:rPr>
        <w:t xml:space="preserve">/ Ж. Дауеева // Білім әлемінде = В мире образования = In the world of Education.- 2015.- №1.- Б.31-35.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Дәрменова, Р.А.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lastRenderedPageBreak/>
        <w:tab/>
        <w:t>Болашақ кәсіби оқыту маманының құзыреттілігін арттыру</w:t>
      </w:r>
      <w:r w:rsidRPr="00FE43FB">
        <w:rPr>
          <w:rFonts w:ascii="Kz Times New Roman" w:hAnsi="Kz Times New Roman" w:cs="Kz Times New Roman"/>
          <w:color w:val="000000"/>
          <w:sz w:val="24"/>
          <w:szCs w:val="24"/>
          <w:lang w:val="ru-RU"/>
        </w:rPr>
        <w:t xml:space="preserve">/ Р.А. Дәрменова; Н.Оспанова // Бастауыш мектеп.- 2015.- №2-3.- Б.14-17.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Жанділдин, 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100 </w:t>
      </w:r>
      <w:proofErr w:type="gramStart"/>
      <w:r w:rsidRPr="00FE43FB">
        <w:rPr>
          <w:rFonts w:ascii="Kz Times New Roman" w:hAnsi="Kz Times New Roman" w:cs="Kz Times New Roman"/>
          <w:b/>
          <w:bCs/>
          <w:color w:val="000000"/>
          <w:sz w:val="24"/>
          <w:szCs w:val="24"/>
          <w:lang w:val="ru-RU"/>
        </w:rPr>
        <w:t>на</w:t>
      </w:r>
      <w:proofErr w:type="gramEnd"/>
      <w:r w:rsidRPr="00FE43FB">
        <w:rPr>
          <w:rFonts w:ascii="Kz Times New Roman" w:hAnsi="Kz Times New Roman" w:cs="Kz Times New Roman"/>
          <w:b/>
          <w:bCs/>
          <w:color w:val="000000"/>
          <w:sz w:val="24"/>
          <w:szCs w:val="24"/>
          <w:lang w:val="ru-RU"/>
        </w:rPr>
        <w:t>қты қадам сапасыз маман даярлауды тыяды</w:t>
      </w:r>
      <w:r w:rsidRPr="00FE43FB">
        <w:rPr>
          <w:rFonts w:ascii="Kz Times New Roman" w:hAnsi="Kz Times New Roman" w:cs="Kz Times New Roman"/>
          <w:color w:val="000000"/>
          <w:sz w:val="24"/>
          <w:szCs w:val="24"/>
          <w:lang w:val="ru-RU"/>
        </w:rPr>
        <w:t xml:space="preserve">/ Ж. Жанділдин // Айқын.- 2015.- 9 қыркүйек.- Б.3.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Ибраимова, Ж.Қ.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мамандардың басқарушылық қабілетін қалыптастыру</w:t>
      </w:r>
      <w:r w:rsidRPr="00FE43FB">
        <w:rPr>
          <w:rFonts w:ascii="Kz Times New Roman" w:hAnsi="Kz Times New Roman" w:cs="Kz Times New Roman"/>
          <w:color w:val="000000"/>
          <w:sz w:val="24"/>
          <w:szCs w:val="24"/>
          <w:lang w:val="ru-RU"/>
        </w:rPr>
        <w:t>/ Ж.Қ. Ибраимова; Л.Н. Рыскелдиева // Бі</w:t>
      </w:r>
      <w:proofErr w:type="gramStart"/>
      <w:r w:rsidRPr="00FE43FB">
        <w:rPr>
          <w:rFonts w:ascii="Kz Times New Roman" w:hAnsi="Kz Times New Roman" w:cs="Kz Times New Roman"/>
          <w:color w:val="000000"/>
          <w:sz w:val="24"/>
          <w:szCs w:val="24"/>
          <w:lang w:val="ru-RU"/>
        </w:rPr>
        <w:t>л</w:t>
      </w:r>
      <w:proofErr w:type="gramEnd"/>
      <w:r w:rsidRPr="00FE43FB">
        <w:rPr>
          <w:rFonts w:ascii="Kz Times New Roman" w:hAnsi="Kz Times New Roman" w:cs="Kz Times New Roman"/>
          <w:color w:val="000000"/>
          <w:sz w:val="24"/>
          <w:szCs w:val="24"/>
          <w:lang w:val="ru-RU"/>
        </w:rPr>
        <w:t xml:space="preserve">ім әлемінде = В мире образования = In the world of Education.- 2015.- №6.- Б.42-44.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Кадрларды даярлауға 10 млрд. теңге бөлінд</w:t>
      </w:r>
      <w:proofErr w:type="gramStart"/>
      <w:r w:rsidRPr="00FE43FB">
        <w:rPr>
          <w:rFonts w:ascii="Kz Times New Roman" w:hAnsi="Kz Times New Roman" w:cs="Kz Times New Roman"/>
          <w:b/>
          <w:bCs/>
          <w:color w:val="000000"/>
          <w:sz w:val="24"/>
          <w:szCs w:val="24"/>
          <w:lang w:val="ru-RU"/>
        </w:rPr>
        <w:t>і</w:t>
      </w:r>
      <w:r w:rsidRPr="00FE43FB">
        <w:rPr>
          <w:rFonts w:ascii="Kz Times New Roman" w:hAnsi="Kz Times New Roman" w:cs="Kz Times New Roman"/>
          <w:color w:val="000000"/>
          <w:sz w:val="24"/>
          <w:szCs w:val="24"/>
          <w:lang w:val="ru-RU"/>
        </w:rPr>
        <w:t>// Б</w:t>
      </w:r>
      <w:proofErr w:type="gramEnd"/>
      <w:r w:rsidRPr="00FE43FB">
        <w:rPr>
          <w:rFonts w:ascii="Kz Times New Roman" w:hAnsi="Kz Times New Roman" w:cs="Kz Times New Roman"/>
          <w:color w:val="000000"/>
          <w:sz w:val="24"/>
          <w:szCs w:val="24"/>
          <w:lang w:val="ru-RU"/>
        </w:rPr>
        <w:t xml:space="preserve">ілімді ел=Образованная страна.- 2015.- 13 января.- Б.1.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Қазақстан Республикасында педагогикалық білімді жүйелі жаңғыртудың тұжырымдамалық негіздері</w:t>
      </w:r>
      <w:r w:rsidRPr="00FE43FB">
        <w:rPr>
          <w:rFonts w:ascii="Kz Times New Roman" w:hAnsi="Kz Times New Roman" w:cs="Kz Times New Roman"/>
          <w:color w:val="000000"/>
          <w:sz w:val="24"/>
          <w:szCs w:val="24"/>
          <w:lang w:val="ru-RU"/>
        </w:rPr>
        <w:t xml:space="preserve">/ С.Ж. </w:t>
      </w:r>
      <w:proofErr w:type="gramStart"/>
      <w:r w:rsidRPr="00FE43FB">
        <w:rPr>
          <w:rFonts w:ascii="Kz Times New Roman" w:hAnsi="Kz Times New Roman" w:cs="Kz Times New Roman"/>
          <w:color w:val="000000"/>
          <w:sz w:val="24"/>
          <w:szCs w:val="24"/>
          <w:lang w:val="ru-RU"/>
        </w:rPr>
        <w:t>П</w:t>
      </w:r>
      <w:proofErr w:type="gramEnd"/>
      <w:r w:rsidRPr="00FE43FB">
        <w:rPr>
          <w:rFonts w:ascii="Kz Times New Roman" w:hAnsi="Kz Times New Roman" w:cs="Kz Times New Roman"/>
          <w:color w:val="000000"/>
          <w:sz w:val="24"/>
          <w:szCs w:val="24"/>
          <w:lang w:val="ru-RU"/>
        </w:rPr>
        <w:t xml:space="preserve">ірәлиев, К.К. Жампеисова, Н.Н. Хан т.б. // Педагогика және психология = Педагогика и психология=Pedagogich and Psychology.- 2015.- №3.- Б.34-50.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Қожамқұлова, Ж.Ж.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мұғалімдерді кәсіби дайындау ү</w:t>
      </w:r>
      <w:proofErr w:type="gramStart"/>
      <w:r w:rsidRPr="00FE43FB">
        <w:rPr>
          <w:rFonts w:ascii="Kz Times New Roman" w:hAnsi="Kz Times New Roman" w:cs="Kz Times New Roman"/>
          <w:b/>
          <w:bCs/>
          <w:color w:val="000000"/>
          <w:sz w:val="24"/>
          <w:szCs w:val="24"/>
          <w:lang w:val="ru-RU"/>
        </w:rPr>
        <w:t>дер</w:t>
      </w:r>
      <w:proofErr w:type="gramEnd"/>
      <w:r w:rsidRPr="00FE43FB">
        <w:rPr>
          <w:rFonts w:ascii="Kz Times New Roman" w:hAnsi="Kz Times New Roman" w:cs="Kz Times New Roman"/>
          <w:b/>
          <w:bCs/>
          <w:color w:val="000000"/>
          <w:sz w:val="24"/>
          <w:szCs w:val="24"/>
          <w:lang w:val="ru-RU"/>
        </w:rPr>
        <w:t>ісінде ақпараттық технология құралдарына оқытуды жобалау негіздері</w:t>
      </w:r>
      <w:r w:rsidRPr="00FE43FB">
        <w:rPr>
          <w:rFonts w:ascii="Kz Times New Roman" w:hAnsi="Kz Times New Roman" w:cs="Kz Times New Roman"/>
          <w:color w:val="000000"/>
          <w:sz w:val="24"/>
          <w:szCs w:val="24"/>
          <w:lang w:val="ru-RU"/>
        </w:rPr>
        <w:t xml:space="preserve">/ Ж.Ж. Қожамқұлова; Т.Қ. Қойшиева, Қ.Ө. Есентаев // ҚР ҰҒА Хабарлары. Физика-математика сериясы = Известия НАН РК Сер. Физико-математическая.- 2015.- №3.- Б.176-179.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Қойшыманова, Ұ.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w:t>
      </w:r>
      <w:proofErr w:type="gramStart"/>
      <w:r w:rsidRPr="00FE43FB">
        <w:rPr>
          <w:rFonts w:ascii="Kz Times New Roman" w:hAnsi="Kz Times New Roman" w:cs="Kz Times New Roman"/>
          <w:b/>
          <w:bCs/>
          <w:color w:val="000000"/>
          <w:sz w:val="24"/>
          <w:szCs w:val="24"/>
          <w:lang w:val="ru-RU"/>
        </w:rPr>
        <w:t>Б</w:t>
      </w:r>
      <w:proofErr w:type="gramEnd"/>
      <w:r w:rsidRPr="00FE43FB">
        <w:rPr>
          <w:rFonts w:ascii="Kz Times New Roman" w:hAnsi="Kz Times New Roman" w:cs="Kz Times New Roman"/>
          <w:b/>
          <w:bCs/>
          <w:color w:val="000000"/>
          <w:sz w:val="24"/>
          <w:szCs w:val="24"/>
          <w:lang w:val="ru-RU"/>
        </w:rPr>
        <w:t>әсекеге қабілетті маман даярлау - уақыт талабы"</w:t>
      </w:r>
      <w:r w:rsidRPr="00FE43FB">
        <w:rPr>
          <w:rFonts w:ascii="Kz Times New Roman" w:hAnsi="Kz Times New Roman" w:cs="Kz Times New Roman"/>
          <w:color w:val="000000"/>
          <w:sz w:val="24"/>
          <w:szCs w:val="24"/>
          <w:lang w:val="ru-RU"/>
        </w:rPr>
        <w:t>: Абай атын. ҚҰПУ ректоры С. Пірәлиевпен сұхбат / Ұ. Қойшыманова</w:t>
      </w:r>
      <w:proofErr w:type="gramStart"/>
      <w:r w:rsidRPr="00FE43FB">
        <w:rPr>
          <w:rFonts w:ascii="Kz Times New Roman" w:hAnsi="Kz Times New Roman" w:cs="Kz Times New Roman"/>
          <w:color w:val="000000"/>
          <w:sz w:val="24"/>
          <w:szCs w:val="24"/>
          <w:lang w:val="ru-RU"/>
        </w:rPr>
        <w:t xml:space="preserve"> // Б</w:t>
      </w:r>
      <w:proofErr w:type="gramEnd"/>
      <w:r w:rsidRPr="00FE43FB">
        <w:rPr>
          <w:rFonts w:ascii="Kz Times New Roman" w:hAnsi="Kz Times New Roman" w:cs="Kz Times New Roman"/>
          <w:color w:val="000000"/>
          <w:sz w:val="24"/>
          <w:szCs w:val="24"/>
          <w:lang w:val="ru-RU"/>
        </w:rPr>
        <w:t xml:space="preserve">ілімді ел = Образованная страна.- 2015.- 14 апреля.- Б.3.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Қорабай, 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Ә</w:t>
      </w:r>
      <w:proofErr w:type="gramStart"/>
      <w:r w:rsidRPr="00FE43FB">
        <w:rPr>
          <w:rFonts w:ascii="Kz Times New Roman" w:hAnsi="Kz Times New Roman" w:cs="Kz Times New Roman"/>
          <w:b/>
          <w:bCs/>
          <w:color w:val="000000"/>
          <w:sz w:val="24"/>
          <w:szCs w:val="24"/>
          <w:lang w:val="ru-RU"/>
        </w:rPr>
        <w:t>р</w:t>
      </w:r>
      <w:proofErr w:type="gramEnd"/>
      <w:r w:rsidRPr="00FE43FB">
        <w:rPr>
          <w:rFonts w:ascii="Kz Times New Roman" w:hAnsi="Kz Times New Roman" w:cs="Kz Times New Roman"/>
          <w:b/>
          <w:bCs/>
          <w:color w:val="000000"/>
          <w:sz w:val="24"/>
          <w:szCs w:val="24"/>
          <w:lang w:val="ru-RU"/>
        </w:rPr>
        <w:t>іптес болмысы</w:t>
      </w:r>
      <w:r w:rsidRPr="00FE43FB">
        <w:rPr>
          <w:rFonts w:ascii="Kz Times New Roman" w:hAnsi="Kz Times New Roman" w:cs="Kz Times New Roman"/>
          <w:color w:val="000000"/>
          <w:sz w:val="24"/>
          <w:szCs w:val="24"/>
          <w:lang w:val="ru-RU"/>
        </w:rPr>
        <w:t xml:space="preserve">/ С. Қорабай // Ана тілі.- 2015.- 5-11 наурыз.- Б.8.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Қошанова, Г.Д.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филология саласы мамандарын АКТ-</w:t>
      </w:r>
      <w:r w:rsidRPr="00FE43FB">
        <w:rPr>
          <w:rFonts w:ascii="Kz Times New Roman" w:hAnsi="Kz Times New Roman" w:cs="Kz Times New Roman"/>
          <w:b/>
          <w:bCs/>
          <w:color w:val="CC0000"/>
          <w:sz w:val="24"/>
          <w:szCs w:val="24"/>
          <w:lang w:val="ru-RU"/>
        </w:rPr>
        <w:t>ны</w:t>
      </w:r>
      <w:r w:rsidRPr="00FE43FB">
        <w:rPr>
          <w:rFonts w:ascii="Kz Times New Roman" w:hAnsi="Kz Times New Roman" w:cs="Kz Times New Roman"/>
          <w:b/>
          <w:bCs/>
          <w:color w:val="000000"/>
          <w:sz w:val="24"/>
          <w:szCs w:val="24"/>
          <w:lang w:val="ru-RU"/>
        </w:rPr>
        <w:t xml:space="preserve"> қолданып оқытудың тәжірибелік-эксперименттік зерттеу нәтижелері</w:t>
      </w:r>
      <w:r w:rsidRPr="00FE43FB">
        <w:rPr>
          <w:rFonts w:ascii="Kz Times New Roman" w:hAnsi="Kz Times New Roman" w:cs="Kz Times New Roman"/>
          <w:color w:val="000000"/>
          <w:sz w:val="24"/>
          <w:szCs w:val="24"/>
          <w:lang w:val="ru-RU"/>
        </w:rPr>
        <w:t>/ Г.Д. Қошанова; Н.И. Байтерекова // Бі</w:t>
      </w:r>
      <w:proofErr w:type="gramStart"/>
      <w:r w:rsidRPr="00FE43FB">
        <w:rPr>
          <w:rFonts w:ascii="Kz Times New Roman" w:hAnsi="Kz Times New Roman" w:cs="Kz Times New Roman"/>
          <w:color w:val="000000"/>
          <w:sz w:val="24"/>
          <w:szCs w:val="24"/>
          <w:lang w:val="ru-RU"/>
        </w:rPr>
        <w:t>л</w:t>
      </w:r>
      <w:proofErr w:type="gramEnd"/>
      <w:r w:rsidRPr="00FE43FB">
        <w:rPr>
          <w:rFonts w:ascii="Kz Times New Roman" w:hAnsi="Kz Times New Roman" w:cs="Kz Times New Roman"/>
          <w:color w:val="000000"/>
          <w:sz w:val="24"/>
          <w:szCs w:val="24"/>
          <w:lang w:val="ru-RU"/>
        </w:rPr>
        <w:t xml:space="preserve">ім=Образование.- 2015.- №1.- Б.11-14.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Құрмашұлы, Ғ.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"Назарбаев университеті" келешектің кадрларын шыңдайтын орда</w:t>
      </w:r>
      <w:r w:rsidRPr="00FE43FB">
        <w:rPr>
          <w:rFonts w:ascii="Kz Times New Roman" w:hAnsi="Kz Times New Roman" w:cs="Kz Times New Roman"/>
          <w:color w:val="000000"/>
          <w:sz w:val="24"/>
          <w:szCs w:val="24"/>
          <w:lang w:val="ru-RU"/>
        </w:rPr>
        <w:t xml:space="preserve">/ Ғ. Құрмашұлы // </w:t>
      </w:r>
      <w:proofErr w:type="gramStart"/>
      <w:r w:rsidRPr="00FE43FB">
        <w:rPr>
          <w:rFonts w:ascii="Kz Times New Roman" w:hAnsi="Kz Times New Roman" w:cs="Kz Times New Roman"/>
          <w:color w:val="000000"/>
          <w:sz w:val="24"/>
          <w:szCs w:val="24"/>
          <w:lang w:val="ru-RU"/>
        </w:rPr>
        <w:t>Ана т</w:t>
      </w:r>
      <w:proofErr w:type="gramEnd"/>
      <w:r w:rsidRPr="00FE43FB">
        <w:rPr>
          <w:rFonts w:ascii="Kz Times New Roman" w:hAnsi="Kz Times New Roman" w:cs="Kz Times New Roman"/>
          <w:color w:val="000000"/>
          <w:sz w:val="24"/>
          <w:szCs w:val="24"/>
          <w:lang w:val="ru-RU"/>
        </w:rPr>
        <w:t xml:space="preserve">ілі.- 2015.- 5-11 ақпан.- Б.3.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Медетбекова, П.Т.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Жаратылыстану ғылымдарының тұжырымдамаларының филолог мамандарына оқытылуы</w:t>
      </w:r>
      <w:r w:rsidRPr="00FE43FB">
        <w:rPr>
          <w:rFonts w:ascii="Kz Times New Roman" w:hAnsi="Kz Times New Roman" w:cs="Kz Times New Roman"/>
          <w:color w:val="000000"/>
          <w:sz w:val="24"/>
          <w:szCs w:val="24"/>
          <w:lang w:val="ru-RU"/>
        </w:rPr>
        <w:t>/ П.Т. Медетбекова; М.Қ. Мамбетова // Әл-Фараби атындағы Қазақ Ұлттық Университеті хабаршы</w:t>
      </w:r>
      <w:proofErr w:type="gramStart"/>
      <w:r w:rsidRPr="00FE43FB">
        <w:rPr>
          <w:rFonts w:ascii="Kz Times New Roman" w:hAnsi="Kz Times New Roman" w:cs="Kz Times New Roman"/>
          <w:color w:val="000000"/>
          <w:sz w:val="24"/>
          <w:szCs w:val="24"/>
          <w:lang w:val="ru-RU"/>
        </w:rPr>
        <w:t>.Ф</w:t>
      </w:r>
      <w:proofErr w:type="gramEnd"/>
      <w:r w:rsidRPr="00FE43FB">
        <w:rPr>
          <w:rFonts w:ascii="Kz Times New Roman" w:hAnsi="Kz Times New Roman" w:cs="Kz Times New Roman"/>
          <w:color w:val="000000"/>
          <w:sz w:val="24"/>
          <w:szCs w:val="24"/>
          <w:lang w:val="ru-RU"/>
        </w:rPr>
        <w:t xml:space="preserve">илология сериясы = Вестник КазНУ им. аль-Фараби. Сер. Филологическая.- 2015.- №1.- Б.261-265.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Мұхамбетова, 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Тұ</w:t>
      </w:r>
      <w:proofErr w:type="gramStart"/>
      <w:r w:rsidRPr="00FE43FB">
        <w:rPr>
          <w:rFonts w:ascii="Kz Times New Roman" w:hAnsi="Kz Times New Roman" w:cs="Kz Times New Roman"/>
          <w:b/>
          <w:bCs/>
          <w:color w:val="000000"/>
          <w:sz w:val="24"/>
          <w:szCs w:val="24"/>
          <w:lang w:val="ru-RU"/>
        </w:rPr>
        <w:t>лғаны</w:t>
      </w:r>
      <w:proofErr w:type="gramEnd"/>
      <w:r w:rsidRPr="00FE43FB">
        <w:rPr>
          <w:rFonts w:ascii="Kz Times New Roman" w:hAnsi="Kz Times New Roman" w:cs="Kz Times New Roman"/>
          <w:b/>
          <w:bCs/>
          <w:color w:val="000000"/>
          <w:sz w:val="24"/>
          <w:szCs w:val="24"/>
          <w:lang w:val="ru-RU"/>
        </w:rPr>
        <w:t xml:space="preserve"> өзіндік жұмыстар арқылы қалыптастыру</w:t>
      </w:r>
      <w:r w:rsidRPr="00FE43FB">
        <w:rPr>
          <w:rFonts w:ascii="Kz Times New Roman" w:hAnsi="Kz Times New Roman" w:cs="Kz Times New Roman"/>
          <w:color w:val="000000"/>
          <w:sz w:val="24"/>
          <w:szCs w:val="24"/>
          <w:lang w:val="ru-RU"/>
        </w:rPr>
        <w:t xml:space="preserve">/ С. Мұхамбетова; Ж. Аймурзина, А. Ибраһимова // Қазақстан мектебі.- 2015.- №4.- Б.33-36.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 xml:space="preserve">Нарсеитова, Ф.С.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Оқыту мен тәрбиелеу ү</w:t>
      </w:r>
      <w:proofErr w:type="gramStart"/>
      <w:r w:rsidRPr="00FE43FB">
        <w:rPr>
          <w:rFonts w:ascii="Kz Times New Roman" w:hAnsi="Kz Times New Roman" w:cs="Kz Times New Roman"/>
          <w:b/>
          <w:bCs/>
          <w:color w:val="000000"/>
          <w:sz w:val="24"/>
          <w:szCs w:val="24"/>
          <w:lang w:val="ru-RU"/>
        </w:rPr>
        <w:t>дер</w:t>
      </w:r>
      <w:proofErr w:type="gramEnd"/>
      <w:r w:rsidRPr="00FE43FB">
        <w:rPr>
          <w:rFonts w:ascii="Kz Times New Roman" w:hAnsi="Kz Times New Roman" w:cs="Kz Times New Roman"/>
          <w:b/>
          <w:bCs/>
          <w:color w:val="000000"/>
          <w:sz w:val="24"/>
          <w:szCs w:val="24"/>
          <w:lang w:val="ru-RU"/>
        </w:rPr>
        <w:t>ісіндегі медиа сауаттылықтың маңызы</w:t>
      </w:r>
      <w:r w:rsidRPr="00FE43FB">
        <w:rPr>
          <w:rFonts w:ascii="Kz Times New Roman" w:hAnsi="Kz Times New Roman" w:cs="Kz Times New Roman"/>
          <w:color w:val="000000"/>
          <w:sz w:val="24"/>
          <w:szCs w:val="24"/>
          <w:lang w:val="ru-RU"/>
        </w:rPr>
        <w:t>/ Ф.С. Нарсеитова // Білім берудегі менеджмент = Менеджмент в образовании.- 2015.- №4.- Б.66-69.</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Ниязова, Г.Ж.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r>
      <w:proofErr w:type="gramStart"/>
      <w:r w:rsidRPr="00FE43FB">
        <w:rPr>
          <w:rFonts w:ascii="Kz Times New Roman" w:hAnsi="Kz Times New Roman" w:cs="Kz Times New Roman"/>
          <w:b/>
          <w:bCs/>
          <w:color w:val="000000"/>
          <w:sz w:val="24"/>
          <w:szCs w:val="24"/>
          <w:lang w:val="ru-RU"/>
        </w:rPr>
        <w:t>Болашақ мұғалімдердің кәсіби даярлығын жетілдіру</w:t>
      </w:r>
      <w:r w:rsidRPr="00FE43FB">
        <w:rPr>
          <w:rFonts w:ascii="Kz Times New Roman" w:hAnsi="Kz Times New Roman" w:cs="Kz Times New Roman"/>
          <w:color w:val="000000"/>
          <w:sz w:val="24"/>
          <w:szCs w:val="24"/>
          <w:lang w:val="ru-RU"/>
        </w:rPr>
        <w:t>/ Г.Ж. Ниязова; А.А. Миндетбаева, Н. Шектібаев // Вестник Академии педагогических наук Казахстана.- 2015.- №8.</w:t>
      </w:r>
      <w:proofErr w:type="gramEnd"/>
      <w:r w:rsidRPr="00FE43FB">
        <w:rPr>
          <w:rFonts w:ascii="Kz Times New Roman" w:hAnsi="Kz Times New Roman" w:cs="Kz Times New Roman"/>
          <w:color w:val="000000"/>
          <w:sz w:val="24"/>
          <w:szCs w:val="24"/>
          <w:lang w:val="ru-RU"/>
        </w:rPr>
        <w:t xml:space="preserve">- Б.26-32.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Сабыров, 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Сапалы білім мен білікті мұғ</w:t>
      </w:r>
      <w:proofErr w:type="gramStart"/>
      <w:r w:rsidRPr="00FE43FB">
        <w:rPr>
          <w:rFonts w:ascii="Kz Times New Roman" w:hAnsi="Kz Times New Roman" w:cs="Kz Times New Roman"/>
          <w:b/>
          <w:bCs/>
          <w:color w:val="000000"/>
          <w:sz w:val="24"/>
          <w:szCs w:val="24"/>
          <w:lang w:val="ru-RU"/>
        </w:rPr>
        <w:t>ал</w:t>
      </w:r>
      <w:proofErr w:type="gramEnd"/>
      <w:r w:rsidRPr="00FE43FB">
        <w:rPr>
          <w:rFonts w:ascii="Kz Times New Roman" w:hAnsi="Kz Times New Roman" w:cs="Kz Times New Roman"/>
          <w:b/>
          <w:bCs/>
          <w:color w:val="000000"/>
          <w:sz w:val="24"/>
          <w:szCs w:val="24"/>
          <w:lang w:val="ru-RU"/>
        </w:rPr>
        <w:t>ім қалай қалыптасады?</w:t>
      </w:r>
      <w:r w:rsidRPr="00FE43FB">
        <w:rPr>
          <w:rFonts w:ascii="Kz Times New Roman" w:hAnsi="Kz Times New Roman" w:cs="Kz Times New Roman"/>
          <w:color w:val="000000"/>
          <w:sz w:val="24"/>
          <w:szCs w:val="24"/>
          <w:lang w:val="ru-RU"/>
        </w:rPr>
        <w:t>/ А. Сабыров // Мектептегі Психология=</w:t>
      </w:r>
      <w:proofErr w:type="gramStart"/>
      <w:r w:rsidRPr="00FE43FB">
        <w:rPr>
          <w:rFonts w:ascii="Kz Times New Roman" w:hAnsi="Kz Times New Roman" w:cs="Kz Times New Roman"/>
          <w:color w:val="000000"/>
          <w:sz w:val="24"/>
          <w:szCs w:val="24"/>
          <w:lang w:val="ru-RU"/>
        </w:rPr>
        <w:t>Психология</w:t>
      </w:r>
      <w:proofErr w:type="gramEnd"/>
      <w:r w:rsidRPr="00FE43FB">
        <w:rPr>
          <w:rFonts w:ascii="Kz Times New Roman" w:hAnsi="Kz Times New Roman" w:cs="Kz Times New Roman"/>
          <w:color w:val="000000"/>
          <w:sz w:val="24"/>
          <w:szCs w:val="24"/>
          <w:lang w:val="ru-RU"/>
        </w:rPr>
        <w:t xml:space="preserve"> в школе.- 2015.- №11.- Б.29-32.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lastRenderedPageBreak/>
        <w:t xml:space="preserve">Сарқанбаева, Г.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мұғалімдердің коммуникативтік құзырлығын дебат технологиясы арқылы қалыптастыру жүйесі</w:t>
      </w:r>
      <w:r w:rsidRPr="00FE43FB">
        <w:rPr>
          <w:rFonts w:ascii="Kz Times New Roman" w:hAnsi="Kz Times New Roman" w:cs="Kz Times New Roman"/>
          <w:color w:val="000000"/>
          <w:sz w:val="24"/>
          <w:szCs w:val="24"/>
          <w:lang w:val="ru-RU"/>
        </w:rPr>
        <w:t xml:space="preserve">/ Г. Сарқанбаева // Ұлағат.- 2015.- №3.- Б.5-16.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Сарсекеев, А.С.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r>
      <w:proofErr w:type="gramStart"/>
      <w:r w:rsidRPr="00FE43FB">
        <w:rPr>
          <w:rFonts w:ascii="Kz Times New Roman" w:hAnsi="Kz Times New Roman" w:cs="Kz Times New Roman"/>
          <w:b/>
          <w:bCs/>
          <w:color w:val="000000"/>
          <w:sz w:val="24"/>
          <w:szCs w:val="24"/>
          <w:lang w:val="ru-RU"/>
        </w:rPr>
        <w:t>Жа</w:t>
      </w:r>
      <w:proofErr w:type="gramEnd"/>
      <w:r w:rsidRPr="00FE43FB">
        <w:rPr>
          <w:rFonts w:ascii="Kz Times New Roman" w:hAnsi="Kz Times New Roman" w:cs="Kz Times New Roman"/>
          <w:b/>
          <w:bCs/>
          <w:color w:val="000000"/>
          <w:sz w:val="24"/>
          <w:szCs w:val="24"/>
          <w:lang w:val="ru-RU"/>
        </w:rPr>
        <w:t>ңа форматты математика мұғалімін дайындау</w:t>
      </w:r>
      <w:r w:rsidRPr="00FE43FB">
        <w:rPr>
          <w:rFonts w:ascii="Kz Times New Roman" w:hAnsi="Kz Times New Roman" w:cs="Kz Times New Roman"/>
          <w:color w:val="000000"/>
          <w:sz w:val="24"/>
          <w:szCs w:val="24"/>
          <w:lang w:val="ru-RU"/>
        </w:rPr>
        <w:t xml:space="preserve">/ А.С. Сарсекеев // Қазақстанның жоғарғы мектебі = Высшая школа Казахстана: ИАЖ.- 2015.- №2.- Б.87-90.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Суранчиева, З.Т.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Заманауи бі</w:t>
      </w:r>
      <w:proofErr w:type="gramStart"/>
      <w:r w:rsidRPr="00FE43FB">
        <w:rPr>
          <w:rFonts w:ascii="Kz Times New Roman" w:hAnsi="Kz Times New Roman" w:cs="Kz Times New Roman"/>
          <w:b/>
          <w:bCs/>
          <w:color w:val="000000"/>
          <w:sz w:val="24"/>
          <w:szCs w:val="24"/>
          <w:lang w:val="ru-RU"/>
        </w:rPr>
        <w:t>л</w:t>
      </w:r>
      <w:proofErr w:type="gramEnd"/>
      <w:r w:rsidRPr="00FE43FB">
        <w:rPr>
          <w:rFonts w:ascii="Kz Times New Roman" w:hAnsi="Kz Times New Roman" w:cs="Kz Times New Roman"/>
          <w:b/>
          <w:bCs/>
          <w:color w:val="000000"/>
          <w:sz w:val="24"/>
          <w:szCs w:val="24"/>
          <w:lang w:val="ru-RU"/>
        </w:rPr>
        <w:t>ім беру технологиялары негізінде болашақ мұғалімдерді даярлаудың теориялық аспектілері</w:t>
      </w:r>
      <w:r w:rsidRPr="00FE43FB">
        <w:rPr>
          <w:rFonts w:ascii="Kz Times New Roman" w:hAnsi="Kz Times New Roman" w:cs="Kz Times New Roman"/>
          <w:color w:val="000000"/>
          <w:sz w:val="24"/>
          <w:szCs w:val="24"/>
          <w:lang w:val="ru-RU"/>
        </w:rPr>
        <w:t xml:space="preserve">/ З.Т. Суранчиева // Бастауыш мектеп.- 2015.- №2-3.- Б.11-13.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Тұрапбайұлы, 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Ұстаз - ұлт ойының діңгегі</w:t>
      </w:r>
      <w:r w:rsidRPr="00FE43FB">
        <w:rPr>
          <w:rFonts w:ascii="Kz Times New Roman" w:hAnsi="Kz Times New Roman" w:cs="Kz Times New Roman"/>
          <w:color w:val="000000"/>
          <w:sz w:val="24"/>
          <w:szCs w:val="24"/>
          <w:lang w:val="ru-RU"/>
        </w:rPr>
        <w:t>/ А. Тұрапбайұлы // Егемен Қазақстан.- 2015.- 26 тамыз.- Б.1; соңы 4-ші б.</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Тұ</w:t>
      </w:r>
      <w:proofErr w:type="gramStart"/>
      <w:r w:rsidRPr="00FE43FB">
        <w:rPr>
          <w:rFonts w:ascii="Kz Times New Roman" w:hAnsi="Kz Times New Roman" w:cs="Kz Times New Roman"/>
          <w:b/>
          <w:bCs/>
          <w:color w:val="000000"/>
          <w:sz w:val="24"/>
          <w:szCs w:val="24"/>
          <w:lang w:val="ru-RU"/>
        </w:rPr>
        <w:t>р</w:t>
      </w:r>
      <w:proofErr w:type="gramEnd"/>
      <w:r w:rsidRPr="00FE43FB">
        <w:rPr>
          <w:rFonts w:ascii="Kz Times New Roman" w:hAnsi="Kz Times New Roman" w:cs="Kz Times New Roman"/>
          <w:b/>
          <w:bCs/>
          <w:color w:val="000000"/>
          <w:sz w:val="24"/>
          <w:szCs w:val="24"/>
          <w:lang w:val="ru-RU"/>
        </w:rPr>
        <w:t xml:space="preserve">ғынбаева, Б.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Педагогикалық мамандыққа бағыттауда өзара әрекеттестік қажет</w:t>
      </w:r>
      <w:r w:rsidRPr="00FE43FB">
        <w:rPr>
          <w:rFonts w:ascii="Kz Times New Roman" w:hAnsi="Kz Times New Roman" w:cs="Kz Times New Roman"/>
          <w:color w:val="000000"/>
          <w:sz w:val="24"/>
          <w:szCs w:val="24"/>
          <w:lang w:val="ru-RU"/>
        </w:rPr>
        <w:t>/ Б. Тұ</w:t>
      </w:r>
      <w:proofErr w:type="gramStart"/>
      <w:r w:rsidRPr="00FE43FB">
        <w:rPr>
          <w:rFonts w:ascii="Kz Times New Roman" w:hAnsi="Kz Times New Roman" w:cs="Kz Times New Roman"/>
          <w:color w:val="000000"/>
          <w:sz w:val="24"/>
          <w:szCs w:val="24"/>
          <w:lang w:val="ru-RU"/>
        </w:rPr>
        <w:t>р</w:t>
      </w:r>
      <w:proofErr w:type="gramEnd"/>
      <w:r w:rsidRPr="00FE43FB">
        <w:rPr>
          <w:rFonts w:ascii="Kz Times New Roman" w:hAnsi="Kz Times New Roman" w:cs="Kz Times New Roman"/>
          <w:color w:val="000000"/>
          <w:sz w:val="24"/>
          <w:szCs w:val="24"/>
          <w:lang w:val="ru-RU"/>
        </w:rPr>
        <w:t xml:space="preserve">ғынбаева; А. Төлешова // Қазақстан мектебі.- 2015.- №8.- Б.50-53.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Тұ</w:t>
      </w:r>
      <w:proofErr w:type="gramStart"/>
      <w:r w:rsidRPr="00FE43FB">
        <w:rPr>
          <w:rFonts w:ascii="Kz Times New Roman" w:hAnsi="Kz Times New Roman" w:cs="Kz Times New Roman"/>
          <w:b/>
          <w:bCs/>
          <w:color w:val="000000"/>
          <w:sz w:val="24"/>
          <w:szCs w:val="24"/>
          <w:lang w:val="ru-RU"/>
        </w:rPr>
        <w:t>р</w:t>
      </w:r>
      <w:proofErr w:type="gramEnd"/>
      <w:r w:rsidRPr="00FE43FB">
        <w:rPr>
          <w:rFonts w:ascii="Kz Times New Roman" w:hAnsi="Kz Times New Roman" w:cs="Kz Times New Roman"/>
          <w:b/>
          <w:bCs/>
          <w:color w:val="000000"/>
          <w:sz w:val="24"/>
          <w:szCs w:val="24"/>
          <w:lang w:val="ru-RU"/>
        </w:rPr>
        <w:t xml:space="preserve">ғынбаева, Б.А.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Болашақ педагогтердің акмеологиялық дайындығын қалыптастыру</w:t>
      </w:r>
      <w:r w:rsidRPr="00FE43FB">
        <w:rPr>
          <w:rFonts w:ascii="Kz Times New Roman" w:hAnsi="Kz Times New Roman" w:cs="Kz Times New Roman"/>
          <w:color w:val="000000"/>
          <w:sz w:val="24"/>
          <w:szCs w:val="24"/>
          <w:lang w:val="ru-RU"/>
        </w:rPr>
        <w:t>/ Б.А. Тұ</w:t>
      </w:r>
      <w:proofErr w:type="gramStart"/>
      <w:r w:rsidRPr="00FE43FB">
        <w:rPr>
          <w:rFonts w:ascii="Kz Times New Roman" w:hAnsi="Kz Times New Roman" w:cs="Kz Times New Roman"/>
          <w:color w:val="000000"/>
          <w:sz w:val="24"/>
          <w:szCs w:val="24"/>
          <w:lang w:val="ru-RU"/>
        </w:rPr>
        <w:t>р</w:t>
      </w:r>
      <w:proofErr w:type="gramEnd"/>
      <w:r w:rsidRPr="00FE43FB">
        <w:rPr>
          <w:rFonts w:ascii="Kz Times New Roman" w:hAnsi="Kz Times New Roman" w:cs="Kz Times New Roman"/>
          <w:color w:val="000000"/>
          <w:sz w:val="24"/>
          <w:szCs w:val="24"/>
          <w:lang w:val="ru-RU"/>
        </w:rPr>
        <w:t xml:space="preserve">ғынбаева // Қазақстан ПҒА хабаршысы = Вестник АПН Казахстана.- 2015.- №1.- Б.107-112.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Тү</w:t>
      </w:r>
      <w:proofErr w:type="gramStart"/>
      <w:r w:rsidRPr="00FE43FB">
        <w:rPr>
          <w:rFonts w:ascii="Kz Times New Roman" w:hAnsi="Kz Times New Roman" w:cs="Kz Times New Roman"/>
          <w:b/>
          <w:bCs/>
          <w:color w:val="000000"/>
          <w:sz w:val="24"/>
          <w:szCs w:val="24"/>
          <w:lang w:val="ru-RU"/>
        </w:rPr>
        <w:t>р</w:t>
      </w:r>
      <w:proofErr w:type="gramEnd"/>
      <w:r w:rsidRPr="00FE43FB">
        <w:rPr>
          <w:rFonts w:ascii="Kz Times New Roman" w:hAnsi="Kz Times New Roman" w:cs="Kz Times New Roman"/>
          <w:b/>
          <w:bCs/>
          <w:color w:val="000000"/>
          <w:sz w:val="24"/>
          <w:szCs w:val="24"/>
          <w:lang w:val="ru-RU"/>
        </w:rPr>
        <w:t xml:space="preserve">ғынбаева, Б.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Мәңгілік ел мұраты</w:t>
      </w:r>
      <w:r w:rsidRPr="00FE43FB">
        <w:rPr>
          <w:rFonts w:ascii="Kz Times New Roman" w:hAnsi="Kz Times New Roman" w:cs="Kz Times New Roman"/>
          <w:color w:val="000000"/>
          <w:sz w:val="24"/>
          <w:szCs w:val="24"/>
          <w:lang w:val="ru-RU"/>
        </w:rPr>
        <w:t>/ Б. Тү</w:t>
      </w:r>
      <w:proofErr w:type="gramStart"/>
      <w:r w:rsidRPr="00FE43FB">
        <w:rPr>
          <w:rFonts w:ascii="Kz Times New Roman" w:hAnsi="Kz Times New Roman" w:cs="Kz Times New Roman"/>
          <w:color w:val="000000"/>
          <w:sz w:val="24"/>
          <w:szCs w:val="24"/>
          <w:lang w:val="ru-RU"/>
        </w:rPr>
        <w:t>р</w:t>
      </w:r>
      <w:proofErr w:type="gramEnd"/>
      <w:r w:rsidRPr="00FE43FB">
        <w:rPr>
          <w:rFonts w:ascii="Kz Times New Roman" w:hAnsi="Kz Times New Roman" w:cs="Kz Times New Roman"/>
          <w:color w:val="000000"/>
          <w:sz w:val="24"/>
          <w:szCs w:val="24"/>
          <w:lang w:val="ru-RU"/>
        </w:rPr>
        <w:t xml:space="preserve">ғынбаева // Қазақстан мектебі.- 2015.- №3.- Б.42-48.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Хасан, 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Мұғ</w:t>
      </w:r>
      <w:proofErr w:type="gramStart"/>
      <w:r w:rsidRPr="00FE43FB">
        <w:rPr>
          <w:rFonts w:ascii="Kz Times New Roman" w:hAnsi="Kz Times New Roman" w:cs="Kz Times New Roman"/>
          <w:b/>
          <w:bCs/>
          <w:color w:val="000000"/>
          <w:sz w:val="24"/>
          <w:szCs w:val="24"/>
          <w:lang w:val="ru-RU"/>
        </w:rPr>
        <w:t>ал</w:t>
      </w:r>
      <w:proofErr w:type="gramEnd"/>
      <w:r w:rsidRPr="00FE43FB">
        <w:rPr>
          <w:rFonts w:ascii="Kz Times New Roman" w:hAnsi="Kz Times New Roman" w:cs="Kz Times New Roman"/>
          <w:b/>
          <w:bCs/>
          <w:color w:val="000000"/>
          <w:sz w:val="24"/>
          <w:szCs w:val="24"/>
          <w:lang w:val="ru-RU"/>
        </w:rPr>
        <w:t>імнің мұнайшыдан несі кем?</w:t>
      </w:r>
      <w:r w:rsidRPr="00FE43FB">
        <w:rPr>
          <w:rFonts w:ascii="Kz Times New Roman" w:hAnsi="Kz Times New Roman" w:cs="Kz Times New Roman"/>
          <w:color w:val="000000"/>
          <w:sz w:val="24"/>
          <w:szCs w:val="24"/>
          <w:lang w:val="ru-RU"/>
        </w:rPr>
        <w:t xml:space="preserve">/ С. Хасан // Айқын.- 2015.- </w:t>
      </w:r>
      <w:proofErr w:type="gramStart"/>
      <w:r w:rsidRPr="00FE43FB">
        <w:rPr>
          <w:rFonts w:ascii="Kz Times New Roman" w:hAnsi="Kz Times New Roman" w:cs="Kz Times New Roman"/>
          <w:color w:val="000000"/>
          <w:sz w:val="24"/>
          <w:szCs w:val="24"/>
          <w:lang w:val="ru-RU"/>
        </w:rPr>
        <w:t>3</w:t>
      </w:r>
      <w:proofErr w:type="gramEnd"/>
      <w:r w:rsidRPr="00FE43FB">
        <w:rPr>
          <w:rFonts w:ascii="Kz Times New Roman" w:hAnsi="Kz Times New Roman" w:cs="Kz Times New Roman"/>
          <w:color w:val="000000"/>
          <w:sz w:val="24"/>
          <w:szCs w:val="24"/>
          <w:lang w:val="ru-RU"/>
        </w:rPr>
        <w:t xml:space="preserve"> ақпан.- Б.4.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Шокимова, С.А.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SMART-оқыту - білім берудегі </w:t>
      </w:r>
      <w:proofErr w:type="gramStart"/>
      <w:r w:rsidRPr="00FE43FB">
        <w:rPr>
          <w:rFonts w:ascii="Kz Times New Roman" w:hAnsi="Kz Times New Roman" w:cs="Kz Times New Roman"/>
          <w:b/>
          <w:bCs/>
          <w:color w:val="000000"/>
          <w:sz w:val="24"/>
          <w:szCs w:val="24"/>
          <w:lang w:val="ru-RU"/>
        </w:rPr>
        <w:t>жа</w:t>
      </w:r>
      <w:proofErr w:type="gramEnd"/>
      <w:r w:rsidRPr="00FE43FB">
        <w:rPr>
          <w:rFonts w:ascii="Kz Times New Roman" w:hAnsi="Kz Times New Roman" w:cs="Kz Times New Roman"/>
          <w:b/>
          <w:bCs/>
          <w:color w:val="000000"/>
          <w:sz w:val="24"/>
          <w:szCs w:val="24"/>
          <w:lang w:val="ru-RU"/>
        </w:rPr>
        <w:t>ңа беталыс</w:t>
      </w:r>
      <w:r w:rsidRPr="00FE43FB">
        <w:rPr>
          <w:rFonts w:ascii="Kz Times New Roman" w:hAnsi="Kz Times New Roman" w:cs="Kz Times New Roman"/>
          <w:color w:val="000000"/>
          <w:sz w:val="24"/>
          <w:szCs w:val="24"/>
          <w:lang w:val="ru-RU"/>
        </w:rPr>
        <w:t xml:space="preserve">/ С.А. Шокимова // Открытая школа.- 2015.- №8.- Б.20-23.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Шокимова, С.А.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SMART-оқыту - білім берудегі </w:t>
      </w:r>
      <w:proofErr w:type="gramStart"/>
      <w:r w:rsidRPr="00FE43FB">
        <w:rPr>
          <w:rFonts w:ascii="Kz Times New Roman" w:hAnsi="Kz Times New Roman" w:cs="Kz Times New Roman"/>
          <w:b/>
          <w:bCs/>
          <w:color w:val="000000"/>
          <w:sz w:val="24"/>
          <w:szCs w:val="24"/>
          <w:lang w:val="ru-RU"/>
        </w:rPr>
        <w:t>жа</w:t>
      </w:r>
      <w:proofErr w:type="gramEnd"/>
      <w:r w:rsidRPr="00FE43FB">
        <w:rPr>
          <w:rFonts w:ascii="Kz Times New Roman" w:hAnsi="Kz Times New Roman" w:cs="Kz Times New Roman"/>
          <w:b/>
          <w:bCs/>
          <w:color w:val="000000"/>
          <w:sz w:val="24"/>
          <w:szCs w:val="24"/>
          <w:lang w:val="ru-RU"/>
        </w:rPr>
        <w:t>ңа беталыс</w:t>
      </w:r>
      <w:r w:rsidRPr="00FE43FB">
        <w:rPr>
          <w:rFonts w:ascii="Kz Times New Roman" w:hAnsi="Kz Times New Roman" w:cs="Kz Times New Roman"/>
          <w:color w:val="000000"/>
          <w:sz w:val="24"/>
          <w:szCs w:val="24"/>
          <w:lang w:val="ru-RU"/>
        </w:rPr>
        <w:t xml:space="preserve">/ С.А. Шокимова // Открытая школа.- 2015.- №8.- Б.20-23.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lang w:val="ru-RU"/>
        </w:rPr>
      </w:pPr>
    </w:p>
    <w:p w:rsidR="00CE6088" w:rsidRPr="007731D2" w:rsidRDefault="00CE6088" w:rsidP="00CE6088">
      <w:pPr>
        <w:pStyle w:val="a6"/>
        <w:autoSpaceDE w:val="0"/>
        <w:autoSpaceDN w:val="0"/>
        <w:adjustRightInd w:val="0"/>
        <w:spacing w:after="0" w:line="240" w:lineRule="auto"/>
        <w:jc w:val="center"/>
        <w:rPr>
          <w:rFonts w:ascii="Kz Times New Roman" w:hAnsi="Kz Times New Roman" w:cs="Kz Times New Roman"/>
          <w:b/>
          <w:bCs/>
          <w:sz w:val="28"/>
          <w:szCs w:val="28"/>
          <w:u w:val="single"/>
          <w:lang w:val="ru-RU"/>
        </w:rPr>
      </w:pPr>
      <w:r w:rsidRPr="007731D2">
        <w:rPr>
          <w:rFonts w:ascii="Kz Times New Roman" w:hAnsi="Kz Times New Roman" w:cs="Kz Times New Roman"/>
          <w:b/>
          <w:bCs/>
          <w:sz w:val="28"/>
          <w:szCs w:val="28"/>
          <w:u w:val="single"/>
          <w:lang w:val="ru-RU"/>
        </w:rPr>
        <w:t>Подготовка учителей в высшей школе</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lang w:val="ru-RU"/>
        </w:rPr>
      </w:pP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Аганина, К.Ж.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Учебно-методическое обеспечение подготовки менеджеров образования</w:t>
      </w:r>
      <w:r w:rsidRPr="00FE43FB">
        <w:rPr>
          <w:rFonts w:ascii="Kz Times New Roman" w:hAnsi="Kz Times New Roman" w:cs="Kz Times New Roman"/>
          <w:color w:val="000000"/>
          <w:sz w:val="24"/>
          <w:szCs w:val="24"/>
          <w:lang w:val="ru-RU"/>
        </w:rPr>
        <w:t>/ К.Ж. Аганина // Бі</w:t>
      </w:r>
      <w:proofErr w:type="gramStart"/>
      <w:r w:rsidRPr="00FE43FB">
        <w:rPr>
          <w:rFonts w:ascii="Kz Times New Roman" w:hAnsi="Kz Times New Roman" w:cs="Kz Times New Roman"/>
          <w:color w:val="000000"/>
          <w:sz w:val="24"/>
          <w:szCs w:val="24"/>
          <w:lang w:val="ru-RU"/>
        </w:rPr>
        <w:t>л</w:t>
      </w:r>
      <w:proofErr w:type="gramEnd"/>
      <w:r w:rsidRPr="00FE43FB">
        <w:rPr>
          <w:rFonts w:ascii="Kz Times New Roman" w:hAnsi="Kz Times New Roman" w:cs="Kz Times New Roman"/>
          <w:color w:val="000000"/>
          <w:sz w:val="24"/>
          <w:szCs w:val="24"/>
          <w:lang w:val="ru-RU"/>
        </w:rPr>
        <w:t xml:space="preserve">ім әлемінде = В мире образования = In the world of Education.- 2015.- №1.- С.3-6.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Аганина, К.Ж.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Формирование информационной компетентности будущих менеджеров сферы образования</w:t>
      </w:r>
      <w:r w:rsidRPr="00FE43FB">
        <w:rPr>
          <w:rFonts w:ascii="Kz Times New Roman" w:hAnsi="Kz Times New Roman" w:cs="Kz Times New Roman"/>
          <w:color w:val="000000"/>
          <w:sz w:val="24"/>
          <w:szCs w:val="24"/>
          <w:lang w:val="ru-RU"/>
        </w:rPr>
        <w:t>/ К.Ж. Аганина; С. Арсаламова // Бі</w:t>
      </w:r>
      <w:proofErr w:type="gramStart"/>
      <w:r w:rsidRPr="00FE43FB">
        <w:rPr>
          <w:rFonts w:ascii="Kz Times New Roman" w:hAnsi="Kz Times New Roman" w:cs="Kz Times New Roman"/>
          <w:color w:val="000000"/>
          <w:sz w:val="24"/>
          <w:szCs w:val="24"/>
          <w:lang w:val="ru-RU"/>
        </w:rPr>
        <w:t>л</w:t>
      </w:r>
      <w:proofErr w:type="gramEnd"/>
      <w:r w:rsidRPr="00FE43FB">
        <w:rPr>
          <w:rFonts w:ascii="Kz Times New Roman" w:hAnsi="Kz Times New Roman" w:cs="Kz Times New Roman"/>
          <w:color w:val="000000"/>
          <w:sz w:val="24"/>
          <w:szCs w:val="24"/>
          <w:lang w:val="ru-RU"/>
        </w:rPr>
        <w:t xml:space="preserve">ім әлемінде = В мире образования = In the world of Education.- 2015.- №6.- С.27-28.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Адилова, В.Х.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К вопросу о культуре интеллектуального труда будущего специалиста</w:t>
      </w:r>
      <w:r w:rsidRPr="00FE43FB">
        <w:rPr>
          <w:rFonts w:ascii="Kz Times New Roman" w:hAnsi="Kz Times New Roman" w:cs="Kz Times New Roman"/>
          <w:color w:val="000000"/>
          <w:sz w:val="24"/>
          <w:szCs w:val="24"/>
          <w:lang w:val="ru-RU"/>
        </w:rPr>
        <w:t xml:space="preserve">/ В.Х. Адилова // Әл-Фараби атындағы Қазақ Ұлттық Университеті хабаршы. Педагогикалық ғылымдар сериясы = Вестник КазНУ им. аль-Фараби. Сер. Педагогические науки.- 2015.- №2.- С.41-45.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Адольф, В.А.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lastRenderedPageBreak/>
        <w:tab/>
        <w:t>Формирование готовности будущего педагога к работе с детьми-сиротами</w:t>
      </w:r>
      <w:r w:rsidRPr="00FE43FB">
        <w:rPr>
          <w:rFonts w:ascii="Kz Times New Roman" w:hAnsi="Kz Times New Roman" w:cs="Kz Times New Roman"/>
          <w:color w:val="000000"/>
          <w:sz w:val="24"/>
          <w:szCs w:val="24"/>
          <w:lang w:val="ru-RU"/>
        </w:rPr>
        <w:t xml:space="preserve">/ В.А. Адольф; С.С. Ситничук // Инновации в образовании.- 2015.- №3.- С.145-153.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Аникеев, А.А.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Методологическая подготовка студентов-историков</w:t>
      </w:r>
      <w:r w:rsidRPr="00FE43FB">
        <w:rPr>
          <w:rFonts w:ascii="Kz Times New Roman" w:hAnsi="Kz Times New Roman" w:cs="Kz Times New Roman"/>
          <w:color w:val="000000"/>
          <w:sz w:val="24"/>
          <w:szCs w:val="24"/>
          <w:lang w:val="ru-RU"/>
        </w:rPr>
        <w:t xml:space="preserve">/ А.А. Аникеев // </w:t>
      </w:r>
      <w:proofErr w:type="gramStart"/>
      <w:r w:rsidRPr="00FE43FB">
        <w:rPr>
          <w:rFonts w:ascii="Kz Times New Roman" w:hAnsi="Kz Times New Roman" w:cs="Kz Times New Roman"/>
          <w:color w:val="000000"/>
          <w:sz w:val="24"/>
          <w:szCs w:val="24"/>
          <w:lang w:val="ru-RU"/>
        </w:rPr>
        <w:t>А</w:t>
      </w:r>
      <w:proofErr w:type="gramEnd"/>
      <w:r w:rsidRPr="00FE43FB">
        <w:rPr>
          <w:rFonts w:ascii="Kz Times New Roman" w:hAnsi="Kz Times New Roman" w:cs="Kz Times New Roman"/>
          <w:color w:val="000000"/>
          <w:sz w:val="24"/>
          <w:szCs w:val="24"/>
          <w:lang w:val="ru-RU"/>
        </w:rPr>
        <w:t xml:space="preserve">lma mater.- 2015.- №1.- С.27-30.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Аршабеков, Н.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В соответствии с требованиями века</w:t>
      </w:r>
      <w:r w:rsidRPr="00FE43FB">
        <w:rPr>
          <w:rFonts w:ascii="Kz Times New Roman" w:hAnsi="Kz Times New Roman" w:cs="Kz Times New Roman"/>
          <w:color w:val="000000"/>
          <w:sz w:val="24"/>
          <w:szCs w:val="24"/>
          <w:lang w:val="ru-RU"/>
        </w:rPr>
        <w:t xml:space="preserve">/ Н. Аршабеков // </w:t>
      </w:r>
      <w:proofErr w:type="gramStart"/>
      <w:r w:rsidRPr="00FE43FB">
        <w:rPr>
          <w:rFonts w:ascii="Kz Times New Roman" w:hAnsi="Kz Times New Roman" w:cs="Kz Times New Roman"/>
          <w:color w:val="000000"/>
          <w:sz w:val="24"/>
          <w:szCs w:val="24"/>
          <w:lang w:val="ru-RU"/>
        </w:rPr>
        <w:t>Казахстанская</w:t>
      </w:r>
      <w:proofErr w:type="gramEnd"/>
      <w:r w:rsidRPr="00FE43FB">
        <w:rPr>
          <w:rFonts w:ascii="Kz Times New Roman" w:hAnsi="Kz Times New Roman" w:cs="Kz Times New Roman"/>
          <w:color w:val="000000"/>
          <w:sz w:val="24"/>
          <w:szCs w:val="24"/>
          <w:lang w:val="ru-RU"/>
        </w:rPr>
        <w:t xml:space="preserve"> правда.- 2015.- 12 марта.- С.8.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Аубакиров, Т.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Особенности нового государственного стандарта начального образования</w:t>
      </w:r>
      <w:r w:rsidRPr="00FE43FB">
        <w:rPr>
          <w:rFonts w:ascii="Kz Times New Roman" w:hAnsi="Kz Times New Roman" w:cs="Kz Times New Roman"/>
          <w:color w:val="000000"/>
          <w:sz w:val="24"/>
          <w:szCs w:val="24"/>
          <w:lang w:val="ru-RU"/>
        </w:rPr>
        <w:t>/ Т. Аубакиров // Бі</w:t>
      </w:r>
      <w:proofErr w:type="gramStart"/>
      <w:r w:rsidRPr="00FE43FB">
        <w:rPr>
          <w:rFonts w:ascii="Kz Times New Roman" w:hAnsi="Kz Times New Roman" w:cs="Kz Times New Roman"/>
          <w:color w:val="000000"/>
          <w:sz w:val="24"/>
          <w:szCs w:val="24"/>
          <w:lang w:val="ru-RU"/>
        </w:rPr>
        <w:t>л</w:t>
      </w:r>
      <w:proofErr w:type="gramEnd"/>
      <w:r w:rsidRPr="00FE43FB">
        <w:rPr>
          <w:rFonts w:ascii="Kz Times New Roman" w:hAnsi="Kz Times New Roman" w:cs="Kz Times New Roman"/>
          <w:color w:val="000000"/>
          <w:sz w:val="24"/>
          <w:szCs w:val="24"/>
          <w:lang w:val="ru-RU"/>
        </w:rPr>
        <w:t xml:space="preserve">імді ел = Образованная страна.- 2015.- 15 сентября.- С.9.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Бактиярулы, М.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Обучены, но не востребованы</w:t>
      </w:r>
      <w:r w:rsidRPr="00FE43FB">
        <w:rPr>
          <w:rFonts w:ascii="Kz Times New Roman" w:hAnsi="Kz Times New Roman" w:cs="Kz Times New Roman"/>
          <w:color w:val="000000"/>
          <w:sz w:val="24"/>
          <w:szCs w:val="24"/>
          <w:lang w:val="ru-RU"/>
        </w:rPr>
        <w:t xml:space="preserve">/ М. Бактиярулы // </w:t>
      </w:r>
      <w:proofErr w:type="gramStart"/>
      <w:r w:rsidRPr="00FE43FB">
        <w:rPr>
          <w:rFonts w:ascii="Kz Times New Roman" w:hAnsi="Kz Times New Roman" w:cs="Kz Times New Roman"/>
          <w:color w:val="000000"/>
          <w:sz w:val="24"/>
          <w:szCs w:val="24"/>
          <w:lang w:val="ru-RU"/>
        </w:rPr>
        <w:t>Казахстанская</w:t>
      </w:r>
      <w:proofErr w:type="gramEnd"/>
      <w:r w:rsidRPr="00FE43FB">
        <w:rPr>
          <w:rFonts w:ascii="Kz Times New Roman" w:hAnsi="Kz Times New Roman" w:cs="Kz Times New Roman"/>
          <w:color w:val="000000"/>
          <w:sz w:val="24"/>
          <w:szCs w:val="24"/>
          <w:lang w:val="ru-RU"/>
        </w:rPr>
        <w:t xml:space="preserve"> правда.- 2015.- 14 февраля.- С.7.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Болотин, И.С.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 компетенциях преподавателя в вузовской системе повышения квалификации</w:t>
      </w:r>
      <w:r w:rsidRPr="00FE43FB">
        <w:rPr>
          <w:rFonts w:ascii="Kz Times New Roman" w:hAnsi="Kz Times New Roman" w:cs="Kz Times New Roman"/>
          <w:color w:val="000000"/>
          <w:sz w:val="24"/>
          <w:szCs w:val="24"/>
          <w:lang w:val="ru-RU"/>
        </w:rPr>
        <w:t xml:space="preserve">/ И.С. Болотин, А.А. Дорофеева, Н.Д. Сорокина // Высшее образование в России.- 2015.- №2.- С.151-155.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Борзова, Е.В.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Овладение методическими знаниями при компетентностном подходе к подготовке учителя иностранного языка</w:t>
      </w:r>
      <w:r w:rsidRPr="00FE43FB">
        <w:rPr>
          <w:rFonts w:ascii="Kz Times New Roman" w:hAnsi="Kz Times New Roman" w:cs="Kz Times New Roman"/>
          <w:color w:val="000000"/>
          <w:sz w:val="24"/>
          <w:szCs w:val="24"/>
          <w:lang w:val="ru-RU"/>
        </w:rPr>
        <w:t xml:space="preserve">/ Е.В. Борзова // Иностранные языки в школе.- 2015.- №1.- С.55-62.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Гребенкина, Л.А.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Профессионализм и педагогическая компетентность преподавателей высшей школы</w:t>
      </w:r>
      <w:r w:rsidRPr="00FE43FB">
        <w:rPr>
          <w:rFonts w:ascii="Kz Times New Roman" w:hAnsi="Kz Times New Roman" w:cs="Kz Times New Roman"/>
          <w:color w:val="000000"/>
          <w:sz w:val="24"/>
          <w:szCs w:val="24"/>
          <w:lang w:val="ru-RU"/>
        </w:rPr>
        <w:t xml:space="preserve">/ Л.А. Гребенкина; В.А. Беляева // Педагогическое образование и наука.- 2015.- №4.- С.42-45.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Григорьев, С.Г.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О подготовке учителей среднего общего образования на основе новых модулей магистратуры</w:t>
      </w:r>
      <w:r w:rsidRPr="00FE43FB">
        <w:rPr>
          <w:rFonts w:ascii="Kz Times New Roman" w:hAnsi="Kz Times New Roman" w:cs="Kz Times New Roman"/>
          <w:color w:val="000000"/>
          <w:sz w:val="24"/>
          <w:szCs w:val="24"/>
          <w:lang w:val="ru-RU"/>
        </w:rPr>
        <w:t xml:space="preserve">/ С.Г. Григорьев; С.В. Суматохин // Биология в школе.- 2015.- №5.- С.30-35.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Дауткалива, П.Б.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Психолого-педагогические условия формирования профессиональной мотивации студентов</w:t>
      </w:r>
      <w:r w:rsidRPr="00FE43FB">
        <w:rPr>
          <w:rFonts w:ascii="Kz Times New Roman" w:hAnsi="Kz Times New Roman" w:cs="Kz Times New Roman"/>
          <w:color w:val="000000"/>
          <w:sz w:val="24"/>
          <w:szCs w:val="24"/>
          <w:lang w:val="ru-RU"/>
        </w:rPr>
        <w:t xml:space="preserve">/ П.Б. Дауткалива // Қазақстан жоғары мектебі = Высшая школа Казахстана.- 2015.- №2.- С.87-91.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Девятловский, Д.Н.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Дефиниция понятия "</w:t>
      </w:r>
      <w:r w:rsidRPr="007731D2">
        <w:rPr>
          <w:rFonts w:ascii="Kz Times New Roman" w:hAnsi="Kz Times New Roman" w:cs="Kz Times New Roman"/>
          <w:b/>
          <w:bCs/>
          <w:sz w:val="24"/>
          <w:szCs w:val="24"/>
          <w:lang w:val="ru-RU"/>
        </w:rPr>
        <w:t xml:space="preserve">Праксиологическая </w:t>
      </w:r>
      <w:r w:rsidRPr="00FE43FB">
        <w:rPr>
          <w:rFonts w:ascii="Kz Times New Roman" w:hAnsi="Kz Times New Roman" w:cs="Kz Times New Roman"/>
          <w:b/>
          <w:bCs/>
          <w:color w:val="000000"/>
          <w:sz w:val="24"/>
          <w:szCs w:val="24"/>
          <w:lang w:val="ru-RU"/>
        </w:rPr>
        <w:t>подготовка обучающихся"</w:t>
      </w:r>
      <w:r w:rsidRPr="00FE43FB">
        <w:rPr>
          <w:rFonts w:ascii="Kz Times New Roman" w:hAnsi="Kz Times New Roman" w:cs="Kz Times New Roman"/>
          <w:color w:val="000000"/>
          <w:sz w:val="24"/>
          <w:szCs w:val="24"/>
          <w:lang w:val="ru-RU"/>
        </w:rPr>
        <w:t xml:space="preserve">/ Д.Н. Девятловский // </w:t>
      </w:r>
      <w:proofErr w:type="gramStart"/>
      <w:r w:rsidRPr="00FE43FB">
        <w:rPr>
          <w:rFonts w:ascii="Kz Times New Roman" w:hAnsi="Kz Times New Roman" w:cs="Kz Times New Roman"/>
          <w:color w:val="000000"/>
          <w:sz w:val="24"/>
          <w:szCs w:val="24"/>
          <w:lang w:val="ru-RU"/>
        </w:rPr>
        <w:t>А</w:t>
      </w:r>
      <w:proofErr w:type="gramEnd"/>
      <w:r w:rsidRPr="00FE43FB">
        <w:rPr>
          <w:rFonts w:ascii="Kz Times New Roman" w:hAnsi="Kz Times New Roman" w:cs="Kz Times New Roman"/>
          <w:color w:val="000000"/>
          <w:sz w:val="24"/>
          <w:szCs w:val="24"/>
          <w:lang w:val="ru-RU"/>
        </w:rPr>
        <w:t xml:space="preserve">lma mater.- 2015.- №1.- С.45-49.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Девятловский, Д.Н.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Компоненты </w:t>
      </w:r>
      <w:r w:rsidRPr="007731D2">
        <w:rPr>
          <w:rFonts w:ascii="Kz Times New Roman" w:hAnsi="Kz Times New Roman" w:cs="Kz Times New Roman"/>
          <w:b/>
          <w:bCs/>
          <w:sz w:val="24"/>
          <w:szCs w:val="24"/>
          <w:lang w:val="ru-RU"/>
        </w:rPr>
        <w:t xml:space="preserve">праксиологической </w:t>
      </w:r>
      <w:r w:rsidRPr="00FE43FB">
        <w:rPr>
          <w:rFonts w:ascii="Kz Times New Roman" w:hAnsi="Kz Times New Roman" w:cs="Kz Times New Roman"/>
          <w:b/>
          <w:bCs/>
          <w:color w:val="000000"/>
          <w:sz w:val="24"/>
          <w:szCs w:val="24"/>
          <w:lang w:val="ru-RU"/>
        </w:rPr>
        <w:t>подготовки обучающихся в вузе</w:t>
      </w:r>
      <w:r w:rsidRPr="00FE43FB">
        <w:rPr>
          <w:rFonts w:ascii="Kz Times New Roman" w:hAnsi="Kz Times New Roman" w:cs="Kz Times New Roman"/>
          <w:color w:val="000000"/>
          <w:sz w:val="24"/>
          <w:szCs w:val="24"/>
          <w:lang w:val="ru-RU"/>
        </w:rPr>
        <w:t xml:space="preserve">/ Д.Н. Девятловский // </w:t>
      </w:r>
      <w:proofErr w:type="gramStart"/>
      <w:r w:rsidRPr="00FE43FB">
        <w:rPr>
          <w:rFonts w:ascii="Kz Times New Roman" w:hAnsi="Kz Times New Roman" w:cs="Kz Times New Roman"/>
          <w:color w:val="000000"/>
          <w:sz w:val="24"/>
          <w:szCs w:val="24"/>
          <w:lang w:val="ru-RU"/>
        </w:rPr>
        <w:t>А</w:t>
      </w:r>
      <w:proofErr w:type="gramEnd"/>
      <w:r w:rsidRPr="00FE43FB">
        <w:rPr>
          <w:rFonts w:ascii="Kz Times New Roman" w:hAnsi="Kz Times New Roman" w:cs="Kz Times New Roman"/>
          <w:color w:val="000000"/>
          <w:sz w:val="24"/>
          <w:szCs w:val="24"/>
          <w:lang w:val="ru-RU"/>
        </w:rPr>
        <w:t xml:space="preserve">lma mater.- 2015.- №6.- С.33-38.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Егоршин, А.П.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 xml:space="preserve">Методика </w:t>
      </w:r>
      <w:proofErr w:type="gramStart"/>
      <w:r w:rsidRPr="00FE43FB">
        <w:rPr>
          <w:rFonts w:ascii="Kz Times New Roman" w:hAnsi="Kz Times New Roman" w:cs="Kz Times New Roman"/>
          <w:b/>
          <w:bCs/>
          <w:color w:val="000000"/>
          <w:sz w:val="24"/>
          <w:szCs w:val="24"/>
          <w:lang w:val="ru-RU"/>
        </w:rPr>
        <w:t>оценки результатов труда профессорско-преподавательского состава вуза</w:t>
      </w:r>
      <w:proofErr w:type="gramEnd"/>
      <w:r w:rsidRPr="00FE43FB">
        <w:rPr>
          <w:rFonts w:ascii="Kz Times New Roman" w:hAnsi="Kz Times New Roman" w:cs="Kz Times New Roman"/>
          <w:color w:val="000000"/>
          <w:sz w:val="24"/>
          <w:szCs w:val="24"/>
          <w:lang w:val="ru-RU"/>
        </w:rPr>
        <w:t xml:space="preserve">/ А.П. Егоршин; И.В.Гуськова, Г.И.Рогова // Высшее образование сегодня.- 2015.- №2.- С.46-49.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Жидкова, Е.Ю.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Исследование способов ориентации в нравственном содержании профессионально-педагогических задач у студентов ВУЗа</w:t>
      </w:r>
      <w:r w:rsidRPr="00FE43FB">
        <w:rPr>
          <w:rFonts w:ascii="Kz Times New Roman" w:hAnsi="Kz Times New Roman" w:cs="Kz Times New Roman"/>
          <w:color w:val="000000"/>
          <w:sz w:val="24"/>
          <w:szCs w:val="24"/>
          <w:lang w:val="ru-RU"/>
        </w:rPr>
        <w:t xml:space="preserve">/ Е.Ю. Жидкова // Инновации в образовании.- 2015.- №8.- С.85-93.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Жилбаев, Ж.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lastRenderedPageBreak/>
        <w:tab/>
        <w:t>Какой педагог нужен стране</w:t>
      </w:r>
      <w:r w:rsidRPr="00FE43FB">
        <w:rPr>
          <w:rFonts w:ascii="Kz Times New Roman" w:hAnsi="Kz Times New Roman" w:cs="Kz Times New Roman"/>
          <w:color w:val="000000"/>
          <w:sz w:val="24"/>
          <w:szCs w:val="24"/>
          <w:lang w:val="ru-RU"/>
        </w:rPr>
        <w:t xml:space="preserve">/ Ж. Жилбаев // </w:t>
      </w:r>
      <w:proofErr w:type="gramStart"/>
      <w:r w:rsidRPr="00FE43FB">
        <w:rPr>
          <w:rFonts w:ascii="Kz Times New Roman" w:hAnsi="Kz Times New Roman" w:cs="Kz Times New Roman"/>
          <w:color w:val="000000"/>
          <w:sz w:val="24"/>
          <w:szCs w:val="24"/>
          <w:lang w:val="ru-RU"/>
        </w:rPr>
        <w:t>Казахстанская</w:t>
      </w:r>
      <w:proofErr w:type="gramEnd"/>
      <w:r w:rsidRPr="00FE43FB">
        <w:rPr>
          <w:rFonts w:ascii="Kz Times New Roman" w:hAnsi="Kz Times New Roman" w:cs="Kz Times New Roman"/>
          <w:color w:val="000000"/>
          <w:sz w:val="24"/>
          <w:szCs w:val="24"/>
          <w:lang w:val="ru-RU"/>
        </w:rPr>
        <w:t xml:space="preserve"> правда.- 2015.- 9 октября.- С.28.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Жорабекова, А.Н.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Технология формирования профессиональных компетенций будущих учителей на основе полилингвального подхода</w:t>
      </w:r>
      <w:r w:rsidRPr="00FE43FB">
        <w:rPr>
          <w:rFonts w:ascii="Kz Times New Roman" w:hAnsi="Kz Times New Roman" w:cs="Kz Times New Roman"/>
          <w:color w:val="000000"/>
          <w:sz w:val="24"/>
          <w:szCs w:val="24"/>
          <w:lang w:val="ru-RU"/>
        </w:rPr>
        <w:t xml:space="preserve">/ А.Н. Жорабекова // Педагогика және психология = Педагогика и психология=Pedagogich and Psychology.- 2015.- №2.- С.20-24.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Задонская, Л.В.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Подготовка преподавателей современной высшей школы</w:t>
      </w:r>
      <w:r w:rsidRPr="00FE43FB">
        <w:rPr>
          <w:rFonts w:ascii="Kz Times New Roman" w:hAnsi="Kz Times New Roman" w:cs="Kz Times New Roman"/>
          <w:color w:val="000000"/>
          <w:sz w:val="24"/>
          <w:szCs w:val="24"/>
          <w:lang w:val="ru-RU"/>
        </w:rPr>
        <w:t xml:space="preserve">/ Л.В. Задонская; О.А. Козлов // Педагогика.- 2015.- №3.- С.82-88.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Зайниев, Р.М. </w:t>
      </w:r>
    </w:p>
    <w:p w:rsidR="00CE6088" w:rsidRPr="00FE43FB" w:rsidRDefault="00CE6088" w:rsidP="00CE6088">
      <w:pPr>
        <w:pStyle w:val="a6"/>
        <w:autoSpaceDE w:val="0"/>
        <w:autoSpaceDN w:val="0"/>
        <w:adjustRightInd w:val="0"/>
        <w:spacing w:after="0" w:line="240" w:lineRule="auto"/>
        <w:ind w:firstLine="696"/>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О профессиональной подготовке преподавателя математики технического вуза</w:t>
      </w:r>
      <w:r w:rsidRPr="00FE43FB">
        <w:rPr>
          <w:rFonts w:ascii="Kz Times New Roman" w:hAnsi="Kz Times New Roman" w:cs="Kz Times New Roman"/>
          <w:color w:val="000000"/>
          <w:sz w:val="24"/>
          <w:szCs w:val="24"/>
          <w:lang w:val="ru-RU"/>
        </w:rPr>
        <w:t xml:space="preserve">/ Р.М. Зайниев, А.С. Сафаров // Высшее образование сегодня.- 2015.- №4.- С.23-25.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Зейнуллина, А.Ж. </w:t>
      </w:r>
    </w:p>
    <w:p w:rsidR="00CE6088" w:rsidRPr="00FE43FB" w:rsidRDefault="00CE6088" w:rsidP="00CE6088">
      <w:pPr>
        <w:pStyle w:val="a6"/>
        <w:autoSpaceDE w:val="0"/>
        <w:autoSpaceDN w:val="0"/>
        <w:adjustRightInd w:val="0"/>
        <w:spacing w:after="0" w:line="240" w:lineRule="auto"/>
        <w:ind w:firstLine="696"/>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Профессия, востребованная на рынке труда</w:t>
      </w:r>
      <w:r w:rsidRPr="00FE43FB">
        <w:rPr>
          <w:rFonts w:ascii="Kz Times New Roman" w:hAnsi="Kz Times New Roman" w:cs="Kz Times New Roman"/>
          <w:color w:val="000000"/>
          <w:sz w:val="24"/>
          <w:szCs w:val="24"/>
          <w:lang w:val="ru-RU"/>
        </w:rPr>
        <w:t>/ А.Ж. Зейнуллина, З.А. Слямова // Вести Семей.- 2015.- 24 февраля.- С.7.</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Иманова, О.А.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Учебная практика при реализации образовательных программ прикладного бакалавриата</w:t>
      </w:r>
      <w:r w:rsidRPr="00FE43FB">
        <w:rPr>
          <w:rFonts w:ascii="Kz Times New Roman" w:hAnsi="Kz Times New Roman" w:cs="Kz Times New Roman"/>
          <w:color w:val="000000"/>
          <w:sz w:val="24"/>
          <w:szCs w:val="24"/>
          <w:lang w:val="ru-RU"/>
        </w:rPr>
        <w:t xml:space="preserve">/ О.А. Иманова; И.К. Рипинская, О.Г. Смолянинова // Педагогика.- 2015.- №9.- С.80-88.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Искакова, М.О.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Сущность компетентностного подхода и его роль в формировании экологической культуры студентов - будущих учителей начальных классов</w:t>
      </w:r>
      <w:r w:rsidRPr="00FE43FB">
        <w:rPr>
          <w:rFonts w:ascii="Kz Times New Roman" w:hAnsi="Kz Times New Roman" w:cs="Kz Times New Roman"/>
          <w:color w:val="000000"/>
          <w:sz w:val="24"/>
          <w:szCs w:val="24"/>
          <w:lang w:val="ru-RU"/>
        </w:rPr>
        <w:t xml:space="preserve">/ М.О. Искакова // Педагогика және психология = Педагогика и психология=Pedagogich and Psychology.- 2015.- №2.- С.75-80.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Кабакова, М.П.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К проблеме формирования ценностно-смысловых компетенции будущих педагогов в условиях высшего образования</w:t>
      </w:r>
      <w:r w:rsidRPr="00FE43FB">
        <w:rPr>
          <w:rFonts w:ascii="Kz Times New Roman" w:hAnsi="Kz Times New Roman" w:cs="Kz Times New Roman"/>
          <w:color w:val="000000"/>
          <w:sz w:val="24"/>
          <w:szCs w:val="24"/>
          <w:lang w:val="ru-RU"/>
        </w:rPr>
        <w:t>/ М.П. Кабакова, Г.Ж. Менлибекова // Мектептегі Психология=</w:t>
      </w:r>
      <w:proofErr w:type="gramStart"/>
      <w:r w:rsidRPr="00FE43FB">
        <w:rPr>
          <w:rFonts w:ascii="Kz Times New Roman" w:hAnsi="Kz Times New Roman" w:cs="Kz Times New Roman"/>
          <w:color w:val="000000"/>
          <w:sz w:val="24"/>
          <w:szCs w:val="24"/>
          <w:lang w:val="ru-RU"/>
        </w:rPr>
        <w:t>Психология</w:t>
      </w:r>
      <w:proofErr w:type="gramEnd"/>
      <w:r w:rsidRPr="00FE43FB">
        <w:rPr>
          <w:rFonts w:ascii="Kz Times New Roman" w:hAnsi="Kz Times New Roman" w:cs="Kz Times New Roman"/>
          <w:color w:val="000000"/>
          <w:sz w:val="24"/>
          <w:szCs w:val="24"/>
          <w:lang w:val="ru-RU"/>
        </w:rPr>
        <w:t xml:space="preserve"> в школе.- 2015.- №6.- С.21-25.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Кажигалиева, Г.А.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Формирование лингвокультурологической компетенции будущих учителей-словесников в условиях реализации политики полиязычия в Казахстане</w:t>
      </w:r>
      <w:r w:rsidRPr="00FE43FB">
        <w:rPr>
          <w:rFonts w:ascii="Kz Times New Roman" w:hAnsi="Kz Times New Roman" w:cs="Kz Times New Roman"/>
          <w:color w:val="000000"/>
          <w:sz w:val="24"/>
          <w:szCs w:val="24"/>
          <w:lang w:val="ru-RU"/>
        </w:rPr>
        <w:t xml:space="preserve">/ Г.А. Кажигалиева // Әл-Фараби атындағы Қазақ Ұлттық Университеті хабаршы. Филология сериясы = Вестник КазНУ им. аль-Фараби. Сер. Филологическая.- 2015.- №3.- С.212-216. </w:t>
      </w:r>
    </w:p>
    <w:p w:rsidR="00CE6088"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Калыбекова, А.А. </w:t>
      </w:r>
    </w:p>
    <w:p w:rsidR="00CE6088" w:rsidRPr="007731D2" w:rsidRDefault="00CE6088" w:rsidP="00CE6088">
      <w:pPr>
        <w:pStyle w:val="a6"/>
        <w:autoSpaceDE w:val="0"/>
        <w:autoSpaceDN w:val="0"/>
        <w:adjustRightInd w:val="0"/>
        <w:spacing w:after="0" w:line="240" w:lineRule="auto"/>
        <w:ind w:firstLine="696"/>
        <w:jc w:val="both"/>
        <w:rPr>
          <w:rFonts w:ascii="Kz Times New Roman" w:hAnsi="Kz Times New Roman" w:cs="Kz Times New Roman"/>
          <w:b/>
          <w:bCs/>
          <w:color w:val="000000"/>
          <w:sz w:val="24"/>
          <w:szCs w:val="24"/>
          <w:lang w:val="ru-RU"/>
        </w:rPr>
      </w:pPr>
      <w:r w:rsidRPr="007731D2">
        <w:rPr>
          <w:rFonts w:ascii="Kz Times New Roman" w:hAnsi="Kz Times New Roman" w:cs="Kz Times New Roman"/>
          <w:b/>
          <w:bCs/>
          <w:color w:val="000000"/>
          <w:sz w:val="24"/>
          <w:szCs w:val="24"/>
          <w:lang w:val="ru-RU"/>
        </w:rPr>
        <w:t>Система подготовки будущих учителей к инновационной деятельности в ВУЗе</w:t>
      </w:r>
      <w:r w:rsidRPr="007731D2">
        <w:rPr>
          <w:rFonts w:ascii="Kz Times New Roman" w:hAnsi="Kz Times New Roman" w:cs="Kz Times New Roman"/>
          <w:color w:val="000000"/>
          <w:sz w:val="24"/>
          <w:szCs w:val="24"/>
          <w:lang w:val="ru-RU"/>
        </w:rPr>
        <w:t xml:space="preserve">/ А.А. Калыбекова; А.Б. Айтжанова, А.С. Швайковский // Педагогика және психология = Педагогика и психология=Pedagogich and Psychology.- 2015.- №1.- С.180-185. </w:t>
      </w:r>
    </w:p>
    <w:p w:rsidR="00CE6088" w:rsidRPr="007731D2"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731D2">
        <w:rPr>
          <w:rFonts w:ascii="Kz Times New Roman" w:hAnsi="Kz Times New Roman" w:cs="Kz Times New Roman"/>
          <w:b/>
          <w:bCs/>
          <w:color w:val="000000"/>
          <w:sz w:val="24"/>
          <w:szCs w:val="24"/>
          <w:lang w:val="ru-RU"/>
        </w:rPr>
        <w:t xml:space="preserve">Камбатырова, А.С. </w:t>
      </w:r>
    </w:p>
    <w:p w:rsidR="00CE6088"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Подготовка педагогических кадров на английском языке в контексте внедрения трехъязычного обучения в среднем образовании РК</w:t>
      </w:r>
      <w:r w:rsidRPr="00FE43FB">
        <w:rPr>
          <w:rFonts w:ascii="Kz Times New Roman" w:hAnsi="Kz Times New Roman" w:cs="Kz Times New Roman"/>
          <w:color w:val="000000"/>
          <w:sz w:val="24"/>
          <w:szCs w:val="24"/>
          <w:lang w:val="ru-RU"/>
        </w:rPr>
        <w:t xml:space="preserve">/ А.С. Камбатырова; Л. Йылдыз // Әл-Фараби атындағы Қазақ Ұлттық Университеті хабаршы. Педагогикалық ғылымдар сериясы = Вестник КазНУ им. аль-Фараби. Сер. Педагогические науки.- 2015.- №2.- С.49-59. </w:t>
      </w:r>
    </w:p>
    <w:p w:rsidR="00CE6088" w:rsidRPr="007731D2"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color w:val="000000"/>
          <w:sz w:val="24"/>
          <w:szCs w:val="24"/>
          <w:lang w:val="ru-RU"/>
        </w:rPr>
      </w:pPr>
      <w:r w:rsidRPr="007731D2">
        <w:rPr>
          <w:rFonts w:ascii="Kz Times New Roman" w:hAnsi="Kz Times New Roman" w:cs="Kz Times New Roman"/>
          <w:b/>
          <w:bCs/>
          <w:color w:val="000000"/>
          <w:sz w:val="24"/>
          <w:szCs w:val="24"/>
          <w:lang w:val="ru-RU"/>
        </w:rPr>
        <w:t xml:space="preserve">Карабаева, К.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Формирование профессионально-ценностных ориентиров учителя новой формации средствами ИКТ</w:t>
      </w:r>
      <w:r w:rsidRPr="00FE43FB">
        <w:rPr>
          <w:rFonts w:ascii="Kz Times New Roman" w:hAnsi="Kz Times New Roman" w:cs="Kz Times New Roman"/>
          <w:color w:val="000000"/>
          <w:sz w:val="24"/>
          <w:szCs w:val="24"/>
          <w:lang w:val="ru-RU"/>
        </w:rPr>
        <w:t xml:space="preserve">/ К. Карабаева // Әл-Фараби атындағы Қазақ Ұлттық Университеті хабаршы. Педагогикалық ғылымдар сериясы = Вестник КазНУ им. аль-Фараби. Сер. Педагогические науки.- 2015.- №2.- С.15-20.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lastRenderedPageBreak/>
        <w:t xml:space="preserve">Карманов, Т.Д.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ab/>
        <w:t>Подготовка специалистов и научных кадров в современной системе высшего образования</w:t>
      </w:r>
      <w:r w:rsidRPr="00FE43FB">
        <w:rPr>
          <w:rFonts w:ascii="Kz Times New Roman" w:hAnsi="Kz Times New Roman" w:cs="Kz Times New Roman"/>
          <w:color w:val="000000"/>
          <w:sz w:val="24"/>
          <w:szCs w:val="24"/>
          <w:lang w:val="ru-RU"/>
        </w:rPr>
        <w:t xml:space="preserve">/ Т.Д. Карманов; Б.З. Калиев // Қазақстанның жоғарғы мектебі = Высшая школа Казахстана: ИАЖ.- 2015.- №3.- С.46-47.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Киргизбаева, Ж.А. </w:t>
      </w:r>
    </w:p>
    <w:p w:rsidR="00CE6088" w:rsidRPr="007731D2" w:rsidRDefault="00CE6088" w:rsidP="00CE6088">
      <w:pPr>
        <w:pStyle w:val="a6"/>
        <w:autoSpaceDE w:val="0"/>
        <w:autoSpaceDN w:val="0"/>
        <w:adjustRightInd w:val="0"/>
        <w:spacing w:after="0" w:line="240" w:lineRule="auto"/>
        <w:jc w:val="both"/>
        <w:rPr>
          <w:rFonts w:ascii="Kz Times New Roman" w:hAnsi="Kz Times New Roman" w:cs="Kz Times New Roman"/>
          <w:sz w:val="24"/>
          <w:szCs w:val="24"/>
          <w:lang w:val="ru-RU"/>
        </w:rPr>
      </w:pPr>
      <w:r w:rsidRPr="00FE43FB">
        <w:rPr>
          <w:rFonts w:ascii="Kz Times New Roman" w:hAnsi="Kz Times New Roman" w:cs="Kz Times New Roman"/>
          <w:b/>
          <w:bCs/>
          <w:color w:val="000000"/>
          <w:sz w:val="24"/>
          <w:szCs w:val="24"/>
          <w:lang w:val="ru-RU"/>
        </w:rPr>
        <w:tab/>
        <w:t>Билингвизм - средство межэтнического общения многоязычных стран</w:t>
      </w:r>
      <w:r w:rsidRPr="00FE43FB">
        <w:rPr>
          <w:rFonts w:ascii="Kz Times New Roman" w:hAnsi="Kz Times New Roman" w:cs="Kz Times New Roman"/>
          <w:color w:val="000000"/>
          <w:sz w:val="24"/>
          <w:szCs w:val="24"/>
          <w:lang w:val="ru-RU"/>
        </w:rPr>
        <w:t xml:space="preserve">/ Ж.А. Киргизбаева // Ізденіс. </w:t>
      </w:r>
      <w:r w:rsidRPr="007731D2">
        <w:rPr>
          <w:rFonts w:ascii="Kz Times New Roman" w:hAnsi="Kz Times New Roman" w:cs="Kz Times New Roman"/>
          <w:sz w:val="24"/>
          <w:szCs w:val="24"/>
          <w:lang w:val="ru-RU"/>
        </w:rPr>
        <w:t xml:space="preserve">Гуманитарлық ғылымдар сериясы=Поиск. Серия гуманитарных наук.- 2015.- №1.- С.93-95. </w:t>
      </w:r>
    </w:p>
    <w:p w:rsidR="00CE6088"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Кондыбаева, М.Р. </w:t>
      </w:r>
    </w:p>
    <w:p w:rsidR="00CE6088" w:rsidRDefault="00CE6088" w:rsidP="00CE6088">
      <w:pPr>
        <w:autoSpaceDE w:val="0"/>
        <w:autoSpaceDN w:val="0"/>
        <w:adjustRightInd w:val="0"/>
        <w:spacing w:after="0" w:line="240" w:lineRule="auto"/>
        <w:ind w:left="720" w:firstLine="696"/>
        <w:jc w:val="both"/>
        <w:rPr>
          <w:rFonts w:ascii="Kz Times New Roman" w:hAnsi="Kz Times New Roman" w:cs="Kz Times New Roman"/>
          <w:color w:val="000000"/>
          <w:sz w:val="24"/>
          <w:szCs w:val="24"/>
          <w:lang w:val="ru-RU"/>
        </w:rPr>
      </w:pPr>
      <w:r w:rsidRPr="00F94099">
        <w:rPr>
          <w:rFonts w:ascii="Kz Times New Roman" w:hAnsi="Kz Times New Roman" w:cs="Kz Times New Roman"/>
          <w:b/>
          <w:bCs/>
          <w:color w:val="000000"/>
          <w:sz w:val="24"/>
          <w:szCs w:val="24"/>
          <w:lang w:val="ru-RU"/>
        </w:rPr>
        <w:t>Теория и технология языкового образования: концепция учебника нового поколения для магистрантов</w:t>
      </w:r>
      <w:r w:rsidRPr="00F94099">
        <w:rPr>
          <w:rFonts w:ascii="Kz Times New Roman" w:hAnsi="Kz Times New Roman" w:cs="Kz Times New Roman"/>
          <w:color w:val="000000"/>
          <w:sz w:val="24"/>
          <w:szCs w:val="24"/>
          <w:lang w:val="ru-RU"/>
        </w:rPr>
        <w:t xml:space="preserve">/ М.Р. Кондыбаева // Қазақстанның жоғарғы мектебі = Высшая школа Казахстана: ИАЖ.- 2015.- №3.- С.58-61. </w:t>
      </w:r>
    </w:p>
    <w:p w:rsidR="00CE6088" w:rsidRPr="003D0987" w:rsidRDefault="00CE6088" w:rsidP="00CE6088">
      <w:pPr>
        <w:autoSpaceDE w:val="0"/>
        <w:autoSpaceDN w:val="0"/>
        <w:adjustRightInd w:val="0"/>
        <w:spacing w:after="0" w:line="240" w:lineRule="auto"/>
        <w:ind w:left="360"/>
        <w:jc w:val="both"/>
        <w:rPr>
          <w:rFonts w:ascii="Kz Times New Roman" w:hAnsi="Kz Times New Roman" w:cs="Kz Times New Roman"/>
          <w:color w:val="000000"/>
          <w:sz w:val="24"/>
          <w:szCs w:val="24"/>
          <w:lang w:val="ru-RU"/>
        </w:rPr>
      </w:pPr>
      <w:r w:rsidRPr="003D0987">
        <w:rPr>
          <w:rFonts w:ascii="Kz Times New Roman" w:hAnsi="Kz Times New Roman" w:cs="Kz Times New Roman"/>
          <w:b/>
          <w:bCs/>
          <w:color w:val="000000"/>
          <w:sz w:val="24"/>
          <w:szCs w:val="24"/>
          <w:lang w:val="ru-RU"/>
        </w:rPr>
        <w:t xml:space="preserve">Косолапова, Л.А. </w:t>
      </w:r>
    </w:p>
    <w:p w:rsidR="00CE6088" w:rsidRPr="00FE43FB" w:rsidRDefault="00CE6088" w:rsidP="00CE6088">
      <w:pPr>
        <w:pStyle w:val="a6"/>
        <w:autoSpaceDE w:val="0"/>
        <w:autoSpaceDN w:val="0"/>
        <w:adjustRightInd w:val="0"/>
        <w:spacing w:after="0" w:line="240" w:lineRule="auto"/>
        <w:ind w:left="708" w:firstLine="702"/>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Специфика образовательной деятельности педагогического вуза</w:t>
      </w:r>
      <w:r w:rsidRPr="00FE43FB">
        <w:rPr>
          <w:rFonts w:ascii="Kz Times New Roman" w:hAnsi="Kz Times New Roman" w:cs="Kz Times New Roman"/>
          <w:color w:val="000000"/>
          <w:sz w:val="24"/>
          <w:szCs w:val="24"/>
          <w:lang w:val="ru-RU"/>
        </w:rPr>
        <w:t xml:space="preserve">/ Л.А. Косолапова // Высшее образование сегодня.- 2015.- №2.- С.19-25. </w:t>
      </w:r>
    </w:p>
    <w:p w:rsidR="00CE6088" w:rsidRPr="00FE43FB"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3FB">
        <w:rPr>
          <w:rFonts w:ascii="Kz Times New Roman" w:hAnsi="Kz Times New Roman" w:cs="Kz Times New Roman"/>
          <w:b/>
          <w:bCs/>
          <w:color w:val="000000"/>
          <w:sz w:val="24"/>
          <w:szCs w:val="24"/>
          <w:lang w:val="ru-RU"/>
        </w:rPr>
        <w:t xml:space="preserve">Красинская, Л.Ф. </w:t>
      </w:r>
    </w:p>
    <w:p w:rsidR="00CE6088" w:rsidRPr="00FE43FB" w:rsidRDefault="00CE6088" w:rsidP="00CE6088">
      <w:pPr>
        <w:pStyle w:val="a6"/>
        <w:autoSpaceDE w:val="0"/>
        <w:autoSpaceDN w:val="0"/>
        <w:adjustRightInd w:val="0"/>
        <w:spacing w:after="0" w:line="240" w:lineRule="auto"/>
        <w:ind w:left="708" w:firstLine="702"/>
        <w:jc w:val="both"/>
        <w:rPr>
          <w:rFonts w:ascii="Kz Times New Roman" w:hAnsi="Kz Times New Roman" w:cs="Kz Times New Roman"/>
          <w:color w:val="000000"/>
          <w:sz w:val="24"/>
          <w:szCs w:val="24"/>
          <w:lang w:val="ru-RU"/>
        </w:rPr>
      </w:pPr>
      <w:r w:rsidRPr="00FE43FB">
        <w:rPr>
          <w:rFonts w:ascii="Kz Times New Roman" w:hAnsi="Kz Times New Roman" w:cs="Kz Times New Roman"/>
          <w:b/>
          <w:bCs/>
          <w:color w:val="000000"/>
          <w:sz w:val="24"/>
          <w:szCs w:val="24"/>
          <w:lang w:val="ru-RU"/>
        </w:rPr>
        <w:t xml:space="preserve">Преподаватель высшей </w:t>
      </w:r>
      <w:proofErr w:type="gramStart"/>
      <w:r w:rsidRPr="00FE43FB">
        <w:rPr>
          <w:rFonts w:ascii="Kz Times New Roman" w:hAnsi="Kz Times New Roman" w:cs="Kz Times New Roman"/>
          <w:b/>
          <w:bCs/>
          <w:color w:val="000000"/>
          <w:sz w:val="24"/>
          <w:szCs w:val="24"/>
          <w:lang w:val="ru-RU"/>
        </w:rPr>
        <w:t>школы</w:t>
      </w:r>
      <w:proofErr w:type="gramEnd"/>
      <w:r w:rsidRPr="00FE43FB">
        <w:rPr>
          <w:rFonts w:ascii="Kz Times New Roman" w:hAnsi="Kz Times New Roman" w:cs="Kz Times New Roman"/>
          <w:b/>
          <w:bCs/>
          <w:color w:val="000000"/>
          <w:sz w:val="24"/>
          <w:szCs w:val="24"/>
          <w:lang w:val="ru-RU"/>
        </w:rPr>
        <w:t>: каким ему быть?</w:t>
      </w:r>
      <w:r w:rsidRPr="00FE43FB">
        <w:rPr>
          <w:rFonts w:ascii="Kz Times New Roman" w:hAnsi="Kz Times New Roman" w:cs="Kz Times New Roman"/>
          <w:color w:val="000000"/>
          <w:sz w:val="24"/>
          <w:szCs w:val="24"/>
          <w:lang w:val="ru-RU"/>
        </w:rPr>
        <w:t xml:space="preserve">/ Л.Ф. Красинская // Высшее образование в России.- 2015.- №1.- С.37-46. </w:t>
      </w:r>
    </w:p>
    <w:p w:rsidR="00CE6088" w:rsidRDefault="00CE6088" w:rsidP="00CE6088">
      <w:pPr>
        <w:pStyle w:val="a6"/>
        <w:numPr>
          <w:ilvl w:val="0"/>
          <w:numId w:val="2"/>
        </w:numPr>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Левкина, Е.В.</w:t>
      </w:r>
    </w:p>
    <w:p w:rsidR="00CE6088" w:rsidRDefault="00CE6088" w:rsidP="00CE6088">
      <w:pPr>
        <w:pStyle w:val="a6"/>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sidRPr="003D0987">
        <w:rPr>
          <w:rFonts w:ascii="Kz Times New Roman" w:hAnsi="Kz Times New Roman" w:cs="Kz Times New Roman"/>
          <w:b/>
          <w:bCs/>
          <w:color w:val="000000"/>
          <w:sz w:val="24"/>
          <w:szCs w:val="24"/>
          <w:lang w:val="ru-RU"/>
        </w:rPr>
        <w:t>Игровые технологии в обучении будущих педагогов</w:t>
      </w:r>
      <w:r w:rsidRPr="003D0987">
        <w:rPr>
          <w:rFonts w:ascii="Kz Times New Roman" w:hAnsi="Kz Times New Roman" w:cs="Kz Times New Roman"/>
          <w:color w:val="000000"/>
          <w:sz w:val="24"/>
          <w:szCs w:val="24"/>
          <w:lang w:val="ru-RU"/>
        </w:rPr>
        <w:t xml:space="preserve">/ Е.В. Левкина, Е.С. Иванцова // </w:t>
      </w:r>
      <w:proofErr w:type="gramStart"/>
      <w:r w:rsidRPr="003D0987">
        <w:rPr>
          <w:rFonts w:ascii="Kz Times New Roman" w:hAnsi="Kz Times New Roman" w:cs="Kz Times New Roman"/>
          <w:color w:val="000000"/>
          <w:sz w:val="24"/>
          <w:szCs w:val="24"/>
          <w:lang w:val="ru-RU"/>
        </w:rPr>
        <w:t>А</w:t>
      </w:r>
      <w:proofErr w:type="gramEnd"/>
      <w:r w:rsidRPr="003D0987">
        <w:rPr>
          <w:rFonts w:ascii="Kz Times New Roman" w:hAnsi="Kz Times New Roman" w:cs="Kz Times New Roman"/>
          <w:color w:val="000000"/>
          <w:sz w:val="24"/>
          <w:szCs w:val="24"/>
          <w:lang w:val="ru-RU"/>
        </w:rPr>
        <w:t>lma mater.- 2015.- №3.- С.67-69.</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Мартыненко, О.О.</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AD606B">
        <w:rPr>
          <w:rFonts w:ascii="Kz Times New Roman" w:hAnsi="Kz Times New Roman" w:cs="Kz Times New Roman"/>
          <w:b/>
          <w:bCs/>
          <w:color w:val="000000"/>
          <w:sz w:val="24"/>
          <w:szCs w:val="24"/>
          <w:lang w:val="ru-RU"/>
        </w:rPr>
        <w:t>Методический подход</w:t>
      </w:r>
      <w:proofErr w:type="gramEnd"/>
      <w:r w:rsidRPr="00AD606B">
        <w:rPr>
          <w:rFonts w:ascii="Kz Times New Roman" w:hAnsi="Kz Times New Roman" w:cs="Kz Times New Roman"/>
          <w:b/>
          <w:bCs/>
          <w:color w:val="000000"/>
          <w:sz w:val="24"/>
          <w:szCs w:val="24"/>
          <w:lang w:val="ru-RU"/>
        </w:rPr>
        <w:t xml:space="preserve"> к оценке компетенций выпускников</w:t>
      </w:r>
      <w:r w:rsidRPr="00AD606B">
        <w:rPr>
          <w:rFonts w:ascii="Kz Times New Roman" w:hAnsi="Kz Times New Roman" w:cs="Kz Times New Roman"/>
          <w:color w:val="000000"/>
          <w:sz w:val="24"/>
          <w:szCs w:val="24"/>
          <w:lang w:val="ru-RU"/>
        </w:rPr>
        <w:t xml:space="preserve">/ О.О. Мартыненко; З.В. Якиомова, В.И. Николаева // Высшее образование в России.- 2015.- №12.- С.35-45.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Митрофанова, К.А.</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Компетентностный подход в высшем образовании: подготовка профессорско-преподавательского состава</w:t>
      </w:r>
      <w:r w:rsidRPr="00AD606B">
        <w:rPr>
          <w:rFonts w:ascii="Kz Times New Roman" w:hAnsi="Kz Times New Roman" w:cs="Kz Times New Roman"/>
          <w:color w:val="000000"/>
          <w:sz w:val="24"/>
          <w:szCs w:val="24"/>
          <w:lang w:val="ru-RU"/>
        </w:rPr>
        <w:t xml:space="preserve">/ К.А. Митрофанова; Е.А. Пенькова // Инновации в образовании.- 2015.- №6.- С.50-61.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Монтаева, А.Б.</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Территориально-трудовая мобильность выпускников вузов Казахстана и России: особенности, факторы и мотивы</w:t>
      </w:r>
      <w:r w:rsidRPr="00AD606B">
        <w:rPr>
          <w:rFonts w:ascii="Kz Times New Roman" w:hAnsi="Kz Times New Roman" w:cs="Kz Times New Roman"/>
          <w:color w:val="000000"/>
          <w:sz w:val="24"/>
          <w:szCs w:val="24"/>
          <w:lang w:val="ru-RU"/>
        </w:rPr>
        <w:t xml:space="preserve">/ А.Б. Монтаева; Н.В. Шахматова // Әл-Фараби атындағы Қаз ҰУ хабаршысы. Психология және социология сериясы = Вестник КазНУ им. аль-Фараби. Сер. Психологии и социологии.- 2015.- №1.- С.356-366.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Мукашева, А.С.</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Развитие полиязычного образования в РК на примере деятельности Казахского Национального педагогического университета имени Абая</w:t>
      </w:r>
      <w:r w:rsidRPr="00AD606B">
        <w:rPr>
          <w:rFonts w:ascii="Kz Times New Roman" w:hAnsi="Kz Times New Roman" w:cs="Kz Times New Roman"/>
          <w:color w:val="000000"/>
          <w:sz w:val="24"/>
          <w:szCs w:val="24"/>
          <w:lang w:val="ru-RU"/>
        </w:rPr>
        <w:t xml:space="preserve">/ А.С. Мукашева // Педагогика және психология = Педагогика и психология=Pedagogich and Psychology.- 2015.- №1.- С.6-10.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Мураталиева, Н.Х.</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Изучение личностных свойств и особенностей будущих учителей начальных классов</w:t>
      </w:r>
      <w:r w:rsidRPr="00AD606B">
        <w:rPr>
          <w:rFonts w:ascii="Kz Times New Roman" w:hAnsi="Kz Times New Roman" w:cs="Kz Times New Roman"/>
          <w:color w:val="000000"/>
          <w:sz w:val="24"/>
          <w:szCs w:val="24"/>
          <w:lang w:val="ru-RU"/>
        </w:rPr>
        <w:t>/ Н.Х. Мураталиева // Қ</w:t>
      </w:r>
      <w:proofErr w:type="gramStart"/>
      <w:r w:rsidRPr="00AD606B">
        <w:rPr>
          <w:rFonts w:ascii="Kz Times New Roman" w:hAnsi="Kz Times New Roman" w:cs="Kz Times New Roman"/>
          <w:color w:val="000000"/>
          <w:sz w:val="24"/>
          <w:szCs w:val="24"/>
          <w:lang w:val="ru-RU"/>
        </w:rPr>
        <w:t>Р</w:t>
      </w:r>
      <w:proofErr w:type="gramEnd"/>
      <w:r w:rsidRPr="00AD606B">
        <w:rPr>
          <w:rFonts w:ascii="Kz Times New Roman" w:hAnsi="Kz Times New Roman" w:cs="Kz Times New Roman"/>
          <w:color w:val="000000"/>
          <w:sz w:val="24"/>
          <w:szCs w:val="24"/>
          <w:lang w:val="ru-RU"/>
        </w:rPr>
        <w:t xml:space="preserve"> ҰҒА Хабарлары. Қоғамдық және </w:t>
      </w:r>
      <w:r w:rsidRPr="00AD606B">
        <w:rPr>
          <w:rFonts w:ascii="Kz Times New Roman" w:hAnsi="Kz Times New Roman" w:cs="Kz Times New Roman"/>
          <w:sz w:val="24"/>
          <w:szCs w:val="24"/>
          <w:lang w:val="ru-RU"/>
        </w:rPr>
        <w:t xml:space="preserve">гуманитарлық </w:t>
      </w:r>
      <w:r w:rsidRPr="00AD606B">
        <w:rPr>
          <w:rFonts w:ascii="Kz Times New Roman" w:hAnsi="Kz Times New Roman" w:cs="Kz Times New Roman"/>
          <w:color w:val="000000"/>
          <w:sz w:val="24"/>
          <w:szCs w:val="24"/>
          <w:lang w:val="ru-RU"/>
        </w:rPr>
        <w:t xml:space="preserve">ғылымдар сериясы = Известия НАН РК Сер. Общественных наук и гуманитарных наук.- 2015.- №2.- С.232-235.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Мухамжарова, К.А.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Знать языки - веление времени</w:t>
      </w:r>
      <w:r w:rsidRPr="00AD606B">
        <w:rPr>
          <w:rFonts w:ascii="Kz Times New Roman" w:hAnsi="Kz Times New Roman" w:cs="Kz Times New Roman"/>
          <w:color w:val="000000"/>
          <w:sz w:val="24"/>
          <w:szCs w:val="24"/>
          <w:lang w:val="ru-RU"/>
        </w:rPr>
        <w:t>/ К.А. Мухамжарова // Мұғ</w:t>
      </w:r>
      <w:proofErr w:type="gramStart"/>
      <w:r w:rsidRPr="00AD606B">
        <w:rPr>
          <w:rFonts w:ascii="Kz Times New Roman" w:hAnsi="Kz Times New Roman" w:cs="Kz Times New Roman"/>
          <w:color w:val="000000"/>
          <w:sz w:val="24"/>
          <w:szCs w:val="24"/>
          <w:lang w:val="ru-RU"/>
        </w:rPr>
        <w:t>ал</w:t>
      </w:r>
      <w:proofErr w:type="gramEnd"/>
      <w:r w:rsidRPr="00AD606B">
        <w:rPr>
          <w:rFonts w:ascii="Kz Times New Roman" w:hAnsi="Kz Times New Roman" w:cs="Kz Times New Roman"/>
          <w:color w:val="000000"/>
          <w:sz w:val="24"/>
          <w:szCs w:val="24"/>
          <w:lang w:val="ru-RU"/>
        </w:rPr>
        <w:t>ім.kz. Шет тілі = Иностранный язык.- 2015.- №4.- С.21-24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Мынбаева,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Коучинговая и </w:t>
      </w:r>
      <w:r w:rsidRPr="00AD606B">
        <w:rPr>
          <w:rFonts w:ascii="Kz Times New Roman" w:hAnsi="Kz Times New Roman" w:cs="Kz Times New Roman"/>
          <w:b/>
          <w:bCs/>
          <w:sz w:val="24"/>
          <w:szCs w:val="24"/>
          <w:lang w:val="ru-RU"/>
        </w:rPr>
        <w:t>фасилитатор</w:t>
      </w:r>
      <w:r w:rsidRPr="00AD606B">
        <w:rPr>
          <w:rFonts w:ascii="Kz Times New Roman" w:hAnsi="Kz Times New Roman" w:cs="Kz Times New Roman"/>
          <w:b/>
          <w:bCs/>
          <w:color w:val="000000"/>
          <w:sz w:val="24"/>
          <w:szCs w:val="24"/>
          <w:lang w:val="ru-RU"/>
        </w:rPr>
        <w:t>ская позиция педагога: преимущества открытий и новшеств в обучении</w:t>
      </w:r>
      <w:r w:rsidRPr="00AD606B">
        <w:rPr>
          <w:rFonts w:ascii="Kz Times New Roman" w:hAnsi="Kz Times New Roman" w:cs="Kz Times New Roman"/>
          <w:color w:val="000000"/>
          <w:sz w:val="24"/>
          <w:szCs w:val="24"/>
          <w:lang w:val="ru-RU"/>
        </w:rPr>
        <w:t xml:space="preserve">/ А.К. Мынбаева; А.Б. Мырзабаев // Әл-Фараби атындағы Қазақ Ұлттық Университеті хабаршы. Педагогикалық ғылымдар сериясы </w:t>
      </w:r>
      <w:r w:rsidRPr="00AD606B">
        <w:rPr>
          <w:rFonts w:ascii="Kz Times New Roman" w:hAnsi="Kz Times New Roman" w:cs="Kz Times New Roman"/>
          <w:color w:val="000000"/>
          <w:sz w:val="24"/>
          <w:szCs w:val="24"/>
          <w:lang w:val="ru-RU"/>
        </w:rPr>
        <w:lastRenderedPageBreak/>
        <w:t xml:space="preserve">= Вестник КазНУ им. аль-Фараби. Сер. Педагогические науки.- 2015.- №2.- С.68-74.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Мусина, Г.К.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Сравнительный анализ содержания подготовки преподавателей вузов</w:t>
      </w:r>
      <w:r w:rsidRPr="00AD606B">
        <w:rPr>
          <w:rFonts w:ascii="Kz Times New Roman" w:hAnsi="Kz Times New Roman" w:cs="Kz Times New Roman"/>
          <w:color w:val="000000"/>
          <w:sz w:val="24"/>
          <w:szCs w:val="24"/>
          <w:lang w:val="ru-RU"/>
        </w:rPr>
        <w:t>/ Г.К. Мусина // Бі</w:t>
      </w:r>
      <w:proofErr w:type="gramStart"/>
      <w:r w:rsidRPr="00AD606B">
        <w:rPr>
          <w:rFonts w:ascii="Kz Times New Roman" w:hAnsi="Kz Times New Roman" w:cs="Kz Times New Roman"/>
          <w:color w:val="000000"/>
          <w:sz w:val="24"/>
          <w:szCs w:val="24"/>
          <w:lang w:val="ru-RU"/>
        </w:rPr>
        <w:t>л</w:t>
      </w:r>
      <w:proofErr w:type="gramEnd"/>
      <w:r w:rsidRPr="00AD606B">
        <w:rPr>
          <w:rFonts w:ascii="Kz Times New Roman" w:hAnsi="Kz Times New Roman" w:cs="Kz Times New Roman"/>
          <w:color w:val="000000"/>
          <w:sz w:val="24"/>
          <w:szCs w:val="24"/>
          <w:lang w:val="ru-RU"/>
        </w:rPr>
        <w:t>ім әлемінде = В мире образования = In the world of Education.- 2015.- №1.- С.25-28.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Нагымжанова, К.М.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Формирование креативного стиля мышления будущих педагогов в образовательной среде высшего учебного заведения</w:t>
      </w:r>
      <w:r w:rsidRPr="00AD606B">
        <w:rPr>
          <w:rFonts w:ascii="Kz Times New Roman" w:hAnsi="Kz Times New Roman" w:cs="Kz Times New Roman"/>
          <w:color w:val="000000"/>
          <w:sz w:val="24"/>
          <w:szCs w:val="24"/>
          <w:lang w:val="ru-RU"/>
        </w:rPr>
        <w:t xml:space="preserve">/ К.М. Нагымжанова; Ш.Т. Таубаева // Қазақстан </w:t>
      </w:r>
      <w:proofErr w:type="gramStart"/>
      <w:r w:rsidRPr="00AD606B">
        <w:rPr>
          <w:rFonts w:ascii="Kz Times New Roman" w:hAnsi="Kz Times New Roman" w:cs="Kz Times New Roman"/>
          <w:color w:val="000000"/>
          <w:sz w:val="24"/>
          <w:szCs w:val="24"/>
          <w:lang w:val="ru-RU"/>
        </w:rPr>
        <w:t>П</w:t>
      </w:r>
      <w:proofErr w:type="gramEnd"/>
      <w:r w:rsidRPr="00AD606B">
        <w:rPr>
          <w:rFonts w:ascii="Kz Times New Roman" w:hAnsi="Kz Times New Roman" w:cs="Kz Times New Roman"/>
          <w:color w:val="000000"/>
          <w:sz w:val="24"/>
          <w:szCs w:val="24"/>
          <w:lang w:val="ru-RU"/>
        </w:rPr>
        <w:t xml:space="preserve">ҒА хабаршысы = Вестник АПН Казахстана.- 2015.- №4.- С.57-64.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Новый федеральный интернет-экзамен - новая технология независимой оценки качества подготовки бакалавров</w:t>
      </w:r>
      <w:r w:rsidRPr="00AD606B">
        <w:rPr>
          <w:rFonts w:ascii="Kz Times New Roman" w:hAnsi="Kz Times New Roman" w:cs="Kz Times New Roman"/>
          <w:color w:val="000000"/>
          <w:sz w:val="24"/>
          <w:szCs w:val="24"/>
          <w:lang w:val="ru-RU"/>
        </w:rPr>
        <w:t xml:space="preserve">/ В.А.Болотов, В.Г.Наводнов, В.А.Пылин и др. // Высшее образование сегодня.- 2015.- №3.- С.19-23.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Нурлыбаев, А.Н. </w:t>
      </w:r>
    </w:p>
    <w:p w:rsidR="00CE6088" w:rsidRPr="000C329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sidRPr="000C329B">
        <w:rPr>
          <w:rFonts w:ascii="Kz Times New Roman" w:hAnsi="Kz Times New Roman" w:cs="Kz Times New Roman"/>
          <w:b/>
          <w:bCs/>
          <w:color w:val="000000"/>
          <w:sz w:val="24"/>
          <w:szCs w:val="24"/>
          <w:lang w:val="ru-RU"/>
        </w:rPr>
        <w:tab/>
        <w:t>О качестве подготовки специалистов и учителей математики</w:t>
      </w:r>
      <w:r w:rsidRPr="000C329B">
        <w:rPr>
          <w:rFonts w:ascii="Kz Times New Roman" w:hAnsi="Kz Times New Roman" w:cs="Kz Times New Roman"/>
          <w:color w:val="000000"/>
          <w:sz w:val="24"/>
          <w:szCs w:val="24"/>
          <w:lang w:val="ru-RU"/>
        </w:rPr>
        <w:t xml:space="preserve">/ А.Н. Нурлыбаев // Математика.- 2015.- №6.- С.24-26.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Обыденкина, Л.В.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Трансформация практики учителя казахстанской школы: тенденции и потребности гармонизации этапов подготовки специалистов</w:t>
      </w:r>
      <w:r w:rsidRPr="00AD606B">
        <w:rPr>
          <w:rFonts w:ascii="Kz Times New Roman" w:hAnsi="Kz Times New Roman" w:cs="Kz Times New Roman"/>
          <w:color w:val="000000"/>
          <w:sz w:val="24"/>
          <w:szCs w:val="24"/>
          <w:lang w:val="ru-RU"/>
        </w:rPr>
        <w:t xml:space="preserve">/ Л.В. Обыденкина // Қазақстанның жоғарғы мектебі = Высшая школа Казахстана: ИАЖ.- 2015.- №3.- С.57-62.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Осипова, И.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Инновации: перезагрузка для образования</w:t>
      </w:r>
      <w:r w:rsidRPr="00AD606B">
        <w:rPr>
          <w:rFonts w:ascii="Kz Times New Roman" w:hAnsi="Kz Times New Roman" w:cs="Kz Times New Roman"/>
          <w:color w:val="000000"/>
          <w:sz w:val="24"/>
          <w:szCs w:val="24"/>
          <w:lang w:val="ru-RU"/>
        </w:rPr>
        <w:t xml:space="preserve">/ И. Осипова // Рудный Алтай.- 2015.- 31 августа.- С.1; оконч. С. 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color w:val="000000"/>
          <w:sz w:val="24"/>
          <w:szCs w:val="24"/>
          <w:lang w:val="ru-RU"/>
        </w:rPr>
        <w:t xml:space="preserve"> </w:t>
      </w:r>
      <w:r w:rsidRPr="00AD606B">
        <w:rPr>
          <w:rFonts w:ascii="Kz Times New Roman" w:hAnsi="Kz Times New Roman" w:cs="Kz Times New Roman"/>
          <w:b/>
          <w:bCs/>
          <w:color w:val="000000"/>
          <w:sz w:val="24"/>
          <w:szCs w:val="24"/>
          <w:lang w:val="ru-RU"/>
        </w:rPr>
        <w:t xml:space="preserve">Погожих, С.А.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Использование экспериментальной голографии при подготовке учителей физики</w:t>
      </w:r>
      <w:r w:rsidRPr="00AD606B">
        <w:rPr>
          <w:rFonts w:ascii="Kz Times New Roman" w:hAnsi="Kz Times New Roman" w:cs="Kz Times New Roman"/>
          <w:color w:val="000000"/>
          <w:sz w:val="24"/>
          <w:szCs w:val="24"/>
          <w:lang w:val="ru-RU"/>
        </w:rPr>
        <w:t xml:space="preserve">/ С.А. Погожих // Физическое образование в вузах.- 2015.- Т.21 № 2.- С.97-102.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Полицинская, Е.В.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Готовность выпускника вуза к будущей профессиональной деятельности как условие его конкурентоспособности</w:t>
      </w:r>
      <w:r w:rsidRPr="00AD606B">
        <w:rPr>
          <w:rFonts w:ascii="Kz Times New Roman" w:hAnsi="Kz Times New Roman" w:cs="Kz Times New Roman"/>
          <w:color w:val="000000"/>
          <w:sz w:val="24"/>
          <w:szCs w:val="24"/>
          <w:lang w:val="ru-RU"/>
        </w:rPr>
        <w:t xml:space="preserve">/ Е.В. Полицинская // Инновации в образовании.- 2015.- №2.- С.78-24.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Рзаева, Е.И. </w:t>
      </w:r>
    </w:p>
    <w:p w:rsidR="00CE6088" w:rsidRPr="000C329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C329B">
        <w:rPr>
          <w:rFonts w:ascii="Kz Times New Roman" w:hAnsi="Kz Times New Roman" w:cs="Kz Times New Roman"/>
          <w:b/>
          <w:bCs/>
          <w:color w:val="000000"/>
          <w:sz w:val="24"/>
          <w:szCs w:val="24"/>
          <w:lang w:val="ru-RU"/>
        </w:rPr>
        <w:t>Формирование игровой компетентности у студентов - будущих педагогов учреждений дошкольного образования</w:t>
      </w:r>
      <w:r w:rsidRPr="000C329B">
        <w:rPr>
          <w:rFonts w:ascii="Kz Times New Roman" w:hAnsi="Kz Times New Roman" w:cs="Kz Times New Roman"/>
          <w:color w:val="000000"/>
          <w:sz w:val="24"/>
          <w:szCs w:val="24"/>
          <w:lang w:val="ru-RU"/>
        </w:rPr>
        <w:t xml:space="preserve">/ Е.И. Рзаева // Высшее образование сегодня.- 2015.- №4.- С.73-76.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Рысмаханова, Р.Ж.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Дополнительное профессиональное образование педагогов в контексте модернизации системы образования РК</w:t>
      </w:r>
      <w:r w:rsidRPr="00AD606B">
        <w:rPr>
          <w:rFonts w:ascii="Kz Times New Roman" w:hAnsi="Kz Times New Roman" w:cs="Kz Times New Roman"/>
          <w:color w:val="000000"/>
          <w:sz w:val="24"/>
          <w:szCs w:val="24"/>
          <w:lang w:val="ru-RU"/>
        </w:rPr>
        <w:t xml:space="preserve">/ Р.Ж. Рысмаханова; Е.В.Милова, Ж.Т.Жаксылыкова // Қазақстан жоғарғы мектебі = Высшая школа Казахстана: Информационно-аналитический журнал.- 2015.- №1.- С.27-29.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Сапакова,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Залог успешного трудоустройства выпускников</w:t>
      </w:r>
      <w:r w:rsidRPr="00AD606B">
        <w:rPr>
          <w:rFonts w:ascii="Kz Times New Roman" w:hAnsi="Kz Times New Roman" w:cs="Kz Times New Roman"/>
          <w:color w:val="000000"/>
          <w:sz w:val="24"/>
          <w:szCs w:val="24"/>
          <w:lang w:val="ru-RU"/>
        </w:rPr>
        <w:t xml:space="preserve">/ А.К. Сапакова; А.Н. Нурекенова, Д.Р. Онтагарова // Вести Семей.- 2015.- 3 февраля.- С.7.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Сатжан, З.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"Полный переход к обновленному содержанию планируется к 2020 г."</w:t>
      </w:r>
      <w:r w:rsidRPr="00AD606B">
        <w:rPr>
          <w:rFonts w:ascii="Kz Times New Roman" w:hAnsi="Kz Times New Roman" w:cs="Kz Times New Roman"/>
          <w:color w:val="000000"/>
          <w:sz w:val="24"/>
          <w:szCs w:val="24"/>
          <w:lang w:val="ru-RU"/>
        </w:rPr>
        <w:t>: о докладе министра образования и науки РК А. Саринжипова на респ. август</w:t>
      </w:r>
      <w:proofErr w:type="gramStart"/>
      <w:r w:rsidRPr="00AD606B">
        <w:rPr>
          <w:rFonts w:ascii="Kz Times New Roman" w:hAnsi="Kz Times New Roman" w:cs="Kz Times New Roman"/>
          <w:color w:val="000000"/>
          <w:sz w:val="24"/>
          <w:szCs w:val="24"/>
          <w:lang w:val="ru-RU"/>
        </w:rPr>
        <w:t>.</w:t>
      </w:r>
      <w:proofErr w:type="gramEnd"/>
      <w:r w:rsidRPr="00AD606B">
        <w:rPr>
          <w:rFonts w:ascii="Kz Times New Roman" w:hAnsi="Kz Times New Roman" w:cs="Kz Times New Roman"/>
          <w:color w:val="000000"/>
          <w:sz w:val="24"/>
          <w:szCs w:val="24"/>
          <w:lang w:val="ru-RU"/>
        </w:rPr>
        <w:t xml:space="preserve"> </w:t>
      </w:r>
      <w:proofErr w:type="gramStart"/>
      <w:r w:rsidRPr="00AD606B">
        <w:rPr>
          <w:rFonts w:ascii="Kz Times New Roman" w:hAnsi="Kz Times New Roman" w:cs="Kz Times New Roman"/>
          <w:color w:val="000000"/>
          <w:sz w:val="24"/>
          <w:szCs w:val="24"/>
          <w:lang w:val="ru-RU"/>
        </w:rPr>
        <w:t>с</w:t>
      </w:r>
      <w:proofErr w:type="gramEnd"/>
      <w:r w:rsidRPr="00AD606B">
        <w:rPr>
          <w:rFonts w:ascii="Kz Times New Roman" w:hAnsi="Kz Times New Roman" w:cs="Kz Times New Roman"/>
          <w:color w:val="000000"/>
          <w:sz w:val="24"/>
          <w:szCs w:val="24"/>
          <w:lang w:val="ru-RU"/>
        </w:rPr>
        <w:t>овещании / З. Сатжан // Білімді ел = Образованная страна.- 2015.- 1 сентября.- С.3.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Сибирякова, Г.Г.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Педагогические возможности дисциплины "Ансамблевое исполнительство" в контексте проблемы профессионального развития </w:t>
      </w:r>
      <w:r w:rsidRPr="00AD606B">
        <w:rPr>
          <w:rFonts w:ascii="Kz Times New Roman" w:hAnsi="Kz Times New Roman" w:cs="Kz Times New Roman"/>
          <w:b/>
          <w:bCs/>
          <w:color w:val="000000"/>
          <w:sz w:val="24"/>
          <w:szCs w:val="24"/>
          <w:lang w:val="ru-RU"/>
        </w:rPr>
        <w:lastRenderedPageBreak/>
        <w:t>будущего педагога-музыканта</w:t>
      </w:r>
      <w:r w:rsidRPr="00AD606B">
        <w:rPr>
          <w:rFonts w:ascii="Kz Times New Roman" w:hAnsi="Kz Times New Roman" w:cs="Kz Times New Roman"/>
          <w:color w:val="000000"/>
          <w:sz w:val="24"/>
          <w:szCs w:val="24"/>
          <w:lang w:val="ru-RU"/>
        </w:rPr>
        <w:t xml:space="preserve">/ Г.Г. Сибирякова; Н.Е.Высочкина // </w:t>
      </w:r>
      <w:proofErr w:type="gramStart"/>
      <w:r w:rsidRPr="00AD606B">
        <w:rPr>
          <w:rFonts w:ascii="Kz Times New Roman" w:hAnsi="Kz Times New Roman" w:cs="Kz Times New Roman"/>
          <w:color w:val="000000"/>
          <w:sz w:val="24"/>
          <w:szCs w:val="24"/>
          <w:lang w:val="ru-RU"/>
        </w:rPr>
        <w:t>А</w:t>
      </w:r>
      <w:proofErr w:type="gramEnd"/>
      <w:r w:rsidRPr="00AD606B">
        <w:rPr>
          <w:rFonts w:ascii="Kz Times New Roman" w:hAnsi="Kz Times New Roman" w:cs="Kz Times New Roman"/>
          <w:color w:val="000000"/>
          <w:sz w:val="24"/>
          <w:szCs w:val="24"/>
          <w:lang w:val="ru-RU"/>
        </w:rPr>
        <w:t xml:space="preserve">lma mater.- 2015.- №11.- С.76-79.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Темина,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Проблемы интеграции в профессиональном педагогическом образовании</w:t>
      </w:r>
      <w:r w:rsidRPr="00AD606B">
        <w:rPr>
          <w:rFonts w:ascii="Kz Times New Roman" w:hAnsi="Kz Times New Roman" w:cs="Kz Times New Roman"/>
          <w:color w:val="000000"/>
          <w:sz w:val="24"/>
          <w:szCs w:val="24"/>
          <w:lang w:val="ru-RU"/>
        </w:rPr>
        <w:t xml:space="preserve">/ С. Темина // Қазақстан мектебі.- 2015.- №11.- С.37-39.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Темиргазина, З.К.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Подготовка педагогов-филологов в казахстанской высшей школе: новые реалии</w:t>
      </w:r>
      <w:r w:rsidRPr="00AD606B">
        <w:rPr>
          <w:rFonts w:ascii="Kz Times New Roman" w:hAnsi="Kz Times New Roman" w:cs="Kz Times New Roman"/>
          <w:color w:val="000000"/>
          <w:sz w:val="24"/>
          <w:szCs w:val="24"/>
          <w:lang w:val="ru-RU"/>
        </w:rPr>
        <w:t>/ З.К. Темиргазина // Қазақстан жоғарғы мектебі = Высшая школа Казахстана: Информационно-аналитический журнал.- 2015.- №1.- С.16-18.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Туркестанов</w:t>
      </w:r>
      <w:r w:rsidRPr="00AD606B">
        <w:rPr>
          <w:rFonts w:ascii="Kz Times New Roman" w:hAnsi="Kz Times New Roman" w:cs="Kz Times New Roman"/>
          <w:b/>
          <w:bCs/>
          <w:color w:val="000000"/>
          <w:sz w:val="24"/>
          <w:szCs w:val="24"/>
          <w:lang w:val="ru-RU"/>
        </w:rPr>
        <w:t xml:space="preserve">а,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На повестке дня: вопросы иностранной филологии</w:t>
      </w:r>
      <w:r w:rsidRPr="00AD606B">
        <w:rPr>
          <w:rFonts w:ascii="Kz Times New Roman" w:hAnsi="Kz Times New Roman" w:cs="Kz Times New Roman"/>
          <w:color w:val="000000"/>
          <w:sz w:val="24"/>
          <w:szCs w:val="24"/>
          <w:lang w:val="ru-RU"/>
        </w:rPr>
        <w:t>/ Л. Туркестанвоа // Бі</w:t>
      </w:r>
      <w:proofErr w:type="gramStart"/>
      <w:r w:rsidRPr="00AD606B">
        <w:rPr>
          <w:rFonts w:ascii="Kz Times New Roman" w:hAnsi="Kz Times New Roman" w:cs="Kz Times New Roman"/>
          <w:color w:val="000000"/>
          <w:sz w:val="24"/>
          <w:szCs w:val="24"/>
          <w:lang w:val="ru-RU"/>
        </w:rPr>
        <w:t>л</w:t>
      </w:r>
      <w:proofErr w:type="gramEnd"/>
      <w:r w:rsidRPr="00AD606B">
        <w:rPr>
          <w:rFonts w:ascii="Kz Times New Roman" w:hAnsi="Kz Times New Roman" w:cs="Kz Times New Roman"/>
          <w:color w:val="000000"/>
          <w:sz w:val="24"/>
          <w:szCs w:val="24"/>
          <w:lang w:val="ru-RU"/>
        </w:rPr>
        <w:t xml:space="preserve">імді ел = Образованная страна.- 2015.- 14 апреля.- С.7.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sidRPr="00561F94">
        <w:rPr>
          <w:rFonts w:ascii="Kz Times New Roman" w:hAnsi="Kz Times New Roman" w:cs="Kz Times New Roman"/>
          <w:b/>
          <w:sz w:val="28"/>
          <w:szCs w:val="28"/>
          <w:u w:val="single"/>
          <w:lang w:val="ru-RU"/>
        </w:rPr>
        <w:t>Жоғары мектеп мәселелері</w:t>
      </w:r>
    </w:p>
    <w:p w:rsidR="00CE6088" w:rsidRPr="00561F94"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4"/>
          <w:szCs w:val="24"/>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Sparks, J.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I</w:t>
      </w:r>
      <w:r w:rsidRPr="00561F94">
        <w:rPr>
          <w:rFonts w:ascii="Kz Times New Roman" w:hAnsi="Kz Times New Roman" w:cs="Kz Times New Roman"/>
          <w:b/>
          <w:bCs/>
          <w:sz w:val="24"/>
          <w:szCs w:val="24"/>
          <w:lang w:val="ru-RU"/>
        </w:rPr>
        <w:t xml:space="preserve">nternationalizing </w:t>
      </w:r>
      <w:r w:rsidRPr="00AD606B">
        <w:rPr>
          <w:rFonts w:ascii="Kz Times New Roman" w:hAnsi="Kz Times New Roman" w:cs="Kz Times New Roman"/>
          <w:b/>
          <w:bCs/>
          <w:color w:val="000000"/>
          <w:sz w:val="24"/>
          <w:szCs w:val="24"/>
          <w:lang w:val="ru-RU"/>
        </w:rPr>
        <w:t>higher education institutions in Kazakhstan</w:t>
      </w:r>
      <w:r w:rsidRPr="00AD606B">
        <w:rPr>
          <w:rFonts w:ascii="Kz Times New Roman" w:hAnsi="Kz Times New Roman" w:cs="Kz Times New Roman"/>
          <w:color w:val="000000"/>
          <w:sz w:val="24"/>
          <w:szCs w:val="24"/>
          <w:lang w:val="ru-RU"/>
        </w:rPr>
        <w:t xml:space="preserve">= Интернационализация высшего образования в Казахстане / J. Sparks; A. Ashirbekov // Әл-Фараби атындағы Қазақ Ұлттық Университеті хабаршы. Педагогикалық ғылымдар сериясы = Вестник КазНУ им. аль-Фараби. Сер. Педагогические науки.- 2015.- №1.- Б.102-108.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Абай атындағы Қазақ Ұлттық педагогикалық университетіндегі тәрбие жұмысының тұжырымдамасы</w:t>
      </w:r>
      <w:r w:rsidRPr="00AD606B">
        <w:rPr>
          <w:rFonts w:ascii="Kz Times New Roman" w:hAnsi="Kz Times New Roman" w:cs="Kz Times New Roman"/>
          <w:color w:val="000000"/>
          <w:sz w:val="24"/>
          <w:szCs w:val="24"/>
          <w:lang w:val="ru-RU"/>
        </w:rPr>
        <w:t>/ Ж.Е. Ишпекбаев, Қ.К. Жампеисова, Н.Н. Хан т.б. // Қ</w:t>
      </w:r>
      <w:proofErr w:type="gramStart"/>
      <w:r w:rsidRPr="00AD606B">
        <w:rPr>
          <w:rFonts w:ascii="Kz Times New Roman" w:hAnsi="Kz Times New Roman" w:cs="Kz Times New Roman"/>
          <w:color w:val="000000"/>
          <w:sz w:val="24"/>
          <w:szCs w:val="24"/>
          <w:lang w:val="ru-RU"/>
        </w:rPr>
        <w:t>Р</w:t>
      </w:r>
      <w:proofErr w:type="gramEnd"/>
      <w:r w:rsidRPr="00AD606B">
        <w:rPr>
          <w:rFonts w:ascii="Kz Times New Roman" w:hAnsi="Kz Times New Roman" w:cs="Kz Times New Roman"/>
          <w:color w:val="000000"/>
          <w:sz w:val="24"/>
          <w:szCs w:val="24"/>
          <w:lang w:val="ru-RU"/>
        </w:rPr>
        <w:t xml:space="preserve"> ҰҒА Хабаршысы = Вестник НАН РК.- 2015.- №1.- Б.127-141.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Абдукадирова, Ж.А.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Ботаника </w:t>
      </w:r>
      <w:proofErr w:type="gramStart"/>
      <w:r w:rsidRPr="00AD606B">
        <w:rPr>
          <w:rFonts w:ascii="Kz Times New Roman" w:hAnsi="Kz Times New Roman" w:cs="Kz Times New Roman"/>
          <w:b/>
          <w:bCs/>
          <w:color w:val="000000"/>
          <w:sz w:val="24"/>
          <w:szCs w:val="24"/>
          <w:lang w:val="ru-RU"/>
        </w:rPr>
        <w:t>п</w:t>
      </w:r>
      <w:proofErr w:type="gramEnd"/>
      <w:r w:rsidRPr="00AD606B">
        <w:rPr>
          <w:rFonts w:ascii="Kz Times New Roman" w:hAnsi="Kz Times New Roman" w:cs="Kz Times New Roman"/>
          <w:b/>
          <w:bCs/>
          <w:color w:val="000000"/>
          <w:sz w:val="24"/>
          <w:szCs w:val="24"/>
          <w:lang w:val="ru-RU"/>
        </w:rPr>
        <w:t>әнін оқытуда соя өсімдігінің онтогенезінде даму ерекшеліктерін студенттердің практикалық білімін арттыру мақсатында қолдану</w:t>
      </w:r>
      <w:r w:rsidRPr="00AD606B">
        <w:rPr>
          <w:rFonts w:ascii="Kz Times New Roman" w:hAnsi="Kz Times New Roman" w:cs="Kz Times New Roman"/>
          <w:color w:val="000000"/>
          <w:sz w:val="24"/>
          <w:szCs w:val="24"/>
          <w:lang w:val="ru-RU"/>
        </w:rPr>
        <w:t xml:space="preserve">/ Ж.А. Абдукадирова; М.С. Құрманбаева // ҚР ҰҒА Хабарлары. Қоғамдық және гуманитарлық ғылымдар сериясы = Известия НАН РК Сер. Общественных наук и гуманитарных наук.- 2015.- №2.- Б.212-217.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Абишева, Т.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Ақпаратты</w:t>
      </w:r>
      <w:proofErr w:type="gramStart"/>
      <w:r w:rsidRPr="00AD606B">
        <w:rPr>
          <w:rFonts w:ascii="Kz Times New Roman" w:hAnsi="Kz Times New Roman" w:cs="Kz Times New Roman"/>
          <w:b/>
          <w:bCs/>
          <w:color w:val="000000"/>
          <w:sz w:val="24"/>
          <w:szCs w:val="24"/>
          <w:lang w:val="ru-RU"/>
        </w:rPr>
        <w:t>қ-</w:t>
      </w:r>
      <w:proofErr w:type="gramEnd"/>
      <w:r w:rsidRPr="00AD606B">
        <w:rPr>
          <w:rFonts w:ascii="Kz Times New Roman" w:hAnsi="Kz Times New Roman" w:cs="Kz Times New Roman"/>
          <w:b/>
          <w:bCs/>
          <w:color w:val="000000"/>
          <w:sz w:val="24"/>
          <w:szCs w:val="24"/>
          <w:lang w:val="ru-RU"/>
        </w:rPr>
        <w:t>коммуникациялық технологиялардың студенттер шығармашылығын дамытудағы маңызы мен мәні</w:t>
      </w:r>
      <w:r w:rsidRPr="00AD606B">
        <w:rPr>
          <w:rFonts w:ascii="Kz Times New Roman" w:hAnsi="Kz Times New Roman" w:cs="Kz Times New Roman"/>
          <w:color w:val="000000"/>
          <w:sz w:val="24"/>
          <w:szCs w:val="24"/>
          <w:lang w:val="ru-RU"/>
        </w:rPr>
        <w:t xml:space="preserve">/ Т. Абишева; А. Нажмідін // Тәрбие құралы.- 2015.- №1.- Б.52.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Аденова,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Қазақстандағы қазақ музыкалық бі</w:t>
      </w:r>
      <w:proofErr w:type="gramStart"/>
      <w:r w:rsidRPr="00AD606B">
        <w:rPr>
          <w:rFonts w:ascii="Kz Times New Roman" w:hAnsi="Kz Times New Roman" w:cs="Kz Times New Roman"/>
          <w:b/>
          <w:bCs/>
          <w:color w:val="000000"/>
          <w:sz w:val="24"/>
          <w:szCs w:val="24"/>
          <w:lang w:val="ru-RU"/>
        </w:rPr>
        <w:t>л</w:t>
      </w:r>
      <w:proofErr w:type="gramEnd"/>
      <w:r w:rsidRPr="00AD606B">
        <w:rPr>
          <w:rFonts w:ascii="Kz Times New Roman" w:hAnsi="Kz Times New Roman" w:cs="Kz Times New Roman"/>
          <w:b/>
          <w:bCs/>
          <w:color w:val="000000"/>
          <w:sz w:val="24"/>
          <w:szCs w:val="24"/>
          <w:lang w:val="ru-RU"/>
        </w:rPr>
        <w:t>ім берудің тарихи-психологиялық аспектісі</w:t>
      </w:r>
      <w:r w:rsidRPr="00AD606B">
        <w:rPr>
          <w:rFonts w:ascii="Kz Times New Roman" w:hAnsi="Kz Times New Roman" w:cs="Kz Times New Roman"/>
          <w:color w:val="000000"/>
          <w:sz w:val="24"/>
          <w:szCs w:val="24"/>
          <w:lang w:val="ru-RU"/>
        </w:rPr>
        <w:t xml:space="preserve">/ А. Аденова // Ақиқат.- 2015.- №7.- Б.109-112.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Айталы,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Қандай мемлекетте өмі</w:t>
      </w:r>
      <w:proofErr w:type="gramStart"/>
      <w:r w:rsidRPr="00AD606B">
        <w:rPr>
          <w:rFonts w:ascii="Kz Times New Roman" w:hAnsi="Kz Times New Roman" w:cs="Kz Times New Roman"/>
          <w:b/>
          <w:bCs/>
          <w:color w:val="000000"/>
          <w:sz w:val="24"/>
          <w:szCs w:val="24"/>
          <w:lang w:val="ru-RU"/>
        </w:rPr>
        <w:t>р</w:t>
      </w:r>
      <w:proofErr w:type="gramEnd"/>
      <w:r w:rsidRPr="00AD606B">
        <w:rPr>
          <w:rFonts w:ascii="Kz Times New Roman" w:hAnsi="Kz Times New Roman" w:cs="Kz Times New Roman"/>
          <w:b/>
          <w:bCs/>
          <w:color w:val="000000"/>
          <w:sz w:val="24"/>
          <w:szCs w:val="24"/>
          <w:lang w:val="ru-RU"/>
        </w:rPr>
        <w:t xml:space="preserve"> сүргіңіз келеді?</w:t>
      </w:r>
      <w:r w:rsidRPr="00AD606B">
        <w:rPr>
          <w:rFonts w:ascii="Kz Times New Roman" w:hAnsi="Kz Times New Roman" w:cs="Kz Times New Roman"/>
          <w:color w:val="000000"/>
          <w:sz w:val="24"/>
          <w:szCs w:val="24"/>
          <w:lang w:val="ru-RU"/>
        </w:rPr>
        <w:t xml:space="preserve">/ А. Айталы // Ақиқат.- 2015.- №3.- Б.48-54.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Ақшалова, Б.Н.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Қашықтан оқыту - заман талабы</w:t>
      </w:r>
      <w:r w:rsidRPr="00AD606B">
        <w:rPr>
          <w:rFonts w:ascii="Kz Times New Roman" w:hAnsi="Kz Times New Roman" w:cs="Kz Times New Roman"/>
          <w:color w:val="000000"/>
          <w:sz w:val="24"/>
          <w:szCs w:val="24"/>
          <w:lang w:val="ru-RU"/>
        </w:rPr>
        <w:t>/ Б.Н. Ақшалова; Г.Б. Алмабаева // Әл-Фараби атындағы Қазақ Ұлттық Университеті хабаршы</w:t>
      </w:r>
      <w:proofErr w:type="gramStart"/>
      <w:r w:rsidRPr="00AD606B">
        <w:rPr>
          <w:rFonts w:ascii="Kz Times New Roman" w:hAnsi="Kz Times New Roman" w:cs="Kz Times New Roman"/>
          <w:color w:val="000000"/>
          <w:sz w:val="24"/>
          <w:szCs w:val="24"/>
          <w:lang w:val="ru-RU"/>
        </w:rPr>
        <w:t>.Ф</w:t>
      </w:r>
      <w:proofErr w:type="gramEnd"/>
      <w:r w:rsidRPr="00AD606B">
        <w:rPr>
          <w:rFonts w:ascii="Kz Times New Roman" w:hAnsi="Kz Times New Roman" w:cs="Kz Times New Roman"/>
          <w:color w:val="000000"/>
          <w:sz w:val="24"/>
          <w:szCs w:val="24"/>
          <w:lang w:val="ru-RU"/>
        </w:rPr>
        <w:t>илология сериясы = Вестник КазНУ им. аль-Фараби. Сер. Филологическая.- 2015.- №1.- Б.215-218.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Ақынова,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AD606B">
        <w:rPr>
          <w:rFonts w:ascii="Kz Times New Roman" w:hAnsi="Kz Times New Roman" w:cs="Kz Times New Roman"/>
          <w:b/>
          <w:bCs/>
          <w:color w:val="000000"/>
          <w:sz w:val="24"/>
          <w:szCs w:val="24"/>
          <w:lang w:val="ru-RU"/>
        </w:rPr>
        <w:t>Жа</w:t>
      </w:r>
      <w:proofErr w:type="gramEnd"/>
      <w:r w:rsidRPr="00AD606B">
        <w:rPr>
          <w:rFonts w:ascii="Kz Times New Roman" w:hAnsi="Kz Times New Roman" w:cs="Kz Times New Roman"/>
          <w:b/>
          <w:bCs/>
          <w:color w:val="000000"/>
          <w:sz w:val="24"/>
          <w:szCs w:val="24"/>
          <w:lang w:val="ru-RU"/>
        </w:rPr>
        <w:t>ңа технология - заман талабы</w:t>
      </w:r>
      <w:r w:rsidRPr="00AD606B">
        <w:rPr>
          <w:rFonts w:ascii="Kz Times New Roman" w:hAnsi="Kz Times New Roman" w:cs="Kz Times New Roman"/>
          <w:color w:val="000000"/>
          <w:sz w:val="24"/>
          <w:szCs w:val="24"/>
          <w:lang w:val="ru-RU"/>
        </w:rPr>
        <w:t xml:space="preserve">/ Л. Ақынова // Биология және салауаттылық негізі.- 2015.- №1.- Б.3-6.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Ахметов,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АҚШ-та дә</w:t>
      </w:r>
      <w:proofErr w:type="gramStart"/>
      <w:r w:rsidRPr="00AD606B">
        <w:rPr>
          <w:rFonts w:ascii="Kz Times New Roman" w:hAnsi="Kz Times New Roman" w:cs="Kz Times New Roman"/>
          <w:b/>
          <w:bCs/>
          <w:color w:val="000000"/>
          <w:sz w:val="24"/>
          <w:szCs w:val="24"/>
          <w:lang w:val="ru-RU"/>
        </w:rPr>
        <w:t>р</w:t>
      </w:r>
      <w:proofErr w:type="gramEnd"/>
      <w:r w:rsidRPr="00AD606B">
        <w:rPr>
          <w:rFonts w:ascii="Kz Times New Roman" w:hAnsi="Kz Times New Roman" w:cs="Kz Times New Roman"/>
          <w:b/>
          <w:bCs/>
          <w:color w:val="000000"/>
          <w:sz w:val="24"/>
          <w:szCs w:val="24"/>
          <w:lang w:val="ru-RU"/>
        </w:rPr>
        <w:t>іс оқыған қазақ қызы</w:t>
      </w:r>
      <w:r w:rsidRPr="00AD606B">
        <w:rPr>
          <w:rFonts w:ascii="Kz Times New Roman" w:hAnsi="Kz Times New Roman" w:cs="Kz Times New Roman"/>
          <w:color w:val="000000"/>
          <w:sz w:val="24"/>
          <w:szCs w:val="24"/>
          <w:lang w:val="ru-RU"/>
        </w:rPr>
        <w:t xml:space="preserve">/ М. Ахметов // Ақиқат.- 2015.- №10.- Б.111-115.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Ахметова,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Бі</w:t>
      </w:r>
      <w:proofErr w:type="gramStart"/>
      <w:r w:rsidRPr="00AD606B">
        <w:rPr>
          <w:rFonts w:ascii="Kz Times New Roman" w:hAnsi="Kz Times New Roman" w:cs="Kz Times New Roman"/>
          <w:b/>
          <w:bCs/>
          <w:color w:val="000000"/>
          <w:sz w:val="24"/>
          <w:szCs w:val="24"/>
          <w:lang w:val="ru-RU"/>
        </w:rPr>
        <w:t>л</w:t>
      </w:r>
      <w:proofErr w:type="gramEnd"/>
      <w:r w:rsidRPr="00AD606B">
        <w:rPr>
          <w:rFonts w:ascii="Kz Times New Roman" w:hAnsi="Kz Times New Roman" w:cs="Kz Times New Roman"/>
          <w:b/>
          <w:bCs/>
          <w:color w:val="000000"/>
          <w:sz w:val="24"/>
          <w:szCs w:val="24"/>
          <w:lang w:val="ru-RU"/>
        </w:rPr>
        <w:t>ім беру сапасын жақсартудағы қадамдар</w:t>
      </w:r>
      <w:r w:rsidRPr="00AD606B">
        <w:rPr>
          <w:rFonts w:ascii="Kz Times New Roman" w:hAnsi="Kz Times New Roman" w:cs="Kz Times New Roman"/>
          <w:color w:val="000000"/>
          <w:sz w:val="24"/>
          <w:szCs w:val="24"/>
          <w:lang w:val="ru-RU"/>
        </w:rPr>
        <w:t xml:space="preserve">/ Г. Ахметова // Айқын.- 2015.- 1 қазан.- Б.18.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Ахметова, Г.К.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Студенттердің әлеуметтік салаға бағыттылығы кәсіби идеалға ұмтылыс факторы ретінде</w:t>
      </w:r>
      <w:r w:rsidRPr="00AD606B">
        <w:rPr>
          <w:rFonts w:ascii="Kz Times New Roman" w:hAnsi="Kz Times New Roman" w:cs="Kz Times New Roman"/>
          <w:color w:val="000000"/>
          <w:sz w:val="24"/>
          <w:szCs w:val="24"/>
          <w:lang w:val="ru-RU"/>
        </w:rPr>
        <w:t xml:space="preserve">/ Г.К. Ахметова; Д. Ертарғынқызы // Қазақстан </w:t>
      </w:r>
      <w:proofErr w:type="gramStart"/>
      <w:r w:rsidRPr="00AD606B">
        <w:rPr>
          <w:rFonts w:ascii="Kz Times New Roman" w:hAnsi="Kz Times New Roman" w:cs="Kz Times New Roman"/>
          <w:color w:val="000000"/>
          <w:sz w:val="24"/>
          <w:szCs w:val="24"/>
          <w:lang w:val="ru-RU"/>
        </w:rPr>
        <w:t>П</w:t>
      </w:r>
      <w:proofErr w:type="gramEnd"/>
      <w:r w:rsidRPr="00AD606B">
        <w:rPr>
          <w:rFonts w:ascii="Kz Times New Roman" w:hAnsi="Kz Times New Roman" w:cs="Kz Times New Roman"/>
          <w:color w:val="000000"/>
          <w:sz w:val="24"/>
          <w:szCs w:val="24"/>
          <w:lang w:val="ru-RU"/>
        </w:rPr>
        <w:t xml:space="preserve">ҒА хабаршысы = Вестник АПН Казахстана.- 2015.- №1.- Б.112-118.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Ашмави, Алаа 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Об инженерном факультете Американского университета в Дубае</w:t>
      </w:r>
      <w:r w:rsidRPr="00AD606B">
        <w:rPr>
          <w:rFonts w:ascii="Kz Times New Roman" w:hAnsi="Kz Times New Roman" w:cs="Kz Times New Roman"/>
          <w:color w:val="000000"/>
          <w:sz w:val="24"/>
          <w:szCs w:val="24"/>
          <w:lang w:val="ru-RU"/>
        </w:rPr>
        <w:t xml:space="preserve">/ Алаа К. Ашмави // Высшее образование в России.- 2015.- №3.- С.56-66.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Аяғанова, А.Ж.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Жоғары оқу орындарында болашақ педагог-психологтарды </w:t>
      </w:r>
      <w:proofErr w:type="gramStart"/>
      <w:r w:rsidRPr="00AD606B">
        <w:rPr>
          <w:rFonts w:ascii="Kz Times New Roman" w:hAnsi="Kz Times New Roman" w:cs="Kz Times New Roman"/>
          <w:b/>
          <w:bCs/>
          <w:color w:val="000000"/>
          <w:sz w:val="24"/>
          <w:szCs w:val="24"/>
          <w:lang w:val="ru-RU"/>
        </w:rPr>
        <w:t>к</w:t>
      </w:r>
      <w:proofErr w:type="gramEnd"/>
      <w:r w:rsidRPr="00AD606B">
        <w:rPr>
          <w:rFonts w:ascii="Kz Times New Roman" w:hAnsi="Kz Times New Roman" w:cs="Kz Times New Roman"/>
          <w:b/>
          <w:bCs/>
          <w:color w:val="000000"/>
          <w:sz w:val="24"/>
          <w:szCs w:val="24"/>
          <w:lang w:val="ru-RU"/>
        </w:rPr>
        <w:t>әсіби дайындау</w:t>
      </w:r>
      <w:r w:rsidRPr="00AD606B">
        <w:rPr>
          <w:rFonts w:ascii="Kz Times New Roman" w:hAnsi="Kz Times New Roman" w:cs="Kz Times New Roman"/>
          <w:color w:val="000000"/>
          <w:sz w:val="24"/>
          <w:szCs w:val="24"/>
          <w:lang w:val="ru-RU"/>
        </w:rPr>
        <w:t xml:space="preserve">/ А.Ж. Аяғанова; Н.С. Жүбаназарова // Әл-Фараби атындағы Қаз ҰУ хабаршысы. Психология және социология сериясы = Вестник КазНУ им. аль-Фараби. Сер. Психологии и социологии.- 2015.- №1.- Б.20-27.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Әбдірайымова, Г.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AD606B">
        <w:rPr>
          <w:rFonts w:ascii="Kz Times New Roman" w:hAnsi="Kz Times New Roman" w:cs="Kz Times New Roman"/>
          <w:b/>
          <w:bCs/>
          <w:color w:val="000000"/>
          <w:sz w:val="24"/>
          <w:szCs w:val="24"/>
          <w:lang w:val="ru-RU"/>
        </w:rPr>
        <w:t>К</w:t>
      </w:r>
      <w:proofErr w:type="gramEnd"/>
      <w:r w:rsidRPr="00AD606B">
        <w:rPr>
          <w:rFonts w:ascii="Kz Times New Roman" w:hAnsi="Kz Times New Roman" w:cs="Kz Times New Roman"/>
          <w:b/>
          <w:bCs/>
          <w:color w:val="000000"/>
          <w:sz w:val="24"/>
          <w:szCs w:val="24"/>
          <w:lang w:val="ru-RU"/>
        </w:rPr>
        <w:t>ә</w:t>
      </w:r>
      <w:proofErr w:type="gramStart"/>
      <w:r w:rsidRPr="00AD606B">
        <w:rPr>
          <w:rFonts w:ascii="Kz Times New Roman" w:hAnsi="Kz Times New Roman" w:cs="Kz Times New Roman"/>
          <w:b/>
          <w:bCs/>
          <w:color w:val="000000"/>
          <w:sz w:val="24"/>
          <w:szCs w:val="24"/>
          <w:lang w:val="ru-RU"/>
        </w:rPr>
        <w:t>с</w:t>
      </w:r>
      <w:proofErr w:type="gramEnd"/>
      <w:r w:rsidRPr="00AD606B">
        <w:rPr>
          <w:rFonts w:ascii="Kz Times New Roman" w:hAnsi="Kz Times New Roman" w:cs="Kz Times New Roman"/>
          <w:b/>
          <w:bCs/>
          <w:color w:val="000000"/>
          <w:sz w:val="24"/>
          <w:szCs w:val="24"/>
          <w:lang w:val="ru-RU"/>
        </w:rPr>
        <w:t>ібилікті жоғарылатудың тиімді моделі</w:t>
      </w:r>
      <w:r w:rsidRPr="00AD606B">
        <w:rPr>
          <w:rFonts w:ascii="Kz Times New Roman" w:hAnsi="Kz Times New Roman" w:cs="Kz Times New Roman"/>
          <w:color w:val="000000"/>
          <w:sz w:val="24"/>
          <w:szCs w:val="24"/>
          <w:lang w:val="ru-RU"/>
        </w:rPr>
        <w:t>/ Г. Әбдірайымова // Егемен Қазақстан.- 2015.- 11 шілде.- Б.4.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Ә</w:t>
      </w:r>
      <w:proofErr w:type="gramStart"/>
      <w:r w:rsidRPr="00AD606B">
        <w:rPr>
          <w:rFonts w:ascii="Kz Times New Roman" w:hAnsi="Kz Times New Roman" w:cs="Kz Times New Roman"/>
          <w:b/>
          <w:bCs/>
          <w:color w:val="000000"/>
          <w:sz w:val="24"/>
          <w:szCs w:val="24"/>
          <w:lang w:val="ru-RU"/>
        </w:rPr>
        <w:t>л</w:t>
      </w:r>
      <w:proofErr w:type="gramEnd"/>
      <w:r w:rsidRPr="00AD606B">
        <w:rPr>
          <w:rFonts w:ascii="Kz Times New Roman" w:hAnsi="Kz Times New Roman" w:cs="Kz Times New Roman"/>
          <w:b/>
          <w:bCs/>
          <w:color w:val="000000"/>
          <w:sz w:val="24"/>
          <w:szCs w:val="24"/>
          <w:lang w:val="ru-RU"/>
        </w:rPr>
        <w:t xml:space="preserve">қожаева, Н.С.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Жоғары мектептердің ұйымдастырушылық мәдениеті мәселесі</w:t>
      </w:r>
      <w:r w:rsidRPr="00AD606B">
        <w:rPr>
          <w:rFonts w:ascii="Kz Times New Roman" w:hAnsi="Kz Times New Roman" w:cs="Kz Times New Roman"/>
          <w:color w:val="000000"/>
          <w:sz w:val="24"/>
          <w:szCs w:val="24"/>
          <w:lang w:val="ru-RU"/>
        </w:rPr>
        <w:t xml:space="preserve">/ Н.С. Әлқожаева; Ұ. Керімбекова, С. Ертісова // Әл-Фараби атындағы Қазақ Ұлттық Университеті хабаршы. Педагогикалық ғылымдар сериясы = Вестник КазНУ им. аль-Фараби. Сер. Педагогические науки.- 2015.- №1.- Б.33-40.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Ә</w:t>
      </w:r>
      <w:proofErr w:type="gramStart"/>
      <w:r w:rsidRPr="00AD606B">
        <w:rPr>
          <w:rFonts w:ascii="Kz Times New Roman" w:hAnsi="Kz Times New Roman" w:cs="Kz Times New Roman"/>
          <w:b/>
          <w:bCs/>
          <w:color w:val="000000"/>
          <w:sz w:val="24"/>
          <w:szCs w:val="24"/>
          <w:lang w:val="ru-RU"/>
        </w:rPr>
        <w:t>л</w:t>
      </w:r>
      <w:proofErr w:type="gramEnd"/>
      <w:r w:rsidRPr="00AD606B">
        <w:rPr>
          <w:rFonts w:ascii="Kz Times New Roman" w:hAnsi="Kz Times New Roman" w:cs="Kz Times New Roman"/>
          <w:b/>
          <w:bCs/>
          <w:color w:val="000000"/>
          <w:sz w:val="24"/>
          <w:szCs w:val="24"/>
          <w:lang w:val="ru-RU"/>
        </w:rPr>
        <w:t xml:space="preserve">қожаева, Н.С.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Студенттердің білім беру ү</w:t>
      </w:r>
      <w:proofErr w:type="gramStart"/>
      <w:r w:rsidRPr="00AD606B">
        <w:rPr>
          <w:rFonts w:ascii="Kz Times New Roman" w:hAnsi="Kz Times New Roman" w:cs="Kz Times New Roman"/>
          <w:b/>
          <w:bCs/>
          <w:color w:val="000000"/>
          <w:sz w:val="24"/>
          <w:szCs w:val="24"/>
          <w:lang w:val="ru-RU"/>
        </w:rPr>
        <w:t>дер</w:t>
      </w:r>
      <w:proofErr w:type="gramEnd"/>
      <w:r w:rsidRPr="00AD606B">
        <w:rPr>
          <w:rFonts w:ascii="Kz Times New Roman" w:hAnsi="Kz Times New Roman" w:cs="Kz Times New Roman"/>
          <w:b/>
          <w:bCs/>
          <w:color w:val="000000"/>
          <w:sz w:val="24"/>
          <w:szCs w:val="24"/>
          <w:lang w:val="ru-RU"/>
        </w:rPr>
        <w:t>ісінде бейімделуі: дәстүрлі және инновациялық көзқарас</w:t>
      </w:r>
      <w:r w:rsidRPr="00AD606B">
        <w:rPr>
          <w:rFonts w:ascii="Kz Times New Roman" w:hAnsi="Kz Times New Roman" w:cs="Kz Times New Roman"/>
          <w:color w:val="000000"/>
          <w:sz w:val="24"/>
          <w:szCs w:val="24"/>
          <w:lang w:val="ru-RU"/>
        </w:rPr>
        <w:t xml:space="preserve">/ Н.С. Әлқожаева; К.А. Есенова // Қазақстан ПҒА хабаршысы = Вестник АПН Казахстана.- 2015.- №1.- Б.41-48.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Ә</w:t>
      </w:r>
      <w:proofErr w:type="gramStart"/>
      <w:r w:rsidRPr="00AD606B">
        <w:rPr>
          <w:rFonts w:ascii="Kz Times New Roman" w:hAnsi="Kz Times New Roman" w:cs="Kz Times New Roman"/>
          <w:b/>
          <w:bCs/>
          <w:color w:val="000000"/>
          <w:sz w:val="24"/>
          <w:szCs w:val="24"/>
          <w:lang w:val="ru-RU"/>
        </w:rPr>
        <w:t>м</w:t>
      </w:r>
      <w:proofErr w:type="gramEnd"/>
      <w:r w:rsidRPr="00AD606B">
        <w:rPr>
          <w:rFonts w:ascii="Kz Times New Roman" w:hAnsi="Kz Times New Roman" w:cs="Kz Times New Roman"/>
          <w:b/>
          <w:bCs/>
          <w:color w:val="000000"/>
          <w:sz w:val="24"/>
          <w:szCs w:val="24"/>
          <w:lang w:val="ru-RU"/>
        </w:rPr>
        <w:t xml:space="preserve">ірбеков, Ш.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Алар асуларымыз әлі алда</w:t>
      </w:r>
      <w:r w:rsidRPr="00AD606B">
        <w:rPr>
          <w:rFonts w:ascii="Kz Times New Roman" w:hAnsi="Kz Times New Roman" w:cs="Kz Times New Roman"/>
          <w:color w:val="000000"/>
          <w:sz w:val="24"/>
          <w:szCs w:val="24"/>
          <w:lang w:val="ru-RU"/>
        </w:rPr>
        <w:t xml:space="preserve">/ </w:t>
      </w:r>
      <w:r w:rsidRPr="00842F78">
        <w:rPr>
          <w:rFonts w:ascii="Kz Times New Roman" w:hAnsi="Kz Times New Roman" w:cs="Kz Times New Roman"/>
          <w:color w:val="000000"/>
          <w:sz w:val="24"/>
          <w:szCs w:val="24"/>
          <w:lang w:val="ru-RU"/>
        </w:rPr>
        <w:t>Ш. Әмірбеков // Семей таңы.- 2015.- 24 қараша.- Б.6.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Әнуарбек, Ә.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Диплом бар, жұмыс жоқ</w:t>
      </w:r>
      <w:r w:rsidRPr="00AD606B">
        <w:rPr>
          <w:rFonts w:ascii="Kz Times New Roman" w:hAnsi="Kz Times New Roman" w:cs="Kz Times New Roman"/>
          <w:color w:val="000000"/>
          <w:sz w:val="24"/>
          <w:szCs w:val="24"/>
          <w:lang w:val="ru-RU"/>
        </w:rPr>
        <w:t>/ Ә. Әнуарбек</w:t>
      </w:r>
      <w:proofErr w:type="gramStart"/>
      <w:r w:rsidRPr="00AD606B">
        <w:rPr>
          <w:rFonts w:ascii="Kz Times New Roman" w:hAnsi="Kz Times New Roman" w:cs="Kz Times New Roman"/>
          <w:color w:val="000000"/>
          <w:sz w:val="24"/>
          <w:szCs w:val="24"/>
          <w:lang w:val="ru-RU"/>
        </w:rPr>
        <w:t xml:space="preserve"> // Т</w:t>
      </w:r>
      <w:proofErr w:type="gramEnd"/>
      <w:r w:rsidRPr="00AD606B">
        <w:rPr>
          <w:rFonts w:ascii="Kz Times New Roman" w:hAnsi="Kz Times New Roman" w:cs="Kz Times New Roman"/>
          <w:color w:val="000000"/>
          <w:sz w:val="24"/>
          <w:szCs w:val="24"/>
          <w:lang w:val="ru-RU"/>
        </w:rPr>
        <w:t>үркістан.- 2015.- 23 шілде.- Б.5</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Әнуарбек, Ә.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"Қазақ жастары бұл жобаға көбірек қатысса деймін"</w:t>
      </w:r>
      <w:r w:rsidRPr="00AD606B">
        <w:rPr>
          <w:rFonts w:ascii="Kz Times New Roman" w:hAnsi="Kz Times New Roman" w:cs="Kz Times New Roman"/>
          <w:color w:val="000000"/>
          <w:sz w:val="24"/>
          <w:szCs w:val="24"/>
          <w:lang w:val="ru-RU"/>
        </w:rPr>
        <w:t>: Мұрат Әбеновпен сұхбат / Ә. Әнуарбек</w:t>
      </w:r>
      <w:proofErr w:type="gramStart"/>
      <w:r w:rsidRPr="00AD606B">
        <w:rPr>
          <w:rFonts w:ascii="Kz Times New Roman" w:hAnsi="Kz Times New Roman" w:cs="Kz Times New Roman"/>
          <w:color w:val="000000"/>
          <w:sz w:val="24"/>
          <w:szCs w:val="24"/>
          <w:lang w:val="ru-RU"/>
        </w:rPr>
        <w:t xml:space="preserve"> // Т</w:t>
      </w:r>
      <w:proofErr w:type="gramEnd"/>
      <w:r w:rsidRPr="00AD606B">
        <w:rPr>
          <w:rFonts w:ascii="Kz Times New Roman" w:hAnsi="Kz Times New Roman" w:cs="Kz Times New Roman"/>
          <w:color w:val="000000"/>
          <w:sz w:val="24"/>
          <w:szCs w:val="24"/>
          <w:lang w:val="ru-RU"/>
        </w:rPr>
        <w:t xml:space="preserve">үркістан.- 2015.- 30 шілде.-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Әнуарбек, Ә.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Несие күлі</w:t>
      </w:r>
      <w:proofErr w:type="gramStart"/>
      <w:r w:rsidRPr="00AD606B">
        <w:rPr>
          <w:rFonts w:ascii="Kz Times New Roman" w:hAnsi="Kz Times New Roman" w:cs="Kz Times New Roman"/>
          <w:b/>
          <w:bCs/>
          <w:color w:val="000000"/>
          <w:sz w:val="24"/>
          <w:szCs w:val="24"/>
          <w:lang w:val="ru-RU"/>
        </w:rPr>
        <w:t>п</w:t>
      </w:r>
      <w:proofErr w:type="gramEnd"/>
      <w:r w:rsidRPr="00AD606B">
        <w:rPr>
          <w:rFonts w:ascii="Kz Times New Roman" w:hAnsi="Kz Times New Roman" w:cs="Kz Times New Roman"/>
          <w:b/>
          <w:bCs/>
          <w:color w:val="000000"/>
          <w:sz w:val="24"/>
          <w:szCs w:val="24"/>
          <w:lang w:val="ru-RU"/>
        </w:rPr>
        <w:t xml:space="preserve"> келіп, жылап қайтады</w:t>
      </w:r>
      <w:r w:rsidRPr="00AD606B">
        <w:rPr>
          <w:rFonts w:ascii="Kz Times New Roman" w:hAnsi="Kz Times New Roman" w:cs="Kz Times New Roman"/>
          <w:color w:val="000000"/>
          <w:sz w:val="24"/>
          <w:szCs w:val="24"/>
          <w:lang w:val="ru-RU"/>
        </w:rPr>
        <w:t>: Білім несиесімен оқыған студенттердің біразы қарызың қайтармаған. неге? / Ә. Әнуарбек</w:t>
      </w:r>
      <w:proofErr w:type="gramStart"/>
      <w:r w:rsidRPr="00AD606B">
        <w:rPr>
          <w:rFonts w:ascii="Kz Times New Roman" w:hAnsi="Kz Times New Roman" w:cs="Kz Times New Roman"/>
          <w:color w:val="000000"/>
          <w:sz w:val="24"/>
          <w:szCs w:val="24"/>
          <w:lang w:val="ru-RU"/>
        </w:rPr>
        <w:t xml:space="preserve"> // Т</w:t>
      </w:r>
      <w:proofErr w:type="gramEnd"/>
      <w:r w:rsidRPr="00AD606B">
        <w:rPr>
          <w:rFonts w:ascii="Kz Times New Roman" w:hAnsi="Kz Times New Roman" w:cs="Kz Times New Roman"/>
          <w:color w:val="000000"/>
          <w:sz w:val="24"/>
          <w:szCs w:val="24"/>
          <w:lang w:val="ru-RU"/>
        </w:rPr>
        <w:t>үркістан.- 2015.- 3 желтоқсан.- Б.1; соңы 8-ші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Әнуарбек, Ә.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Тағы да сынақ күтіп тұр</w:t>
      </w:r>
      <w:r w:rsidRPr="00AD606B">
        <w:rPr>
          <w:rFonts w:ascii="Kz Times New Roman" w:hAnsi="Kz Times New Roman" w:cs="Kz Times New Roman"/>
          <w:color w:val="000000"/>
          <w:sz w:val="24"/>
          <w:szCs w:val="24"/>
          <w:lang w:val="ru-RU"/>
        </w:rPr>
        <w:t>/ Ә. Әнуарбек</w:t>
      </w:r>
      <w:proofErr w:type="gramStart"/>
      <w:r w:rsidRPr="00AD606B">
        <w:rPr>
          <w:rFonts w:ascii="Kz Times New Roman" w:hAnsi="Kz Times New Roman" w:cs="Kz Times New Roman"/>
          <w:color w:val="000000"/>
          <w:sz w:val="24"/>
          <w:szCs w:val="24"/>
          <w:lang w:val="ru-RU"/>
        </w:rPr>
        <w:t xml:space="preserve"> // Т</w:t>
      </w:r>
      <w:proofErr w:type="gramEnd"/>
      <w:r w:rsidRPr="00AD606B">
        <w:rPr>
          <w:rFonts w:ascii="Kz Times New Roman" w:hAnsi="Kz Times New Roman" w:cs="Kz Times New Roman"/>
          <w:color w:val="000000"/>
          <w:sz w:val="24"/>
          <w:szCs w:val="24"/>
          <w:lang w:val="ru-RU"/>
        </w:rPr>
        <w:t>үркістан.- 2015.- 21 мамыр.- Б.1; соңы 4-ші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Әсембаева,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Болашақ кілті - білімде</w:t>
      </w:r>
      <w:r w:rsidRPr="00AD606B">
        <w:rPr>
          <w:rFonts w:ascii="Kz Times New Roman" w:hAnsi="Kz Times New Roman" w:cs="Kz Times New Roman"/>
          <w:color w:val="000000"/>
          <w:sz w:val="24"/>
          <w:szCs w:val="24"/>
          <w:lang w:val="ru-RU"/>
        </w:rPr>
        <w:t xml:space="preserve">/ Б. Әсембаева; Қ. Жаңабаев // Егемен Қазақстан.- 2015.- </w:t>
      </w:r>
      <w:proofErr w:type="gramStart"/>
      <w:r w:rsidRPr="00AD606B">
        <w:rPr>
          <w:rFonts w:ascii="Kz Times New Roman" w:hAnsi="Kz Times New Roman" w:cs="Kz Times New Roman"/>
          <w:color w:val="000000"/>
          <w:sz w:val="24"/>
          <w:szCs w:val="24"/>
          <w:lang w:val="ru-RU"/>
        </w:rPr>
        <w:t>25</w:t>
      </w:r>
      <w:proofErr w:type="gramEnd"/>
      <w:r w:rsidRPr="00AD606B">
        <w:rPr>
          <w:rFonts w:ascii="Kz Times New Roman" w:hAnsi="Kz Times New Roman" w:cs="Kz Times New Roman"/>
          <w:color w:val="000000"/>
          <w:sz w:val="24"/>
          <w:szCs w:val="24"/>
          <w:lang w:val="ru-RU"/>
        </w:rPr>
        <w:t xml:space="preserve"> ақпан.-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Баби,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Оқыту процесіндегі </w:t>
      </w:r>
      <w:proofErr w:type="gramStart"/>
      <w:r w:rsidRPr="00AD606B">
        <w:rPr>
          <w:rFonts w:ascii="Kz Times New Roman" w:hAnsi="Kz Times New Roman" w:cs="Kz Times New Roman"/>
          <w:b/>
          <w:bCs/>
          <w:color w:val="000000"/>
          <w:sz w:val="24"/>
          <w:szCs w:val="24"/>
          <w:lang w:val="ru-RU"/>
        </w:rPr>
        <w:t>жа</w:t>
      </w:r>
      <w:proofErr w:type="gramEnd"/>
      <w:r w:rsidRPr="00AD606B">
        <w:rPr>
          <w:rFonts w:ascii="Kz Times New Roman" w:hAnsi="Kz Times New Roman" w:cs="Kz Times New Roman"/>
          <w:b/>
          <w:bCs/>
          <w:color w:val="000000"/>
          <w:sz w:val="24"/>
          <w:szCs w:val="24"/>
          <w:lang w:val="ru-RU"/>
        </w:rPr>
        <w:t>ңа технологиялар тиімділігі</w:t>
      </w:r>
      <w:r w:rsidRPr="00AD606B">
        <w:rPr>
          <w:rFonts w:ascii="Kz Times New Roman" w:hAnsi="Kz Times New Roman" w:cs="Kz Times New Roman"/>
          <w:color w:val="000000"/>
          <w:sz w:val="24"/>
          <w:szCs w:val="24"/>
          <w:lang w:val="ru-RU"/>
        </w:rPr>
        <w:t xml:space="preserve">/ А. Баби // Семей таңы.- 2015.- 30 желтоқсан.- Б.11.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Байғожанова, Д.С.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Қашықтан білім беру технологияларын оқытуды теориялық тұ</w:t>
      </w:r>
      <w:proofErr w:type="gramStart"/>
      <w:r w:rsidRPr="00AD606B">
        <w:rPr>
          <w:rFonts w:ascii="Kz Times New Roman" w:hAnsi="Kz Times New Roman" w:cs="Kz Times New Roman"/>
          <w:b/>
          <w:bCs/>
          <w:color w:val="000000"/>
          <w:sz w:val="24"/>
          <w:szCs w:val="24"/>
          <w:lang w:val="ru-RU"/>
        </w:rPr>
        <w:t>р</w:t>
      </w:r>
      <w:proofErr w:type="gramEnd"/>
      <w:r w:rsidRPr="00AD606B">
        <w:rPr>
          <w:rFonts w:ascii="Kz Times New Roman" w:hAnsi="Kz Times New Roman" w:cs="Kz Times New Roman"/>
          <w:b/>
          <w:bCs/>
          <w:color w:val="000000"/>
          <w:sz w:val="24"/>
          <w:szCs w:val="24"/>
          <w:lang w:val="ru-RU"/>
        </w:rPr>
        <w:t>ғыда талдау</w:t>
      </w:r>
      <w:r w:rsidRPr="00AD606B">
        <w:rPr>
          <w:rFonts w:ascii="Kz Times New Roman" w:hAnsi="Kz Times New Roman" w:cs="Kz Times New Roman"/>
          <w:color w:val="000000"/>
          <w:sz w:val="24"/>
          <w:szCs w:val="24"/>
          <w:lang w:val="ru-RU"/>
        </w:rPr>
        <w:t xml:space="preserve">/ Д.С. Байғожанова; А. Куан, М.А. Байгожанова // Білім=Образование.- 2015.- №1.- Б.51-55.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Байменова, Б.С. </w:t>
      </w:r>
    </w:p>
    <w:p w:rsidR="00CE6088" w:rsidRPr="00AD606B"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Оқу үрдісінде мультимедиа технологияларын қолдану</w:t>
      </w:r>
      <w:r w:rsidRPr="00AD606B">
        <w:rPr>
          <w:rFonts w:ascii="Kz Times New Roman" w:hAnsi="Kz Times New Roman" w:cs="Kz Times New Roman"/>
          <w:color w:val="000000"/>
          <w:sz w:val="24"/>
          <w:szCs w:val="24"/>
          <w:lang w:val="ru-RU"/>
        </w:rPr>
        <w:t xml:space="preserve">/ Б.С. Байменова // Қазақстан </w:t>
      </w:r>
      <w:proofErr w:type="gramStart"/>
      <w:r w:rsidRPr="00AD606B">
        <w:rPr>
          <w:rFonts w:ascii="Kz Times New Roman" w:hAnsi="Kz Times New Roman" w:cs="Kz Times New Roman"/>
          <w:color w:val="000000"/>
          <w:sz w:val="24"/>
          <w:szCs w:val="24"/>
          <w:lang w:val="ru-RU"/>
        </w:rPr>
        <w:t>П</w:t>
      </w:r>
      <w:proofErr w:type="gramEnd"/>
      <w:r w:rsidRPr="00AD606B">
        <w:rPr>
          <w:rFonts w:ascii="Kz Times New Roman" w:hAnsi="Kz Times New Roman" w:cs="Kz Times New Roman"/>
          <w:color w:val="000000"/>
          <w:sz w:val="24"/>
          <w:szCs w:val="24"/>
          <w:lang w:val="ru-RU"/>
        </w:rPr>
        <w:t>ҒА хабаршысы = Вестник АПН Казахстана.- 2015.- №1.- Б.70-75.</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Баймуратова,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Үздіксіз білім беру жағдайында әлеуметтік педагогтарды </w:t>
      </w:r>
      <w:proofErr w:type="gramStart"/>
      <w:r w:rsidRPr="00AD606B">
        <w:rPr>
          <w:rFonts w:ascii="Kz Times New Roman" w:hAnsi="Kz Times New Roman" w:cs="Kz Times New Roman"/>
          <w:b/>
          <w:bCs/>
          <w:color w:val="000000"/>
          <w:sz w:val="24"/>
          <w:szCs w:val="24"/>
          <w:lang w:val="ru-RU"/>
        </w:rPr>
        <w:t>к</w:t>
      </w:r>
      <w:proofErr w:type="gramEnd"/>
      <w:r w:rsidRPr="00AD606B">
        <w:rPr>
          <w:rFonts w:ascii="Kz Times New Roman" w:hAnsi="Kz Times New Roman" w:cs="Kz Times New Roman"/>
          <w:b/>
          <w:bCs/>
          <w:color w:val="000000"/>
          <w:sz w:val="24"/>
          <w:szCs w:val="24"/>
          <w:lang w:val="ru-RU"/>
        </w:rPr>
        <w:t>әсіби даярлау</w:t>
      </w:r>
      <w:r w:rsidRPr="00AD606B">
        <w:rPr>
          <w:rFonts w:ascii="Kz Times New Roman" w:hAnsi="Kz Times New Roman" w:cs="Kz Times New Roman"/>
          <w:color w:val="000000"/>
          <w:sz w:val="24"/>
          <w:szCs w:val="24"/>
          <w:lang w:val="ru-RU"/>
        </w:rPr>
        <w:t xml:space="preserve">/ А. Баймуратова; К. Нысанова, А. Изтурганова // Білім берудегі менеджмент=Менеджмент в образовании.- 2015.- №2.- Б.70-73.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Батыргалиева,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Жаңаша оқыту - жетістік </w:t>
      </w:r>
      <w:proofErr w:type="gramStart"/>
      <w:r w:rsidRPr="00AD606B">
        <w:rPr>
          <w:rFonts w:ascii="Kz Times New Roman" w:hAnsi="Kz Times New Roman" w:cs="Kz Times New Roman"/>
          <w:b/>
          <w:bCs/>
          <w:color w:val="000000"/>
          <w:sz w:val="24"/>
          <w:szCs w:val="24"/>
          <w:lang w:val="ru-RU"/>
        </w:rPr>
        <w:t>к</w:t>
      </w:r>
      <w:proofErr w:type="gramEnd"/>
      <w:r w:rsidRPr="00AD606B">
        <w:rPr>
          <w:rFonts w:ascii="Kz Times New Roman" w:hAnsi="Kz Times New Roman" w:cs="Kz Times New Roman"/>
          <w:b/>
          <w:bCs/>
          <w:color w:val="000000"/>
          <w:sz w:val="24"/>
          <w:szCs w:val="24"/>
          <w:lang w:val="ru-RU"/>
        </w:rPr>
        <w:t>өзі</w:t>
      </w:r>
      <w:r w:rsidRPr="00AD606B">
        <w:rPr>
          <w:rFonts w:ascii="Kz Times New Roman" w:hAnsi="Kz Times New Roman" w:cs="Kz Times New Roman"/>
          <w:color w:val="000000"/>
          <w:sz w:val="24"/>
          <w:szCs w:val="24"/>
          <w:lang w:val="ru-RU"/>
        </w:rPr>
        <w:t xml:space="preserve">/ Б. Батыргалиева // Математика және физика.- 2015.- №3.- Б.5-6.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Бекболганова, А.Қ.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Математиканы оқытудың қолданбалылығының маңызы</w:t>
      </w:r>
      <w:r w:rsidRPr="00AD606B">
        <w:rPr>
          <w:rFonts w:ascii="Kz Times New Roman" w:hAnsi="Kz Times New Roman" w:cs="Kz Times New Roman"/>
          <w:color w:val="000000"/>
          <w:sz w:val="24"/>
          <w:szCs w:val="24"/>
          <w:lang w:val="ru-RU"/>
        </w:rPr>
        <w:t xml:space="preserve">/ А.Қ. Бекболганова; З.М. Толеуханова // Ізденіс. Гуманитарлық ғылымдар сериясы=Поиск. Серия гуманитарных наук.- 2015.- №1.- Б.237-241.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Бектас,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w:t>
      </w:r>
      <w:proofErr w:type="gramStart"/>
      <w:r w:rsidRPr="00AD606B">
        <w:rPr>
          <w:rFonts w:ascii="Kz Times New Roman" w:hAnsi="Kz Times New Roman" w:cs="Kz Times New Roman"/>
          <w:b/>
          <w:bCs/>
          <w:color w:val="000000"/>
          <w:sz w:val="24"/>
          <w:szCs w:val="24"/>
          <w:lang w:val="ru-RU"/>
        </w:rPr>
        <w:t>атырма</w:t>
      </w:r>
      <w:proofErr w:type="gramEnd"/>
      <w:r w:rsidRPr="00AD606B">
        <w:rPr>
          <w:rFonts w:ascii="Kz Times New Roman" w:hAnsi="Kz Times New Roman" w:cs="Kz Times New Roman"/>
          <w:b/>
          <w:bCs/>
          <w:color w:val="000000"/>
          <w:sz w:val="24"/>
          <w:szCs w:val="24"/>
          <w:lang w:val="ru-RU"/>
        </w:rPr>
        <w:t xml:space="preserve"> қағазбен қайда барамыз?</w:t>
      </w:r>
      <w:r w:rsidRPr="00AD606B">
        <w:rPr>
          <w:rFonts w:ascii="Kz Times New Roman" w:hAnsi="Kz Times New Roman" w:cs="Kz Times New Roman"/>
          <w:color w:val="000000"/>
          <w:sz w:val="24"/>
          <w:szCs w:val="24"/>
          <w:lang w:val="ru-RU"/>
        </w:rPr>
        <w:t xml:space="preserve">/ Г. Бектас // Айқын.- 2015.- </w:t>
      </w:r>
      <w:proofErr w:type="gramStart"/>
      <w:r w:rsidRPr="00AD606B">
        <w:rPr>
          <w:rFonts w:ascii="Kz Times New Roman" w:hAnsi="Kz Times New Roman" w:cs="Kz Times New Roman"/>
          <w:color w:val="000000"/>
          <w:sz w:val="24"/>
          <w:szCs w:val="24"/>
          <w:lang w:val="ru-RU"/>
        </w:rPr>
        <w:t>17</w:t>
      </w:r>
      <w:proofErr w:type="gramEnd"/>
      <w:r w:rsidRPr="00AD606B">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Беқтас,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Министр жастарды даяшы еткісі келе ме?</w:t>
      </w:r>
      <w:r w:rsidRPr="00AD606B">
        <w:rPr>
          <w:rFonts w:ascii="Kz Times New Roman" w:hAnsi="Kz Times New Roman" w:cs="Kz Times New Roman"/>
          <w:color w:val="000000"/>
          <w:sz w:val="24"/>
          <w:szCs w:val="24"/>
          <w:lang w:val="ru-RU"/>
        </w:rPr>
        <w:t xml:space="preserve">/ Г. Беқтас // Айқын.- 2015.- </w:t>
      </w:r>
      <w:proofErr w:type="gramStart"/>
      <w:r w:rsidRPr="00AD606B">
        <w:rPr>
          <w:rFonts w:ascii="Kz Times New Roman" w:hAnsi="Kz Times New Roman" w:cs="Kz Times New Roman"/>
          <w:color w:val="000000"/>
          <w:sz w:val="24"/>
          <w:szCs w:val="24"/>
          <w:lang w:val="ru-RU"/>
        </w:rPr>
        <w:t>20</w:t>
      </w:r>
      <w:proofErr w:type="gramEnd"/>
      <w:r w:rsidRPr="00AD606B">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Бердіқожаев,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Студенттерге патриоттық тәрбие беру</w:t>
      </w:r>
      <w:r w:rsidRPr="00AD606B">
        <w:rPr>
          <w:rFonts w:ascii="Kz Times New Roman" w:hAnsi="Kz Times New Roman" w:cs="Kz Times New Roman"/>
          <w:color w:val="000000"/>
          <w:sz w:val="24"/>
          <w:szCs w:val="24"/>
          <w:lang w:val="ru-RU"/>
        </w:rPr>
        <w:t xml:space="preserve">/ А. Бердіқожаев // Оқушы тәрбиесі = Воспитание школьника.- 2015.- №3.- Б.5-8.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Бертаева, А.С.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 xml:space="preserve">Жоғары оқу орындарында психологиялық </w:t>
      </w:r>
      <w:proofErr w:type="gramStart"/>
      <w:r w:rsidRPr="00AD606B">
        <w:rPr>
          <w:rFonts w:ascii="Kz Times New Roman" w:hAnsi="Kz Times New Roman" w:cs="Kz Times New Roman"/>
          <w:b/>
          <w:bCs/>
          <w:color w:val="000000"/>
          <w:sz w:val="24"/>
          <w:szCs w:val="24"/>
          <w:lang w:val="ru-RU"/>
        </w:rPr>
        <w:t>п</w:t>
      </w:r>
      <w:proofErr w:type="gramEnd"/>
      <w:r w:rsidRPr="00AD606B">
        <w:rPr>
          <w:rFonts w:ascii="Kz Times New Roman" w:hAnsi="Kz Times New Roman" w:cs="Kz Times New Roman"/>
          <w:b/>
          <w:bCs/>
          <w:color w:val="000000"/>
          <w:sz w:val="24"/>
          <w:szCs w:val="24"/>
          <w:lang w:val="ru-RU"/>
        </w:rPr>
        <w:t>әндерді оқытудағы инновациялық әдістер</w:t>
      </w:r>
      <w:r w:rsidRPr="00AD606B">
        <w:rPr>
          <w:rFonts w:ascii="Kz Times New Roman" w:hAnsi="Kz Times New Roman" w:cs="Kz Times New Roman"/>
          <w:color w:val="000000"/>
          <w:sz w:val="24"/>
          <w:szCs w:val="24"/>
          <w:lang w:val="ru-RU"/>
        </w:rPr>
        <w:t xml:space="preserve">/ А.С. Бертаева // Қазақстан жоғары мектебі = Высшая школа Казахстана.- 2015.- №1.- Б.168-174.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Берікханова,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Қашықтықтан оқыту - бі</w:t>
      </w:r>
      <w:proofErr w:type="gramStart"/>
      <w:r w:rsidRPr="00AD606B">
        <w:rPr>
          <w:rFonts w:ascii="Kz Times New Roman" w:hAnsi="Kz Times New Roman" w:cs="Kz Times New Roman"/>
          <w:b/>
          <w:bCs/>
          <w:color w:val="000000"/>
          <w:sz w:val="24"/>
          <w:szCs w:val="24"/>
          <w:lang w:val="ru-RU"/>
        </w:rPr>
        <w:t>л</w:t>
      </w:r>
      <w:proofErr w:type="gramEnd"/>
      <w:r w:rsidRPr="00AD606B">
        <w:rPr>
          <w:rFonts w:ascii="Kz Times New Roman" w:hAnsi="Kz Times New Roman" w:cs="Kz Times New Roman"/>
          <w:b/>
          <w:bCs/>
          <w:color w:val="000000"/>
          <w:sz w:val="24"/>
          <w:szCs w:val="24"/>
          <w:lang w:val="ru-RU"/>
        </w:rPr>
        <w:t>імді ұрпақ тәрбиелеудегі тиімді технология</w:t>
      </w:r>
      <w:r w:rsidRPr="00AD606B">
        <w:rPr>
          <w:rFonts w:ascii="Kz Times New Roman" w:hAnsi="Kz Times New Roman" w:cs="Kz Times New Roman"/>
          <w:color w:val="000000"/>
          <w:sz w:val="24"/>
          <w:szCs w:val="24"/>
          <w:lang w:val="ru-RU"/>
        </w:rPr>
        <w:t xml:space="preserve">/ Г: Берікханова // Семей таңы.- 2015.- 22 мамыр.- Б.11.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"Болашақ" стипендия түлектермен кездесу</w:t>
      </w:r>
      <w:r w:rsidRPr="00AD606B">
        <w:rPr>
          <w:rFonts w:ascii="Kz Times New Roman" w:hAnsi="Kz Times New Roman" w:cs="Kz Times New Roman"/>
          <w:color w:val="000000"/>
          <w:sz w:val="24"/>
          <w:szCs w:val="24"/>
          <w:lang w:val="ru-RU"/>
        </w:rPr>
        <w:t xml:space="preserve">// Қазақстан мектебі.- 2015.- №10.- Б.52.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AD606B">
        <w:rPr>
          <w:rFonts w:ascii="Kz Times New Roman" w:hAnsi="Kz Times New Roman" w:cs="Kz Times New Roman"/>
          <w:b/>
          <w:bCs/>
          <w:color w:val="000000"/>
          <w:sz w:val="24"/>
          <w:szCs w:val="24"/>
          <w:lang w:val="ru-RU"/>
        </w:rPr>
        <w:t>Б</w:t>
      </w:r>
      <w:proofErr w:type="gramEnd"/>
      <w:r w:rsidRPr="00AD606B">
        <w:rPr>
          <w:rFonts w:ascii="Kz Times New Roman" w:hAnsi="Kz Times New Roman" w:cs="Kz Times New Roman"/>
          <w:b/>
          <w:bCs/>
          <w:color w:val="000000"/>
          <w:sz w:val="24"/>
          <w:szCs w:val="24"/>
          <w:lang w:val="ru-RU"/>
        </w:rPr>
        <w:t xml:space="preserve">ұқарқызы, Х.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Бағдарламасы басты өзгеріс - шет тіліне қатысты</w:t>
      </w:r>
      <w:r w:rsidRPr="00AD606B">
        <w:rPr>
          <w:rFonts w:ascii="Kz Times New Roman" w:hAnsi="Kz Times New Roman" w:cs="Kz Times New Roman"/>
          <w:color w:val="000000"/>
          <w:sz w:val="24"/>
          <w:szCs w:val="24"/>
          <w:lang w:val="ru-RU"/>
        </w:rPr>
        <w:t xml:space="preserve">/ Х. Бұқарқызы // Айқын.- 2015.- 22 </w:t>
      </w:r>
      <w:proofErr w:type="gramStart"/>
      <w:r w:rsidRPr="00AD606B">
        <w:rPr>
          <w:rFonts w:ascii="Kz Times New Roman" w:hAnsi="Kz Times New Roman" w:cs="Kz Times New Roman"/>
          <w:color w:val="000000"/>
          <w:sz w:val="24"/>
          <w:szCs w:val="24"/>
          <w:lang w:val="ru-RU"/>
        </w:rPr>
        <w:t>с</w:t>
      </w:r>
      <w:proofErr w:type="gramEnd"/>
      <w:r w:rsidRPr="00AD606B">
        <w:rPr>
          <w:rFonts w:ascii="Kz Times New Roman" w:hAnsi="Kz Times New Roman" w:cs="Kz Times New Roman"/>
          <w:color w:val="000000"/>
          <w:sz w:val="24"/>
          <w:szCs w:val="24"/>
          <w:lang w:val="ru-RU"/>
        </w:rPr>
        <w:t xml:space="preserve">әуір.- Б.1.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Білімді "жерген" пара</w:t>
      </w:r>
      <w:r w:rsidRPr="00AD606B">
        <w:rPr>
          <w:rFonts w:ascii="Kz Times New Roman" w:hAnsi="Kz Times New Roman" w:cs="Kz Times New Roman"/>
          <w:color w:val="000000"/>
          <w:sz w:val="24"/>
          <w:szCs w:val="24"/>
          <w:lang w:val="ru-RU"/>
        </w:rPr>
        <w:t xml:space="preserve">// Жас қазақ.- 2015.- </w:t>
      </w:r>
      <w:proofErr w:type="gramStart"/>
      <w:r w:rsidRPr="00AD606B">
        <w:rPr>
          <w:rFonts w:ascii="Kz Times New Roman" w:hAnsi="Kz Times New Roman" w:cs="Kz Times New Roman"/>
          <w:color w:val="000000"/>
          <w:sz w:val="24"/>
          <w:szCs w:val="24"/>
          <w:lang w:val="ru-RU"/>
        </w:rPr>
        <w:t>27</w:t>
      </w:r>
      <w:proofErr w:type="gramEnd"/>
      <w:r w:rsidRPr="00AD606B">
        <w:rPr>
          <w:rFonts w:ascii="Kz Times New Roman" w:hAnsi="Kz Times New Roman" w:cs="Kz Times New Roman"/>
          <w:color w:val="000000"/>
          <w:sz w:val="24"/>
          <w:szCs w:val="24"/>
          <w:lang w:val="ru-RU"/>
        </w:rPr>
        <w:t xml:space="preserve"> ақпан.-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Білімді</w:t>
      </w:r>
      <w:proofErr w:type="gramStart"/>
      <w:r w:rsidRPr="00AD606B">
        <w:rPr>
          <w:rFonts w:ascii="Kz Times New Roman" w:hAnsi="Kz Times New Roman" w:cs="Kz Times New Roman"/>
          <w:b/>
          <w:bCs/>
          <w:color w:val="000000"/>
          <w:sz w:val="24"/>
          <w:szCs w:val="24"/>
          <w:lang w:val="ru-RU"/>
        </w:rPr>
        <w:t>нің орны</w:t>
      </w:r>
      <w:proofErr w:type="gramEnd"/>
      <w:r w:rsidRPr="00AD606B">
        <w:rPr>
          <w:rFonts w:ascii="Kz Times New Roman" w:hAnsi="Kz Times New Roman" w:cs="Kz Times New Roman"/>
          <w:b/>
          <w:bCs/>
          <w:color w:val="000000"/>
          <w:sz w:val="24"/>
          <w:szCs w:val="24"/>
          <w:lang w:val="ru-RU"/>
        </w:rPr>
        <w:t xml:space="preserve"> - биікте</w:t>
      </w:r>
      <w:r w:rsidRPr="00AD606B">
        <w:rPr>
          <w:rFonts w:ascii="Kz Times New Roman" w:hAnsi="Kz Times New Roman" w:cs="Kz Times New Roman"/>
          <w:color w:val="000000"/>
          <w:sz w:val="24"/>
          <w:szCs w:val="24"/>
          <w:lang w:val="ru-RU"/>
        </w:rPr>
        <w:t xml:space="preserve">// Егемен Қазақстан.- 2015.- 22 сәуір.- Б.8.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D606B">
        <w:rPr>
          <w:rFonts w:ascii="Kz Times New Roman" w:hAnsi="Kz Times New Roman" w:cs="Kz Times New Roman"/>
          <w:b/>
          <w:bCs/>
          <w:color w:val="000000"/>
          <w:sz w:val="24"/>
          <w:szCs w:val="24"/>
          <w:lang w:val="ru-RU"/>
        </w:rPr>
        <w:t xml:space="preserve">Бюжеева, Б.З.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D606B">
        <w:rPr>
          <w:rFonts w:ascii="Kz Times New Roman" w:hAnsi="Kz Times New Roman" w:cs="Kz Times New Roman"/>
          <w:b/>
          <w:bCs/>
          <w:color w:val="000000"/>
          <w:sz w:val="24"/>
          <w:szCs w:val="24"/>
          <w:lang w:val="ru-RU"/>
        </w:rPr>
        <w:t>Жоғары оқу орындарындағы әлеуметтік - мәдени ортаны жетілді</w:t>
      </w:r>
      <w:proofErr w:type="gramStart"/>
      <w:r w:rsidRPr="00AD606B">
        <w:rPr>
          <w:rFonts w:ascii="Kz Times New Roman" w:hAnsi="Kz Times New Roman" w:cs="Kz Times New Roman"/>
          <w:b/>
          <w:bCs/>
          <w:color w:val="000000"/>
          <w:sz w:val="24"/>
          <w:szCs w:val="24"/>
          <w:lang w:val="ru-RU"/>
        </w:rPr>
        <w:t>ру әд</w:t>
      </w:r>
      <w:proofErr w:type="gramEnd"/>
      <w:r w:rsidRPr="00AD606B">
        <w:rPr>
          <w:rFonts w:ascii="Kz Times New Roman" w:hAnsi="Kz Times New Roman" w:cs="Kz Times New Roman"/>
          <w:b/>
          <w:bCs/>
          <w:color w:val="000000"/>
          <w:sz w:val="24"/>
          <w:szCs w:val="24"/>
          <w:lang w:val="ru-RU"/>
        </w:rPr>
        <w:t>істемесі</w:t>
      </w:r>
      <w:r w:rsidRPr="00AD606B">
        <w:rPr>
          <w:rFonts w:ascii="Kz Times New Roman" w:hAnsi="Kz Times New Roman" w:cs="Kz Times New Roman"/>
          <w:color w:val="000000"/>
          <w:sz w:val="24"/>
          <w:szCs w:val="24"/>
          <w:lang w:val="ru-RU"/>
        </w:rPr>
        <w:t xml:space="preserve">/ Б.З. Бюжеева, А.Р. Әліпбаев // Әл-Фараби атындағы Қазақ Ұлттық Университеті хабаршы. Халықаралық қатынастар және халықаралық құқық сериясы = Вестник КазНУ им. аль-Фараби. Сер. Международные отношения и международное право.- 2015.- №1.- Б.305-308. </w:t>
      </w:r>
    </w:p>
    <w:p w:rsidR="00CE6088" w:rsidRPr="005065BD"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Германия тө</w:t>
      </w:r>
      <w:proofErr w:type="gramStart"/>
      <w:r w:rsidRPr="005065BD">
        <w:rPr>
          <w:rFonts w:ascii="Kz Times New Roman" w:hAnsi="Kz Times New Roman" w:cs="Kz Times New Roman"/>
          <w:b/>
          <w:bCs/>
          <w:color w:val="000000"/>
          <w:sz w:val="24"/>
          <w:szCs w:val="24"/>
          <w:lang w:val="ru-RU"/>
        </w:rPr>
        <w:t>р</w:t>
      </w:r>
      <w:proofErr w:type="gramEnd"/>
      <w:r w:rsidRPr="005065BD">
        <w:rPr>
          <w:rFonts w:ascii="Kz Times New Roman" w:hAnsi="Kz Times New Roman" w:cs="Kz Times New Roman"/>
          <w:b/>
          <w:bCs/>
          <w:color w:val="000000"/>
          <w:sz w:val="24"/>
          <w:szCs w:val="24"/>
          <w:lang w:val="ru-RU"/>
        </w:rPr>
        <w:t>індегі кездесу</w:t>
      </w:r>
      <w:r w:rsidRPr="005065BD">
        <w:rPr>
          <w:rFonts w:ascii="Kz Times New Roman" w:hAnsi="Kz Times New Roman" w:cs="Kz Times New Roman"/>
          <w:color w:val="000000"/>
          <w:sz w:val="24"/>
          <w:szCs w:val="24"/>
          <w:lang w:val="ru-RU"/>
        </w:rPr>
        <w:t>// Егемен Қазақстан.- 2015.- 31 қаңтар.- Б.1.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Дә</w:t>
      </w:r>
      <w:proofErr w:type="gramStart"/>
      <w:r w:rsidRPr="005065BD">
        <w:rPr>
          <w:rFonts w:ascii="Kz Times New Roman" w:hAnsi="Kz Times New Roman" w:cs="Kz Times New Roman"/>
          <w:b/>
          <w:bCs/>
          <w:color w:val="000000"/>
          <w:sz w:val="24"/>
          <w:szCs w:val="24"/>
          <w:lang w:val="ru-RU"/>
        </w:rPr>
        <w:t>улет</w:t>
      </w:r>
      <w:proofErr w:type="gramEnd"/>
      <w:r w:rsidRPr="005065BD">
        <w:rPr>
          <w:rFonts w:ascii="Kz Times New Roman" w:hAnsi="Kz Times New Roman" w:cs="Kz Times New Roman"/>
          <w:b/>
          <w:bCs/>
          <w:color w:val="000000"/>
          <w:sz w:val="24"/>
          <w:szCs w:val="24"/>
          <w:lang w:val="ru-RU"/>
        </w:rPr>
        <w:t xml:space="preserve">ұлы,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Бұрауы кө</w:t>
      </w:r>
      <w:proofErr w:type="gramStart"/>
      <w:r w:rsidRPr="005065BD">
        <w:rPr>
          <w:rFonts w:ascii="Kz Times New Roman" w:hAnsi="Kz Times New Roman" w:cs="Kz Times New Roman"/>
          <w:b/>
          <w:bCs/>
          <w:color w:val="000000"/>
          <w:sz w:val="24"/>
          <w:szCs w:val="24"/>
          <w:lang w:val="ru-RU"/>
        </w:rPr>
        <w:t>п</w:t>
      </w:r>
      <w:proofErr w:type="gramEnd"/>
      <w:r w:rsidRPr="005065BD">
        <w:rPr>
          <w:rFonts w:ascii="Kz Times New Roman" w:hAnsi="Kz Times New Roman" w:cs="Kz Times New Roman"/>
          <w:b/>
          <w:bCs/>
          <w:color w:val="000000"/>
          <w:sz w:val="24"/>
          <w:szCs w:val="24"/>
          <w:lang w:val="ru-RU"/>
        </w:rPr>
        <w:t xml:space="preserve"> білім саласы</w:t>
      </w:r>
      <w:r w:rsidRPr="005065BD">
        <w:rPr>
          <w:rFonts w:ascii="Kz Times New Roman" w:hAnsi="Kz Times New Roman" w:cs="Kz Times New Roman"/>
          <w:color w:val="000000"/>
          <w:sz w:val="24"/>
          <w:szCs w:val="24"/>
          <w:lang w:val="ru-RU"/>
        </w:rPr>
        <w:t>/ Б. Дәулетұлы // Айқын.- 2015.- 20 ақпан.- Б.1; соңы 6-ші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Дә</w:t>
      </w:r>
      <w:proofErr w:type="gramStart"/>
      <w:r w:rsidRPr="005065BD">
        <w:rPr>
          <w:rFonts w:ascii="Kz Times New Roman" w:hAnsi="Kz Times New Roman" w:cs="Kz Times New Roman"/>
          <w:b/>
          <w:bCs/>
          <w:color w:val="000000"/>
          <w:sz w:val="24"/>
          <w:szCs w:val="24"/>
          <w:lang w:val="ru-RU"/>
        </w:rPr>
        <w:t>улет</w:t>
      </w:r>
      <w:proofErr w:type="gramEnd"/>
      <w:r w:rsidRPr="005065BD">
        <w:rPr>
          <w:rFonts w:ascii="Kz Times New Roman" w:hAnsi="Kz Times New Roman" w:cs="Kz Times New Roman"/>
          <w:b/>
          <w:bCs/>
          <w:color w:val="000000"/>
          <w:sz w:val="24"/>
          <w:szCs w:val="24"/>
          <w:lang w:val="ru-RU"/>
        </w:rPr>
        <w:t xml:space="preserve">ұлы,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ЖО</w:t>
      </w:r>
      <w:proofErr w:type="gramStart"/>
      <w:r w:rsidRPr="005065BD">
        <w:rPr>
          <w:rFonts w:ascii="Kz Times New Roman" w:hAnsi="Kz Times New Roman" w:cs="Kz Times New Roman"/>
          <w:b/>
          <w:bCs/>
          <w:color w:val="000000"/>
          <w:sz w:val="24"/>
          <w:szCs w:val="24"/>
          <w:lang w:val="ru-RU"/>
        </w:rPr>
        <w:t>О-</w:t>
      </w:r>
      <w:proofErr w:type="gramEnd"/>
      <w:r w:rsidRPr="004D74A0">
        <w:rPr>
          <w:rFonts w:ascii="Kz Times New Roman" w:hAnsi="Kz Times New Roman" w:cs="Kz Times New Roman"/>
          <w:b/>
          <w:bCs/>
          <w:sz w:val="24"/>
          <w:szCs w:val="24"/>
          <w:lang w:val="ru-RU"/>
        </w:rPr>
        <w:t xml:space="preserve">ға </w:t>
      </w:r>
      <w:r w:rsidRPr="005065BD">
        <w:rPr>
          <w:rFonts w:ascii="Kz Times New Roman" w:hAnsi="Kz Times New Roman" w:cs="Kz Times New Roman"/>
          <w:b/>
          <w:bCs/>
          <w:color w:val="000000"/>
          <w:sz w:val="24"/>
          <w:szCs w:val="24"/>
          <w:lang w:val="ru-RU"/>
        </w:rPr>
        <w:t>10 млрд. теңге беріледі</w:t>
      </w:r>
      <w:r w:rsidRPr="005065BD">
        <w:rPr>
          <w:rFonts w:ascii="Kz Times New Roman" w:hAnsi="Kz Times New Roman" w:cs="Kz Times New Roman"/>
          <w:color w:val="000000"/>
          <w:sz w:val="24"/>
          <w:szCs w:val="24"/>
          <w:lang w:val="ru-RU"/>
        </w:rPr>
        <w:t xml:space="preserve">/ Б. Дәулетұлы // Айқын.- 2015.- 10 қаңтар.-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Дене м</w:t>
      </w:r>
      <w:proofErr w:type="gramEnd"/>
      <w:r w:rsidRPr="005065BD">
        <w:rPr>
          <w:rFonts w:ascii="Kz Times New Roman" w:hAnsi="Kz Times New Roman" w:cs="Kz Times New Roman"/>
          <w:b/>
          <w:bCs/>
          <w:color w:val="000000"/>
          <w:sz w:val="24"/>
          <w:szCs w:val="24"/>
          <w:lang w:val="ru-RU"/>
        </w:rPr>
        <w:t>әдениеті жоғары оқу орны студенттерінің кәсіби сапаларын теориялық және практикалық сабақтар процесінде қалыптастырудың теориялық негіздері</w:t>
      </w:r>
      <w:r w:rsidRPr="005065BD">
        <w:rPr>
          <w:rFonts w:ascii="Kz Times New Roman" w:hAnsi="Kz Times New Roman" w:cs="Kz Times New Roman"/>
          <w:color w:val="000000"/>
          <w:sz w:val="24"/>
          <w:szCs w:val="24"/>
          <w:lang w:val="ru-RU"/>
        </w:rPr>
        <w:t xml:space="preserve">/ Ж.О. Қасымов, А.Л. Надыров, А.С. Китайгородская т.б. // </w:t>
      </w:r>
      <w:r w:rsidRPr="005065BD">
        <w:rPr>
          <w:rFonts w:ascii="Kz Times New Roman" w:hAnsi="Kz Times New Roman" w:cs="Kz Times New Roman"/>
          <w:color w:val="000000"/>
          <w:sz w:val="24"/>
          <w:szCs w:val="24"/>
          <w:lang w:val="ru-RU"/>
        </w:rPr>
        <w:lastRenderedPageBreak/>
        <w:t xml:space="preserve">Ізденіс. Гуманитарлық ғылымдар сериясы=Поиск. Серия гуманитарных наук.- 2015.- №1.- Б.261-264.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Дене м</w:t>
      </w:r>
      <w:proofErr w:type="gramEnd"/>
      <w:r w:rsidRPr="005065BD">
        <w:rPr>
          <w:rFonts w:ascii="Kz Times New Roman" w:hAnsi="Kz Times New Roman" w:cs="Kz Times New Roman"/>
          <w:b/>
          <w:bCs/>
          <w:color w:val="000000"/>
          <w:sz w:val="24"/>
          <w:szCs w:val="24"/>
          <w:lang w:val="ru-RU"/>
        </w:rPr>
        <w:t>әдениетінде ЖОО студенттерінің кәсіби сапаларын теориялық және практикалық сабақтар процесінде қалыптастырудың теориялық негіздері</w:t>
      </w:r>
      <w:r w:rsidRPr="005065BD">
        <w:rPr>
          <w:rFonts w:ascii="Kz Times New Roman" w:hAnsi="Kz Times New Roman" w:cs="Kz Times New Roman"/>
          <w:color w:val="000000"/>
          <w:sz w:val="24"/>
          <w:szCs w:val="24"/>
          <w:lang w:val="ru-RU"/>
        </w:rPr>
        <w:t xml:space="preserve">/ В.Л. Машкова, Ж.О. Касымов, Е.Т. Мукажанов т.б. // Ізденіс - Поиск.- 2015.- №4.- Б.25-27.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"Дипломмен - ауылға!" - жобасында түйткілді тұстар да табылады</w:t>
      </w:r>
      <w:r w:rsidRPr="005065BD">
        <w:rPr>
          <w:rFonts w:ascii="Kz Times New Roman" w:hAnsi="Kz Times New Roman" w:cs="Kz Times New Roman"/>
          <w:color w:val="000000"/>
          <w:sz w:val="24"/>
          <w:szCs w:val="24"/>
          <w:lang w:val="ru-RU"/>
        </w:rPr>
        <w:t xml:space="preserve">// Егемен Қазақстан.- 2015.- </w:t>
      </w:r>
      <w:proofErr w:type="gramStart"/>
      <w:r w:rsidRPr="005065BD">
        <w:rPr>
          <w:rFonts w:ascii="Kz Times New Roman" w:hAnsi="Kz Times New Roman" w:cs="Kz Times New Roman"/>
          <w:color w:val="000000"/>
          <w:sz w:val="24"/>
          <w:szCs w:val="24"/>
          <w:lang w:val="ru-RU"/>
        </w:rPr>
        <w:t>31</w:t>
      </w:r>
      <w:proofErr w:type="gramEnd"/>
      <w:r w:rsidRPr="005065BD">
        <w:rPr>
          <w:rFonts w:ascii="Kz Times New Roman" w:hAnsi="Kz Times New Roman" w:cs="Kz Times New Roman"/>
          <w:color w:val="000000"/>
          <w:sz w:val="24"/>
          <w:szCs w:val="24"/>
          <w:lang w:val="ru-RU"/>
        </w:rPr>
        <w:t xml:space="preserve"> қаңтар.-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"Достық" Ассамблеясы игі бастаманы қуаттайды</w:t>
      </w:r>
      <w:proofErr w:type="gramStart"/>
      <w:r w:rsidRPr="005065BD">
        <w:rPr>
          <w:rFonts w:ascii="Kz Times New Roman" w:hAnsi="Kz Times New Roman" w:cs="Kz Times New Roman"/>
          <w:color w:val="000000"/>
          <w:sz w:val="24"/>
          <w:szCs w:val="24"/>
          <w:lang w:val="ru-RU"/>
        </w:rPr>
        <w:t>// А</w:t>
      </w:r>
      <w:proofErr w:type="gramEnd"/>
      <w:r w:rsidRPr="005065BD">
        <w:rPr>
          <w:rFonts w:ascii="Kz Times New Roman" w:hAnsi="Kz Times New Roman" w:cs="Kz Times New Roman"/>
          <w:color w:val="000000"/>
          <w:sz w:val="24"/>
          <w:szCs w:val="24"/>
          <w:lang w:val="ru-RU"/>
        </w:rPr>
        <w:t xml:space="preserve">йқын.- 2015.- 18 ақпан.-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Ед</w:t>
      </w:r>
      <w:proofErr w:type="gramEnd"/>
      <w:r w:rsidRPr="005065BD">
        <w:rPr>
          <w:rFonts w:ascii="Kz Times New Roman" w:hAnsi="Kz Times New Roman" w:cs="Kz Times New Roman"/>
          <w:b/>
          <w:bCs/>
          <w:color w:val="000000"/>
          <w:sz w:val="24"/>
          <w:szCs w:val="24"/>
          <w:lang w:val="ru-RU"/>
        </w:rPr>
        <w:t xml:space="preserve">ілқызы,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Этносаралық бірлік - ел байлығы</w:t>
      </w:r>
      <w:r w:rsidRPr="005065BD">
        <w:rPr>
          <w:rFonts w:ascii="Kz Times New Roman" w:hAnsi="Kz Times New Roman" w:cs="Kz Times New Roman"/>
          <w:color w:val="000000"/>
          <w:sz w:val="24"/>
          <w:szCs w:val="24"/>
          <w:lang w:val="ru-RU"/>
        </w:rPr>
        <w:t xml:space="preserve">/ Л. </w:t>
      </w:r>
      <w:proofErr w:type="gramStart"/>
      <w:r w:rsidRPr="005065BD">
        <w:rPr>
          <w:rFonts w:ascii="Kz Times New Roman" w:hAnsi="Kz Times New Roman" w:cs="Kz Times New Roman"/>
          <w:color w:val="000000"/>
          <w:sz w:val="24"/>
          <w:szCs w:val="24"/>
          <w:lang w:val="ru-RU"/>
        </w:rPr>
        <w:t>Ед</w:t>
      </w:r>
      <w:proofErr w:type="gramEnd"/>
      <w:r w:rsidRPr="005065BD">
        <w:rPr>
          <w:rFonts w:ascii="Kz Times New Roman" w:hAnsi="Kz Times New Roman" w:cs="Kz Times New Roman"/>
          <w:color w:val="000000"/>
          <w:sz w:val="24"/>
          <w:szCs w:val="24"/>
          <w:lang w:val="ru-RU"/>
        </w:rPr>
        <w:t>ілқызы // Егемен Қазақстан.- 2015.- 6 ақпан.- Б.1; соңы 4-ші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Есенова, А.И.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Студенттердің толеранттылығын қалыптастырудағы ұғымдары</w:t>
      </w:r>
      <w:r w:rsidRPr="005065BD">
        <w:rPr>
          <w:rFonts w:ascii="Kz Times New Roman" w:hAnsi="Kz Times New Roman" w:cs="Kz Times New Roman"/>
          <w:color w:val="000000"/>
          <w:sz w:val="24"/>
          <w:szCs w:val="24"/>
          <w:lang w:val="ru-RU"/>
        </w:rPr>
        <w:t xml:space="preserve">/ А.И. Есенова // Ізденіс - Поиск.- 2015.- №3.- Б.61-65.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ЕҰУ тағы-да бі</w:t>
      </w:r>
      <w:proofErr w:type="gramStart"/>
      <w:r w:rsidRPr="005065BD">
        <w:rPr>
          <w:rFonts w:ascii="Kz Times New Roman" w:hAnsi="Kz Times New Roman" w:cs="Kz Times New Roman"/>
          <w:b/>
          <w:bCs/>
          <w:color w:val="000000"/>
          <w:sz w:val="24"/>
          <w:szCs w:val="24"/>
          <w:lang w:val="ru-RU"/>
        </w:rPr>
        <w:t>р</w:t>
      </w:r>
      <w:proofErr w:type="gramEnd"/>
      <w:r w:rsidRPr="005065BD">
        <w:rPr>
          <w:rFonts w:ascii="Kz Times New Roman" w:hAnsi="Kz Times New Roman" w:cs="Kz Times New Roman"/>
          <w:b/>
          <w:bCs/>
          <w:color w:val="000000"/>
          <w:sz w:val="24"/>
          <w:szCs w:val="24"/>
          <w:lang w:val="ru-RU"/>
        </w:rPr>
        <w:t>інші</w:t>
      </w:r>
      <w:r w:rsidRPr="005065BD">
        <w:rPr>
          <w:rFonts w:ascii="Kz Times New Roman" w:hAnsi="Kz Times New Roman" w:cs="Kz Times New Roman"/>
          <w:color w:val="000000"/>
          <w:sz w:val="24"/>
          <w:szCs w:val="24"/>
          <w:lang w:val="ru-RU"/>
        </w:rPr>
        <w:t xml:space="preserve">// Егемен Қазақстан.- 2015.- 18 ақпан.- Б.16.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Жайтапова,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Студенттердің мәдениетаралық қатысым құзыреттілігін қалыптастыруда инновациялық оқыту технологиясының негіздері</w:t>
      </w:r>
      <w:r w:rsidRPr="005065BD">
        <w:rPr>
          <w:rFonts w:ascii="Kz Times New Roman" w:hAnsi="Kz Times New Roman" w:cs="Kz Times New Roman"/>
          <w:color w:val="000000"/>
          <w:sz w:val="24"/>
          <w:szCs w:val="24"/>
          <w:lang w:val="ru-RU"/>
        </w:rPr>
        <w:t>/ А.А. Жайтапова; А.А. Абдолдаева // Әл-Фараби атындағы Қаз ҰУ хабаршысы. Психология және социология сериясы = Вестник КазНУ им. аль-Фараби. Сер.</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Жақсылық, З.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 xml:space="preserve">ЖОО студенттерінің </w:t>
      </w:r>
      <w:proofErr w:type="gramStart"/>
      <w:r w:rsidRPr="005065BD">
        <w:rPr>
          <w:rFonts w:ascii="Kz Times New Roman" w:hAnsi="Kz Times New Roman" w:cs="Kz Times New Roman"/>
          <w:b/>
          <w:bCs/>
          <w:color w:val="000000"/>
          <w:sz w:val="24"/>
          <w:szCs w:val="24"/>
          <w:lang w:val="ru-RU"/>
        </w:rPr>
        <w:t>денсаулы</w:t>
      </w:r>
      <w:proofErr w:type="gramEnd"/>
      <w:r w:rsidRPr="005065BD">
        <w:rPr>
          <w:rFonts w:ascii="Kz Times New Roman" w:hAnsi="Kz Times New Roman" w:cs="Kz Times New Roman"/>
          <w:b/>
          <w:bCs/>
          <w:color w:val="000000"/>
          <w:sz w:val="24"/>
          <w:szCs w:val="24"/>
          <w:lang w:val="ru-RU"/>
        </w:rPr>
        <w:t>ққа құндылықтық қатынастарының психологиялық ерекшеліктері</w:t>
      </w:r>
      <w:r w:rsidRPr="005065BD">
        <w:rPr>
          <w:rFonts w:ascii="Kz Times New Roman" w:hAnsi="Kz Times New Roman" w:cs="Kz Times New Roman"/>
          <w:color w:val="000000"/>
          <w:sz w:val="24"/>
          <w:szCs w:val="24"/>
          <w:lang w:val="ru-RU"/>
        </w:rPr>
        <w:t xml:space="preserve">/ З. Жақсылық; Р.Б. Абдрахманова // Ізденіс - Поиск.- 2015.- №2.- Б.65-69.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Жекеменшік ЖОО-</w:t>
      </w:r>
      <w:r w:rsidRPr="004D74A0">
        <w:rPr>
          <w:rFonts w:ascii="Kz Times New Roman" w:hAnsi="Kz Times New Roman" w:cs="Kz Times New Roman"/>
          <w:b/>
          <w:bCs/>
          <w:sz w:val="24"/>
          <w:szCs w:val="24"/>
          <w:lang w:val="ru-RU"/>
        </w:rPr>
        <w:t>лар:</w:t>
      </w:r>
      <w:r w:rsidRPr="005065BD">
        <w:rPr>
          <w:rFonts w:ascii="Kz Times New Roman" w:hAnsi="Kz Times New Roman" w:cs="Kz Times New Roman"/>
          <w:b/>
          <w:bCs/>
          <w:color w:val="000000"/>
          <w:sz w:val="24"/>
          <w:szCs w:val="24"/>
          <w:lang w:val="ru-RU"/>
        </w:rPr>
        <w:t xml:space="preserve"> кімдікі дұрыс, кімді</w:t>
      </w:r>
      <w:proofErr w:type="gramStart"/>
      <w:r w:rsidRPr="005065BD">
        <w:rPr>
          <w:rFonts w:ascii="Kz Times New Roman" w:hAnsi="Kz Times New Roman" w:cs="Kz Times New Roman"/>
          <w:b/>
          <w:bCs/>
          <w:color w:val="000000"/>
          <w:sz w:val="24"/>
          <w:szCs w:val="24"/>
          <w:lang w:val="ru-RU"/>
        </w:rPr>
        <w:t>кі б</w:t>
      </w:r>
      <w:proofErr w:type="gramEnd"/>
      <w:r w:rsidRPr="005065BD">
        <w:rPr>
          <w:rFonts w:ascii="Kz Times New Roman" w:hAnsi="Kz Times New Roman" w:cs="Kz Times New Roman"/>
          <w:b/>
          <w:bCs/>
          <w:color w:val="000000"/>
          <w:sz w:val="24"/>
          <w:szCs w:val="24"/>
          <w:lang w:val="ru-RU"/>
        </w:rPr>
        <w:t>ұрыс?</w:t>
      </w:r>
      <w:r w:rsidRPr="005065BD">
        <w:rPr>
          <w:rFonts w:ascii="Kz Times New Roman" w:hAnsi="Kz Times New Roman" w:cs="Kz Times New Roman"/>
          <w:color w:val="000000"/>
          <w:sz w:val="24"/>
          <w:szCs w:val="24"/>
          <w:lang w:val="ru-RU"/>
        </w:rPr>
        <w:t xml:space="preserve">// Түркістан.- 2015.- </w:t>
      </w:r>
      <w:proofErr w:type="gramStart"/>
      <w:r w:rsidRPr="005065BD">
        <w:rPr>
          <w:rFonts w:ascii="Kz Times New Roman" w:hAnsi="Kz Times New Roman" w:cs="Kz Times New Roman"/>
          <w:color w:val="000000"/>
          <w:sz w:val="24"/>
          <w:szCs w:val="24"/>
          <w:lang w:val="ru-RU"/>
        </w:rPr>
        <w:t>12</w:t>
      </w:r>
      <w:proofErr w:type="gramEnd"/>
      <w:r w:rsidRPr="005065BD">
        <w:rPr>
          <w:rFonts w:ascii="Kz Times New Roman" w:hAnsi="Kz Times New Roman" w:cs="Kz Times New Roman"/>
          <w:color w:val="000000"/>
          <w:sz w:val="24"/>
          <w:szCs w:val="24"/>
          <w:lang w:val="ru-RU"/>
        </w:rPr>
        <w:t xml:space="preserve"> ақпан.-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Жоғарғы оқу орынында физикалық химия </w:t>
      </w:r>
      <w:proofErr w:type="gramStart"/>
      <w:r w:rsidRPr="005065BD">
        <w:rPr>
          <w:rFonts w:ascii="Kz Times New Roman" w:hAnsi="Kz Times New Roman" w:cs="Kz Times New Roman"/>
          <w:b/>
          <w:bCs/>
          <w:color w:val="000000"/>
          <w:sz w:val="24"/>
          <w:szCs w:val="24"/>
          <w:lang w:val="ru-RU"/>
        </w:rPr>
        <w:t>п</w:t>
      </w:r>
      <w:proofErr w:type="gramEnd"/>
      <w:r w:rsidRPr="005065BD">
        <w:rPr>
          <w:rFonts w:ascii="Kz Times New Roman" w:hAnsi="Kz Times New Roman" w:cs="Kz Times New Roman"/>
          <w:b/>
          <w:bCs/>
          <w:color w:val="000000"/>
          <w:sz w:val="24"/>
          <w:szCs w:val="24"/>
          <w:lang w:val="ru-RU"/>
        </w:rPr>
        <w:t>әнін оқытуда интербелсенді әдістерді қолдану</w:t>
      </w:r>
      <w:r w:rsidRPr="005065BD">
        <w:rPr>
          <w:rFonts w:ascii="Kz Times New Roman" w:hAnsi="Kz Times New Roman" w:cs="Kz Times New Roman"/>
          <w:color w:val="000000"/>
          <w:sz w:val="24"/>
          <w:szCs w:val="24"/>
          <w:lang w:val="ru-RU"/>
        </w:rPr>
        <w:t xml:space="preserve">/ Б.Қ. Құспанова, Г.Қ. Шамбилова, А.А. Копашева т.б. // ҚР ҰҒА Хабаршысы = Вестник НАН РК.- 2015.- №1.- Б.63-66.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Жоғары білім және бәсекелестік</w:t>
      </w:r>
      <w:r w:rsidRPr="005065BD">
        <w:rPr>
          <w:rFonts w:ascii="Kz Times New Roman" w:hAnsi="Kz Times New Roman" w:cs="Kz Times New Roman"/>
          <w:color w:val="000000"/>
          <w:sz w:val="24"/>
          <w:szCs w:val="24"/>
          <w:lang w:val="ru-RU"/>
        </w:rPr>
        <w:t xml:space="preserve">// </w:t>
      </w:r>
      <w:proofErr w:type="gramStart"/>
      <w:r w:rsidRPr="005065BD">
        <w:rPr>
          <w:rFonts w:ascii="Kz Times New Roman" w:hAnsi="Kz Times New Roman" w:cs="Kz Times New Roman"/>
          <w:color w:val="000000"/>
          <w:sz w:val="24"/>
          <w:szCs w:val="24"/>
          <w:lang w:val="ru-RU"/>
        </w:rPr>
        <w:t>Ана т</w:t>
      </w:r>
      <w:proofErr w:type="gramEnd"/>
      <w:r w:rsidRPr="005065BD">
        <w:rPr>
          <w:rFonts w:ascii="Kz Times New Roman" w:hAnsi="Kz Times New Roman" w:cs="Kz Times New Roman"/>
          <w:color w:val="000000"/>
          <w:sz w:val="24"/>
          <w:szCs w:val="24"/>
          <w:lang w:val="ru-RU"/>
        </w:rPr>
        <w:t xml:space="preserve">ілі.- 2015.- 26 ақпан-4 наурыз.-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Жоғары білімдегі оқу жеті</w:t>
      </w:r>
      <w:proofErr w:type="gramStart"/>
      <w:r w:rsidRPr="005065BD">
        <w:rPr>
          <w:rFonts w:ascii="Kz Times New Roman" w:hAnsi="Kz Times New Roman" w:cs="Kz Times New Roman"/>
          <w:b/>
          <w:bCs/>
          <w:color w:val="000000"/>
          <w:sz w:val="24"/>
          <w:szCs w:val="24"/>
          <w:lang w:val="ru-RU"/>
        </w:rPr>
        <w:t>ст</w:t>
      </w:r>
      <w:proofErr w:type="gramEnd"/>
      <w:r w:rsidRPr="005065BD">
        <w:rPr>
          <w:rFonts w:ascii="Kz Times New Roman" w:hAnsi="Kz Times New Roman" w:cs="Kz Times New Roman"/>
          <w:b/>
          <w:bCs/>
          <w:color w:val="000000"/>
          <w:sz w:val="24"/>
          <w:szCs w:val="24"/>
          <w:lang w:val="ru-RU"/>
        </w:rPr>
        <w:t>іктерін сырттай бағалау: 2014 жылдың нәтижелері мен көрсеткіштері</w:t>
      </w:r>
      <w:r w:rsidRPr="005065BD">
        <w:rPr>
          <w:rFonts w:ascii="Kz Times New Roman" w:hAnsi="Kz Times New Roman" w:cs="Kz Times New Roman"/>
          <w:color w:val="000000"/>
          <w:sz w:val="24"/>
          <w:szCs w:val="24"/>
          <w:lang w:val="ru-RU"/>
        </w:rPr>
        <w:t xml:space="preserve">/ Т.Ж. Ынтымақов, Ш.Б. Алтыбаева, Қ.Э. Баимбетова т.б. // Әл-Фараби атындағы Қазақ Ұлттық Университеті хабаршы. Педагогикалық ғылымдар сериясы = Вестник КазНУ им. аль-Фараби. Сер. Педагогические науки.- 2015.- №2.- Б.76-84.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Жолдасбеков,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 xml:space="preserve">Бұл сөз айтылуы керек </w:t>
      </w:r>
      <w:proofErr w:type="gramStart"/>
      <w:r w:rsidRPr="005065BD">
        <w:rPr>
          <w:rFonts w:ascii="Kz Times New Roman" w:hAnsi="Kz Times New Roman" w:cs="Kz Times New Roman"/>
          <w:b/>
          <w:bCs/>
          <w:color w:val="000000"/>
          <w:sz w:val="24"/>
          <w:szCs w:val="24"/>
          <w:lang w:val="ru-RU"/>
        </w:rPr>
        <w:t>ед</w:t>
      </w:r>
      <w:proofErr w:type="gramEnd"/>
      <w:r w:rsidRPr="005065BD">
        <w:rPr>
          <w:rFonts w:ascii="Kz Times New Roman" w:hAnsi="Kz Times New Roman" w:cs="Kz Times New Roman"/>
          <w:b/>
          <w:bCs/>
          <w:color w:val="000000"/>
          <w:sz w:val="24"/>
          <w:szCs w:val="24"/>
          <w:lang w:val="ru-RU"/>
        </w:rPr>
        <w:t>і</w:t>
      </w:r>
      <w:r w:rsidRPr="005065BD">
        <w:rPr>
          <w:rFonts w:ascii="Kz Times New Roman" w:hAnsi="Kz Times New Roman" w:cs="Kz Times New Roman"/>
          <w:color w:val="000000"/>
          <w:sz w:val="24"/>
          <w:szCs w:val="24"/>
          <w:lang w:val="ru-RU"/>
        </w:rPr>
        <w:t xml:space="preserve">/ М. Жолдасбеков // Егемен Қазақстан.- 2015.- 7 сәуір.-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ЖОО-</w:t>
      </w:r>
      <w:r w:rsidRPr="005065BD">
        <w:rPr>
          <w:rFonts w:ascii="Kz Times New Roman" w:hAnsi="Kz Times New Roman" w:cs="Kz Times New Roman"/>
          <w:b/>
          <w:bCs/>
          <w:sz w:val="24"/>
          <w:szCs w:val="24"/>
          <w:lang w:val="ru-RU"/>
        </w:rPr>
        <w:t>лардағы</w:t>
      </w:r>
      <w:r w:rsidRPr="005065BD">
        <w:rPr>
          <w:rFonts w:ascii="Kz Times New Roman" w:hAnsi="Kz Times New Roman" w:cs="Kz Times New Roman"/>
          <w:b/>
          <w:bCs/>
          <w:color w:val="000000"/>
          <w:sz w:val="24"/>
          <w:szCs w:val="24"/>
          <w:lang w:val="ru-RU"/>
        </w:rPr>
        <w:t xml:space="preserve"> жолсыздықтарды жөнге салайық</w:t>
      </w:r>
      <w:r w:rsidRPr="005065BD">
        <w:rPr>
          <w:rFonts w:ascii="Kz Times New Roman" w:hAnsi="Kz Times New Roman" w:cs="Kz Times New Roman"/>
          <w:color w:val="000000"/>
          <w:sz w:val="24"/>
          <w:szCs w:val="24"/>
          <w:lang w:val="ru-RU"/>
        </w:rPr>
        <w:t xml:space="preserve">// Егемен Қазақстан.- 2015.- </w:t>
      </w:r>
      <w:proofErr w:type="gramStart"/>
      <w:r w:rsidRPr="005065BD">
        <w:rPr>
          <w:rFonts w:ascii="Kz Times New Roman" w:hAnsi="Kz Times New Roman" w:cs="Kz Times New Roman"/>
          <w:color w:val="000000"/>
          <w:sz w:val="24"/>
          <w:szCs w:val="24"/>
          <w:lang w:val="ru-RU"/>
        </w:rPr>
        <w:t>7</w:t>
      </w:r>
      <w:proofErr w:type="gramEnd"/>
      <w:r w:rsidRPr="005065BD">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Ж</w:t>
      </w:r>
      <w:proofErr w:type="gramEnd"/>
      <w:r w:rsidRPr="005065BD">
        <w:rPr>
          <w:rFonts w:ascii="Kz Times New Roman" w:hAnsi="Kz Times New Roman" w:cs="Kz Times New Roman"/>
          <w:b/>
          <w:bCs/>
          <w:color w:val="000000"/>
          <w:sz w:val="24"/>
          <w:szCs w:val="24"/>
          <w:lang w:val="ru-RU"/>
        </w:rPr>
        <w:t xml:space="preserve">ұматай,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Білім саласы: ә</w:t>
      </w:r>
      <w:proofErr w:type="gramStart"/>
      <w:r w:rsidRPr="005065BD">
        <w:rPr>
          <w:rFonts w:ascii="Kz Times New Roman" w:hAnsi="Kz Times New Roman" w:cs="Kz Times New Roman"/>
          <w:b/>
          <w:bCs/>
          <w:color w:val="000000"/>
          <w:sz w:val="24"/>
          <w:szCs w:val="24"/>
          <w:lang w:val="ru-RU"/>
        </w:rPr>
        <w:t>р</w:t>
      </w:r>
      <w:proofErr w:type="gramEnd"/>
      <w:r w:rsidRPr="005065BD">
        <w:rPr>
          <w:rFonts w:ascii="Kz Times New Roman" w:hAnsi="Kz Times New Roman" w:cs="Kz Times New Roman"/>
          <w:b/>
          <w:bCs/>
          <w:color w:val="000000"/>
          <w:sz w:val="24"/>
          <w:szCs w:val="24"/>
          <w:lang w:val="ru-RU"/>
        </w:rPr>
        <w:t>і тарт та, бері тарт</w:t>
      </w:r>
      <w:r w:rsidRPr="005065BD">
        <w:rPr>
          <w:rFonts w:ascii="Kz Times New Roman" w:hAnsi="Kz Times New Roman" w:cs="Kz Times New Roman"/>
          <w:color w:val="000000"/>
          <w:sz w:val="24"/>
          <w:szCs w:val="24"/>
          <w:lang w:val="ru-RU"/>
        </w:rPr>
        <w:t>/ Е. Жұматай // Түркістан.- 2015.- 9 сәуір.- Б.1; жалғасы 4-ші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Ж</w:t>
      </w:r>
      <w:proofErr w:type="gramEnd"/>
      <w:r w:rsidRPr="005065BD">
        <w:rPr>
          <w:rFonts w:ascii="Kz Times New Roman" w:hAnsi="Kz Times New Roman" w:cs="Kz Times New Roman"/>
          <w:b/>
          <w:bCs/>
          <w:color w:val="000000"/>
          <w:sz w:val="24"/>
          <w:szCs w:val="24"/>
          <w:lang w:val="ru-RU"/>
        </w:rPr>
        <w:t xml:space="preserve">үндібаева, Т.Н.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Студенттердің шығармашылық і</w:t>
      </w:r>
      <w:proofErr w:type="gramStart"/>
      <w:r w:rsidRPr="005065BD">
        <w:rPr>
          <w:rFonts w:ascii="Kz Times New Roman" w:hAnsi="Kz Times New Roman" w:cs="Kz Times New Roman"/>
          <w:b/>
          <w:bCs/>
          <w:color w:val="000000"/>
          <w:sz w:val="24"/>
          <w:szCs w:val="24"/>
          <w:lang w:val="ru-RU"/>
        </w:rPr>
        <w:t>с-</w:t>
      </w:r>
      <w:proofErr w:type="gramEnd"/>
      <w:r w:rsidRPr="005065BD">
        <w:rPr>
          <w:rFonts w:ascii="Kz Times New Roman" w:hAnsi="Kz Times New Roman" w:cs="Kz Times New Roman"/>
          <w:b/>
          <w:bCs/>
          <w:color w:val="000000"/>
          <w:sz w:val="24"/>
          <w:szCs w:val="24"/>
          <w:lang w:val="ru-RU"/>
        </w:rPr>
        <w:t>әрекетін ұйымдастыру әдістері</w:t>
      </w:r>
      <w:r w:rsidRPr="005065BD">
        <w:rPr>
          <w:rFonts w:ascii="Kz Times New Roman" w:hAnsi="Kz Times New Roman" w:cs="Kz Times New Roman"/>
          <w:color w:val="000000"/>
          <w:sz w:val="24"/>
          <w:szCs w:val="24"/>
          <w:lang w:val="ru-RU"/>
        </w:rPr>
        <w:t xml:space="preserve">/ Т.Н. Жүндібаева; А.М. Әмірова // Білім әлемінде = В мире образования = In the world of Education.- 2015.- №5.- Б.3-5.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5065BD">
        <w:rPr>
          <w:rFonts w:ascii="Kz Times New Roman" w:hAnsi="Kz Times New Roman" w:cs="Kz Times New Roman"/>
          <w:b/>
          <w:bCs/>
          <w:color w:val="000000"/>
          <w:sz w:val="24"/>
          <w:szCs w:val="24"/>
          <w:lang w:val="ru-RU"/>
        </w:rPr>
        <w:t>Ж</w:t>
      </w:r>
      <w:proofErr w:type="gramEnd"/>
      <w:r w:rsidRPr="005065BD">
        <w:rPr>
          <w:rFonts w:ascii="Kz Times New Roman" w:hAnsi="Kz Times New Roman" w:cs="Kz Times New Roman"/>
          <w:b/>
          <w:bCs/>
          <w:color w:val="000000"/>
          <w:sz w:val="24"/>
          <w:szCs w:val="24"/>
          <w:lang w:val="ru-RU"/>
        </w:rPr>
        <w:t xml:space="preserve">үнісқызы, Ш. </w:t>
      </w:r>
    </w:p>
    <w:p w:rsidR="00CE6088" w:rsidRPr="005065BD"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Білімнің биігі</w:t>
      </w:r>
      <w:r w:rsidRPr="005065BD">
        <w:rPr>
          <w:rFonts w:ascii="Kz Times New Roman" w:hAnsi="Kz Times New Roman" w:cs="Kz Times New Roman"/>
          <w:color w:val="000000"/>
          <w:sz w:val="24"/>
          <w:szCs w:val="24"/>
          <w:lang w:val="ru-RU"/>
        </w:rPr>
        <w:t>: әл-Фараби атын. ҚазҰ</w:t>
      </w:r>
      <w:proofErr w:type="gramStart"/>
      <w:r w:rsidRPr="005065BD">
        <w:rPr>
          <w:rFonts w:ascii="Kz Times New Roman" w:hAnsi="Kz Times New Roman" w:cs="Kz Times New Roman"/>
          <w:color w:val="000000"/>
          <w:sz w:val="24"/>
          <w:szCs w:val="24"/>
          <w:lang w:val="ru-RU"/>
        </w:rPr>
        <w:t>У-</w:t>
      </w:r>
      <w:r w:rsidRPr="005065BD">
        <w:rPr>
          <w:rFonts w:ascii="Kz Times New Roman" w:hAnsi="Kz Times New Roman" w:cs="Kz Times New Roman"/>
          <w:color w:val="CC0000"/>
          <w:sz w:val="24"/>
          <w:szCs w:val="24"/>
          <w:lang w:val="ru-RU"/>
        </w:rPr>
        <w:t>ды</w:t>
      </w:r>
      <w:proofErr w:type="gramEnd"/>
      <w:r w:rsidRPr="005065BD">
        <w:rPr>
          <w:rFonts w:ascii="Kz Times New Roman" w:hAnsi="Kz Times New Roman" w:cs="Kz Times New Roman"/>
          <w:color w:val="CC0000"/>
          <w:sz w:val="24"/>
          <w:szCs w:val="24"/>
          <w:lang w:val="ru-RU"/>
        </w:rPr>
        <w:t>ң</w:t>
      </w:r>
      <w:r w:rsidRPr="005065BD">
        <w:rPr>
          <w:rFonts w:ascii="Kz Times New Roman" w:hAnsi="Kz Times New Roman" w:cs="Kz Times New Roman"/>
          <w:color w:val="000000"/>
          <w:sz w:val="24"/>
          <w:szCs w:val="24"/>
          <w:lang w:val="ru-RU"/>
        </w:rPr>
        <w:t xml:space="preserve"> профессоры, ф.ғ.д. Қанипаш Мәдібаймен сұхбат / Ш. Жүнісқызы // Қазақ әдебиеті.- 2015.- 6 наурыз.- Б.6.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lastRenderedPageBreak/>
        <w:t xml:space="preserve">Жылқыбаев, Ә.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Ауыл шаруашылығы мамандықтарына қызығушылық артып келеді</w:t>
      </w:r>
      <w:r w:rsidRPr="005065BD">
        <w:rPr>
          <w:rFonts w:ascii="Kz Times New Roman" w:hAnsi="Kz Times New Roman" w:cs="Kz Times New Roman"/>
          <w:color w:val="000000"/>
          <w:sz w:val="24"/>
          <w:szCs w:val="24"/>
          <w:lang w:val="ru-RU"/>
        </w:rPr>
        <w:t xml:space="preserve">/ Ә. Жылқыбаев // Егемен Қазақстан.- 2015.- 21 қараша.- Б.14.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Иманғали,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 xml:space="preserve">Білім берудің </w:t>
      </w:r>
      <w:proofErr w:type="gramStart"/>
      <w:r w:rsidRPr="005065BD">
        <w:rPr>
          <w:rFonts w:ascii="Kz Times New Roman" w:hAnsi="Kz Times New Roman" w:cs="Kz Times New Roman"/>
          <w:b/>
          <w:bCs/>
          <w:color w:val="000000"/>
          <w:sz w:val="24"/>
          <w:szCs w:val="24"/>
          <w:lang w:val="ru-RU"/>
        </w:rPr>
        <w:t>жа</w:t>
      </w:r>
      <w:proofErr w:type="gramEnd"/>
      <w:r w:rsidRPr="005065BD">
        <w:rPr>
          <w:rFonts w:ascii="Kz Times New Roman" w:hAnsi="Kz Times New Roman" w:cs="Kz Times New Roman"/>
          <w:b/>
          <w:bCs/>
          <w:color w:val="000000"/>
          <w:sz w:val="24"/>
          <w:szCs w:val="24"/>
          <w:lang w:val="ru-RU"/>
        </w:rPr>
        <w:t>ңа көкжиегі ашылды</w:t>
      </w:r>
      <w:r w:rsidRPr="005065BD">
        <w:rPr>
          <w:rFonts w:ascii="Kz Times New Roman" w:hAnsi="Kz Times New Roman" w:cs="Kz Times New Roman"/>
          <w:color w:val="000000"/>
          <w:sz w:val="24"/>
          <w:szCs w:val="24"/>
          <w:lang w:val="ru-RU"/>
        </w:rPr>
        <w:t>/ М. Иманғали // Дидар.- 2015.- 16 наурыз.- Б.1; соңы 2-ші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Исабаева, С.Н.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Педагогтар мен білім алушылардың телеқатынастық қары</w:t>
      </w:r>
      <w:proofErr w:type="gramStart"/>
      <w:r w:rsidRPr="005065BD">
        <w:rPr>
          <w:rFonts w:ascii="Kz Times New Roman" w:hAnsi="Kz Times New Roman" w:cs="Kz Times New Roman"/>
          <w:b/>
          <w:bCs/>
          <w:color w:val="000000"/>
          <w:sz w:val="24"/>
          <w:szCs w:val="24"/>
          <w:lang w:val="ru-RU"/>
        </w:rPr>
        <w:t>м-</w:t>
      </w:r>
      <w:proofErr w:type="gramEnd"/>
      <w:r w:rsidRPr="005065BD">
        <w:rPr>
          <w:rFonts w:ascii="Kz Times New Roman" w:hAnsi="Kz Times New Roman" w:cs="Kz Times New Roman"/>
          <w:b/>
          <w:bCs/>
          <w:color w:val="000000"/>
          <w:sz w:val="24"/>
          <w:szCs w:val="24"/>
          <w:lang w:val="ru-RU"/>
        </w:rPr>
        <w:t>қатынасы - оқытудың тиімділігін арттырудың факторы ретінде</w:t>
      </w:r>
      <w:r w:rsidRPr="005065BD">
        <w:rPr>
          <w:rFonts w:ascii="Kz Times New Roman" w:hAnsi="Kz Times New Roman" w:cs="Kz Times New Roman"/>
          <w:color w:val="000000"/>
          <w:sz w:val="24"/>
          <w:szCs w:val="24"/>
          <w:lang w:val="ru-RU"/>
        </w:rPr>
        <w:t xml:space="preserve">/ С.Н. Исабаева; А.Ж. Скакова, Қ.О. есентаев // ҚР ҰҒА Хабаршысы = Вестник НАН РК.- 2015.- №2.- Б.212-215.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Исаев, С.Ә.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ЖОО-дағы оқу ү</w:t>
      </w:r>
      <w:proofErr w:type="gramStart"/>
      <w:r w:rsidRPr="005065BD">
        <w:rPr>
          <w:rFonts w:ascii="Kz Times New Roman" w:hAnsi="Kz Times New Roman" w:cs="Kz Times New Roman"/>
          <w:b/>
          <w:bCs/>
          <w:color w:val="000000"/>
          <w:sz w:val="24"/>
          <w:szCs w:val="24"/>
          <w:lang w:val="ru-RU"/>
        </w:rPr>
        <w:t>дер</w:t>
      </w:r>
      <w:proofErr w:type="gramEnd"/>
      <w:r w:rsidRPr="005065BD">
        <w:rPr>
          <w:rFonts w:ascii="Kz Times New Roman" w:hAnsi="Kz Times New Roman" w:cs="Kz Times New Roman"/>
          <w:b/>
          <w:bCs/>
          <w:color w:val="000000"/>
          <w:sz w:val="24"/>
          <w:szCs w:val="24"/>
          <w:lang w:val="ru-RU"/>
        </w:rPr>
        <w:t>ісін белсендету мен қарқындату негізінде педагогикалық технологияларды қолдану</w:t>
      </w:r>
      <w:r w:rsidRPr="005065BD">
        <w:rPr>
          <w:rFonts w:ascii="Kz Times New Roman" w:hAnsi="Kz Times New Roman" w:cs="Kz Times New Roman"/>
          <w:color w:val="000000"/>
          <w:sz w:val="24"/>
          <w:szCs w:val="24"/>
          <w:lang w:val="ru-RU"/>
        </w:rPr>
        <w:t>/ С.Ә. Исаев; О.С. Ахметова, Л.А. Рсалина // Ізденіс. Жаратылыстану және техника ғылымдарының сериясы=Поиск. Сер</w:t>
      </w:r>
      <w:proofErr w:type="gramStart"/>
      <w:r w:rsidRPr="005065BD">
        <w:rPr>
          <w:rFonts w:ascii="Kz Times New Roman" w:hAnsi="Kz Times New Roman" w:cs="Kz Times New Roman"/>
          <w:color w:val="000000"/>
          <w:sz w:val="24"/>
          <w:szCs w:val="24"/>
          <w:lang w:val="ru-RU"/>
        </w:rPr>
        <w:t>.</w:t>
      </w:r>
      <w:proofErr w:type="gramEnd"/>
      <w:r w:rsidRPr="005065BD">
        <w:rPr>
          <w:rFonts w:ascii="Kz Times New Roman" w:hAnsi="Kz Times New Roman" w:cs="Kz Times New Roman"/>
          <w:color w:val="000000"/>
          <w:sz w:val="24"/>
          <w:szCs w:val="24"/>
          <w:lang w:val="ru-RU"/>
        </w:rPr>
        <w:t xml:space="preserve"> </w:t>
      </w:r>
      <w:proofErr w:type="gramStart"/>
      <w:r w:rsidRPr="005065BD">
        <w:rPr>
          <w:rFonts w:ascii="Kz Times New Roman" w:hAnsi="Kz Times New Roman" w:cs="Kz Times New Roman"/>
          <w:color w:val="000000"/>
          <w:sz w:val="24"/>
          <w:szCs w:val="24"/>
          <w:lang w:val="ru-RU"/>
        </w:rPr>
        <w:t>е</w:t>
      </w:r>
      <w:proofErr w:type="gramEnd"/>
      <w:r w:rsidRPr="005065BD">
        <w:rPr>
          <w:rFonts w:ascii="Kz Times New Roman" w:hAnsi="Kz Times New Roman" w:cs="Kz Times New Roman"/>
          <w:color w:val="000000"/>
          <w:sz w:val="24"/>
          <w:szCs w:val="24"/>
          <w:lang w:val="ru-RU"/>
        </w:rPr>
        <w:t xml:space="preserve">стественных и технических наук.- 2015.- №1.- Б.198-203.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Исаева, Г.Б. </w:t>
      </w:r>
    </w:p>
    <w:p w:rsidR="00CE6088" w:rsidRPr="005065BD"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Білім беру процесі</w:t>
      </w:r>
      <w:proofErr w:type="gramStart"/>
      <w:r w:rsidRPr="005065BD">
        <w:rPr>
          <w:rFonts w:ascii="Kz Times New Roman" w:hAnsi="Kz Times New Roman" w:cs="Kz Times New Roman"/>
          <w:b/>
          <w:bCs/>
          <w:color w:val="000000"/>
          <w:sz w:val="24"/>
          <w:szCs w:val="24"/>
          <w:lang w:val="ru-RU"/>
        </w:rPr>
        <w:t>нде</w:t>
      </w:r>
      <w:proofErr w:type="gramEnd"/>
      <w:r w:rsidRPr="005065BD">
        <w:rPr>
          <w:rFonts w:ascii="Kz Times New Roman" w:hAnsi="Kz Times New Roman" w:cs="Kz Times New Roman"/>
          <w:b/>
          <w:bCs/>
          <w:color w:val="000000"/>
          <w:sz w:val="24"/>
          <w:szCs w:val="24"/>
          <w:lang w:val="ru-RU"/>
        </w:rPr>
        <w:t xml:space="preserve"> ақпараттық-қатынастық технологияларды енгізу</w:t>
      </w:r>
      <w:r w:rsidRPr="005065BD">
        <w:rPr>
          <w:rFonts w:ascii="Kz Times New Roman" w:hAnsi="Kz Times New Roman" w:cs="Kz Times New Roman"/>
          <w:color w:val="000000"/>
          <w:sz w:val="24"/>
          <w:szCs w:val="24"/>
          <w:lang w:val="ru-RU"/>
        </w:rPr>
        <w:t>/ Г.Б. Исаева // Ізденіс. Жаратылыстану және техника ғылымдарының сериясы=Поиск. Сер</w:t>
      </w:r>
      <w:proofErr w:type="gramStart"/>
      <w:r w:rsidRPr="005065BD">
        <w:rPr>
          <w:rFonts w:ascii="Kz Times New Roman" w:hAnsi="Kz Times New Roman" w:cs="Kz Times New Roman"/>
          <w:color w:val="000000"/>
          <w:sz w:val="24"/>
          <w:szCs w:val="24"/>
          <w:lang w:val="ru-RU"/>
        </w:rPr>
        <w:t>.</w:t>
      </w:r>
      <w:proofErr w:type="gramEnd"/>
      <w:r w:rsidRPr="005065BD">
        <w:rPr>
          <w:rFonts w:ascii="Kz Times New Roman" w:hAnsi="Kz Times New Roman" w:cs="Kz Times New Roman"/>
          <w:color w:val="000000"/>
          <w:sz w:val="24"/>
          <w:szCs w:val="24"/>
          <w:lang w:val="ru-RU"/>
        </w:rPr>
        <w:t xml:space="preserve"> </w:t>
      </w:r>
      <w:proofErr w:type="gramStart"/>
      <w:r w:rsidRPr="005065BD">
        <w:rPr>
          <w:rFonts w:ascii="Kz Times New Roman" w:hAnsi="Kz Times New Roman" w:cs="Kz Times New Roman"/>
          <w:color w:val="000000"/>
          <w:sz w:val="24"/>
          <w:szCs w:val="24"/>
          <w:lang w:val="ru-RU"/>
        </w:rPr>
        <w:t>е</w:t>
      </w:r>
      <w:proofErr w:type="gramEnd"/>
      <w:r w:rsidRPr="005065BD">
        <w:rPr>
          <w:rFonts w:ascii="Kz Times New Roman" w:hAnsi="Kz Times New Roman" w:cs="Kz Times New Roman"/>
          <w:color w:val="000000"/>
          <w:sz w:val="24"/>
          <w:szCs w:val="24"/>
          <w:lang w:val="ru-RU"/>
        </w:rPr>
        <w:t>стественных и технических наук.- 2015.- №1.- Б.232-36.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Исаева, Г.Б.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 xml:space="preserve">Жаңа </w:t>
      </w:r>
      <w:proofErr w:type="gramStart"/>
      <w:r w:rsidRPr="005065BD">
        <w:rPr>
          <w:rFonts w:ascii="Kz Times New Roman" w:hAnsi="Kz Times New Roman" w:cs="Kz Times New Roman"/>
          <w:b/>
          <w:bCs/>
          <w:color w:val="000000"/>
          <w:sz w:val="24"/>
          <w:szCs w:val="24"/>
          <w:lang w:val="ru-RU"/>
        </w:rPr>
        <w:t>а</w:t>
      </w:r>
      <w:proofErr w:type="gramEnd"/>
      <w:r w:rsidRPr="005065BD">
        <w:rPr>
          <w:rFonts w:ascii="Kz Times New Roman" w:hAnsi="Kz Times New Roman" w:cs="Kz Times New Roman"/>
          <w:b/>
          <w:bCs/>
          <w:color w:val="000000"/>
          <w:sz w:val="24"/>
          <w:szCs w:val="24"/>
          <w:lang w:val="ru-RU"/>
        </w:rPr>
        <w:t>қпараттық технология құралдарын пайдалану мүмкіндіктері</w:t>
      </w:r>
      <w:r w:rsidRPr="005065BD">
        <w:rPr>
          <w:rFonts w:ascii="Kz Times New Roman" w:hAnsi="Kz Times New Roman" w:cs="Kz Times New Roman"/>
          <w:color w:val="000000"/>
          <w:sz w:val="24"/>
          <w:szCs w:val="24"/>
          <w:lang w:val="ru-RU"/>
        </w:rPr>
        <w:t xml:space="preserve">/ Г.Б. Исаева // ҚР ҰҒА Хабарлары. Физика-математика сериясы = Известия НАН РК Сер. Физико-математическая.- 2015.- №6.- Б.154-160.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Исмаилова,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Оқытудың заманауи технологиясы</w:t>
      </w:r>
      <w:r w:rsidRPr="005065BD">
        <w:rPr>
          <w:rFonts w:ascii="Kz Times New Roman" w:hAnsi="Kz Times New Roman" w:cs="Kz Times New Roman"/>
          <w:color w:val="000000"/>
          <w:sz w:val="24"/>
          <w:szCs w:val="24"/>
          <w:lang w:val="ru-RU"/>
        </w:rPr>
        <w:t xml:space="preserve">/ Г. Исмаилова; А. Тұрлыбекова, А. Шалбаева // Семей таңы.- 2015.- 24 наурыз.-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Калыкова, А.О.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Дуальді оқыту жүйесі - кәсі</w:t>
      </w:r>
      <w:proofErr w:type="gramStart"/>
      <w:r w:rsidRPr="005065BD">
        <w:rPr>
          <w:rFonts w:ascii="Kz Times New Roman" w:hAnsi="Kz Times New Roman" w:cs="Kz Times New Roman"/>
          <w:b/>
          <w:bCs/>
          <w:color w:val="000000"/>
          <w:sz w:val="24"/>
          <w:szCs w:val="24"/>
          <w:lang w:val="ru-RU"/>
        </w:rPr>
        <w:t>пт</w:t>
      </w:r>
      <w:proofErr w:type="gramEnd"/>
      <w:r w:rsidRPr="005065BD">
        <w:rPr>
          <w:rFonts w:ascii="Kz Times New Roman" w:hAnsi="Kz Times New Roman" w:cs="Kz Times New Roman"/>
          <w:b/>
          <w:bCs/>
          <w:color w:val="000000"/>
          <w:sz w:val="24"/>
          <w:szCs w:val="24"/>
          <w:lang w:val="ru-RU"/>
        </w:rPr>
        <w:t>ік білім берудің ұтымды жолы</w:t>
      </w:r>
      <w:r w:rsidRPr="005065BD">
        <w:rPr>
          <w:rFonts w:ascii="Kz Times New Roman" w:hAnsi="Kz Times New Roman" w:cs="Kz Times New Roman"/>
          <w:color w:val="000000"/>
          <w:sz w:val="24"/>
          <w:szCs w:val="24"/>
          <w:lang w:val="ru-RU"/>
        </w:rPr>
        <w:t xml:space="preserve">/ А.О. Калыкова // Вестник Академии педагогических наук Казахстана.- 2015.- №8.- Б.87-92.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Карбаева, Ш.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Кредиттік оқыту технологиясы ү</w:t>
      </w:r>
      <w:proofErr w:type="gramStart"/>
      <w:r w:rsidRPr="005065BD">
        <w:rPr>
          <w:rFonts w:ascii="Kz Times New Roman" w:hAnsi="Kz Times New Roman" w:cs="Kz Times New Roman"/>
          <w:b/>
          <w:bCs/>
          <w:color w:val="000000"/>
          <w:sz w:val="24"/>
          <w:szCs w:val="24"/>
          <w:lang w:val="ru-RU"/>
        </w:rPr>
        <w:t>дер</w:t>
      </w:r>
      <w:proofErr w:type="gramEnd"/>
      <w:r w:rsidRPr="005065BD">
        <w:rPr>
          <w:rFonts w:ascii="Kz Times New Roman" w:hAnsi="Kz Times New Roman" w:cs="Kz Times New Roman"/>
          <w:b/>
          <w:bCs/>
          <w:color w:val="000000"/>
          <w:sz w:val="24"/>
          <w:szCs w:val="24"/>
          <w:lang w:val="ru-RU"/>
        </w:rPr>
        <w:t>ісінде білім алушылардың туристік-өлкетану құзыреттерін қалыптастыру</w:t>
      </w:r>
      <w:r w:rsidRPr="005065BD">
        <w:rPr>
          <w:rFonts w:ascii="Kz Times New Roman" w:hAnsi="Kz Times New Roman" w:cs="Kz Times New Roman"/>
          <w:color w:val="000000"/>
          <w:sz w:val="24"/>
          <w:szCs w:val="24"/>
          <w:lang w:val="ru-RU"/>
        </w:rPr>
        <w:t>/ Ш. Карбаева; Д.Қ Жақсыбекова // Ізденіс. Жаратылыстану және техника ғылымдарының сериясы=Поиск. Сер</w:t>
      </w:r>
      <w:proofErr w:type="gramStart"/>
      <w:r w:rsidRPr="005065BD">
        <w:rPr>
          <w:rFonts w:ascii="Kz Times New Roman" w:hAnsi="Kz Times New Roman" w:cs="Kz Times New Roman"/>
          <w:color w:val="000000"/>
          <w:sz w:val="24"/>
          <w:szCs w:val="24"/>
          <w:lang w:val="ru-RU"/>
        </w:rPr>
        <w:t>.</w:t>
      </w:r>
      <w:proofErr w:type="gramEnd"/>
      <w:r w:rsidRPr="005065BD">
        <w:rPr>
          <w:rFonts w:ascii="Kz Times New Roman" w:hAnsi="Kz Times New Roman" w:cs="Kz Times New Roman"/>
          <w:color w:val="000000"/>
          <w:sz w:val="24"/>
          <w:szCs w:val="24"/>
          <w:lang w:val="ru-RU"/>
        </w:rPr>
        <w:t xml:space="preserve"> </w:t>
      </w:r>
      <w:proofErr w:type="gramStart"/>
      <w:r w:rsidRPr="005065BD">
        <w:rPr>
          <w:rFonts w:ascii="Kz Times New Roman" w:hAnsi="Kz Times New Roman" w:cs="Kz Times New Roman"/>
          <w:color w:val="000000"/>
          <w:sz w:val="24"/>
          <w:szCs w:val="24"/>
          <w:lang w:val="ru-RU"/>
        </w:rPr>
        <w:t>е</w:t>
      </w:r>
      <w:proofErr w:type="gramEnd"/>
      <w:r w:rsidRPr="005065BD">
        <w:rPr>
          <w:rFonts w:ascii="Kz Times New Roman" w:hAnsi="Kz Times New Roman" w:cs="Kz Times New Roman"/>
          <w:color w:val="000000"/>
          <w:sz w:val="24"/>
          <w:szCs w:val="24"/>
          <w:lang w:val="ru-RU"/>
        </w:rPr>
        <w:t xml:space="preserve">стественных и технических наук.- 2015.- №1.- Б.54-57.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Касымбекова, Л.А.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Жоғары бі</w:t>
      </w:r>
      <w:proofErr w:type="gramStart"/>
      <w:r w:rsidRPr="005065BD">
        <w:rPr>
          <w:rFonts w:ascii="Kz Times New Roman" w:hAnsi="Kz Times New Roman" w:cs="Kz Times New Roman"/>
          <w:b/>
          <w:bCs/>
          <w:color w:val="000000"/>
          <w:sz w:val="24"/>
          <w:szCs w:val="24"/>
          <w:lang w:val="ru-RU"/>
        </w:rPr>
        <w:t>л</w:t>
      </w:r>
      <w:proofErr w:type="gramEnd"/>
      <w:r w:rsidRPr="005065BD">
        <w:rPr>
          <w:rFonts w:ascii="Kz Times New Roman" w:hAnsi="Kz Times New Roman" w:cs="Kz Times New Roman"/>
          <w:b/>
          <w:bCs/>
          <w:color w:val="000000"/>
          <w:sz w:val="24"/>
          <w:szCs w:val="24"/>
          <w:lang w:val="ru-RU"/>
        </w:rPr>
        <w:t>ім беру бағдарламасын жобалау: Қазақстан тәжірибесі</w:t>
      </w:r>
      <w:r w:rsidRPr="005065BD">
        <w:rPr>
          <w:rFonts w:ascii="Kz Times New Roman" w:hAnsi="Kz Times New Roman" w:cs="Kz Times New Roman"/>
          <w:color w:val="000000"/>
          <w:sz w:val="24"/>
          <w:szCs w:val="24"/>
          <w:lang w:val="ru-RU"/>
        </w:rPr>
        <w:t xml:space="preserve">/ Л.А. Касымбекова; У.С. Шохыбасова // Ізденіс. Гуманитарлық ғылымдар сериясы=Поиск. Серия гуманитарных наук.- 2015.- №1.- Б.157-163.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Көккөз,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Қашықтан оқыту нысаны студенттерінің білімін бағалаудың автоматтандырылған рейтингті</w:t>
      </w:r>
      <w:proofErr w:type="gramStart"/>
      <w:r w:rsidRPr="005065BD">
        <w:rPr>
          <w:rFonts w:ascii="Kz Times New Roman" w:hAnsi="Kz Times New Roman" w:cs="Kz Times New Roman"/>
          <w:b/>
          <w:bCs/>
          <w:color w:val="000000"/>
          <w:sz w:val="24"/>
          <w:szCs w:val="24"/>
          <w:lang w:val="ru-RU"/>
        </w:rPr>
        <w:t>к</w:t>
      </w:r>
      <w:proofErr w:type="gramEnd"/>
      <w:r w:rsidRPr="005065BD">
        <w:rPr>
          <w:rFonts w:ascii="Kz Times New Roman" w:hAnsi="Kz Times New Roman" w:cs="Kz Times New Roman"/>
          <w:b/>
          <w:bCs/>
          <w:color w:val="000000"/>
          <w:sz w:val="24"/>
          <w:szCs w:val="24"/>
          <w:lang w:val="ru-RU"/>
        </w:rPr>
        <w:t xml:space="preserve"> жүйесін жасаудың педагогикалық аспектілері</w:t>
      </w:r>
      <w:r w:rsidRPr="005065BD">
        <w:rPr>
          <w:rFonts w:ascii="Kz Times New Roman" w:hAnsi="Kz Times New Roman" w:cs="Kz Times New Roman"/>
          <w:color w:val="000000"/>
          <w:sz w:val="24"/>
          <w:szCs w:val="24"/>
          <w:lang w:val="ru-RU"/>
        </w:rPr>
        <w:t xml:space="preserve">/ М. Көккөз; В.Н. Головачева, Н.Ф. Абаева // Білім=Образование.- 2015.- №3.- Б.21-26.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Кункожаева, Г.К.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Жоғары оқу орындарында инновациялық әдістемелерді қолдану ерекшеліктері</w:t>
      </w:r>
      <w:r w:rsidRPr="005065BD">
        <w:rPr>
          <w:rFonts w:ascii="Kz Times New Roman" w:hAnsi="Kz Times New Roman" w:cs="Kz Times New Roman"/>
          <w:color w:val="000000"/>
          <w:sz w:val="24"/>
          <w:szCs w:val="24"/>
          <w:lang w:val="ru-RU"/>
        </w:rPr>
        <w:t xml:space="preserve">/ Г.К. Кункожаева; Ж.Қ. Қорғанбаева // Ізденіс - Поиск.- 2015.- №2.- Б.100-104. </w:t>
      </w:r>
    </w:p>
    <w:p w:rsidR="00CE6088" w:rsidRPr="005065BD"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Қазақстан жоғары оқу орындарының ректорлары Кеңесінің алғашқы мәжілісі өтт</w:t>
      </w:r>
      <w:proofErr w:type="gramStart"/>
      <w:r w:rsidRPr="005065BD">
        <w:rPr>
          <w:rFonts w:ascii="Kz Times New Roman" w:hAnsi="Kz Times New Roman" w:cs="Kz Times New Roman"/>
          <w:b/>
          <w:bCs/>
          <w:color w:val="000000"/>
          <w:sz w:val="24"/>
          <w:szCs w:val="24"/>
          <w:lang w:val="ru-RU"/>
        </w:rPr>
        <w:t>і</w:t>
      </w:r>
      <w:r w:rsidRPr="005065BD">
        <w:rPr>
          <w:rFonts w:ascii="Kz Times New Roman" w:hAnsi="Kz Times New Roman" w:cs="Kz Times New Roman"/>
          <w:color w:val="000000"/>
          <w:sz w:val="24"/>
          <w:szCs w:val="24"/>
          <w:lang w:val="ru-RU"/>
        </w:rPr>
        <w:t>// Б</w:t>
      </w:r>
      <w:proofErr w:type="gramEnd"/>
      <w:r w:rsidRPr="005065BD">
        <w:rPr>
          <w:rFonts w:ascii="Kz Times New Roman" w:hAnsi="Kz Times New Roman" w:cs="Kz Times New Roman"/>
          <w:color w:val="000000"/>
          <w:sz w:val="24"/>
          <w:szCs w:val="24"/>
          <w:lang w:val="ru-RU"/>
        </w:rPr>
        <w:t>ілімді ел = Образованная страна.- 2015.- 1 қыркүйек.- Б.1.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065BD">
        <w:rPr>
          <w:rFonts w:ascii="Kz Times New Roman" w:hAnsi="Kz Times New Roman" w:cs="Kz Times New Roman"/>
          <w:b/>
          <w:bCs/>
          <w:color w:val="000000"/>
          <w:sz w:val="24"/>
          <w:szCs w:val="24"/>
          <w:lang w:val="ru-RU"/>
        </w:rPr>
        <w:t xml:space="preserve">Қамалдинов, Р.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5065BD">
        <w:rPr>
          <w:rFonts w:ascii="Kz Times New Roman" w:hAnsi="Kz Times New Roman" w:cs="Kz Times New Roman"/>
          <w:b/>
          <w:bCs/>
          <w:color w:val="000000"/>
          <w:sz w:val="24"/>
          <w:szCs w:val="24"/>
          <w:lang w:val="ru-RU"/>
        </w:rPr>
        <w:t xml:space="preserve">Нұрлы жолымен баянды </w:t>
      </w:r>
      <w:proofErr w:type="gramStart"/>
      <w:r w:rsidRPr="005065BD">
        <w:rPr>
          <w:rFonts w:ascii="Kz Times New Roman" w:hAnsi="Kz Times New Roman" w:cs="Kz Times New Roman"/>
          <w:b/>
          <w:bCs/>
          <w:color w:val="000000"/>
          <w:sz w:val="24"/>
          <w:szCs w:val="24"/>
          <w:lang w:val="ru-RU"/>
        </w:rPr>
        <w:t>болаша</w:t>
      </w:r>
      <w:proofErr w:type="gramEnd"/>
      <w:r w:rsidRPr="005065BD">
        <w:rPr>
          <w:rFonts w:ascii="Kz Times New Roman" w:hAnsi="Kz Times New Roman" w:cs="Kz Times New Roman"/>
          <w:b/>
          <w:bCs/>
          <w:color w:val="000000"/>
          <w:sz w:val="24"/>
          <w:szCs w:val="24"/>
          <w:lang w:val="ru-RU"/>
        </w:rPr>
        <w:t>ққа қадам жасайық</w:t>
      </w:r>
      <w:r w:rsidRPr="005065BD">
        <w:rPr>
          <w:rFonts w:ascii="Kz Times New Roman" w:hAnsi="Kz Times New Roman" w:cs="Kz Times New Roman"/>
          <w:color w:val="000000"/>
          <w:sz w:val="24"/>
          <w:szCs w:val="24"/>
          <w:lang w:val="ru-RU"/>
        </w:rPr>
        <w:t xml:space="preserve">/ Р. Қамалдинов // Білімді ел = Образованная страна.- 2015.- 10 ақпан.-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Қатубаев, И. </w:t>
      </w:r>
    </w:p>
    <w:p w:rsidR="00CE6088" w:rsidRPr="00CF4602"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Биік белестер</w:t>
      </w:r>
      <w:r w:rsidRPr="00CF4602">
        <w:rPr>
          <w:rFonts w:ascii="Kz Times New Roman" w:hAnsi="Kz Times New Roman" w:cs="Kz Times New Roman"/>
          <w:color w:val="000000"/>
          <w:sz w:val="24"/>
          <w:szCs w:val="24"/>
          <w:lang w:val="ru-RU"/>
        </w:rPr>
        <w:t xml:space="preserve">/ И. Қатубаев // Қазақстан мұғалімі.- 2015.- 9 </w:t>
      </w:r>
      <w:proofErr w:type="gramStart"/>
      <w:r w:rsidRPr="00CF4602">
        <w:rPr>
          <w:rFonts w:ascii="Kz Times New Roman" w:hAnsi="Kz Times New Roman" w:cs="Kz Times New Roman"/>
          <w:color w:val="000000"/>
          <w:sz w:val="24"/>
          <w:szCs w:val="24"/>
          <w:lang w:val="ru-RU"/>
        </w:rPr>
        <w:t>с</w:t>
      </w:r>
      <w:proofErr w:type="gramEnd"/>
      <w:r w:rsidRPr="00CF4602">
        <w:rPr>
          <w:rFonts w:ascii="Kz Times New Roman" w:hAnsi="Kz Times New Roman" w:cs="Kz Times New Roman"/>
          <w:color w:val="000000"/>
          <w:sz w:val="24"/>
          <w:szCs w:val="24"/>
          <w:lang w:val="ru-RU"/>
        </w:rPr>
        <w:t>әуір.- Б.2.</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Қожамбердиева, М.И.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Қашықтықтан оқыту жүйесін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берудің барлық оқыту формаларында қолданылу қажеттігі</w:t>
      </w:r>
      <w:r w:rsidRPr="00CF4602">
        <w:rPr>
          <w:rFonts w:ascii="Kz Times New Roman" w:hAnsi="Kz Times New Roman" w:cs="Kz Times New Roman"/>
          <w:color w:val="000000"/>
          <w:sz w:val="24"/>
          <w:szCs w:val="24"/>
          <w:lang w:val="ru-RU"/>
        </w:rPr>
        <w:t xml:space="preserve">/ М.И. Қожамбердиева // Қазақстан жоғары мектебі = Высшая школа Казахстана.- 2015.- №2.- Б.80-86.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Қ</w:t>
      </w:r>
      <w:proofErr w:type="gramStart"/>
      <w:r w:rsidRPr="00CF4602">
        <w:rPr>
          <w:rFonts w:ascii="Kz Times New Roman" w:hAnsi="Kz Times New Roman" w:cs="Kz Times New Roman"/>
          <w:b/>
          <w:bCs/>
          <w:color w:val="000000"/>
          <w:sz w:val="24"/>
          <w:szCs w:val="24"/>
          <w:lang w:val="ru-RU"/>
        </w:rPr>
        <w:t>Р</w:t>
      </w:r>
      <w:proofErr w:type="gramEnd"/>
      <w:r w:rsidRPr="00CF4602">
        <w:rPr>
          <w:rFonts w:ascii="Kz Times New Roman" w:hAnsi="Kz Times New Roman" w:cs="Kz Times New Roman"/>
          <w:b/>
          <w:bCs/>
          <w:color w:val="000000"/>
          <w:sz w:val="24"/>
          <w:szCs w:val="24"/>
          <w:lang w:val="ru-RU"/>
        </w:rPr>
        <w:t xml:space="preserve"> БҒМ: жаңалықтар</w:t>
      </w:r>
      <w:r w:rsidRPr="00CF4602">
        <w:rPr>
          <w:rFonts w:ascii="Kz Times New Roman" w:hAnsi="Kz Times New Roman" w:cs="Kz Times New Roman"/>
          <w:color w:val="000000"/>
          <w:sz w:val="24"/>
          <w:szCs w:val="24"/>
          <w:lang w:val="ru-RU"/>
        </w:rPr>
        <w:t xml:space="preserve">// Математика және физика.- 2015.- №5.- Б.64.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Құдагелдин, М.Т.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Жоғары мектептегі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імді жаңарту: демократизация не бюрократизация</w:t>
      </w:r>
      <w:r w:rsidRPr="00CF4602">
        <w:rPr>
          <w:rFonts w:ascii="Kz Times New Roman" w:hAnsi="Kz Times New Roman" w:cs="Kz Times New Roman"/>
          <w:color w:val="000000"/>
          <w:sz w:val="24"/>
          <w:szCs w:val="24"/>
          <w:lang w:val="ru-RU"/>
        </w:rPr>
        <w:t xml:space="preserve">/ М.Т. Құдагелдин // Қазақстанның жоғарғы мектебі = Высшая школа Казахстана: ИАЖ.- 2015.- №3.- Б.52-54.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Құсайын, 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Мақсат - ғылыми инновацияны енгізу</w:t>
      </w:r>
      <w:r w:rsidRPr="00CF4602">
        <w:rPr>
          <w:rFonts w:ascii="Kz Times New Roman" w:hAnsi="Kz Times New Roman" w:cs="Kz Times New Roman"/>
          <w:color w:val="000000"/>
          <w:sz w:val="24"/>
          <w:szCs w:val="24"/>
          <w:lang w:val="ru-RU"/>
        </w:rPr>
        <w:t xml:space="preserve">/ Т. Құсайын // Егемен Қазақстан.- 2015.- 20 наурыз.-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Қылышбаева, Б.Н.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Қазіргі заманғы Қазақстан студенттерінің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беру стратегиялары</w:t>
      </w:r>
      <w:r w:rsidRPr="00CF4602">
        <w:rPr>
          <w:rFonts w:ascii="Kz Times New Roman" w:hAnsi="Kz Times New Roman" w:cs="Kz Times New Roman"/>
          <w:color w:val="000000"/>
          <w:sz w:val="24"/>
          <w:szCs w:val="24"/>
          <w:lang w:val="ru-RU"/>
        </w:rPr>
        <w:t xml:space="preserve">/ Б.Н. Қылышбаева, С.М. Дүйсенова // Саясат-Роlicy.- 2015.- №2.- Б.4-8.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Мырзабаев, 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 xml:space="preserve">Қазақстандағы діни жоғары </w:t>
      </w:r>
      <w:proofErr w:type="gramStart"/>
      <w:r w:rsidRPr="00CF4602">
        <w:rPr>
          <w:rFonts w:ascii="Kz Times New Roman" w:hAnsi="Kz Times New Roman" w:cs="Kz Times New Roman"/>
          <w:b/>
          <w:bCs/>
          <w:color w:val="000000"/>
          <w:sz w:val="24"/>
          <w:szCs w:val="24"/>
          <w:lang w:val="ru-RU"/>
        </w:rPr>
        <w:t>о</w:t>
      </w:r>
      <w:proofErr w:type="gramEnd"/>
      <w:r w:rsidRPr="00CF4602">
        <w:rPr>
          <w:rFonts w:ascii="Kz Times New Roman" w:hAnsi="Kz Times New Roman" w:cs="Kz Times New Roman"/>
          <w:b/>
          <w:bCs/>
          <w:color w:val="000000"/>
          <w:sz w:val="24"/>
          <w:szCs w:val="24"/>
          <w:lang w:val="ru-RU"/>
        </w:rPr>
        <w:t xml:space="preserve">қу орындары </w:t>
      </w:r>
      <w:proofErr w:type="gramStart"/>
      <w:r w:rsidRPr="00CF4602">
        <w:rPr>
          <w:rFonts w:ascii="Kz Times New Roman" w:hAnsi="Kz Times New Roman" w:cs="Kz Times New Roman"/>
          <w:b/>
          <w:bCs/>
          <w:color w:val="000000"/>
          <w:sz w:val="24"/>
          <w:szCs w:val="24"/>
          <w:lang w:val="ru-RU"/>
        </w:rPr>
        <w:t>мен</w:t>
      </w:r>
      <w:proofErr w:type="gramEnd"/>
      <w:r w:rsidRPr="00CF4602">
        <w:rPr>
          <w:rFonts w:ascii="Kz Times New Roman" w:hAnsi="Kz Times New Roman" w:cs="Kz Times New Roman"/>
          <w:b/>
          <w:bCs/>
          <w:color w:val="000000"/>
          <w:sz w:val="24"/>
          <w:szCs w:val="24"/>
          <w:lang w:val="ru-RU"/>
        </w:rPr>
        <w:t xml:space="preserve"> медреселер</w:t>
      </w:r>
      <w:r w:rsidRPr="00CF4602">
        <w:rPr>
          <w:rFonts w:ascii="Kz Times New Roman" w:hAnsi="Kz Times New Roman" w:cs="Kz Times New Roman"/>
          <w:color w:val="000000"/>
          <w:sz w:val="24"/>
          <w:szCs w:val="24"/>
          <w:lang w:val="ru-RU"/>
        </w:rPr>
        <w:t xml:space="preserve">/ К. Мырзабаев // Қазақстан жоғары мектебі = Высшая школа Казахстана.- 2015.- №1.- Б.38-43.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Мырзахмет,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 xml:space="preserve">Ақылы </w:t>
      </w:r>
      <w:proofErr w:type="gramStart"/>
      <w:r w:rsidRPr="00CF4602">
        <w:rPr>
          <w:rFonts w:ascii="Kz Times New Roman" w:hAnsi="Kz Times New Roman" w:cs="Kz Times New Roman"/>
          <w:b/>
          <w:bCs/>
          <w:color w:val="000000"/>
          <w:sz w:val="24"/>
          <w:szCs w:val="24"/>
          <w:lang w:val="ru-RU"/>
        </w:rPr>
        <w:t>о</w:t>
      </w:r>
      <w:proofErr w:type="gramEnd"/>
      <w:r w:rsidRPr="00CF4602">
        <w:rPr>
          <w:rFonts w:ascii="Kz Times New Roman" w:hAnsi="Kz Times New Roman" w:cs="Kz Times New Roman"/>
          <w:b/>
          <w:bCs/>
          <w:color w:val="000000"/>
          <w:sz w:val="24"/>
          <w:szCs w:val="24"/>
          <w:lang w:val="ru-RU"/>
        </w:rPr>
        <w:t>қудың ақысын кім реттейді?</w:t>
      </w:r>
      <w:r w:rsidRPr="00CF4602">
        <w:rPr>
          <w:rFonts w:ascii="Kz Times New Roman" w:hAnsi="Kz Times New Roman" w:cs="Kz Times New Roman"/>
          <w:color w:val="000000"/>
          <w:sz w:val="24"/>
          <w:szCs w:val="24"/>
          <w:lang w:val="ru-RU"/>
        </w:rPr>
        <w:t xml:space="preserve">/ Н. Мырзахмет; Ж. Пердебайқызы // Айқын.- 2015.- 19 тамыз.- Б.1 соңы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Мырзахмет,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CF4602">
        <w:rPr>
          <w:rFonts w:ascii="Kz Times New Roman" w:hAnsi="Kz Times New Roman" w:cs="Kz Times New Roman"/>
          <w:b/>
          <w:bCs/>
          <w:color w:val="000000"/>
          <w:sz w:val="24"/>
          <w:szCs w:val="24"/>
          <w:lang w:val="ru-RU"/>
        </w:rPr>
        <w:t>Жата</w:t>
      </w:r>
      <w:proofErr w:type="gramEnd"/>
      <w:r w:rsidRPr="00CF4602">
        <w:rPr>
          <w:rFonts w:ascii="Kz Times New Roman" w:hAnsi="Kz Times New Roman" w:cs="Kz Times New Roman"/>
          <w:b/>
          <w:bCs/>
          <w:color w:val="000000"/>
          <w:sz w:val="24"/>
          <w:szCs w:val="24"/>
          <w:lang w:val="ru-RU"/>
        </w:rPr>
        <w:t>қхананың жылдық бағасы қанша?</w:t>
      </w:r>
      <w:r w:rsidRPr="00CF4602">
        <w:rPr>
          <w:rFonts w:ascii="Kz Times New Roman" w:hAnsi="Kz Times New Roman" w:cs="Kz Times New Roman"/>
          <w:color w:val="000000"/>
          <w:sz w:val="24"/>
          <w:szCs w:val="24"/>
          <w:lang w:val="ru-RU"/>
        </w:rPr>
        <w:t xml:space="preserve">/ Н. Мырзахмет; Ж. Пердебайқызы // Айқын.- 2015.- 26 тамыз.-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Ногайбаева, М.К.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Қазақстан Республикасында инклюзивті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беруді дамыту жүйесі</w:t>
      </w:r>
      <w:r w:rsidRPr="00CF4602">
        <w:rPr>
          <w:rFonts w:ascii="Kz Times New Roman" w:hAnsi="Kz Times New Roman" w:cs="Kz Times New Roman"/>
          <w:color w:val="000000"/>
          <w:sz w:val="24"/>
          <w:szCs w:val="24"/>
          <w:lang w:val="ru-RU"/>
        </w:rPr>
        <w:t xml:space="preserve">/ М.К. Ногайбаева; Т.Н. Садуакасова // Қазақстан жоғары мектебі = Высшая школа Казахстана.- 2015.- №1.- Б.242-247.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Нұрсадықова,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Білегіңе сенбе,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іміңе сен!</w:t>
      </w:r>
      <w:r w:rsidRPr="00CF4602">
        <w:rPr>
          <w:rFonts w:ascii="Kz Times New Roman" w:hAnsi="Kz Times New Roman" w:cs="Kz Times New Roman"/>
          <w:color w:val="000000"/>
          <w:sz w:val="24"/>
          <w:szCs w:val="24"/>
          <w:lang w:val="ru-RU"/>
        </w:rPr>
        <w:t xml:space="preserve">/ Ж. Нұрсадықова // Семей таңы.- 2015.- 31 шілде.-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Омар, 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Англияны жатсынбаған алаш ұлдары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імнің басты байлық екенін баса айтады</w:t>
      </w:r>
      <w:r w:rsidRPr="00CF4602">
        <w:rPr>
          <w:rFonts w:ascii="Kz Times New Roman" w:hAnsi="Kz Times New Roman" w:cs="Kz Times New Roman"/>
          <w:color w:val="000000"/>
          <w:sz w:val="24"/>
          <w:szCs w:val="24"/>
          <w:lang w:val="ru-RU"/>
        </w:rPr>
        <w:t xml:space="preserve">/ Т. Омар // Түркістан.- 2015.- 26 наурыз.-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Омаров, Е. </w:t>
      </w:r>
    </w:p>
    <w:p w:rsidR="00CE6088" w:rsidRPr="00CF4602"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Білім саласы</w:t>
      </w:r>
      <w:r w:rsidRPr="00CF4602">
        <w:rPr>
          <w:rFonts w:ascii="Kz Times New Roman" w:hAnsi="Kz Times New Roman" w:cs="Kz Times New Roman"/>
          <w:color w:val="000000"/>
          <w:sz w:val="24"/>
          <w:szCs w:val="24"/>
          <w:lang w:val="ru-RU"/>
        </w:rPr>
        <w:t xml:space="preserve">/ Е. Омаров // Егемен Қазақстан.- 2015.- 1 </w:t>
      </w:r>
      <w:proofErr w:type="gramStart"/>
      <w:r w:rsidRPr="00CF4602">
        <w:rPr>
          <w:rFonts w:ascii="Kz Times New Roman" w:hAnsi="Kz Times New Roman" w:cs="Kz Times New Roman"/>
          <w:color w:val="000000"/>
          <w:sz w:val="24"/>
          <w:szCs w:val="24"/>
          <w:lang w:val="ru-RU"/>
        </w:rPr>
        <w:t>с</w:t>
      </w:r>
      <w:proofErr w:type="gramEnd"/>
      <w:r w:rsidRPr="00CF4602">
        <w:rPr>
          <w:rFonts w:ascii="Kz Times New Roman" w:hAnsi="Kz Times New Roman" w:cs="Kz Times New Roman"/>
          <w:color w:val="000000"/>
          <w:sz w:val="24"/>
          <w:szCs w:val="24"/>
          <w:lang w:val="ru-RU"/>
        </w:rPr>
        <w:t>әуір.- Б.6.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Омарова, С.А. </w:t>
      </w:r>
    </w:p>
    <w:p w:rsidR="00CE6088" w:rsidRPr="00CF4602"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беретін портал білім беретін ақпараттық ортаның негізгі құраушысы</w:t>
      </w:r>
      <w:r w:rsidRPr="00CF4602">
        <w:rPr>
          <w:rFonts w:ascii="Kz Times New Roman" w:hAnsi="Kz Times New Roman" w:cs="Kz Times New Roman"/>
          <w:color w:val="000000"/>
          <w:sz w:val="24"/>
          <w:szCs w:val="24"/>
          <w:lang w:val="ru-RU"/>
        </w:rPr>
        <w:t>/ С.А. Омарова; С.Е. Сарбаева // Қазақстан жоғары мектебі = Высшая школа Казахстана.- 2015.- №2.- Б.73-75.</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Оспанова, Н.Н.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Мобильді</w:t>
      </w:r>
      <w:proofErr w:type="gramStart"/>
      <w:r w:rsidRPr="00CF4602">
        <w:rPr>
          <w:rFonts w:ascii="Kz Times New Roman" w:hAnsi="Kz Times New Roman" w:cs="Kz Times New Roman"/>
          <w:b/>
          <w:bCs/>
          <w:color w:val="000000"/>
          <w:sz w:val="24"/>
          <w:szCs w:val="24"/>
          <w:lang w:val="ru-RU"/>
        </w:rPr>
        <w:t>к</w:t>
      </w:r>
      <w:proofErr w:type="gramEnd"/>
      <w:r w:rsidRPr="00CF4602">
        <w:rPr>
          <w:rFonts w:ascii="Kz Times New Roman" w:hAnsi="Kz Times New Roman" w:cs="Kz Times New Roman"/>
          <w:b/>
          <w:bCs/>
          <w:color w:val="000000"/>
          <w:sz w:val="24"/>
          <w:szCs w:val="24"/>
          <w:lang w:val="ru-RU"/>
        </w:rPr>
        <w:t xml:space="preserve"> оқыту - заман талабы</w:t>
      </w:r>
      <w:r w:rsidRPr="00CF4602">
        <w:rPr>
          <w:rFonts w:ascii="Kz Times New Roman" w:hAnsi="Kz Times New Roman" w:cs="Kz Times New Roman"/>
          <w:color w:val="000000"/>
          <w:sz w:val="24"/>
          <w:szCs w:val="24"/>
          <w:lang w:val="ru-RU"/>
        </w:rPr>
        <w:t xml:space="preserve">/ Н.Н. Оспанова; А.С. Аканова // Қазақстан жоғары мектебі = Высшая школа Казахстана.- 2015.- №1.- Б.162-168.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Өтелбаева, А.Қ.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CF4602">
        <w:rPr>
          <w:rFonts w:ascii="Kz Times New Roman" w:hAnsi="Kz Times New Roman" w:cs="Kz Times New Roman"/>
          <w:b/>
          <w:bCs/>
          <w:color w:val="000000"/>
          <w:sz w:val="24"/>
          <w:szCs w:val="24"/>
          <w:lang w:val="ru-RU"/>
        </w:rPr>
        <w:t>Жа</w:t>
      </w:r>
      <w:proofErr w:type="gramEnd"/>
      <w:r w:rsidRPr="00CF4602">
        <w:rPr>
          <w:rFonts w:ascii="Kz Times New Roman" w:hAnsi="Kz Times New Roman" w:cs="Kz Times New Roman"/>
          <w:b/>
          <w:bCs/>
          <w:color w:val="000000"/>
          <w:sz w:val="24"/>
          <w:szCs w:val="24"/>
          <w:lang w:val="ru-RU"/>
        </w:rPr>
        <w:t>ңа педагогикалық технологияны жоғарғы оқу орындарында қолданудың тиімділігі</w:t>
      </w:r>
      <w:r w:rsidRPr="00CF4602">
        <w:rPr>
          <w:rFonts w:ascii="Kz Times New Roman" w:hAnsi="Kz Times New Roman" w:cs="Kz Times New Roman"/>
          <w:color w:val="000000"/>
          <w:sz w:val="24"/>
          <w:szCs w:val="24"/>
          <w:lang w:val="ru-RU"/>
        </w:rPr>
        <w:t xml:space="preserve">/ А.Қ. Өтелбаева // Қазақстан жоғары мектебі = Высшая школа Казахстана.- 2015.- №2.- Б.75-79.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lastRenderedPageBreak/>
        <w:t xml:space="preserve">Рыбина,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берудегі әдеп: мектеп оқушылары мен ЖОО студенттерінің салыстырмалы анализі</w:t>
      </w:r>
      <w:r w:rsidRPr="00CF4602">
        <w:rPr>
          <w:rFonts w:ascii="Kz Times New Roman" w:hAnsi="Kz Times New Roman" w:cs="Kz Times New Roman"/>
          <w:color w:val="000000"/>
          <w:sz w:val="24"/>
          <w:szCs w:val="24"/>
          <w:lang w:val="ru-RU"/>
        </w:rPr>
        <w:t xml:space="preserve">/ Е. Рыбина; М. Дүйсенғалиева // Педагогика және психология = Педагогика и психология=Pedagogich and Psychology.- 2015.- №2.- Б.30-36.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Савазова, Х.Х.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Интерактивті оқыту әдісінің дә</w:t>
      </w:r>
      <w:proofErr w:type="gramStart"/>
      <w:r w:rsidRPr="00CF4602">
        <w:rPr>
          <w:rFonts w:ascii="Kz Times New Roman" w:hAnsi="Kz Times New Roman" w:cs="Kz Times New Roman"/>
          <w:b/>
          <w:bCs/>
          <w:color w:val="000000"/>
          <w:sz w:val="24"/>
          <w:szCs w:val="24"/>
          <w:lang w:val="ru-RU"/>
        </w:rPr>
        <w:t>ст</w:t>
      </w:r>
      <w:proofErr w:type="gramEnd"/>
      <w:r w:rsidRPr="00CF4602">
        <w:rPr>
          <w:rFonts w:ascii="Kz Times New Roman" w:hAnsi="Kz Times New Roman" w:cs="Kz Times New Roman"/>
          <w:b/>
          <w:bCs/>
          <w:color w:val="000000"/>
          <w:sz w:val="24"/>
          <w:szCs w:val="24"/>
          <w:lang w:val="ru-RU"/>
        </w:rPr>
        <w:t>үрлі оқыту әдістерінің ерекшеліктері</w:t>
      </w:r>
      <w:r w:rsidRPr="00CF4602">
        <w:rPr>
          <w:rFonts w:ascii="Kz Times New Roman" w:hAnsi="Kz Times New Roman" w:cs="Kz Times New Roman"/>
          <w:color w:val="000000"/>
          <w:sz w:val="24"/>
          <w:szCs w:val="24"/>
          <w:lang w:val="ru-RU"/>
        </w:rPr>
        <w:t xml:space="preserve">/ Х.Х. Савазова; Ж.М. Ақынова, Э.Д. Турдалиева // ҚР ҰҒА Хабарлары. Қоғамдық және гуманитарлық ғылымдар сериясы = Известия НАН РК Сер. Общественных наук и гуманитарных наук.- 2015.- №3.- Б.233-237.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Садуакасова, С.А.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Ақпаратты</w:t>
      </w:r>
      <w:proofErr w:type="gramStart"/>
      <w:r w:rsidRPr="00CF4602">
        <w:rPr>
          <w:rFonts w:ascii="Kz Times New Roman" w:hAnsi="Kz Times New Roman" w:cs="Kz Times New Roman"/>
          <w:b/>
          <w:bCs/>
          <w:color w:val="000000"/>
          <w:sz w:val="24"/>
          <w:szCs w:val="24"/>
          <w:lang w:val="ru-RU"/>
        </w:rPr>
        <w:t>қ-</w:t>
      </w:r>
      <w:proofErr w:type="gramEnd"/>
      <w:r w:rsidRPr="00CF4602">
        <w:rPr>
          <w:rFonts w:ascii="Kz Times New Roman" w:hAnsi="Kz Times New Roman" w:cs="Kz Times New Roman"/>
          <w:b/>
          <w:bCs/>
          <w:color w:val="000000"/>
          <w:sz w:val="24"/>
          <w:szCs w:val="24"/>
          <w:lang w:val="ru-RU"/>
        </w:rPr>
        <w:t>коммуникациялық технологияларды қолданудың маңызы</w:t>
      </w:r>
      <w:r w:rsidRPr="00CF4602">
        <w:rPr>
          <w:rFonts w:ascii="Kz Times New Roman" w:hAnsi="Kz Times New Roman" w:cs="Kz Times New Roman"/>
          <w:color w:val="000000"/>
          <w:sz w:val="24"/>
          <w:szCs w:val="24"/>
          <w:lang w:val="ru-RU"/>
        </w:rPr>
        <w:t xml:space="preserve">/ С.А. Садуакасова // Ізденіс - Поиск.- 2015.- №3.- Б.69-73.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Садыр,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ім саласында атқарылған іс-шаралар нақтыланды</w:t>
      </w:r>
      <w:r w:rsidRPr="00CF4602">
        <w:rPr>
          <w:rFonts w:ascii="Kz Times New Roman" w:hAnsi="Kz Times New Roman" w:cs="Kz Times New Roman"/>
          <w:color w:val="000000"/>
          <w:sz w:val="24"/>
          <w:szCs w:val="24"/>
          <w:lang w:val="ru-RU"/>
        </w:rPr>
        <w:t xml:space="preserve">/ б. Садыр // Егемен Қазақстан.- 2015.- 27 тамыз.- Б.10.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Садыров, Г.А.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Қазақстандағы жоғары білім берудің интернационалдану мәселелері</w:t>
      </w:r>
      <w:r w:rsidRPr="00CF4602">
        <w:rPr>
          <w:rFonts w:ascii="Kz Times New Roman" w:hAnsi="Kz Times New Roman" w:cs="Kz Times New Roman"/>
          <w:color w:val="000000"/>
          <w:sz w:val="24"/>
          <w:szCs w:val="24"/>
          <w:lang w:val="ru-RU"/>
        </w:rPr>
        <w:t xml:space="preserve">/ Г.А. Садыров; Г.А. Садырова, Г.А. Садыр // Қазақстан </w:t>
      </w:r>
      <w:proofErr w:type="gramStart"/>
      <w:r w:rsidRPr="00CF4602">
        <w:rPr>
          <w:rFonts w:ascii="Kz Times New Roman" w:hAnsi="Kz Times New Roman" w:cs="Kz Times New Roman"/>
          <w:color w:val="000000"/>
          <w:sz w:val="24"/>
          <w:szCs w:val="24"/>
          <w:lang w:val="ru-RU"/>
        </w:rPr>
        <w:t>П</w:t>
      </w:r>
      <w:proofErr w:type="gramEnd"/>
      <w:r w:rsidRPr="00CF4602">
        <w:rPr>
          <w:rFonts w:ascii="Kz Times New Roman" w:hAnsi="Kz Times New Roman" w:cs="Kz Times New Roman"/>
          <w:color w:val="000000"/>
          <w:sz w:val="24"/>
          <w:szCs w:val="24"/>
          <w:lang w:val="ru-RU"/>
        </w:rPr>
        <w:t xml:space="preserve">ҒА хабаршысы = Вестник АПН Казахстана.- 2015.- №4.- Б.46-57.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Сарханов, 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Табыс бастауы - бі</w:t>
      </w:r>
      <w:proofErr w:type="gramStart"/>
      <w:r w:rsidRPr="00CF4602">
        <w:rPr>
          <w:rFonts w:ascii="Kz Times New Roman" w:hAnsi="Kz Times New Roman" w:cs="Kz Times New Roman"/>
          <w:b/>
          <w:bCs/>
          <w:color w:val="000000"/>
          <w:sz w:val="24"/>
          <w:szCs w:val="24"/>
          <w:lang w:val="ru-RU"/>
        </w:rPr>
        <w:t>л</w:t>
      </w:r>
      <w:proofErr w:type="gramEnd"/>
      <w:r w:rsidRPr="00CF4602">
        <w:rPr>
          <w:rFonts w:ascii="Kz Times New Roman" w:hAnsi="Kz Times New Roman" w:cs="Kz Times New Roman"/>
          <w:b/>
          <w:bCs/>
          <w:color w:val="000000"/>
          <w:sz w:val="24"/>
          <w:szCs w:val="24"/>
          <w:lang w:val="ru-RU"/>
        </w:rPr>
        <w:t>іктілікте</w:t>
      </w:r>
      <w:r w:rsidRPr="00CF4602">
        <w:rPr>
          <w:rFonts w:ascii="Kz Times New Roman" w:hAnsi="Kz Times New Roman" w:cs="Kz Times New Roman"/>
          <w:color w:val="000000"/>
          <w:sz w:val="24"/>
          <w:szCs w:val="24"/>
          <w:lang w:val="ru-RU"/>
        </w:rPr>
        <w:t xml:space="preserve">/ К. Сарханов // Егемен Қазақстан.- 2015.- 19 мамыр.-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Сейітнұ</w:t>
      </w:r>
      <w:proofErr w:type="gramStart"/>
      <w:r w:rsidRPr="00CF4602">
        <w:rPr>
          <w:rFonts w:ascii="Kz Times New Roman" w:hAnsi="Kz Times New Roman" w:cs="Kz Times New Roman"/>
          <w:b/>
          <w:bCs/>
          <w:color w:val="000000"/>
          <w:sz w:val="24"/>
          <w:szCs w:val="24"/>
          <w:lang w:val="ru-RU"/>
        </w:rPr>
        <w:t>р</w:t>
      </w:r>
      <w:proofErr w:type="gramEnd"/>
      <w:r w:rsidRPr="00CF4602">
        <w:rPr>
          <w:rFonts w:ascii="Kz Times New Roman" w:hAnsi="Kz Times New Roman" w:cs="Kz Times New Roman"/>
          <w:b/>
          <w:bCs/>
          <w:color w:val="000000"/>
          <w:sz w:val="24"/>
          <w:szCs w:val="24"/>
          <w:lang w:val="ru-RU"/>
        </w:rPr>
        <w:t xml:space="preserve">,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Психология олимпиадасының берері кө</w:t>
      </w:r>
      <w:proofErr w:type="gramStart"/>
      <w:r w:rsidRPr="00CF4602">
        <w:rPr>
          <w:rFonts w:ascii="Kz Times New Roman" w:hAnsi="Kz Times New Roman" w:cs="Kz Times New Roman"/>
          <w:b/>
          <w:bCs/>
          <w:color w:val="000000"/>
          <w:sz w:val="24"/>
          <w:szCs w:val="24"/>
          <w:lang w:val="ru-RU"/>
        </w:rPr>
        <w:t>п</w:t>
      </w:r>
      <w:proofErr w:type="gramEnd"/>
      <w:r w:rsidRPr="00CF4602">
        <w:rPr>
          <w:rFonts w:ascii="Kz Times New Roman" w:hAnsi="Kz Times New Roman" w:cs="Kz Times New Roman"/>
          <w:color w:val="000000"/>
          <w:sz w:val="24"/>
          <w:szCs w:val="24"/>
          <w:lang w:val="ru-RU"/>
        </w:rPr>
        <w:t xml:space="preserve">/ Ж. Сейітнұр; Н. Тоқсанбаева, Э. Қалымбетова // Айқын.- 2015.- 28 наурыз.-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Сатбекова,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Қарлығаш қауымының қарашаңырағы</w:t>
      </w:r>
      <w:r w:rsidRPr="00CF4602">
        <w:rPr>
          <w:rFonts w:ascii="Kz Times New Roman" w:hAnsi="Kz Times New Roman" w:cs="Kz Times New Roman"/>
          <w:color w:val="000000"/>
          <w:sz w:val="24"/>
          <w:szCs w:val="24"/>
          <w:lang w:val="ru-RU"/>
        </w:rPr>
        <w:t xml:space="preserve">/ А.А. Сатбекова // Қазақ әдебиеті.- 2015.- </w:t>
      </w:r>
      <w:proofErr w:type="gramStart"/>
      <w:r w:rsidRPr="00CF4602">
        <w:rPr>
          <w:rFonts w:ascii="Kz Times New Roman" w:hAnsi="Kz Times New Roman" w:cs="Kz Times New Roman"/>
          <w:color w:val="000000"/>
          <w:sz w:val="24"/>
          <w:szCs w:val="24"/>
          <w:lang w:val="ru-RU"/>
        </w:rPr>
        <w:t>20</w:t>
      </w:r>
      <w:proofErr w:type="gramEnd"/>
      <w:r w:rsidRPr="00CF4602">
        <w:rPr>
          <w:rFonts w:ascii="Kz Times New Roman" w:hAnsi="Kz Times New Roman" w:cs="Kz Times New Roman"/>
          <w:color w:val="000000"/>
          <w:sz w:val="24"/>
          <w:szCs w:val="24"/>
          <w:lang w:val="ru-RU"/>
        </w:rPr>
        <w:t xml:space="preserve"> ақпан.- Б.11.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Сәдібеков,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"Түркістанда түркі әлемінің жастары білім алып жатыр"</w:t>
      </w:r>
      <w:r w:rsidRPr="00CF4602">
        <w:rPr>
          <w:rFonts w:ascii="Kz Times New Roman" w:hAnsi="Kz Times New Roman" w:cs="Kz Times New Roman"/>
          <w:color w:val="000000"/>
          <w:sz w:val="24"/>
          <w:szCs w:val="24"/>
          <w:lang w:val="ru-RU"/>
        </w:rPr>
        <w:t>: халықаралық қаза</w:t>
      </w:r>
      <w:proofErr w:type="gramStart"/>
      <w:r w:rsidRPr="00CF4602">
        <w:rPr>
          <w:rFonts w:ascii="Kz Times New Roman" w:hAnsi="Kz Times New Roman" w:cs="Kz Times New Roman"/>
          <w:color w:val="000000"/>
          <w:sz w:val="24"/>
          <w:szCs w:val="24"/>
          <w:lang w:val="ru-RU"/>
        </w:rPr>
        <w:t>қ-</w:t>
      </w:r>
      <w:proofErr w:type="gramEnd"/>
      <w:r w:rsidRPr="00780132">
        <w:rPr>
          <w:rFonts w:ascii="Kz Times New Roman" w:hAnsi="Kz Times New Roman" w:cs="Kz Times New Roman"/>
          <w:sz w:val="24"/>
          <w:szCs w:val="24"/>
          <w:lang w:val="ru-RU"/>
        </w:rPr>
        <w:t>түрік ун-тінің</w:t>
      </w:r>
      <w:r w:rsidRPr="00CF4602">
        <w:rPr>
          <w:rFonts w:ascii="Kz Times New Roman" w:hAnsi="Kz Times New Roman" w:cs="Kz Times New Roman"/>
          <w:color w:val="000000"/>
          <w:sz w:val="24"/>
          <w:szCs w:val="24"/>
          <w:lang w:val="ru-RU"/>
        </w:rPr>
        <w:t xml:space="preserve"> президенті Б. Мұхамеджановпен сұхбат / А. Сәдібеков // Айқын.- 2015.- 16 сәуір.- Б.28.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Сә</w:t>
      </w:r>
      <w:proofErr w:type="gramStart"/>
      <w:r w:rsidRPr="00CF4602">
        <w:rPr>
          <w:rFonts w:ascii="Kz Times New Roman" w:hAnsi="Kz Times New Roman" w:cs="Kz Times New Roman"/>
          <w:b/>
          <w:bCs/>
          <w:color w:val="000000"/>
          <w:sz w:val="24"/>
          <w:szCs w:val="24"/>
          <w:lang w:val="ru-RU"/>
        </w:rPr>
        <w:t>р</w:t>
      </w:r>
      <w:proofErr w:type="gramEnd"/>
      <w:r w:rsidRPr="00CF4602">
        <w:rPr>
          <w:rFonts w:ascii="Kz Times New Roman" w:hAnsi="Kz Times New Roman" w:cs="Kz Times New Roman"/>
          <w:b/>
          <w:bCs/>
          <w:color w:val="000000"/>
          <w:sz w:val="24"/>
          <w:szCs w:val="24"/>
          <w:lang w:val="ru-RU"/>
        </w:rPr>
        <w:t xml:space="preserve">інжипов,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Өсімнің білім беру драйверлері</w:t>
      </w:r>
      <w:r w:rsidRPr="00CF4602">
        <w:rPr>
          <w:rFonts w:ascii="Kz Times New Roman" w:hAnsi="Kz Times New Roman" w:cs="Kz Times New Roman"/>
          <w:color w:val="000000"/>
          <w:sz w:val="24"/>
          <w:szCs w:val="24"/>
          <w:lang w:val="ru-RU"/>
        </w:rPr>
        <w:t>/ А. Сә</w:t>
      </w:r>
      <w:proofErr w:type="gramStart"/>
      <w:r w:rsidRPr="00CF4602">
        <w:rPr>
          <w:rFonts w:ascii="Kz Times New Roman" w:hAnsi="Kz Times New Roman" w:cs="Kz Times New Roman"/>
          <w:color w:val="000000"/>
          <w:sz w:val="24"/>
          <w:szCs w:val="24"/>
          <w:lang w:val="ru-RU"/>
        </w:rPr>
        <w:t>р</w:t>
      </w:r>
      <w:proofErr w:type="gramEnd"/>
      <w:r w:rsidRPr="00CF4602">
        <w:rPr>
          <w:rFonts w:ascii="Kz Times New Roman" w:hAnsi="Kz Times New Roman" w:cs="Kz Times New Roman"/>
          <w:color w:val="000000"/>
          <w:sz w:val="24"/>
          <w:szCs w:val="24"/>
          <w:lang w:val="ru-RU"/>
        </w:rPr>
        <w:t xml:space="preserve">інжипов // Егемен Қазақстан.- 2015.- 19 желтоқсан.-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Сманов,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Ұрпаққа - аманат, бұрмалау - қиянат</w:t>
      </w:r>
      <w:r w:rsidRPr="00CF4602">
        <w:rPr>
          <w:rFonts w:ascii="Kz Times New Roman" w:hAnsi="Kz Times New Roman" w:cs="Kz Times New Roman"/>
          <w:color w:val="000000"/>
          <w:sz w:val="24"/>
          <w:szCs w:val="24"/>
          <w:lang w:val="ru-RU"/>
        </w:rPr>
        <w:t xml:space="preserve">/ Б. Сманов // Егемен Қазақстан.- 2015.- </w:t>
      </w:r>
      <w:proofErr w:type="gramStart"/>
      <w:r w:rsidRPr="00CF4602">
        <w:rPr>
          <w:rFonts w:ascii="Kz Times New Roman" w:hAnsi="Kz Times New Roman" w:cs="Kz Times New Roman"/>
          <w:color w:val="000000"/>
          <w:sz w:val="24"/>
          <w:szCs w:val="24"/>
          <w:lang w:val="ru-RU"/>
        </w:rPr>
        <w:t>29</w:t>
      </w:r>
      <w:proofErr w:type="gramEnd"/>
      <w:r w:rsidRPr="00CF4602">
        <w:rPr>
          <w:rFonts w:ascii="Kz Times New Roman" w:hAnsi="Kz Times New Roman" w:cs="Kz Times New Roman"/>
          <w:color w:val="000000"/>
          <w:sz w:val="24"/>
          <w:szCs w:val="24"/>
          <w:lang w:val="ru-RU"/>
        </w:rPr>
        <w:t xml:space="preserve"> қаңтар.-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Студенттерге қазақ этнопедагогикасы негізінде патриоттық тәрбие беру проблемасының зерттелу деңгейі мен қазіргі жағдайы</w:t>
      </w:r>
      <w:r w:rsidRPr="00CF4602">
        <w:rPr>
          <w:rFonts w:ascii="Kz Times New Roman" w:hAnsi="Kz Times New Roman" w:cs="Kz Times New Roman"/>
          <w:color w:val="000000"/>
          <w:sz w:val="24"/>
          <w:szCs w:val="24"/>
          <w:lang w:val="ru-RU"/>
        </w:rPr>
        <w:t xml:space="preserve">/ А.Н. Иманбетов, Ж. Бөжиг, М.Т. Бөдеев </w:t>
      </w:r>
      <w:proofErr w:type="gramStart"/>
      <w:r w:rsidRPr="00CF4602">
        <w:rPr>
          <w:rFonts w:ascii="Kz Times New Roman" w:hAnsi="Kz Times New Roman" w:cs="Kz Times New Roman"/>
          <w:color w:val="000000"/>
          <w:sz w:val="24"/>
          <w:szCs w:val="24"/>
          <w:lang w:val="ru-RU"/>
        </w:rPr>
        <w:t>т.б</w:t>
      </w:r>
      <w:proofErr w:type="gramEnd"/>
      <w:r w:rsidRPr="00CF4602">
        <w:rPr>
          <w:rFonts w:ascii="Kz Times New Roman" w:hAnsi="Kz Times New Roman" w:cs="Kz Times New Roman"/>
          <w:color w:val="000000"/>
          <w:sz w:val="24"/>
          <w:szCs w:val="24"/>
          <w:lang w:val="ru-RU"/>
        </w:rPr>
        <w:t xml:space="preserve">. // Вестник Академии педагогических наук Казахстана.- 2015.- №8.- Б.43-48.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Студенттердің экологиялық білімін арттыруда инновациялық технологияларға бағытталған педагогикалық шарттар</w:t>
      </w:r>
      <w:r w:rsidRPr="00CF4602">
        <w:rPr>
          <w:rFonts w:ascii="Kz Times New Roman" w:hAnsi="Kz Times New Roman" w:cs="Kz Times New Roman"/>
          <w:color w:val="000000"/>
          <w:sz w:val="24"/>
          <w:szCs w:val="24"/>
          <w:lang w:val="ru-RU"/>
        </w:rPr>
        <w:t>/ Ж.А. Абдукадирова, А.Т. Ермекбаева, М.С. Курманбаева т.б. // Қ</w:t>
      </w:r>
      <w:proofErr w:type="gramStart"/>
      <w:r w:rsidRPr="00CF4602">
        <w:rPr>
          <w:rFonts w:ascii="Kz Times New Roman" w:hAnsi="Kz Times New Roman" w:cs="Kz Times New Roman"/>
          <w:color w:val="000000"/>
          <w:sz w:val="24"/>
          <w:szCs w:val="24"/>
          <w:lang w:val="ru-RU"/>
        </w:rPr>
        <w:t>Р</w:t>
      </w:r>
      <w:proofErr w:type="gramEnd"/>
      <w:r w:rsidRPr="00CF4602">
        <w:rPr>
          <w:rFonts w:ascii="Kz Times New Roman" w:hAnsi="Kz Times New Roman" w:cs="Kz Times New Roman"/>
          <w:color w:val="000000"/>
          <w:sz w:val="24"/>
          <w:szCs w:val="24"/>
          <w:lang w:val="ru-RU"/>
        </w:rPr>
        <w:t xml:space="preserve"> ҰҒА Хабарлары. Қоғамдық және гуманитарлық ғылымдар сериясы = Известия НАН РК Сер. Общественных наук и гуманитарных наук.- 2015.- №3.- Б.227-232.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Суранчиева, З.Т.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Жоғарғы оқу орында ақпараттық білім беру ортасында білім алудың негізгі құрылымы</w:t>
      </w:r>
      <w:r w:rsidRPr="00CF4602">
        <w:rPr>
          <w:rFonts w:ascii="Kz Times New Roman" w:hAnsi="Kz Times New Roman" w:cs="Kz Times New Roman"/>
          <w:color w:val="000000"/>
          <w:sz w:val="24"/>
          <w:szCs w:val="24"/>
          <w:lang w:val="ru-RU"/>
        </w:rPr>
        <w:t>/ З.Т. Суранчиева; А.К. Отелбаева // Қ</w:t>
      </w:r>
      <w:proofErr w:type="gramStart"/>
      <w:r w:rsidRPr="00CF4602">
        <w:rPr>
          <w:rFonts w:ascii="Kz Times New Roman" w:hAnsi="Kz Times New Roman" w:cs="Kz Times New Roman"/>
          <w:color w:val="000000"/>
          <w:sz w:val="24"/>
          <w:szCs w:val="24"/>
          <w:lang w:val="ru-RU"/>
        </w:rPr>
        <w:t>Р</w:t>
      </w:r>
      <w:proofErr w:type="gramEnd"/>
      <w:r w:rsidRPr="00CF4602">
        <w:rPr>
          <w:rFonts w:ascii="Kz Times New Roman" w:hAnsi="Kz Times New Roman" w:cs="Kz Times New Roman"/>
          <w:color w:val="000000"/>
          <w:sz w:val="24"/>
          <w:szCs w:val="24"/>
          <w:lang w:val="ru-RU"/>
        </w:rPr>
        <w:t xml:space="preserve"> ҰҒА Хабарлары. </w:t>
      </w:r>
      <w:r w:rsidRPr="00CF4602">
        <w:rPr>
          <w:rFonts w:ascii="Kz Times New Roman" w:hAnsi="Kz Times New Roman" w:cs="Kz Times New Roman"/>
          <w:color w:val="000000"/>
          <w:sz w:val="24"/>
          <w:szCs w:val="24"/>
          <w:lang w:val="ru-RU"/>
        </w:rPr>
        <w:lastRenderedPageBreak/>
        <w:t xml:space="preserve">Физика-математика сериясы = Известия НАН РК Сер. Физико-математическая.- 2015.- №3.- Б.211-215.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F4602">
        <w:rPr>
          <w:rFonts w:ascii="Kz Times New Roman" w:hAnsi="Kz Times New Roman" w:cs="Kz Times New Roman"/>
          <w:b/>
          <w:bCs/>
          <w:color w:val="000000"/>
          <w:sz w:val="24"/>
          <w:szCs w:val="24"/>
          <w:lang w:val="ru-RU"/>
        </w:rPr>
        <w:t xml:space="preserve">Суханберлиева, Ж.А.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F4602">
        <w:rPr>
          <w:rFonts w:ascii="Kz Times New Roman" w:hAnsi="Kz Times New Roman" w:cs="Kz Times New Roman"/>
          <w:b/>
          <w:bCs/>
          <w:color w:val="000000"/>
          <w:sz w:val="24"/>
          <w:szCs w:val="24"/>
          <w:lang w:val="ru-RU"/>
        </w:rPr>
        <w:t xml:space="preserve">Білім беру саласында ақпараттық-қатынастық технологияларды дамытудың </w:t>
      </w:r>
      <w:proofErr w:type="gramStart"/>
      <w:r w:rsidRPr="00CF4602">
        <w:rPr>
          <w:rFonts w:ascii="Kz Times New Roman" w:hAnsi="Kz Times New Roman" w:cs="Kz Times New Roman"/>
          <w:b/>
          <w:bCs/>
          <w:color w:val="000000"/>
          <w:sz w:val="24"/>
          <w:szCs w:val="24"/>
          <w:lang w:val="ru-RU"/>
        </w:rPr>
        <w:t>р</w:t>
      </w:r>
      <w:proofErr w:type="gramEnd"/>
      <w:r w:rsidRPr="00CF4602">
        <w:rPr>
          <w:rFonts w:ascii="Kz Times New Roman" w:hAnsi="Kz Times New Roman" w:cs="Kz Times New Roman"/>
          <w:b/>
          <w:bCs/>
          <w:color w:val="000000"/>
          <w:sz w:val="24"/>
          <w:szCs w:val="24"/>
          <w:lang w:val="ru-RU"/>
        </w:rPr>
        <w:t>өлі</w:t>
      </w:r>
      <w:r w:rsidRPr="00CF4602">
        <w:rPr>
          <w:rFonts w:ascii="Kz Times New Roman" w:hAnsi="Kz Times New Roman" w:cs="Kz Times New Roman"/>
          <w:color w:val="000000"/>
          <w:sz w:val="24"/>
          <w:szCs w:val="24"/>
          <w:lang w:val="ru-RU"/>
        </w:rPr>
        <w:t xml:space="preserve">/ Ж.А. Суханберлиева; А.К. Жарменова // Педагогика мәселелері = Вопросы педагогики.- 2015.- №2.- Б.29-30.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Сүлеймен,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"Кітап - асыл қазынаны ұрпақта</w:t>
      </w:r>
      <w:proofErr w:type="gramStart"/>
      <w:r w:rsidRPr="00A70231">
        <w:rPr>
          <w:rFonts w:ascii="Kz Times New Roman" w:hAnsi="Kz Times New Roman" w:cs="Kz Times New Roman"/>
          <w:b/>
          <w:bCs/>
          <w:color w:val="000000"/>
          <w:sz w:val="24"/>
          <w:szCs w:val="24"/>
          <w:lang w:val="ru-RU"/>
        </w:rPr>
        <w:t>н-</w:t>
      </w:r>
      <w:proofErr w:type="gramEnd"/>
      <w:r w:rsidRPr="00A70231">
        <w:rPr>
          <w:rFonts w:ascii="Kz Times New Roman" w:hAnsi="Kz Times New Roman" w:cs="Kz Times New Roman"/>
          <w:b/>
          <w:bCs/>
          <w:color w:val="000000"/>
          <w:sz w:val="24"/>
          <w:szCs w:val="24"/>
          <w:lang w:val="ru-RU"/>
        </w:rPr>
        <w:t>ұрпаққа жеткізген ой кемесі"</w:t>
      </w:r>
      <w:r w:rsidRPr="00A70231">
        <w:rPr>
          <w:rFonts w:ascii="Kz Times New Roman" w:hAnsi="Kz Times New Roman" w:cs="Kz Times New Roman"/>
          <w:color w:val="000000"/>
          <w:sz w:val="24"/>
          <w:szCs w:val="24"/>
          <w:lang w:val="ru-RU"/>
        </w:rPr>
        <w:t>: "Қ</w:t>
      </w:r>
      <w:proofErr w:type="gramStart"/>
      <w:r w:rsidRPr="00A70231">
        <w:rPr>
          <w:rFonts w:ascii="Kz Times New Roman" w:hAnsi="Kz Times New Roman" w:cs="Kz Times New Roman"/>
          <w:color w:val="000000"/>
          <w:sz w:val="24"/>
          <w:szCs w:val="24"/>
          <w:lang w:val="ru-RU"/>
        </w:rPr>
        <w:t>Р</w:t>
      </w:r>
      <w:proofErr w:type="gramEnd"/>
      <w:r w:rsidRPr="00A70231">
        <w:rPr>
          <w:rFonts w:ascii="Kz Times New Roman" w:hAnsi="Kz Times New Roman" w:cs="Kz Times New Roman"/>
          <w:color w:val="000000"/>
          <w:sz w:val="24"/>
          <w:szCs w:val="24"/>
          <w:lang w:val="ru-RU"/>
        </w:rPr>
        <w:t xml:space="preserve"> ЖОО кітапханаларының қауымдастығы" қоғамдық бірлестігінің президенті Г. Иржановамен сұхбат / С. Сүлеймен // Білімді ел = Образованная страна.- 2015.- 14 апреля.- Б.8.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Сыдықов,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Білім кеңі</w:t>
      </w:r>
      <w:proofErr w:type="gramStart"/>
      <w:r w:rsidRPr="00A70231">
        <w:rPr>
          <w:rFonts w:ascii="Kz Times New Roman" w:hAnsi="Kz Times New Roman" w:cs="Kz Times New Roman"/>
          <w:b/>
          <w:bCs/>
          <w:color w:val="000000"/>
          <w:sz w:val="24"/>
          <w:szCs w:val="24"/>
          <w:lang w:val="ru-RU"/>
        </w:rPr>
        <w:t>ст</w:t>
      </w:r>
      <w:proofErr w:type="gramEnd"/>
      <w:r w:rsidRPr="00A70231">
        <w:rPr>
          <w:rFonts w:ascii="Kz Times New Roman" w:hAnsi="Kz Times New Roman" w:cs="Kz Times New Roman"/>
          <w:b/>
          <w:bCs/>
          <w:color w:val="000000"/>
          <w:sz w:val="24"/>
          <w:szCs w:val="24"/>
          <w:lang w:val="ru-RU"/>
        </w:rPr>
        <w:t>ігіндегі тамырластық</w:t>
      </w:r>
      <w:r w:rsidRPr="00A70231">
        <w:rPr>
          <w:rFonts w:ascii="Kz Times New Roman" w:hAnsi="Kz Times New Roman" w:cs="Kz Times New Roman"/>
          <w:color w:val="000000"/>
          <w:sz w:val="24"/>
          <w:szCs w:val="24"/>
          <w:lang w:val="ru-RU"/>
        </w:rPr>
        <w:t xml:space="preserve">/ Е. Сыдықов // Егемен Қазақстан.- 2015.- 15 қазан.-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Сі</w:t>
      </w:r>
      <w:proofErr w:type="gramStart"/>
      <w:r w:rsidRPr="00A70231">
        <w:rPr>
          <w:rFonts w:ascii="Kz Times New Roman" w:hAnsi="Kz Times New Roman" w:cs="Kz Times New Roman"/>
          <w:b/>
          <w:bCs/>
          <w:color w:val="000000"/>
          <w:sz w:val="24"/>
          <w:szCs w:val="24"/>
          <w:lang w:val="ru-RU"/>
        </w:rPr>
        <w:t>м</w:t>
      </w:r>
      <w:proofErr w:type="gramEnd"/>
      <w:r w:rsidRPr="00A70231">
        <w:rPr>
          <w:rFonts w:ascii="Kz Times New Roman" w:hAnsi="Kz Times New Roman" w:cs="Kz Times New Roman"/>
          <w:b/>
          <w:bCs/>
          <w:color w:val="000000"/>
          <w:sz w:val="24"/>
          <w:szCs w:val="24"/>
          <w:lang w:val="ru-RU"/>
        </w:rPr>
        <w:t xml:space="preserve">әділ,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"Қазаққа классикалық білім беруге ұмтылған күш"</w:t>
      </w:r>
      <w:r w:rsidRPr="00A70231">
        <w:rPr>
          <w:rFonts w:ascii="Kz Times New Roman" w:hAnsi="Kz Times New Roman" w:cs="Kz Times New Roman"/>
          <w:color w:val="000000"/>
          <w:sz w:val="24"/>
          <w:szCs w:val="24"/>
          <w:lang w:val="ru-RU"/>
        </w:rPr>
        <w:t>: фил.ғ.д., әл-Фараби атын. ҚазҰУ-</w:t>
      </w:r>
      <w:r w:rsidRPr="00780132">
        <w:rPr>
          <w:rFonts w:ascii="Kz Times New Roman" w:hAnsi="Kz Times New Roman" w:cs="Kz Times New Roman"/>
          <w:sz w:val="24"/>
          <w:szCs w:val="24"/>
          <w:lang w:val="ru-RU"/>
        </w:rPr>
        <w:t>ның</w:t>
      </w:r>
      <w:r w:rsidRPr="00A70231">
        <w:rPr>
          <w:rFonts w:ascii="Kz Times New Roman" w:hAnsi="Kz Times New Roman" w:cs="Kz Times New Roman"/>
          <w:color w:val="000000"/>
          <w:sz w:val="24"/>
          <w:szCs w:val="24"/>
          <w:lang w:val="ru-RU"/>
        </w:rPr>
        <w:t xml:space="preserve"> философия каф</w:t>
      </w:r>
      <w:proofErr w:type="gramStart"/>
      <w:r w:rsidRPr="00A70231">
        <w:rPr>
          <w:rFonts w:ascii="Kz Times New Roman" w:hAnsi="Kz Times New Roman" w:cs="Kz Times New Roman"/>
          <w:color w:val="000000"/>
          <w:sz w:val="24"/>
          <w:szCs w:val="24"/>
          <w:lang w:val="ru-RU"/>
        </w:rPr>
        <w:t>.</w:t>
      </w:r>
      <w:proofErr w:type="gramEnd"/>
      <w:r w:rsidRPr="00A70231">
        <w:rPr>
          <w:rFonts w:ascii="Kz Times New Roman" w:hAnsi="Kz Times New Roman" w:cs="Kz Times New Roman"/>
          <w:color w:val="000000"/>
          <w:sz w:val="24"/>
          <w:szCs w:val="24"/>
          <w:lang w:val="ru-RU"/>
        </w:rPr>
        <w:t xml:space="preserve"> </w:t>
      </w:r>
      <w:proofErr w:type="gramStart"/>
      <w:r w:rsidRPr="00A70231">
        <w:rPr>
          <w:rFonts w:ascii="Kz Times New Roman" w:hAnsi="Kz Times New Roman" w:cs="Kz Times New Roman"/>
          <w:color w:val="000000"/>
          <w:sz w:val="24"/>
          <w:szCs w:val="24"/>
          <w:lang w:val="ru-RU"/>
        </w:rPr>
        <w:t>м</w:t>
      </w:r>
      <w:proofErr w:type="gramEnd"/>
      <w:r w:rsidRPr="00A70231">
        <w:rPr>
          <w:rFonts w:ascii="Kz Times New Roman" w:hAnsi="Kz Times New Roman" w:cs="Kz Times New Roman"/>
          <w:color w:val="000000"/>
          <w:sz w:val="24"/>
          <w:szCs w:val="24"/>
          <w:lang w:val="ru-RU"/>
        </w:rPr>
        <w:t xml:space="preserve">еңгерушісі Г. Нұрышевамен сұхбат / Қ. Сімәділ // Қазақ әдебиеті.- 2015.- 6 наурыз.-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Таубаева, Ш.Т. </w:t>
      </w:r>
    </w:p>
    <w:p w:rsidR="00CE6088" w:rsidRPr="00A70231"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 xml:space="preserve">Магистранттардың </w:t>
      </w:r>
      <w:proofErr w:type="gramStart"/>
      <w:r w:rsidRPr="00A70231">
        <w:rPr>
          <w:rFonts w:ascii="Kz Times New Roman" w:hAnsi="Kz Times New Roman" w:cs="Kz Times New Roman"/>
          <w:b/>
          <w:bCs/>
          <w:color w:val="000000"/>
          <w:sz w:val="24"/>
          <w:szCs w:val="24"/>
          <w:lang w:val="ru-RU"/>
        </w:rPr>
        <w:t>к</w:t>
      </w:r>
      <w:proofErr w:type="gramEnd"/>
      <w:r w:rsidRPr="00A70231">
        <w:rPr>
          <w:rFonts w:ascii="Kz Times New Roman" w:hAnsi="Kz Times New Roman" w:cs="Kz Times New Roman"/>
          <w:b/>
          <w:bCs/>
          <w:color w:val="000000"/>
          <w:sz w:val="24"/>
          <w:szCs w:val="24"/>
          <w:lang w:val="ru-RU"/>
        </w:rPr>
        <w:t>әсіби-дидактикалық құзыреттілігін қалыптастырудың технологиялары</w:t>
      </w:r>
      <w:r w:rsidRPr="00A70231">
        <w:rPr>
          <w:rFonts w:ascii="Kz Times New Roman" w:hAnsi="Kz Times New Roman" w:cs="Kz Times New Roman"/>
          <w:color w:val="000000"/>
          <w:sz w:val="24"/>
          <w:szCs w:val="24"/>
          <w:lang w:val="ru-RU"/>
        </w:rPr>
        <w:t>/ Ш.Т. Таубаева; Б.Т. Барсай, А.А. Булатбаева // Білім берудегі менеджмент = Менеджмент в образовании.- 2015.- №1.- Б.41-49.</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Тәжібаева,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 xml:space="preserve">Жоғары </w:t>
      </w:r>
      <w:proofErr w:type="gramStart"/>
      <w:r w:rsidRPr="00A70231">
        <w:rPr>
          <w:rFonts w:ascii="Kz Times New Roman" w:hAnsi="Kz Times New Roman" w:cs="Kz Times New Roman"/>
          <w:b/>
          <w:bCs/>
          <w:color w:val="000000"/>
          <w:sz w:val="24"/>
          <w:szCs w:val="24"/>
          <w:lang w:val="ru-RU"/>
        </w:rPr>
        <w:t>о</w:t>
      </w:r>
      <w:proofErr w:type="gramEnd"/>
      <w:r w:rsidRPr="00A70231">
        <w:rPr>
          <w:rFonts w:ascii="Kz Times New Roman" w:hAnsi="Kz Times New Roman" w:cs="Kz Times New Roman"/>
          <w:b/>
          <w:bCs/>
          <w:color w:val="000000"/>
          <w:sz w:val="24"/>
          <w:szCs w:val="24"/>
          <w:lang w:val="ru-RU"/>
        </w:rPr>
        <w:t>қу орындарындағы тәрбие жұмысының мазмұны</w:t>
      </w:r>
      <w:r w:rsidRPr="00A70231">
        <w:rPr>
          <w:rFonts w:ascii="Kz Times New Roman" w:hAnsi="Kz Times New Roman" w:cs="Kz Times New Roman"/>
          <w:color w:val="000000"/>
          <w:sz w:val="24"/>
          <w:szCs w:val="24"/>
          <w:lang w:val="ru-RU"/>
        </w:rPr>
        <w:t>/ С. Тәжібаева // Қ</w:t>
      </w:r>
      <w:proofErr w:type="gramStart"/>
      <w:r w:rsidRPr="00A70231">
        <w:rPr>
          <w:rFonts w:ascii="Kz Times New Roman" w:hAnsi="Kz Times New Roman" w:cs="Kz Times New Roman"/>
          <w:color w:val="000000"/>
          <w:sz w:val="24"/>
          <w:szCs w:val="24"/>
          <w:lang w:val="ru-RU"/>
        </w:rPr>
        <w:t>аза</w:t>
      </w:r>
      <w:proofErr w:type="gramEnd"/>
      <w:r w:rsidRPr="00A70231">
        <w:rPr>
          <w:rFonts w:ascii="Kz Times New Roman" w:hAnsi="Kz Times New Roman" w:cs="Kz Times New Roman"/>
          <w:color w:val="000000"/>
          <w:sz w:val="24"/>
          <w:szCs w:val="24"/>
          <w:lang w:val="ru-RU"/>
        </w:rPr>
        <w:t xml:space="preserve">қстан мектебі.- 2015.- №2.- Б.38-41.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Төлеуханқызы,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Бұл қатардағы науқан емес</w:t>
      </w:r>
      <w:r w:rsidRPr="00A70231">
        <w:rPr>
          <w:rFonts w:ascii="Kz Times New Roman" w:hAnsi="Kz Times New Roman" w:cs="Kz Times New Roman"/>
          <w:color w:val="000000"/>
          <w:sz w:val="24"/>
          <w:szCs w:val="24"/>
          <w:lang w:val="ru-RU"/>
        </w:rPr>
        <w:t xml:space="preserve">/ А. Төлеуханқызы // Егемен Қазақстан.- 2015.- </w:t>
      </w:r>
      <w:proofErr w:type="gramStart"/>
      <w:r w:rsidRPr="00A70231">
        <w:rPr>
          <w:rFonts w:ascii="Kz Times New Roman" w:hAnsi="Kz Times New Roman" w:cs="Kz Times New Roman"/>
          <w:color w:val="000000"/>
          <w:sz w:val="24"/>
          <w:szCs w:val="24"/>
          <w:lang w:val="ru-RU"/>
        </w:rPr>
        <w:t>19</w:t>
      </w:r>
      <w:proofErr w:type="gramEnd"/>
      <w:r w:rsidRPr="00A70231">
        <w:rPr>
          <w:rFonts w:ascii="Kz Times New Roman" w:hAnsi="Kz Times New Roman" w:cs="Kz Times New Roman"/>
          <w:color w:val="000000"/>
          <w:sz w:val="24"/>
          <w:szCs w:val="24"/>
          <w:lang w:val="ru-RU"/>
        </w:rPr>
        <w:t xml:space="preserve"> ақпан.-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Төлеуханқызы,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Бі</w:t>
      </w:r>
      <w:proofErr w:type="gramStart"/>
      <w:r w:rsidRPr="00A70231">
        <w:rPr>
          <w:rFonts w:ascii="Kz Times New Roman" w:hAnsi="Kz Times New Roman" w:cs="Kz Times New Roman"/>
          <w:b/>
          <w:bCs/>
          <w:color w:val="000000"/>
          <w:sz w:val="24"/>
          <w:szCs w:val="24"/>
          <w:lang w:val="ru-RU"/>
        </w:rPr>
        <w:t>л</w:t>
      </w:r>
      <w:proofErr w:type="gramEnd"/>
      <w:r w:rsidRPr="00A70231">
        <w:rPr>
          <w:rFonts w:ascii="Kz Times New Roman" w:hAnsi="Kz Times New Roman" w:cs="Kz Times New Roman"/>
          <w:b/>
          <w:bCs/>
          <w:color w:val="000000"/>
          <w:sz w:val="24"/>
          <w:szCs w:val="24"/>
          <w:lang w:val="ru-RU"/>
        </w:rPr>
        <w:t>імге жұмсалған қаржы еселеп қайтады</w:t>
      </w:r>
      <w:r w:rsidRPr="00A70231">
        <w:rPr>
          <w:rFonts w:ascii="Kz Times New Roman" w:hAnsi="Kz Times New Roman" w:cs="Kz Times New Roman"/>
          <w:color w:val="000000"/>
          <w:sz w:val="24"/>
          <w:szCs w:val="24"/>
          <w:lang w:val="ru-RU"/>
        </w:rPr>
        <w:t>/ А. Төлеуханқызы // Егемен Қазақстан.- 2015.- 17 қаза.- Б.1; соңы 4-ші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Төлеуханқызы,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Шетелдік гранттың астарында не бар?</w:t>
      </w:r>
      <w:r w:rsidRPr="00A70231">
        <w:rPr>
          <w:rFonts w:ascii="Kz Times New Roman" w:hAnsi="Kz Times New Roman" w:cs="Kz Times New Roman"/>
          <w:color w:val="000000"/>
          <w:sz w:val="24"/>
          <w:szCs w:val="24"/>
          <w:lang w:val="ru-RU"/>
        </w:rPr>
        <w:t xml:space="preserve">/ А. Төлеуханқызы // Егемен Қазақстан.- 2015.- </w:t>
      </w:r>
      <w:proofErr w:type="gramStart"/>
      <w:r w:rsidRPr="00A70231">
        <w:rPr>
          <w:rFonts w:ascii="Kz Times New Roman" w:hAnsi="Kz Times New Roman" w:cs="Kz Times New Roman"/>
          <w:color w:val="000000"/>
          <w:sz w:val="24"/>
          <w:szCs w:val="24"/>
          <w:lang w:val="ru-RU"/>
        </w:rPr>
        <w:t>6</w:t>
      </w:r>
      <w:proofErr w:type="gramEnd"/>
      <w:r w:rsidRPr="00A70231">
        <w:rPr>
          <w:rFonts w:ascii="Kz Times New Roman" w:hAnsi="Kz Times New Roman" w:cs="Kz Times New Roman"/>
          <w:color w:val="000000"/>
          <w:sz w:val="24"/>
          <w:szCs w:val="24"/>
          <w:lang w:val="ru-RU"/>
        </w:rPr>
        <w:t xml:space="preserve"> ақпан.- Б.10.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Төрежан,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 xml:space="preserve">Құқықтық журналистика - жаңа </w:t>
      </w:r>
      <w:proofErr w:type="gramStart"/>
      <w:r w:rsidRPr="00A70231">
        <w:rPr>
          <w:rFonts w:ascii="Kz Times New Roman" w:hAnsi="Kz Times New Roman" w:cs="Kz Times New Roman"/>
          <w:b/>
          <w:bCs/>
          <w:color w:val="000000"/>
          <w:sz w:val="24"/>
          <w:szCs w:val="24"/>
          <w:lang w:val="ru-RU"/>
        </w:rPr>
        <w:t>п</w:t>
      </w:r>
      <w:proofErr w:type="gramEnd"/>
      <w:r w:rsidRPr="00A70231">
        <w:rPr>
          <w:rFonts w:ascii="Kz Times New Roman" w:hAnsi="Kz Times New Roman" w:cs="Kz Times New Roman"/>
          <w:b/>
          <w:bCs/>
          <w:color w:val="000000"/>
          <w:sz w:val="24"/>
          <w:szCs w:val="24"/>
          <w:lang w:val="ru-RU"/>
        </w:rPr>
        <w:t>ән</w:t>
      </w:r>
      <w:r w:rsidRPr="00A70231">
        <w:rPr>
          <w:rFonts w:ascii="Kz Times New Roman" w:hAnsi="Kz Times New Roman" w:cs="Kz Times New Roman"/>
          <w:color w:val="000000"/>
          <w:sz w:val="24"/>
          <w:szCs w:val="24"/>
          <w:lang w:val="ru-RU"/>
        </w:rPr>
        <w:t>/ Қ. Төрежан; әл-Фараби атын. ҚҰ</w:t>
      </w:r>
      <w:proofErr w:type="gramStart"/>
      <w:r w:rsidRPr="00A70231">
        <w:rPr>
          <w:rFonts w:ascii="Kz Times New Roman" w:hAnsi="Kz Times New Roman" w:cs="Kz Times New Roman"/>
          <w:color w:val="000000"/>
          <w:sz w:val="24"/>
          <w:szCs w:val="24"/>
          <w:lang w:val="ru-RU"/>
        </w:rPr>
        <w:t>У</w:t>
      </w:r>
      <w:proofErr w:type="gramEnd"/>
      <w:r w:rsidRPr="00A70231">
        <w:rPr>
          <w:rFonts w:ascii="Kz Times New Roman" w:hAnsi="Kz Times New Roman" w:cs="Kz Times New Roman"/>
          <w:color w:val="000000"/>
          <w:sz w:val="24"/>
          <w:szCs w:val="24"/>
          <w:lang w:val="ru-RU"/>
        </w:rPr>
        <w:t xml:space="preserve"> журналистика факультетіндегі ұстазы С. Жұмабекұлымен сұхбат // Айқын.- 2015.- 18 наурыз.-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Тұрапбайұлы, А. </w:t>
      </w:r>
    </w:p>
    <w:p w:rsidR="00CE6088" w:rsidRPr="00A70231"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Дербес бі</w:t>
      </w:r>
      <w:proofErr w:type="gramStart"/>
      <w:r w:rsidRPr="00A70231">
        <w:rPr>
          <w:rFonts w:ascii="Kz Times New Roman" w:hAnsi="Kz Times New Roman" w:cs="Kz Times New Roman"/>
          <w:b/>
          <w:bCs/>
          <w:color w:val="000000"/>
          <w:sz w:val="24"/>
          <w:szCs w:val="24"/>
          <w:lang w:val="ru-RU"/>
        </w:rPr>
        <w:t>л</w:t>
      </w:r>
      <w:proofErr w:type="gramEnd"/>
      <w:r w:rsidRPr="00A70231">
        <w:rPr>
          <w:rFonts w:ascii="Kz Times New Roman" w:hAnsi="Kz Times New Roman" w:cs="Kz Times New Roman"/>
          <w:b/>
          <w:bCs/>
          <w:color w:val="000000"/>
          <w:sz w:val="24"/>
          <w:szCs w:val="24"/>
          <w:lang w:val="ru-RU"/>
        </w:rPr>
        <w:t>ім беру ұйымдарын жетілдірудегі басты қадам</w:t>
      </w:r>
      <w:r w:rsidRPr="00A70231">
        <w:rPr>
          <w:rFonts w:ascii="Kz Times New Roman" w:hAnsi="Kz Times New Roman" w:cs="Kz Times New Roman"/>
          <w:color w:val="000000"/>
          <w:sz w:val="24"/>
          <w:szCs w:val="24"/>
          <w:lang w:val="ru-RU"/>
        </w:rPr>
        <w:t>/ А. Тұрапбайұлы // Егемен Қазақстан.- 2015.- 28 мамыр.- Б.1; соңы 2-ші б</w:t>
      </w:r>
      <w:r>
        <w:rPr>
          <w:rFonts w:ascii="Kz Times New Roman" w:hAnsi="Kz Times New Roman" w:cs="Kz Times New Roman"/>
          <w:color w:val="000000"/>
          <w:sz w:val="24"/>
          <w:szCs w:val="24"/>
          <w:lang w:val="ru-RU"/>
        </w:rPr>
        <w:t>.</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A70231">
        <w:rPr>
          <w:rFonts w:ascii="Kz Times New Roman" w:hAnsi="Kz Times New Roman" w:cs="Kz Times New Roman"/>
          <w:b/>
          <w:bCs/>
          <w:color w:val="000000"/>
          <w:sz w:val="24"/>
          <w:szCs w:val="24"/>
          <w:lang w:val="ru-RU"/>
        </w:rPr>
        <w:t xml:space="preserve">Шамахайұлы,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Жоғары бі</w:t>
      </w:r>
      <w:proofErr w:type="gramStart"/>
      <w:r w:rsidRPr="00A70231">
        <w:rPr>
          <w:rFonts w:ascii="Kz Times New Roman" w:hAnsi="Kz Times New Roman" w:cs="Kz Times New Roman"/>
          <w:b/>
          <w:bCs/>
          <w:color w:val="000000"/>
          <w:sz w:val="24"/>
          <w:szCs w:val="24"/>
          <w:lang w:val="ru-RU"/>
        </w:rPr>
        <w:t>л</w:t>
      </w:r>
      <w:proofErr w:type="gramEnd"/>
      <w:r w:rsidRPr="00A70231">
        <w:rPr>
          <w:rFonts w:ascii="Kz Times New Roman" w:hAnsi="Kz Times New Roman" w:cs="Kz Times New Roman"/>
          <w:b/>
          <w:bCs/>
          <w:color w:val="000000"/>
          <w:sz w:val="24"/>
          <w:szCs w:val="24"/>
          <w:lang w:val="ru-RU"/>
        </w:rPr>
        <w:t>імнің деңгейі неге төмен?</w:t>
      </w:r>
      <w:r w:rsidRPr="00A70231">
        <w:rPr>
          <w:rFonts w:ascii="Kz Times New Roman" w:hAnsi="Kz Times New Roman" w:cs="Kz Times New Roman"/>
          <w:color w:val="000000"/>
          <w:sz w:val="24"/>
          <w:szCs w:val="24"/>
          <w:lang w:val="ru-RU"/>
        </w:rPr>
        <w:t>/ Қ. Шамахайұлы</w:t>
      </w:r>
      <w:proofErr w:type="gramStart"/>
      <w:r w:rsidRPr="00A70231">
        <w:rPr>
          <w:rFonts w:ascii="Kz Times New Roman" w:hAnsi="Kz Times New Roman" w:cs="Kz Times New Roman"/>
          <w:color w:val="000000"/>
          <w:sz w:val="24"/>
          <w:szCs w:val="24"/>
          <w:lang w:val="ru-RU"/>
        </w:rPr>
        <w:t xml:space="preserve"> // А</w:t>
      </w:r>
      <w:proofErr w:type="gramEnd"/>
      <w:r w:rsidRPr="00A70231">
        <w:rPr>
          <w:rFonts w:ascii="Kz Times New Roman" w:hAnsi="Kz Times New Roman" w:cs="Kz Times New Roman"/>
          <w:color w:val="000000"/>
          <w:sz w:val="24"/>
          <w:szCs w:val="24"/>
          <w:lang w:val="ru-RU"/>
        </w:rPr>
        <w:t xml:space="preserve">қиқат.- 2015.- №8.- Б.51-56.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A70231">
        <w:rPr>
          <w:rFonts w:ascii="Kz Times New Roman" w:hAnsi="Kz Times New Roman" w:cs="Kz Times New Roman"/>
          <w:b/>
          <w:bCs/>
          <w:color w:val="000000"/>
          <w:sz w:val="24"/>
          <w:szCs w:val="24"/>
          <w:lang w:val="ru-RU"/>
        </w:rPr>
        <w:t>Ш</w:t>
      </w:r>
      <w:proofErr w:type="gramEnd"/>
      <w:r w:rsidRPr="00A70231">
        <w:rPr>
          <w:rFonts w:ascii="Kz Times New Roman" w:hAnsi="Kz Times New Roman" w:cs="Kz Times New Roman"/>
          <w:b/>
          <w:bCs/>
          <w:color w:val="000000"/>
          <w:sz w:val="24"/>
          <w:szCs w:val="24"/>
          <w:lang w:val="ru-RU"/>
        </w:rPr>
        <w:t xml:space="preserve">әріп,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"Болашақтың" жұмыссыз түлегі жоқ</w:t>
      </w:r>
      <w:r w:rsidRPr="00A70231">
        <w:rPr>
          <w:rFonts w:ascii="Kz Times New Roman" w:hAnsi="Kz Times New Roman" w:cs="Kz Times New Roman"/>
          <w:color w:val="000000"/>
          <w:sz w:val="24"/>
          <w:szCs w:val="24"/>
          <w:lang w:val="ru-RU"/>
        </w:rPr>
        <w:t>/ А. Шәріп</w:t>
      </w:r>
      <w:proofErr w:type="gramStart"/>
      <w:r w:rsidRPr="00A70231">
        <w:rPr>
          <w:rFonts w:ascii="Kz Times New Roman" w:hAnsi="Kz Times New Roman" w:cs="Kz Times New Roman"/>
          <w:color w:val="000000"/>
          <w:sz w:val="24"/>
          <w:szCs w:val="24"/>
          <w:lang w:val="ru-RU"/>
        </w:rPr>
        <w:t xml:space="preserve"> // А</w:t>
      </w:r>
      <w:proofErr w:type="gramEnd"/>
      <w:r w:rsidRPr="00A70231">
        <w:rPr>
          <w:rFonts w:ascii="Kz Times New Roman" w:hAnsi="Kz Times New Roman" w:cs="Kz Times New Roman"/>
          <w:color w:val="000000"/>
          <w:sz w:val="24"/>
          <w:szCs w:val="24"/>
          <w:lang w:val="ru-RU"/>
        </w:rPr>
        <w:t>йқын.- 2015.- 21 сәуір.- Б.1; соңы 2-ші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A70231">
        <w:rPr>
          <w:rFonts w:ascii="Kz Times New Roman" w:hAnsi="Kz Times New Roman" w:cs="Kz Times New Roman"/>
          <w:b/>
          <w:bCs/>
          <w:color w:val="000000"/>
          <w:sz w:val="24"/>
          <w:szCs w:val="24"/>
          <w:lang w:val="ru-RU"/>
        </w:rPr>
        <w:t>Ш</w:t>
      </w:r>
      <w:proofErr w:type="gramEnd"/>
      <w:r w:rsidRPr="00A70231">
        <w:rPr>
          <w:rFonts w:ascii="Kz Times New Roman" w:hAnsi="Kz Times New Roman" w:cs="Kz Times New Roman"/>
          <w:b/>
          <w:bCs/>
          <w:color w:val="000000"/>
          <w:sz w:val="24"/>
          <w:szCs w:val="24"/>
          <w:lang w:val="ru-RU"/>
        </w:rPr>
        <w:t xml:space="preserve">әріп,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A70231">
        <w:rPr>
          <w:rFonts w:ascii="Kz Times New Roman" w:hAnsi="Kz Times New Roman" w:cs="Kz Times New Roman"/>
          <w:b/>
          <w:bCs/>
          <w:color w:val="000000"/>
          <w:sz w:val="24"/>
          <w:szCs w:val="24"/>
          <w:lang w:val="ru-RU"/>
        </w:rPr>
        <w:t>"Назарбаев университеті" әлемді өзгертеді</w:t>
      </w:r>
      <w:r w:rsidRPr="00A70231">
        <w:rPr>
          <w:rFonts w:ascii="Kz Times New Roman" w:hAnsi="Kz Times New Roman" w:cs="Kz Times New Roman"/>
          <w:color w:val="000000"/>
          <w:sz w:val="24"/>
          <w:szCs w:val="24"/>
          <w:lang w:val="ru-RU"/>
        </w:rPr>
        <w:t>/ А. Шәріп</w:t>
      </w:r>
      <w:proofErr w:type="gramStart"/>
      <w:r w:rsidRPr="00A70231">
        <w:rPr>
          <w:rFonts w:ascii="Kz Times New Roman" w:hAnsi="Kz Times New Roman" w:cs="Kz Times New Roman"/>
          <w:color w:val="000000"/>
          <w:sz w:val="24"/>
          <w:szCs w:val="24"/>
          <w:lang w:val="ru-RU"/>
        </w:rPr>
        <w:t xml:space="preserve"> // А</w:t>
      </w:r>
      <w:proofErr w:type="gramEnd"/>
      <w:r w:rsidRPr="00A70231">
        <w:rPr>
          <w:rFonts w:ascii="Kz Times New Roman" w:hAnsi="Kz Times New Roman" w:cs="Kz Times New Roman"/>
          <w:color w:val="000000"/>
          <w:sz w:val="24"/>
          <w:szCs w:val="24"/>
          <w:lang w:val="ru-RU"/>
        </w:rPr>
        <w:t xml:space="preserve">йқын.- 2015.- 4 наурыз.- Б.1; жалғасы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E17F2">
        <w:rPr>
          <w:rFonts w:ascii="Kz Times New Roman" w:hAnsi="Kz Times New Roman" w:cs="Kz Times New Roman"/>
          <w:b/>
          <w:bCs/>
          <w:color w:val="000000"/>
          <w:sz w:val="24"/>
          <w:szCs w:val="24"/>
          <w:lang w:val="ru-RU"/>
        </w:rPr>
        <w:t xml:space="preserve">Толеубекова, Р.К.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9E17F2">
        <w:rPr>
          <w:rFonts w:ascii="Kz Times New Roman" w:hAnsi="Kz Times New Roman" w:cs="Kz Times New Roman"/>
          <w:b/>
          <w:bCs/>
          <w:color w:val="000000"/>
          <w:sz w:val="24"/>
          <w:szCs w:val="24"/>
          <w:lang w:val="ru-RU"/>
        </w:rPr>
        <w:t>Организация управления и менеджмента вуза</w:t>
      </w:r>
      <w:r w:rsidRPr="009E17F2">
        <w:rPr>
          <w:rFonts w:ascii="Kz Times New Roman" w:hAnsi="Kz Times New Roman" w:cs="Kz Times New Roman"/>
          <w:color w:val="000000"/>
          <w:sz w:val="24"/>
          <w:szCs w:val="24"/>
          <w:lang w:val="ru-RU"/>
        </w:rPr>
        <w:t>/ Р.К. Толеубекова; Е.Жуматаева // Бі</w:t>
      </w:r>
      <w:proofErr w:type="gramStart"/>
      <w:r w:rsidRPr="009E17F2">
        <w:rPr>
          <w:rFonts w:ascii="Kz Times New Roman" w:hAnsi="Kz Times New Roman" w:cs="Kz Times New Roman"/>
          <w:color w:val="000000"/>
          <w:sz w:val="24"/>
          <w:szCs w:val="24"/>
          <w:lang w:val="ru-RU"/>
        </w:rPr>
        <w:t>л</w:t>
      </w:r>
      <w:proofErr w:type="gramEnd"/>
      <w:r w:rsidRPr="009E17F2">
        <w:rPr>
          <w:rFonts w:ascii="Kz Times New Roman" w:hAnsi="Kz Times New Roman" w:cs="Kz Times New Roman"/>
          <w:color w:val="000000"/>
          <w:sz w:val="24"/>
          <w:szCs w:val="24"/>
          <w:lang w:val="ru-RU"/>
        </w:rPr>
        <w:t xml:space="preserve">ім берудегі менеджмент = Менеджмент в образовании.- 2015.- №4.- С.54-59.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Pr="00E54925"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r w:rsidRPr="00E54925">
        <w:rPr>
          <w:rFonts w:ascii="Kz Times New Roman" w:hAnsi="Kz Times New Roman" w:cs="Kz Times New Roman"/>
          <w:b/>
          <w:sz w:val="28"/>
          <w:szCs w:val="28"/>
          <w:u w:val="single"/>
          <w:lang w:val="ru-RU"/>
        </w:rPr>
        <w:t>Вопросы высшей школы</w:t>
      </w:r>
    </w:p>
    <w:p w:rsidR="00CE6088" w:rsidRPr="00E54925"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73B85">
        <w:rPr>
          <w:rFonts w:ascii="Kz Times New Roman" w:hAnsi="Kz Times New Roman" w:cs="Kz Times New Roman"/>
          <w:b/>
          <w:bCs/>
          <w:color w:val="000000"/>
          <w:sz w:val="24"/>
          <w:szCs w:val="24"/>
          <w:lang w:val="ru-RU"/>
        </w:rPr>
        <w:t>GOING GLOBAL - 2015</w:t>
      </w:r>
      <w:r w:rsidRPr="00573B85">
        <w:rPr>
          <w:rFonts w:ascii="Kz Times New Roman" w:hAnsi="Kz Times New Roman" w:cs="Kz Times New Roman"/>
          <w:color w:val="000000"/>
          <w:sz w:val="24"/>
          <w:szCs w:val="24"/>
          <w:lang w:val="ru-RU"/>
        </w:rPr>
        <w:t xml:space="preserve">// Современное образование.- 2015.- №2.- С.23.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73B85">
        <w:rPr>
          <w:rFonts w:ascii="Kz Times New Roman" w:hAnsi="Kz Times New Roman" w:cs="Kz Times New Roman"/>
          <w:b/>
          <w:bCs/>
          <w:color w:val="000000"/>
          <w:sz w:val="24"/>
          <w:szCs w:val="24"/>
          <w:lang w:val="ru-RU"/>
        </w:rPr>
        <w:t>100 конкретных шагов. ІІІ. Индустриализация и экономический рост</w:t>
      </w:r>
      <w:proofErr w:type="gramStart"/>
      <w:r w:rsidRPr="00573B85">
        <w:rPr>
          <w:rFonts w:ascii="Kz Times New Roman" w:hAnsi="Kz Times New Roman" w:cs="Kz Times New Roman"/>
          <w:color w:val="000000"/>
          <w:sz w:val="24"/>
          <w:szCs w:val="24"/>
          <w:lang w:val="ru-RU"/>
        </w:rPr>
        <w:t>// Б</w:t>
      </w:r>
      <w:proofErr w:type="gramEnd"/>
      <w:r w:rsidRPr="00573B85">
        <w:rPr>
          <w:rFonts w:ascii="Kz Times New Roman" w:hAnsi="Kz Times New Roman" w:cs="Kz Times New Roman"/>
          <w:color w:val="000000"/>
          <w:sz w:val="24"/>
          <w:szCs w:val="24"/>
          <w:lang w:val="ru-RU"/>
        </w:rPr>
        <w:t xml:space="preserve">ілім әлемінде = В мире образования = In the world of Education.- 2015.- №3.- С.1.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73B85">
        <w:rPr>
          <w:rFonts w:ascii="Kz Times New Roman" w:hAnsi="Kz Times New Roman" w:cs="Kz Times New Roman"/>
          <w:b/>
          <w:bCs/>
          <w:color w:val="000000"/>
          <w:sz w:val="24"/>
          <w:szCs w:val="24"/>
          <w:lang w:val="ru-RU"/>
        </w:rPr>
        <w:t xml:space="preserve">Азаматова, А.Б.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73B85">
        <w:rPr>
          <w:rFonts w:ascii="Kz Times New Roman" w:hAnsi="Kz Times New Roman" w:cs="Kz Times New Roman"/>
          <w:b/>
          <w:bCs/>
          <w:color w:val="000000"/>
          <w:sz w:val="24"/>
          <w:szCs w:val="24"/>
          <w:lang w:val="ru-RU"/>
        </w:rPr>
        <w:t>Факторы обеспечения качества образования: от теории к практике</w:t>
      </w:r>
      <w:r w:rsidRPr="00573B85">
        <w:rPr>
          <w:rFonts w:ascii="Kz Times New Roman" w:hAnsi="Kz Times New Roman" w:cs="Kz Times New Roman"/>
          <w:color w:val="000000"/>
          <w:sz w:val="24"/>
          <w:szCs w:val="24"/>
          <w:lang w:val="ru-RU"/>
        </w:rPr>
        <w:t xml:space="preserve">/ А.Б. Азаматова; К.С.Дуйсебекова, С.С.Мусакова // Қазақстан жоғарғы мектебі = Высшая школа Казахстана: Информационно-аналитический журнал.- 2015.- №1.- С.24-26.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573B85">
        <w:rPr>
          <w:rFonts w:ascii="Kz Times New Roman" w:hAnsi="Kz Times New Roman" w:cs="Kz Times New Roman"/>
          <w:b/>
          <w:bCs/>
          <w:color w:val="000000"/>
          <w:sz w:val="24"/>
          <w:szCs w:val="24"/>
          <w:lang w:val="ru-RU"/>
        </w:rPr>
        <w:t xml:space="preserve">Айжанова, Г.К.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573B85">
        <w:rPr>
          <w:rFonts w:ascii="Kz Times New Roman" w:hAnsi="Kz Times New Roman" w:cs="Kz Times New Roman"/>
          <w:b/>
          <w:bCs/>
          <w:color w:val="000000"/>
          <w:sz w:val="24"/>
          <w:szCs w:val="24"/>
          <w:lang w:val="ru-RU"/>
        </w:rPr>
        <w:t>Проблема реализации компетентностного подхода в подготовке магистрантов</w:t>
      </w:r>
      <w:r w:rsidRPr="00573B85">
        <w:rPr>
          <w:rFonts w:ascii="Kz Times New Roman" w:hAnsi="Kz Times New Roman" w:cs="Kz Times New Roman"/>
          <w:color w:val="000000"/>
          <w:sz w:val="24"/>
          <w:szCs w:val="24"/>
          <w:lang w:val="ru-RU"/>
        </w:rPr>
        <w:t xml:space="preserve">/ Г.К. Айжанова // Педагогика және психология = Педагогика и психология=Pedagogich and Psychology.- 2015.- №2.- С.70-74.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1CC">
        <w:rPr>
          <w:rFonts w:ascii="Kz Times New Roman" w:hAnsi="Kz Times New Roman" w:cs="Kz Times New Roman"/>
          <w:b/>
          <w:bCs/>
          <w:color w:val="000000"/>
          <w:sz w:val="24"/>
          <w:szCs w:val="24"/>
          <w:lang w:val="ru-RU"/>
        </w:rPr>
        <w:t xml:space="preserve">Айтхожаева, Е.Ж.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E41CC">
        <w:rPr>
          <w:rFonts w:ascii="Kz Times New Roman" w:hAnsi="Kz Times New Roman" w:cs="Kz Times New Roman"/>
          <w:b/>
          <w:bCs/>
          <w:color w:val="000000"/>
          <w:sz w:val="24"/>
          <w:szCs w:val="24"/>
          <w:lang w:val="ru-RU"/>
        </w:rPr>
        <w:t>Педагогика сотрудничества в реализации компетентностного подхода</w:t>
      </w:r>
      <w:r w:rsidRPr="00FE41CC">
        <w:rPr>
          <w:rFonts w:ascii="Kz Times New Roman" w:hAnsi="Kz Times New Roman" w:cs="Kz Times New Roman"/>
          <w:color w:val="000000"/>
          <w:sz w:val="24"/>
          <w:szCs w:val="24"/>
          <w:lang w:val="ru-RU"/>
        </w:rPr>
        <w:t xml:space="preserve">/ Е.Ж. Айтхожаева // Қазақстан жоғарғы мектебі = Высшая школа Казахстана: Информационно-аналитический журнал.- 2015.- №1.- С.30-32.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1CC">
        <w:rPr>
          <w:rFonts w:ascii="Kz Times New Roman" w:hAnsi="Kz Times New Roman" w:cs="Kz Times New Roman"/>
          <w:b/>
          <w:bCs/>
          <w:color w:val="000000"/>
          <w:sz w:val="24"/>
          <w:szCs w:val="24"/>
          <w:lang w:val="ru-RU"/>
        </w:rPr>
        <w:t xml:space="preserve">Алауханов, Е.О.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E41CC">
        <w:rPr>
          <w:rFonts w:ascii="Kz Times New Roman" w:hAnsi="Kz Times New Roman" w:cs="Kz Times New Roman"/>
          <w:b/>
          <w:bCs/>
          <w:color w:val="000000"/>
          <w:sz w:val="24"/>
          <w:szCs w:val="24"/>
          <w:lang w:val="ru-RU"/>
        </w:rPr>
        <w:t>Актуальные проблемы юридического образования в Казахстане</w:t>
      </w:r>
      <w:r w:rsidRPr="00FE41CC">
        <w:rPr>
          <w:rFonts w:ascii="Kz Times New Roman" w:hAnsi="Kz Times New Roman" w:cs="Kz Times New Roman"/>
          <w:color w:val="000000"/>
          <w:sz w:val="24"/>
          <w:szCs w:val="24"/>
          <w:lang w:val="ru-RU"/>
        </w:rPr>
        <w:t>/ Е.О. Алауханов // Қ</w:t>
      </w:r>
      <w:proofErr w:type="gramStart"/>
      <w:r w:rsidRPr="00FE41CC">
        <w:rPr>
          <w:rFonts w:ascii="Kz Times New Roman" w:hAnsi="Kz Times New Roman" w:cs="Kz Times New Roman"/>
          <w:color w:val="000000"/>
          <w:sz w:val="24"/>
          <w:szCs w:val="24"/>
          <w:lang w:val="ru-RU"/>
        </w:rPr>
        <w:t>Р</w:t>
      </w:r>
      <w:proofErr w:type="gramEnd"/>
      <w:r w:rsidRPr="00FE41CC">
        <w:rPr>
          <w:rFonts w:ascii="Kz Times New Roman" w:hAnsi="Kz Times New Roman" w:cs="Kz Times New Roman"/>
          <w:color w:val="000000"/>
          <w:sz w:val="24"/>
          <w:szCs w:val="24"/>
          <w:lang w:val="ru-RU"/>
        </w:rPr>
        <w:t xml:space="preserve"> ҰҒА Хабаршысы = Вестник НАН РК.- 2015.- №1.- С.99-101.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1CC">
        <w:rPr>
          <w:rFonts w:ascii="Kz Times New Roman" w:hAnsi="Kz Times New Roman" w:cs="Kz Times New Roman"/>
          <w:b/>
          <w:bCs/>
          <w:color w:val="000000"/>
          <w:sz w:val="24"/>
          <w:szCs w:val="24"/>
          <w:lang w:val="ru-RU"/>
        </w:rPr>
        <w:t xml:space="preserve">Алексеева, Н.Н.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E41CC">
        <w:rPr>
          <w:rFonts w:ascii="Kz Times New Roman" w:hAnsi="Kz Times New Roman" w:cs="Kz Times New Roman"/>
          <w:b/>
          <w:bCs/>
          <w:color w:val="000000"/>
          <w:sz w:val="24"/>
          <w:szCs w:val="24"/>
          <w:lang w:val="ru-RU"/>
        </w:rPr>
        <w:t>Географическое образование в университетах стран Европы и в России</w:t>
      </w:r>
      <w:r w:rsidRPr="00FE41CC">
        <w:rPr>
          <w:rFonts w:ascii="Kz Times New Roman" w:hAnsi="Kz Times New Roman" w:cs="Kz Times New Roman"/>
          <w:color w:val="000000"/>
          <w:sz w:val="24"/>
          <w:szCs w:val="24"/>
          <w:lang w:val="ru-RU"/>
        </w:rPr>
        <w:t xml:space="preserve">/ Н.Н. Алексеева; О.А. Климанова, А.С. Наумов // География в школе.- 2015.- №10.- С.39-46.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1CC">
        <w:rPr>
          <w:rFonts w:ascii="Kz Times New Roman" w:hAnsi="Kz Times New Roman" w:cs="Kz Times New Roman"/>
          <w:b/>
          <w:bCs/>
          <w:color w:val="000000"/>
          <w:sz w:val="24"/>
          <w:szCs w:val="24"/>
          <w:lang w:val="ru-RU"/>
        </w:rPr>
        <w:t xml:space="preserve">Алямова, З.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E41CC">
        <w:rPr>
          <w:rFonts w:ascii="Kz Times New Roman" w:hAnsi="Kz Times New Roman" w:cs="Kz Times New Roman"/>
          <w:b/>
          <w:bCs/>
          <w:color w:val="000000"/>
          <w:sz w:val="24"/>
          <w:szCs w:val="24"/>
          <w:lang w:val="ru-RU"/>
        </w:rPr>
        <w:t>Как сделать высшее образование более доступным?</w:t>
      </w:r>
      <w:r w:rsidRPr="00FE41CC">
        <w:rPr>
          <w:rFonts w:ascii="Kz Times New Roman" w:hAnsi="Kz Times New Roman" w:cs="Kz Times New Roman"/>
          <w:color w:val="000000"/>
          <w:sz w:val="24"/>
          <w:szCs w:val="24"/>
          <w:lang w:val="ru-RU"/>
        </w:rPr>
        <w:t>/ З. Алямова // Бі</w:t>
      </w:r>
      <w:proofErr w:type="gramStart"/>
      <w:r w:rsidRPr="00FE41CC">
        <w:rPr>
          <w:rFonts w:ascii="Kz Times New Roman" w:hAnsi="Kz Times New Roman" w:cs="Kz Times New Roman"/>
          <w:color w:val="000000"/>
          <w:sz w:val="24"/>
          <w:szCs w:val="24"/>
          <w:lang w:val="ru-RU"/>
        </w:rPr>
        <w:t>л</w:t>
      </w:r>
      <w:proofErr w:type="gramEnd"/>
      <w:r w:rsidRPr="00FE41CC">
        <w:rPr>
          <w:rFonts w:ascii="Kz Times New Roman" w:hAnsi="Kz Times New Roman" w:cs="Kz Times New Roman"/>
          <w:color w:val="000000"/>
          <w:sz w:val="24"/>
          <w:szCs w:val="24"/>
          <w:lang w:val="ru-RU"/>
        </w:rPr>
        <w:t xml:space="preserve">імді ел = Образованная страна.- 2015.- 15 сентября.- С.8.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E41CC">
        <w:rPr>
          <w:rFonts w:ascii="Kz Times New Roman" w:hAnsi="Kz Times New Roman" w:cs="Kz Times New Roman"/>
          <w:b/>
          <w:bCs/>
          <w:color w:val="000000"/>
          <w:sz w:val="24"/>
          <w:szCs w:val="24"/>
          <w:lang w:val="ru-RU"/>
        </w:rPr>
        <w:t xml:space="preserve">Анарбек,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E41CC">
        <w:rPr>
          <w:rFonts w:ascii="Kz Times New Roman" w:hAnsi="Kz Times New Roman" w:cs="Kz Times New Roman"/>
          <w:b/>
          <w:bCs/>
          <w:color w:val="000000"/>
          <w:sz w:val="24"/>
          <w:szCs w:val="24"/>
          <w:lang w:val="ru-RU"/>
        </w:rPr>
        <w:t>Актуальные вопросы преподавания междисциплинарных курсов в ВУЗе</w:t>
      </w:r>
      <w:r w:rsidRPr="00FE41CC">
        <w:rPr>
          <w:rFonts w:ascii="Kz Times New Roman" w:hAnsi="Kz Times New Roman" w:cs="Kz Times New Roman"/>
          <w:color w:val="000000"/>
          <w:sz w:val="24"/>
          <w:szCs w:val="24"/>
          <w:lang w:val="ru-RU"/>
        </w:rPr>
        <w:t xml:space="preserve">/ Н. Анарбек // Әл-Фараби атындағы Қазақ Ұлттық Университеті хабаршы. Педагогикалық ғылымдар сериясы = Вестник КазНУ им. аль-Фараби. Сер. Педагогические науки.- 2015.- №1.- С.194-201.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Анарбек,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Особенности развития интернационализации высшего образования в Казахстане и за рубежом</w:t>
      </w:r>
      <w:r w:rsidRPr="00810F46">
        <w:rPr>
          <w:rFonts w:ascii="Kz Times New Roman" w:hAnsi="Kz Times New Roman" w:cs="Kz Times New Roman"/>
          <w:color w:val="000000"/>
          <w:sz w:val="24"/>
          <w:szCs w:val="24"/>
          <w:lang w:val="ru-RU"/>
        </w:rPr>
        <w:t xml:space="preserve">/ Н. Анарбек // Қазақстанның жоғарғы мектебі = Высшая школа Казахстана: ИАЖ.- 2015.- №3.- С.31-34.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Анарбек, Н. </w:t>
      </w:r>
    </w:p>
    <w:p w:rsidR="00CE6088" w:rsidRPr="00810F46"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Социальная ответственность ВУЗов: актуальные вопросы детерминации понятия</w:t>
      </w:r>
      <w:r w:rsidRPr="00810F46">
        <w:rPr>
          <w:rFonts w:ascii="Kz Times New Roman" w:hAnsi="Kz Times New Roman" w:cs="Kz Times New Roman"/>
          <w:color w:val="000000"/>
          <w:sz w:val="24"/>
          <w:szCs w:val="24"/>
          <w:lang w:val="ru-RU"/>
        </w:rPr>
        <w:t>/ Н. Анарбек; М.Т. Есеева, А. Суйегаузиева // Әл-Фараби атындағы Қаз ҰУ хабаршысы. Психология және социология сериясы = Вестник КазНУ им. аль-Фараби. Сер. Психологии и социологии.- 2015.- №3.- С.4-10.</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Андреев, А.Л.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Гуманитарный цикл в техническом вузе и интеллектуальные среды</w:t>
      </w:r>
      <w:r w:rsidRPr="00810F46">
        <w:rPr>
          <w:rFonts w:ascii="Kz Times New Roman" w:hAnsi="Kz Times New Roman" w:cs="Kz Times New Roman"/>
          <w:color w:val="000000"/>
          <w:sz w:val="24"/>
          <w:szCs w:val="24"/>
          <w:lang w:val="ru-RU"/>
        </w:rPr>
        <w:t xml:space="preserve">/ А.Л. Андреев // Высшее образование в России.- 2015.- №1.- С.30-36.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Багдасарьян, Н.Г.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Инженерное образование: между миссией и стандартом</w:t>
      </w:r>
      <w:r w:rsidRPr="00810F46">
        <w:rPr>
          <w:rFonts w:ascii="Kz Times New Roman" w:hAnsi="Kz Times New Roman" w:cs="Kz Times New Roman"/>
          <w:color w:val="000000"/>
          <w:sz w:val="24"/>
          <w:szCs w:val="24"/>
          <w:lang w:val="ru-RU"/>
        </w:rPr>
        <w:t xml:space="preserve">/ Н.Г. Багдасарьян // Высшее образование в России.- 2015.- №4.- С.34-43.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lastRenderedPageBreak/>
        <w:t xml:space="preserve">Байденко, В.И. </w:t>
      </w:r>
    </w:p>
    <w:p w:rsidR="00CE6088" w:rsidRPr="00810F46"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Болонский процесс: современный этап</w:t>
      </w:r>
      <w:r w:rsidRPr="00810F46">
        <w:rPr>
          <w:rFonts w:ascii="Kz Times New Roman" w:hAnsi="Kz Times New Roman" w:cs="Kz Times New Roman"/>
          <w:color w:val="000000"/>
          <w:sz w:val="24"/>
          <w:szCs w:val="24"/>
          <w:lang w:val="ru-RU"/>
        </w:rPr>
        <w:t>/ В.И. Байденко // Высшее образование в России.- 2015.- №10.- С.52-67.</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Барышев, Р.А.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Информатизация образования: личный кабинет электронной библиотеки ВУЗа</w:t>
      </w:r>
      <w:r w:rsidRPr="00810F46">
        <w:rPr>
          <w:rFonts w:ascii="Kz Times New Roman" w:hAnsi="Kz Times New Roman" w:cs="Kz Times New Roman"/>
          <w:color w:val="000000"/>
          <w:sz w:val="24"/>
          <w:szCs w:val="24"/>
          <w:lang w:val="ru-RU"/>
        </w:rPr>
        <w:t xml:space="preserve">/ Р.А. Барышев; О.И. Бабина, М.М. Манушкина // Высшее образование в России.- 2015.- №11.- С.75-79.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Батраева, О.М.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Технологии проектного обучения в техническом вузе: формирование профессиональных компетенций</w:t>
      </w:r>
      <w:r w:rsidRPr="00810F46">
        <w:rPr>
          <w:rFonts w:ascii="Kz Times New Roman" w:hAnsi="Kz Times New Roman" w:cs="Kz Times New Roman"/>
          <w:color w:val="000000"/>
          <w:sz w:val="24"/>
          <w:szCs w:val="24"/>
          <w:lang w:val="ru-RU"/>
        </w:rPr>
        <w:t>/ О.М. Батраева // Высшее образование сегодня.- 2015.- №6.- С.12-13.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Бейзеров, В.А.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Модели развития мировой системы высшего образования</w:t>
      </w:r>
      <w:r w:rsidRPr="00810F46">
        <w:rPr>
          <w:rFonts w:ascii="Kz Times New Roman" w:hAnsi="Kz Times New Roman" w:cs="Kz Times New Roman"/>
          <w:color w:val="000000"/>
          <w:sz w:val="24"/>
          <w:szCs w:val="24"/>
          <w:lang w:val="ru-RU"/>
        </w:rPr>
        <w:t xml:space="preserve">/ В.А. Бейзеров // Инновации в образовании.- 2015.- №9.- С.11-18.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Белова, Е.Н.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Факторы создания сетевой самообучающейся организации дополнительного профессионального образования высшей школы</w:t>
      </w:r>
      <w:r w:rsidRPr="00810F46">
        <w:rPr>
          <w:rFonts w:ascii="Kz Times New Roman" w:hAnsi="Kz Times New Roman" w:cs="Kz Times New Roman"/>
          <w:color w:val="000000"/>
          <w:sz w:val="24"/>
          <w:szCs w:val="24"/>
          <w:lang w:val="ru-RU"/>
        </w:rPr>
        <w:t xml:space="preserve">/ Е.Н. Белова // Высшее образование сегодня.- 2015.- №2.- С.77-82.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Белоцерковский, А.В.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Вузы как генераторы регионального развития</w:t>
      </w:r>
      <w:r w:rsidRPr="00810F46">
        <w:rPr>
          <w:rFonts w:ascii="Kz Times New Roman" w:hAnsi="Kz Times New Roman" w:cs="Kz Times New Roman"/>
          <w:color w:val="000000"/>
          <w:sz w:val="24"/>
          <w:szCs w:val="24"/>
          <w:lang w:val="ru-RU"/>
        </w:rPr>
        <w:t xml:space="preserve">/ А.В. </w:t>
      </w:r>
      <w:proofErr w:type="gramStart"/>
      <w:r w:rsidRPr="00810F46">
        <w:rPr>
          <w:rFonts w:ascii="Kz Times New Roman" w:hAnsi="Kz Times New Roman" w:cs="Kz Times New Roman"/>
          <w:color w:val="000000"/>
          <w:sz w:val="24"/>
          <w:szCs w:val="24"/>
          <w:lang w:val="ru-RU"/>
        </w:rPr>
        <w:t>Белоцерковский</w:t>
      </w:r>
      <w:proofErr w:type="gramEnd"/>
      <w:r w:rsidRPr="00810F46">
        <w:rPr>
          <w:rFonts w:ascii="Kz Times New Roman" w:hAnsi="Kz Times New Roman" w:cs="Kz Times New Roman"/>
          <w:color w:val="000000"/>
          <w:sz w:val="24"/>
          <w:szCs w:val="24"/>
          <w:lang w:val="ru-RU"/>
        </w:rPr>
        <w:t xml:space="preserve"> // Высшее образование в России.- 2015.- №1.- С.5-10.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Белялов, Д.Н.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Онлайн инновации в высшем образовании</w:t>
      </w:r>
      <w:r w:rsidRPr="00810F46">
        <w:rPr>
          <w:rFonts w:ascii="Kz Times New Roman" w:hAnsi="Kz Times New Roman" w:cs="Kz Times New Roman"/>
          <w:color w:val="000000"/>
          <w:sz w:val="24"/>
          <w:szCs w:val="24"/>
          <w:lang w:val="ru-RU"/>
        </w:rPr>
        <w:t xml:space="preserve">/ Д.Н. Белялов // Қазақстан жоғарғы мектебі = Высшая школа Казахстана: Информационно-аналитический журнал.- 2015.- №1.- С.11-15.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Берган, Ш.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ЕПВО на распутье. Болонский процесс и будущее высшего образования</w:t>
      </w:r>
      <w:r w:rsidRPr="00810F46">
        <w:rPr>
          <w:rFonts w:ascii="Kz Times New Roman" w:hAnsi="Kz Times New Roman" w:cs="Kz Times New Roman"/>
          <w:color w:val="000000"/>
          <w:sz w:val="24"/>
          <w:szCs w:val="24"/>
          <w:lang w:val="ru-RU"/>
        </w:rPr>
        <w:t xml:space="preserve">/ Ш. Берган // Қазақстанның жоғарғы мектебі = Высшая школа Казахстана: ИАЖ.- 2015.- №3.- С.12-20.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Бердимуратов, Т.Б.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Личностно-ориентированная модель образовательной системы университета на суггестивной основе как новая психолого-педагогическая система</w:t>
      </w:r>
      <w:r w:rsidRPr="00810F46">
        <w:rPr>
          <w:rFonts w:ascii="Kz Times New Roman" w:hAnsi="Kz Times New Roman" w:cs="Kz Times New Roman"/>
          <w:color w:val="000000"/>
          <w:sz w:val="24"/>
          <w:szCs w:val="24"/>
          <w:lang w:val="ru-RU"/>
        </w:rPr>
        <w:t xml:space="preserve">/ Т.Б. Бердимуратов // Қазақстан </w:t>
      </w:r>
      <w:proofErr w:type="gramStart"/>
      <w:r w:rsidRPr="00810F46">
        <w:rPr>
          <w:rFonts w:ascii="Kz Times New Roman" w:hAnsi="Kz Times New Roman" w:cs="Kz Times New Roman"/>
          <w:color w:val="000000"/>
          <w:sz w:val="24"/>
          <w:szCs w:val="24"/>
          <w:lang w:val="ru-RU"/>
        </w:rPr>
        <w:t>П</w:t>
      </w:r>
      <w:proofErr w:type="gramEnd"/>
      <w:r w:rsidRPr="00810F46">
        <w:rPr>
          <w:rFonts w:ascii="Kz Times New Roman" w:hAnsi="Kz Times New Roman" w:cs="Kz Times New Roman"/>
          <w:color w:val="000000"/>
          <w:sz w:val="24"/>
          <w:szCs w:val="24"/>
          <w:lang w:val="ru-RU"/>
        </w:rPr>
        <w:t xml:space="preserve">ҒА хабаршысы = Вестник АПН Казахстана.- 2015.- №4.- С.102-106.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Бержанова,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"Болашак - новая версия</w:t>
      </w:r>
      <w:r w:rsidRPr="00810F46">
        <w:rPr>
          <w:rFonts w:ascii="Kz Times New Roman" w:hAnsi="Kz Times New Roman" w:cs="Kz Times New Roman"/>
          <w:color w:val="000000"/>
          <w:sz w:val="24"/>
          <w:szCs w:val="24"/>
          <w:lang w:val="ru-RU"/>
        </w:rPr>
        <w:t xml:space="preserve">/ Е. Бержанова // </w:t>
      </w:r>
      <w:proofErr w:type="gramStart"/>
      <w:r w:rsidRPr="00810F46">
        <w:rPr>
          <w:rFonts w:ascii="Kz Times New Roman" w:hAnsi="Kz Times New Roman" w:cs="Kz Times New Roman"/>
          <w:color w:val="000000"/>
          <w:sz w:val="24"/>
          <w:szCs w:val="24"/>
          <w:lang w:val="ru-RU"/>
        </w:rPr>
        <w:t>Казахстанская</w:t>
      </w:r>
      <w:proofErr w:type="gramEnd"/>
      <w:r w:rsidRPr="00810F46">
        <w:rPr>
          <w:rFonts w:ascii="Kz Times New Roman" w:hAnsi="Kz Times New Roman" w:cs="Kz Times New Roman"/>
          <w:color w:val="000000"/>
          <w:sz w:val="24"/>
          <w:szCs w:val="24"/>
          <w:lang w:val="ru-RU"/>
        </w:rPr>
        <w:t xml:space="preserve"> правда.- 2015.- 8 августа.- С.1.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Блинова, А.О.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Новая доктрина образования как условие изменяющегося государства</w:t>
      </w:r>
      <w:r w:rsidRPr="00810F46">
        <w:rPr>
          <w:rFonts w:ascii="Kz Times New Roman" w:hAnsi="Kz Times New Roman" w:cs="Kz Times New Roman"/>
          <w:color w:val="000000"/>
          <w:sz w:val="24"/>
          <w:szCs w:val="24"/>
          <w:lang w:val="ru-RU"/>
        </w:rPr>
        <w:t xml:space="preserve">/ А.О. Блинова, О.С. Рудакова // </w:t>
      </w:r>
      <w:proofErr w:type="gramStart"/>
      <w:r w:rsidRPr="00810F46">
        <w:rPr>
          <w:rFonts w:ascii="Kz Times New Roman" w:hAnsi="Kz Times New Roman" w:cs="Kz Times New Roman"/>
          <w:color w:val="000000"/>
          <w:sz w:val="24"/>
          <w:szCs w:val="24"/>
          <w:lang w:val="ru-RU"/>
        </w:rPr>
        <w:t>А</w:t>
      </w:r>
      <w:proofErr w:type="gramEnd"/>
      <w:r w:rsidRPr="00810F46">
        <w:rPr>
          <w:rFonts w:ascii="Kz Times New Roman" w:hAnsi="Kz Times New Roman" w:cs="Kz Times New Roman"/>
          <w:color w:val="000000"/>
          <w:sz w:val="24"/>
          <w:szCs w:val="24"/>
          <w:lang w:val="ru-RU"/>
        </w:rPr>
        <w:t xml:space="preserve">lma mater.- 2015.- №4.- С.23-28.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Богданова, Е.Л.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Эмоциональное "измерение" образовательных инноваций в практике высшей школы</w:t>
      </w:r>
      <w:r w:rsidRPr="00810F46">
        <w:rPr>
          <w:rFonts w:ascii="Kz Times New Roman" w:hAnsi="Kz Times New Roman" w:cs="Kz Times New Roman"/>
          <w:color w:val="000000"/>
          <w:sz w:val="24"/>
          <w:szCs w:val="24"/>
          <w:lang w:val="ru-RU"/>
        </w:rPr>
        <w:t xml:space="preserve">/ Е.Л. Богданова, О.Е. Богданова, Е.А. Пчелинцев // Инновации в образовании.- 2015.- №1.- С.82-97.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Бойченко, Г.Н.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Распределенное образование и обучение: основные тенденции и перспективы</w:t>
      </w:r>
      <w:r w:rsidRPr="00810F46">
        <w:rPr>
          <w:rFonts w:ascii="Kz Times New Roman" w:hAnsi="Kz Times New Roman" w:cs="Kz Times New Roman"/>
          <w:color w:val="000000"/>
          <w:sz w:val="24"/>
          <w:szCs w:val="24"/>
          <w:lang w:val="ru-RU"/>
        </w:rPr>
        <w:t xml:space="preserve">/ Г.Н. Бойченко, Л.И. Кундозерова // Высшее образование сегодня.- 2015.- №7.- С.20-24.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Бондаренко, С.Б.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Приоритеты демократизации высшей школы</w:t>
      </w:r>
      <w:r w:rsidRPr="00810F46">
        <w:rPr>
          <w:rFonts w:ascii="Kz Times New Roman" w:hAnsi="Kz Times New Roman" w:cs="Kz Times New Roman"/>
          <w:color w:val="000000"/>
          <w:sz w:val="24"/>
          <w:szCs w:val="24"/>
          <w:lang w:val="ru-RU"/>
        </w:rPr>
        <w:t xml:space="preserve">/ С.Б. Бондаренко // </w:t>
      </w:r>
      <w:proofErr w:type="gramStart"/>
      <w:r w:rsidRPr="00810F46">
        <w:rPr>
          <w:rFonts w:ascii="Kz Times New Roman" w:hAnsi="Kz Times New Roman" w:cs="Kz Times New Roman"/>
          <w:color w:val="000000"/>
          <w:sz w:val="24"/>
          <w:szCs w:val="24"/>
          <w:lang w:val="ru-RU"/>
        </w:rPr>
        <w:t>А</w:t>
      </w:r>
      <w:proofErr w:type="gramEnd"/>
      <w:r w:rsidRPr="00810F46">
        <w:rPr>
          <w:rFonts w:ascii="Kz Times New Roman" w:hAnsi="Kz Times New Roman" w:cs="Kz Times New Roman"/>
          <w:color w:val="000000"/>
          <w:sz w:val="24"/>
          <w:szCs w:val="24"/>
          <w:lang w:val="ru-RU"/>
        </w:rPr>
        <w:t xml:space="preserve">lma mater.- 2015.- №1.- С.10-14.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Бубнов, Г.Г.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Опыт внедрения инновационных информационных технологий в образовательную деятельность</w:t>
      </w:r>
      <w:r w:rsidRPr="00810F46">
        <w:rPr>
          <w:rFonts w:ascii="Kz Times New Roman" w:hAnsi="Kz Times New Roman" w:cs="Kz Times New Roman"/>
          <w:color w:val="000000"/>
          <w:sz w:val="24"/>
          <w:szCs w:val="24"/>
          <w:lang w:val="ru-RU"/>
        </w:rPr>
        <w:t xml:space="preserve">/ Г.Г. Бубнов, Е.В. Никульчев, Е.В. Плужник // Высшее образование в России.- 2015.- №1.- С.159-161.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В мире 3D знаний</w:t>
      </w:r>
      <w:r w:rsidRPr="00810F46">
        <w:rPr>
          <w:rFonts w:ascii="Kz Times New Roman" w:hAnsi="Kz Times New Roman" w:cs="Kz Times New Roman"/>
          <w:color w:val="000000"/>
          <w:sz w:val="24"/>
          <w:szCs w:val="24"/>
          <w:lang w:val="ru-RU"/>
        </w:rPr>
        <w:t xml:space="preserve">: интервью с ректором Актюбинского Гос. рег. ун-тета К. Кенжебаевым // Наука и образование Казахстана.- 2015.- №1.- С.2-9.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10F46">
        <w:rPr>
          <w:rFonts w:ascii="Kz Times New Roman" w:hAnsi="Kz Times New Roman" w:cs="Kz Times New Roman"/>
          <w:b/>
          <w:bCs/>
          <w:color w:val="000000"/>
          <w:sz w:val="24"/>
          <w:szCs w:val="24"/>
          <w:lang w:val="ru-RU"/>
        </w:rPr>
        <w:t xml:space="preserve">Ващенко, В.В.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10F46">
        <w:rPr>
          <w:rFonts w:ascii="Kz Times New Roman" w:hAnsi="Kz Times New Roman" w:cs="Kz Times New Roman"/>
          <w:b/>
          <w:bCs/>
          <w:color w:val="000000"/>
          <w:sz w:val="24"/>
          <w:szCs w:val="24"/>
          <w:lang w:val="ru-RU"/>
        </w:rPr>
        <w:t>Основы применения информационных средств обучения в учебно-воспитательном процессе высшего учебного заведения</w:t>
      </w:r>
      <w:r w:rsidRPr="00810F46">
        <w:rPr>
          <w:rFonts w:ascii="Kz Times New Roman" w:hAnsi="Kz Times New Roman" w:cs="Kz Times New Roman"/>
          <w:color w:val="000000"/>
          <w:sz w:val="24"/>
          <w:szCs w:val="24"/>
          <w:lang w:val="ru-RU"/>
        </w:rPr>
        <w:t xml:space="preserve">/ В.В. Ващенко; К.А. Кулатаев // Педагогика мәселелері = Вопросы педагогики.- 2015.- №12.- С.51-53.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Вудворд, Д. </w:t>
      </w:r>
    </w:p>
    <w:p w:rsidR="00CE6088" w:rsidRPr="00F20864"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В чем секрет топовых ВУЗов?</w:t>
      </w:r>
      <w:r w:rsidRPr="00F20864">
        <w:rPr>
          <w:rFonts w:ascii="Kz Times New Roman" w:hAnsi="Kz Times New Roman" w:cs="Kz Times New Roman"/>
          <w:color w:val="000000"/>
          <w:sz w:val="24"/>
          <w:szCs w:val="24"/>
          <w:lang w:val="ru-RU"/>
        </w:rPr>
        <w:t>/ Д. Вудворд // Современное образование.- 2015.- №2.- С.82-84.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Вчерашний, П.М.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Специальное инженерное образование - современная технология подготовки инженеров</w:t>
      </w:r>
      <w:r w:rsidRPr="00F20864">
        <w:rPr>
          <w:rFonts w:ascii="Kz Times New Roman" w:hAnsi="Kz Times New Roman" w:cs="Kz Times New Roman"/>
          <w:color w:val="000000"/>
          <w:sz w:val="24"/>
          <w:szCs w:val="24"/>
          <w:lang w:val="ru-RU"/>
        </w:rPr>
        <w:t xml:space="preserve">/ П.М. Вчерашний, О.А. Осипенко // Высшее образование сегодня.- 2015.- №1.- С.6-9.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Газалиев,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К вузовской автономии</w:t>
      </w:r>
      <w:r w:rsidRPr="00F20864">
        <w:rPr>
          <w:rFonts w:ascii="Kz Times New Roman" w:hAnsi="Kz Times New Roman" w:cs="Kz Times New Roman"/>
          <w:color w:val="000000"/>
          <w:sz w:val="24"/>
          <w:szCs w:val="24"/>
          <w:lang w:val="ru-RU"/>
        </w:rPr>
        <w:t xml:space="preserve">/ А. Газалиев // </w:t>
      </w:r>
      <w:proofErr w:type="gramStart"/>
      <w:r w:rsidRPr="00F20864">
        <w:rPr>
          <w:rFonts w:ascii="Kz Times New Roman" w:hAnsi="Kz Times New Roman" w:cs="Kz Times New Roman"/>
          <w:color w:val="000000"/>
          <w:sz w:val="24"/>
          <w:szCs w:val="24"/>
          <w:lang w:val="ru-RU"/>
        </w:rPr>
        <w:t>Казахстанская</w:t>
      </w:r>
      <w:proofErr w:type="gramEnd"/>
      <w:r w:rsidRPr="00F20864">
        <w:rPr>
          <w:rFonts w:ascii="Kz Times New Roman" w:hAnsi="Kz Times New Roman" w:cs="Kz Times New Roman"/>
          <w:color w:val="000000"/>
          <w:sz w:val="24"/>
          <w:szCs w:val="24"/>
          <w:lang w:val="ru-RU"/>
        </w:rPr>
        <w:t xml:space="preserve"> правда.- 2015.- 26</w:t>
      </w:r>
      <w:r>
        <w:rPr>
          <w:rFonts w:ascii="Kz Times New Roman" w:hAnsi="Kz Times New Roman" w:cs="Kz Times New Roman"/>
          <w:color w:val="000000"/>
          <w:sz w:val="24"/>
          <w:szCs w:val="24"/>
          <w:lang w:val="ru-RU"/>
        </w:rPr>
        <w:t xml:space="preserve"> </w:t>
      </w:r>
      <w:r w:rsidRPr="00F20864">
        <w:rPr>
          <w:rFonts w:ascii="Kz Times New Roman" w:hAnsi="Kz Times New Roman" w:cs="Kz Times New Roman"/>
          <w:color w:val="000000"/>
          <w:sz w:val="24"/>
          <w:szCs w:val="24"/>
          <w:lang w:val="ru-RU"/>
        </w:rPr>
        <w:t xml:space="preserve">февраля.- С.8.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Газалиев, А.М.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Актуальность патриотического воспитания молодежи в современных условиях</w:t>
      </w:r>
      <w:r w:rsidRPr="00F20864">
        <w:rPr>
          <w:rFonts w:ascii="Kz Times New Roman" w:hAnsi="Kz Times New Roman" w:cs="Kz Times New Roman"/>
          <w:color w:val="000000"/>
          <w:sz w:val="24"/>
          <w:szCs w:val="24"/>
          <w:lang w:val="ru-RU"/>
        </w:rPr>
        <w:t xml:space="preserve">/ А.М. Газалиев, В.Н. Головачева // Қазақстан жоғары мектебі = Высшая школа Казахстана.- 2015.- №1.- С.179-188.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Голованова, Н.Ф.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Педагогические противоречия модернизации высшего образования</w:t>
      </w:r>
      <w:r w:rsidRPr="00F20864">
        <w:rPr>
          <w:rFonts w:ascii="Kz Times New Roman" w:hAnsi="Kz Times New Roman" w:cs="Kz Times New Roman"/>
          <w:color w:val="000000"/>
          <w:sz w:val="24"/>
          <w:szCs w:val="24"/>
          <w:lang w:val="ru-RU"/>
        </w:rPr>
        <w:t xml:space="preserve">/ Н.Ф. Голованова // </w:t>
      </w:r>
      <w:proofErr w:type="gramStart"/>
      <w:r w:rsidRPr="00F20864">
        <w:rPr>
          <w:rFonts w:ascii="Kz Times New Roman" w:hAnsi="Kz Times New Roman" w:cs="Kz Times New Roman"/>
          <w:color w:val="000000"/>
          <w:sz w:val="24"/>
          <w:szCs w:val="24"/>
          <w:lang w:val="ru-RU"/>
        </w:rPr>
        <w:t>А</w:t>
      </w:r>
      <w:proofErr w:type="gramEnd"/>
      <w:r w:rsidRPr="00F20864">
        <w:rPr>
          <w:rFonts w:ascii="Kz Times New Roman" w:hAnsi="Kz Times New Roman" w:cs="Kz Times New Roman"/>
          <w:color w:val="000000"/>
          <w:sz w:val="24"/>
          <w:szCs w:val="24"/>
          <w:lang w:val="ru-RU"/>
        </w:rPr>
        <w:t xml:space="preserve">lma mater.- 2015.- №10.- С.5-8.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Головачева, В.Н.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Об университете мирового класса</w:t>
      </w:r>
      <w:r w:rsidRPr="00F20864">
        <w:rPr>
          <w:rFonts w:ascii="Kz Times New Roman" w:hAnsi="Kz Times New Roman" w:cs="Kz Times New Roman"/>
          <w:color w:val="000000"/>
          <w:sz w:val="24"/>
          <w:szCs w:val="24"/>
          <w:lang w:val="ru-RU"/>
        </w:rPr>
        <w:t>/ В.Н. Головачева; М.М. Коккоз, Н</w:t>
      </w:r>
      <w:proofErr w:type="gramStart"/>
      <w:r w:rsidRPr="00F20864">
        <w:rPr>
          <w:rFonts w:ascii="Kz Times New Roman" w:hAnsi="Kz Times New Roman" w:cs="Kz Times New Roman"/>
          <w:color w:val="000000"/>
          <w:sz w:val="24"/>
          <w:szCs w:val="24"/>
          <w:lang w:val="ru-RU"/>
        </w:rPr>
        <w:t>:Ф</w:t>
      </w:r>
      <w:proofErr w:type="gramEnd"/>
      <w:r w:rsidRPr="00F20864">
        <w:rPr>
          <w:rFonts w:ascii="Kz Times New Roman" w:hAnsi="Kz Times New Roman" w:cs="Kz Times New Roman"/>
          <w:color w:val="000000"/>
          <w:sz w:val="24"/>
          <w:szCs w:val="24"/>
          <w:lang w:val="ru-RU"/>
        </w:rPr>
        <w:t xml:space="preserve">. Абаева // Ізденіс - Поиск.- 2015.- №2.- С.48-52.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Гоцмян, О.А.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Классический университет: его миссия и вызовы времени в контексте доминирующей неопределенности в пространстве в современной реальности</w:t>
      </w:r>
      <w:r w:rsidRPr="00F20864">
        <w:rPr>
          <w:rFonts w:ascii="Kz Times New Roman" w:hAnsi="Kz Times New Roman" w:cs="Kz Times New Roman"/>
          <w:color w:val="000000"/>
          <w:sz w:val="24"/>
          <w:szCs w:val="24"/>
          <w:lang w:val="ru-RU"/>
        </w:rPr>
        <w:t xml:space="preserve">/ О.А. Гоцмян; Д.С. Ткач // Образовательные технологии.- 2015.- №3.- С.5-18.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Гуров, В.Н.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Факторы эффективности открытого непрерывного образования в современном ВУЗе</w:t>
      </w:r>
      <w:r w:rsidRPr="00F20864">
        <w:rPr>
          <w:rFonts w:ascii="Kz Times New Roman" w:hAnsi="Kz Times New Roman" w:cs="Kz Times New Roman"/>
          <w:color w:val="000000"/>
          <w:sz w:val="24"/>
          <w:szCs w:val="24"/>
          <w:lang w:val="ru-RU"/>
        </w:rPr>
        <w:t xml:space="preserve">/ В.Н. Гуров; П.В. Чурсина // Инновации в образовании.- 2015.- №3.- С.15-29.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Гурьянова, С.Ю.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Инновации в высшей школе на основе ФГОС 3+</w:t>
      </w:r>
      <w:r w:rsidRPr="00F20864">
        <w:rPr>
          <w:rFonts w:ascii="Kz Times New Roman" w:hAnsi="Kz Times New Roman" w:cs="Kz Times New Roman"/>
          <w:color w:val="000000"/>
          <w:sz w:val="24"/>
          <w:szCs w:val="24"/>
          <w:lang w:val="ru-RU"/>
        </w:rPr>
        <w:t xml:space="preserve">/ С.Ю. Гурьянова // Качество Инновации Образование.- 2015.- №4.- С.13-20.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20864">
        <w:rPr>
          <w:rFonts w:ascii="Kz Times New Roman" w:hAnsi="Kz Times New Roman" w:cs="Kz Times New Roman"/>
          <w:b/>
          <w:bCs/>
          <w:color w:val="000000"/>
          <w:sz w:val="24"/>
          <w:szCs w:val="24"/>
          <w:lang w:val="ru-RU"/>
        </w:rPr>
        <w:t xml:space="preserve">Гусаковский, М.А.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20864">
        <w:rPr>
          <w:rFonts w:ascii="Kz Times New Roman" w:hAnsi="Kz Times New Roman" w:cs="Kz Times New Roman"/>
          <w:b/>
          <w:bCs/>
          <w:color w:val="000000"/>
          <w:sz w:val="24"/>
          <w:szCs w:val="24"/>
          <w:lang w:val="ru-RU"/>
        </w:rPr>
        <w:t>О воспитании в современном университете: смена правил игры</w:t>
      </w:r>
      <w:r w:rsidRPr="00F20864">
        <w:rPr>
          <w:rFonts w:ascii="Kz Times New Roman" w:hAnsi="Kz Times New Roman" w:cs="Kz Times New Roman"/>
          <w:color w:val="000000"/>
          <w:sz w:val="24"/>
          <w:szCs w:val="24"/>
          <w:lang w:val="ru-RU"/>
        </w:rPr>
        <w:t xml:space="preserve">/ М.А. Гусаковский // Высшее образование в России.- 2015.- №1.- С.76-86.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B79C6">
        <w:rPr>
          <w:rFonts w:ascii="Kz Times New Roman" w:hAnsi="Kz Times New Roman" w:cs="Kz Times New Roman"/>
          <w:b/>
          <w:bCs/>
          <w:color w:val="000000"/>
          <w:sz w:val="24"/>
          <w:szCs w:val="24"/>
          <w:lang w:val="ru-RU"/>
        </w:rPr>
        <w:t xml:space="preserve">Дауткалива, П.Б.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B79C6">
        <w:rPr>
          <w:rFonts w:ascii="Kz Times New Roman" w:hAnsi="Kz Times New Roman" w:cs="Kz Times New Roman"/>
          <w:b/>
          <w:bCs/>
          <w:color w:val="000000"/>
          <w:sz w:val="24"/>
          <w:szCs w:val="24"/>
          <w:lang w:val="ru-RU"/>
        </w:rPr>
        <w:t>Психолого-педагогические условия формирования профессиональной мотивации студентов</w:t>
      </w:r>
      <w:r w:rsidRPr="00CB79C6">
        <w:rPr>
          <w:rFonts w:ascii="Kz Times New Roman" w:hAnsi="Kz Times New Roman" w:cs="Kz Times New Roman"/>
          <w:color w:val="000000"/>
          <w:sz w:val="24"/>
          <w:szCs w:val="24"/>
          <w:lang w:val="ru-RU"/>
        </w:rPr>
        <w:t>/ П.Б. Дауткалива // Қазақстан жоғары мектебі = Высшая школа Казахстана.- 2015.- №2.- С.87</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B79C6">
        <w:rPr>
          <w:rFonts w:ascii="Kz Times New Roman" w:hAnsi="Kz Times New Roman" w:cs="Kz Times New Roman"/>
          <w:b/>
          <w:bCs/>
          <w:color w:val="000000"/>
          <w:sz w:val="24"/>
          <w:szCs w:val="24"/>
          <w:lang w:val="ru-RU"/>
        </w:rPr>
        <w:t xml:space="preserve">Двуоичанская, Н.Н.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B79C6">
        <w:rPr>
          <w:rFonts w:ascii="Kz Times New Roman" w:hAnsi="Kz Times New Roman" w:cs="Kz Times New Roman"/>
          <w:b/>
          <w:bCs/>
          <w:color w:val="000000"/>
          <w:sz w:val="24"/>
          <w:szCs w:val="24"/>
          <w:lang w:val="ru-RU"/>
        </w:rPr>
        <w:t xml:space="preserve">Практико-ориентированное </w:t>
      </w:r>
      <w:proofErr w:type="gramStart"/>
      <w:r w:rsidRPr="00CB79C6">
        <w:rPr>
          <w:rFonts w:ascii="Kz Times New Roman" w:hAnsi="Kz Times New Roman" w:cs="Kz Times New Roman"/>
          <w:b/>
          <w:bCs/>
          <w:color w:val="000000"/>
          <w:sz w:val="24"/>
          <w:szCs w:val="24"/>
          <w:lang w:val="ru-RU"/>
        </w:rPr>
        <w:t>естественно-научное</w:t>
      </w:r>
      <w:proofErr w:type="gramEnd"/>
      <w:r w:rsidRPr="00CB79C6">
        <w:rPr>
          <w:rFonts w:ascii="Kz Times New Roman" w:hAnsi="Kz Times New Roman" w:cs="Kz Times New Roman"/>
          <w:b/>
          <w:bCs/>
          <w:color w:val="000000"/>
          <w:sz w:val="24"/>
          <w:szCs w:val="24"/>
          <w:lang w:val="ru-RU"/>
        </w:rPr>
        <w:t xml:space="preserve"> образование как основа подготовки компетентных специалистов</w:t>
      </w:r>
      <w:r w:rsidRPr="00CB79C6">
        <w:rPr>
          <w:rFonts w:ascii="Kz Times New Roman" w:hAnsi="Kz Times New Roman" w:cs="Kz Times New Roman"/>
          <w:color w:val="000000"/>
          <w:sz w:val="24"/>
          <w:szCs w:val="24"/>
          <w:lang w:val="ru-RU"/>
        </w:rPr>
        <w:t>/ Н.Н. Двуоичанская; С.Л. Березина // Инновации в образовании.- 2015.- №8.- С.12</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B79C6">
        <w:rPr>
          <w:rFonts w:ascii="Kz Times New Roman" w:hAnsi="Kz Times New Roman" w:cs="Kz Times New Roman"/>
          <w:b/>
          <w:bCs/>
          <w:color w:val="000000"/>
          <w:sz w:val="24"/>
          <w:szCs w:val="24"/>
          <w:lang w:val="ru-RU"/>
        </w:rPr>
        <w:t xml:space="preserve">Деменчук, П.Ю.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CB79C6">
        <w:rPr>
          <w:rFonts w:ascii="Kz Times New Roman" w:hAnsi="Kz Times New Roman" w:cs="Kz Times New Roman"/>
          <w:b/>
          <w:bCs/>
          <w:color w:val="000000"/>
          <w:sz w:val="24"/>
          <w:szCs w:val="24"/>
          <w:lang w:val="ru-RU"/>
        </w:rPr>
        <w:t>Альтернативные пути глобализации образования: идея свободной образовательной сети</w:t>
      </w:r>
      <w:r w:rsidRPr="00CB79C6">
        <w:rPr>
          <w:rFonts w:ascii="Kz Times New Roman" w:hAnsi="Kz Times New Roman" w:cs="Kz Times New Roman"/>
          <w:color w:val="000000"/>
          <w:sz w:val="24"/>
          <w:szCs w:val="24"/>
          <w:lang w:val="ru-RU"/>
        </w:rPr>
        <w:t>/ П.Ю. Деменчук // Высшее образование сегодня.- 2015.- №4.- С.9-12.</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B79C6">
        <w:rPr>
          <w:rFonts w:ascii="Kz Times New Roman" w:hAnsi="Kz Times New Roman" w:cs="Kz Times New Roman"/>
          <w:b/>
          <w:bCs/>
          <w:color w:val="000000"/>
          <w:sz w:val="24"/>
          <w:szCs w:val="24"/>
          <w:lang w:val="ru-RU"/>
        </w:rPr>
        <w:t xml:space="preserve">Джаманбалаева, Ш.Е.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B79C6">
        <w:rPr>
          <w:rFonts w:ascii="Kz Times New Roman" w:hAnsi="Kz Times New Roman" w:cs="Kz Times New Roman"/>
          <w:b/>
          <w:bCs/>
          <w:color w:val="000000"/>
          <w:sz w:val="24"/>
          <w:szCs w:val="24"/>
          <w:lang w:val="ru-RU"/>
        </w:rPr>
        <w:t>Социальная ответственность высших учебных заведений</w:t>
      </w:r>
      <w:r w:rsidRPr="00CB79C6">
        <w:rPr>
          <w:rFonts w:ascii="Kz Times New Roman" w:hAnsi="Kz Times New Roman" w:cs="Kz Times New Roman"/>
          <w:color w:val="000000"/>
          <w:sz w:val="24"/>
          <w:szCs w:val="24"/>
          <w:lang w:val="ru-RU"/>
        </w:rPr>
        <w:t xml:space="preserve">/ Ш.Е. Джаманбалаева // Әл-Фараби атындағы Қаз ҰУ хабаршысы. Психология және социология сериясы = Вестник КазНУ им. аль-Фараби. Сер. Психологии и социологии.- 2015.- №2.- С.84-90.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Джусубалиева, Д.М.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Использование инновационных технологий для создания электронного университета в языковом ВУЗе: проблемы и пути решения</w:t>
      </w:r>
      <w:r w:rsidRPr="00F12375">
        <w:rPr>
          <w:rFonts w:ascii="Kz Times New Roman" w:hAnsi="Kz Times New Roman" w:cs="Kz Times New Roman"/>
          <w:color w:val="000000"/>
          <w:sz w:val="24"/>
          <w:szCs w:val="24"/>
          <w:lang w:val="ru-RU"/>
        </w:rPr>
        <w:t xml:space="preserve">/ Д.М. Джусубалиева; А.Т. Чакликова, Д.В. Еланцев // Әл-Фараби атындағы Қазақ Ұлттық Университеті хабаршы. Педагогикалық ғылымдар сериясы = Вестник КазНУ им. аль-Фараби. Сер. Педагогические науки.- 2015.- №1.- С.13-18.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Дильмухаметова,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Интеграционные процессы современного высшего образования - проблема сохранения научных традиций</w:t>
      </w:r>
      <w:r w:rsidRPr="00F12375">
        <w:rPr>
          <w:rFonts w:ascii="Kz Times New Roman" w:hAnsi="Kz Times New Roman" w:cs="Kz Times New Roman"/>
          <w:color w:val="000000"/>
          <w:sz w:val="24"/>
          <w:szCs w:val="24"/>
          <w:lang w:val="ru-RU"/>
        </w:rPr>
        <w:t xml:space="preserve">/ А.А. Дильмухаметова // Высшее образование сегодня.- 2015.- №4.- С.69-72.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Дуткевич, П.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Нужны ли реформы в системе высшего образования?</w:t>
      </w:r>
      <w:r w:rsidRPr="00F12375">
        <w:rPr>
          <w:rFonts w:ascii="Kz Times New Roman" w:hAnsi="Kz Times New Roman" w:cs="Kz Times New Roman"/>
          <w:color w:val="000000"/>
          <w:sz w:val="24"/>
          <w:szCs w:val="24"/>
          <w:lang w:val="ru-RU"/>
        </w:rPr>
        <w:t xml:space="preserve">/ П. Дуткевич // Высшее образование в России.- 2015.- №3.- С.80-84.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Дюсембинова, Р.К.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Интернационализация и глобализация высшего образования и их влияние на национальные системы образования</w:t>
      </w:r>
      <w:r w:rsidRPr="00F12375">
        <w:rPr>
          <w:rFonts w:ascii="Kz Times New Roman" w:hAnsi="Kz Times New Roman" w:cs="Kz Times New Roman"/>
          <w:color w:val="000000"/>
          <w:sz w:val="24"/>
          <w:szCs w:val="24"/>
          <w:lang w:val="ru-RU"/>
        </w:rPr>
        <w:t xml:space="preserve">/ Р.К. Дюсембинова // Вестник Академии педагогических наук Казахстана.- 2015.- №3.- С.18-25.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Евсеева, М.Т.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Проблемы автономии ВУЗов и границ его академической свободы</w:t>
      </w:r>
      <w:r w:rsidRPr="00F12375">
        <w:rPr>
          <w:rFonts w:ascii="Kz Times New Roman" w:hAnsi="Kz Times New Roman" w:cs="Kz Times New Roman"/>
          <w:color w:val="000000"/>
          <w:sz w:val="24"/>
          <w:szCs w:val="24"/>
          <w:lang w:val="ru-RU"/>
        </w:rPr>
        <w:t>/ М.Т. Евсеева // Бі</w:t>
      </w:r>
      <w:proofErr w:type="gramStart"/>
      <w:r w:rsidRPr="00F12375">
        <w:rPr>
          <w:rFonts w:ascii="Kz Times New Roman" w:hAnsi="Kz Times New Roman" w:cs="Kz Times New Roman"/>
          <w:color w:val="000000"/>
          <w:sz w:val="24"/>
          <w:szCs w:val="24"/>
          <w:lang w:val="ru-RU"/>
        </w:rPr>
        <w:t>л</w:t>
      </w:r>
      <w:proofErr w:type="gramEnd"/>
      <w:r w:rsidRPr="00F12375">
        <w:rPr>
          <w:rFonts w:ascii="Kz Times New Roman" w:hAnsi="Kz Times New Roman" w:cs="Kz Times New Roman"/>
          <w:color w:val="000000"/>
          <w:sz w:val="24"/>
          <w:szCs w:val="24"/>
          <w:lang w:val="ru-RU"/>
        </w:rPr>
        <w:t xml:space="preserve">ім берудегі менеджмент=Менеджмент в образовании.- 2015.- №2.- С.97-103.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Егармин, П.А.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Интерактивная профориентационная система ВУЗа</w:t>
      </w:r>
      <w:r w:rsidRPr="00F12375">
        <w:rPr>
          <w:rFonts w:ascii="Kz Times New Roman" w:hAnsi="Kz Times New Roman" w:cs="Kz Times New Roman"/>
          <w:color w:val="000000"/>
          <w:sz w:val="24"/>
          <w:szCs w:val="24"/>
          <w:lang w:val="ru-RU"/>
        </w:rPr>
        <w:t xml:space="preserve">/ П.А. Егармин; А.П. Мохирев, И.А. Петрова // Инновации в образовании.- 2015.- №3.- С.139-144.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Елканова, Т.М.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Методологические компоненты в структуре высшего образования</w:t>
      </w:r>
      <w:r w:rsidRPr="00F12375">
        <w:rPr>
          <w:rFonts w:ascii="Kz Times New Roman" w:hAnsi="Kz Times New Roman" w:cs="Kz Times New Roman"/>
          <w:color w:val="000000"/>
          <w:sz w:val="24"/>
          <w:szCs w:val="24"/>
          <w:lang w:val="ru-RU"/>
        </w:rPr>
        <w:t xml:space="preserve">/ Т.М. Елканова // Высшее образование сегодня.- 2015.- №5.- С.36-39.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Ердавлетов, С.Р.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Становление науки о туризме в Казахстане: вузовский аспект</w:t>
      </w:r>
      <w:r w:rsidRPr="00F12375">
        <w:rPr>
          <w:rFonts w:ascii="Kz Times New Roman" w:hAnsi="Kz Times New Roman" w:cs="Kz Times New Roman"/>
          <w:color w:val="000000"/>
          <w:sz w:val="24"/>
          <w:szCs w:val="24"/>
          <w:lang w:val="ru-RU"/>
        </w:rPr>
        <w:t xml:space="preserve">/ С.Р. Ердавлетов // әл-Фараби атындағы ҚазҰУ хабаршысы. География сериясы = Вестник КазНУ им. аль-Фараби. Сер. Географическая.- 2015.- №1.- С.381-383.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Ереванское коммюнике</w:t>
      </w:r>
      <w:r w:rsidRPr="00F12375">
        <w:rPr>
          <w:rFonts w:ascii="Kz Times New Roman" w:hAnsi="Kz Times New Roman" w:cs="Kz Times New Roman"/>
          <w:color w:val="000000"/>
          <w:sz w:val="24"/>
          <w:szCs w:val="24"/>
          <w:lang w:val="ru-RU"/>
        </w:rPr>
        <w:t xml:space="preserve">// Қазақстанның жоғарғы мектебі = Высшая школа Казахстана: ИАЖ.- 2015.- №2.- С.12-14.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Жакипова, М.Н.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Роль и значение гуманитарных дисциплин в техническом вузе</w:t>
      </w:r>
      <w:r w:rsidRPr="00F12375">
        <w:rPr>
          <w:rFonts w:ascii="Kz Times New Roman" w:hAnsi="Kz Times New Roman" w:cs="Kz Times New Roman"/>
          <w:color w:val="000000"/>
          <w:sz w:val="24"/>
          <w:szCs w:val="24"/>
          <w:lang w:val="ru-RU"/>
        </w:rPr>
        <w:t xml:space="preserve">/ М.Н. Жакипова // Қазақстан жоғары мектебі = Высшая школа Казахстана.- 2015.- №1.- С.234-238.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Жаутиков, Б.А. </w:t>
      </w:r>
    </w:p>
    <w:p w:rsidR="00CE6088" w:rsidRPr="00F12375"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Опыт формирования модульных образовательных программ</w:t>
      </w:r>
      <w:r w:rsidRPr="00F12375">
        <w:rPr>
          <w:rFonts w:ascii="Kz Times New Roman" w:hAnsi="Kz Times New Roman" w:cs="Kz Times New Roman"/>
          <w:color w:val="000000"/>
          <w:sz w:val="24"/>
          <w:szCs w:val="24"/>
          <w:lang w:val="ru-RU"/>
        </w:rPr>
        <w:t>/ Б.А. Жаутиков; Э.Л.Жандауова, А.А.Мусаева // Қазақстан жоғарғы мектебі = Высшая школа Казахстана: Информационно-аналитический журнал.- 2015.- №1.- С.33-36.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Жуков, В.Н.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О вечных и временных ценностях университетского образования</w:t>
      </w:r>
      <w:r w:rsidRPr="00F12375">
        <w:rPr>
          <w:rFonts w:ascii="Kz Times New Roman" w:hAnsi="Kz Times New Roman" w:cs="Kz Times New Roman"/>
          <w:color w:val="000000"/>
          <w:sz w:val="24"/>
          <w:szCs w:val="24"/>
          <w:lang w:val="ru-RU"/>
        </w:rPr>
        <w:t xml:space="preserve">/ В.Н. Жуков // </w:t>
      </w:r>
      <w:proofErr w:type="gramStart"/>
      <w:r w:rsidRPr="00F12375">
        <w:rPr>
          <w:rFonts w:ascii="Kz Times New Roman" w:hAnsi="Kz Times New Roman" w:cs="Kz Times New Roman"/>
          <w:color w:val="000000"/>
          <w:sz w:val="24"/>
          <w:szCs w:val="24"/>
          <w:lang w:val="ru-RU"/>
        </w:rPr>
        <w:t>А</w:t>
      </w:r>
      <w:proofErr w:type="gramEnd"/>
      <w:r w:rsidRPr="00F12375">
        <w:rPr>
          <w:rFonts w:ascii="Kz Times New Roman" w:hAnsi="Kz Times New Roman" w:cs="Kz Times New Roman"/>
          <w:color w:val="000000"/>
          <w:sz w:val="24"/>
          <w:szCs w:val="24"/>
          <w:lang w:val="ru-RU"/>
        </w:rPr>
        <w:t xml:space="preserve">lma mater.- 2015.- №7.- С.15-19.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lastRenderedPageBreak/>
        <w:t xml:space="preserve">Забиева,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Векторы совершенствования системы высшего образования</w:t>
      </w:r>
      <w:r w:rsidRPr="00F12375">
        <w:rPr>
          <w:rFonts w:ascii="Kz Times New Roman" w:hAnsi="Kz Times New Roman" w:cs="Kz Times New Roman"/>
          <w:color w:val="000000"/>
          <w:sz w:val="24"/>
          <w:szCs w:val="24"/>
          <w:lang w:val="ru-RU"/>
        </w:rPr>
        <w:t>/ А. Забиева // Бі</w:t>
      </w:r>
      <w:proofErr w:type="gramStart"/>
      <w:r w:rsidRPr="00F12375">
        <w:rPr>
          <w:rFonts w:ascii="Kz Times New Roman" w:hAnsi="Kz Times New Roman" w:cs="Kz Times New Roman"/>
          <w:color w:val="000000"/>
          <w:sz w:val="24"/>
          <w:szCs w:val="24"/>
          <w:lang w:val="ru-RU"/>
        </w:rPr>
        <w:t>л</w:t>
      </w:r>
      <w:proofErr w:type="gramEnd"/>
      <w:r w:rsidRPr="00F12375">
        <w:rPr>
          <w:rFonts w:ascii="Kz Times New Roman" w:hAnsi="Kz Times New Roman" w:cs="Kz Times New Roman"/>
          <w:color w:val="000000"/>
          <w:sz w:val="24"/>
          <w:szCs w:val="24"/>
          <w:lang w:val="ru-RU"/>
        </w:rPr>
        <w:t xml:space="preserve">імді ел=Образованная страна.- 2015.- 22 декабря.- С.8-9.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Зайцева, И.А.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К вопросу о выборе модели российского ВУЗа</w:t>
      </w:r>
      <w:r w:rsidRPr="00F12375">
        <w:rPr>
          <w:rFonts w:ascii="Kz Times New Roman" w:hAnsi="Kz Times New Roman" w:cs="Kz Times New Roman"/>
          <w:color w:val="000000"/>
          <w:sz w:val="24"/>
          <w:szCs w:val="24"/>
          <w:lang w:val="ru-RU"/>
        </w:rPr>
        <w:t xml:space="preserve">/ И.А. Зайцева // Инновации в образовании.- 2015.- №3.- С.41-56.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Законный разговор о текущем моменте</w:t>
      </w:r>
      <w:r w:rsidRPr="00F12375">
        <w:rPr>
          <w:rFonts w:ascii="Kz Times New Roman" w:hAnsi="Kz Times New Roman" w:cs="Kz Times New Roman"/>
          <w:color w:val="000000"/>
          <w:sz w:val="24"/>
          <w:szCs w:val="24"/>
          <w:lang w:val="ru-RU"/>
        </w:rPr>
        <w:t>: Репортаж с заседания коллегии МОН РК // Бі</w:t>
      </w:r>
      <w:proofErr w:type="gramStart"/>
      <w:r w:rsidRPr="00F12375">
        <w:rPr>
          <w:rFonts w:ascii="Kz Times New Roman" w:hAnsi="Kz Times New Roman" w:cs="Kz Times New Roman"/>
          <w:color w:val="000000"/>
          <w:sz w:val="24"/>
          <w:szCs w:val="24"/>
          <w:lang w:val="ru-RU"/>
        </w:rPr>
        <w:t>л</w:t>
      </w:r>
      <w:proofErr w:type="gramEnd"/>
      <w:r w:rsidRPr="00F12375">
        <w:rPr>
          <w:rFonts w:ascii="Kz Times New Roman" w:hAnsi="Kz Times New Roman" w:cs="Kz Times New Roman"/>
          <w:color w:val="000000"/>
          <w:sz w:val="24"/>
          <w:szCs w:val="24"/>
          <w:lang w:val="ru-RU"/>
        </w:rPr>
        <w:t xml:space="preserve">імді ел=Образованная страна.- 2015.- 22 декабря.- С.4-5.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Заседание антикоррупционного совета</w:t>
      </w:r>
      <w:r w:rsidRPr="00F12375">
        <w:rPr>
          <w:rFonts w:ascii="Kz Times New Roman" w:hAnsi="Kz Times New Roman" w:cs="Kz Times New Roman"/>
          <w:color w:val="000000"/>
          <w:sz w:val="24"/>
          <w:szCs w:val="24"/>
          <w:lang w:val="ru-RU"/>
        </w:rPr>
        <w:t xml:space="preserve">// Современное образование.- 2015.- №1.- С.9-10.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Зернов, В.А. </w:t>
      </w:r>
    </w:p>
    <w:p w:rsidR="00CE6088" w:rsidRPr="00F12375"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Негосударственные вузы как движущая сила развития высшей школы</w:t>
      </w:r>
      <w:r w:rsidRPr="00F12375">
        <w:rPr>
          <w:rFonts w:ascii="Kz Times New Roman" w:hAnsi="Kz Times New Roman" w:cs="Kz Times New Roman"/>
          <w:color w:val="000000"/>
          <w:sz w:val="24"/>
          <w:szCs w:val="24"/>
          <w:lang w:val="ru-RU"/>
        </w:rPr>
        <w:t>/ В.А. Зернов, Е.В. Лобанова // Высшее образование сегодня.- 2015.- №3.- С.2-8.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Зулькарнай, И.У.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Российские ВУЗы в глобальных рейтингах</w:t>
      </w:r>
      <w:r w:rsidRPr="00F12375">
        <w:rPr>
          <w:rFonts w:ascii="Kz Times New Roman" w:hAnsi="Kz Times New Roman" w:cs="Kz Times New Roman"/>
          <w:color w:val="000000"/>
          <w:sz w:val="24"/>
          <w:szCs w:val="24"/>
          <w:lang w:val="ru-RU"/>
        </w:rPr>
        <w:t xml:space="preserve">/ И.У. Зулькарнай; Г.Р. Ислакаева // Высшее образование в России.- 2015.- №12.- С.13-21.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12375">
        <w:rPr>
          <w:rFonts w:ascii="Kz Times New Roman" w:hAnsi="Kz Times New Roman" w:cs="Kz Times New Roman"/>
          <w:b/>
          <w:bCs/>
          <w:color w:val="000000"/>
          <w:sz w:val="24"/>
          <w:szCs w:val="24"/>
          <w:lang w:val="ru-RU"/>
        </w:rPr>
        <w:t xml:space="preserve">Игнатова, 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12375">
        <w:rPr>
          <w:rFonts w:ascii="Kz Times New Roman" w:hAnsi="Kz Times New Roman" w:cs="Kz Times New Roman"/>
          <w:b/>
          <w:bCs/>
          <w:color w:val="000000"/>
          <w:sz w:val="24"/>
          <w:szCs w:val="24"/>
          <w:lang w:val="ru-RU"/>
        </w:rPr>
        <w:t>Совет ректоров</w:t>
      </w:r>
      <w:r w:rsidRPr="00F12375">
        <w:rPr>
          <w:rFonts w:ascii="Kz Times New Roman" w:hAnsi="Kz Times New Roman" w:cs="Kz Times New Roman"/>
          <w:color w:val="000000"/>
          <w:sz w:val="24"/>
          <w:szCs w:val="24"/>
          <w:lang w:val="ru-RU"/>
        </w:rPr>
        <w:t xml:space="preserve">/ И. Игнатова // </w:t>
      </w:r>
      <w:proofErr w:type="gramStart"/>
      <w:r w:rsidRPr="00F12375">
        <w:rPr>
          <w:rFonts w:ascii="Kz Times New Roman" w:hAnsi="Kz Times New Roman" w:cs="Kz Times New Roman"/>
          <w:color w:val="000000"/>
          <w:sz w:val="24"/>
          <w:szCs w:val="24"/>
          <w:lang w:val="ru-RU"/>
        </w:rPr>
        <w:t>Казахстанская</w:t>
      </w:r>
      <w:proofErr w:type="gramEnd"/>
      <w:r w:rsidRPr="00F12375">
        <w:rPr>
          <w:rFonts w:ascii="Kz Times New Roman" w:hAnsi="Kz Times New Roman" w:cs="Kz Times New Roman"/>
          <w:color w:val="000000"/>
          <w:sz w:val="24"/>
          <w:szCs w:val="24"/>
          <w:lang w:val="ru-RU"/>
        </w:rPr>
        <w:t xml:space="preserve"> правда.- 2015.- 12 декабря.- С.4.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Каланова, Ш.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ВУЗы страны на "лестнице почета"</w:t>
      </w:r>
      <w:r w:rsidRPr="008B089C">
        <w:rPr>
          <w:rFonts w:ascii="Kz Times New Roman" w:hAnsi="Kz Times New Roman" w:cs="Kz Times New Roman"/>
          <w:color w:val="000000"/>
          <w:sz w:val="24"/>
          <w:szCs w:val="24"/>
          <w:lang w:val="ru-RU"/>
        </w:rPr>
        <w:t xml:space="preserve">/ Ш. Каланова // </w:t>
      </w:r>
      <w:proofErr w:type="gramStart"/>
      <w:r w:rsidRPr="008B089C">
        <w:rPr>
          <w:rFonts w:ascii="Kz Times New Roman" w:hAnsi="Kz Times New Roman" w:cs="Kz Times New Roman"/>
          <w:color w:val="000000"/>
          <w:sz w:val="24"/>
          <w:szCs w:val="24"/>
          <w:lang w:val="ru-RU"/>
        </w:rPr>
        <w:t>Казахстанская</w:t>
      </w:r>
      <w:proofErr w:type="gramEnd"/>
      <w:r w:rsidRPr="008B089C">
        <w:rPr>
          <w:rFonts w:ascii="Kz Times New Roman" w:hAnsi="Kz Times New Roman" w:cs="Kz Times New Roman"/>
          <w:color w:val="000000"/>
          <w:sz w:val="24"/>
          <w:szCs w:val="24"/>
          <w:lang w:val="ru-RU"/>
        </w:rPr>
        <w:t xml:space="preserve"> правда.- 2015.- 9 июля.- С.10.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Калиакбарова, Л.Т.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К проблеме управления учебным процессом в творческом ВУЗе на современном этапе</w:t>
      </w:r>
      <w:r w:rsidRPr="008B089C">
        <w:rPr>
          <w:rFonts w:ascii="Kz Times New Roman" w:hAnsi="Kz Times New Roman" w:cs="Kz Times New Roman"/>
          <w:color w:val="000000"/>
          <w:sz w:val="24"/>
          <w:szCs w:val="24"/>
          <w:lang w:val="ru-RU"/>
        </w:rPr>
        <w:t xml:space="preserve">/ Л.Т. Калиакбарова // Әл-Фараби атындағы Қазақ Ұлттық Университеті хабаршы. Педагогикалық ғылымдар сериясы = Вестник КазНУ им. аль-Фараби. Сер. Педагогические науки.- 2015.- №2.- С.5-12.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Капичников, А.И.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Преемственность формирования учебной мотивации в условиях бакалавриата, магистратуры и аспирантуры</w:t>
      </w:r>
      <w:r w:rsidRPr="008B089C">
        <w:rPr>
          <w:rFonts w:ascii="Kz Times New Roman" w:hAnsi="Kz Times New Roman" w:cs="Kz Times New Roman"/>
          <w:color w:val="000000"/>
          <w:sz w:val="24"/>
          <w:szCs w:val="24"/>
          <w:lang w:val="ru-RU"/>
        </w:rPr>
        <w:t xml:space="preserve">/ А.И. Капичников // </w:t>
      </w:r>
      <w:proofErr w:type="gramStart"/>
      <w:r w:rsidRPr="008B089C">
        <w:rPr>
          <w:rFonts w:ascii="Kz Times New Roman" w:hAnsi="Kz Times New Roman" w:cs="Kz Times New Roman"/>
          <w:color w:val="000000"/>
          <w:sz w:val="24"/>
          <w:szCs w:val="24"/>
          <w:lang w:val="ru-RU"/>
        </w:rPr>
        <w:t>А</w:t>
      </w:r>
      <w:proofErr w:type="gramEnd"/>
      <w:r w:rsidRPr="008B089C">
        <w:rPr>
          <w:rFonts w:ascii="Kz Times New Roman" w:hAnsi="Kz Times New Roman" w:cs="Kz Times New Roman"/>
          <w:color w:val="000000"/>
          <w:sz w:val="24"/>
          <w:szCs w:val="24"/>
          <w:lang w:val="ru-RU"/>
        </w:rPr>
        <w:t xml:space="preserve">lma mater.- 2015.- №7.- С.36-38.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Карстина, С.Г. </w:t>
      </w:r>
    </w:p>
    <w:p w:rsidR="00CE6088" w:rsidRPr="008B089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Академическая мобильность как фактор повышения конкурентоспособности выпускников</w:t>
      </w:r>
      <w:r w:rsidRPr="008B089C">
        <w:rPr>
          <w:rFonts w:ascii="Kz Times New Roman" w:hAnsi="Kz Times New Roman" w:cs="Kz Times New Roman"/>
          <w:color w:val="000000"/>
          <w:sz w:val="24"/>
          <w:szCs w:val="24"/>
          <w:lang w:val="ru-RU"/>
        </w:rPr>
        <w:t>/ С.Г. Карстина // Қазақстанның жоғарғы мектебі = Высшая школа Казахстана: ИАЖ.- 2015.- №3.- С.21-23.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Кенжебаев, 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Воспитательная система в ВУЗе</w:t>
      </w:r>
      <w:r w:rsidRPr="008B089C">
        <w:rPr>
          <w:rFonts w:ascii="Kz Times New Roman" w:hAnsi="Kz Times New Roman" w:cs="Kz Times New Roman"/>
          <w:color w:val="000000"/>
          <w:sz w:val="24"/>
          <w:szCs w:val="24"/>
          <w:lang w:val="ru-RU"/>
        </w:rPr>
        <w:t xml:space="preserve">/ К. Кенжебаев // Современное образование.- 2015.- №2.- С.47-48.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Кенжебаев, К. </w:t>
      </w:r>
    </w:p>
    <w:p w:rsidR="00CE6088" w:rsidRPr="008B089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8B089C">
        <w:rPr>
          <w:rFonts w:ascii="Kz Times New Roman" w:hAnsi="Kz Times New Roman" w:cs="Kz Times New Roman"/>
          <w:b/>
          <w:bCs/>
          <w:color w:val="000000"/>
          <w:sz w:val="24"/>
          <w:szCs w:val="24"/>
          <w:lang w:val="ru-RU"/>
        </w:rPr>
        <w:t>Е</w:t>
      </w:r>
      <w:proofErr w:type="gramEnd"/>
      <w:r w:rsidRPr="008B089C">
        <w:rPr>
          <w:rFonts w:ascii="Kz Times New Roman" w:hAnsi="Kz Times New Roman" w:cs="Kz Times New Roman"/>
          <w:b/>
          <w:bCs/>
          <w:color w:val="000000"/>
          <w:sz w:val="24"/>
          <w:szCs w:val="24"/>
          <w:lang w:val="ru-RU"/>
        </w:rPr>
        <w:t>-learning: кто, если не мы?</w:t>
      </w:r>
      <w:r w:rsidRPr="008B089C">
        <w:rPr>
          <w:rFonts w:ascii="Kz Times New Roman" w:hAnsi="Kz Times New Roman" w:cs="Kz Times New Roman"/>
          <w:color w:val="000000"/>
          <w:sz w:val="24"/>
          <w:szCs w:val="24"/>
          <w:lang w:val="ru-RU"/>
        </w:rPr>
        <w:t xml:space="preserve">/ К. Кенжебаев // </w:t>
      </w:r>
      <w:proofErr w:type="gramStart"/>
      <w:r w:rsidRPr="008B089C">
        <w:rPr>
          <w:rFonts w:ascii="Kz Times New Roman" w:hAnsi="Kz Times New Roman" w:cs="Kz Times New Roman"/>
          <w:color w:val="000000"/>
          <w:sz w:val="24"/>
          <w:szCs w:val="24"/>
          <w:lang w:val="ru-RU"/>
        </w:rPr>
        <w:t>Казахстанская</w:t>
      </w:r>
      <w:proofErr w:type="gramEnd"/>
      <w:r w:rsidRPr="008B089C">
        <w:rPr>
          <w:rFonts w:ascii="Kz Times New Roman" w:hAnsi="Kz Times New Roman" w:cs="Kz Times New Roman"/>
          <w:color w:val="000000"/>
          <w:sz w:val="24"/>
          <w:szCs w:val="24"/>
          <w:lang w:val="ru-RU"/>
        </w:rPr>
        <w:t xml:space="preserve"> правда.- 2015.- 12 ноября.- С.</w:t>
      </w:r>
      <w:r>
        <w:rPr>
          <w:rFonts w:ascii="Kz Times New Roman" w:hAnsi="Kz Times New Roman" w:cs="Kz Times New Roman"/>
          <w:color w:val="000000"/>
          <w:sz w:val="24"/>
          <w:szCs w:val="24"/>
          <w:lang w:val="ru-RU"/>
        </w:rPr>
        <w:t>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Климов, С.Н.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Философские проблемы высшего образования</w:t>
      </w:r>
      <w:r w:rsidRPr="008B089C">
        <w:rPr>
          <w:rFonts w:ascii="Kz Times New Roman" w:hAnsi="Kz Times New Roman" w:cs="Kz Times New Roman"/>
          <w:color w:val="000000"/>
          <w:sz w:val="24"/>
          <w:szCs w:val="24"/>
          <w:lang w:val="ru-RU"/>
        </w:rPr>
        <w:t>/ С.Н. Климов // Педагогическое образование и наука.- 2015.- №2.- С.31-33.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Клячко, Т.Л.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Будущее университетов</w:t>
      </w:r>
      <w:r w:rsidRPr="008B089C">
        <w:rPr>
          <w:rFonts w:ascii="Kz Times New Roman" w:hAnsi="Kz Times New Roman" w:cs="Kz Times New Roman"/>
          <w:color w:val="000000"/>
          <w:sz w:val="24"/>
          <w:szCs w:val="24"/>
          <w:lang w:val="ru-RU"/>
        </w:rPr>
        <w:t xml:space="preserve">/ Т.Л. Клячко; В.А.Мау // ОНС Общественные науки и современность.- 2015.- №3.- С.5-18.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Кожамжарова, Д.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Новые векторы развития педагогического ВУЗа</w:t>
      </w:r>
      <w:r w:rsidRPr="008B089C">
        <w:rPr>
          <w:rFonts w:ascii="Kz Times New Roman" w:hAnsi="Kz Times New Roman" w:cs="Kz Times New Roman"/>
          <w:color w:val="000000"/>
          <w:sz w:val="24"/>
          <w:szCs w:val="24"/>
          <w:lang w:val="ru-RU"/>
        </w:rPr>
        <w:t>/ Д. Кожамжарова // Бі</w:t>
      </w:r>
      <w:proofErr w:type="gramStart"/>
      <w:r w:rsidRPr="008B089C">
        <w:rPr>
          <w:rFonts w:ascii="Kz Times New Roman" w:hAnsi="Kz Times New Roman" w:cs="Kz Times New Roman"/>
          <w:color w:val="000000"/>
          <w:sz w:val="24"/>
          <w:szCs w:val="24"/>
          <w:lang w:val="ru-RU"/>
        </w:rPr>
        <w:t>л</w:t>
      </w:r>
      <w:proofErr w:type="gramEnd"/>
      <w:r w:rsidRPr="008B089C">
        <w:rPr>
          <w:rFonts w:ascii="Kz Times New Roman" w:hAnsi="Kz Times New Roman" w:cs="Kz Times New Roman"/>
          <w:color w:val="000000"/>
          <w:sz w:val="24"/>
          <w:szCs w:val="24"/>
          <w:lang w:val="ru-RU"/>
        </w:rPr>
        <w:t xml:space="preserve">імді ел = Образованная страна.- 2015.- 23 июня.- С.12-13.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Константиновский, Д.Л. </w:t>
      </w:r>
    </w:p>
    <w:p w:rsidR="00CE6088" w:rsidRPr="008B089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Молодежь, рынок труда и экспансия высшего образования</w:t>
      </w:r>
      <w:r w:rsidRPr="008B089C">
        <w:rPr>
          <w:rFonts w:ascii="Kz Times New Roman" w:hAnsi="Kz Times New Roman" w:cs="Kz Times New Roman"/>
          <w:color w:val="000000"/>
          <w:sz w:val="24"/>
          <w:szCs w:val="24"/>
          <w:lang w:val="ru-RU"/>
        </w:rPr>
        <w:t>/ Д.Л. Константиновский; Е.С.Попова // СОЦИС.- 2015.- №11.- С.37-48.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Концептуальные основы системной модернизации педагогического образования РК</w:t>
      </w:r>
      <w:r w:rsidRPr="008B089C">
        <w:rPr>
          <w:rFonts w:ascii="Kz Times New Roman" w:hAnsi="Kz Times New Roman" w:cs="Kz Times New Roman"/>
          <w:color w:val="000000"/>
          <w:sz w:val="24"/>
          <w:szCs w:val="24"/>
          <w:lang w:val="ru-RU"/>
        </w:rPr>
        <w:t xml:space="preserve">/ С.Ж. Пралиев, К.К. Жампеисова, Н.Н. Хан и др. // Педагогика және психология = Педагогика и психология=Pedagogich and Psychology.- 2015.- №1.- С.44-60.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Костина, Е.Ю.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Социальное партнерство в деятельности современных университетов</w:t>
      </w:r>
      <w:r w:rsidRPr="008B089C">
        <w:rPr>
          <w:rFonts w:ascii="Kz Times New Roman" w:hAnsi="Kz Times New Roman" w:cs="Kz Times New Roman"/>
          <w:color w:val="000000"/>
          <w:sz w:val="24"/>
          <w:szCs w:val="24"/>
          <w:lang w:val="ru-RU"/>
        </w:rPr>
        <w:t xml:space="preserve">/ Е.Ю. Костина // </w:t>
      </w:r>
      <w:proofErr w:type="gramStart"/>
      <w:r w:rsidRPr="008B089C">
        <w:rPr>
          <w:rFonts w:ascii="Kz Times New Roman" w:hAnsi="Kz Times New Roman" w:cs="Kz Times New Roman"/>
          <w:color w:val="000000"/>
          <w:sz w:val="24"/>
          <w:szCs w:val="24"/>
          <w:lang w:val="ru-RU"/>
        </w:rPr>
        <w:t>А</w:t>
      </w:r>
      <w:proofErr w:type="gramEnd"/>
      <w:r w:rsidRPr="008B089C">
        <w:rPr>
          <w:rFonts w:ascii="Kz Times New Roman" w:hAnsi="Kz Times New Roman" w:cs="Kz Times New Roman"/>
          <w:color w:val="000000"/>
          <w:sz w:val="24"/>
          <w:szCs w:val="24"/>
          <w:lang w:val="ru-RU"/>
        </w:rPr>
        <w:t xml:space="preserve">lma mater.- 2015.- №12.- С.63-67.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Кульсариева,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Внешняя академическая мобильность студентов</w:t>
      </w:r>
      <w:r w:rsidRPr="008B089C">
        <w:rPr>
          <w:rFonts w:ascii="Kz Times New Roman" w:hAnsi="Kz Times New Roman" w:cs="Kz Times New Roman"/>
          <w:color w:val="000000"/>
          <w:sz w:val="24"/>
          <w:szCs w:val="24"/>
          <w:lang w:val="ru-RU"/>
        </w:rPr>
        <w:t xml:space="preserve">/ А. Кульсариева; Г. Джангирова, М. Таджиева // Современное образование.- 2015.- №2.- С.57-59.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B089C">
        <w:rPr>
          <w:rFonts w:ascii="Kz Times New Roman" w:hAnsi="Kz Times New Roman" w:cs="Kz Times New Roman"/>
          <w:b/>
          <w:bCs/>
          <w:color w:val="000000"/>
          <w:sz w:val="24"/>
          <w:szCs w:val="24"/>
          <w:lang w:val="ru-RU"/>
        </w:rPr>
        <w:t xml:space="preserve">Курбатова, Л.Н.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B089C">
        <w:rPr>
          <w:rFonts w:ascii="Kz Times New Roman" w:hAnsi="Kz Times New Roman" w:cs="Kz Times New Roman"/>
          <w:b/>
          <w:bCs/>
          <w:color w:val="000000"/>
          <w:sz w:val="24"/>
          <w:szCs w:val="24"/>
          <w:lang w:val="ru-RU"/>
        </w:rPr>
        <w:t>Управленческий "модерн" как очередной кризис высшего образования по материалам социологического исследования</w:t>
      </w:r>
      <w:r w:rsidRPr="008B089C">
        <w:rPr>
          <w:rFonts w:ascii="Kz Times New Roman" w:hAnsi="Kz Times New Roman" w:cs="Kz Times New Roman"/>
          <w:color w:val="000000"/>
          <w:sz w:val="24"/>
          <w:szCs w:val="24"/>
          <w:lang w:val="ru-RU"/>
        </w:rPr>
        <w:t xml:space="preserve">/ Л.Н. Курбатова // </w:t>
      </w:r>
      <w:proofErr w:type="gramStart"/>
      <w:r w:rsidRPr="008B089C">
        <w:rPr>
          <w:rFonts w:ascii="Kz Times New Roman" w:hAnsi="Kz Times New Roman" w:cs="Kz Times New Roman"/>
          <w:color w:val="000000"/>
          <w:sz w:val="24"/>
          <w:szCs w:val="24"/>
          <w:lang w:val="ru-RU"/>
        </w:rPr>
        <w:t>А</w:t>
      </w:r>
      <w:proofErr w:type="gramEnd"/>
      <w:r w:rsidRPr="008B089C">
        <w:rPr>
          <w:rFonts w:ascii="Kz Times New Roman" w:hAnsi="Kz Times New Roman" w:cs="Kz Times New Roman"/>
          <w:color w:val="000000"/>
          <w:sz w:val="24"/>
          <w:szCs w:val="24"/>
          <w:lang w:val="ru-RU"/>
        </w:rPr>
        <w:t xml:space="preserve">lma mater.- 2015.- №1.- С.31-36.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11743">
        <w:rPr>
          <w:rFonts w:ascii="Kz Times New Roman" w:hAnsi="Kz Times New Roman" w:cs="Kz Times New Roman"/>
          <w:b/>
          <w:bCs/>
          <w:color w:val="000000"/>
          <w:sz w:val="24"/>
          <w:szCs w:val="24"/>
          <w:lang w:val="ru-RU"/>
        </w:rPr>
        <w:t xml:space="preserve">Курбатова, М.В.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11743">
        <w:rPr>
          <w:rFonts w:ascii="Kz Times New Roman" w:hAnsi="Kz Times New Roman" w:cs="Kz Times New Roman"/>
          <w:b/>
          <w:bCs/>
          <w:color w:val="000000"/>
          <w:sz w:val="24"/>
          <w:szCs w:val="24"/>
          <w:lang w:val="ru-RU"/>
        </w:rPr>
        <w:t>Поведение работников вузов в условиях реформирования высшего профессионального образования: проблема выбора</w:t>
      </w:r>
      <w:r w:rsidRPr="00011743">
        <w:rPr>
          <w:rFonts w:ascii="Kz Times New Roman" w:hAnsi="Kz Times New Roman" w:cs="Kz Times New Roman"/>
          <w:color w:val="000000"/>
          <w:sz w:val="24"/>
          <w:szCs w:val="24"/>
          <w:lang w:val="ru-RU"/>
        </w:rPr>
        <w:t xml:space="preserve">/ М.В. Курбатова; Е.С.Каган, Н.Ф.Апарина // СОЦИС.- 2015.- №2.- С.122-133.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11743">
        <w:rPr>
          <w:rFonts w:ascii="Kz Times New Roman" w:hAnsi="Kz Times New Roman" w:cs="Kz Times New Roman"/>
          <w:b/>
          <w:bCs/>
          <w:color w:val="000000"/>
          <w:sz w:val="24"/>
          <w:szCs w:val="24"/>
          <w:lang w:val="ru-RU"/>
        </w:rPr>
        <w:t xml:space="preserve">Курденкова, О.П. </w:t>
      </w:r>
    </w:p>
    <w:p w:rsidR="00CE6088" w:rsidRPr="00011743"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11743">
        <w:rPr>
          <w:rFonts w:ascii="Kz Times New Roman" w:hAnsi="Kz Times New Roman" w:cs="Kz Times New Roman"/>
          <w:b/>
          <w:bCs/>
          <w:color w:val="000000"/>
          <w:sz w:val="24"/>
          <w:szCs w:val="24"/>
          <w:lang w:val="ru-RU"/>
        </w:rPr>
        <w:t>Принципы непрерывного образования: проблемы и опыт реализации в России</w:t>
      </w:r>
      <w:r w:rsidRPr="00011743">
        <w:rPr>
          <w:rFonts w:ascii="Kz Times New Roman" w:hAnsi="Kz Times New Roman" w:cs="Kz Times New Roman"/>
          <w:color w:val="000000"/>
          <w:sz w:val="24"/>
          <w:szCs w:val="24"/>
          <w:lang w:val="ru-RU"/>
        </w:rPr>
        <w:t>/ О.П. Курденкова // Инновации в образовании.- 2015.- №1.- С.48-57.</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11743">
        <w:rPr>
          <w:rFonts w:ascii="Kz Times New Roman" w:hAnsi="Kz Times New Roman" w:cs="Kz Times New Roman"/>
          <w:b/>
          <w:bCs/>
          <w:color w:val="000000"/>
          <w:sz w:val="24"/>
          <w:szCs w:val="24"/>
          <w:lang w:val="ru-RU"/>
        </w:rPr>
        <w:t xml:space="preserve">Лейман,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11743">
        <w:rPr>
          <w:rFonts w:ascii="Kz Times New Roman" w:hAnsi="Kz Times New Roman" w:cs="Kz Times New Roman"/>
          <w:b/>
          <w:bCs/>
          <w:color w:val="000000"/>
          <w:sz w:val="24"/>
          <w:szCs w:val="24"/>
          <w:lang w:val="ru-RU"/>
        </w:rPr>
        <w:t>Шпаргалка для ищущих: бесплатные образовательные программы</w:t>
      </w:r>
      <w:r w:rsidRPr="00011743">
        <w:rPr>
          <w:rFonts w:ascii="Kz Times New Roman" w:hAnsi="Kz Times New Roman" w:cs="Kz Times New Roman"/>
          <w:color w:val="000000"/>
          <w:sz w:val="24"/>
          <w:szCs w:val="24"/>
          <w:lang w:val="ru-RU"/>
        </w:rPr>
        <w:t xml:space="preserve">/ Е. Лейман // Современное образование.- 2015.- №3.- С.76-79.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607398">
        <w:rPr>
          <w:rFonts w:ascii="Kz Times New Roman" w:hAnsi="Kz Times New Roman" w:cs="Kz Times New Roman"/>
          <w:b/>
          <w:bCs/>
          <w:color w:val="000000"/>
          <w:sz w:val="24"/>
          <w:szCs w:val="24"/>
          <w:lang w:val="ru-RU"/>
        </w:rPr>
        <w:t xml:space="preserve">Лифанова, Т.Ю.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607398">
        <w:rPr>
          <w:rFonts w:ascii="Kz Times New Roman" w:hAnsi="Kz Times New Roman" w:cs="Kz Times New Roman"/>
          <w:b/>
          <w:bCs/>
          <w:color w:val="000000"/>
          <w:sz w:val="24"/>
          <w:szCs w:val="24"/>
          <w:lang w:val="ru-RU"/>
        </w:rPr>
        <w:t>Европейское пространство высшего образования и приоритеты Болонского процесса в Казахстане</w:t>
      </w:r>
      <w:r w:rsidRPr="00607398">
        <w:rPr>
          <w:rFonts w:ascii="Kz Times New Roman" w:hAnsi="Kz Times New Roman" w:cs="Kz Times New Roman"/>
          <w:color w:val="000000"/>
          <w:sz w:val="24"/>
          <w:szCs w:val="24"/>
          <w:lang w:val="ru-RU"/>
        </w:rPr>
        <w:t xml:space="preserve">/ Т.Ю. Лифанова // Әл-Фараби атындағы Қаз ҰУ хабаршысы. Психология және социология сериясы = Вестник КазНУ им. аль-Фараби. Сер. Психологии и социологии.- 2015.- №2.- С.170-175.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607398">
        <w:rPr>
          <w:rFonts w:ascii="Kz Times New Roman" w:hAnsi="Kz Times New Roman" w:cs="Kz Times New Roman"/>
          <w:b/>
          <w:bCs/>
          <w:color w:val="000000"/>
          <w:sz w:val="24"/>
          <w:szCs w:val="24"/>
          <w:lang w:val="ru-RU"/>
        </w:rPr>
        <w:t xml:space="preserve">Мадиева, Г.Б.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607398">
        <w:rPr>
          <w:rFonts w:ascii="Kz Times New Roman" w:hAnsi="Kz Times New Roman" w:cs="Kz Times New Roman"/>
          <w:b/>
          <w:bCs/>
          <w:color w:val="000000"/>
          <w:sz w:val="24"/>
          <w:szCs w:val="24"/>
          <w:lang w:val="ru-RU"/>
        </w:rPr>
        <w:t>"Традиции" и "инновации" в образовательной деятельности в ВУЗе</w:t>
      </w:r>
      <w:r w:rsidRPr="00607398">
        <w:rPr>
          <w:rFonts w:ascii="Kz Times New Roman" w:hAnsi="Kz Times New Roman" w:cs="Kz Times New Roman"/>
          <w:color w:val="000000"/>
          <w:sz w:val="24"/>
          <w:szCs w:val="24"/>
          <w:lang w:val="ru-RU"/>
        </w:rPr>
        <w:t xml:space="preserve">/ Г.Б. Мадиева; О.Б. Алтынбекова // Әл-Фараби атындағы Қазақ Ұлттық Университеті хабаршы. Филология сериясы = Вестник КазНУ им. аль-Фараби. Сер. Филологическая.- 2015.- №3.- С.162-167.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607398">
        <w:rPr>
          <w:rFonts w:ascii="Kz Times New Roman" w:hAnsi="Kz Times New Roman" w:cs="Kz Times New Roman"/>
          <w:b/>
          <w:bCs/>
          <w:color w:val="000000"/>
          <w:sz w:val="24"/>
          <w:szCs w:val="24"/>
          <w:lang w:val="ru-RU"/>
        </w:rPr>
        <w:t xml:space="preserve">Маульшариф,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607398">
        <w:rPr>
          <w:rFonts w:ascii="Kz Times New Roman" w:hAnsi="Kz Times New Roman" w:cs="Kz Times New Roman"/>
          <w:b/>
          <w:bCs/>
          <w:color w:val="000000"/>
          <w:sz w:val="24"/>
          <w:szCs w:val="24"/>
          <w:lang w:val="ru-RU"/>
        </w:rPr>
        <w:t>Социальная ответственность ВУЗов и их вклад в развитие региона</w:t>
      </w:r>
      <w:r w:rsidRPr="00607398">
        <w:rPr>
          <w:rFonts w:ascii="Kz Times New Roman" w:hAnsi="Kz Times New Roman" w:cs="Kz Times New Roman"/>
          <w:color w:val="000000"/>
          <w:sz w:val="24"/>
          <w:szCs w:val="24"/>
          <w:lang w:val="ru-RU"/>
        </w:rPr>
        <w:t xml:space="preserve">/ М. Маульшариф // Әл-Фараби атындағы Қаз ҰУ хабаршысы. Психология және социология сериясы = Вестник КазНУ им. аль-Фараби. Сер. Психологии и социологии.- 2015.- №3.- С.126-131.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607398">
        <w:rPr>
          <w:rFonts w:ascii="Kz Times New Roman" w:hAnsi="Kz Times New Roman" w:cs="Kz Times New Roman"/>
          <w:b/>
          <w:bCs/>
          <w:color w:val="000000"/>
          <w:sz w:val="24"/>
          <w:szCs w:val="24"/>
          <w:lang w:val="ru-RU"/>
        </w:rPr>
        <w:t xml:space="preserve">Мен, Д.В. </w:t>
      </w:r>
    </w:p>
    <w:p w:rsidR="00CE6088" w:rsidRPr="00937AE4"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607398">
        <w:rPr>
          <w:rFonts w:ascii="Kz Times New Roman" w:hAnsi="Kz Times New Roman" w:cs="Kz Times New Roman"/>
          <w:b/>
          <w:bCs/>
          <w:color w:val="000000"/>
          <w:sz w:val="24"/>
          <w:szCs w:val="24"/>
          <w:lang w:val="ru-RU"/>
        </w:rPr>
        <w:t>Образование в Казахстане и его перспективы</w:t>
      </w:r>
      <w:r w:rsidRPr="00607398">
        <w:rPr>
          <w:rFonts w:ascii="Kz Times New Roman" w:hAnsi="Kz Times New Roman" w:cs="Kz Times New Roman"/>
          <w:color w:val="000000"/>
          <w:sz w:val="24"/>
          <w:szCs w:val="24"/>
          <w:lang w:val="ru-RU"/>
        </w:rPr>
        <w:t>/ Д.В. Мен // Қазақстанның жоғарғы мектебі = Высшая школа Казахстана: ИАЖ.- 2015.- №3.- С.26-31.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Минько, Э.В.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Генезис и развитие платного высшего образования в России</w:t>
      </w:r>
      <w:r w:rsidRPr="00937AE4">
        <w:rPr>
          <w:rFonts w:ascii="Kz Times New Roman" w:hAnsi="Kz Times New Roman" w:cs="Kz Times New Roman"/>
          <w:color w:val="000000"/>
          <w:sz w:val="24"/>
          <w:szCs w:val="24"/>
          <w:lang w:val="ru-RU"/>
        </w:rPr>
        <w:t xml:space="preserve">/ Э.В. Минько, А.Э. Минько // </w:t>
      </w:r>
      <w:proofErr w:type="gramStart"/>
      <w:r w:rsidRPr="00937AE4">
        <w:rPr>
          <w:rFonts w:ascii="Kz Times New Roman" w:hAnsi="Kz Times New Roman" w:cs="Kz Times New Roman"/>
          <w:color w:val="000000"/>
          <w:sz w:val="24"/>
          <w:szCs w:val="24"/>
          <w:lang w:val="ru-RU"/>
        </w:rPr>
        <w:t>А</w:t>
      </w:r>
      <w:proofErr w:type="gramEnd"/>
      <w:r w:rsidRPr="00937AE4">
        <w:rPr>
          <w:rFonts w:ascii="Kz Times New Roman" w:hAnsi="Kz Times New Roman" w:cs="Kz Times New Roman"/>
          <w:color w:val="000000"/>
          <w:sz w:val="24"/>
          <w:szCs w:val="24"/>
          <w:lang w:val="ru-RU"/>
        </w:rPr>
        <w:t xml:space="preserve">lma mater.- 2015.- №1.- С.15-26.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Михайлов, Н.Н.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Формирование образовательной политики вуза и ее реализация в современных условиях</w:t>
      </w:r>
      <w:r w:rsidRPr="00937AE4">
        <w:rPr>
          <w:rFonts w:ascii="Kz Times New Roman" w:hAnsi="Kz Times New Roman" w:cs="Kz Times New Roman"/>
          <w:color w:val="000000"/>
          <w:sz w:val="24"/>
          <w:szCs w:val="24"/>
          <w:lang w:val="ru-RU"/>
        </w:rPr>
        <w:t xml:space="preserve">/ Н.Н. Михайлов, Б.М. Владимирский // Высшее образование в России.- 2015.- №5.- С.20-26.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Мотова, Г.Н.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Болонский процесс: 15 лет спустя</w:t>
      </w:r>
      <w:r w:rsidRPr="00937AE4">
        <w:rPr>
          <w:rFonts w:ascii="Kz Times New Roman" w:hAnsi="Kz Times New Roman" w:cs="Kz Times New Roman"/>
          <w:color w:val="000000"/>
          <w:sz w:val="24"/>
          <w:szCs w:val="24"/>
          <w:lang w:val="ru-RU"/>
        </w:rPr>
        <w:t xml:space="preserve">/ Г.Н. Мотова // Высшее образование в России.- 2015.- №11.- С.53-65.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Мукашева, А.С.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Французский университет "Сорбонна-Казахстан" - новая веха сотрудничества Казахстана и Франции</w:t>
      </w:r>
      <w:r w:rsidRPr="00937AE4">
        <w:rPr>
          <w:rFonts w:ascii="Kz Times New Roman" w:hAnsi="Kz Times New Roman" w:cs="Kz Times New Roman"/>
          <w:color w:val="000000"/>
          <w:sz w:val="24"/>
          <w:szCs w:val="24"/>
          <w:lang w:val="ru-RU"/>
        </w:rPr>
        <w:t xml:space="preserve">/ А.С. Мукашева // Қазақстан жоғары мектебі = Высшая школа Казахстана.- 2015.- №2.- С.5-7.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Муликова,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Образование и глобализация: взаимозависимость и результаты</w:t>
      </w:r>
      <w:r w:rsidRPr="00937AE4">
        <w:rPr>
          <w:rFonts w:ascii="Kz Times New Roman" w:hAnsi="Kz Times New Roman" w:cs="Kz Times New Roman"/>
          <w:color w:val="000000"/>
          <w:sz w:val="24"/>
          <w:szCs w:val="24"/>
          <w:lang w:val="ru-RU"/>
        </w:rPr>
        <w:t xml:space="preserve">/ С. Муликова // Современное образование.- 2015.- №3.- С.53-57.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Мухаметкалиев, 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В интересах государства и личности</w:t>
      </w:r>
      <w:r w:rsidRPr="00937AE4">
        <w:rPr>
          <w:rFonts w:ascii="Kz Times New Roman" w:hAnsi="Kz Times New Roman" w:cs="Kz Times New Roman"/>
          <w:color w:val="000000"/>
          <w:sz w:val="24"/>
          <w:szCs w:val="24"/>
          <w:lang w:val="ru-RU"/>
        </w:rPr>
        <w:t xml:space="preserve">/ Т. Мухаметкалиев // Современное образование.- 2015.- №1.- С.27-30.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Мынбаева,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Информатизация образования: обзор теории и практики в Казахстане</w:t>
      </w:r>
      <w:r w:rsidRPr="00937AE4">
        <w:rPr>
          <w:rFonts w:ascii="Kz Times New Roman" w:hAnsi="Kz Times New Roman" w:cs="Kz Times New Roman"/>
          <w:color w:val="000000"/>
          <w:sz w:val="24"/>
          <w:szCs w:val="24"/>
          <w:lang w:val="ru-RU"/>
        </w:rPr>
        <w:t xml:space="preserve">/ А.К. Мынбаева // Әл-Фараби атындағы Қазақ Ұлттық Университеті хабаршы. Педагогикалық ғылымдар сериясы = Вестник КазНУ им. аль-Фараби. Сер. Педагогические науки.- 2015.- №1.- С.21-30.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7AE4">
        <w:rPr>
          <w:rFonts w:ascii="Kz Times New Roman" w:hAnsi="Kz Times New Roman" w:cs="Kz Times New Roman"/>
          <w:b/>
          <w:bCs/>
          <w:color w:val="000000"/>
          <w:sz w:val="24"/>
          <w:szCs w:val="24"/>
          <w:lang w:val="ru-RU"/>
        </w:rPr>
        <w:t xml:space="preserve">Мынбаева,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7AE4">
        <w:rPr>
          <w:rFonts w:ascii="Kz Times New Roman" w:hAnsi="Kz Times New Roman" w:cs="Kz Times New Roman"/>
          <w:b/>
          <w:bCs/>
          <w:color w:val="000000"/>
          <w:sz w:val="24"/>
          <w:szCs w:val="24"/>
          <w:lang w:val="ru-RU"/>
        </w:rPr>
        <w:t>Принципы проектирования академических стратегий ВУЗов как инструментов образовательной политики</w:t>
      </w:r>
      <w:r w:rsidRPr="00937AE4">
        <w:rPr>
          <w:rFonts w:ascii="Kz Times New Roman" w:hAnsi="Kz Times New Roman" w:cs="Kz Times New Roman"/>
          <w:color w:val="000000"/>
          <w:sz w:val="24"/>
          <w:szCs w:val="24"/>
          <w:lang w:val="ru-RU"/>
        </w:rPr>
        <w:t xml:space="preserve">/ А.К. Мынбаева; Н. Анарбек // Әл-Фараби атындағы Қазақ Ұлттық Университеті хабаршы. Педагогикалық ғылымдар сериясы = Вестник КазНУ им. аль-Фараби. Сер. Педагогические науки.- 2015.- №1.- С.110-117.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"Наблюдательный Совет ТарГУ как ступень к автономии ВУЗов"</w:t>
      </w:r>
      <w:r w:rsidRPr="00F37D41">
        <w:rPr>
          <w:rFonts w:ascii="Kz Times New Roman" w:hAnsi="Kz Times New Roman" w:cs="Kz Times New Roman"/>
          <w:color w:val="000000"/>
          <w:sz w:val="24"/>
          <w:szCs w:val="24"/>
          <w:lang w:val="ru-RU"/>
        </w:rPr>
        <w:t>: интервью с ректором ТарГУ, проф. М. Сарыбековым // Современное образование.- 2015.- №2.- С.43-46.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Наводнов, В.Г.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Практика аккредитации в системе высшего образования России</w:t>
      </w:r>
      <w:r w:rsidRPr="00F37D41">
        <w:rPr>
          <w:rFonts w:ascii="Kz Times New Roman" w:hAnsi="Kz Times New Roman" w:cs="Kz Times New Roman"/>
          <w:color w:val="000000"/>
          <w:sz w:val="24"/>
          <w:szCs w:val="24"/>
          <w:lang w:val="ru-RU"/>
        </w:rPr>
        <w:t xml:space="preserve">/ В.Г. Наводнов, Г.Н. Мотова // Высшее образование в России.- 2015.- №5.- С.12-20.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Нурмагамбетов,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Уровни развития академической мобильности: Достижения и возможности развития</w:t>
      </w:r>
      <w:r w:rsidRPr="00F37D41">
        <w:rPr>
          <w:rFonts w:ascii="Kz Times New Roman" w:hAnsi="Kz Times New Roman" w:cs="Kz Times New Roman"/>
          <w:color w:val="000000"/>
          <w:sz w:val="24"/>
          <w:szCs w:val="24"/>
          <w:lang w:val="ru-RU"/>
        </w:rPr>
        <w:t xml:space="preserve">/ А.А. Нурмагамбетов; Е.Г. Черных // Қазақстанның жоғарғы мектебі = Высшая школа Казахстана: ИАЖ.- 2015.- №3.- С.5-11.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Нурышева, Г.Ж.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Проблемы казахстанского высшего образования в условиях инновационной экономики</w:t>
      </w:r>
      <w:r w:rsidRPr="00F37D41">
        <w:rPr>
          <w:rFonts w:ascii="Kz Times New Roman" w:hAnsi="Kz Times New Roman" w:cs="Kz Times New Roman"/>
          <w:color w:val="000000"/>
          <w:sz w:val="24"/>
          <w:szCs w:val="24"/>
          <w:lang w:val="ru-RU"/>
        </w:rPr>
        <w:t xml:space="preserve">/ Г.Ж. Нурышева; Б.С. Есенгельдин, А.С. Сыргакбаева // Әл-Фараби атындағы Қаз ҰУ хабаршысы. Психология және социология сериясы = Вестник КазНУ им. аль-Фараби. Сер. Психологии и социологии.- 2015.- №2.- С.222-229.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О состоянии системы образования и науки и перспективах на 2015 год</w:t>
      </w:r>
      <w:r w:rsidRPr="00F37D41">
        <w:rPr>
          <w:rFonts w:ascii="Kz Times New Roman" w:hAnsi="Kz Times New Roman" w:cs="Kz Times New Roman"/>
          <w:color w:val="000000"/>
          <w:sz w:val="24"/>
          <w:szCs w:val="24"/>
          <w:lang w:val="ru-RU"/>
        </w:rPr>
        <w:t xml:space="preserve">: Выступление Министра образования и науки РК </w:t>
      </w:r>
      <w:r w:rsidRPr="00F37D41">
        <w:rPr>
          <w:rFonts w:ascii="Kz Times New Roman" w:hAnsi="Kz Times New Roman" w:cs="Kz Times New Roman"/>
          <w:color w:val="CC0000"/>
          <w:sz w:val="24"/>
          <w:szCs w:val="24"/>
          <w:lang w:val="ru-RU"/>
        </w:rPr>
        <w:t>А.Б.Саринжипова</w:t>
      </w:r>
      <w:r w:rsidRPr="00F37D41">
        <w:rPr>
          <w:rFonts w:ascii="Kz Times New Roman" w:hAnsi="Kz Times New Roman" w:cs="Kz Times New Roman"/>
          <w:color w:val="000000"/>
          <w:sz w:val="24"/>
          <w:szCs w:val="24"/>
          <w:lang w:val="ru-RU"/>
        </w:rPr>
        <w:t xml:space="preserve"> на коллегии МОН РК 12 февраля 2015 года // Бі</w:t>
      </w:r>
      <w:proofErr w:type="gramStart"/>
      <w:r w:rsidRPr="00F37D41">
        <w:rPr>
          <w:rFonts w:ascii="Kz Times New Roman" w:hAnsi="Kz Times New Roman" w:cs="Kz Times New Roman"/>
          <w:color w:val="000000"/>
          <w:sz w:val="24"/>
          <w:szCs w:val="24"/>
          <w:lang w:val="ru-RU"/>
        </w:rPr>
        <w:t>л</w:t>
      </w:r>
      <w:proofErr w:type="gramEnd"/>
      <w:r w:rsidRPr="00F37D41">
        <w:rPr>
          <w:rFonts w:ascii="Kz Times New Roman" w:hAnsi="Kz Times New Roman" w:cs="Kz Times New Roman"/>
          <w:color w:val="000000"/>
          <w:sz w:val="24"/>
          <w:szCs w:val="24"/>
          <w:lang w:val="ru-RU"/>
        </w:rPr>
        <w:t>імді ел = Образованная страна.- 2015.- 24 февраля.- С.4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Озерова, О.В.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Адаптация образовательного процесса к условиям производства</w:t>
      </w:r>
      <w:r w:rsidRPr="00F37D41">
        <w:rPr>
          <w:rFonts w:ascii="Kz Times New Roman" w:hAnsi="Kz Times New Roman" w:cs="Kz Times New Roman"/>
          <w:color w:val="000000"/>
          <w:sz w:val="24"/>
          <w:szCs w:val="24"/>
          <w:lang w:val="ru-RU"/>
        </w:rPr>
        <w:t xml:space="preserve">/ О.В. Озерова // Высшее образование сегодня.- 2015.- №9.- С.67-69.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Оразбаева,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Болонский процесс: проблемы транзита</w:t>
      </w:r>
      <w:r w:rsidRPr="00F37D41">
        <w:rPr>
          <w:rFonts w:ascii="Kz Times New Roman" w:hAnsi="Kz Times New Roman" w:cs="Kz Times New Roman"/>
          <w:color w:val="000000"/>
          <w:sz w:val="24"/>
          <w:szCs w:val="24"/>
          <w:lang w:val="ru-RU"/>
        </w:rPr>
        <w:t xml:space="preserve">/ А. Оразбаева, З. Садвокасова // Мысль.- 2015.- №6.- С.13-18.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Оркушпаева,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Просторы, открытые для молодых</w:t>
      </w:r>
      <w:r w:rsidRPr="00F37D41">
        <w:rPr>
          <w:rFonts w:ascii="Kz Times New Roman" w:hAnsi="Kz Times New Roman" w:cs="Kz Times New Roman"/>
          <w:color w:val="000000"/>
          <w:sz w:val="24"/>
          <w:szCs w:val="24"/>
          <w:lang w:val="ru-RU"/>
        </w:rPr>
        <w:t xml:space="preserve">/ Н. Оркушпаева // Рудный Алтай.- 2015.- 28 мая.- С.6.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lastRenderedPageBreak/>
        <w:t>План нации - 100 шагов по реализации пяти институциональных реформ Главы Государства Нурсултана Назарбаева</w:t>
      </w:r>
      <w:proofErr w:type="gramStart"/>
      <w:r w:rsidRPr="00F37D41">
        <w:rPr>
          <w:rFonts w:ascii="Kz Times New Roman" w:hAnsi="Kz Times New Roman" w:cs="Kz Times New Roman"/>
          <w:color w:val="000000"/>
          <w:sz w:val="24"/>
          <w:szCs w:val="24"/>
          <w:lang w:val="ru-RU"/>
        </w:rPr>
        <w:t>// Б</w:t>
      </w:r>
      <w:proofErr w:type="gramEnd"/>
      <w:r w:rsidRPr="00F37D41">
        <w:rPr>
          <w:rFonts w:ascii="Kz Times New Roman" w:hAnsi="Kz Times New Roman" w:cs="Kz Times New Roman"/>
          <w:color w:val="000000"/>
          <w:sz w:val="24"/>
          <w:szCs w:val="24"/>
          <w:lang w:val="ru-RU"/>
        </w:rPr>
        <w:t xml:space="preserve">ілім=Образование.- 2015.- №2.- С.3-9.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Прокопенко, С.А.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Организационные инновации в ВУЗе</w:t>
      </w:r>
      <w:r w:rsidRPr="00F37D41">
        <w:rPr>
          <w:rFonts w:ascii="Kz Times New Roman" w:hAnsi="Kz Times New Roman" w:cs="Kz Times New Roman"/>
          <w:color w:val="000000"/>
          <w:sz w:val="24"/>
          <w:szCs w:val="24"/>
          <w:lang w:val="ru-RU"/>
        </w:rPr>
        <w:t xml:space="preserve">/ С.А. Прокопенко // Инновации в образовании.- 2015.- №10.- С.49-60.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Ракитов, Р.А.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Высшее образование и общество: Россия и другие страны</w:t>
      </w:r>
      <w:r w:rsidRPr="00F37D41">
        <w:rPr>
          <w:rFonts w:ascii="Kz Times New Roman" w:hAnsi="Kz Times New Roman" w:cs="Kz Times New Roman"/>
          <w:color w:val="000000"/>
          <w:sz w:val="24"/>
          <w:szCs w:val="24"/>
          <w:lang w:val="ru-RU"/>
        </w:rPr>
        <w:t xml:space="preserve">/ Р.А. Ракитов // Высшее образование в России.- 2015.- №4.- С.128-135.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Российское высшее образование в Болонском процессе</w:t>
      </w:r>
      <w:r w:rsidRPr="00F37D41">
        <w:rPr>
          <w:rFonts w:ascii="Kz Times New Roman" w:hAnsi="Kz Times New Roman" w:cs="Kz Times New Roman"/>
          <w:color w:val="000000"/>
          <w:sz w:val="24"/>
          <w:szCs w:val="24"/>
          <w:lang w:val="ru-RU"/>
        </w:rPr>
        <w:t xml:space="preserve">/ Ю.Д. Артамонова, А.Л. Демчук, Н.Р. Камынина и др. // Высшее образование в России.- 2015.- №8-9.- С.46-53.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37D41">
        <w:rPr>
          <w:rFonts w:ascii="Kz Times New Roman" w:hAnsi="Kz Times New Roman" w:cs="Kz Times New Roman"/>
          <w:b/>
          <w:bCs/>
          <w:color w:val="000000"/>
          <w:sz w:val="24"/>
          <w:szCs w:val="24"/>
          <w:lang w:val="ru-RU"/>
        </w:rPr>
        <w:t xml:space="preserve">Савина,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37D41">
        <w:rPr>
          <w:rFonts w:ascii="Kz Times New Roman" w:hAnsi="Kz Times New Roman" w:cs="Kz Times New Roman"/>
          <w:b/>
          <w:bCs/>
          <w:color w:val="000000"/>
          <w:sz w:val="24"/>
          <w:szCs w:val="24"/>
          <w:lang w:val="ru-RU"/>
        </w:rPr>
        <w:t>Непрерывное образование как реальность современного образования</w:t>
      </w:r>
      <w:r w:rsidRPr="00F37D41">
        <w:rPr>
          <w:rFonts w:ascii="Kz Times New Roman" w:hAnsi="Kz Times New Roman" w:cs="Kz Times New Roman"/>
          <w:color w:val="000000"/>
          <w:sz w:val="24"/>
          <w:szCs w:val="24"/>
          <w:lang w:val="ru-RU"/>
        </w:rPr>
        <w:t xml:space="preserve">/ А.К. Савина // Педагогика.- 2015.- №10.- С.105-114.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C66019">
        <w:rPr>
          <w:rFonts w:ascii="Kz Times New Roman" w:hAnsi="Kz Times New Roman" w:cs="Kz Times New Roman"/>
          <w:b/>
          <w:bCs/>
          <w:color w:val="000000"/>
          <w:sz w:val="24"/>
          <w:szCs w:val="24"/>
          <w:lang w:val="ru-RU"/>
        </w:rPr>
        <w:t xml:space="preserve">Садвакасова, З.М. </w:t>
      </w:r>
    </w:p>
    <w:p w:rsidR="00CE6088" w:rsidRPr="009310D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C66019">
        <w:rPr>
          <w:rFonts w:ascii="Kz Times New Roman" w:hAnsi="Kz Times New Roman" w:cs="Kz Times New Roman"/>
          <w:b/>
          <w:bCs/>
          <w:color w:val="000000"/>
          <w:sz w:val="24"/>
          <w:szCs w:val="24"/>
          <w:lang w:val="ru-RU"/>
        </w:rPr>
        <w:t>Инновационные формы оптимизации учебного процесса в вузе</w:t>
      </w:r>
      <w:r w:rsidRPr="00C66019">
        <w:rPr>
          <w:rFonts w:ascii="Kz Times New Roman" w:hAnsi="Kz Times New Roman" w:cs="Kz Times New Roman"/>
          <w:color w:val="000000"/>
          <w:sz w:val="24"/>
          <w:szCs w:val="24"/>
          <w:lang w:val="ru-RU"/>
        </w:rPr>
        <w:t xml:space="preserve">/ З.М. Садвакасова // Қазақстан </w:t>
      </w:r>
      <w:proofErr w:type="gramStart"/>
      <w:r w:rsidRPr="00C66019">
        <w:rPr>
          <w:rFonts w:ascii="Kz Times New Roman" w:hAnsi="Kz Times New Roman" w:cs="Kz Times New Roman"/>
          <w:color w:val="000000"/>
          <w:sz w:val="24"/>
          <w:szCs w:val="24"/>
          <w:lang w:val="ru-RU"/>
        </w:rPr>
        <w:t>П</w:t>
      </w:r>
      <w:proofErr w:type="gramEnd"/>
      <w:r w:rsidRPr="00C66019">
        <w:rPr>
          <w:rFonts w:ascii="Kz Times New Roman" w:hAnsi="Kz Times New Roman" w:cs="Kz Times New Roman"/>
          <w:color w:val="000000"/>
          <w:sz w:val="24"/>
          <w:szCs w:val="24"/>
          <w:lang w:val="ru-RU"/>
        </w:rPr>
        <w:t>ҒА хабаршысы = Вестник АПН Казахстана.- 2015.- №2.- С.72-78.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Сажко, Д. </w:t>
      </w:r>
    </w:p>
    <w:p w:rsidR="00CE6088" w:rsidRPr="009310D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Аграрное образование в Казахстане и мире</w:t>
      </w:r>
      <w:r w:rsidRPr="009310D8">
        <w:rPr>
          <w:rFonts w:ascii="Kz Times New Roman" w:hAnsi="Kz Times New Roman" w:cs="Kz Times New Roman"/>
          <w:color w:val="000000"/>
          <w:sz w:val="24"/>
          <w:szCs w:val="24"/>
          <w:lang w:val="ru-RU"/>
        </w:rPr>
        <w:t>: экскурс в историю, современное состояние, тенденции / Д. Сажко // Современное образование.- 2015.- №3.- С.33-36.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Сажко, Д. </w:t>
      </w:r>
    </w:p>
    <w:p w:rsidR="00CE6088" w:rsidRPr="009310D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"С дипломом - в село!"</w:t>
      </w:r>
      <w:r w:rsidRPr="009310D8">
        <w:rPr>
          <w:rFonts w:ascii="Kz Times New Roman" w:hAnsi="Kz Times New Roman" w:cs="Kz Times New Roman"/>
          <w:color w:val="000000"/>
          <w:sz w:val="24"/>
          <w:szCs w:val="24"/>
          <w:lang w:val="ru-RU"/>
        </w:rPr>
        <w:t>: как действует эта долгосрочная государственная программа / Д. Сажко // Современное образование.- 2015.- №3.- С.83-86.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Сеилханова, М.Е. </w:t>
      </w:r>
    </w:p>
    <w:p w:rsidR="00CE6088" w:rsidRPr="009310D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Основные тенденции развития современного высшего образования</w:t>
      </w:r>
      <w:r w:rsidRPr="009310D8">
        <w:rPr>
          <w:rFonts w:ascii="Kz Times New Roman" w:hAnsi="Kz Times New Roman" w:cs="Kz Times New Roman"/>
          <w:color w:val="000000"/>
          <w:sz w:val="24"/>
          <w:szCs w:val="24"/>
          <w:lang w:val="ru-RU"/>
        </w:rPr>
        <w:t>/ М.Е. Сеилханова; А.Е. Сулейгазинова // Бі</w:t>
      </w:r>
      <w:proofErr w:type="gramStart"/>
      <w:r w:rsidRPr="009310D8">
        <w:rPr>
          <w:rFonts w:ascii="Kz Times New Roman" w:hAnsi="Kz Times New Roman" w:cs="Kz Times New Roman"/>
          <w:color w:val="000000"/>
          <w:sz w:val="24"/>
          <w:szCs w:val="24"/>
          <w:lang w:val="ru-RU"/>
        </w:rPr>
        <w:t>л</w:t>
      </w:r>
      <w:proofErr w:type="gramEnd"/>
      <w:r w:rsidRPr="009310D8">
        <w:rPr>
          <w:rFonts w:ascii="Kz Times New Roman" w:hAnsi="Kz Times New Roman" w:cs="Kz Times New Roman"/>
          <w:color w:val="000000"/>
          <w:sz w:val="24"/>
          <w:szCs w:val="24"/>
          <w:lang w:val="ru-RU"/>
        </w:rPr>
        <w:t>ім берудегі менеджмент = Менеджмент в образовании.- 2015.- №4.- С.48-54.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Сеилханова, М.Е.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Основные тренды развития современного высшего образования</w:t>
      </w:r>
      <w:r w:rsidRPr="009310D8">
        <w:rPr>
          <w:rFonts w:ascii="Kz Times New Roman" w:hAnsi="Kz Times New Roman" w:cs="Kz Times New Roman"/>
          <w:color w:val="000000"/>
          <w:sz w:val="24"/>
          <w:szCs w:val="24"/>
          <w:lang w:val="ru-RU"/>
        </w:rPr>
        <w:t>/ М.Е. Сеилханова; А.Е.Суйеугазиева // Бі</w:t>
      </w:r>
      <w:proofErr w:type="gramStart"/>
      <w:r w:rsidRPr="009310D8">
        <w:rPr>
          <w:rFonts w:ascii="Kz Times New Roman" w:hAnsi="Kz Times New Roman" w:cs="Kz Times New Roman"/>
          <w:color w:val="000000"/>
          <w:sz w:val="24"/>
          <w:szCs w:val="24"/>
          <w:lang w:val="ru-RU"/>
        </w:rPr>
        <w:t>л</w:t>
      </w:r>
      <w:proofErr w:type="gramEnd"/>
      <w:r w:rsidRPr="009310D8">
        <w:rPr>
          <w:rFonts w:ascii="Kz Times New Roman" w:hAnsi="Kz Times New Roman" w:cs="Kz Times New Roman"/>
          <w:color w:val="000000"/>
          <w:sz w:val="24"/>
          <w:szCs w:val="24"/>
          <w:lang w:val="ru-RU"/>
        </w:rPr>
        <w:t xml:space="preserve">ім берудегі менеджмент = Менеджмент в образовании.- 2015.- №4.- С.48-54.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Силаева, В.Л.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 xml:space="preserve">Высшее образование в представлениях </w:t>
      </w:r>
      <w:proofErr w:type="gramStart"/>
      <w:r w:rsidRPr="009310D8">
        <w:rPr>
          <w:rFonts w:ascii="Kz Times New Roman" w:hAnsi="Kz Times New Roman" w:cs="Kz Times New Roman"/>
          <w:b/>
          <w:bCs/>
          <w:color w:val="000000"/>
          <w:sz w:val="24"/>
          <w:szCs w:val="24"/>
          <w:lang w:val="ru-RU"/>
        </w:rPr>
        <w:t>интернет-пользователей</w:t>
      </w:r>
      <w:proofErr w:type="gramEnd"/>
      <w:r w:rsidRPr="009310D8">
        <w:rPr>
          <w:rFonts w:ascii="Kz Times New Roman" w:hAnsi="Kz Times New Roman" w:cs="Kz Times New Roman"/>
          <w:color w:val="000000"/>
          <w:sz w:val="24"/>
          <w:szCs w:val="24"/>
          <w:lang w:val="ru-RU"/>
        </w:rPr>
        <w:t xml:space="preserve">/ В.Л. Силаева // Высшее образование в России.- 2015.- №11.- С.47-52.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Совершенствование подходов к формированию образовательных программ с учетом опыта лучших отечественных и зарубежных ВУЗов</w:t>
      </w:r>
      <w:r w:rsidRPr="009310D8">
        <w:rPr>
          <w:rFonts w:ascii="Kz Times New Roman" w:hAnsi="Kz Times New Roman" w:cs="Kz Times New Roman"/>
          <w:color w:val="000000"/>
          <w:sz w:val="24"/>
          <w:szCs w:val="24"/>
          <w:lang w:val="ru-RU"/>
        </w:rPr>
        <w:t xml:space="preserve">: О.М. Карпенко, М.Е. Широкова, А.В. Абрамова // Инновации в образовании.- 2015.- №8.- С.33-52.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Сравнительный анализ шведской системы образования с казахстанской системой образования</w:t>
      </w:r>
      <w:r w:rsidRPr="009310D8">
        <w:rPr>
          <w:rFonts w:ascii="Kz Times New Roman" w:hAnsi="Kz Times New Roman" w:cs="Kz Times New Roman"/>
          <w:color w:val="000000"/>
          <w:sz w:val="24"/>
          <w:szCs w:val="24"/>
          <w:lang w:val="ru-RU"/>
        </w:rPr>
        <w:t xml:space="preserve">// Мұғалім.kz. Шет тілі = Иностранный язык.- 2015.- №4.- С.14-21.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9310D8">
        <w:rPr>
          <w:rFonts w:ascii="Kz Times New Roman" w:hAnsi="Kz Times New Roman" w:cs="Kz Times New Roman"/>
          <w:b/>
          <w:bCs/>
          <w:color w:val="000000"/>
          <w:sz w:val="24"/>
          <w:szCs w:val="24"/>
          <w:lang w:val="ru-RU"/>
        </w:rPr>
        <w:t xml:space="preserve">Тажибаева, Т.Л.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9310D8">
        <w:rPr>
          <w:rFonts w:ascii="Kz Times New Roman" w:hAnsi="Kz Times New Roman" w:cs="Kz Times New Roman"/>
          <w:b/>
          <w:bCs/>
          <w:color w:val="000000"/>
          <w:sz w:val="24"/>
          <w:szCs w:val="24"/>
          <w:lang w:val="ru-RU"/>
        </w:rPr>
        <w:t>Концепция "зеленого офиса" учебного заведения Казахстана</w:t>
      </w:r>
      <w:r w:rsidRPr="009310D8">
        <w:rPr>
          <w:rFonts w:ascii="Kz Times New Roman" w:hAnsi="Kz Times New Roman" w:cs="Kz Times New Roman"/>
          <w:color w:val="000000"/>
          <w:sz w:val="24"/>
          <w:szCs w:val="24"/>
          <w:lang w:val="ru-RU"/>
        </w:rPr>
        <w:t xml:space="preserve">/ Т.Л. Тажибаева, В.Г. Сальников, С.Е. Полякова // әл-Фараби атындағы ҚазҰУ хабаршысы. Экология сериясы = Вестник КазНУ им. аль-Фараби. Сер. Экологическая.- 2015.- №1.- С.19-30.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sidRPr="006B7E15">
        <w:rPr>
          <w:rFonts w:ascii="Kz Times New Roman" w:hAnsi="Kz Times New Roman" w:cs="Kz Times New Roman"/>
          <w:b/>
          <w:sz w:val="28"/>
          <w:szCs w:val="28"/>
          <w:u w:val="single"/>
          <w:lang w:val="ru-RU"/>
        </w:rPr>
        <w:lastRenderedPageBreak/>
        <w:t>Бі</w:t>
      </w:r>
      <w:proofErr w:type="gramStart"/>
      <w:r w:rsidRPr="006B7E15">
        <w:rPr>
          <w:rFonts w:ascii="Kz Times New Roman" w:hAnsi="Kz Times New Roman" w:cs="Kz Times New Roman"/>
          <w:b/>
          <w:sz w:val="28"/>
          <w:szCs w:val="28"/>
          <w:u w:val="single"/>
          <w:lang w:val="ru-RU"/>
        </w:rPr>
        <w:t>л</w:t>
      </w:r>
      <w:proofErr w:type="gramEnd"/>
      <w:r w:rsidRPr="006B7E15">
        <w:rPr>
          <w:rFonts w:ascii="Kz Times New Roman" w:hAnsi="Kz Times New Roman" w:cs="Kz Times New Roman"/>
          <w:b/>
          <w:sz w:val="28"/>
          <w:szCs w:val="28"/>
          <w:u w:val="single"/>
          <w:lang w:val="ru-RU"/>
        </w:rPr>
        <w:t>ім сапасы</w:t>
      </w:r>
    </w:p>
    <w:p w:rsidR="00CE6088" w:rsidRPr="006B7E15"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Атабаева, Х.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F71DFC">
        <w:rPr>
          <w:rFonts w:ascii="Kz Times New Roman" w:hAnsi="Kz Times New Roman" w:cs="Kz Times New Roman"/>
          <w:b/>
          <w:bCs/>
          <w:color w:val="000000"/>
          <w:sz w:val="24"/>
          <w:szCs w:val="24"/>
          <w:lang w:val="ru-RU"/>
        </w:rPr>
        <w:t>К</w:t>
      </w:r>
      <w:proofErr w:type="gramEnd"/>
      <w:r w:rsidRPr="00F71DFC">
        <w:rPr>
          <w:rFonts w:ascii="Kz Times New Roman" w:hAnsi="Kz Times New Roman" w:cs="Kz Times New Roman"/>
          <w:b/>
          <w:bCs/>
          <w:color w:val="000000"/>
          <w:sz w:val="24"/>
          <w:szCs w:val="24"/>
          <w:lang w:val="ru-RU"/>
        </w:rPr>
        <w:t>әсіби құзыреттілік - білім сапасын көтерудің факторы</w:t>
      </w:r>
      <w:r w:rsidRPr="00F71DFC">
        <w:rPr>
          <w:rFonts w:ascii="Kz Times New Roman" w:hAnsi="Kz Times New Roman" w:cs="Kz Times New Roman"/>
          <w:color w:val="000000"/>
          <w:sz w:val="24"/>
          <w:szCs w:val="24"/>
          <w:lang w:val="ru-RU"/>
        </w:rPr>
        <w:t xml:space="preserve">/ Х. Атабаева // Қазақстан мектебі.- 2015.- №3.- Б.14-18.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Ахметова,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Бі</w:t>
      </w:r>
      <w:proofErr w:type="gramStart"/>
      <w:r w:rsidRPr="00F71DFC">
        <w:rPr>
          <w:rFonts w:ascii="Kz Times New Roman" w:hAnsi="Kz Times New Roman" w:cs="Kz Times New Roman"/>
          <w:b/>
          <w:bCs/>
          <w:color w:val="000000"/>
          <w:sz w:val="24"/>
          <w:szCs w:val="24"/>
          <w:lang w:val="ru-RU"/>
        </w:rPr>
        <w:t>л</w:t>
      </w:r>
      <w:proofErr w:type="gramEnd"/>
      <w:r w:rsidRPr="00F71DFC">
        <w:rPr>
          <w:rFonts w:ascii="Kz Times New Roman" w:hAnsi="Kz Times New Roman" w:cs="Kz Times New Roman"/>
          <w:b/>
          <w:bCs/>
          <w:color w:val="000000"/>
          <w:sz w:val="24"/>
          <w:szCs w:val="24"/>
          <w:lang w:val="ru-RU"/>
        </w:rPr>
        <w:t>ім беру сапасын жақсартудағы қадамдар</w:t>
      </w:r>
      <w:r w:rsidRPr="00F71DFC">
        <w:rPr>
          <w:rFonts w:ascii="Kz Times New Roman" w:hAnsi="Kz Times New Roman" w:cs="Kz Times New Roman"/>
          <w:color w:val="000000"/>
          <w:sz w:val="24"/>
          <w:szCs w:val="24"/>
          <w:lang w:val="ru-RU"/>
        </w:rPr>
        <w:t xml:space="preserve">/ Г. Ахметова // Айқын.- 2015.- 1 қазан.- Б.18.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Бабыкова, Г.Қ.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Бі</w:t>
      </w:r>
      <w:proofErr w:type="gramStart"/>
      <w:r w:rsidRPr="00F71DFC">
        <w:rPr>
          <w:rFonts w:ascii="Kz Times New Roman" w:hAnsi="Kz Times New Roman" w:cs="Kz Times New Roman"/>
          <w:b/>
          <w:bCs/>
          <w:color w:val="000000"/>
          <w:sz w:val="24"/>
          <w:szCs w:val="24"/>
          <w:lang w:val="ru-RU"/>
        </w:rPr>
        <w:t>л</w:t>
      </w:r>
      <w:proofErr w:type="gramEnd"/>
      <w:r w:rsidRPr="00F71DFC">
        <w:rPr>
          <w:rFonts w:ascii="Kz Times New Roman" w:hAnsi="Kz Times New Roman" w:cs="Kz Times New Roman"/>
          <w:b/>
          <w:bCs/>
          <w:color w:val="000000"/>
          <w:sz w:val="24"/>
          <w:szCs w:val="24"/>
          <w:lang w:val="ru-RU"/>
        </w:rPr>
        <w:t>ім беру қызметі сапасының кепілі ретінде шағын жинақты мектепті тиімді басқару</w:t>
      </w:r>
      <w:r w:rsidRPr="00F71DFC">
        <w:rPr>
          <w:rFonts w:ascii="Kz Times New Roman" w:hAnsi="Kz Times New Roman" w:cs="Kz Times New Roman"/>
          <w:color w:val="000000"/>
          <w:sz w:val="24"/>
          <w:szCs w:val="24"/>
          <w:lang w:val="ru-RU"/>
        </w:rPr>
        <w:t xml:space="preserve">/ Г.Қ. Бабыкова // 12 жылдық білім беру = 12-летнее образование.- 2015.- №1.- Б.55-57.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Базарбекова, Р.Ж.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Бастауыш мектепте бі</w:t>
      </w:r>
      <w:proofErr w:type="gramStart"/>
      <w:r w:rsidRPr="00F71DFC">
        <w:rPr>
          <w:rFonts w:ascii="Kz Times New Roman" w:hAnsi="Kz Times New Roman" w:cs="Kz Times New Roman"/>
          <w:b/>
          <w:bCs/>
          <w:color w:val="000000"/>
          <w:sz w:val="24"/>
          <w:szCs w:val="24"/>
          <w:lang w:val="ru-RU"/>
        </w:rPr>
        <w:t>л</w:t>
      </w:r>
      <w:proofErr w:type="gramEnd"/>
      <w:r w:rsidRPr="00F71DFC">
        <w:rPr>
          <w:rFonts w:ascii="Kz Times New Roman" w:hAnsi="Kz Times New Roman" w:cs="Kz Times New Roman"/>
          <w:b/>
          <w:bCs/>
          <w:color w:val="000000"/>
          <w:sz w:val="24"/>
          <w:szCs w:val="24"/>
          <w:lang w:val="ru-RU"/>
        </w:rPr>
        <w:t>ім сапасын формативті бағалаудың маңызы</w:t>
      </w:r>
      <w:r w:rsidRPr="00F71DFC">
        <w:rPr>
          <w:rFonts w:ascii="Kz Times New Roman" w:hAnsi="Kz Times New Roman" w:cs="Kz Times New Roman"/>
          <w:color w:val="000000"/>
          <w:sz w:val="24"/>
          <w:szCs w:val="24"/>
          <w:lang w:val="ru-RU"/>
        </w:rPr>
        <w:t xml:space="preserve">/ Р.Ж. Базарбекова // Ізденіс - Поиск.- 2015.- №3.- Б.73-77.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Байғұлова, А.Д.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Қазақстандық оқ</w:t>
      </w:r>
      <w:proofErr w:type="gramStart"/>
      <w:r w:rsidRPr="00F71DFC">
        <w:rPr>
          <w:rFonts w:ascii="Kz Times New Roman" w:hAnsi="Kz Times New Roman" w:cs="Kz Times New Roman"/>
          <w:b/>
          <w:bCs/>
          <w:color w:val="000000"/>
          <w:sz w:val="24"/>
          <w:szCs w:val="24"/>
          <w:lang w:val="ru-RU"/>
        </w:rPr>
        <w:t>ушыларды</w:t>
      </w:r>
      <w:proofErr w:type="gramEnd"/>
      <w:r w:rsidRPr="00F71DFC">
        <w:rPr>
          <w:rFonts w:ascii="Kz Times New Roman" w:hAnsi="Kz Times New Roman" w:cs="Kz Times New Roman"/>
          <w:b/>
          <w:bCs/>
          <w:color w:val="000000"/>
          <w:sz w:val="24"/>
          <w:szCs w:val="24"/>
          <w:lang w:val="ru-RU"/>
        </w:rPr>
        <w:t>ң оқу сауаттылығын қалыптастыру (PISA және PIRLS зерттеулері мысалында)</w:t>
      </w:r>
      <w:r w:rsidRPr="00F71DFC">
        <w:rPr>
          <w:rFonts w:ascii="Kz Times New Roman" w:hAnsi="Kz Times New Roman" w:cs="Kz Times New Roman"/>
          <w:color w:val="000000"/>
          <w:sz w:val="24"/>
          <w:szCs w:val="24"/>
          <w:lang w:val="ru-RU"/>
        </w:rPr>
        <w:t xml:space="preserve">/ А.Д. Байғұлова // 12 жылдық білім беру=12-летнее образование.- 2015.- №3.- Б.21-26.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Байтілес,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Білім сапасы - басты назарда</w:t>
      </w:r>
      <w:r w:rsidRPr="00F71DFC">
        <w:rPr>
          <w:rFonts w:ascii="Kz Times New Roman" w:hAnsi="Kz Times New Roman" w:cs="Kz Times New Roman"/>
          <w:color w:val="000000"/>
          <w:sz w:val="24"/>
          <w:szCs w:val="24"/>
          <w:lang w:val="ru-RU"/>
        </w:rPr>
        <w:t xml:space="preserve">/ Е. Байтілес // Егемен Қазақстан.- 2015.- 2 </w:t>
      </w:r>
      <w:proofErr w:type="gramStart"/>
      <w:r w:rsidRPr="00F71DFC">
        <w:rPr>
          <w:rFonts w:ascii="Kz Times New Roman" w:hAnsi="Kz Times New Roman" w:cs="Kz Times New Roman"/>
          <w:color w:val="000000"/>
          <w:sz w:val="24"/>
          <w:szCs w:val="24"/>
          <w:lang w:val="ru-RU"/>
        </w:rPr>
        <w:t>с</w:t>
      </w:r>
      <w:proofErr w:type="gramEnd"/>
      <w:r w:rsidRPr="00F71DFC">
        <w:rPr>
          <w:rFonts w:ascii="Kz Times New Roman" w:hAnsi="Kz Times New Roman" w:cs="Kz Times New Roman"/>
          <w:color w:val="000000"/>
          <w:sz w:val="24"/>
          <w:szCs w:val="24"/>
          <w:lang w:val="ru-RU"/>
        </w:rPr>
        <w:t xml:space="preserve">әуір.- Б.8.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F71DFC">
        <w:rPr>
          <w:rFonts w:ascii="Kz Times New Roman" w:hAnsi="Kz Times New Roman" w:cs="Kz Times New Roman"/>
          <w:b/>
          <w:bCs/>
          <w:color w:val="000000"/>
          <w:sz w:val="24"/>
          <w:szCs w:val="24"/>
          <w:lang w:val="ru-RU"/>
        </w:rPr>
        <w:t xml:space="preserve">Бектас,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F71DFC">
        <w:rPr>
          <w:rFonts w:ascii="Kz Times New Roman" w:hAnsi="Kz Times New Roman" w:cs="Kz Times New Roman"/>
          <w:b/>
          <w:bCs/>
          <w:color w:val="000000"/>
          <w:sz w:val="24"/>
          <w:szCs w:val="24"/>
          <w:lang w:val="ru-RU"/>
        </w:rPr>
        <w:t>Қ</w:t>
      </w:r>
      <w:proofErr w:type="gramStart"/>
      <w:r w:rsidRPr="00F71DFC">
        <w:rPr>
          <w:rFonts w:ascii="Kz Times New Roman" w:hAnsi="Kz Times New Roman" w:cs="Kz Times New Roman"/>
          <w:b/>
          <w:bCs/>
          <w:color w:val="000000"/>
          <w:sz w:val="24"/>
          <w:szCs w:val="24"/>
          <w:lang w:val="ru-RU"/>
        </w:rPr>
        <w:t>атырма</w:t>
      </w:r>
      <w:proofErr w:type="gramEnd"/>
      <w:r w:rsidRPr="00F71DFC">
        <w:rPr>
          <w:rFonts w:ascii="Kz Times New Roman" w:hAnsi="Kz Times New Roman" w:cs="Kz Times New Roman"/>
          <w:b/>
          <w:bCs/>
          <w:color w:val="000000"/>
          <w:sz w:val="24"/>
          <w:szCs w:val="24"/>
          <w:lang w:val="ru-RU"/>
        </w:rPr>
        <w:t xml:space="preserve"> қағазбен қайда барамыз?</w:t>
      </w:r>
      <w:r w:rsidRPr="00F71DFC">
        <w:rPr>
          <w:rFonts w:ascii="Kz Times New Roman" w:hAnsi="Kz Times New Roman" w:cs="Kz Times New Roman"/>
          <w:color w:val="000000"/>
          <w:sz w:val="24"/>
          <w:szCs w:val="24"/>
          <w:lang w:val="ru-RU"/>
        </w:rPr>
        <w:t xml:space="preserve">/ Г. Бектас // Айқын.- 2015.- </w:t>
      </w:r>
      <w:proofErr w:type="gramStart"/>
      <w:r w:rsidRPr="00F71DFC">
        <w:rPr>
          <w:rFonts w:ascii="Kz Times New Roman" w:hAnsi="Kz Times New Roman" w:cs="Kz Times New Roman"/>
          <w:color w:val="000000"/>
          <w:sz w:val="24"/>
          <w:szCs w:val="24"/>
          <w:lang w:val="ru-RU"/>
        </w:rPr>
        <w:t>17</w:t>
      </w:r>
      <w:proofErr w:type="gramEnd"/>
      <w:r w:rsidRPr="00F71DFC">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Берді</w:t>
      </w:r>
      <w:proofErr w:type="gramStart"/>
      <w:r w:rsidRPr="000F1FA7">
        <w:rPr>
          <w:rFonts w:ascii="Kz Times New Roman" w:hAnsi="Kz Times New Roman" w:cs="Kz Times New Roman"/>
          <w:b/>
          <w:bCs/>
          <w:color w:val="000000"/>
          <w:sz w:val="24"/>
          <w:szCs w:val="24"/>
          <w:lang w:val="ru-RU"/>
        </w:rPr>
        <w:t>м</w:t>
      </w:r>
      <w:proofErr w:type="gramEnd"/>
      <w:r w:rsidRPr="000F1FA7">
        <w:rPr>
          <w:rFonts w:ascii="Kz Times New Roman" w:hAnsi="Kz Times New Roman" w:cs="Kz Times New Roman"/>
          <w:b/>
          <w:bCs/>
          <w:color w:val="000000"/>
          <w:sz w:val="24"/>
          <w:szCs w:val="24"/>
          <w:lang w:val="ru-RU"/>
        </w:rPr>
        <w:t xml:space="preserve">ұратова,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Жоғары 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беру жүйесінің бәсекеге қабілеттілігін арттыру</w:t>
      </w:r>
      <w:r w:rsidRPr="000F1FA7">
        <w:rPr>
          <w:rFonts w:ascii="Kz Times New Roman" w:hAnsi="Kz Times New Roman" w:cs="Kz Times New Roman"/>
          <w:color w:val="000000"/>
          <w:sz w:val="24"/>
          <w:szCs w:val="24"/>
          <w:lang w:val="ru-RU"/>
        </w:rPr>
        <w:t xml:space="preserve">/ Қ. Бердімұратова // Әл - Фараби атындағы Қазақ Ұлттық Университеті хабаршысы. Экономика сериясы.- 2015.- № 3.- Б. 248-254.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Бижан, Д.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Ұлттық тәрбие - сапалы 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берудің негізі</w:t>
      </w:r>
      <w:r w:rsidRPr="000F1FA7">
        <w:rPr>
          <w:rFonts w:ascii="Kz Times New Roman" w:hAnsi="Kz Times New Roman" w:cs="Kz Times New Roman"/>
          <w:color w:val="000000"/>
          <w:sz w:val="24"/>
          <w:szCs w:val="24"/>
          <w:lang w:val="ru-RU"/>
        </w:rPr>
        <w:t xml:space="preserve">/ Д. Бижан // Воспитание школьника = Оқушы тәрбиесі.- 2015.- №4.- Б.9-12.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Боранбаева,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сапасын арттыру</w:t>
      </w:r>
      <w:r w:rsidRPr="000F1FA7">
        <w:rPr>
          <w:rFonts w:ascii="Kz Times New Roman" w:hAnsi="Kz Times New Roman" w:cs="Kz Times New Roman"/>
          <w:color w:val="000000"/>
          <w:sz w:val="24"/>
          <w:szCs w:val="24"/>
          <w:lang w:val="ru-RU"/>
        </w:rPr>
        <w:t xml:space="preserve">/ Ж. Боранбаева // Биология және салауаттылық негізі.- 2015.- №6.- Б.32-35.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Білім сапасы </w:t>
      </w:r>
      <w:proofErr w:type="gramStart"/>
      <w:r w:rsidRPr="000F1FA7">
        <w:rPr>
          <w:rFonts w:ascii="Kz Times New Roman" w:hAnsi="Kz Times New Roman" w:cs="Kz Times New Roman"/>
          <w:b/>
          <w:bCs/>
          <w:color w:val="000000"/>
          <w:sz w:val="24"/>
          <w:szCs w:val="24"/>
          <w:lang w:val="ru-RU"/>
        </w:rPr>
        <w:t>жылдан-жыл</w:t>
      </w:r>
      <w:proofErr w:type="gramEnd"/>
      <w:r w:rsidRPr="000F1FA7">
        <w:rPr>
          <w:rFonts w:ascii="Kz Times New Roman" w:hAnsi="Kz Times New Roman" w:cs="Kz Times New Roman"/>
          <w:b/>
          <w:bCs/>
          <w:color w:val="000000"/>
          <w:sz w:val="24"/>
          <w:szCs w:val="24"/>
          <w:lang w:val="ru-RU"/>
        </w:rPr>
        <w:t>ға жоғарылап келеді</w:t>
      </w:r>
      <w:r w:rsidRPr="000F1FA7">
        <w:rPr>
          <w:rFonts w:ascii="Kz Times New Roman" w:hAnsi="Kz Times New Roman" w:cs="Kz Times New Roman"/>
          <w:color w:val="000000"/>
          <w:sz w:val="24"/>
          <w:szCs w:val="24"/>
          <w:lang w:val="ru-RU"/>
        </w:rPr>
        <w:t xml:space="preserve">// Дидар.- 2015.- 3 сәуір.-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Валиева,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сапасының адам капиталының дамуына ықпалы</w:t>
      </w:r>
      <w:r w:rsidRPr="000F1FA7">
        <w:rPr>
          <w:rFonts w:ascii="Kz Times New Roman" w:hAnsi="Kz Times New Roman" w:cs="Kz Times New Roman"/>
          <w:color w:val="000000"/>
          <w:sz w:val="24"/>
          <w:szCs w:val="24"/>
          <w:lang w:val="ru-RU"/>
        </w:rPr>
        <w:t xml:space="preserve">/ М. Валиева // Білім технологиялары = Образовательные технологии.- 2015.- №4.- Б.3-5.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Габдуллина, Ғ.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Формативті бағалаудың оқыту мен оқуда тиімділігі</w:t>
      </w:r>
      <w:r w:rsidRPr="000F1FA7">
        <w:rPr>
          <w:rFonts w:ascii="Kz Times New Roman" w:hAnsi="Kz Times New Roman" w:cs="Kz Times New Roman"/>
          <w:color w:val="000000"/>
          <w:sz w:val="24"/>
          <w:szCs w:val="24"/>
          <w:lang w:val="ru-RU"/>
        </w:rPr>
        <w:t>/ Ғ. Габдуллина // Воспитание школьника</w:t>
      </w:r>
      <w:proofErr w:type="gramStart"/>
      <w:r w:rsidRPr="000F1FA7">
        <w:rPr>
          <w:rFonts w:ascii="Kz Times New Roman" w:hAnsi="Kz Times New Roman" w:cs="Kz Times New Roman"/>
          <w:color w:val="000000"/>
          <w:sz w:val="24"/>
          <w:szCs w:val="24"/>
          <w:lang w:val="ru-RU"/>
        </w:rPr>
        <w:t xml:space="preserve"> = О</w:t>
      </w:r>
      <w:proofErr w:type="gramEnd"/>
      <w:r w:rsidRPr="000F1FA7">
        <w:rPr>
          <w:rFonts w:ascii="Kz Times New Roman" w:hAnsi="Kz Times New Roman" w:cs="Kz Times New Roman"/>
          <w:color w:val="000000"/>
          <w:sz w:val="24"/>
          <w:szCs w:val="24"/>
          <w:lang w:val="ru-RU"/>
        </w:rPr>
        <w:t xml:space="preserve">қушы тәрбиесі.- 2015.- №6.- Б.4-6.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Ғабдуллина, Ғ.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Оқушыларды формативті бағалаудың педагогикалы</w:t>
      </w:r>
      <w:proofErr w:type="gramStart"/>
      <w:r w:rsidRPr="000F1FA7">
        <w:rPr>
          <w:rFonts w:ascii="Kz Times New Roman" w:hAnsi="Kz Times New Roman" w:cs="Kz Times New Roman"/>
          <w:b/>
          <w:bCs/>
          <w:color w:val="000000"/>
          <w:sz w:val="24"/>
          <w:szCs w:val="24"/>
          <w:lang w:val="ru-RU"/>
        </w:rPr>
        <w:t>қ-</w:t>
      </w:r>
      <w:proofErr w:type="gramEnd"/>
      <w:r w:rsidRPr="000F1FA7">
        <w:rPr>
          <w:rFonts w:ascii="Kz Times New Roman" w:hAnsi="Kz Times New Roman" w:cs="Kz Times New Roman"/>
          <w:b/>
          <w:bCs/>
          <w:color w:val="000000"/>
          <w:sz w:val="24"/>
          <w:szCs w:val="24"/>
          <w:lang w:val="ru-RU"/>
        </w:rPr>
        <w:t>психологиялық маңызы</w:t>
      </w:r>
      <w:r w:rsidRPr="000F1FA7">
        <w:rPr>
          <w:rFonts w:ascii="Kz Times New Roman" w:hAnsi="Kz Times New Roman" w:cs="Kz Times New Roman"/>
          <w:color w:val="000000"/>
          <w:sz w:val="24"/>
          <w:szCs w:val="24"/>
          <w:lang w:val="ru-RU"/>
        </w:rPr>
        <w:t xml:space="preserve">/ Ғ. Ғабдуллина // Ұлағат.- 2015.- №2.- Б.20-31.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Дүйсенбаева, А. </w:t>
      </w:r>
    </w:p>
    <w:p w:rsidR="00CE6088" w:rsidRPr="000F1FA7"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Оқушылардың функционалдық сауаттылығын дамытудың ұлттық жоспарын жүзеге асыру</w:t>
      </w:r>
      <w:r w:rsidRPr="000F1FA7">
        <w:rPr>
          <w:rFonts w:ascii="Kz Times New Roman" w:hAnsi="Kz Times New Roman" w:cs="Kz Times New Roman"/>
          <w:color w:val="000000"/>
          <w:sz w:val="24"/>
          <w:szCs w:val="24"/>
          <w:lang w:val="ru-RU"/>
        </w:rPr>
        <w:t>/ А. Дүйсенбаева // Ұлағат.- 2015.- №4.- Б.16-29.</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Екибасова, Д.Д. </w:t>
      </w:r>
    </w:p>
    <w:p w:rsidR="00CE6088" w:rsidRPr="006B7E15"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Функционалдық сауаттылық - сапалы білім берудің негізгі кепілі</w:t>
      </w:r>
      <w:r w:rsidRPr="000F1FA7">
        <w:rPr>
          <w:rFonts w:ascii="Kz Times New Roman" w:hAnsi="Kz Times New Roman" w:cs="Kz Times New Roman"/>
          <w:color w:val="000000"/>
          <w:sz w:val="24"/>
          <w:szCs w:val="24"/>
          <w:lang w:val="ru-RU"/>
        </w:rPr>
        <w:t xml:space="preserve">/ Д.Д. Екибасова // </w:t>
      </w:r>
      <w:r w:rsidRPr="006B7E15">
        <w:rPr>
          <w:rFonts w:ascii="Kz Times New Roman" w:hAnsi="Kz Times New Roman" w:cs="Kz Times New Roman"/>
          <w:sz w:val="24"/>
          <w:szCs w:val="24"/>
          <w:lang w:val="ru-RU"/>
        </w:rPr>
        <w:t>Мұғ</w:t>
      </w:r>
      <w:proofErr w:type="gramStart"/>
      <w:r w:rsidRPr="006B7E15">
        <w:rPr>
          <w:rFonts w:ascii="Kz Times New Roman" w:hAnsi="Kz Times New Roman" w:cs="Kz Times New Roman"/>
          <w:sz w:val="24"/>
          <w:szCs w:val="24"/>
          <w:lang w:val="ru-RU"/>
        </w:rPr>
        <w:t>ал</w:t>
      </w:r>
      <w:proofErr w:type="gramEnd"/>
      <w:r w:rsidRPr="006B7E15">
        <w:rPr>
          <w:rFonts w:ascii="Kz Times New Roman" w:hAnsi="Kz Times New Roman" w:cs="Kz Times New Roman"/>
          <w:sz w:val="24"/>
          <w:szCs w:val="24"/>
          <w:lang w:val="ru-RU"/>
        </w:rPr>
        <w:t xml:space="preserve">ім.kz. Шет тілі = Иностранный язык.- 2015.- №1.- Б.7-9. </w:t>
      </w:r>
    </w:p>
    <w:p w:rsidR="00CE6088" w:rsidRPr="006B7E15"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sz w:val="24"/>
          <w:szCs w:val="24"/>
          <w:lang w:val="ru-RU"/>
        </w:rPr>
      </w:pPr>
      <w:r w:rsidRPr="006B7E15">
        <w:rPr>
          <w:rFonts w:ascii="Kz Times New Roman" w:hAnsi="Kz Times New Roman" w:cs="Kz Times New Roman"/>
          <w:b/>
          <w:bCs/>
          <w:sz w:val="24"/>
          <w:szCs w:val="24"/>
          <w:lang w:val="ru-RU"/>
        </w:rPr>
        <w:lastRenderedPageBreak/>
        <w:t>Жекеменшік ЖОО-лар: кімдікі дұрыс, кімді</w:t>
      </w:r>
      <w:proofErr w:type="gramStart"/>
      <w:r w:rsidRPr="006B7E15">
        <w:rPr>
          <w:rFonts w:ascii="Kz Times New Roman" w:hAnsi="Kz Times New Roman" w:cs="Kz Times New Roman"/>
          <w:b/>
          <w:bCs/>
          <w:sz w:val="24"/>
          <w:szCs w:val="24"/>
          <w:lang w:val="ru-RU"/>
        </w:rPr>
        <w:t>кі б</w:t>
      </w:r>
      <w:proofErr w:type="gramEnd"/>
      <w:r w:rsidRPr="006B7E15">
        <w:rPr>
          <w:rFonts w:ascii="Kz Times New Roman" w:hAnsi="Kz Times New Roman" w:cs="Kz Times New Roman"/>
          <w:b/>
          <w:bCs/>
          <w:sz w:val="24"/>
          <w:szCs w:val="24"/>
          <w:lang w:val="ru-RU"/>
        </w:rPr>
        <w:t>ұрыс?</w:t>
      </w:r>
      <w:r w:rsidRPr="006B7E15">
        <w:rPr>
          <w:rFonts w:ascii="Kz Times New Roman" w:hAnsi="Kz Times New Roman" w:cs="Kz Times New Roman"/>
          <w:sz w:val="24"/>
          <w:szCs w:val="24"/>
          <w:lang w:val="ru-RU"/>
        </w:rPr>
        <w:t xml:space="preserve">// Түркістан.- 2015.- </w:t>
      </w:r>
      <w:proofErr w:type="gramStart"/>
      <w:r w:rsidRPr="006B7E15">
        <w:rPr>
          <w:rFonts w:ascii="Kz Times New Roman" w:hAnsi="Kz Times New Roman" w:cs="Kz Times New Roman"/>
          <w:sz w:val="24"/>
          <w:szCs w:val="24"/>
          <w:lang w:val="ru-RU"/>
        </w:rPr>
        <w:t>12</w:t>
      </w:r>
      <w:proofErr w:type="gramEnd"/>
      <w:r w:rsidRPr="006B7E15">
        <w:rPr>
          <w:rFonts w:ascii="Kz Times New Roman" w:hAnsi="Kz Times New Roman" w:cs="Kz Times New Roman"/>
          <w:sz w:val="24"/>
          <w:szCs w:val="24"/>
          <w:lang w:val="ru-RU"/>
        </w:rPr>
        <w:t xml:space="preserve"> ақпан.-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Жетимекова, Г.Ж.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Тест құруда және сауалнама жүргізуде </w:t>
      </w:r>
      <w:r w:rsidRPr="000F1FA7">
        <w:rPr>
          <w:rFonts w:ascii="Kz Times New Roman" w:hAnsi="Kz Times New Roman" w:cs="Kz Times New Roman"/>
          <w:b/>
          <w:bCs/>
          <w:color w:val="000000"/>
          <w:sz w:val="24"/>
          <w:szCs w:val="24"/>
          <w:lang w:val="en-US"/>
        </w:rPr>
        <w:t>iSPING</w:t>
      </w:r>
      <w:r w:rsidRPr="000F1FA7">
        <w:rPr>
          <w:rFonts w:ascii="Kz Times New Roman" w:hAnsi="Kz Times New Roman" w:cs="Kz Times New Roman"/>
          <w:b/>
          <w:bCs/>
          <w:color w:val="000000"/>
          <w:sz w:val="24"/>
          <w:szCs w:val="24"/>
          <w:lang w:val="ru-RU"/>
        </w:rPr>
        <w:t xml:space="preserve"> </w:t>
      </w:r>
      <w:r w:rsidRPr="000F1FA7">
        <w:rPr>
          <w:rFonts w:ascii="Kz Times New Roman" w:hAnsi="Kz Times New Roman" w:cs="Kz Times New Roman"/>
          <w:b/>
          <w:bCs/>
          <w:color w:val="000000"/>
          <w:sz w:val="24"/>
          <w:szCs w:val="24"/>
          <w:lang w:val="en-US"/>
        </w:rPr>
        <w:t>QuizMaker</w:t>
      </w:r>
      <w:r w:rsidRPr="000F1FA7">
        <w:rPr>
          <w:rFonts w:ascii="Kz Times New Roman" w:hAnsi="Kz Times New Roman" w:cs="Kz Times New Roman"/>
          <w:b/>
          <w:bCs/>
          <w:color w:val="000000"/>
          <w:sz w:val="24"/>
          <w:szCs w:val="24"/>
          <w:lang w:val="ru-RU"/>
        </w:rPr>
        <w:t xml:space="preserve"> қолданылу ерекшеліктері</w:t>
      </w:r>
      <w:r w:rsidRPr="000F1FA7">
        <w:rPr>
          <w:rFonts w:ascii="Kz Times New Roman" w:hAnsi="Kz Times New Roman" w:cs="Kz Times New Roman"/>
          <w:color w:val="000000"/>
          <w:sz w:val="24"/>
          <w:szCs w:val="24"/>
          <w:lang w:val="ru-RU"/>
        </w:rPr>
        <w:t>/ Г.Ж. Жетимекова // Бі</w:t>
      </w:r>
      <w:proofErr w:type="gramStart"/>
      <w:r w:rsidRPr="000F1FA7">
        <w:rPr>
          <w:rFonts w:ascii="Kz Times New Roman" w:hAnsi="Kz Times New Roman" w:cs="Kz Times New Roman"/>
          <w:color w:val="000000"/>
          <w:sz w:val="24"/>
          <w:szCs w:val="24"/>
          <w:lang w:val="ru-RU"/>
        </w:rPr>
        <w:t>л</w:t>
      </w:r>
      <w:proofErr w:type="gramEnd"/>
      <w:r w:rsidRPr="000F1FA7">
        <w:rPr>
          <w:rFonts w:ascii="Kz Times New Roman" w:hAnsi="Kz Times New Roman" w:cs="Kz Times New Roman"/>
          <w:color w:val="000000"/>
          <w:sz w:val="24"/>
          <w:szCs w:val="24"/>
          <w:lang w:val="ru-RU"/>
        </w:rPr>
        <w:t xml:space="preserve">ім=Образование.- 2015.- №1.- Б.44-47.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Жоғары білімдегі оқу жеті</w:t>
      </w:r>
      <w:proofErr w:type="gramStart"/>
      <w:r w:rsidRPr="000F1FA7">
        <w:rPr>
          <w:rFonts w:ascii="Kz Times New Roman" w:hAnsi="Kz Times New Roman" w:cs="Kz Times New Roman"/>
          <w:b/>
          <w:bCs/>
          <w:color w:val="000000"/>
          <w:sz w:val="24"/>
          <w:szCs w:val="24"/>
          <w:lang w:val="ru-RU"/>
        </w:rPr>
        <w:t>ст</w:t>
      </w:r>
      <w:proofErr w:type="gramEnd"/>
      <w:r w:rsidRPr="000F1FA7">
        <w:rPr>
          <w:rFonts w:ascii="Kz Times New Roman" w:hAnsi="Kz Times New Roman" w:cs="Kz Times New Roman"/>
          <w:b/>
          <w:bCs/>
          <w:color w:val="000000"/>
          <w:sz w:val="24"/>
          <w:szCs w:val="24"/>
          <w:lang w:val="ru-RU"/>
        </w:rPr>
        <w:t>іктерін сырттай бағалау: 2014 жылдың нәтижелері мен көрсеткіштері</w:t>
      </w:r>
      <w:r w:rsidRPr="000F1FA7">
        <w:rPr>
          <w:rFonts w:ascii="Kz Times New Roman" w:hAnsi="Kz Times New Roman" w:cs="Kz Times New Roman"/>
          <w:color w:val="000000"/>
          <w:sz w:val="24"/>
          <w:szCs w:val="24"/>
          <w:lang w:val="ru-RU"/>
        </w:rPr>
        <w:t xml:space="preserve">/ Т.Ж. Ынтымақов, Ш.Б. Алтыбаева, Қ.Э. Баимбетова т.б. // Әл-Фараби атындағы Қазақ Ұлттық Университеті хабаршы. Педагогикалық ғылымдар сериясы = Вестник КазНУ им. аль-Фараби. Сер. Педагогические науки.- 2015.- №2.- Б.76-84.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ЖОО</w:t>
      </w:r>
      <w:r w:rsidRPr="005A575A">
        <w:rPr>
          <w:rFonts w:ascii="Kz Times New Roman" w:hAnsi="Kz Times New Roman" w:cs="Kz Times New Roman"/>
          <w:b/>
          <w:bCs/>
          <w:sz w:val="24"/>
          <w:szCs w:val="24"/>
          <w:lang w:val="ru-RU"/>
        </w:rPr>
        <w:t>-лардағы жолсыздықтарды</w:t>
      </w:r>
      <w:r w:rsidRPr="000F1FA7">
        <w:rPr>
          <w:rFonts w:ascii="Kz Times New Roman" w:hAnsi="Kz Times New Roman" w:cs="Kz Times New Roman"/>
          <w:b/>
          <w:bCs/>
          <w:color w:val="000000"/>
          <w:sz w:val="24"/>
          <w:szCs w:val="24"/>
          <w:lang w:val="ru-RU"/>
        </w:rPr>
        <w:t xml:space="preserve"> жөнге салайық</w:t>
      </w:r>
      <w:r w:rsidRPr="000F1FA7">
        <w:rPr>
          <w:rFonts w:ascii="Kz Times New Roman" w:hAnsi="Kz Times New Roman" w:cs="Kz Times New Roman"/>
          <w:color w:val="000000"/>
          <w:sz w:val="24"/>
          <w:szCs w:val="24"/>
          <w:lang w:val="ru-RU"/>
        </w:rPr>
        <w:t xml:space="preserve">// Егемен Қазақстан.- 2015.- </w:t>
      </w:r>
      <w:proofErr w:type="gramStart"/>
      <w:r w:rsidRPr="000F1FA7">
        <w:rPr>
          <w:rFonts w:ascii="Kz Times New Roman" w:hAnsi="Kz Times New Roman" w:cs="Kz Times New Roman"/>
          <w:color w:val="000000"/>
          <w:sz w:val="24"/>
          <w:szCs w:val="24"/>
          <w:lang w:val="ru-RU"/>
        </w:rPr>
        <w:t>7</w:t>
      </w:r>
      <w:proofErr w:type="gramEnd"/>
      <w:r w:rsidRPr="000F1FA7">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Жуманова, Р.М.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Химия </w:t>
      </w:r>
      <w:proofErr w:type="gramStart"/>
      <w:r w:rsidRPr="000F1FA7">
        <w:rPr>
          <w:rFonts w:ascii="Kz Times New Roman" w:hAnsi="Kz Times New Roman" w:cs="Kz Times New Roman"/>
          <w:b/>
          <w:bCs/>
          <w:color w:val="000000"/>
          <w:sz w:val="24"/>
          <w:szCs w:val="24"/>
          <w:lang w:val="ru-RU"/>
        </w:rPr>
        <w:t>п</w:t>
      </w:r>
      <w:proofErr w:type="gramEnd"/>
      <w:r w:rsidRPr="000F1FA7">
        <w:rPr>
          <w:rFonts w:ascii="Kz Times New Roman" w:hAnsi="Kz Times New Roman" w:cs="Kz Times New Roman"/>
          <w:b/>
          <w:bCs/>
          <w:color w:val="000000"/>
          <w:sz w:val="24"/>
          <w:szCs w:val="24"/>
          <w:lang w:val="ru-RU"/>
        </w:rPr>
        <w:t>әндері бойынша білім сапасын арттырудағы инновациялық-педагогикалық технологияны қолданудың тиімділігі</w:t>
      </w:r>
      <w:r w:rsidRPr="000F1FA7">
        <w:rPr>
          <w:rFonts w:ascii="Kz Times New Roman" w:hAnsi="Kz Times New Roman" w:cs="Kz Times New Roman"/>
          <w:color w:val="000000"/>
          <w:sz w:val="24"/>
          <w:szCs w:val="24"/>
          <w:lang w:val="ru-RU"/>
        </w:rPr>
        <w:t xml:space="preserve">/ Р.М. Жуманова; Д.Б. Керимшеева // Ізденіс. Гуманитарлық ғылымдар сериясы=Поиск. Серия гуманитарных наук.- 2015.- №1.- Б.251-256.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Ибекова,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TIMSS және PISA нәтижелері негізінде оқушының функционалдық сауаттылығын арттырудың негізгі бағыттары</w:t>
      </w:r>
      <w:r w:rsidRPr="000F1FA7">
        <w:rPr>
          <w:rFonts w:ascii="Kz Times New Roman" w:hAnsi="Kz Times New Roman" w:cs="Kz Times New Roman"/>
          <w:color w:val="000000"/>
          <w:sz w:val="24"/>
          <w:szCs w:val="24"/>
          <w:lang w:val="ru-RU"/>
        </w:rPr>
        <w:t xml:space="preserve">/ Н. Ибекова // Воспитание школьника=Оқушы тәрбиесі.- 2015.- №10.- Б.25-28.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Иманғалиева,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Студенттердің функционалдық сауаттылығын критериалды бағалау жүйесі арқылы өлшеу</w:t>
      </w:r>
      <w:r w:rsidRPr="000F1FA7">
        <w:rPr>
          <w:rFonts w:ascii="Kz Times New Roman" w:hAnsi="Kz Times New Roman" w:cs="Kz Times New Roman"/>
          <w:color w:val="000000"/>
          <w:sz w:val="24"/>
          <w:szCs w:val="24"/>
          <w:lang w:val="ru-RU"/>
        </w:rPr>
        <w:t>/ Б. Иманғалиева; Б. Торсыкбаева // Химия мектепте.- 2015.- №6.- Б.20-28.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Искакова,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Оқыту үшін бағалау және </w:t>
      </w:r>
      <w:proofErr w:type="gramStart"/>
      <w:r w:rsidRPr="000F1FA7">
        <w:rPr>
          <w:rFonts w:ascii="Kz Times New Roman" w:hAnsi="Kz Times New Roman" w:cs="Kz Times New Roman"/>
          <w:b/>
          <w:bCs/>
          <w:color w:val="000000"/>
          <w:sz w:val="24"/>
          <w:szCs w:val="24"/>
          <w:lang w:val="ru-RU"/>
        </w:rPr>
        <w:t>о</w:t>
      </w:r>
      <w:proofErr w:type="gramEnd"/>
      <w:r w:rsidRPr="000F1FA7">
        <w:rPr>
          <w:rFonts w:ascii="Kz Times New Roman" w:hAnsi="Kz Times New Roman" w:cs="Kz Times New Roman"/>
          <w:b/>
          <w:bCs/>
          <w:color w:val="000000"/>
          <w:sz w:val="24"/>
          <w:szCs w:val="24"/>
          <w:lang w:val="ru-RU"/>
        </w:rPr>
        <w:t>қуды бағалау</w:t>
      </w:r>
      <w:r w:rsidRPr="000F1FA7">
        <w:rPr>
          <w:rFonts w:ascii="Kz Times New Roman" w:hAnsi="Kz Times New Roman" w:cs="Kz Times New Roman"/>
          <w:color w:val="000000"/>
          <w:sz w:val="24"/>
          <w:szCs w:val="24"/>
          <w:lang w:val="ru-RU"/>
        </w:rPr>
        <w:t>/ А. Искакова // Қазақстан мектебі.- 2015.- №1.- Б.17-20</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Исмайлов, 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сапасы - басты назарда болса игі</w:t>
      </w:r>
      <w:r w:rsidRPr="000F1FA7">
        <w:rPr>
          <w:rFonts w:ascii="Kz Times New Roman" w:hAnsi="Kz Times New Roman" w:cs="Kz Times New Roman"/>
          <w:color w:val="000000"/>
          <w:sz w:val="24"/>
          <w:szCs w:val="24"/>
          <w:lang w:val="ru-RU"/>
        </w:rPr>
        <w:t xml:space="preserve">/ Т. Исмайлов // Қазақстан мектебі.- 2015.- №9.- Б.3-6.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Кенжебаева, Д.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Білім сапасын арттыру жолдарындағы оқыту мен </w:t>
      </w:r>
      <w:proofErr w:type="gramStart"/>
      <w:r w:rsidRPr="000F1FA7">
        <w:rPr>
          <w:rFonts w:ascii="Kz Times New Roman" w:hAnsi="Kz Times New Roman" w:cs="Kz Times New Roman"/>
          <w:b/>
          <w:bCs/>
          <w:color w:val="000000"/>
          <w:sz w:val="24"/>
          <w:szCs w:val="24"/>
          <w:lang w:val="ru-RU"/>
        </w:rPr>
        <w:t>о</w:t>
      </w:r>
      <w:proofErr w:type="gramEnd"/>
      <w:r w:rsidRPr="000F1FA7">
        <w:rPr>
          <w:rFonts w:ascii="Kz Times New Roman" w:hAnsi="Kz Times New Roman" w:cs="Kz Times New Roman"/>
          <w:b/>
          <w:bCs/>
          <w:color w:val="000000"/>
          <w:sz w:val="24"/>
          <w:szCs w:val="24"/>
          <w:lang w:val="ru-RU"/>
        </w:rPr>
        <w:t>қу үшін бағалаудың маңыздылығы</w:t>
      </w:r>
      <w:r w:rsidRPr="000F1FA7">
        <w:rPr>
          <w:rFonts w:ascii="Kz Times New Roman" w:hAnsi="Kz Times New Roman" w:cs="Kz Times New Roman"/>
          <w:color w:val="000000"/>
          <w:sz w:val="24"/>
          <w:szCs w:val="24"/>
          <w:lang w:val="ru-RU"/>
        </w:rPr>
        <w:t xml:space="preserve">/ Д. Кенжебаева // Информатика негіздері.- 2015.- №3.- Б.9-11.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Көккөз, 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Қашықтан оқыту нысаны студенттерінің білімін бағалаудың автоматтандырылған рейтингті</w:t>
      </w:r>
      <w:proofErr w:type="gramStart"/>
      <w:r w:rsidRPr="000F1FA7">
        <w:rPr>
          <w:rFonts w:ascii="Kz Times New Roman" w:hAnsi="Kz Times New Roman" w:cs="Kz Times New Roman"/>
          <w:b/>
          <w:bCs/>
          <w:color w:val="000000"/>
          <w:sz w:val="24"/>
          <w:szCs w:val="24"/>
          <w:lang w:val="ru-RU"/>
        </w:rPr>
        <w:t>к</w:t>
      </w:r>
      <w:proofErr w:type="gramEnd"/>
      <w:r w:rsidRPr="000F1FA7">
        <w:rPr>
          <w:rFonts w:ascii="Kz Times New Roman" w:hAnsi="Kz Times New Roman" w:cs="Kz Times New Roman"/>
          <w:b/>
          <w:bCs/>
          <w:color w:val="000000"/>
          <w:sz w:val="24"/>
          <w:szCs w:val="24"/>
          <w:lang w:val="ru-RU"/>
        </w:rPr>
        <w:t xml:space="preserve"> жүйесін жасаудың педагогикалық аспектілері</w:t>
      </w:r>
      <w:r w:rsidRPr="000F1FA7">
        <w:rPr>
          <w:rFonts w:ascii="Kz Times New Roman" w:hAnsi="Kz Times New Roman" w:cs="Kz Times New Roman"/>
          <w:color w:val="000000"/>
          <w:sz w:val="24"/>
          <w:szCs w:val="24"/>
          <w:lang w:val="ru-RU"/>
        </w:rPr>
        <w:t>/ М. Көккөз; В.Н. Головачева, Н.Ф. Абаева // Білім=Образование.- 2015.- №3.- Б.21-26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Қасықбаева, Д.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Білім сапасын арттырудың бі</w:t>
      </w:r>
      <w:proofErr w:type="gramStart"/>
      <w:r w:rsidRPr="000F1FA7">
        <w:rPr>
          <w:rFonts w:ascii="Kz Times New Roman" w:hAnsi="Kz Times New Roman" w:cs="Kz Times New Roman"/>
          <w:b/>
          <w:bCs/>
          <w:color w:val="000000"/>
          <w:sz w:val="24"/>
          <w:szCs w:val="24"/>
          <w:lang w:val="ru-RU"/>
        </w:rPr>
        <w:t>р</w:t>
      </w:r>
      <w:proofErr w:type="gramEnd"/>
      <w:r w:rsidRPr="000F1FA7">
        <w:rPr>
          <w:rFonts w:ascii="Kz Times New Roman" w:hAnsi="Kz Times New Roman" w:cs="Kz Times New Roman"/>
          <w:b/>
          <w:bCs/>
          <w:color w:val="000000"/>
          <w:sz w:val="24"/>
          <w:szCs w:val="24"/>
          <w:lang w:val="ru-RU"/>
        </w:rPr>
        <w:t xml:space="preserve"> жолы - қосымша білім беру</w:t>
      </w:r>
      <w:r w:rsidRPr="000F1FA7">
        <w:rPr>
          <w:rFonts w:ascii="Kz Times New Roman" w:hAnsi="Kz Times New Roman" w:cs="Kz Times New Roman"/>
          <w:color w:val="000000"/>
          <w:sz w:val="24"/>
          <w:szCs w:val="24"/>
          <w:lang w:val="ru-RU"/>
        </w:rPr>
        <w:t xml:space="preserve">/ Д. Қасықбаева // Білім технологиялары = Образовательные технологии.- 2015.- №2.- Б.7-9.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Мәдиев,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Ғылым мен өнді</w:t>
      </w:r>
      <w:proofErr w:type="gramStart"/>
      <w:r w:rsidRPr="000F1FA7">
        <w:rPr>
          <w:rFonts w:ascii="Kz Times New Roman" w:hAnsi="Kz Times New Roman" w:cs="Kz Times New Roman"/>
          <w:b/>
          <w:bCs/>
          <w:color w:val="000000"/>
          <w:sz w:val="24"/>
          <w:szCs w:val="24"/>
          <w:lang w:val="ru-RU"/>
        </w:rPr>
        <w:t>р</w:t>
      </w:r>
      <w:proofErr w:type="gramEnd"/>
      <w:r w:rsidRPr="000F1FA7">
        <w:rPr>
          <w:rFonts w:ascii="Kz Times New Roman" w:hAnsi="Kz Times New Roman" w:cs="Kz Times New Roman"/>
          <w:b/>
          <w:bCs/>
          <w:color w:val="000000"/>
          <w:sz w:val="24"/>
          <w:szCs w:val="24"/>
          <w:lang w:val="ru-RU"/>
        </w:rPr>
        <w:t>істі жақындататын заң жобасы қажет</w:t>
      </w:r>
      <w:r w:rsidRPr="000F1FA7">
        <w:rPr>
          <w:rFonts w:ascii="Kz Times New Roman" w:hAnsi="Kz Times New Roman" w:cs="Kz Times New Roman"/>
          <w:color w:val="000000"/>
          <w:sz w:val="24"/>
          <w:szCs w:val="24"/>
          <w:lang w:val="ru-RU"/>
        </w:rPr>
        <w:t xml:space="preserve">/ С. Мәдиев // Айқын.- 2015.- 30 қаңтар.-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Мәмет,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"Санада сан емес, сапа тұруы керек"</w:t>
      </w:r>
      <w:r w:rsidRPr="000F1FA7">
        <w:rPr>
          <w:rFonts w:ascii="Kz Times New Roman" w:hAnsi="Kz Times New Roman" w:cs="Kz Times New Roman"/>
          <w:color w:val="000000"/>
          <w:sz w:val="24"/>
          <w:szCs w:val="24"/>
          <w:lang w:val="ru-RU"/>
        </w:rPr>
        <w:t xml:space="preserve">: саяси ғылымдар докторы Ә. Бәкірмен әңгіме / С. Мәмет // Егемен Қазақстан.- 2015.- 7 </w:t>
      </w:r>
      <w:proofErr w:type="gramStart"/>
      <w:r w:rsidRPr="000F1FA7">
        <w:rPr>
          <w:rFonts w:ascii="Kz Times New Roman" w:hAnsi="Kz Times New Roman" w:cs="Kz Times New Roman"/>
          <w:color w:val="000000"/>
          <w:sz w:val="24"/>
          <w:szCs w:val="24"/>
          <w:lang w:val="ru-RU"/>
        </w:rPr>
        <w:t>с</w:t>
      </w:r>
      <w:proofErr w:type="gramEnd"/>
      <w:r w:rsidRPr="000F1FA7">
        <w:rPr>
          <w:rFonts w:ascii="Kz Times New Roman" w:hAnsi="Kz Times New Roman" w:cs="Kz Times New Roman"/>
          <w:color w:val="000000"/>
          <w:sz w:val="24"/>
          <w:szCs w:val="24"/>
          <w:lang w:val="ru-RU"/>
        </w:rPr>
        <w:t xml:space="preserve">әуір.-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Молдакенова, Е.К.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Қазақстан Республикасындағы жеке </w:t>
      </w:r>
      <w:proofErr w:type="gramStart"/>
      <w:r w:rsidRPr="000F1FA7">
        <w:rPr>
          <w:rFonts w:ascii="Kz Times New Roman" w:hAnsi="Kz Times New Roman" w:cs="Kz Times New Roman"/>
          <w:b/>
          <w:bCs/>
          <w:color w:val="000000"/>
          <w:sz w:val="24"/>
          <w:szCs w:val="24"/>
          <w:lang w:val="ru-RU"/>
        </w:rPr>
        <w:t>к</w:t>
      </w:r>
      <w:proofErr w:type="gramEnd"/>
      <w:r w:rsidRPr="000F1FA7">
        <w:rPr>
          <w:rFonts w:ascii="Kz Times New Roman" w:hAnsi="Kz Times New Roman" w:cs="Kz Times New Roman"/>
          <w:b/>
          <w:bCs/>
          <w:color w:val="000000"/>
          <w:sz w:val="24"/>
          <w:szCs w:val="24"/>
          <w:lang w:val="ru-RU"/>
        </w:rPr>
        <w:t>әсіпкерлік мәселелері мен оны жетілдіру жолдары</w:t>
      </w:r>
      <w:r w:rsidRPr="000F1FA7">
        <w:rPr>
          <w:rFonts w:ascii="Kz Times New Roman" w:hAnsi="Kz Times New Roman" w:cs="Kz Times New Roman"/>
          <w:color w:val="000000"/>
          <w:sz w:val="24"/>
          <w:szCs w:val="24"/>
          <w:lang w:val="ru-RU"/>
        </w:rPr>
        <w:t xml:space="preserve">/ Е.К. Молдакенова // Транзитная экономика.- 2015.- № 2.- Б. 72-78.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Мусаева, М.О.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сапасын инновациялық технологиялар арқылы арттыру</w:t>
      </w:r>
      <w:r w:rsidRPr="000F1FA7">
        <w:rPr>
          <w:rFonts w:ascii="Kz Times New Roman" w:hAnsi="Kz Times New Roman" w:cs="Kz Times New Roman"/>
          <w:color w:val="000000"/>
          <w:sz w:val="24"/>
          <w:szCs w:val="24"/>
          <w:lang w:val="ru-RU"/>
        </w:rPr>
        <w:t xml:space="preserve">/ М.О. Мусаева; И. Ибрагим // Открытая школа.- 2015.- №4.- Б.8-9.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Мұғалім беделі біліктілігіне байланысты</w:t>
      </w:r>
      <w:r w:rsidRPr="000F1FA7">
        <w:rPr>
          <w:rFonts w:ascii="Kz Times New Roman" w:hAnsi="Kz Times New Roman" w:cs="Kz Times New Roman"/>
          <w:color w:val="000000"/>
          <w:sz w:val="24"/>
          <w:szCs w:val="24"/>
          <w:lang w:val="ru-RU"/>
        </w:rPr>
        <w:t xml:space="preserve">// Егемен Қазақстан.- 2015.- 14 қазан.- Б.1.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Найм</w:t>
      </w:r>
      <w:r w:rsidRPr="000F1FA7">
        <w:rPr>
          <w:rFonts w:ascii="Kz Times New Roman" w:hAnsi="Kz Times New Roman" w:cs="Kz Times New Roman"/>
          <w:b/>
          <w:bCs/>
          <w:color w:val="000000"/>
          <w:sz w:val="24"/>
          <w:szCs w:val="24"/>
          <w:lang w:val="ru-RU"/>
        </w:rPr>
        <w:t xml:space="preserve">анбаева, К.Қ.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Мектеп менеджментінің басқару сапасын бағалау</w:t>
      </w:r>
      <w:r>
        <w:rPr>
          <w:rFonts w:ascii="Kz Times New Roman" w:hAnsi="Kz Times New Roman" w:cs="Kz Times New Roman"/>
          <w:color w:val="000000"/>
          <w:sz w:val="24"/>
          <w:szCs w:val="24"/>
          <w:lang w:val="ru-RU"/>
        </w:rPr>
        <w:t>/ К.Қ. Найм</w:t>
      </w:r>
      <w:r w:rsidRPr="000F1FA7">
        <w:rPr>
          <w:rFonts w:ascii="Kz Times New Roman" w:hAnsi="Kz Times New Roman" w:cs="Kz Times New Roman"/>
          <w:color w:val="000000"/>
          <w:sz w:val="24"/>
          <w:szCs w:val="24"/>
          <w:lang w:val="ru-RU"/>
        </w:rPr>
        <w:t xml:space="preserve">анбаева // Ізденіс - Поиск.- 2015.- №4.- Б.19-24.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Немеренова, 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Білім сапасын арттырудағы қолданылатын әді</w:t>
      </w:r>
      <w:proofErr w:type="gramStart"/>
      <w:r w:rsidRPr="000F1FA7">
        <w:rPr>
          <w:rFonts w:ascii="Kz Times New Roman" w:hAnsi="Kz Times New Roman" w:cs="Kz Times New Roman"/>
          <w:b/>
          <w:bCs/>
          <w:color w:val="000000"/>
          <w:sz w:val="24"/>
          <w:szCs w:val="24"/>
          <w:lang w:val="ru-RU"/>
        </w:rPr>
        <w:t>с-т</w:t>
      </w:r>
      <w:proofErr w:type="gramEnd"/>
      <w:r w:rsidRPr="000F1FA7">
        <w:rPr>
          <w:rFonts w:ascii="Kz Times New Roman" w:hAnsi="Kz Times New Roman" w:cs="Kz Times New Roman"/>
          <w:b/>
          <w:bCs/>
          <w:color w:val="000000"/>
          <w:sz w:val="24"/>
          <w:szCs w:val="24"/>
          <w:lang w:val="ru-RU"/>
        </w:rPr>
        <w:t>әсілдер</w:t>
      </w:r>
      <w:r w:rsidRPr="000F1FA7">
        <w:rPr>
          <w:rFonts w:ascii="Kz Times New Roman" w:hAnsi="Kz Times New Roman" w:cs="Kz Times New Roman"/>
          <w:color w:val="000000"/>
          <w:sz w:val="24"/>
          <w:szCs w:val="24"/>
          <w:lang w:val="ru-RU"/>
        </w:rPr>
        <w:t xml:space="preserve">/ Б. Немеренова // Қазақ тілі мен әдебиеті орыс мектебінде = Казахский язык и литература в русской школе.- 2015.- №1.- Б.6-12.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Нысанқұлова,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Білім сапасы - басты мә</w:t>
      </w:r>
      <w:proofErr w:type="gramStart"/>
      <w:r w:rsidRPr="000F1FA7">
        <w:rPr>
          <w:rFonts w:ascii="Kz Times New Roman" w:hAnsi="Kz Times New Roman" w:cs="Kz Times New Roman"/>
          <w:b/>
          <w:bCs/>
          <w:color w:val="000000"/>
          <w:sz w:val="24"/>
          <w:szCs w:val="24"/>
          <w:lang w:val="ru-RU"/>
        </w:rPr>
        <w:t>селе</w:t>
      </w:r>
      <w:proofErr w:type="gramEnd"/>
      <w:r w:rsidRPr="000F1FA7">
        <w:rPr>
          <w:rFonts w:ascii="Kz Times New Roman" w:hAnsi="Kz Times New Roman" w:cs="Kz Times New Roman"/>
          <w:color w:val="000000"/>
          <w:sz w:val="24"/>
          <w:szCs w:val="24"/>
          <w:lang w:val="ru-RU"/>
        </w:rPr>
        <w:t xml:space="preserve">/ Н. Нысанқұлова // Қазақстан мектебі.- 2015.- №2.- Б.21-23.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Оспанова, Б. </w:t>
      </w:r>
    </w:p>
    <w:p w:rsidR="00CE6088" w:rsidRPr="000F1FA7"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Оқыту ү</w:t>
      </w:r>
      <w:proofErr w:type="gramStart"/>
      <w:r w:rsidRPr="000F1FA7">
        <w:rPr>
          <w:rFonts w:ascii="Kz Times New Roman" w:hAnsi="Kz Times New Roman" w:cs="Kz Times New Roman"/>
          <w:b/>
          <w:bCs/>
          <w:color w:val="000000"/>
          <w:sz w:val="24"/>
          <w:szCs w:val="24"/>
          <w:lang w:val="ru-RU"/>
        </w:rPr>
        <w:t>дер</w:t>
      </w:r>
      <w:proofErr w:type="gramEnd"/>
      <w:r w:rsidRPr="000F1FA7">
        <w:rPr>
          <w:rFonts w:ascii="Kz Times New Roman" w:hAnsi="Kz Times New Roman" w:cs="Kz Times New Roman"/>
          <w:b/>
          <w:bCs/>
          <w:color w:val="000000"/>
          <w:sz w:val="24"/>
          <w:szCs w:val="24"/>
          <w:lang w:val="ru-RU"/>
        </w:rPr>
        <w:t>ісіндегі өзара бағалаудың мазмұны</w:t>
      </w:r>
      <w:r w:rsidRPr="000F1FA7">
        <w:rPr>
          <w:rFonts w:ascii="Kz Times New Roman" w:hAnsi="Kz Times New Roman" w:cs="Kz Times New Roman"/>
          <w:color w:val="000000"/>
          <w:sz w:val="24"/>
          <w:szCs w:val="24"/>
          <w:lang w:val="ru-RU"/>
        </w:rPr>
        <w:t>/ Б. Оспанова; Г. Әлжанова // Білім технологиялары = Образовательные технологии.- 2015.- №6.- Б.6-8.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Рыбина,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берудегі әдеп: мектеп оқушылары мен ЖОО студенттерінің салыстырмалы анализі</w:t>
      </w:r>
      <w:r w:rsidRPr="000F1FA7">
        <w:rPr>
          <w:rFonts w:ascii="Kz Times New Roman" w:hAnsi="Kz Times New Roman" w:cs="Kz Times New Roman"/>
          <w:color w:val="000000"/>
          <w:sz w:val="24"/>
          <w:szCs w:val="24"/>
          <w:lang w:val="ru-RU"/>
        </w:rPr>
        <w:t xml:space="preserve">/ Е. Рыбина; М. Дүйсенғалиева // Педагогика және психология = Педагогика и психология=Pedagogich and Psychology.- 2015.- №2.- Б.30-36.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Сабыров,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Сапалы білім мен білікті мұғ</w:t>
      </w:r>
      <w:proofErr w:type="gramStart"/>
      <w:r w:rsidRPr="000F1FA7">
        <w:rPr>
          <w:rFonts w:ascii="Kz Times New Roman" w:hAnsi="Kz Times New Roman" w:cs="Kz Times New Roman"/>
          <w:b/>
          <w:bCs/>
          <w:color w:val="000000"/>
          <w:sz w:val="24"/>
          <w:szCs w:val="24"/>
          <w:lang w:val="ru-RU"/>
        </w:rPr>
        <w:t>ал</w:t>
      </w:r>
      <w:proofErr w:type="gramEnd"/>
      <w:r w:rsidRPr="000F1FA7">
        <w:rPr>
          <w:rFonts w:ascii="Kz Times New Roman" w:hAnsi="Kz Times New Roman" w:cs="Kz Times New Roman"/>
          <w:b/>
          <w:bCs/>
          <w:color w:val="000000"/>
          <w:sz w:val="24"/>
          <w:szCs w:val="24"/>
          <w:lang w:val="ru-RU"/>
        </w:rPr>
        <w:t>ім қалай қалыптасады?</w:t>
      </w:r>
      <w:r w:rsidRPr="000F1FA7">
        <w:rPr>
          <w:rFonts w:ascii="Kz Times New Roman" w:hAnsi="Kz Times New Roman" w:cs="Kz Times New Roman"/>
          <w:color w:val="000000"/>
          <w:sz w:val="24"/>
          <w:szCs w:val="24"/>
          <w:lang w:val="ru-RU"/>
        </w:rPr>
        <w:t>/ А. Сабыров // Мектептегі Психология=</w:t>
      </w:r>
      <w:proofErr w:type="gramStart"/>
      <w:r w:rsidRPr="000F1FA7">
        <w:rPr>
          <w:rFonts w:ascii="Kz Times New Roman" w:hAnsi="Kz Times New Roman" w:cs="Kz Times New Roman"/>
          <w:color w:val="000000"/>
          <w:sz w:val="24"/>
          <w:szCs w:val="24"/>
          <w:lang w:val="ru-RU"/>
        </w:rPr>
        <w:t>Психология</w:t>
      </w:r>
      <w:proofErr w:type="gramEnd"/>
      <w:r w:rsidRPr="000F1FA7">
        <w:rPr>
          <w:rFonts w:ascii="Kz Times New Roman" w:hAnsi="Kz Times New Roman" w:cs="Kz Times New Roman"/>
          <w:color w:val="000000"/>
          <w:sz w:val="24"/>
          <w:szCs w:val="24"/>
          <w:lang w:val="ru-RU"/>
        </w:rPr>
        <w:t xml:space="preserve"> в школе.- 2015.- №11.- Б.29-32.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Саймасаева, О.У.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Бастауыш 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беру сапасын бағалаудағы халықаралық жүйелердің ерекшеліктері</w:t>
      </w:r>
      <w:r w:rsidRPr="000F1FA7">
        <w:rPr>
          <w:rFonts w:ascii="Kz Times New Roman" w:hAnsi="Kz Times New Roman" w:cs="Kz Times New Roman"/>
          <w:color w:val="000000"/>
          <w:sz w:val="24"/>
          <w:szCs w:val="24"/>
          <w:lang w:val="ru-RU"/>
        </w:rPr>
        <w:t xml:space="preserve">/ О.У. Саймасаева // Ізденіс - Поиск.- 2015.- №2.- Б.44-48.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Сейталиева,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Студенттердің білім, білік, дағдыларын бақылау және бағылау</w:t>
      </w:r>
      <w:r w:rsidRPr="000F1FA7">
        <w:rPr>
          <w:rFonts w:ascii="Kz Times New Roman" w:hAnsi="Kz Times New Roman" w:cs="Kz Times New Roman"/>
          <w:color w:val="000000"/>
          <w:sz w:val="24"/>
          <w:szCs w:val="24"/>
          <w:lang w:val="ru-RU"/>
        </w:rPr>
        <w:t>/ Қ. Сейталиева</w:t>
      </w:r>
      <w:proofErr w:type="gramStart"/>
      <w:r w:rsidRPr="000F1FA7">
        <w:rPr>
          <w:rFonts w:ascii="Kz Times New Roman" w:hAnsi="Kz Times New Roman" w:cs="Kz Times New Roman"/>
          <w:color w:val="000000"/>
          <w:sz w:val="24"/>
          <w:szCs w:val="24"/>
          <w:lang w:val="ru-RU"/>
        </w:rPr>
        <w:t xml:space="preserve"> // Б</w:t>
      </w:r>
      <w:proofErr w:type="gramEnd"/>
      <w:r w:rsidRPr="000F1FA7">
        <w:rPr>
          <w:rFonts w:ascii="Kz Times New Roman" w:hAnsi="Kz Times New Roman" w:cs="Kz Times New Roman"/>
          <w:color w:val="000000"/>
          <w:sz w:val="24"/>
          <w:szCs w:val="24"/>
          <w:lang w:val="ru-RU"/>
        </w:rPr>
        <w:t xml:space="preserve">ілім технологиялары = Образовательные технологии.- 2015.- №6.- Б.3-6.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Сқақова, Г. </w:t>
      </w:r>
    </w:p>
    <w:p w:rsidR="00CE6088" w:rsidRPr="000F1FA7"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Халықаралық зерттеулер аясындағы педагог </w:t>
      </w:r>
      <w:proofErr w:type="gramStart"/>
      <w:r w:rsidRPr="000F1FA7">
        <w:rPr>
          <w:rFonts w:ascii="Kz Times New Roman" w:hAnsi="Kz Times New Roman" w:cs="Kz Times New Roman"/>
          <w:b/>
          <w:bCs/>
          <w:color w:val="000000"/>
          <w:sz w:val="24"/>
          <w:szCs w:val="24"/>
          <w:lang w:val="ru-RU"/>
        </w:rPr>
        <w:t>мамандарды</w:t>
      </w:r>
      <w:proofErr w:type="gramEnd"/>
      <w:r w:rsidRPr="000F1FA7">
        <w:rPr>
          <w:rFonts w:ascii="Kz Times New Roman" w:hAnsi="Kz Times New Roman" w:cs="Kz Times New Roman"/>
          <w:b/>
          <w:bCs/>
          <w:color w:val="000000"/>
          <w:sz w:val="24"/>
          <w:szCs w:val="24"/>
          <w:lang w:val="ru-RU"/>
        </w:rPr>
        <w:t>ң ақпараттандырылуы</w:t>
      </w:r>
      <w:r w:rsidRPr="000F1FA7">
        <w:rPr>
          <w:rFonts w:ascii="Kz Times New Roman" w:hAnsi="Kz Times New Roman" w:cs="Kz Times New Roman"/>
          <w:color w:val="000000"/>
          <w:sz w:val="24"/>
          <w:szCs w:val="24"/>
          <w:lang w:val="ru-RU"/>
        </w:rPr>
        <w:t>/ Г. Сқақова; С. Ынтыбаева // Математика және физика.- 2015.- №1.- Б.2-3.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Сығаева,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PISA халықаралық зерттеу бағдарламасы технологиясын қолдану арқылы оқушылардың ғылыми о</w:t>
      </w:r>
      <w:proofErr w:type="gramStart"/>
      <w:r w:rsidRPr="000F1FA7">
        <w:rPr>
          <w:rFonts w:ascii="Kz Times New Roman" w:hAnsi="Kz Times New Roman" w:cs="Kz Times New Roman"/>
          <w:b/>
          <w:bCs/>
          <w:color w:val="000000"/>
          <w:sz w:val="24"/>
          <w:szCs w:val="24"/>
          <w:lang w:val="ru-RU"/>
        </w:rPr>
        <w:t>й-</w:t>
      </w:r>
      <w:proofErr w:type="gramEnd"/>
      <w:r w:rsidRPr="000F1FA7">
        <w:rPr>
          <w:rFonts w:ascii="Kz Times New Roman" w:hAnsi="Kz Times New Roman" w:cs="Kz Times New Roman"/>
          <w:b/>
          <w:bCs/>
          <w:color w:val="000000"/>
          <w:sz w:val="24"/>
          <w:szCs w:val="24"/>
          <w:lang w:val="ru-RU"/>
        </w:rPr>
        <w:t>өрісін дамыту</w:t>
      </w:r>
      <w:r w:rsidRPr="000F1FA7">
        <w:rPr>
          <w:rFonts w:ascii="Kz Times New Roman" w:hAnsi="Kz Times New Roman" w:cs="Kz Times New Roman"/>
          <w:color w:val="000000"/>
          <w:sz w:val="24"/>
          <w:szCs w:val="24"/>
          <w:lang w:val="ru-RU"/>
        </w:rPr>
        <w:t xml:space="preserve">/ Л. Сығаева // Информатика негіздері.- 2015.- №3.- Б.11-13.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Шакиева,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Функционалдық сауаттылық - сапалы бі</w:t>
      </w:r>
      <w:proofErr w:type="gramStart"/>
      <w:r w:rsidRPr="000F1FA7">
        <w:rPr>
          <w:rFonts w:ascii="Kz Times New Roman" w:hAnsi="Kz Times New Roman" w:cs="Kz Times New Roman"/>
          <w:b/>
          <w:bCs/>
          <w:color w:val="000000"/>
          <w:sz w:val="24"/>
          <w:szCs w:val="24"/>
          <w:lang w:val="ru-RU"/>
        </w:rPr>
        <w:t>л</w:t>
      </w:r>
      <w:proofErr w:type="gramEnd"/>
      <w:r w:rsidRPr="000F1FA7">
        <w:rPr>
          <w:rFonts w:ascii="Kz Times New Roman" w:hAnsi="Kz Times New Roman" w:cs="Kz Times New Roman"/>
          <w:b/>
          <w:bCs/>
          <w:color w:val="000000"/>
          <w:sz w:val="24"/>
          <w:szCs w:val="24"/>
          <w:lang w:val="ru-RU"/>
        </w:rPr>
        <w:t>ім берудің кепілі</w:t>
      </w:r>
      <w:r w:rsidRPr="000F1FA7">
        <w:rPr>
          <w:rFonts w:ascii="Kz Times New Roman" w:hAnsi="Kz Times New Roman" w:cs="Kz Times New Roman"/>
          <w:color w:val="000000"/>
          <w:sz w:val="24"/>
          <w:szCs w:val="24"/>
          <w:lang w:val="ru-RU"/>
        </w:rPr>
        <w:t xml:space="preserve">/ Л. Шакиева // Тәрбие құралы.- 2015.- №2.- Б.3-5.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Шияпова,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Әдістемелік шеберлік - оқыту сапасын арттырудың негізі</w:t>
      </w:r>
      <w:r w:rsidRPr="000F1FA7">
        <w:rPr>
          <w:rFonts w:ascii="Kz Times New Roman" w:hAnsi="Kz Times New Roman" w:cs="Kz Times New Roman"/>
          <w:color w:val="000000"/>
          <w:sz w:val="24"/>
          <w:szCs w:val="24"/>
          <w:lang w:val="ru-RU"/>
        </w:rPr>
        <w:t>/ Қ. Шияпова</w:t>
      </w:r>
      <w:proofErr w:type="gramStart"/>
      <w:r w:rsidRPr="000F1FA7">
        <w:rPr>
          <w:rFonts w:ascii="Kz Times New Roman" w:hAnsi="Kz Times New Roman" w:cs="Kz Times New Roman"/>
          <w:color w:val="000000"/>
          <w:sz w:val="24"/>
          <w:szCs w:val="24"/>
          <w:lang w:val="ru-RU"/>
        </w:rPr>
        <w:t xml:space="preserve"> // Б</w:t>
      </w:r>
      <w:proofErr w:type="gramEnd"/>
      <w:r w:rsidRPr="000F1FA7">
        <w:rPr>
          <w:rFonts w:ascii="Kz Times New Roman" w:hAnsi="Kz Times New Roman" w:cs="Kz Times New Roman"/>
          <w:color w:val="000000"/>
          <w:sz w:val="24"/>
          <w:szCs w:val="24"/>
          <w:lang w:val="ru-RU"/>
        </w:rPr>
        <w:t xml:space="preserve">ілім технологиялары = Образовательные технологии.- 2015.- №2.- Б.11-14.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sidRPr="00244098">
        <w:rPr>
          <w:rFonts w:ascii="Kz Times New Roman" w:hAnsi="Kz Times New Roman" w:cs="Kz Times New Roman"/>
          <w:b/>
          <w:sz w:val="28"/>
          <w:szCs w:val="28"/>
          <w:u w:val="single"/>
          <w:lang w:val="ru-RU"/>
        </w:rPr>
        <w:lastRenderedPageBreak/>
        <w:t>Качество образования</w:t>
      </w:r>
    </w:p>
    <w:p w:rsidR="00CE6088" w:rsidRPr="0024409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Isaeva, G.B. </w:t>
      </w:r>
    </w:p>
    <w:p w:rsidR="00CE6088" w:rsidRPr="0024409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 xml:space="preserve">Assesing student </w:t>
      </w:r>
      <w:r w:rsidRPr="00244098">
        <w:rPr>
          <w:rFonts w:ascii="Kz Times New Roman" w:hAnsi="Kz Times New Roman" w:cs="Kz Times New Roman"/>
          <w:b/>
          <w:bCs/>
          <w:sz w:val="24"/>
          <w:szCs w:val="24"/>
          <w:lang w:val="ru-RU"/>
        </w:rPr>
        <w:t>learning in general education=Критерий оценивания знаний студентов высшего учебного заведения</w:t>
      </w:r>
      <w:r w:rsidRPr="00244098">
        <w:rPr>
          <w:rFonts w:ascii="Kz Times New Roman" w:hAnsi="Kz Times New Roman" w:cs="Kz Times New Roman"/>
          <w:sz w:val="24"/>
          <w:szCs w:val="24"/>
          <w:lang w:val="ru-RU"/>
        </w:rPr>
        <w:t>/ G.B. Isaeva; N. Kylyshpaeva // Қ</w:t>
      </w:r>
      <w:proofErr w:type="gramStart"/>
      <w:r w:rsidRPr="00244098">
        <w:rPr>
          <w:rFonts w:ascii="Kz Times New Roman" w:hAnsi="Kz Times New Roman" w:cs="Kz Times New Roman"/>
          <w:sz w:val="24"/>
          <w:szCs w:val="24"/>
          <w:lang w:val="ru-RU"/>
        </w:rPr>
        <w:t>Р</w:t>
      </w:r>
      <w:proofErr w:type="gramEnd"/>
      <w:r w:rsidRPr="00244098">
        <w:rPr>
          <w:rFonts w:ascii="Kz Times New Roman" w:hAnsi="Kz Times New Roman" w:cs="Kz Times New Roman"/>
          <w:sz w:val="24"/>
          <w:szCs w:val="24"/>
          <w:lang w:val="ru-RU"/>
        </w:rPr>
        <w:t xml:space="preserve"> ҰҒА Хабарлары. Физика-математика сериясы = Известия НАН РК Сер. Физико-математическая.- 2015.- №6.- С.127-133. </w:t>
      </w:r>
    </w:p>
    <w:p w:rsidR="00CE6088" w:rsidRPr="0024409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sz w:val="24"/>
          <w:szCs w:val="24"/>
          <w:lang w:val="ru-RU"/>
        </w:rPr>
      </w:pPr>
      <w:r w:rsidRPr="00244098">
        <w:rPr>
          <w:rFonts w:ascii="Kz Times New Roman" w:hAnsi="Kz Times New Roman" w:cs="Kz Times New Roman"/>
          <w:b/>
          <w:bCs/>
          <w:sz w:val="24"/>
          <w:szCs w:val="24"/>
          <w:lang w:val="ru-RU"/>
        </w:rPr>
        <w:t xml:space="preserve">Sparks, J.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sz w:val="24"/>
          <w:szCs w:val="24"/>
          <w:lang w:val="ru-RU"/>
        </w:rPr>
        <w:tab/>
      </w:r>
      <w:r w:rsidRPr="00244098">
        <w:rPr>
          <w:rFonts w:ascii="Kz Times New Roman" w:hAnsi="Kz Times New Roman" w:cs="Kz Times New Roman"/>
          <w:b/>
          <w:bCs/>
          <w:sz w:val="24"/>
          <w:szCs w:val="24"/>
          <w:lang w:val="ru-RU"/>
        </w:rPr>
        <w:tab/>
        <w:t>Internationalizing higher</w:t>
      </w:r>
      <w:r w:rsidRPr="000F1FA7">
        <w:rPr>
          <w:rFonts w:ascii="Kz Times New Roman" w:hAnsi="Kz Times New Roman" w:cs="Kz Times New Roman"/>
          <w:b/>
          <w:bCs/>
          <w:color w:val="000000"/>
          <w:sz w:val="24"/>
          <w:szCs w:val="24"/>
          <w:lang w:val="ru-RU"/>
        </w:rPr>
        <w:t xml:space="preserve"> education institutions in Kazakhstan</w:t>
      </w:r>
      <w:r w:rsidRPr="000F1FA7">
        <w:rPr>
          <w:rFonts w:ascii="Kz Times New Roman" w:hAnsi="Kz Times New Roman" w:cs="Kz Times New Roman"/>
          <w:color w:val="000000"/>
          <w:sz w:val="24"/>
          <w:szCs w:val="24"/>
          <w:lang w:val="ru-RU"/>
        </w:rPr>
        <w:t xml:space="preserve">= Интернационализация высшего образования в Казахстане / J. Sparks; A. Ashirbekov // Әл-Фараби атындағы Қазақ Ұлттық Университеті хабаршы. Педагогикалық ғылымдар сериясы = Вестник КазНУ им. аль-Фараби. Сер. Педагогические науки.- 2015.- №1.- Б.102-108.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Абдикерова, Г.О.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Методология и методика исследования интеграционных процессов вузов с работодателями</w:t>
      </w:r>
      <w:r w:rsidRPr="000F1FA7">
        <w:rPr>
          <w:rFonts w:ascii="Kz Times New Roman" w:hAnsi="Kz Times New Roman" w:cs="Kz Times New Roman"/>
          <w:color w:val="000000"/>
          <w:sz w:val="24"/>
          <w:szCs w:val="24"/>
          <w:lang w:val="ru-RU"/>
        </w:rPr>
        <w:t xml:space="preserve">/ Г.О. Абдикерова // Әл-Фараби атындағы Қаз ҰУ хабаршысы. Психология және социология сериясы = Вестник КазНУ им. аль-Фараби. Сер. Психологии и социологии.- 2015.- №1.- С.186-193.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0F1FA7">
        <w:rPr>
          <w:rFonts w:ascii="Kz Times New Roman" w:hAnsi="Kz Times New Roman" w:cs="Kz Times New Roman"/>
          <w:b/>
          <w:bCs/>
          <w:color w:val="000000"/>
          <w:sz w:val="24"/>
          <w:szCs w:val="24"/>
          <w:lang w:val="ru-RU"/>
        </w:rPr>
        <w:t xml:space="preserve">Абдуразаков, М.М. </w:t>
      </w:r>
    </w:p>
    <w:p w:rsidR="00CE6088" w:rsidRPr="003F349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0F1FA7">
        <w:rPr>
          <w:rFonts w:ascii="Kz Times New Roman" w:hAnsi="Kz Times New Roman" w:cs="Kz Times New Roman"/>
          <w:b/>
          <w:bCs/>
          <w:color w:val="000000"/>
          <w:sz w:val="24"/>
          <w:szCs w:val="24"/>
          <w:lang w:val="ru-RU"/>
        </w:rPr>
        <w:t>Профессионально-образовательная среда университета как ресурс непрерывного образования преподавателя высшей школы</w:t>
      </w:r>
      <w:r w:rsidRPr="000F1FA7">
        <w:rPr>
          <w:rFonts w:ascii="Kz Times New Roman" w:hAnsi="Kz Times New Roman" w:cs="Kz Times New Roman"/>
          <w:color w:val="000000"/>
          <w:sz w:val="24"/>
          <w:szCs w:val="24"/>
          <w:lang w:val="ru-RU"/>
        </w:rPr>
        <w:t>/ М.М. Абдуразаков, О.Е. Шафранова // Стандарты и мониторинг в образовании.- 2015.- №3.- С.49-53.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3F349C">
        <w:rPr>
          <w:rFonts w:ascii="Kz Times New Roman" w:hAnsi="Kz Times New Roman" w:cs="Kz Times New Roman"/>
          <w:b/>
          <w:bCs/>
          <w:color w:val="000000"/>
          <w:sz w:val="24"/>
          <w:szCs w:val="24"/>
          <w:lang w:val="ru-RU"/>
        </w:rPr>
        <w:t>Автоматизация формирования аналитических отчетов на основе данных мониторинга деятельности образовательных организаций высшего образования</w:t>
      </w:r>
      <w:r w:rsidRPr="003F349C">
        <w:rPr>
          <w:rFonts w:ascii="Kz Times New Roman" w:hAnsi="Kz Times New Roman" w:cs="Kz Times New Roman"/>
          <w:color w:val="000000"/>
          <w:sz w:val="24"/>
          <w:szCs w:val="24"/>
          <w:lang w:val="ru-RU"/>
        </w:rPr>
        <w:t xml:space="preserve">/ В.Н.Микрюков, В.П.Поневаж, А.Н.Серегин, С.О.Сорокин // Высшее образование сегодня.- 2015.- №2.- С.70-75.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3F349C">
        <w:rPr>
          <w:rFonts w:ascii="Kz Times New Roman" w:hAnsi="Kz Times New Roman" w:cs="Kz Times New Roman"/>
          <w:b/>
          <w:bCs/>
          <w:color w:val="000000"/>
          <w:sz w:val="24"/>
          <w:szCs w:val="24"/>
          <w:lang w:val="ru-RU"/>
        </w:rPr>
        <w:t xml:space="preserve">Аганина, К.Ж.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3F349C">
        <w:rPr>
          <w:rFonts w:ascii="Kz Times New Roman" w:hAnsi="Kz Times New Roman" w:cs="Kz Times New Roman"/>
          <w:b/>
          <w:bCs/>
          <w:color w:val="000000"/>
          <w:sz w:val="24"/>
          <w:szCs w:val="24"/>
          <w:lang w:val="ru-RU"/>
        </w:rPr>
        <w:t>Стратегический вектор развития образования Республики Казахстан</w:t>
      </w:r>
      <w:r w:rsidRPr="003F349C">
        <w:rPr>
          <w:rFonts w:ascii="Kz Times New Roman" w:hAnsi="Kz Times New Roman" w:cs="Kz Times New Roman"/>
          <w:color w:val="000000"/>
          <w:sz w:val="24"/>
          <w:szCs w:val="24"/>
          <w:lang w:val="ru-RU"/>
        </w:rPr>
        <w:t>/ К.Ж. Аганина // Бі</w:t>
      </w:r>
      <w:proofErr w:type="gramStart"/>
      <w:r w:rsidRPr="003F349C">
        <w:rPr>
          <w:rFonts w:ascii="Kz Times New Roman" w:hAnsi="Kz Times New Roman" w:cs="Kz Times New Roman"/>
          <w:color w:val="000000"/>
          <w:sz w:val="24"/>
          <w:szCs w:val="24"/>
          <w:lang w:val="ru-RU"/>
        </w:rPr>
        <w:t>л</w:t>
      </w:r>
      <w:proofErr w:type="gramEnd"/>
      <w:r w:rsidRPr="003F349C">
        <w:rPr>
          <w:rFonts w:ascii="Kz Times New Roman" w:hAnsi="Kz Times New Roman" w:cs="Kz Times New Roman"/>
          <w:color w:val="000000"/>
          <w:sz w:val="24"/>
          <w:szCs w:val="24"/>
          <w:lang w:val="ru-RU"/>
        </w:rPr>
        <w:t xml:space="preserve">ім әлемінде = В мире образования = In the world of Education.- 2015.- №6.- С.3-6.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Азаматова, А.Б.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Факторы обеспечения качества образования: от теории к практике</w:t>
      </w:r>
      <w:r w:rsidRPr="0015781C">
        <w:rPr>
          <w:rFonts w:ascii="Kz Times New Roman" w:hAnsi="Kz Times New Roman" w:cs="Kz Times New Roman"/>
          <w:color w:val="000000"/>
          <w:sz w:val="24"/>
          <w:szCs w:val="24"/>
          <w:lang w:val="ru-RU"/>
        </w:rPr>
        <w:t xml:space="preserve">/ А.Б. Азаматова; К.С.Дуйсебекова, С.С.Мусакова // Қазақстан жоғарғы мектебі = Высшая школа Казахстана: Информационно-аналитический журнал.- 2015.- №1.- С.24-26.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Азарьева, В.В.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Формирование инфраструктуры работ по гарантиям качества образования</w:t>
      </w:r>
      <w:r w:rsidRPr="0015781C">
        <w:rPr>
          <w:rFonts w:ascii="Kz Times New Roman" w:hAnsi="Kz Times New Roman" w:cs="Kz Times New Roman"/>
          <w:color w:val="000000"/>
          <w:sz w:val="24"/>
          <w:szCs w:val="24"/>
          <w:lang w:val="ru-RU"/>
        </w:rPr>
        <w:t xml:space="preserve">/ В.В. Азарьева; С.А.Степанов // Качество Инновации Образование.- 2015.- №5.- С.7-14.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Ахметова, Д.З.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Инновационные подходы к оценке качества образования</w:t>
      </w:r>
      <w:r w:rsidRPr="0015781C">
        <w:rPr>
          <w:rFonts w:ascii="Kz Times New Roman" w:hAnsi="Kz Times New Roman" w:cs="Kz Times New Roman"/>
          <w:color w:val="000000"/>
          <w:sz w:val="24"/>
          <w:szCs w:val="24"/>
          <w:lang w:val="ru-RU"/>
        </w:rPr>
        <w:t xml:space="preserve">/ Д.З. Ахметова // Педагогическое образование и наука.- 2015.- №4.- С.55-59.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Бабкин, А.Н.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Проблема комплексности в системе мониторинга образовательного учреждения</w:t>
      </w:r>
      <w:r w:rsidRPr="0015781C">
        <w:rPr>
          <w:rFonts w:ascii="Kz Times New Roman" w:hAnsi="Kz Times New Roman" w:cs="Kz Times New Roman"/>
          <w:color w:val="000000"/>
          <w:sz w:val="24"/>
          <w:szCs w:val="24"/>
          <w:lang w:val="ru-RU"/>
        </w:rPr>
        <w:t xml:space="preserve">/ А.Н. Бабкин // Качество Инновации Образование.- 2015.- №4.- С.10-12.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Балакаева, Г.Т.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Влияние эмоционального интеллекта на качество образования</w:t>
      </w:r>
      <w:r w:rsidRPr="0015781C">
        <w:rPr>
          <w:rFonts w:ascii="Kz Times New Roman" w:hAnsi="Kz Times New Roman" w:cs="Kz Times New Roman"/>
          <w:color w:val="000000"/>
          <w:sz w:val="24"/>
          <w:szCs w:val="24"/>
          <w:lang w:val="ru-RU"/>
        </w:rPr>
        <w:t>/ Г.Т. Балакаева; Д.С. Джантемирова, С.Ж. Зейнолла // Бі</w:t>
      </w:r>
      <w:proofErr w:type="gramStart"/>
      <w:r w:rsidRPr="0015781C">
        <w:rPr>
          <w:rFonts w:ascii="Kz Times New Roman" w:hAnsi="Kz Times New Roman" w:cs="Kz Times New Roman"/>
          <w:color w:val="000000"/>
          <w:sz w:val="24"/>
          <w:szCs w:val="24"/>
          <w:lang w:val="ru-RU"/>
        </w:rPr>
        <w:t>л</w:t>
      </w:r>
      <w:proofErr w:type="gramEnd"/>
      <w:r w:rsidRPr="0015781C">
        <w:rPr>
          <w:rFonts w:ascii="Kz Times New Roman" w:hAnsi="Kz Times New Roman" w:cs="Kz Times New Roman"/>
          <w:color w:val="000000"/>
          <w:sz w:val="24"/>
          <w:szCs w:val="24"/>
          <w:lang w:val="ru-RU"/>
        </w:rPr>
        <w:t xml:space="preserve">ім берудегі менеджмент=Менеджмент в образовании.- 2015.- №3.- С.9-13.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Балыкбаев, Т.О.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Достижения и перспективы развития Болонского процесса в Республике Казахстан</w:t>
      </w:r>
      <w:r w:rsidRPr="0015781C">
        <w:rPr>
          <w:rFonts w:ascii="Kz Times New Roman" w:hAnsi="Kz Times New Roman" w:cs="Kz Times New Roman"/>
          <w:color w:val="000000"/>
          <w:sz w:val="24"/>
          <w:szCs w:val="24"/>
          <w:lang w:val="ru-RU"/>
        </w:rPr>
        <w:t xml:space="preserve">/ Т.О. Балыкбаев // Қазақстанның жоғарғы мектебі = Высшая школа Казахстана: ИАЖ.- 2015.- №2.- С.5-7.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Белова, О.В.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Профессионально-общественная аккредитация - новая надежда</w:t>
      </w:r>
      <w:r w:rsidRPr="0015781C">
        <w:rPr>
          <w:rFonts w:ascii="Kz Times New Roman" w:hAnsi="Kz Times New Roman" w:cs="Kz Times New Roman"/>
          <w:color w:val="000000"/>
          <w:sz w:val="24"/>
          <w:szCs w:val="24"/>
          <w:lang w:val="ru-RU"/>
        </w:rPr>
        <w:t xml:space="preserve">/ О.В. Белова // Образовательные технологии.- 2015.- №1.- С.47-58.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Белый, В.М.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О качестве образования в вузе</w:t>
      </w:r>
      <w:r w:rsidRPr="0015781C">
        <w:rPr>
          <w:rFonts w:ascii="Kz Times New Roman" w:hAnsi="Kz Times New Roman" w:cs="Kz Times New Roman"/>
          <w:color w:val="000000"/>
          <w:sz w:val="24"/>
          <w:szCs w:val="24"/>
          <w:lang w:val="ru-RU"/>
        </w:rPr>
        <w:t xml:space="preserve">/ В.М. Белый // </w:t>
      </w:r>
      <w:proofErr w:type="gramStart"/>
      <w:r w:rsidRPr="0015781C">
        <w:rPr>
          <w:rFonts w:ascii="Kz Times New Roman" w:hAnsi="Kz Times New Roman" w:cs="Kz Times New Roman"/>
          <w:color w:val="000000"/>
          <w:sz w:val="24"/>
          <w:szCs w:val="24"/>
          <w:lang w:val="ru-RU"/>
        </w:rPr>
        <w:t>А</w:t>
      </w:r>
      <w:proofErr w:type="gramEnd"/>
      <w:r w:rsidRPr="0015781C">
        <w:rPr>
          <w:rFonts w:ascii="Kz Times New Roman" w:hAnsi="Kz Times New Roman" w:cs="Kz Times New Roman"/>
          <w:color w:val="000000"/>
          <w:sz w:val="24"/>
          <w:szCs w:val="24"/>
          <w:lang w:val="ru-RU"/>
        </w:rPr>
        <w:t xml:space="preserve">lma mater.- 2015.- №3.- С.83-86.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Биккулова, Г.Р.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Управление знаниями в информационно-образовательной среде</w:t>
      </w:r>
      <w:r w:rsidRPr="0015781C">
        <w:rPr>
          <w:rFonts w:ascii="Kz Times New Roman" w:hAnsi="Kz Times New Roman" w:cs="Kz Times New Roman"/>
          <w:color w:val="000000"/>
          <w:sz w:val="24"/>
          <w:szCs w:val="24"/>
          <w:lang w:val="ru-RU"/>
        </w:rPr>
        <w:t xml:space="preserve">/ Г.Р. Биккулова // Инновации в образовании.- 2015.- №5.- С.140-147.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Борисенков, В.П.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Повышение качества школьного образования в современной России</w:t>
      </w:r>
      <w:r w:rsidRPr="0015781C">
        <w:rPr>
          <w:rFonts w:ascii="Kz Times New Roman" w:hAnsi="Kz Times New Roman" w:cs="Kz Times New Roman"/>
          <w:color w:val="000000"/>
          <w:sz w:val="24"/>
          <w:szCs w:val="24"/>
          <w:lang w:val="ru-RU"/>
        </w:rPr>
        <w:t xml:space="preserve">/ В.П. Борисенков // Педагогика.- 2015.- №10.- С.14-24.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Воронов, М.В.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Операционная модель оценки учебного процесса</w:t>
      </w:r>
      <w:r w:rsidRPr="0015781C">
        <w:rPr>
          <w:rFonts w:ascii="Kz Times New Roman" w:hAnsi="Kz Times New Roman" w:cs="Kz Times New Roman"/>
          <w:color w:val="000000"/>
          <w:sz w:val="24"/>
          <w:szCs w:val="24"/>
          <w:lang w:val="ru-RU"/>
        </w:rPr>
        <w:t xml:space="preserve">/ М.В. Воронов; Л.В. Елкина // Инновации в образовании.- 2015.- №11.- С.4-19.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Головачева, В.Н</w:t>
      </w:r>
      <w:r w:rsidRPr="0015781C">
        <w:rPr>
          <w:rFonts w:ascii="Kz Times New Roman" w:hAnsi="Kz Times New Roman" w:cs="Kz Times New Roman"/>
          <w:b/>
          <w:bCs/>
          <w:color w:val="000000"/>
          <w:sz w:val="24"/>
          <w:szCs w:val="24"/>
          <w:lang w:val="ru-RU"/>
        </w:rPr>
        <w:t xml:space="preserve">.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К вопросу о тестовом контроле знаний обучающихся</w:t>
      </w:r>
      <w:r w:rsidRPr="0015781C">
        <w:rPr>
          <w:rFonts w:ascii="Kz Times New Roman" w:hAnsi="Kz Times New Roman" w:cs="Kz Times New Roman"/>
          <w:color w:val="000000"/>
          <w:sz w:val="24"/>
          <w:szCs w:val="24"/>
          <w:lang w:val="ru-RU"/>
        </w:rPr>
        <w:t xml:space="preserve">/ В.Н: Головачева; Н.Ф. Абаева, М.М. Коккоз // Қазақстан жоғары мектебі = Высшая школа Казахстана.- 2015.- №3.- С.35-39.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Голубчиков, С.Н.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Географо-экологическое образование или мнимая образованность</w:t>
      </w:r>
      <w:r w:rsidRPr="0015781C">
        <w:rPr>
          <w:rFonts w:ascii="Kz Times New Roman" w:hAnsi="Kz Times New Roman" w:cs="Kz Times New Roman"/>
          <w:color w:val="000000"/>
          <w:sz w:val="24"/>
          <w:szCs w:val="24"/>
          <w:lang w:val="ru-RU"/>
        </w:rPr>
        <w:t xml:space="preserve">/ С.Н. Голубчиков // География в школе.- 2015.- №9.- С.35-41.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Еделев, Д.А.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Роль отраслевой рамки квалификаций в повышении качества высшего образования</w:t>
      </w:r>
      <w:r w:rsidRPr="0015781C">
        <w:rPr>
          <w:rFonts w:ascii="Kz Times New Roman" w:hAnsi="Kz Times New Roman" w:cs="Kz Times New Roman"/>
          <w:color w:val="000000"/>
          <w:sz w:val="24"/>
          <w:szCs w:val="24"/>
          <w:lang w:val="ru-RU"/>
        </w:rPr>
        <w:t xml:space="preserve">/ д.А. Еделев; В.А.Матисон, Н.В.Майорова // Пищевая промышленность.- 2015.- №5.- С.55-57.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Елина, Е.Г.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Компетенции и результаты обучения: логика представления в образовательных программах</w:t>
      </w:r>
      <w:r w:rsidRPr="0015781C">
        <w:rPr>
          <w:rFonts w:ascii="Kz Times New Roman" w:hAnsi="Kz Times New Roman" w:cs="Kz Times New Roman"/>
          <w:color w:val="000000"/>
          <w:sz w:val="24"/>
          <w:szCs w:val="24"/>
          <w:lang w:val="ru-RU"/>
        </w:rPr>
        <w:t xml:space="preserve">/ Е.Г. Елина, Е.Н. Ковтун, С.Е. Родионова // Высшее образование в России.- 2015.- №1.- С.10-20.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Задорожнюк, И.Е. </w:t>
      </w:r>
    </w:p>
    <w:p w:rsidR="00CE6088" w:rsidRPr="0015781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"Рейтинг" - слово мобилизующее или дезориентирующее?</w:t>
      </w:r>
      <w:r w:rsidRPr="0015781C">
        <w:rPr>
          <w:rFonts w:ascii="Kz Times New Roman" w:hAnsi="Kz Times New Roman" w:cs="Kz Times New Roman"/>
          <w:color w:val="000000"/>
          <w:sz w:val="24"/>
          <w:szCs w:val="24"/>
          <w:lang w:val="ru-RU"/>
        </w:rPr>
        <w:t>/ И.Е. Задорожнюк // Высшее образование в России.- 2015.- №1.- С.162-167.</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Исследование возможностей геоинформационных систем для анализа деятельности образовательных организаций</w:t>
      </w:r>
      <w:r w:rsidRPr="0015781C">
        <w:rPr>
          <w:rFonts w:ascii="Kz Times New Roman" w:hAnsi="Kz Times New Roman" w:cs="Kz Times New Roman"/>
          <w:color w:val="000000"/>
          <w:sz w:val="24"/>
          <w:szCs w:val="24"/>
          <w:lang w:val="ru-RU"/>
        </w:rPr>
        <w:t xml:space="preserve">/ В.Н.Микрюков, В.П.Поневаж, А.Н.Серегин и С.О.Сорокин // Высшее образование сегодня.- 2015.- №1.- С.34-40.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К вопросу об оценке качества инженерного образования</w:t>
      </w:r>
      <w:r w:rsidRPr="0015781C">
        <w:rPr>
          <w:rFonts w:ascii="Kz Times New Roman" w:hAnsi="Kz Times New Roman" w:cs="Kz Times New Roman"/>
          <w:color w:val="000000"/>
          <w:sz w:val="24"/>
          <w:szCs w:val="24"/>
          <w:lang w:val="ru-RU"/>
        </w:rPr>
        <w:t xml:space="preserve">/ В.А.Болотов, Е.Ю.Карданова, Е.С.Енчикова и др. // Высшее образование сегодня.- 2015.- №6.- С.3-8.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Карелина, И.Г.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Мониторинг деятельности образовательных организаций - инициатива системных изменений в высшем образовании</w:t>
      </w:r>
      <w:r w:rsidRPr="0015781C">
        <w:rPr>
          <w:rFonts w:ascii="Kz Times New Roman" w:hAnsi="Kz Times New Roman" w:cs="Kz Times New Roman"/>
          <w:color w:val="000000"/>
          <w:sz w:val="24"/>
          <w:szCs w:val="24"/>
          <w:lang w:val="ru-RU"/>
        </w:rPr>
        <w:t xml:space="preserve">/ И.Г. Карелина, А.Б. Соболев, С.О. Сорокин // Высшее образование сегодня.- 2015.- №6.- С.37-46.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Корбут, А.М.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Академическое сопротивление в университете: попытка концептуализации</w:t>
      </w:r>
      <w:r w:rsidRPr="0015781C">
        <w:rPr>
          <w:rFonts w:ascii="Kz Times New Roman" w:hAnsi="Kz Times New Roman" w:cs="Kz Times New Roman"/>
          <w:color w:val="000000"/>
          <w:sz w:val="24"/>
          <w:szCs w:val="24"/>
          <w:lang w:val="ru-RU"/>
        </w:rPr>
        <w:t xml:space="preserve">/ А.М. Корбут // Высшее образование в России.- 2015.- №1.- С.86-94.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Косинова, О.А.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Онлайн-обучение и проблема управления качеством образования: исторический аспект</w:t>
      </w:r>
      <w:r w:rsidRPr="0015781C">
        <w:rPr>
          <w:rFonts w:ascii="Kz Times New Roman" w:hAnsi="Kz Times New Roman" w:cs="Kz Times New Roman"/>
          <w:color w:val="000000"/>
          <w:sz w:val="24"/>
          <w:szCs w:val="24"/>
          <w:lang w:val="ru-RU"/>
        </w:rPr>
        <w:t xml:space="preserve">/ О.А. Косинова // Образовательные технологии.- 2015.- №1.- С.13-18.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Круглов, В.И.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Система качества в учреждениях высшего и среднего профессионального образования</w:t>
      </w:r>
      <w:r w:rsidRPr="0015781C">
        <w:rPr>
          <w:rFonts w:ascii="Kz Times New Roman" w:hAnsi="Kz Times New Roman" w:cs="Kz Times New Roman"/>
          <w:color w:val="000000"/>
          <w:sz w:val="24"/>
          <w:szCs w:val="24"/>
          <w:lang w:val="ru-RU"/>
        </w:rPr>
        <w:t xml:space="preserve">/ В.И. Круглов; О.А.Горленко, Т.П.Можаева // Высшее образование сегодня.- 2015.- №8.- С.10-13.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Круглов, В.И.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Становление и развитие систем качества образовательных учреждений</w:t>
      </w:r>
      <w:r w:rsidRPr="0015781C">
        <w:rPr>
          <w:rFonts w:ascii="Kz Times New Roman" w:hAnsi="Kz Times New Roman" w:cs="Kz Times New Roman"/>
          <w:color w:val="000000"/>
          <w:sz w:val="24"/>
          <w:szCs w:val="24"/>
          <w:lang w:val="ru-RU"/>
        </w:rPr>
        <w:t xml:space="preserve">/ В.И. Круглов; О.А. Горленок, Т.П. Можаева // Высшее образование в России.- 2015.- №12.- С.46-51.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 xml:space="preserve">Лаптев, С.В. </w:t>
      </w:r>
    </w:p>
    <w:p w:rsidR="00CE6088" w:rsidRPr="0015781C"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15781C">
        <w:rPr>
          <w:rFonts w:ascii="Kz Times New Roman" w:hAnsi="Kz Times New Roman" w:cs="Kz Times New Roman"/>
          <w:b/>
          <w:bCs/>
          <w:color w:val="000000"/>
          <w:sz w:val="24"/>
          <w:szCs w:val="24"/>
          <w:lang w:val="ru-RU"/>
        </w:rPr>
        <w:t>Резервы повышения качества образовательного процесса в ВУЗе на основе использования принципов и технологий открытого образования</w:t>
      </w:r>
      <w:r w:rsidRPr="0015781C">
        <w:rPr>
          <w:rFonts w:ascii="Kz Times New Roman" w:hAnsi="Kz Times New Roman" w:cs="Kz Times New Roman"/>
          <w:color w:val="000000"/>
          <w:sz w:val="24"/>
          <w:szCs w:val="24"/>
          <w:lang w:val="ru-RU"/>
        </w:rPr>
        <w:t>/ С.В. Лаптев // Инновации в образовании.- 2015.- №8.- С.53-62.</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Лучшие ВУЗы Казахстана</w:t>
      </w:r>
      <w:r w:rsidRPr="0015781C">
        <w:rPr>
          <w:rFonts w:ascii="Kz Times New Roman" w:hAnsi="Kz Times New Roman" w:cs="Kz Times New Roman"/>
          <w:color w:val="000000"/>
          <w:sz w:val="24"/>
          <w:szCs w:val="24"/>
          <w:lang w:val="ru-RU"/>
        </w:rPr>
        <w:t>// Арна.- 2015.- 30 июля.- С.9.</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15781C">
        <w:rPr>
          <w:rFonts w:ascii="Kz Times New Roman" w:hAnsi="Kz Times New Roman" w:cs="Kz Times New Roman"/>
          <w:b/>
          <w:bCs/>
          <w:color w:val="000000"/>
          <w:sz w:val="24"/>
          <w:szCs w:val="24"/>
          <w:lang w:val="ru-RU"/>
        </w:rPr>
        <w:t>Мировые рейтинги ВУЗов</w:t>
      </w:r>
      <w:r w:rsidRPr="0015781C">
        <w:rPr>
          <w:rFonts w:ascii="Kz Times New Roman" w:hAnsi="Kz Times New Roman" w:cs="Kz Times New Roman"/>
          <w:color w:val="000000"/>
          <w:sz w:val="24"/>
          <w:szCs w:val="24"/>
          <w:lang w:val="ru-RU"/>
        </w:rPr>
        <w:t xml:space="preserve">// Современное образование.- 2015.- №2.- С.94-95.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Нурбатырова, Т.С.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Информационные технологии в образовательном пространстве вуза - инструмент повышения качества учебного процесса</w:t>
      </w:r>
      <w:r w:rsidRPr="00854EF5">
        <w:rPr>
          <w:rFonts w:ascii="Kz Times New Roman" w:hAnsi="Kz Times New Roman" w:cs="Kz Times New Roman"/>
          <w:color w:val="000000"/>
          <w:sz w:val="24"/>
          <w:szCs w:val="24"/>
          <w:lang w:val="ru-RU"/>
        </w:rPr>
        <w:t xml:space="preserve">/ Т.С. Нурбатырова // Әл-Фараби атындағы Қазақ Ұлттық Университеті хабаршы = Вестник КазНУ им. аль-Фараби. Сер. Юридическая.- 2009.- №3.- С.69-70.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Смолин, О.Н.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 xml:space="preserve">Высшее образование: борьба за качество или покушение </w:t>
      </w:r>
      <w:proofErr w:type="gramStart"/>
      <w:r w:rsidRPr="00854EF5">
        <w:rPr>
          <w:rFonts w:ascii="Kz Times New Roman" w:hAnsi="Kz Times New Roman" w:cs="Kz Times New Roman"/>
          <w:b/>
          <w:bCs/>
          <w:color w:val="000000"/>
          <w:sz w:val="24"/>
          <w:szCs w:val="24"/>
          <w:lang w:val="ru-RU"/>
        </w:rPr>
        <w:t>га</w:t>
      </w:r>
      <w:proofErr w:type="gramEnd"/>
      <w:r w:rsidRPr="00854EF5">
        <w:rPr>
          <w:rFonts w:ascii="Kz Times New Roman" w:hAnsi="Kz Times New Roman" w:cs="Kz Times New Roman"/>
          <w:b/>
          <w:bCs/>
          <w:color w:val="000000"/>
          <w:sz w:val="24"/>
          <w:szCs w:val="24"/>
          <w:lang w:val="ru-RU"/>
        </w:rPr>
        <w:t xml:space="preserve"> человеческий потенциал? (статья 2)</w:t>
      </w:r>
      <w:r w:rsidRPr="00854EF5">
        <w:rPr>
          <w:rFonts w:ascii="Kz Times New Roman" w:hAnsi="Kz Times New Roman" w:cs="Kz Times New Roman"/>
          <w:color w:val="000000"/>
          <w:sz w:val="24"/>
          <w:szCs w:val="24"/>
          <w:lang w:val="ru-RU"/>
        </w:rPr>
        <w:t xml:space="preserve">/ О.Н. Смолин // СОЦИС.- 2015.- №7.- С.30-37.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Факторович,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Субъектно-педагогический менеджмент качества образовательного процесса в вузе</w:t>
      </w:r>
      <w:r w:rsidRPr="00854EF5">
        <w:rPr>
          <w:rFonts w:ascii="Kz Times New Roman" w:hAnsi="Kz Times New Roman" w:cs="Kz Times New Roman"/>
          <w:color w:val="000000"/>
          <w:sz w:val="24"/>
          <w:szCs w:val="24"/>
          <w:lang w:val="ru-RU"/>
        </w:rPr>
        <w:t xml:space="preserve">/ А.А. Факторович // Педагогика.- 2008.- №10.- С.54-61.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Федюкина, Л.П.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Развитие исследовательских компетенций как способ повышения качества образования</w:t>
      </w:r>
      <w:r w:rsidRPr="00854EF5">
        <w:rPr>
          <w:rFonts w:ascii="Kz Times New Roman" w:hAnsi="Kz Times New Roman" w:cs="Kz Times New Roman"/>
          <w:color w:val="000000"/>
          <w:sz w:val="24"/>
          <w:szCs w:val="24"/>
          <w:lang w:val="ru-RU"/>
        </w:rPr>
        <w:t xml:space="preserve">/ Л.П. Федюкина // Химия в школе.- 2015.- №12.- С.75-77.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Шафранов-Куцев, Г.Ф.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Единый государственный экзамен и другие инструменты оценки качества приема в вузы</w:t>
      </w:r>
      <w:r w:rsidRPr="00854EF5">
        <w:rPr>
          <w:rFonts w:ascii="Kz Times New Roman" w:hAnsi="Kz Times New Roman" w:cs="Kz Times New Roman"/>
          <w:color w:val="000000"/>
          <w:sz w:val="24"/>
          <w:szCs w:val="24"/>
          <w:lang w:val="ru-RU"/>
        </w:rPr>
        <w:t xml:space="preserve">/ Г.Ф. Шафранов-Куцев, С.Н. Толстогузов // Высшее образование сегодня.- 2015.- №2.- С.42-45.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Pr>
          <w:rFonts w:ascii="Kz Times New Roman" w:hAnsi="Kz Times New Roman" w:cs="Kz Times New Roman"/>
          <w:b/>
          <w:sz w:val="28"/>
          <w:szCs w:val="28"/>
          <w:u w:val="single"/>
          <w:lang w:val="ru-RU"/>
        </w:rPr>
        <w:t>Бі</w:t>
      </w:r>
      <w:proofErr w:type="gramStart"/>
      <w:r>
        <w:rPr>
          <w:rFonts w:ascii="Kz Times New Roman" w:hAnsi="Kz Times New Roman" w:cs="Kz Times New Roman"/>
          <w:b/>
          <w:sz w:val="28"/>
          <w:szCs w:val="28"/>
          <w:u w:val="single"/>
          <w:lang w:val="ru-RU"/>
        </w:rPr>
        <w:t>л</w:t>
      </w:r>
      <w:proofErr w:type="gramEnd"/>
      <w:r>
        <w:rPr>
          <w:rFonts w:ascii="Kz Times New Roman" w:hAnsi="Kz Times New Roman" w:cs="Kz Times New Roman"/>
          <w:b/>
          <w:sz w:val="28"/>
          <w:szCs w:val="28"/>
          <w:u w:val="single"/>
          <w:lang w:val="ru-RU"/>
        </w:rPr>
        <w:t>ім және ғылым</w:t>
      </w:r>
    </w:p>
    <w:p w:rsidR="00CE6088" w:rsidRPr="0024409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Аршабеков,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Елбасы Жолдауы және бі</w:t>
      </w:r>
      <w:proofErr w:type="gramStart"/>
      <w:r w:rsidRPr="00B96285">
        <w:rPr>
          <w:rFonts w:ascii="Kz Times New Roman" w:hAnsi="Kz Times New Roman" w:cs="Kz Times New Roman"/>
          <w:b/>
          <w:bCs/>
          <w:color w:val="000000"/>
          <w:sz w:val="24"/>
          <w:szCs w:val="24"/>
          <w:lang w:val="ru-RU"/>
        </w:rPr>
        <w:t>л</w:t>
      </w:r>
      <w:proofErr w:type="gramEnd"/>
      <w:r w:rsidRPr="00B96285">
        <w:rPr>
          <w:rFonts w:ascii="Kz Times New Roman" w:hAnsi="Kz Times New Roman" w:cs="Kz Times New Roman"/>
          <w:b/>
          <w:bCs/>
          <w:color w:val="000000"/>
          <w:sz w:val="24"/>
          <w:szCs w:val="24"/>
          <w:lang w:val="ru-RU"/>
        </w:rPr>
        <w:t>ім мен ғылым дамуы мәселесі</w:t>
      </w:r>
      <w:r w:rsidRPr="00B96285">
        <w:rPr>
          <w:rFonts w:ascii="Kz Times New Roman" w:hAnsi="Kz Times New Roman" w:cs="Kz Times New Roman"/>
          <w:color w:val="000000"/>
          <w:sz w:val="24"/>
          <w:szCs w:val="24"/>
          <w:lang w:val="ru-RU"/>
        </w:rPr>
        <w:t xml:space="preserve">/ Н. Аршабеков // Егемен Қазақстан.- 2015.- 8 желтоқсан.- Б.11.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Атаулы сыйлықтар мен мемлекеттік стипендиялар тағайындалды</w:t>
      </w:r>
      <w:r w:rsidRPr="00B96285">
        <w:rPr>
          <w:rFonts w:ascii="Kz Times New Roman" w:hAnsi="Kz Times New Roman" w:cs="Kz Times New Roman"/>
          <w:color w:val="000000"/>
          <w:sz w:val="24"/>
          <w:szCs w:val="24"/>
          <w:lang w:val="ru-RU"/>
        </w:rPr>
        <w:t xml:space="preserve">// Егемен </w:t>
      </w:r>
      <w:r>
        <w:rPr>
          <w:rFonts w:ascii="Kz Times New Roman" w:hAnsi="Kz Times New Roman" w:cs="Kz Times New Roman"/>
          <w:color w:val="000000"/>
          <w:sz w:val="24"/>
          <w:szCs w:val="24"/>
          <w:lang w:val="ru-RU"/>
        </w:rPr>
        <w:tab/>
      </w:r>
      <w:r w:rsidRPr="00B96285">
        <w:rPr>
          <w:rFonts w:ascii="Kz Times New Roman" w:hAnsi="Kz Times New Roman" w:cs="Kz Times New Roman"/>
          <w:color w:val="000000"/>
          <w:sz w:val="24"/>
          <w:szCs w:val="24"/>
          <w:lang w:val="ru-RU"/>
        </w:rPr>
        <w:t>Қазақстан.- 2015.- 12 желтоқсан.- Б.10.</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Ә</w:t>
      </w:r>
      <w:proofErr w:type="gramStart"/>
      <w:r w:rsidRPr="00B96285">
        <w:rPr>
          <w:rFonts w:ascii="Kz Times New Roman" w:hAnsi="Kz Times New Roman" w:cs="Kz Times New Roman"/>
          <w:b/>
          <w:bCs/>
          <w:color w:val="000000"/>
          <w:sz w:val="24"/>
          <w:szCs w:val="24"/>
          <w:lang w:val="ru-RU"/>
        </w:rPr>
        <w:t>м</w:t>
      </w:r>
      <w:proofErr w:type="gramEnd"/>
      <w:r w:rsidRPr="00B96285">
        <w:rPr>
          <w:rFonts w:ascii="Kz Times New Roman" w:hAnsi="Kz Times New Roman" w:cs="Kz Times New Roman"/>
          <w:b/>
          <w:bCs/>
          <w:color w:val="000000"/>
          <w:sz w:val="24"/>
          <w:szCs w:val="24"/>
          <w:lang w:val="ru-RU"/>
        </w:rPr>
        <w:t xml:space="preserve">ірбеков, Ш.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Ғылым мен өнді</w:t>
      </w:r>
      <w:proofErr w:type="gramStart"/>
      <w:r w:rsidRPr="00B96285">
        <w:rPr>
          <w:rFonts w:ascii="Kz Times New Roman" w:hAnsi="Kz Times New Roman" w:cs="Kz Times New Roman"/>
          <w:b/>
          <w:bCs/>
          <w:color w:val="000000"/>
          <w:sz w:val="24"/>
          <w:szCs w:val="24"/>
          <w:lang w:val="ru-RU"/>
        </w:rPr>
        <w:t>р</w:t>
      </w:r>
      <w:proofErr w:type="gramEnd"/>
      <w:r w:rsidRPr="00B96285">
        <w:rPr>
          <w:rFonts w:ascii="Kz Times New Roman" w:hAnsi="Kz Times New Roman" w:cs="Kz Times New Roman"/>
          <w:b/>
          <w:bCs/>
          <w:color w:val="000000"/>
          <w:sz w:val="24"/>
          <w:szCs w:val="24"/>
          <w:lang w:val="ru-RU"/>
        </w:rPr>
        <w:t>істің байланысы бекіп келеді</w:t>
      </w:r>
      <w:r w:rsidRPr="00B96285">
        <w:rPr>
          <w:rFonts w:ascii="Kz Times New Roman" w:hAnsi="Kz Times New Roman" w:cs="Kz Times New Roman"/>
          <w:color w:val="000000"/>
          <w:sz w:val="24"/>
          <w:szCs w:val="24"/>
          <w:lang w:val="ru-RU"/>
        </w:rPr>
        <w:t xml:space="preserve">/ Ш. Әмірбеков // Дидар.- 2015.- 14 қараша.-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Әубә</w:t>
      </w:r>
      <w:proofErr w:type="gramStart"/>
      <w:r w:rsidRPr="00B96285">
        <w:rPr>
          <w:rFonts w:ascii="Kz Times New Roman" w:hAnsi="Kz Times New Roman" w:cs="Kz Times New Roman"/>
          <w:b/>
          <w:bCs/>
          <w:color w:val="000000"/>
          <w:sz w:val="24"/>
          <w:szCs w:val="24"/>
          <w:lang w:val="ru-RU"/>
        </w:rPr>
        <w:t>кірова</w:t>
      </w:r>
      <w:proofErr w:type="gramEnd"/>
      <w:r w:rsidRPr="00B96285">
        <w:rPr>
          <w:rFonts w:ascii="Kz Times New Roman" w:hAnsi="Kz Times New Roman" w:cs="Kz Times New Roman"/>
          <w:b/>
          <w:bCs/>
          <w:color w:val="000000"/>
          <w:sz w:val="24"/>
          <w:szCs w:val="24"/>
          <w:lang w:val="ru-RU"/>
        </w:rPr>
        <w:t xml:space="preserve">,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ҚазҰУ-да IGIP орталығы ашылды</w:t>
      </w:r>
      <w:r w:rsidRPr="00B96285">
        <w:rPr>
          <w:rFonts w:ascii="Kz Times New Roman" w:hAnsi="Kz Times New Roman" w:cs="Kz Times New Roman"/>
          <w:color w:val="000000"/>
          <w:sz w:val="24"/>
          <w:szCs w:val="24"/>
          <w:lang w:val="ru-RU"/>
        </w:rPr>
        <w:t>/ А. Әубә</w:t>
      </w:r>
      <w:proofErr w:type="gramStart"/>
      <w:r w:rsidRPr="00B96285">
        <w:rPr>
          <w:rFonts w:ascii="Kz Times New Roman" w:hAnsi="Kz Times New Roman" w:cs="Kz Times New Roman"/>
          <w:color w:val="000000"/>
          <w:sz w:val="24"/>
          <w:szCs w:val="24"/>
          <w:lang w:val="ru-RU"/>
        </w:rPr>
        <w:t>кірова</w:t>
      </w:r>
      <w:proofErr w:type="gramEnd"/>
      <w:r w:rsidRPr="00B96285">
        <w:rPr>
          <w:rFonts w:ascii="Kz Times New Roman" w:hAnsi="Kz Times New Roman" w:cs="Kz Times New Roman"/>
          <w:color w:val="000000"/>
          <w:sz w:val="24"/>
          <w:szCs w:val="24"/>
          <w:lang w:val="ru-RU"/>
        </w:rPr>
        <w:t xml:space="preserve"> // Айқын.- 2015.- 27 ақпан.-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Байдә</w:t>
      </w:r>
      <w:proofErr w:type="gramStart"/>
      <w:r w:rsidRPr="00B96285">
        <w:rPr>
          <w:rFonts w:ascii="Kz Times New Roman" w:hAnsi="Kz Times New Roman" w:cs="Kz Times New Roman"/>
          <w:b/>
          <w:bCs/>
          <w:color w:val="000000"/>
          <w:sz w:val="24"/>
          <w:szCs w:val="24"/>
          <w:lang w:val="ru-RU"/>
        </w:rPr>
        <w:t>улет</w:t>
      </w:r>
      <w:proofErr w:type="gramEnd"/>
      <w:r w:rsidRPr="00B96285">
        <w:rPr>
          <w:rFonts w:ascii="Kz Times New Roman" w:hAnsi="Kz Times New Roman" w:cs="Kz Times New Roman"/>
          <w:b/>
          <w:bCs/>
          <w:color w:val="000000"/>
          <w:sz w:val="24"/>
          <w:szCs w:val="24"/>
          <w:lang w:val="ru-RU"/>
        </w:rPr>
        <w:t xml:space="preserve">,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"Триада" тіл үйретеді</w:t>
      </w:r>
      <w:r w:rsidRPr="00B96285">
        <w:rPr>
          <w:rFonts w:ascii="Kz Times New Roman" w:hAnsi="Kz Times New Roman" w:cs="Kz Times New Roman"/>
          <w:color w:val="000000"/>
          <w:sz w:val="24"/>
          <w:szCs w:val="24"/>
          <w:lang w:val="ru-RU"/>
        </w:rPr>
        <w:t>/ Қ. Байдәулет</w:t>
      </w:r>
      <w:proofErr w:type="gramStart"/>
      <w:r w:rsidRPr="00B96285">
        <w:rPr>
          <w:rFonts w:ascii="Kz Times New Roman" w:hAnsi="Kz Times New Roman" w:cs="Kz Times New Roman"/>
          <w:color w:val="000000"/>
          <w:sz w:val="24"/>
          <w:szCs w:val="24"/>
          <w:lang w:val="ru-RU"/>
        </w:rPr>
        <w:t xml:space="preserve"> // А</w:t>
      </w:r>
      <w:proofErr w:type="gramEnd"/>
      <w:r w:rsidRPr="00B96285">
        <w:rPr>
          <w:rFonts w:ascii="Kz Times New Roman" w:hAnsi="Kz Times New Roman" w:cs="Kz Times New Roman"/>
          <w:color w:val="000000"/>
          <w:sz w:val="24"/>
          <w:szCs w:val="24"/>
          <w:lang w:val="ru-RU"/>
        </w:rPr>
        <w:t xml:space="preserve">йқын.- 2015.- 7 наурыз.-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lastRenderedPageBreak/>
        <w:t xml:space="preserve">Байшекеев,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"Ғылым ордасы" - инновациялық толы</w:t>
      </w:r>
      <w:r w:rsidRPr="00B96285">
        <w:rPr>
          <w:rFonts w:ascii="Kz Times New Roman" w:hAnsi="Kz Times New Roman" w:cs="Kz Times New Roman"/>
          <w:color w:val="000000"/>
          <w:sz w:val="24"/>
          <w:szCs w:val="24"/>
          <w:lang w:val="ru-RU"/>
        </w:rPr>
        <w:t xml:space="preserve">/ А. Байшекеев // Айқын.- 2015.- </w:t>
      </w:r>
      <w:proofErr w:type="gramStart"/>
      <w:r w:rsidRPr="00B96285">
        <w:rPr>
          <w:rFonts w:ascii="Kz Times New Roman" w:hAnsi="Kz Times New Roman" w:cs="Kz Times New Roman"/>
          <w:color w:val="000000"/>
          <w:sz w:val="24"/>
          <w:szCs w:val="24"/>
          <w:lang w:val="ru-RU"/>
        </w:rPr>
        <w:t>10</w:t>
      </w:r>
      <w:proofErr w:type="gramEnd"/>
      <w:r w:rsidRPr="00B96285">
        <w:rPr>
          <w:rFonts w:ascii="Kz Times New Roman" w:hAnsi="Kz Times New Roman" w:cs="Kz Times New Roman"/>
          <w:color w:val="000000"/>
          <w:sz w:val="24"/>
          <w:szCs w:val="24"/>
          <w:lang w:val="ru-RU"/>
        </w:rPr>
        <w:t xml:space="preserve"> ақпан.-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Бейсенұлы, Б. </w:t>
      </w:r>
    </w:p>
    <w:p w:rsidR="00CE6088" w:rsidRPr="00B96285"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Ғылым жаңалықтарын өнді</w:t>
      </w:r>
      <w:proofErr w:type="gramStart"/>
      <w:r w:rsidRPr="00B96285">
        <w:rPr>
          <w:rFonts w:ascii="Kz Times New Roman" w:hAnsi="Kz Times New Roman" w:cs="Kz Times New Roman"/>
          <w:b/>
          <w:bCs/>
          <w:color w:val="000000"/>
          <w:sz w:val="24"/>
          <w:szCs w:val="24"/>
          <w:lang w:val="ru-RU"/>
        </w:rPr>
        <w:t>р</w:t>
      </w:r>
      <w:proofErr w:type="gramEnd"/>
      <w:r w:rsidRPr="00B96285">
        <w:rPr>
          <w:rFonts w:ascii="Kz Times New Roman" w:hAnsi="Kz Times New Roman" w:cs="Kz Times New Roman"/>
          <w:b/>
          <w:bCs/>
          <w:color w:val="000000"/>
          <w:sz w:val="24"/>
          <w:szCs w:val="24"/>
          <w:lang w:val="ru-RU"/>
        </w:rPr>
        <w:t>іске ендіруде ерекше белсенділік керек</w:t>
      </w:r>
      <w:r w:rsidRPr="00B96285">
        <w:rPr>
          <w:rFonts w:ascii="Kz Times New Roman" w:hAnsi="Kz Times New Roman" w:cs="Kz Times New Roman"/>
          <w:color w:val="000000"/>
          <w:sz w:val="24"/>
          <w:szCs w:val="24"/>
          <w:lang w:val="ru-RU"/>
        </w:rPr>
        <w:t>: ауыл шаруашылығы ғылымдарының докторы Мұрат Қойшибаевпен сұхбат / Б. Бейсенұлы // Айқын.- 2015.- 20 қаңтар.- Б.6.</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Бекішев, 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Химия факультеті бү</w:t>
      </w:r>
      <w:proofErr w:type="gramStart"/>
      <w:r w:rsidRPr="00B96285">
        <w:rPr>
          <w:rFonts w:ascii="Kz Times New Roman" w:hAnsi="Kz Times New Roman" w:cs="Kz Times New Roman"/>
          <w:b/>
          <w:bCs/>
          <w:color w:val="000000"/>
          <w:sz w:val="24"/>
          <w:szCs w:val="24"/>
          <w:lang w:val="ru-RU"/>
        </w:rPr>
        <w:t>г</w:t>
      </w:r>
      <w:proofErr w:type="gramEnd"/>
      <w:r w:rsidRPr="00B96285">
        <w:rPr>
          <w:rFonts w:ascii="Kz Times New Roman" w:hAnsi="Kz Times New Roman" w:cs="Kz Times New Roman"/>
          <w:b/>
          <w:bCs/>
          <w:color w:val="000000"/>
          <w:sz w:val="24"/>
          <w:szCs w:val="24"/>
          <w:lang w:val="ru-RU"/>
        </w:rPr>
        <w:t>інгі күнде</w:t>
      </w:r>
      <w:r w:rsidRPr="00B96285">
        <w:rPr>
          <w:rFonts w:ascii="Kz Times New Roman" w:hAnsi="Kz Times New Roman" w:cs="Kz Times New Roman"/>
          <w:color w:val="000000"/>
          <w:sz w:val="24"/>
          <w:szCs w:val="24"/>
          <w:lang w:val="ru-RU"/>
        </w:rPr>
        <w:t xml:space="preserve">/ Қ. Бекішев // Химия мектепте.- 2015.- №2.- Б.57-61.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Био-нанотехнология </w:t>
      </w:r>
      <w:proofErr w:type="gramStart"/>
      <w:r w:rsidRPr="007C3863">
        <w:rPr>
          <w:rFonts w:ascii="Kz Times New Roman" w:hAnsi="Kz Times New Roman" w:cs="Kz Times New Roman"/>
          <w:b/>
          <w:bCs/>
          <w:color w:val="000000"/>
          <w:sz w:val="24"/>
          <w:szCs w:val="24"/>
          <w:lang w:val="ru-RU"/>
        </w:rPr>
        <w:t>игіл</w:t>
      </w:r>
      <w:proofErr w:type="gramEnd"/>
      <w:r w:rsidRPr="007C3863">
        <w:rPr>
          <w:rFonts w:ascii="Kz Times New Roman" w:hAnsi="Kz Times New Roman" w:cs="Kz Times New Roman"/>
          <w:b/>
          <w:bCs/>
          <w:color w:val="000000"/>
          <w:sz w:val="24"/>
          <w:szCs w:val="24"/>
          <w:lang w:val="ru-RU"/>
        </w:rPr>
        <w:t>ігі ғалымдар талқысында</w:t>
      </w:r>
      <w:r w:rsidRPr="007C3863">
        <w:rPr>
          <w:rFonts w:ascii="Kz Times New Roman" w:hAnsi="Kz Times New Roman" w:cs="Kz Times New Roman"/>
          <w:color w:val="000000"/>
          <w:sz w:val="24"/>
          <w:szCs w:val="24"/>
          <w:lang w:val="ru-RU"/>
        </w:rPr>
        <w:t xml:space="preserve">// Семей таңы.- 2015.- 18 қыркүйек.-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Бі</w:t>
      </w:r>
      <w:proofErr w:type="gramStart"/>
      <w:r w:rsidRPr="007C3863">
        <w:rPr>
          <w:rFonts w:ascii="Kz Times New Roman" w:hAnsi="Kz Times New Roman" w:cs="Kz Times New Roman"/>
          <w:b/>
          <w:bCs/>
          <w:color w:val="000000"/>
          <w:sz w:val="24"/>
          <w:szCs w:val="24"/>
          <w:lang w:val="ru-RU"/>
        </w:rPr>
        <w:t>л</w:t>
      </w:r>
      <w:proofErr w:type="gramEnd"/>
      <w:r w:rsidRPr="007C3863">
        <w:rPr>
          <w:rFonts w:ascii="Kz Times New Roman" w:hAnsi="Kz Times New Roman" w:cs="Kz Times New Roman"/>
          <w:b/>
          <w:bCs/>
          <w:color w:val="000000"/>
          <w:sz w:val="24"/>
          <w:szCs w:val="24"/>
          <w:lang w:val="ru-RU"/>
        </w:rPr>
        <w:t>ім мен ғылымның ордасы</w:t>
      </w:r>
      <w:r w:rsidRPr="007C3863">
        <w:rPr>
          <w:rFonts w:ascii="Kz Times New Roman" w:hAnsi="Kz Times New Roman" w:cs="Kz Times New Roman"/>
          <w:color w:val="000000"/>
          <w:sz w:val="24"/>
          <w:szCs w:val="24"/>
          <w:lang w:val="ru-RU"/>
        </w:rPr>
        <w:t xml:space="preserve">// Семей таңы.- 2015.- 24 қараша.- Б.6.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Ғылымды дамыту жайына арналған кеңес</w:t>
      </w:r>
      <w:r w:rsidRPr="007C3863">
        <w:rPr>
          <w:rFonts w:ascii="Kz Times New Roman" w:hAnsi="Kz Times New Roman" w:cs="Kz Times New Roman"/>
          <w:color w:val="000000"/>
          <w:sz w:val="24"/>
          <w:szCs w:val="24"/>
          <w:lang w:val="ru-RU"/>
        </w:rPr>
        <w:t xml:space="preserve">// Егемен Қазақстан.- 2015.- </w:t>
      </w:r>
      <w:proofErr w:type="gramStart"/>
      <w:r w:rsidRPr="007C3863">
        <w:rPr>
          <w:rFonts w:ascii="Kz Times New Roman" w:hAnsi="Kz Times New Roman" w:cs="Kz Times New Roman"/>
          <w:color w:val="000000"/>
          <w:sz w:val="24"/>
          <w:szCs w:val="24"/>
          <w:lang w:val="ru-RU"/>
        </w:rPr>
        <w:t>29</w:t>
      </w:r>
      <w:proofErr w:type="gramEnd"/>
      <w:r w:rsidRPr="007C3863">
        <w:rPr>
          <w:rFonts w:ascii="Kz Times New Roman" w:hAnsi="Kz Times New Roman" w:cs="Kz Times New Roman"/>
          <w:color w:val="000000"/>
          <w:sz w:val="24"/>
          <w:szCs w:val="24"/>
          <w:lang w:val="ru-RU"/>
        </w:rPr>
        <w:t xml:space="preserve"> қаңтар.- Б.1; соңы 2-ші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Ғылыми дамытудың мәселелер</w:t>
      </w:r>
      <w:proofErr w:type="gramStart"/>
      <w:r w:rsidRPr="007C3863">
        <w:rPr>
          <w:rFonts w:ascii="Kz Times New Roman" w:hAnsi="Kz Times New Roman" w:cs="Kz Times New Roman"/>
          <w:b/>
          <w:bCs/>
          <w:color w:val="000000"/>
          <w:sz w:val="24"/>
          <w:szCs w:val="24"/>
          <w:lang w:val="ru-RU"/>
        </w:rPr>
        <w:t>і</w:t>
      </w:r>
      <w:r w:rsidRPr="007C3863">
        <w:rPr>
          <w:rFonts w:ascii="Kz Times New Roman" w:hAnsi="Kz Times New Roman" w:cs="Kz Times New Roman"/>
          <w:color w:val="000000"/>
          <w:sz w:val="24"/>
          <w:szCs w:val="24"/>
          <w:lang w:val="ru-RU"/>
        </w:rPr>
        <w:t>// А</w:t>
      </w:r>
      <w:proofErr w:type="gramEnd"/>
      <w:r w:rsidRPr="007C3863">
        <w:rPr>
          <w:rFonts w:ascii="Kz Times New Roman" w:hAnsi="Kz Times New Roman" w:cs="Kz Times New Roman"/>
          <w:color w:val="000000"/>
          <w:sz w:val="24"/>
          <w:szCs w:val="24"/>
          <w:lang w:val="ru-RU"/>
        </w:rPr>
        <w:t xml:space="preserve">йқын.- 2015.- 29 қаңтар.-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Дәуеева, Ж.М.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Зерттеу университеті қызметін өлшеудің индикаторлары</w:t>
      </w:r>
      <w:r w:rsidRPr="007C3863">
        <w:rPr>
          <w:rFonts w:ascii="Kz Times New Roman" w:hAnsi="Kz Times New Roman" w:cs="Kz Times New Roman"/>
          <w:color w:val="000000"/>
          <w:sz w:val="24"/>
          <w:szCs w:val="24"/>
          <w:lang w:val="ru-RU"/>
        </w:rPr>
        <w:t>/ Ж.М. Дәуеева // Бі</w:t>
      </w:r>
      <w:proofErr w:type="gramStart"/>
      <w:r w:rsidRPr="007C3863">
        <w:rPr>
          <w:rFonts w:ascii="Kz Times New Roman" w:hAnsi="Kz Times New Roman" w:cs="Kz Times New Roman"/>
          <w:color w:val="000000"/>
          <w:sz w:val="24"/>
          <w:szCs w:val="24"/>
          <w:lang w:val="ru-RU"/>
        </w:rPr>
        <w:t>л</w:t>
      </w:r>
      <w:proofErr w:type="gramEnd"/>
      <w:r w:rsidRPr="007C3863">
        <w:rPr>
          <w:rFonts w:ascii="Kz Times New Roman" w:hAnsi="Kz Times New Roman" w:cs="Kz Times New Roman"/>
          <w:color w:val="000000"/>
          <w:sz w:val="24"/>
          <w:szCs w:val="24"/>
          <w:lang w:val="ru-RU"/>
        </w:rPr>
        <w:t xml:space="preserve">ім берудегі менеджмент = Менеджмент в образовании.- 2015.- №1.- Б.105-111.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Дәуіт, О.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Студенттер сирек кездесетін шөптерді зерттейді</w:t>
      </w:r>
      <w:r w:rsidRPr="007C3863">
        <w:rPr>
          <w:rFonts w:ascii="Kz Times New Roman" w:hAnsi="Kz Times New Roman" w:cs="Kz Times New Roman"/>
          <w:color w:val="000000"/>
          <w:sz w:val="24"/>
          <w:szCs w:val="24"/>
          <w:lang w:val="ru-RU"/>
        </w:rPr>
        <w:t xml:space="preserve">/ О. Дәуіт // Егемен Қазақстан.- 2015.- 2 мамыр.- Б.1.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Досжан, Р.К.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Ғылым мен білім - қоғамның және тұлғаның дамуының негізгі шарты</w:t>
      </w:r>
      <w:r w:rsidRPr="007C3863">
        <w:rPr>
          <w:rFonts w:ascii="Kz Times New Roman" w:hAnsi="Kz Times New Roman" w:cs="Kz Times New Roman"/>
          <w:color w:val="000000"/>
          <w:sz w:val="24"/>
          <w:szCs w:val="24"/>
          <w:lang w:val="ru-RU"/>
        </w:rPr>
        <w:t>/ Р.К. Досжан // Қ</w:t>
      </w:r>
      <w:proofErr w:type="gramStart"/>
      <w:r w:rsidRPr="007C3863">
        <w:rPr>
          <w:rFonts w:ascii="Kz Times New Roman" w:hAnsi="Kz Times New Roman" w:cs="Kz Times New Roman"/>
          <w:color w:val="000000"/>
          <w:sz w:val="24"/>
          <w:szCs w:val="24"/>
          <w:lang w:val="ru-RU"/>
        </w:rPr>
        <w:t>Р</w:t>
      </w:r>
      <w:proofErr w:type="gramEnd"/>
      <w:r w:rsidRPr="007C3863">
        <w:rPr>
          <w:rFonts w:ascii="Kz Times New Roman" w:hAnsi="Kz Times New Roman" w:cs="Kz Times New Roman"/>
          <w:color w:val="000000"/>
          <w:sz w:val="24"/>
          <w:szCs w:val="24"/>
          <w:lang w:val="ru-RU"/>
        </w:rPr>
        <w:t xml:space="preserve"> ҰҒА Хабаршысы = Вестник НАН РК.- 2015.- №3.- Б.243-249.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Дуанбай,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 xml:space="preserve">Ғылыми </w:t>
      </w:r>
      <w:proofErr w:type="gramStart"/>
      <w:r w:rsidRPr="007C3863">
        <w:rPr>
          <w:rFonts w:ascii="Kz Times New Roman" w:hAnsi="Kz Times New Roman" w:cs="Kz Times New Roman"/>
          <w:b/>
          <w:bCs/>
          <w:color w:val="000000"/>
          <w:sz w:val="24"/>
          <w:szCs w:val="24"/>
          <w:lang w:val="ru-RU"/>
        </w:rPr>
        <w:t>жобалар</w:t>
      </w:r>
      <w:proofErr w:type="gramEnd"/>
      <w:r w:rsidRPr="007C3863">
        <w:rPr>
          <w:rFonts w:ascii="Kz Times New Roman" w:hAnsi="Kz Times New Roman" w:cs="Kz Times New Roman"/>
          <w:b/>
          <w:bCs/>
          <w:color w:val="000000"/>
          <w:sz w:val="24"/>
          <w:szCs w:val="24"/>
          <w:lang w:val="ru-RU"/>
        </w:rPr>
        <w:t xml:space="preserve"> ақша таба ма?</w:t>
      </w:r>
      <w:r w:rsidRPr="007C3863">
        <w:rPr>
          <w:rFonts w:ascii="Kz Times New Roman" w:hAnsi="Kz Times New Roman" w:cs="Kz Times New Roman"/>
          <w:color w:val="000000"/>
          <w:sz w:val="24"/>
          <w:szCs w:val="24"/>
          <w:lang w:val="ru-RU"/>
        </w:rPr>
        <w:t xml:space="preserve">/ Ж. Дуанбай // Айқын.- 2015.- 8 желтоқсан.-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Дүйсенова, С.М.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Қазіргі кезеңдегі Қазақстан студенттерінің ғылыми мотивациялары</w:t>
      </w:r>
      <w:r w:rsidRPr="007C3863">
        <w:rPr>
          <w:rFonts w:ascii="Kz Times New Roman" w:hAnsi="Kz Times New Roman" w:cs="Kz Times New Roman"/>
          <w:color w:val="000000"/>
          <w:sz w:val="24"/>
          <w:szCs w:val="24"/>
          <w:lang w:val="ru-RU"/>
        </w:rPr>
        <w:t xml:space="preserve">/ С.М. Дүйсенова; Б.Н. Қылышбаева // Әл-Фараби атындағы Қаз ҰУ хабаршысы. Психология және социология сериясы = Вестник КазНУ им. аль-Фараби. Сер. Психологии и социологии.- 2015.- №1.- Б.212-221.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Есеева, М.Т.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Қазақстанның зерттеу университеттерінің дамуы: автономия жолында</w:t>
      </w:r>
      <w:r w:rsidRPr="007C3863">
        <w:rPr>
          <w:rFonts w:ascii="Kz Times New Roman" w:hAnsi="Kz Times New Roman" w:cs="Kz Times New Roman"/>
          <w:color w:val="000000"/>
          <w:sz w:val="24"/>
          <w:szCs w:val="24"/>
          <w:lang w:val="ru-RU"/>
        </w:rPr>
        <w:t xml:space="preserve">/ М.Т. Есеева; Н.Анарбек // Қазақстан </w:t>
      </w:r>
      <w:proofErr w:type="gramStart"/>
      <w:r w:rsidRPr="007C3863">
        <w:rPr>
          <w:rFonts w:ascii="Kz Times New Roman" w:hAnsi="Kz Times New Roman" w:cs="Kz Times New Roman"/>
          <w:color w:val="000000"/>
          <w:sz w:val="24"/>
          <w:szCs w:val="24"/>
          <w:lang w:val="ru-RU"/>
        </w:rPr>
        <w:t>П</w:t>
      </w:r>
      <w:proofErr w:type="gramEnd"/>
      <w:r w:rsidRPr="007C3863">
        <w:rPr>
          <w:rFonts w:ascii="Kz Times New Roman" w:hAnsi="Kz Times New Roman" w:cs="Kz Times New Roman"/>
          <w:color w:val="000000"/>
          <w:sz w:val="24"/>
          <w:szCs w:val="24"/>
          <w:lang w:val="ru-RU"/>
        </w:rPr>
        <w:t xml:space="preserve">ҒА хабаршысы = Вестник АПН Казахстана.- 2015.- №4.- Б.32-41.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Жатқанбаева,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Ғылыми байланыс артып келеді</w:t>
      </w:r>
      <w:r w:rsidRPr="007C3863">
        <w:rPr>
          <w:rFonts w:ascii="Kz Times New Roman" w:hAnsi="Kz Times New Roman" w:cs="Kz Times New Roman"/>
          <w:color w:val="000000"/>
          <w:sz w:val="24"/>
          <w:szCs w:val="24"/>
          <w:lang w:val="ru-RU"/>
        </w:rPr>
        <w:t xml:space="preserve">/ А. Жатқанбаева; Г. Шуланбекова // Айқын.- 2015.- </w:t>
      </w:r>
      <w:proofErr w:type="gramStart"/>
      <w:r w:rsidRPr="007C3863">
        <w:rPr>
          <w:rFonts w:ascii="Kz Times New Roman" w:hAnsi="Kz Times New Roman" w:cs="Kz Times New Roman"/>
          <w:color w:val="000000"/>
          <w:sz w:val="24"/>
          <w:szCs w:val="24"/>
          <w:lang w:val="ru-RU"/>
        </w:rPr>
        <w:t>29</w:t>
      </w:r>
      <w:proofErr w:type="gramEnd"/>
      <w:r w:rsidRPr="007C3863">
        <w:rPr>
          <w:rFonts w:ascii="Kz Times New Roman" w:hAnsi="Kz Times New Roman" w:cs="Kz Times New Roman"/>
          <w:color w:val="000000"/>
          <w:sz w:val="24"/>
          <w:szCs w:val="24"/>
          <w:lang w:val="ru-RU"/>
        </w:rPr>
        <w:t xml:space="preserve"> қаңтар.-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Жоямергенқызы, 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 xml:space="preserve">Адамзатты ғылым ғана </w:t>
      </w:r>
      <w:proofErr w:type="gramStart"/>
      <w:r w:rsidRPr="007C3863">
        <w:rPr>
          <w:rFonts w:ascii="Kz Times New Roman" w:hAnsi="Kz Times New Roman" w:cs="Kz Times New Roman"/>
          <w:b/>
          <w:bCs/>
          <w:color w:val="000000"/>
          <w:sz w:val="24"/>
          <w:szCs w:val="24"/>
          <w:lang w:val="ru-RU"/>
        </w:rPr>
        <w:t>ал</w:t>
      </w:r>
      <w:proofErr w:type="gramEnd"/>
      <w:r w:rsidRPr="007C3863">
        <w:rPr>
          <w:rFonts w:ascii="Kz Times New Roman" w:hAnsi="Kz Times New Roman" w:cs="Kz Times New Roman"/>
          <w:b/>
          <w:bCs/>
          <w:color w:val="000000"/>
          <w:sz w:val="24"/>
          <w:szCs w:val="24"/>
          <w:lang w:val="ru-RU"/>
        </w:rPr>
        <w:t>ға сүйрейді</w:t>
      </w:r>
      <w:r w:rsidRPr="007C3863">
        <w:rPr>
          <w:rFonts w:ascii="Kz Times New Roman" w:hAnsi="Kz Times New Roman" w:cs="Kz Times New Roman"/>
          <w:color w:val="000000"/>
          <w:sz w:val="24"/>
          <w:szCs w:val="24"/>
          <w:lang w:val="ru-RU"/>
        </w:rPr>
        <w:t>/ Н. Жоямергенқызы // Түркістан.- 2015.- 5 наурыз.- Б.1; жалғасы 2 б.</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7C3863">
        <w:rPr>
          <w:rFonts w:ascii="Kz Times New Roman" w:hAnsi="Kz Times New Roman" w:cs="Kz Times New Roman"/>
          <w:b/>
          <w:bCs/>
          <w:color w:val="000000"/>
          <w:sz w:val="24"/>
          <w:szCs w:val="24"/>
          <w:lang w:val="ru-RU"/>
        </w:rPr>
        <w:t>Ж</w:t>
      </w:r>
      <w:proofErr w:type="gramEnd"/>
      <w:r w:rsidRPr="007C3863">
        <w:rPr>
          <w:rFonts w:ascii="Kz Times New Roman" w:hAnsi="Kz Times New Roman" w:cs="Kz Times New Roman"/>
          <w:b/>
          <w:bCs/>
          <w:color w:val="000000"/>
          <w:sz w:val="24"/>
          <w:szCs w:val="24"/>
          <w:lang w:val="ru-RU"/>
        </w:rPr>
        <w:t xml:space="preserve">ұматай,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 xml:space="preserve">Ғалымдардың барар шегі - </w:t>
      </w:r>
      <w:proofErr w:type="gramStart"/>
      <w:r w:rsidRPr="007C3863">
        <w:rPr>
          <w:rFonts w:ascii="Kz Times New Roman" w:hAnsi="Kz Times New Roman" w:cs="Kz Times New Roman"/>
          <w:b/>
          <w:bCs/>
          <w:color w:val="000000"/>
          <w:sz w:val="24"/>
          <w:szCs w:val="24"/>
          <w:lang w:val="ru-RU"/>
        </w:rPr>
        <w:t>басылым</w:t>
      </w:r>
      <w:proofErr w:type="gramEnd"/>
      <w:r w:rsidRPr="007C3863">
        <w:rPr>
          <w:rFonts w:ascii="Kz Times New Roman" w:hAnsi="Kz Times New Roman" w:cs="Kz Times New Roman"/>
          <w:b/>
          <w:bCs/>
          <w:color w:val="000000"/>
          <w:sz w:val="24"/>
          <w:szCs w:val="24"/>
          <w:lang w:val="ru-RU"/>
        </w:rPr>
        <w:t>ға шығу ғана</w:t>
      </w:r>
      <w:r w:rsidRPr="007C3863">
        <w:rPr>
          <w:rFonts w:ascii="Kz Times New Roman" w:hAnsi="Kz Times New Roman" w:cs="Kz Times New Roman"/>
          <w:color w:val="000000"/>
          <w:sz w:val="24"/>
          <w:szCs w:val="24"/>
          <w:lang w:val="ru-RU"/>
        </w:rPr>
        <w:t>: Л.Н. Гумилев атын ЕҰУ радиотехника каф</w:t>
      </w:r>
      <w:proofErr w:type="gramStart"/>
      <w:r w:rsidRPr="007C3863">
        <w:rPr>
          <w:rFonts w:ascii="Kz Times New Roman" w:hAnsi="Kz Times New Roman" w:cs="Kz Times New Roman"/>
          <w:color w:val="000000"/>
          <w:sz w:val="24"/>
          <w:szCs w:val="24"/>
          <w:lang w:val="ru-RU"/>
        </w:rPr>
        <w:t>.</w:t>
      </w:r>
      <w:proofErr w:type="gramEnd"/>
      <w:r w:rsidRPr="007C3863">
        <w:rPr>
          <w:rFonts w:ascii="Kz Times New Roman" w:hAnsi="Kz Times New Roman" w:cs="Kz Times New Roman"/>
          <w:color w:val="000000"/>
          <w:sz w:val="24"/>
          <w:szCs w:val="24"/>
          <w:lang w:val="ru-RU"/>
        </w:rPr>
        <w:t xml:space="preserve"> </w:t>
      </w:r>
      <w:proofErr w:type="gramStart"/>
      <w:r w:rsidRPr="007C3863">
        <w:rPr>
          <w:rFonts w:ascii="Kz Times New Roman" w:hAnsi="Kz Times New Roman" w:cs="Kz Times New Roman"/>
          <w:color w:val="000000"/>
          <w:sz w:val="24"/>
          <w:szCs w:val="24"/>
          <w:lang w:val="ru-RU"/>
        </w:rPr>
        <w:t>м</w:t>
      </w:r>
      <w:proofErr w:type="gramEnd"/>
      <w:r w:rsidRPr="007C3863">
        <w:rPr>
          <w:rFonts w:ascii="Kz Times New Roman" w:hAnsi="Kz Times New Roman" w:cs="Kz Times New Roman"/>
          <w:color w:val="000000"/>
          <w:sz w:val="24"/>
          <w:szCs w:val="24"/>
          <w:lang w:val="ru-RU"/>
        </w:rPr>
        <w:t xml:space="preserve">еңгерушісі Ш. Сейіловпен сұхбат / Е. Жұматай // Түркістан.- 2015.- 15 қазан.- Б.11.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Исаева, Г.Б.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WEB-сайттардың күрделі білімдік және ғылыми мүмкіндіктері</w:t>
      </w:r>
      <w:r w:rsidRPr="007C3863">
        <w:rPr>
          <w:rFonts w:ascii="Kz Times New Roman" w:hAnsi="Kz Times New Roman" w:cs="Kz Times New Roman"/>
          <w:color w:val="000000"/>
          <w:sz w:val="24"/>
          <w:szCs w:val="24"/>
          <w:lang w:val="ru-RU"/>
        </w:rPr>
        <w:t>/ Г.Б. Исаева; Б.М. Акимбекова // Қ</w:t>
      </w:r>
      <w:proofErr w:type="gramStart"/>
      <w:r w:rsidRPr="007C3863">
        <w:rPr>
          <w:rFonts w:ascii="Kz Times New Roman" w:hAnsi="Kz Times New Roman" w:cs="Kz Times New Roman"/>
          <w:color w:val="000000"/>
          <w:sz w:val="24"/>
          <w:szCs w:val="24"/>
          <w:lang w:val="ru-RU"/>
        </w:rPr>
        <w:t>Р</w:t>
      </w:r>
      <w:proofErr w:type="gramEnd"/>
      <w:r w:rsidRPr="007C3863">
        <w:rPr>
          <w:rFonts w:ascii="Kz Times New Roman" w:hAnsi="Kz Times New Roman" w:cs="Kz Times New Roman"/>
          <w:color w:val="000000"/>
          <w:sz w:val="24"/>
          <w:szCs w:val="24"/>
          <w:lang w:val="ru-RU"/>
        </w:rPr>
        <w:t xml:space="preserve"> ҰҒА Хабарлары. Физика-математика сериясы = Известия НАН РК Сер. Физико-математическая.- 2015.- №1.- Б.56-59.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Мәмет, 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lastRenderedPageBreak/>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"Санада сан емес, сапа тұруы керек"</w:t>
      </w:r>
      <w:r w:rsidRPr="007C3863">
        <w:rPr>
          <w:rFonts w:ascii="Kz Times New Roman" w:hAnsi="Kz Times New Roman" w:cs="Kz Times New Roman"/>
          <w:color w:val="000000"/>
          <w:sz w:val="24"/>
          <w:szCs w:val="24"/>
          <w:lang w:val="ru-RU"/>
        </w:rPr>
        <w:t xml:space="preserve">: саяси ғылымдар докторы Ә. Бәкірмен әңгіме / С. Мәмет // Егемен Қазақстан.- 2015.- 7 </w:t>
      </w:r>
      <w:proofErr w:type="gramStart"/>
      <w:r w:rsidRPr="007C3863">
        <w:rPr>
          <w:rFonts w:ascii="Kz Times New Roman" w:hAnsi="Kz Times New Roman" w:cs="Kz Times New Roman"/>
          <w:color w:val="000000"/>
          <w:sz w:val="24"/>
          <w:szCs w:val="24"/>
          <w:lang w:val="ru-RU"/>
        </w:rPr>
        <w:t>с</w:t>
      </w:r>
      <w:proofErr w:type="gramEnd"/>
      <w:r w:rsidRPr="007C3863">
        <w:rPr>
          <w:rFonts w:ascii="Kz Times New Roman" w:hAnsi="Kz Times New Roman" w:cs="Kz Times New Roman"/>
          <w:color w:val="000000"/>
          <w:sz w:val="24"/>
          <w:szCs w:val="24"/>
          <w:lang w:val="ru-RU"/>
        </w:rPr>
        <w:t xml:space="preserve">әуір.- Б.7.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sz w:val="24"/>
          <w:szCs w:val="24"/>
          <w:lang w:val="ru-RU"/>
        </w:rPr>
        <w:t>Райқұ</w:t>
      </w:r>
      <w:proofErr w:type="gramStart"/>
      <w:r w:rsidRPr="007C3863">
        <w:rPr>
          <w:rFonts w:ascii="Kz Times New Roman" w:hAnsi="Kz Times New Roman" w:cs="Kz Times New Roman"/>
          <w:b/>
          <w:sz w:val="24"/>
          <w:szCs w:val="24"/>
          <w:lang w:val="ru-RU"/>
        </w:rPr>
        <w:t>л</w:t>
      </w:r>
      <w:proofErr w:type="gramEnd"/>
      <w:r w:rsidRPr="007C3863">
        <w:rPr>
          <w:rFonts w:ascii="Kz Times New Roman" w:hAnsi="Kz Times New Roman" w:cs="Kz Times New Roman"/>
          <w:b/>
          <w:sz w:val="24"/>
          <w:szCs w:val="24"/>
          <w:lang w:val="ru-RU"/>
        </w:rPr>
        <w:t xml:space="preserve">, А. </w:t>
      </w:r>
    </w:p>
    <w:p w:rsidR="00CE6088" w:rsidRPr="007C3863"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Ғалымдығым қазақтығымнан садаға</w:t>
      </w:r>
      <w:r w:rsidRPr="007C3863">
        <w:rPr>
          <w:rFonts w:ascii="Kz Times New Roman" w:hAnsi="Kz Times New Roman" w:cs="Kz Times New Roman"/>
          <w:color w:val="000000"/>
          <w:sz w:val="24"/>
          <w:szCs w:val="24"/>
          <w:lang w:val="ru-RU"/>
        </w:rPr>
        <w:t xml:space="preserve">: Мұхтарбай Өтелбаевпен әңгіме / А. Райқұл // Ертіс өңірі.- 2015.- 15 </w:t>
      </w:r>
      <w:proofErr w:type="gramStart"/>
      <w:r w:rsidRPr="007C3863">
        <w:rPr>
          <w:rFonts w:ascii="Kz Times New Roman" w:hAnsi="Kz Times New Roman" w:cs="Kz Times New Roman"/>
          <w:color w:val="000000"/>
          <w:sz w:val="24"/>
          <w:szCs w:val="24"/>
          <w:lang w:val="ru-RU"/>
        </w:rPr>
        <w:t>с</w:t>
      </w:r>
      <w:proofErr w:type="gramEnd"/>
      <w:r w:rsidRPr="007C3863">
        <w:rPr>
          <w:rFonts w:ascii="Kz Times New Roman" w:hAnsi="Kz Times New Roman" w:cs="Kz Times New Roman"/>
          <w:color w:val="000000"/>
          <w:sz w:val="24"/>
          <w:szCs w:val="24"/>
          <w:lang w:val="ru-RU"/>
        </w:rPr>
        <w:t>әуір.- Б.8.</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Сатыбалдиева, Г.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Ғибратты ғұмыр</w:t>
      </w:r>
      <w:r w:rsidRPr="007C3863">
        <w:rPr>
          <w:rFonts w:ascii="Kz Times New Roman" w:hAnsi="Kz Times New Roman" w:cs="Kz Times New Roman"/>
          <w:color w:val="000000"/>
          <w:sz w:val="24"/>
          <w:szCs w:val="24"/>
          <w:lang w:val="ru-RU"/>
        </w:rPr>
        <w:t xml:space="preserve">/ Г. Сатыбалдиева // Айқын.- 2015.- 4 наурыз.- Б.4.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Сахариев,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Бі</w:t>
      </w:r>
      <w:proofErr w:type="gramStart"/>
      <w:r w:rsidRPr="007C3863">
        <w:rPr>
          <w:rFonts w:ascii="Kz Times New Roman" w:hAnsi="Kz Times New Roman" w:cs="Kz Times New Roman"/>
          <w:b/>
          <w:bCs/>
          <w:color w:val="000000"/>
          <w:sz w:val="24"/>
          <w:szCs w:val="24"/>
          <w:lang w:val="ru-RU"/>
        </w:rPr>
        <w:t>л</w:t>
      </w:r>
      <w:proofErr w:type="gramEnd"/>
      <w:r w:rsidRPr="007C3863">
        <w:rPr>
          <w:rFonts w:ascii="Kz Times New Roman" w:hAnsi="Kz Times New Roman" w:cs="Kz Times New Roman"/>
          <w:b/>
          <w:bCs/>
          <w:color w:val="000000"/>
          <w:sz w:val="24"/>
          <w:szCs w:val="24"/>
          <w:lang w:val="ru-RU"/>
        </w:rPr>
        <w:t>ім мен ғылымды игеруге құлшындырады</w:t>
      </w:r>
      <w:r w:rsidRPr="007C3863">
        <w:rPr>
          <w:rFonts w:ascii="Kz Times New Roman" w:hAnsi="Kz Times New Roman" w:cs="Kz Times New Roman"/>
          <w:color w:val="000000"/>
          <w:sz w:val="24"/>
          <w:szCs w:val="24"/>
          <w:lang w:val="ru-RU"/>
        </w:rPr>
        <w:t xml:space="preserve">/ Е. Сахариев // Семей таңы.- 2015.- 4 желтоқсан.- Б.2.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Сейілова,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Ғылым мен өнді</w:t>
      </w:r>
      <w:proofErr w:type="gramStart"/>
      <w:r w:rsidRPr="007C3863">
        <w:rPr>
          <w:rFonts w:ascii="Kz Times New Roman" w:hAnsi="Kz Times New Roman" w:cs="Kz Times New Roman"/>
          <w:b/>
          <w:bCs/>
          <w:color w:val="000000"/>
          <w:sz w:val="24"/>
          <w:szCs w:val="24"/>
          <w:lang w:val="ru-RU"/>
        </w:rPr>
        <w:t>р</w:t>
      </w:r>
      <w:proofErr w:type="gramEnd"/>
      <w:r w:rsidRPr="007C3863">
        <w:rPr>
          <w:rFonts w:ascii="Kz Times New Roman" w:hAnsi="Kz Times New Roman" w:cs="Kz Times New Roman"/>
          <w:b/>
          <w:bCs/>
          <w:color w:val="000000"/>
          <w:sz w:val="24"/>
          <w:szCs w:val="24"/>
          <w:lang w:val="ru-RU"/>
        </w:rPr>
        <w:t>іс</w:t>
      </w:r>
      <w:r w:rsidRPr="007C3863">
        <w:rPr>
          <w:rFonts w:ascii="Kz Times New Roman" w:hAnsi="Kz Times New Roman" w:cs="Kz Times New Roman"/>
          <w:color w:val="000000"/>
          <w:sz w:val="24"/>
          <w:szCs w:val="24"/>
          <w:lang w:val="ru-RU"/>
        </w:rPr>
        <w:t xml:space="preserve">/ А. Сейілова // Егемен Қазақстан.- 2015.- 10 қаңтар.-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Таубаева, Ш.Т.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Университет студенттерінің ғылыми-зерттеу жұмыстарын орындау дағдылары</w:t>
      </w:r>
      <w:r w:rsidRPr="007C3863">
        <w:rPr>
          <w:rFonts w:ascii="Kz Times New Roman" w:hAnsi="Kz Times New Roman" w:cs="Kz Times New Roman"/>
          <w:color w:val="000000"/>
          <w:sz w:val="24"/>
          <w:szCs w:val="24"/>
          <w:lang w:val="ru-RU"/>
        </w:rPr>
        <w:t>/ Ш.Т. Таубаева; А.М. Әбдиева // Бі</w:t>
      </w:r>
      <w:proofErr w:type="gramStart"/>
      <w:r w:rsidRPr="007C3863">
        <w:rPr>
          <w:rFonts w:ascii="Kz Times New Roman" w:hAnsi="Kz Times New Roman" w:cs="Kz Times New Roman"/>
          <w:color w:val="000000"/>
          <w:sz w:val="24"/>
          <w:szCs w:val="24"/>
          <w:lang w:val="ru-RU"/>
        </w:rPr>
        <w:t>л</w:t>
      </w:r>
      <w:proofErr w:type="gramEnd"/>
      <w:r w:rsidRPr="007C3863">
        <w:rPr>
          <w:rFonts w:ascii="Kz Times New Roman" w:hAnsi="Kz Times New Roman" w:cs="Kz Times New Roman"/>
          <w:color w:val="000000"/>
          <w:sz w:val="24"/>
          <w:szCs w:val="24"/>
          <w:lang w:val="ru-RU"/>
        </w:rPr>
        <w:t xml:space="preserve">ім берудегі менеджмент = Менеджмент в образовании.- 2015.- №4.- Б.43-47.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Тоқтарбай,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"Бүгінгінің ғалымы - жаһандық тұлға"</w:t>
      </w:r>
      <w:r w:rsidRPr="007C3863">
        <w:rPr>
          <w:rFonts w:ascii="Kz Times New Roman" w:hAnsi="Kz Times New Roman" w:cs="Kz Times New Roman"/>
          <w:color w:val="000000"/>
          <w:sz w:val="24"/>
          <w:szCs w:val="24"/>
          <w:lang w:val="ru-RU"/>
        </w:rPr>
        <w:t xml:space="preserve">/ Е. Тоқтарбай // Айқын.- 2015.- 11 </w:t>
      </w:r>
      <w:proofErr w:type="gramStart"/>
      <w:r w:rsidRPr="007C3863">
        <w:rPr>
          <w:rFonts w:ascii="Kz Times New Roman" w:hAnsi="Kz Times New Roman" w:cs="Kz Times New Roman"/>
          <w:color w:val="000000"/>
          <w:sz w:val="24"/>
          <w:szCs w:val="24"/>
          <w:lang w:val="ru-RU"/>
        </w:rPr>
        <w:t>с</w:t>
      </w:r>
      <w:proofErr w:type="gramEnd"/>
      <w:r w:rsidRPr="007C3863">
        <w:rPr>
          <w:rFonts w:ascii="Kz Times New Roman" w:hAnsi="Kz Times New Roman" w:cs="Kz Times New Roman"/>
          <w:color w:val="000000"/>
          <w:sz w:val="24"/>
          <w:szCs w:val="24"/>
          <w:lang w:val="ru-RU"/>
        </w:rPr>
        <w:t xml:space="preserve">әуір.-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7C3863">
        <w:rPr>
          <w:rFonts w:ascii="Kz Times New Roman" w:hAnsi="Kz Times New Roman" w:cs="Kz Times New Roman"/>
          <w:b/>
          <w:bCs/>
          <w:color w:val="000000"/>
          <w:sz w:val="24"/>
          <w:szCs w:val="24"/>
          <w:lang w:val="ru-RU"/>
        </w:rPr>
        <w:t>Ш</w:t>
      </w:r>
      <w:proofErr w:type="gramEnd"/>
      <w:r w:rsidRPr="007C3863">
        <w:rPr>
          <w:rFonts w:ascii="Kz Times New Roman" w:hAnsi="Kz Times New Roman" w:cs="Kz Times New Roman"/>
          <w:b/>
          <w:bCs/>
          <w:color w:val="000000"/>
          <w:sz w:val="24"/>
          <w:szCs w:val="24"/>
          <w:lang w:val="ru-RU"/>
        </w:rPr>
        <w:t xml:space="preserve">әріп,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"Назарбаев университеті" әлемді өзгертеді</w:t>
      </w:r>
      <w:r w:rsidRPr="007C3863">
        <w:rPr>
          <w:rFonts w:ascii="Kz Times New Roman" w:hAnsi="Kz Times New Roman" w:cs="Kz Times New Roman"/>
          <w:color w:val="000000"/>
          <w:sz w:val="24"/>
          <w:szCs w:val="24"/>
          <w:lang w:val="ru-RU"/>
        </w:rPr>
        <w:t>/ А. Шәріп</w:t>
      </w:r>
      <w:proofErr w:type="gramStart"/>
      <w:r w:rsidRPr="007C3863">
        <w:rPr>
          <w:rFonts w:ascii="Kz Times New Roman" w:hAnsi="Kz Times New Roman" w:cs="Kz Times New Roman"/>
          <w:color w:val="000000"/>
          <w:sz w:val="24"/>
          <w:szCs w:val="24"/>
          <w:lang w:val="ru-RU"/>
        </w:rPr>
        <w:t xml:space="preserve"> // А</w:t>
      </w:r>
      <w:proofErr w:type="gramEnd"/>
      <w:r w:rsidRPr="007C3863">
        <w:rPr>
          <w:rFonts w:ascii="Kz Times New Roman" w:hAnsi="Kz Times New Roman" w:cs="Kz Times New Roman"/>
          <w:color w:val="000000"/>
          <w:sz w:val="24"/>
          <w:szCs w:val="24"/>
          <w:lang w:val="ru-RU"/>
        </w:rPr>
        <w:t xml:space="preserve">йқын.- 2015.- 4 наурыз.- Б.1; жалғасы Б.2.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Pr>
          <w:rFonts w:ascii="Kz Times New Roman" w:hAnsi="Kz Times New Roman" w:cs="Kz Times New Roman"/>
          <w:b/>
          <w:sz w:val="28"/>
          <w:szCs w:val="28"/>
          <w:u w:val="single"/>
          <w:lang w:val="ru-RU"/>
        </w:rPr>
        <w:t>Наука и образование</w:t>
      </w:r>
    </w:p>
    <w:p w:rsidR="00CE6088" w:rsidRPr="0024409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Агибова, И.М.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Методика формирования исследовательских компетенций студентов-физиков в рамках лабораторного практикума</w:t>
      </w:r>
      <w:r w:rsidRPr="00854EF5">
        <w:rPr>
          <w:rFonts w:ascii="Kz Times New Roman" w:hAnsi="Kz Times New Roman" w:cs="Kz Times New Roman"/>
          <w:color w:val="000000"/>
          <w:sz w:val="24"/>
          <w:szCs w:val="24"/>
          <w:lang w:val="ru-RU"/>
        </w:rPr>
        <w:t xml:space="preserve">/ И.М. Агибова; О.В. Федина // Физическое образование в вузах.- 2015.- Т.21 № 2.- С.13-24.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Ан, А.Е.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Организация инновационного кластера интеграции науки, образования и бизнеса - эффективный механизм повышения конкурентоспособности экономики</w:t>
      </w:r>
      <w:r w:rsidRPr="00854EF5">
        <w:rPr>
          <w:rFonts w:ascii="Kz Times New Roman" w:hAnsi="Kz Times New Roman" w:cs="Kz Times New Roman"/>
          <w:color w:val="000000"/>
          <w:sz w:val="24"/>
          <w:szCs w:val="24"/>
          <w:lang w:val="ru-RU"/>
        </w:rPr>
        <w:t xml:space="preserve">/ А.Е. Ан // Вестник КазНУ им. Аль-Фараби. Серия Экономическая.- 2015.- № 4.- С. 244-251.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Артамонова,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Будущее - за интеграцией образования, науки и производства</w:t>
      </w:r>
      <w:r w:rsidRPr="00B96285">
        <w:rPr>
          <w:rFonts w:ascii="Kz Times New Roman" w:hAnsi="Kz Times New Roman" w:cs="Kz Times New Roman"/>
          <w:color w:val="000000"/>
          <w:sz w:val="24"/>
          <w:szCs w:val="24"/>
          <w:lang w:val="ru-RU"/>
        </w:rPr>
        <w:t xml:space="preserve">/ Е. Артамонова, Е. Поливкина // Вести Семей.- 2015.- 1 декабря.- С.7.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Баранов, А.В.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Компьютерное 3D моделирование вращательного движения в студенческих виртуальных проектах</w:t>
      </w:r>
      <w:r w:rsidRPr="00854EF5">
        <w:rPr>
          <w:rFonts w:ascii="Kz Times New Roman" w:hAnsi="Kz Times New Roman" w:cs="Kz Times New Roman"/>
          <w:color w:val="000000"/>
          <w:sz w:val="24"/>
          <w:szCs w:val="24"/>
          <w:lang w:val="ru-RU"/>
        </w:rPr>
        <w:t xml:space="preserve">/ А.В. Баранов // Физическое образование в вузах.- 2015.- Т.21 № 2.- С.118-127.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Бишимбаев, В.К.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854EF5">
        <w:rPr>
          <w:rFonts w:ascii="Kz Times New Roman" w:hAnsi="Kz Times New Roman" w:cs="Kz Times New Roman"/>
          <w:b/>
          <w:bCs/>
          <w:color w:val="000000"/>
          <w:sz w:val="24"/>
          <w:szCs w:val="24"/>
          <w:lang w:val="ru-RU"/>
        </w:rPr>
        <w:t>Аграрная наука и образование: проблемы и перспективы</w:t>
      </w:r>
      <w:r w:rsidRPr="00854EF5">
        <w:rPr>
          <w:rFonts w:ascii="Kz Times New Roman" w:hAnsi="Kz Times New Roman" w:cs="Kz Times New Roman"/>
          <w:color w:val="000000"/>
          <w:sz w:val="24"/>
          <w:szCs w:val="24"/>
          <w:lang w:val="ru-RU"/>
        </w:rPr>
        <w:t xml:space="preserve">/ В.К. Бишимбаев // Современное образование.- 2015.- №3.- С.22-25.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854EF5">
        <w:rPr>
          <w:rFonts w:ascii="Kz Times New Roman" w:hAnsi="Kz Times New Roman" w:cs="Kz Times New Roman"/>
          <w:b/>
          <w:bCs/>
          <w:color w:val="000000"/>
          <w:sz w:val="24"/>
          <w:szCs w:val="24"/>
          <w:lang w:val="ru-RU"/>
        </w:rPr>
        <w:t xml:space="preserve">Гуртов, В.А.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Нужны ли публикации кандидату наук?</w:t>
      </w:r>
      <w:r w:rsidRPr="00B96285">
        <w:rPr>
          <w:rFonts w:ascii="Kz Times New Roman" w:hAnsi="Kz Times New Roman" w:cs="Kz Times New Roman"/>
          <w:color w:val="000000"/>
          <w:sz w:val="24"/>
          <w:szCs w:val="24"/>
          <w:lang w:val="ru-RU"/>
        </w:rPr>
        <w:t xml:space="preserve">/ В.А. Гуртов; Л.В. Щеголева // Высшее образование в России.- 2015.- №4.- С.25-33.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Захарова, А.В.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Моделирование процесса формирования исследовательских компетенций студентов</w:t>
      </w:r>
      <w:r w:rsidRPr="00B96285">
        <w:rPr>
          <w:rFonts w:ascii="Kz Times New Roman" w:hAnsi="Kz Times New Roman" w:cs="Kz Times New Roman"/>
          <w:color w:val="000000"/>
          <w:sz w:val="24"/>
          <w:szCs w:val="24"/>
          <w:lang w:val="ru-RU"/>
        </w:rPr>
        <w:t xml:space="preserve">/ А.В. Захарова, Ю.А. Суворова // </w:t>
      </w:r>
      <w:proofErr w:type="gramStart"/>
      <w:r w:rsidRPr="00B96285">
        <w:rPr>
          <w:rFonts w:ascii="Kz Times New Roman" w:hAnsi="Kz Times New Roman" w:cs="Kz Times New Roman"/>
          <w:color w:val="000000"/>
          <w:sz w:val="24"/>
          <w:szCs w:val="24"/>
          <w:lang w:val="ru-RU"/>
        </w:rPr>
        <w:t>А</w:t>
      </w:r>
      <w:proofErr w:type="gramEnd"/>
      <w:r w:rsidRPr="00B96285">
        <w:rPr>
          <w:rFonts w:ascii="Kz Times New Roman" w:hAnsi="Kz Times New Roman" w:cs="Kz Times New Roman"/>
          <w:color w:val="000000"/>
          <w:sz w:val="24"/>
          <w:szCs w:val="24"/>
          <w:lang w:val="ru-RU"/>
        </w:rPr>
        <w:t xml:space="preserve">lma mater.- 2015.- №10.- С.71-80.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lastRenderedPageBreak/>
        <w:t xml:space="preserve">Карманов, В.В.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Систематизация научно-практической деятельности студентов на основе интеграции образования, науки и производства</w:t>
      </w:r>
      <w:r w:rsidRPr="00B96285">
        <w:rPr>
          <w:rFonts w:ascii="Kz Times New Roman" w:hAnsi="Kz Times New Roman" w:cs="Kz Times New Roman"/>
          <w:color w:val="000000"/>
          <w:sz w:val="24"/>
          <w:szCs w:val="24"/>
          <w:lang w:val="ru-RU"/>
        </w:rPr>
        <w:t xml:space="preserve">: С.В.Карманова, </w:t>
      </w:r>
      <w:r w:rsidRPr="00244098">
        <w:rPr>
          <w:rFonts w:ascii="Kz Times New Roman" w:hAnsi="Kz Times New Roman" w:cs="Kz Times New Roman"/>
          <w:sz w:val="24"/>
          <w:szCs w:val="24"/>
          <w:lang w:val="ru-RU"/>
        </w:rPr>
        <w:t>М.М.Радкевич</w:t>
      </w:r>
      <w:r w:rsidRPr="00B96285">
        <w:rPr>
          <w:rFonts w:ascii="Kz Times New Roman" w:hAnsi="Kz Times New Roman" w:cs="Kz Times New Roman"/>
          <w:color w:val="000000"/>
          <w:sz w:val="24"/>
          <w:szCs w:val="24"/>
          <w:lang w:val="ru-RU"/>
        </w:rPr>
        <w:t xml:space="preserve"> / В.В. Карманов // Высшее образование сегодня.- 2015.- №9.- С.36-43.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Кубиева, Т.Ш.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Библиометрическая оценка продуктивности науки Казахстана по информационным ресурсам Web of Science (Thomson Reuters)</w:t>
      </w:r>
      <w:r w:rsidRPr="00B96285">
        <w:rPr>
          <w:rFonts w:ascii="Kz Times New Roman" w:hAnsi="Kz Times New Roman" w:cs="Kz Times New Roman"/>
          <w:color w:val="000000"/>
          <w:sz w:val="24"/>
          <w:szCs w:val="24"/>
          <w:lang w:val="ru-RU"/>
        </w:rPr>
        <w:t>/ Т.Ш. Кубиева; Г.А. Козбагарова, Н.И. Пономарева // Қ</w:t>
      </w:r>
      <w:proofErr w:type="gramStart"/>
      <w:r w:rsidRPr="00B96285">
        <w:rPr>
          <w:rFonts w:ascii="Kz Times New Roman" w:hAnsi="Kz Times New Roman" w:cs="Kz Times New Roman"/>
          <w:color w:val="000000"/>
          <w:sz w:val="24"/>
          <w:szCs w:val="24"/>
          <w:lang w:val="ru-RU"/>
        </w:rPr>
        <w:t>Р</w:t>
      </w:r>
      <w:proofErr w:type="gramEnd"/>
      <w:r w:rsidRPr="00B96285">
        <w:rPr>
          <w:rFonts w:ascii="Kz Times New Roman" w:hAnsi="Kz Times New Roman" w:cs="Kz Times New Roman"/>
          <w:color w:val="000000"/>
          <w:sz w:val="24"/>
          <w:szCs w:val="24"/>
          <w:lang w:val="ru-RU"/>
        </w:rPr>
        <w:t xml:space="preserve"> ҰҒА Хабаршысы = Вестник НАН РК.- 2015.- №2.- С.216-226.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Липкович, Э.И.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Интеграция образования, науки и производства в агропромышленном комплексе: проблемы и решения</w:t>
      </w:r>
      <w:r w:rsidRPr="00B96285">
        <w:rPr>
          <w:rFonts w:ascii="Kz Times New Roman" w:hAnsi="Kz Times New Roman" w:cs="Kz Times New Roman"/>
          <w:color w:val="000000"/>
          <w:sz w:val="24"/>
          <w:szCs w:val="24"/>
          <w:lang w:val="ru-RU"/>
        </w:rPr>
        <w:t xml:space="preserve">/ Э.И. Липкович // Высшее образование сегодня.- 2015.- №5.- С.10-18.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Макимов, М.Н.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"Заповедная" наука: проблемы и перспективы развития</w:t>
      </w:r>
      <w:r w:rsidRPr="00B96285">
        <w:rPr>
          <w:rFonts w:ascii="Kz Times New Roman" w:hAnsi="Kz Times New Roman" w:cs="Kz Times New Roman"/>
          <w:color w:val="000000"/>
          <w:sz w:val="24"/>
          <w:szCs w:val="24"/>
          <w:lang w:val="ru-RU"/>
        </w:rPr>
        <w:t xml:space="preserve">/ М.Н. Макимов // Экологический курьер INT.- 2015.- 16-31 марта.- С.4.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Мандель, Б.Р.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Современные проблемы самостоятельной научной работы в высшем учебном заведении</w:t>
      </w:r>
      <w:r w:rsidRPr="00B96285">
        <w:rPr>
          <w:rFonts w:ascii="Kz Times New Roman" w:hAnsi="Kz Times New Roman" w:cs="Kz Times New Roman"/>
          <w:color w:val="000000"/>
          <w:sz w:val="24"/>
          <w:szCs w:val="24"/>
          <w:lang w:val="ru-RU"/>
        </w:rPr>
        <w:t xml:space="preserve">/ Б.Р. Мандель // </w:t>
      </w:r>
      <w:proofErr w:type="gramStart"/>
      <w:r w:rsidRPr="00B96285">
        <w:rPr>
          <w:rFonts w:ascii="Kz Times New Roman" w:hAnsi="Kz Times New Roman" w:cs="Kz Times New Roman"/>
          <w:color w:val="000000"/>
          <w:sz w:val="24"/>
          <w:szCs w:val="24"/>
          <w:lang w:val="ru-RU"/>
        </w:rPr>
        <w:t>А</w:t>
      </w:r>
      <w:proofErr w:type="gramEnd"/>
      <w:r w:rsidRPr="00B96285">
        <w:rPr>
          <w:rFonts w:ascii="Kz Times New Roman" w:hAnsi="Kz Times New Roman" w:cs="Kz Times New Roman"/>
          <w:color w:val="000000"/>
          <w:sz w:val="24"/>
          <w:szCs w:val="24"/>
          <w:lang w:val="ru-RU"/>
        </w:rPr>
        <w:t xml:space="preserve">lma mater.- 2015.- №6.- С.43-47.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Махин, 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Сила науки - в интеграции</w:t>
      </w:r>
      <w:r w:rsidRPr="00B96285">
        <w:rPr>
          <w:rFonts w:ascii="Kz Times New Roman" w:hAnsi="Kz Times New Roman" w:cs="Kz Times New Roman"/>
          <w:color w:val="000000"/>
          <w:sz w:val="24"/>
          <w:szCs w:val="24"/>
          <w:lang w:val="ru-RU"/>
        </w:rPr>
        <w:t xml:space="preserve">/ В. Махин // </w:t>
      </w:r>
      <w:proofErr w:type="gramStart"/>
      <w:r w:rsidRPr="00B96285">
        <w:rPr>
          <w:rFonts w:ascii="Kz Times New Roman" w:hAnsi="Kz Times New Roman" w:cs="Kz Times New Roman"/>
          <w:color w:val="000000"/>
          <w:sz w:val="24"/>
          <w:szCs w:val="24"/>
          <w:lang w:val="ru-RU"/>
        </w:rPr>
        <w:t>Казахстанская</w:t>
      </w:r>
      <w:proofErr w:type="gramEnd"/>
      <w:r w:rsidRPr="00B96285">
        <w:rPr>
          <w:rFonts w:ascii="Kz Times New Roman" w:hAnsi="Kz Times New Roman" w:cs="Kz Times New Roman"/>
          <w:color w:val="000000"/>
          <w:sz w:val="24"/>
          <w:szCs w:val="24"/>
          <w:lang w:val="ru-RU"/>
        </w:rPr>
        <w:t xml:space="preserve"> правда.- 2015.- 29 октября.- С.6.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Новиков, Д.А.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Померяемся "хиршами"?</w:t>
      </w:r>
      <w:r w:rsidRPr="00B96285">
        <w:rPr>
          <w:rFonts w:ascii="Kz Times New Roman" w:hAnsi="Kz Times New Roman" w:cs="Kz Times New Roman"/>
          <w:color w:val="000000"/>
          <w:sz w:val="24"/>
          <w:szCs w:val="24"/>
          <w:lang w:val="ru-RU"/>
        </w:rPr>
        <w:t>: (Размышления о наукометрии) / Д.А. Новиков // Высшее образование в России.- 2015.- №2.- С.5-13.</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Объявление о проведении конкурса на соискание премий 2015 г. в области науки и государственных научных стипендий</w:t>
      </w:r>
      <w:r w:rsidRPr="00B96285">
        <w:rPr>
          <w:rFonts w:ascii="Kz Times New Roman" w:hAnsi="Kz Times New Roman" w:cs="Kz Times New Roman"/>
          <w:color w:val="000000"/>
          <w:sz w:val="24"/>
          <w:szCs w:val="24"/>
          <w:lang w:val="ru-RU"/>
        </w:rPr>
        <w:t xml:space="preserve">// </w:t>
      </w:r>
      <w:proofErr w:type="gramStart"/>
      <w:r w:rsidRPr="00B96285">
        <w:rPr>
          <w:rFonts w:ascii="Kz Times New Roman" w:hAnsi="Kz Times New Roman" w:cs="Kz Times New Roman"/>
          <w:color w:val="000000"/>
          <w:sz w:val="24"/>
          <w:szCs w:val="24"/>
          <w:lang w:val="ru-RU"/>
        </w:rPr>
        <w:t>Казахстанская</w:t>
      </w:r>
      <w:proofErr w:type="gramEnd"/>
      <w:r w:rsidRPr="00B96285">
        <w:rPr>
          <w:rFonts w:ascii="Kz Times New Roman" w:hAnsi="Kz Times New Roman" w:cs="Kz Times New Roman"/>
          <w:color w:val="000000"/>
          <w:sz w:val="24"/>
          <w:szCs w:val="24"/>
          <w:lang w:val="ru-RU"/>
        </w:rPr>
        <w:t xml:space="preserve"> правда.- 2015.- 18 августа.- С.8.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Прошкин, В.В.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Содержательный компонент педагогической системы интеграции университетской науки и образования</w:t>
      </w:r>
      <w:r w:rsidRPr="00B96285">
        <w:rPr>
          <w:rFonts w:ascii="Kz Times New Roman" w:hAnsi="Kz Times New Roman" w:cs="Kz Times New Roman"/>
          <w:color w:val="000000"/>
          <w:sz w:val="24"/>
          <w:szCs w:val="24"/>
          <w:lang w:val="ru-RU"/>
        </w:rPr>
        <w:t xml:space="preserve">/ В.В. Прошкин // Педагогика және психология = Педагогика и психология=Pedagogich and Psychology.- 2015.- №1.- С.38-43.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roofErr w:type="gramStart"/>
      <w:r w:rsidRPr="00B96285">
        <w:rPr>
          <w:rFonts w:ascii="Kz Times New Roman" w:hAnsi="Kz Times New Roman" w:cs="Kz Times New Roman"/>
          <w:b/>
          <w:bCs/>
          <w:color w:val="000000"/>
          <w:sz w:val="24"/>
          <w:szCs w:val="24"/>
          <w:lang w:val="ru-RU"/>
        </w:rPr>
        <w:t>Пятилетний</w:t>
      </w:r>
      <w:proofErr w:type="gramEnd"/>
      <w:r w:rsidRPr="00B96285">
        <w:rPr>
          <w:rFonts w:ascii="Kz Times New Roman" w:hAnsi="Kz Times New Roman" w:cs="Kz Times New Roman"/>
          <w:b/>
          <w:bCs/>
          <w:color w:val="000000"/>
          <w:sz w:val="24"/>
          <w:szCs w:val="24"/>
          <w:lang w:val="ru-RU"/>
        </w:rPr>
        <w:t xml:space="preserve"> импакт-фактор журналов РИНЦ-2013 (без самоцитирования)</w:t>
      </w:r>
      <w:r w:rsidRPr="00B96285">
        <w:rPr>
          <w:rFonts w:ascii="Kz Times New Roman" w:hAnsi="Kz Times New Roman" w:cs="Kz Times New Roman"/>
          <w:color w:val="000000"/>
          <w:sz w:val="24"/>
          <w:szCs w:val="24"/>
          <w:lang w:val="ru-RU"/>
        </w:rPr>
        <w:t xml:space="preserve">// Высшее образование в России.- 2015.- №2.- С.28.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Сенько, Е.В.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Наука как элемент системы высшего образования</w:t>
      </w:r>
      <w:r w:rsidRPr="00B96285">
        <w:rPr>
          <w:rFonts w:ascii="Kz Times New Roman" w:hAnsi="Kz Times New Roman" w:cs="Kz Times New Roman"/>
          <w:color w:val="000000"/>
          <w:sz w:val="24"/>
          <w:szCs w:val="24"/>
          <w:lang w:val="ru-RU"/>
        </w:rPr>
        <w:t xml:space="preserve">/ Е.В. Сенько // Высшее образование в России.- 2015.- №10.- С.105-111.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Солдатов, А.В.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Установка MEGA-SCINCE как важнейший инструмент интеграции науки и образования мирового уровня</w:t>
      </w:r>
      <w:r w:rsidRPr="00B96285">
        <w:rPr>
          <w:rFonts w:ascii="Kz Times New Roman" w:hAnsi="Kz Times New Roman" w:cs="Kz Times New Roman"/>
          <w:color w:val="000000"/>
          <w:sz w:val="24"/>
          <w:szCs w:val="24"/>
          <w:lang w:val="ru-RU"/>
        </w:rPr>
        <w:t xml:space="preserve">/ А.В. Солдатов // Высшее образование в России.- 2015.-.8-9.- С.94-97.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Становление и развитие научных школ в </w:t>
      </w:r>
      <w:r w:rsidRPr="00A65561">
        <w:rPr>
          <w:rFonts w:ascii="Kz Times New Roman" w:hAnsi="Kz Times New Roman" w:cs="Kz Times New Roman"/>
          <w:b/>
          <w:bCs/>
          <w:sz w:val="24"/>
          <w:szCs w:val="24"/>
          <w:lang w:val="ru-RU"/>
        </w:rPr>
        <w:t>монопрофильном в</w:t>
      </w:r>
      <w:r w:rsidRPr="00B96285">
        <w:rPr>
          <w:rFonts w:ascii="Kz Times New Roman" w:hAnsi="Kz Times New Roman" w:cs="Kz Times New Roman"/>
          <w:b/>
          <w:bCs/>
          <w:color w:val="000000"/>
          <w:sz w:val="24"/>
          <w:szCs w:val="24"/>
          <w:lang w:val="ru-RU"/>
        </w:rPr>
        <w:t>узе</w:t>
      </w:r>
      <w:r w:rsidRPr="00B96285">
        <w:rPr>
          <w:rFonts w:ascii="Kz Times New Roman" w:hAnsi="Kz Times New Roman" w:cs="Kz Times New Roman"/>
          <w:color w:val="000000"/>
          <w:sz w:val="24"/>
          <w:szCs w:val="24"/>
          <w:lang w:val="ru-RU"/>
        </w:rPr>
        <w:t xml:space="preserve">/ А.М. Кальяк и др. // Высшее образование в России.- 2015.- №2.- С.97-105.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Тлебаева, К.Б. </w:t>
      </w:r>
    </w:p>
    <w:p w:rsidR="00CE6088" w:rsidRPr="00B96285"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Интеграция науки и практики в экологическом образовании в КазНПУ им. Абая</w:t>
      </w:r>
      <w:r w:rsidRPr="00B96285">
        <w:rPr>
          <w:rFonts w:ascii="Kz Times New Roman" w:hAnsi="Kz Times New Roman" w:cs="Kz Times New Roman"/>
          <w:color w:val="000000"/>
          <w:sz w:val="24"/>
          <w:szCs w:val="24"/>
          <w:lang w:val="ru-RU"/>
        </w:rPr>
        <w:t>/ К.Б. Тлебаева; Б.Х. Койбагарова // Ізденіс - Поиск.- 2015.- №4.- С.28-31.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B96285">
        <w:rPr>
          <w:rFonts w:ascii="Kz Times New Roman" w:hAnsi="Kz Times New Roman" w:cs="Kz Times New Roman"/>
          <w:b/>
          <w:bCs/>
          <w:color w:val="000000"/>
          <w:sz w:val="24"/>
          <w:szCs w:val="24"/>
          <w:lang w:val="ru-RU"/>
        </w:rPr>
        <w:t xml:space="preserve">Федорова, М.А.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B96285">
        <w:rPr>
          <w:rFonts w:ascii="Kz Times New Roman" w:hAnsi="Kz Times New Roman" w:cs="Kz Times New Roman"/>
          <w:b/>
          <w:bCs/>
          <w:color w:val="000000"/>
          <w:sz w:val="24"/>
          <w:szCs w:val="24"/>
          <w:lang w:val="ru-RU"/>
        </w:rPr>
        <w:t>Измерение эффективности научной работы студентов</w:t>
      </w:r>
      <w:r w:rsidRPr="00B96285">
        <w:rPr>
          <w:rFonts w:ascii="Kz Times New Roman" w:hAnsi="Kz Times New Roman" w:cs="Kz Times New Roman"/>
          <w:color w:val="000000"/>
          <w:sz w:val="24"/>
          <w:szCs w:val="24"/>
          <w:lang w:val="ru-RU"/>
        </w:rPr>
        <w:t xml:space="preserve">/ М.А. Федорова // Инновации в образовании.- 2015.- №11.- С.87-95.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sz w:val="28"/>
          <w:szCs w:val="28"/>
          <w:u w:val="single"/>
          <w:lang w:val="ru-RU"/>
        </w:rPr>
      </w:pPr>
      <w:r w:rsidRPr="00B3567C">
        <w:rPr>
          <w:rFonts w:ascii="Kz Times New Roman" w:hAnsi="Kz Times New Roman" w:cs="Kz Times New Roman"/>
          <w:b/>
          <w:sz w:val="28"/>
          <w:szCs w:val="28"/>
          <w:u w:val="single"/>
          <w:lang w:val="ru-RU"/>
        </w:rPr>
        <w:lastRenderedPageBreak/>
        <w:t>Кө</w:t>
      </w:r>
      <w:proofErr w:type="gramStart"/>
      <w:r w:rsidRPr="00B3567C">
        <w:rPr>
          <w:rFonts w:ascii="Kz Times New Roman" w:hAnsi="Kz Times New Roman" w:cs="Kz Times New Roman"/>
          <w:b/>
          <w:sz w:val="28"/>
          <w:szCs w:val="28"/>
          <w:u w:val="single"/>
          <w:lang w:val="ru-RU"/>
        </w:rPr>
        <w:t>пт</w:t>
      </w:r>
      <w:proofErr w:type="gramEnd"/>
      <w:r w:rsidRPr="00B3567C">
        <w:rPr>
          <w:rFonts w:ascii="Kz Times New Roman" w:hAnsi="Kz Times New Roman" w:cs="Kz Times New Roman"/>
          <w:b/>
          <w:sz w:val="28"/>
          <w:szCs w:val="28"/>
          <w:u w:val="single"/>
          <w:lang w:val="ru-RU"/>
        </w:rPr>
        <w:t>ілдік</w:t>
      </w:r>
    </w:p>
    <w:p w:rsidR="00CE6088" w:rsidRPr="00B3567C"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Ақынова,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Шетел тілі сабағында деңгейлеп оқыту технологиясы негізінде студенттердің сөйлеу дағдысын дамыту жолдары</w:t>
      </w:r>
      <w:r w:rsidRPr="007C3863">
        <w:rPr>
          <w:rFonts w:ascii="Kz Times New Roman" w:hAnsi="Kz Times New Roman" w:cs="Kz Times New Roman"/>
          <w:color w:val="000000"/>
          <w:sz w:val="24"/>
          <w:szCs w:val="24"/>
          <w:lang w:val="ru-RU"/>
        </w:rPr>
        <w:t xml:space="preserve">/ Ж. Ақынова; Э. Турдалиева // Ақиқат.- 2015.- №4.- Б.108-112.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Әлметова, Ә. </w:t>
      </w:r>
    </w:p>
    <w:p w:rsidR="00CE6088" w:rsidRPr="007C3863"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Үштұғырлы тіл саясаты</w:t>
      </w:r>
      <w:r w:rsidRPr="007C3863">
        <w:rPr>
          <w:rFonts w:ascii="Kz Times New Roman" w:hAnsi="Kz Times New Roman" w:cs="Kz Times New Roman"/>
          <w:color w:val="000000"/>
          <w:sz w:val="24"/>
          <w:szCs w:val="24"/>
          <w:lang w:val="ru-RU"/>
        </w:rPr>
        <w:t>/ Ә. Әлметова</w:t>
      </w:r>
      <w:proofErr w:type="gramStart"/>
      <w:r w:rsidRPr="007C3863">
        <w:rPr>
          <w:rFonts w:ascii="Kz Times New Roman" w:hAnsi="Kz Times New Roman" w:cs="Kz Times New Roman"/>
          <w:color w:val="000000"/>
          <w:sz w:val="24"/>
          <w:szCs w:val="24"/>
          <w:lang w:val="ru-RU"/>
        </w:rPr>
        <w:t xml:space="preserve"> // А</w:t>
      </w:r>
      <w:proofErr w:type="gramEnd"/>
      <w:r w:rsidRPr="007C3863">
        <w:rPr>
          <w:rFonts w:ascii="Kz Times New Roman" w:hAnsi="Kz Times New Roman" w:cs="Kz Times New Roman"/>
          <w:color w:val="000000"/>
          <w:sz w:val="24"/>
          <w:szCs w:val="24"/>
          <w:lang w:val="ru-RU"/>
        </w:rPr>
        <w:t>йқын.- 2015.- 5 желтоқсан.- Б.5.</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Байдә</w:t>
      </w:r>
      <w:proofErr w:type="gramStart"/>
      <w:r w:rsidRPr="007C3863">
        <w:rPr>
          <w:rFonts w:ascii="Kz Times New Roman" w:hAnsi="Kz Times New Roman" w:cs="Kz Times New Roman"/>
          <w:b/>
          <w:bCs/>
          <w:color w:val="000000"/>
          <w:sz w:val="24"/>
          <w:szCs w:val="24"/>
          <w:lang w:val="ru-RU"/>
        </w:rPr>
        <w:t>улет</w:t>
      </w:r>
      <w:proofErr w:type="gramEnd"/>
      <w:r w:rsidRPr="007C3863">
        <w:rPr>
          <w:rFonts w:ascii="Kz Times New Roman" w:hAnsi="Kz Times New Roman" w:cs="Kz Times New Roman"/>
          <w:b/>
          <w:bCs/>
          <w:color w:val="000000"/>
          <w:sz w:val="24"/>
          <w:szCs w:val="24"/>
          <w:lang w:val="ru-RU"/>
        </w:rPr>
        <w:t xml:space="preserve">, Қ. </w:t>
      </w:r>
    </w:p>
    <w:p w:rsidR="00CE6088" w:rsidRPr="007C3863"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"Триада" тіл үйретеді</w:t>
      </w:r>
      <w:r w:rsidRPr="007C3863">
        <w:rPr>
          <w:rFonts w:ascii="Kz Times New Roman" w:hAnsi="Kz Times New Roman" w:cs="Kz Times New Roman"/>
          <w:color w:val="000000"/>
          <w:sz w:val="24"/>
          <w:szCs w:val="24"/>
          <w:lang w:val="ru-RU"/>
        </w:rPr>
        <w:t>/ Қ. Байдәулет</w:t>
      </w:r>
      <w:proofErr w:type="gramStart"/>
      <w:r w:rsidRPr="007C3863">
        <w:rPr>
          <w:rFonts w:ascii="Kz Times New Roman" w:hAnsi="Kz Times New Roman" w:cs="Kz Times New Roman"/>
          <w:color w:val="000000"/>
          <w:sz w:val="24"/>
          <w:szCs w:val="24"/>
          <w:lang w:val="ru-RU"/>
        </w:rPr>
        <w:t xml:space="preserve"> // А</w:t>
      </w:r>
      <w:proofErr w:type="gramEnd"/>
      <w:r w:rsidRPr="007C3863">
        <w:rPr>
          <w:rFonts w:ascii="Kz Times New Roman" w:hAnsi="Kz Times New Roman" w:cs="Kz Times New Roman"/>
          <w:color w:val="000000"/>
          <w:sz w:val="24"/>
          <w:szCs w:val="24"/>
          <w:lang w:val="ru-RU"/>
        </w:rPr>
        <w:t>йқын.- 2015.- 7 наурыз.- Б.5.</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Джамалдинова, М.Т.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 xml:space="preserve">Шетел тілінде тілдесім </w:t>
      </w:r>
      <w:proofErr w:type="gramStart"/>
      <w:r w:rsidRPr="007C3863">
        <w:rPr>
          <w:rFonts w:ascii="Kz Times New Roman" w:hAnsi="Kz Times New Roman" w:cs="Kz Times New Roman"/>
          <w:b/>
          <w:bCs/>
          <w:color w:val="000000"/>
          <w:sz w:val="24"/>
          <w:szCs w:val="24"/>
          <w:lang w:val="ru-RU"/>
        </w:rPr>
        <w:t>м</w:t>
      </w:r>
      <w:proofErr w:type="gramEnd"/>
      <w:r w:rsidRPr="007C3863">
        <w:rPr>
          <w:rFonts w:ascii="Kz Times New Roman" w:hAnsi="Kz Times New Roman" w:cs="Kz Times New Roman"/>
          <w:b/>
          <w:bCs/>
          <w:color w:val="000000"/>
          <w:sz w:val="24"/>
          <w:szCs w:val="24"/>
          <w:lang w:val="ru-RU"/>
        </w:rPr>
        <w:t>әдениетіне оқыта отырып, студенттердің лингвомәдениеттану құзіреттілігін қалыптастыру</w:t>
      </w:r>
      <w:r w:rsidRPr="007C3863">
        <w:rPr>
          <w:rFonts w:ascii="Kz Times New Roman" w:hAnsi="Kz Times New Roman" w:cs="Kz Times New Roman"/>
          <w:color w:val="000000"/>
          <w:sz w:val="24"/>
          <w:szCs w:val="24"/>
          <w:lang w:val="ru-RU"/>
        </w:rPr>
        <w:t xml:space="preserve">/ М.Т. Джамалдинова // Шетел тілін оқыту әдістемесі=Методика обучения иностранному языку.- 2015.- №5.- Б.41-44.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Достаев, Р.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"Түрксой" кафедрасы</w:t>
      </w:r>
      <w:r w:rsidRPr="007C3863">
        <w:rPr>
          <w:rFonts w:ascii="Kz Times New Roman" w:hAnsi="Kz Times New Roman" w:cs="Kz Times New Roman"/>
          <w:color w:val="000000"/>
          <w:sz w:val="24"/>
          <w:szCs w:val="24"/>
          <w:lang w:val="ru-RU"/>
        </w:rPr>
        <w:t xml:space="preserve">/ Р. Достаев // Жас қазақ.- 2015.- 13 наурыз.- Б.5.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Жанділдин, Ж.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 xml:space="preserve">100 </w:t>
      </w:r>
      <w:proofErr w:type="gramStart"/>
      <w:r w:rsidRPr="007C3863">
        <w:rPr>
          <w:rFonts w:ascii="Kz Times New Roman" w:hAnsi="Kz Times New Roman" w:cs="Kz Times New Roman"/>
          <w:b/>
          <w:bCs/>
          <w:color w:val="000000"/>
          <w:sz w:val="24"/>
          <w:szCs w:val="24"/>
          <w:lang w:val="ru-RU"/>
        </w:rPr>
        <w:t>на</w:t>
      </w:r>
      <w:proofErr w:type="gramEnd"/>
      <w:r w:rsidRPr="007C3863">
        <w:rPr>
          <w:rFonts w:ascii="Kz Times New Roman" w:hAnsi="Kz Times New Roman" w:cs="Kz Times New Roman"/>
          <w:b/>
          <w:bCs/>
          <w:color w:val="000000"/>
          <w:sz w:val="24"/>
          <w:szCs w:val="24"/>
          <w:lang w:val="ru-RU"/>
        </w:rPr>
        <w:t>қты қадам сапасыз маман даярлауды тыяды</w:t>
      </w:r>
      <w:r w:rsidRPr="007C3863">
        <w:rPr>
          <w:rFonts w:ascii="Kz Times New Roman" w:hAnsi="Kz Times New Roman" w:cs="Kz Times New Roman"/>
          <w:color w:val="000000"/>
          <w:sz w:val="24"/>
          <w:szCs w:val="24"/>
          <w:lang w:val="ru-RU"/>
        </w:rPr>
        <w:t xml:space="preserve">/ Ж. Жанділдин // Айқын.- 2015.- 9 қыркүйек.- Б.3.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7C3863">
        <w:rPr>
          <w:rFonts w:ascii="Kz Times New Roman" w:hAnsi="Kz Times New Roman" w:cs="Kz Times New Roman"/>
          <w:b/>
          <w:bCs/>
          <w:color w:val="000000"/>
          <w:sz w:val="24"/>
          <w:szCs w:val="24"/>
          <w:lang w:val="ru-RU"/>
        </w:rPr>
        <w:t xml:space="preserve">Калбирова, Т.Н.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7C3863">
        <w:rPr>
          <w:rFonts w:ascii="Kz Times New Roman" w:hAnsi="Kz Times New Roman" w:cs="Kz Times New Roman"/>
          <w:b/>
          <w:bCs/>
          <w:color w:val="000000"/>
          <w:sz w:val="24"/>
          <w:szCs w:val="24"/>
          <w:lang w:val="ru-RU"/>
        </w:rPr>
        <w:t>Шет тілдеріне арналған инновациялық технология және білім беру</w:t>
      </w:r>
      <w:r w:rsidRPr="007C3863">
        <w:rPr>
          <w:rFonts w:ascii="Kz Times New Roman" w:hAnsi="Kz Times New Roman" w:cs="Kz Times New Roman"/>
          <w:color w:val="000000"/>
          <w:sz w:val="24"/>
          <w:szCs w:val="24"/>
          <w:lang w:val="ru-RU"/>
        </w:rPr>
        <w:t>/ Т.Н. Калбирова // Қ</w:t>
      </w:r>
      <w:proofErr w:type="gramStart"/>
      <w:r w:rsidRPr="007C3863">
        <w:rPr>
          <w:rFonts w:ascii="Kz Times New Roman" w:hAnsi="Kz Times New Roman" w:cs="Kz Times New Roman"/>
          <w:color w:val="000000"/>
          <w:sz w:val="24"/>
          <w:szCs w:val="24"/>
          <w:lang w:val="ru-RU"/>
        </w:rPr>
        <w:t>Р</w:t>
      </w:r>
      <w:proofErr w:type="gramEnd"/>
      <w:r w:rsidRPr="007C3863">
        <w:rPr>
          <w:rFonts w:ascii="Kz Times New Roman" w:hAnsi="Kz Times New Roman" w:cs="Kz Times New Roman"/>
          <w:color w:val="000000"/>
          <w:sz w:val="24"/>
          <w:szCs w:val="24"/>
          <w:lang w:val="ru-RU"/>
        </w:rPr>
        <w:t xml:space="preserve"> ҰҒА Хабарлары. Қоғамдық және гуманитарлық ғылымдар сериясы = Известия НАН РК Сер. Общественных наук и гуманитарных наук.- 2015.- №3.- Б.202-205.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Мулдагалиева, А.А.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Шетел тілі пәнінің студент-жастарды "Мәңгілік</w:t>
      </w:r>
      <w:proofErr w:type="gramStart"/>
      <w:r w:rsidRPr="00E9407A">
        <w:rPr>
          <w:rFonts w:ascii="Kz Times New Roman" w:hAnsi="Kz Times New Roman" w:cs="Kz Times New Roman"/>
          <w:b/>
          <w:bCs/>
          <w:color w:val="000000"/>
          <w:sz w:val="24"/>
          <w:szCs w:val="24"/>
          <w:lang w:val="ru-RU"/>
        </w:rPr>
        <w:t xml:space="preserve"> Е</w:t>
      </w:r>
      <w:proofErr w:type="gramEnd"/>
      <w:r w:rsidRPr="00E9407A">
        <w:rPr>
          <w:rFonts w:ascii="Kz Times New Roman" w:hAnsi="Kz Times New Roman" w:cs="Kz Times New Roman"/>
          <w:b/>
          <w:bCs/>
          <w:color w:val="000000"/>
          <w:sz w:val="24"/>
          <w:szCs w:val="24"/>
          <w:lang w:val="ru-RU"/>
        </w:rPr>
        <w:t>л" ұлттық идеясының рухында тәрбиелеудегі алатын орны</w:t>
      </w:r>
      <w:r w:rsidRPr="00E9407A">
        <w:rPr>
          <w:rFonts w:ascii="Kz Times New Roman" w:hAnsi="Kz Times New Roman" w:cs="Kz Times New Roman"/>
          <w:color w:val="000000"/>
          <w:sz w:val="24"/>
          <w:szCs w:val="24"/>
          <w:lang w:val="ru-RU"/>
        </w:rPr>
        <w:t xml:space="preserve">/ А.А. Мулдагалиева; К.Х. Жубанова // Әл-Фараби атындағы Қазақ Ұлттық Университеті хабаршы. Филология сериясы = Вестник КазНУ им. аль-Фараби. Сер. Филологическая.- 2015.- №1.- Б.267-271.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Мүлдагалимева, Г.А.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Мемлекеттік тілді тереңдеті</w:t>
      </w:r>
      <w:proofErr w:type="gramStart"/>
      <w:r w:rsidRPr="00E9407A">
        <w:rPr>
          <w:rFonts w:ascii="Kz Times New Roman" w:hAnsi="Kz Times New Roman" w:cs="Kz Times New Roman"/>
          <w:b/>
          <w:bCs/>
          <w:color w:val="000000"/>
          <w:sz w:val="24"/>
          <w:szCs w:val="24"/>
          <w:lang w:val="ru-RU"/>
        </w:rPr>
        <w:t>п</w:t>
      </w:r>
      <w:proofErr w:type="gramEnd"/>
      <w:r w:rsidRPr="00E9407A">
        <w:rPr>
          <w:rFonts w:ascii="Kz Times New Roman" w:hAnsi="Kz Times New Roman" w:cs="Kz Times New Roman"/>
          <w:b/>
          <w:bCs/>
          <w:color w:val="000000"/>
          <w:sz w:val="24"/>
          <w:szCs w:val="24"/>
          <w:lang w:val="ru-RU"/>
        </w:rPr>
        <w:t xml:space="preserve"> оқытуда инновациялық технологияны қолдану</w:t>
      </w:r>
      <w:r w:rsidRPr="00E9407A">
        <w:rPr>
          <w:rFonts w:ascii="Kz Times New Roman" w:hAnsi="Kz Times New Roman" w:cs="Kz Times New Roman"/>
          <w:color w:val="000000"/>
          <w:sz w:val="24"/>
          <w:szCs w:val="24"/>
          <w:lang w:val="ru-RU"/>
        </w:rPr>
        <w:t xml:space="preserve">/ Г.А. Мүлдагалимева; Ж.П. Қасымова // Әл-Фараби атындағы Қазақ Ұлттық Университеті хабаршы. Филология сериясы = Вестник КазНУ им. аль-Фараби. Сер. Филологическая.- 2015.- №3.- Б.224-228.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Нусипалиев, Н.С.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Жоғарғы оқу орындарындағ</w:t>
      </w:r>
      <w:proofErr w:type="gramStart"/>
      <w:r w:rsidRPr="00E9407A">
        <w:rPr>
          <w:rFonts w:ascii="Kz Times New Roman" w:hAnsi="Kz Times New Roman" w:cs="Kz Times New Roman"/>
          <w:b/>
          <w:bCs/>
          <w:color w:val="000000"/>
          <w:sz w:val="24"/>
          <w:szCs w:val="24"/>
          <w:lang w:val="ru-RU"/>
        </w:rPr>
        <w:t>ы</w:t>
      </w:r>
      <w:proofErr w:type="gramEnd"/>
      <w:r w:rsidRPr="00E9407A">
        <w:rPr>
          <w:rFonts w:ascii="Kz Times New Roman" w:hAnsi="Kz Times New Roman" w:cs="Kz Times New Roman"/>
          <w:b/>
          <w:bCs/>
          <w:color w:val="000000"/>
          <w:sz w:val="24"/>
          <w:szCs w:val="24"/>
          <w:lang w:val="ru-RU"/>
        </w:rPr>
        <w:t xml:space="preserve"> ағылшын тілін ақпаратты-коммуникациялы оқытудың негізгі қағидалары</w:t>
      </w:r>
      <w:r w:rsidRPr="00E9407A">
        <w:rPr>
          <w:rFonts w:ascii="Kz Times New Roman" w:hAnsi="Kz Times New Roman" w:cs="Kz Times New Roman"/>
          <w:color w:val="000000"/>
          <w:sz w:val="24"/>
          <w:szCs w:val="24"/>
          <w:lang w:val="ru-RU"/>
        </w:rPr>
        <w:t xml:space="preserve">/ Н.С. Нусипалиев // Мектептегі шет тілі = Иностранный язык в школе.- 2015.- №3.- Б.19-21.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Нұғыманова, 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Ү</w:t>
      </w:r>
      <w:proofErr w:type="gramStart"/>
      <w:r w:rsidRPr="00E9407A">
        <w:rPr>
          <w:rFonts w:ascii="Kz Times New Roman" w:hAnsi="Kz Times New Roman" w:cs="Kz Times New Roman"/>
          <w:b/>
          <w:bCs/>
          <w:color w:val="000000"/>
          <w:sz w:val="24"/>
          <w:szCs w:val="24"/>
          <w:lang w:val="ru-RU"/>
        </w:rPr>
        <w:t>шт</w:t>
      </w:r>
      <w:proofErr w:type="gramEnd"/>
      <w:r w:rsidRPr="00E9407A">
        <w:rPr>
          <w:rFonts w:ascii="Kz Times New Roman" w:hAnsi="Kz Times New Roman" w:cs="Kz Times New Roman"/>
          <w:b/>
          <w:bCs/>
          <w:color w:val="000000"/>
          <w:sz w:val="24"/>
          <w:szCs w:val="24"/>
          <w:lang w:val="ru-RU"/>
        </w:rPr>
        <w:t>ілдік - заман талабы</w:t>
      </w:r>
      <w:r w:rsidRPr="00E9407A">
        <w:rPr>
          <w:rFonts w:ascii="Kz Times New Roman" w:hAnsi="Kz Times New Roman" w:cs="Kz Times New Roman"/>
          <w:color w:val="000000"/>
          <w:sz w:val="24"/>
          <w:szCs w:val="24"/>
          <w:lang w:val="ru-RU"/>
        </w:rPr>
        <w:t xml:space="preserve">/ А. Нұғыманова // Қазақстан мектебі.- 2015.- №4.- Б.14-15.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Нұрланбекова, Е.Қ.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Қ</w:t>
      </w:r>
      <w:proofErr w:type="gramStart"/>
      <w:r w:rsidRPr="00E9407A">
        <w:rPr>
          <w:rFonts w:ascii="Kz Times New Roman" w:hAnsi="Kz Times New Roman" w:cs="Kz Times New Roman"/>
          <w:b/>
          <w:bCs/>
          <w:color w:val="000000"/>
          <w:sz w:val="24"/>
          <w:szCs w:val="24"/>
          <w:lang w:val="ru-RU"/>
        </w:rPr>
        <w:t>аза</w:t>
      </w:r>
      <w:proofErr w:type="gramEnd"/>
      <w:r w:rsidRPr="00E9407A">
        <w:rPr>
          <w:rFonts w:ascii="Kz Times New Roman" w:hAnsi="Kz Times New Roman" w:cs="Kz Times New Roman"/>
          <w:b/>
          <w:bCs/>
          <w:color w:val="000000"/>
          <w:sz w:val="24"/>
          <w:szCs w:val="24"/>
          <w:lang w:val="ru-RU"/>
        </w:rPr>
        <w:t>қ ақын-жазушыларының шығармаларын ағылшын тілі сабағында қолдану</w:t>
      </w:r>
      <w:r w:rsidRPr="00E9407A">
        <w:rPr>
          <w:rFonts w:ascii="Kz Times New Roman" w:hAnsi="Kz Times New Roman" w:cs="Kz Times New Roman"/>
          <w:color w:val="000000"/>
          <w:sz w:val="24"/>
          <w:szCs w:val="24"/>
          <w:lang w:val="ru-RU"/>
        </w:rPr>
        <w:t xml:space="preserve">/ Е.Қ. Нұрланбекова // Мектептегі шет тілі = Иностранный язык в школе.- 2015.- №1.- Б.11-13.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Рақымжанов</w:t>
      </w:r>
      <w:proofErr w:type="gramStart"/>
      <w:r w:rsidRPr="00E9407A">
        <w:rPr>
          <w:rFonts w:ascii="Kz Times New Roman" w:hAnsi="Kz Times New Roman" w:cs="Kz Times New Roman"/>
          <w:b/>
          <w:bCs/>
          <w:color w:val="000000"/>
          <w:sz w:val="24"/>
          <w:szCs w:val="24"/>
          <w:lang w:val="ru-RU"/>
        </w:rPr>
        <w:t>, Қ.</w:t>
      </w:r>
      <w:proofErr w:type="gramEnd"/>
      <w:r w:rsidRPr="00E9407A">
        <w:rPr>
          <w:rFonts w:ascii="Kz Times New Roman" w:hAnsi="Kz Times New Roman" w:cs="Kz Times New Roman"/>
          <w:b/>
          <w:bCs/>
          <w:color w:val="000000"/>
          <w:sz w:val="24"/>
          <w:szCs w:val="24"/>
          <w:lang w:val="ru-RU"/>
        </w:rPr>
        <w:t xml:space="preserve">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Кө</w:t>
      </w:r>
      <w:proofErr w:type="gramStart"/>
      <w:r w:rsidRPr="00E9407A">
        <w:rPr>
          <w:rFonts w:ascii="Kz Times New Roman" w:hAnsi="Kz Times New Roman" w:cs="Kz Times New Roman"/>
          <w:b/>
          <w:bCs/>
          <w:color w:val="000000"/>
          <w:sz w:val="24"/>
          <w:szCs w:val="24"/>
          <w:lang w:val="ru-RU"/>
        </w:rPr>
        <w:t>пт</w:t>
      </w:r>
      <w:proofErr w:type="gramEnd"/>
      <w:r w:rsidRPr="00E9407A">
        <w:rPr>
          <w:rFonts w:ascii="Kz Times New Roman" w:hAnsi="Kz Times New Roman" w:cs="Kz Times New Roman"/>
          <w:b/>
          <w:bCs/>
          <w:color w:val="000000"/>
          <w:sz w:val="24"/>
          <w:szCs w:val="24"/>
          <w:lang w:val="ru-RU"/>
        </w:rPr>
        <w:t>ілдік мәселесі</w:t>
      </w:r>
      <w:r w:rsidRPr="00E9407A">
        <w:rPr>
          <w:rFonts w:ascii="Kz Times New Roman" w:hAnsi="Kz Times New Roman" w:cs="Kz Times New Roman"/>
          <w:color w:val="000000"/>
          <w:sz w:val="24"/>
          <w:szCs w:val="24"/>
          <w:lang w:val="ru-RU"/>
        </w:rPr>
        <w:t xml:space="preserve">/ Қ.А. Рақымжанов; Е.А. Омарханов, Ж.М. Қайыркенова // 12 жылдық білім беру = 12-летнее образование.- 2015.- №1.- Б.15-18.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Садыкова, А.К.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proofErr w:type="gramStart"/>
      <w:r w:rsidRPr="00E9407A">
        <w:rPr>
          <w:rFonts w:ascii="Kz Times New Roman" w:hAnsi="Kz Times New Roman" w:cs="Kz Times New Roman"/>
          <w:b/>
          <w:bCs/>
          <w:color w:val="000000"/>
          <w:sz w:val="24"/>
          <w:szCs w:val="24"/>
          <w:lang w:val="ru-RU"/>
        </w:rPr>
        <w:t>П</w:t>
      </w:r>
      <w:proofErr w:type="gramEnd"/>
      <w:r w:rsidRPr="00E9407A">
        <w:rPr>
          <w:rFonts w:ascii="Kz Times New Roman" w:hAnsi="Kz Times New Roman" w:cs="Kz Times New Roman"/>
          <w:b/>
          <w:bCs/>
          <w:color w:val="000000"/>
          <w:sz w:val="24"/>
          <w:szCs w:val="24"/>
          <w:lang w:val="ru-RU"/>
        </w:rPr>
        <w:t>әнаралық парадигма - шетелдік білім беру жүйесіндегі студенттердің басты компетенцияларын қалыптастырудың негізі</w:t>
      </w:r>
      <w:r w:rsidRPr="00E9407A">
        <w:rPr>
          <w:rFonts w:ascii="Kz Times New Roman" w:hAnsi="Kz Times New Roman" w:cs="Kz Times New Roman"/>
          <w:color w:val="000000"/>
          <w:sz w:val="24"/>
          <w:szCs w:val="24"/>
          <w:lang w:val="ru-RU"/>
        </w:rPr>
        <w:t xml:space="preserve">/ А.К. Садыкова; Ж.Ж. </w:t>
      </w:r>
      <w:r w:rsidRPr="00E9407A">
        <w:rPr>
          <w:rFonts w:ascii="Kz Times New Roman" w:hAnsi="Kz Times New Roman" w:cs="Kz Times New Roman"/>
          <w:color w:val="000000"/>
          <w:sz w:val="24"/>
          <w:szCs w:val="24"/>
          <w:lang w:val="ru-RU"/>
        </w:rPr>
        <w:lastRenderedPageBreak/>
        <w:t>Кузембекова // Әл-Фараби атындағы Қазақ Ұлттық Университеті хабаршы. Педагогикалық ғылымдар сериясы = Вестник КазНУ им. аль-Фараби. Сер. Педагогические науки.- 2015.- №1.- Б.176-181.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Сенбай, Е.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Кейінгі қалды</w:t>
      </w:r>
      <w:r w:rsidRPr="00E9407A">
        <w:rPr>
          <w:rFonts w:ascii="Kz Times New Roman" w:hAnsi="Kz Times New Roman" w:cs="Kz Times New Roman"/>
          <w:color w:val="000000"/>
          <w:sz w:val="24"/>
          <w:szCs w:val="24"/>
          <w:lang w:val="ru-RU"/>
        </w:rPr>
        <w:t xml:space="preserve">/ Е. Сенбай // Айқын.- 2015.- </w:t>
      </w:r>
      <w:proofErr w:type="gramStart"/>
      <w:r w:rsidRPr="00E9407A">
        <w:rPr>
          <w:rFonts w:ascii="Kz Times New Roman" w:hAnsi="Kz Times New Roman" w:cs="Kz Times New Roman"/>
          <w:color w:val="000000"/>
          <w:sz w:val="24"/>
          <w:szCs w:val="24"/>
          <w:lang w:val="ru-RU"/>
        </w:rPr>
        <w:t>23</w:t>
      </w:r>
      <w:proofErr w:type="gramEnd"/>
      <w:r w:rsidRPr="00E9407A">
        <w:rPr>
          <w:rFonts w:ascii="Kz Times New Roman" w:hAnsi="Kz Times New Roman" w:cs="Kz Times New Roman"/>
          <w:color w:val="000000"/>
          <w:sz w:val="24"/>
          <w:szCs w:val="24"/>
          <w:lang w:val="ru-RU"/>
        </w:rPr>
        <w:t xml:space="preserve"> қаңтар.- Б.1.</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Суттибаева, Ш.Н.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Шетел тілін қашықтықтан оқыту технологиясы</w:t>
      </w:r>
      <w:r w:rsidRPr="00E9407A">
        <w:rPr>
          <w:rFonts w:ascii="Kz Times New Roman" w:hAnsi="Kz Times New Roman" w:cs="Kz Times New Roman"/>
          <w:color w:val="000000"/>
          <w:sz w:val="24"/>
          <w:szCs w:val="24"/>
          <w:lang w:val="ru-RU"/>
        </w:rPr>
        <w:t>/ Ш.Н. Суттибаева // Шетел тілі</w:t>
      </w:r>
      <w:proofErr w:type="gramStart"/>
      <w:r w:rsidRPr="00E9407A">
        <w:rPr>
          <w:rFonts w:ascii="Kz Times New Roman" w:hAnsi="Kz Times New Roman" w:cs="Kz Times New Roman"/>
          <w:color w:val="000000"/>
          <w:sz w:val="24"/>
          <w:szCs w:val="24"/>
          <w:lang w:val="ru-RU"/>
        </w:rPr>
        <w:t>н</w:t>
      </w:r>
      <w:proofErr w:type="gramEnd"/>
      <w:r w:rsidRPr="00E9407A">
        <w:rPr>
          <w:rFonts w:ascii="Kz Times New Roman" w:hAnsi="Kz Times New Roman" w:cs="Kz Times New Roman"/>
          <w:color w:val="000000"/>
          <w:sz w:val="24"/>
          <w:szCs w:val="24"/>
          <w:lang w:val="ru-RU"/>
        </w:rPr>
        <w:t xml:space="preserve"> оқыту әдістемесі=</w:t>
      </w:r>
      <w:proofErr w:type="gramStart"/>
      <w:r w:rsidRPr="00E9407A">
        <w:rPr>
          <w:rFonts w:ascii="Kz Times New Roman" w:hAnsi="Kz Times New Roman" w:cs="Kz Times New Roman"/>
          <w:color w:val="000000"/>
          <w:sz w:val="24"/>
          <w:szCs w:val="24"/>
          <w:lang w:val="ru-RU"/>
        </w:rPr>
        <w:t>Методика</w:t>
      </w:r>
      <w:proofErr w:type="gramEnd"/>
      <w:r w:rsidRPr="00E9407A">
        <w:rPr>
          <w:rFonts w:ascii="Kz Times New Roman" w:hAnsi="Kz Times New Roman" w:cs="Kz Times New Roman"/>
          <w:color w:val="000000"/>
          <w:sz w:val="24"/>
          <w:szCs w:val="24"/>
          <w:lang w:val="ru-RU"/>
        </w:rPr>
        <w:t xml:space="preserve"> обучения иностранному языку.- 2015.- №6.- Б.8-12.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Тұрдалиева, Э.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 xml:space="preserve">Техникалық мамандықтар студенттеріне "шет тілі" </w:t>
      </w:r>
      <w:proofErr w:type="gramStart"/>
      <w:r w:rsidRPr="00E9407A">
        <w:rPr>
          <w:rFonts w:ascii="Kz Times New Roman" w:hAnsi="Kz Times New Roman" w:cs="Kz Times New Roman"/>
          <w:b/>
          <w:bCs/>
          <w:color w:val="000000"/>
          <w:sz w:val="24"/>
          <w:szCs w:val="24"/>
          <w:lang w:val="ru-RU"/>
        </w:rPr>
        <w:t>п</w:t>
      </w:r>
      <w:proofErr w:type="gramEnd"/>
      <w:r w:rsidRPr="00E9407A">
        <w:rPr>
          <w:rFonts w:ascii="Kz Times New Roman" w:hAnsi="Kz Times New Roman" w:cs="Kz Times New Roman"/>
          <w:b/>
          <w:bCs/>
          <w:color w:val="000000"/>
          <w:sz w:val="24"/>
          <w:szCs w:val="24"/>
          <w:lang w:val="ru-RU"/>
        </w:rPr>
        <w:t>әндерін қашықтықтан оқытуда ақпараттық-коммуникативтік технологияларды қолданудың ерекшеліктері</w:t>
      </w:r>
      <w:r w:rsidRPr="00E9407A">
        <w:rPr>
          <w:rFonts w:ascii="Kz Times New Roman" w:hAnsi="Kz Times New Roman" w:cs="Kz Times New Roman"/>
          <w:color w:val="000000"/>
          <w:sz w:val="24"/>
          <w:szCs w:val="24"/>
          <w:lang w:val="ru-RU"/>
        </w:rPr>
        <w:t xml:space="preserve">/ Э. Тұрдалиева; Ж. Ақынова // Ақиқат.- 2015.- №3.- Б.107-109.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Шохаев</w:t>
      </w:r>
      <w:proofErr w:type="gramStart"/>
      <w:r w:rsidRPr="00E9407A">
        <w:rPr>
          <w:rFonts w:ascii="Kz Times New Roman" w:hAnsi="Kz Times New Roman" w:cs="Kz Times New Roman"/>
          <w:b/>
          <w:bCs/>
          <w:color w:val="000000"/>
          <w:sz w:val="24"/>
          <w:szCs w:val="24"/>
          <w:lang w:val="ru-RU"/>
        </w:rPr>
        <w:t>, Қ.</w:t>
      </w:r>
      <w:proofErr w:type="gramEnd"/>
      <w:r w:rsidRPr="00E9407A">
        <w:rPr>
          <w:rFonts w:ascii="Kz Times New Roman" w:hAnsi="Kz Times New Roman" w:cs="Kz Times New Roman"/>
          <w:b/>
          <w:bCs/>
          <w:color w:val="000000"/>
          <w:sz w:val="24"/>
          <w:szCs w:val="24"/>
          <w:lang w:val="ru-RU"/>
        </w:rPr>
        <w:t xml:space="preserve">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Кө</w:t>
      </w:r>
      <w:proofErr w:type="gramStart"/>
      <w:r w:rsidRPr="00E9407A">
        <w:rPr>
          <w:rFonts w:ascii="Kz Times New Roman" w:hAnsi="Kz Times New Roman" w:cs="Kz Times New Roman"/>
          <w:b/>
          <w:bCs/>
          <w:color w:val="000000"/>
          <w:sz w:val="24"/>
          <w:szCs w:val="24"/>
          <w:lang w:val="ru-RU"/>
        </w:rPr>
        <w:t>пт</w:t>
      </w:r>
      <w:proofErr w:type="gramEnd"/>
      <w:r w:rsidRPr="00E9407A">
        <w:rPr>
          <w:rFonts w:ascii="Kz Times New Roman" w:hAnsi="Kz Times New Roman" w:cs="Kz Times New Roman"/>
          <w:b/>
          <w:bCs/>
          <w:color w:val="000000"/>
          <w:sz w:val="24"/>
          <w:szCs w:val="24"/>
          <w:lang w:val="ru-RU"/>
        </w:rPr>
        <w:t>ілді білім көп мәдениетті тұлғаны қалыптастырудың өзегі</w:t>
      </w:r>
      <w:r w:rsidRPr="00E9407A">
        <w:rPr>
          <w:rFonts w:ascii="Kz Times New Roman" w:hAnsi="Kz Times New Roman" w:cs="Kz Times New Roman"/>
          <w:color w:val="000000"/>
          <w:sz w:val="24"/>
          <w:szCs w:val="24"/>
          <w:lang w:val="ru-RU"/>
        </w:rPr>
        <w:t xml:space="preserve">/ Қ.Н. Шохаев // ҚР ҰҒА Хабарлары. Қоғамдық және гуманитарлық ғылымдар сериясы = Известия НАН РК Сер. Общественных наук и гуманитарных наук.- 2015.- №3.- Б.251-257.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Pr="00B3567C" w:rsidRDefault="00CE6088" w:rsidP="00CE6088">
      <w:pPr>
        <w:pStyle w:val="a6"/>
        <w:tabs>
          <w:tab w:val="left" w:pos="851"/>
        </w:tabs>
        <w:autoSpaceDE w:val="0"/>
        <w:autoSpaceDN w:val="0"/>
        <w:adjustRightInd w:val="0"/>
        <w:spacing w:after="0" w:line="240" w:lineRule="auto"/>
        <w:jc w:val="center"/>
        <w:rPr>
          <w:rFonts w:ascii="Kz Times New Roman" w:hAnsi="Kz Times New Roman" w:cs="Kz Times New Roman"/>
          <w:b/>
          <w:bCs/>
          <w:color w:val="000000"/>
          <w:sz w:val="28"/>
          <w:szCs w:val="28"/>
          <w:u w:val="single"/>
          <w:lang w:val="ru-RU"/>
        </w:rPr>
      </w:pPr>
      <w:r w:rsidRPr="00B3567C">
        <w:rPr>
          <w:rFonts w:ascii="Kz Times New Roman" w:hAnsi="Kz Times New Roman" w:cs="Kz Times New Roman"/>
          <w:b/>
          <w:sz w:val="28"/>
          <w:szCs w:val="28"/>
          <w:u w:val="single"/>
          <w:lang w:val="ru-RU"/>
        </w:rPr>
        <w:t>Полиязычие</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Атамкулова, А.М.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Применение метода проектов в ВУЗе на занятиях по английскому языку</w:t>
      </w:r>
      <w:r w:rsidRPr="00E9407A">
        <w:rPr>
          <w:rFonts w:ascii="Kz Times New Roman" w:hAnsi="Kz Times New Roman" w:cs="Kz Times New Roman"/>
          <w:color w:val="000000"/>
          <w:sz w:val="24"/>
          <w:szCs w:val="24"/>
          <w:lang w:val="ru-RU"/>
        </w:rPr>
        <w:t>/ А.М. Атамкулова // Шетел тілі</w:t>
      </w:r>
      <w:proofErr w:type="gramStart"/>
      <w:r w:rsidRPr="00E9407A">
        <w:rPr>
          <w:rFonts w:ascii="Kz Times New Roman" w:hAnsi="Kz Times New Roman" w:cs="Kz Times New Roman"/>
          <w:color w:val="000000"/>
          <w:sz w:val="24"/>
          <w:szCs w:val="24"/>
          <w:lang w:val="ru-RU"/>
        </w:rPr>
        <w:t>н</w:t>
      </w:r>
      <w:proofErr w:type="gramEnd"/>
      <w:r w:rsidRPr="00E9407A">
        <w:rPr>
          <w:rFonts w:ascii="Kz Times New Roman" w:hAnsi="Kz Times New Roman" w:cs="Kz Times New Roman"/>
          <w:color w:val="000000"/>
          <w:sz w:val="24"/>
          <w:szCs w:val="24"/>
          <w:lang w:val="ru-RU"/>
        </w:rPr>
        <w:t xml:space="preserve"> оқыту әдістемесі=</w:t>
      </w:r>
      <w:proofErr w:type="gramStart"/>
      <w:r w:rsidRPr="00E9407A">
        <w:rPr>
          <w:rFonts w:ascii="Kz Times New Roman" w:hAnsi="Kz Times New Roman" w:cs="Kz Times New Roman"/>
          <w:color w:val="000000"/>
          <w:sz w:val="24"/>
          <w:szCs w:val="24"/>
          <w:lang w:val="ru-RU"/>
        </w:rPr>
        <w:t>Методика</w:t>
      </w:r>
      <w:proofErr w:type="gramEnd"/>
      <w:r w:rsidRPr="00E9407A">
        <w:rPr>
          <w:rFonts w:ascii="Kz Times New Roman" w:hAnsi="Kz Times New Roman" w:cs="Kz Times New Roman"/>
          <w:color w:val="000000"/>
          <w:sz w:val="24"/>
          <w:szCs w:val="24"/>
          <w:lang w:val="ru-RU"/>
        </w:rPr>
        <w:t xml:space="preserve"> обучения иностранному языку.- 2015.- №5.- С.24-27.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Байджанова, Г.Б.</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 xml:space="preserve">Иноязычное образование в </w:t>
      </w:r>
      <w:proofErr w:type="gramStart"/>
      <w:r w:rsidRPr="00E9407A">
        <w:rPr>
          <w:rFonts w:ascii="Kz Times New Roman" w:hAnsi="Kz Times New Roman" w:cs="Kz Times New Roman"/>
          <w:b/>
          <w:bCs/>
          <w:color w:val="000000"/>
          <w:sz w:val="24"/>
          <w:szCs w:val="24"/>
          <w:lang w:val="ru-RU"/>
        </w:rPr>
        <w:t>неязыковом</w:t>
      </w:r>
      <w:proofErr w:type="gramEnd"/>
      <w:r w:rsidRPr="00E9407A">
        <w:rPr>
          <w:rFonts w:ascii="Kz Times New Roman" w:hAnsi="Kz Times New Roman" w:cs="Kz Times New Roman"/>
          <w:b/>
          <w:bCs/>
          <w:color w:val="000000"/>
          <w:sz w:val="24"/>
          <w:szCs w:val="24"/>
          <w:lang w:val="ru-RU"/>
        </w:rPr>
        <w:t xml:space="preserve"> ВУЗ: развитие, проблемы, перспективы</w:t>
      </w:r>
      <w:r w:rsidRPr="00E9407A">
        <w:rPr>
          <w:rFonts w:ascii="Kz Times New Roman" w:hAnsi="Kz Times New Roman" w:cs="Kz Times New Roman"/>
          <w:color w:val="000000"/>
          <w:sz w:val="24"/>
          <w:szCs w:val="24"/>
          <w:lang w:val="ru-RU"/>
        </w:rPr>
        <w:t xml:space="preserve">/ Г.Б. Байджанова // Шетел тілін оқыту әдістемесі = Методика обучения иностранному языку.- 2015.- №4.- С.3-10.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Балгазина, Б.С.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Новая модель образования в Казахстане: проблемы и перспективы</w:t>
      </w:r>
      <w:r w:rsidRPr="00E9407A">
        <w:rPr>
          <w:rFonts w:ascii="Kz Times New Roman" w:hAnsi="Kz Times New Roman" w:cs="Kz Times New Roman"/>
          <w:color w:val="000000"/>
          <w:sz w:val="24"/>
          <w:szCs w:val="24"/>
          <w:lang w:val="ru-RU"/>
        </w:rPr>
        <w:t xml:space="preserve">/ Б.С. Балгазина // Педагогика және психология = Педагогика и психология=Pedagogich and Psychology.- 2015.- №1.- С.10-13.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Веремчук,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К гармонии культур</w:t>
      </w:r>
      <w:r w:rsidRPr="00E9407A">
        <w:rPr>
          <w:rFonts w:ascii="Kz Times New Roman" w:hAnsi="Kz Times New Roman" w:cs="Kz Times New Roman"/>
          <w:color w:val="000000"/>
          <w:sz w:val="24"/>
          <w:szCs w:val="24"/>
          <w:lang w:val="ru-RU"/>
        </w:rPr>
        <w:t xml:space="preserve">/ Л. Веремчук // Наука и образование Казахстана.- 2015.- №1.- С.30-33. </w:t>
      </w:r>
    </w:p>
    <w:p w:rsidR="00CE6088" w:rsidRPr="00E9407A"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Говорить на трех языках</w:t>
      </w:r>
      <w:r w:rsidRPr="00E9407A">
        <w:rPr>
          <w:rFonts w:ascii="Kz Times New Roman" w:hAnsi="Kz Times New Roman" w:cs="Kz Times New Roman"/>
          <w:color w:val="000000"/>
          <w:sz w:val="24"/>
          <w:szCs w:val="24"/>
          <w:lang w:val="ru-RU"/>
        </w:rPr>
        <w:t>// Вести Семей.- 2015.- 1 сентября.- С.4.</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Голикова, Л.В.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Интеграция принципов электронной лингводидактики в процессе формирования навыков иноязычного профессионального общения у студентов педагогического ВУЗа</w:t>
      </w:r>
      <w:r w:rsidRPr="00E9407A">
        <w:rPr>
          <w:rFonts w:ascii="Kz Times New Roman" w:hAnsi="Kz Times New Roman" w:cs="Kz Times New Roman"/>
          <w:color w:val="000000"/>
          <w:sz w:val="24"/>
          <w:szCs w:val="24"/>
          <w:lang w:val="ru-RU"/>
        </w:rPr>
        <w:t xml:space="preserve">/ Л.В. Голикова // Қазақстанның жоғарғы мектебі = Высшая школа Казахстана: ИАЖ.- 2015.- №3.- С.66-70.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Жорабекова, А.Н.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Технология формирования профессиональных компетенций будущих учителей на основе полилингвального подхода</w:t>
      </w:r>
      <w:r w:rsidRPr="00E9407A">
        <w:rPr>
          <w:rFonts w:ascii="Kz Times New Roman" w:hAnsi="Kz Times New Roman" w:cs="Kz Times New Roman"/>
          <w:color w:val="000000"/>
          <w:sz w:val="24"/>
          <w:szCs w:val="24"/>
          <w:lang w:val="ru-RU"/>
        </w:rPr>
        <w:t xml:space="preserve">/ А.Н. Жорабекова // Педагогика және психология = Педагогика и психология=Pedagogich and Psychology.- 2015.- №2.- С.20-24.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Ибраева, Д.С.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Проблемы двуязычия и многоязычия в языковой коммуникации</w:t>
      </w:r>
      <w:r w:rsidRPr="00E9407A">
        <w:rPr>
          <w:rFonts w:ascii="Kz Times New Roman" w:hAnsi="Kz Times New Roman" w:cs="Kz Times New Roman"/>
          <w:color w:val="000000"/>
          <w:sz w:val="24"/>
          <w:szCs w:val="24"/>
          <w:lang w:val="ru-RU"/>
        </w:rPr>
        <w:t xml:space="preserve">/ Д.С. Ибраева // Әл-Фараби атындағы Қазақ Ұлттық Университеті хабаршы. Филология </w:t>
      </w:r>
      <w:r w:rsidRPr="00E9407A">
        <w:rPr>
          <w:rFonts w:ascii="Kz Times New Roman" w:hAnsi="Kz Times New Roman" w:cs="Kz Times New Roman"/>
          <w:color w:val="000000"/>
          <w:sz w:val="24"/>
          <w:szCs w:val="24"/>
          <w:lang w:val="ru-RU"/>
        </w:rPr>
        <w:lastRenderedPageBreak/>
        <w:t xml:space="preserve">сериясы = Вестник КазНУ им. аль-Фараби. Сер. Филологическая.- 2015.- №3.- С.54-57.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Камбатырова, А.С.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Подготовка педагогических кадров на английском языке в контексте внедрения трехъязычного обучения в среднем образовании РК</w:t>
      </w:r>
      <w:r w:rsidRPr="00E9407A">
        <w:rPr>
          <w:rFonts w:ascii="Kz Times New Roman" w:hAnsi="Kz Times New Roman" w:cs="Kz Times New Roman"/>
          <w:color w:val="000000"/>
          <w:sz w:val="24"/>
          <w:szCs w:val="24"/>
          <w:lang w:val="ru-RU"/>
        </w:rPr>
        <w:t xml:space="preserve">/ А.С. Камбатырова; Л. Йылдыз // Әл-Фараби атындағы Қазақ Ұлттық Университеті хабаршы. Педагогикалық ғылымдар сериясы = Вестник КазНУ им. аль-Фараби. Сер. Педагогические науки.- 2015.- №2.- С.49-59.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Кажигалиева, Г.А.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Формирование лингвокультурологической компетенции будущих учителей-словесников в условиях реализации политики полиязычия в Казахстане</w:t>
      </w:r>
      <w:r w:rsidRPr="00E9407A">
        <w:rPr>
          <w:rFonts w:ascii="Kz Times New Roman" w:hAnsi="Kz Times New Roman" w:cs="Kz Times New Roman"/>
          <w:color w:val="000000"/>
          <w:sz w:val="24"/>
          <w:szCs w:val="24"/>
          <w:lang w:val="ru-RU"/>
        </w:rPr>
        <w:t xml:space="preserve">/ Г.А. Кажигалиева // Әл-Фараби атындағы Қазақ Ұлттық Университеті хабаршы. Филология сериясы = Вестник КазНУ им. аль-Фараби. Сер. Филологическая.- 2015.- №3.- С.212-216.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Касымбекова, М.А.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Формы диагностики в иноязычном образовании в условиях компетентностного подхода</w:t>
      </w:r>
      <w:r w:rsidRPr="00E9407A">
        <w:rPr>
          <w:rFonts w:ascii="Kz Times New Roman" w:hAnsi="Kz Times New Roman" w:cs="Kz Times New Roman"/>
          <w:color w:val="000000"/>
          <w:sz w:val="24"/>
          <w:szCs w:val="24"/>
          <w:lang w:val="ru-RU"/>
        </w:rPr>
        <w:t>/ М.А. Касымбекова // Әл-Фараби атындағы Қазақ Ұлттық Университеті хабаршы. Педагогикалық ғылымдар сериясы = Вестник КазНУ им. аль-Фараби. Сер. Педагогические науки.- 2015.- №2.- С.124-129.</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Можаева, О.И.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О трансляции опыта Назарбаев интеллектуальных школ в рамках обновления содержания общего среднего образования</w:t>
      </w:r>
      <w:r w:rsidRPr="00E9407A">
        <w:rPr>
          <w:rFonts w:ascii="Kz Times New Roman" w:hAnsi="Kz Times New Roman" w:cs="Kz Times New Roman"/>
          <w:color w:val="000000"/>
          <w:sz w:val="24"/>
          <w:szCs w:val="24"/>
          <w:lang w:val="ru-RU"/>
        </w:rPr>
        <w:t xml:space="preserve">/ О.И. Можаева // Открытая школа.- 2015.- №1.- С.3-6. </w:t>
      </w:r>
      <w:r w:rsidRPr="00E9407A">
        <w:rPr>
          <w:rFonts w:ascii="Kz Times New Roman" w:hAnsi="Kz Times New Roman" w:cs="Kz Times New Roman"/>
          <w:b/>
          <w:bCs/>
          <w:color w:val="000000"/>
          <w:sz w:val="24"/>
          <w:szCs w:val="24"/>
          <w:lang w:val="ru-RU"/>
        </w:rPr>
        <w:t xml:space="preserve">Мукашева, А.С.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Развитие полиязычного образования в РК на примере деятельности Казахского Национального педагогического университета имени Абая</w:t>
      </w:r>
      <w:r w:rsidRPr="00E9407A">
        <w:rPr>
          <w:rFonts w:ascii="Kz Times New Roman" w:hAnsi="Kz Times New Roman" w:cs="Kz Times New Roman"/>
          <w:color w:val="000000"/>
          <w:sz w:val="24"/>
          <w:szCs w:val="24"/>
          <w:lang w:val="ru-RU"/>
        </w:rPr>
        <w:t>/ А.С. Мукашева // Педагогика және психология = Педагогика и психология=Pedagogich and Psychology.- 2015.- №1.- С.6-10.</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Туркестанова, Л. </w:t>
      </w:r>
    </w:p>
    <w:p w:rsidR="00CE6088"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Аслан Саринжипов: "Сегодня у казахстанской молодежи огромные возможности на пути к успешному будущему!"</w:t>
      </w:r>
      <w:r w:rsidRPr="00E9407A">
        <w:rPr>
          <w:rFonts w:ascii="Kz Times New Roman" w:hAnsi="Kz Times New Roman" w:cs="Kz Times New Roman"/>
          <w:color w:val="000000"/>
          <w:sz w:val="24"/>
          <w:szCs w:val="24"/>
          <w:lang w:val="ru-RU"/>
        </w:rPr>
        <w:t>/ Л. Туркестанова // Бі</w:t>
      </w:r>
      <w:proofErr w:type="gramStart"/>
      <w:r w:rsidRPr="00E9407A">
        <w:rPr>
          <w:rFonts w:ascii="Kz Times New Roman" w:hAnsi="Kz Times New Roman" w:cs="Kz Times New Roman"/>
          <w:color w:val="000000"/>
          <w:sz w:val="24"/>
          <w:szCs w:val="24"/>
          <w:lang w:val="ru-RU"/>
        </w:rPr>
        <w:t>л</w:t>
      </w:r>
      <w:proofErr w:type="gramEnd"/>
      <w:r w:rsidRPr="00E9407A">
        <w:rPr>
          <w:rFonts w:ascii="Kz Times New Roman" w:hAnsi="Kz Times New Roman" w:cs="Kz Times New Roman"/>
          <w:color w:val="000000"/>
          <w:sz w:val="24"/>
          <w:szCs w:val="24"/>
          <w:lang w:val="ru-RU"/>
        </w:rPr>
        <w:t xml:space="preserve">імді ел = Образованная страна.- 2015.- 8 декабря.- С.4-5. </w:t>
      </w:r>
    </w:p>
    <w:p w:rsidR="00CE6088" w:rsidRDefault="00CE6088" w:rsidP="00CE6088">
      <w:pPr>
        <w:pStyle w:val="a6"/>
        <w:numPr>
          <w:ilvl w:val="0"/>
          <w:numId w:val="2"/>
        </w:numPr>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sidRPr="00E9407A">
        <w:rPr>
          <w:rFonts w:ascii="Kz Times New Roman" w:hAnsi="Kz Times New Roman" w:cs="Kz Times New Roman"/>
          <w:b/>
          <w:bCs/>
          <w:color w:val="000000"/>
          <w:sz w:val="24"/>
          <w:szCs w:val="24"/>
          <w:lang w:val="ru-RU"/>
        </w:rPr>
        <w:t xml:space="preserve">Туркестанова, Л. </w:t>
      </w:r>
    </w:p>
    <w:p w:rsidR="00CE6088" w:rsidRPr="00E9407A"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r>
        <w:rPr>
          <w:rFonts w:ascii="Kz Times New Roman" w:hAnsi="Kz Times New Roman" w:cs="Kz Times New Roman"/>
          <w:b/>
          <w:bCs/>
          <w:color w:val="000000"/>
          <w:sz w:val="24"/>
          <w:szCs w:val="24"/>
          <w:lang w:val="ru-RU"/>
        </w:rPr>
        <w:tab/>
      </w:r>
      <w:r>
        <w:rPr>
          <w:rFonts w:ascii="Kz Times New Roman" w:hAnsi="Kz Times New Roman" w:cs="Kz Times New Roman"/>
          <w:b/>
          <w:bCs/>
          <w:color w:val="000000"/>
          <w:sz w:val="24"/>
          <w:szCs w:val="24"/>
          <w:lang w:val="ru-RU"/>
        </w:rPr>
        <w:tab/>
      </w:r>
      <w:r w:rsidRPr="00E9407A">
        <w:rPr>
          <w:rFonts w:ascii="Kz Times New Roman" w:hAnsi="Kz Times New Roman" w:cs="Kz Times New Roman"/>
          <w:b/>
          <w:bCs/>
          <w:color w:val="000000"/>
          <w:sz w:val="24"/>
          <w:szCs w:val="24"/>
          <w:lang w:val="ru-RU"/>
        </w:rPr>
        <w:t>Трехъязычное образование как фактор развития интеллектуальной нации</w:t>
      </w:r>
      <w:r w:rsidRPr="00E9407A">
        <w:rPr>
          <w:rFonts w:ascii="Kz Times New Roman" w:hAnsi="Kz Times New Roman" w:cs="Kz Times New Roman"/>
          <w:color w:val="000000"/>
          <w:sz w:val="24"/>
          <w:szCs w:val="24"/>
          <w:lang w:val="ru-RU"/>
        </w:rPr>
        <w:t>/ Л. Туркестанова // Бі</w:t>
      </w:r>
      <w:proofErr w:type="gramStart"/>
      <w:r w:rsidRPr="00E9407A">
        <w:rPr>
          <w:rFonts w:ascii="Kz Times New Roman" w:hAnsi="Kz Times New Roman" w:cs="Kz Times New Roman"/>
          <w:color w:val="000000"/>
          <w:sz w:val="24"/>
          <w:szCs w:val="24"/>
          <w:lang w:val="ru-RU"/>
        </w:rPr>
        <w:t>л</w:t>
      </w:r>
      <w:proofErr w:type="gramEnd"/>
      <w:r w:rsidRPr="00E9407A">
        <w:rPr>
          <w:rFonts w:ascii="Kz Times New Roman" w:hAnsi="Kz Times New Roman" w:cs="Kz Times New Roman"/>
          <w:color w:val="000000"/>
          <w:sz w:val="24"/>
          <w:szCs w:val="24"/>
          <w:lang w:val="ru-RU"/>
        </w:rPr>
        <w:t xml:space="preserve">імді ел = Образованная страна.- 2015.- 1 сентября.- С.10-11. </w:t>
      </w:r>
    </w:p>
    <w:p w:rsidR="00CE6088" w:rsidRPr="00FE43FB" w:rsidRDefault="00CE6088" w:rsidP="00CE6088">
      <w:pPr>
        <w:pStyle w:val="a6"/>
        <w:autoSpaceDE w:val="0"/>
        <w:autoSpaceDN w:val="0"/>
        <w:adjustRightInd w:val="0"/>
        <w:spacing w:after="0" w:line="240" w:lineRule="auto"/>
        <w:jc w:val="both"/>
        <w:rPr>
          <w:rFonts w:ascii="Kz Times New Roman" w:hAnsi="Kz Times New Roman" w:cs="Kz Times New Roman"/>
          <w:color w:val="000000"/>
          <w:sz w:val="24"/>
          <w:szCs w:val="24"/>
          <w:lang w:val="ru-RU"/>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284"/>
        </w:tabs>
        <w:autoSpaceDE w:val="0"/>
        <w:autoSpaceDN w:val="0"/>
        <w:adjustRightInd w:val="0"/>
        <w:spacing w:after="0" w:line="240" w:lineRule="auto"/>
        <w:ind w:left="-567" w:firstLine="283"/>
        <w:jc w:val="both"/>
        <w:rPr>
          <w:rFonts w:ascii="Kz Times New Roman" w:hAnsi="Kz Times New Roman" w:cs="Kz Times New Roman"/>
          <w:b/>
          <w:bCs/>
          <w:sz w:val="24"/>
          <w:szCs w:val="24"/>
        </w:rPr>
      </w:pP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jc w:val="center"/>
        <w:rPr>
          <w:rFonts w:ascii="Kz Times New Roman" w:hAnsi="Kz Times New Roman" w:cs="Kz Times New Roman"/>
          <w:b/>
          <w:bCs/>
          <w:sz w:val="24"/>
          <w:szCs w:val="24"/>
          <w:u w:val="single"/>
        </w:rPr>
      </w:pPr>
      <w:r>
        <w:rPr>
          <w:rFonts w:ascii="Kz Times New Roman" w:hAnsi="Kz Times New Roman" w:cs="Kz Times New Roman"/>
          <w:b/>
          <w:bCs/>
          <w:sz w:val="24"/>
          <w:szCs w:val="24"/>
          <w:u w:val="single"/>
        </w:rPr>
        <w:lastRenderedPageBreak/>
        <w:t xml:space="preserve">Мазмұны </w:t>
      </w:r>
      <w:r>
        <w:rPr>
          <w:rFonts w:ascii="Kz Times New Roman" w:hAnsi="Kz Times New Roman" w:cs="Kz Times New Roman"/>
          <w:b/>
          <w:bCs/>
          <w:sz w:val="24"/>
          <w:szCs w:val="24"/>
          <w:u w:val="single"/>
          <w:lang w:val="ru-RU"/>
        </w:rPr>
        <w:t xml:space="preserve">= </w:t>
      </w:r>
      <w:r>
        <w:rPr>
          <w:rFonts w:ascii="Kz Times New Roman" w:hAnsi="Kz Times New Roman" w:cs="Kz Times New Roman"/>
          <w:b/>
          <w:bCs/>
          <w:sz w:val="24"/>
          <w:szCs w:val="24"/>
          <w:u w:val="single"/>
        </w:rPr>
        <w:t>Содержание</w:t>
      </w:r>
    </w:p>
    <w:p w:rsidR="00CE6088"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4"/>
          <w:szCs w:val="24"/>
          <w:u w:val="single"/>
        </w:rPr>
      </w:pPr>
    </w:p>
    <w:p w:rsidR="00CE6088" w:rsidRPr="00405D3F" w:rsidRDefault="00CE6088" w:rsidP="00CE6088">
      <w:pPr>
        <w:autoSpaceDE w:val="0"/>
        <w:autoSpaceDN w:val="0"/>
        <w:adjustRightInd w:val="0"/>
        <w:spacing w:after="0" w:line="240" w:lineRule="auto"/>
        <w:jc w:val="both"/>
        <w:rPr>
          <w:rFonts w:ascii="Kz Times New Roman" w:hAnsi="Kz Times New Roman" w:cs="Kz Times New Roman"/>
          <w:b/>
          <w:bCs/>
          <w:sz w:val="24"/>
          <w:szCs w:val="24"/>
        </w:rPr>
      </w:pPr>
      <w:r w:rsidRPr="00405D3F">
        <w:rPr>
          <w:rFonts w:ascii="Kz Times New Roman" w:hAnsi="Kz Times New Roman" w:cs="Kz Times New Roman"/>
          <w:b/>
          <w:sz w:val="24"/>
          <w:szCs w:val="24"/>
        </w:rPr>
        <w:t>Қазақстандағы жалпы білім беру мәселелері</w:t>
      </w:r>
      <w:r w:rsidRPr="00405D3F">
        <w:rPr>
          <w:rFonts w:ascii="Kz Times New Roman" w:hAnsi="Kz Times New Roman" w:cs="Kz Times New Roman"/>
          <w:b/>
          <w:bCs/>
          <w:sz w:val="24"/>
          <w:szCs w:val="24"/>
        </w:rPr>
        <w:t>. Ресми құжаттар................................................................................................................................</w:t>
      </w:r>
      <w:r>
        <w:rPr>
          <w:rFonts w:ascii="Kz Times New Roman" w:hAnsi="Kz Times New Roman" w:cs="Kz Times New Roman"/>
          <w:b/>
          <w:bCs/>
          <w:sz w:val="24"/>
          <w:szCs w:val="24"/>
        </w:rPr>
        <w:t>........2</w:t>
      </w:r>
    </w:p>
    <w:p w:rsidR="00CE6088" w:rsidRPr="00405D3F" w:rsidRDefault="00CE6088" w:rsidP="00CE6088">
      <w:pPr>
        <w:autoSpaceDE w:val="0"/>
        <w:autoSpaceDN w:val="0"/>
        <w:adjustRightInd w:val="0"/>
        <w:spacing w:after="0" w:line="240" w:lineRule="auto"/>
        <w:jc w:val="both"/>
        <w:rPr>
          <w:rFonts w:ascii="Kz Times New Roman" w:hAnsi="Kz Times New Roman" w:cs="Kz Times New Roman"/>
          <w:b/>
          <w:bCs/>
          <w:sz w:val="24"/>
          <w:szCs w:val="24"/>
        </w:rPr>
      </w:pPr>
    </w:p>
    <w:p w:rsidR="00CE6088" w:rsidRPr="00405D3F" w:rsidRDefault="00CE6088" w:rsidP="00CE6088">
      <w:pPr>
        <w:autoSpaceDE w:val="0"/>
        <w:autoSpaceDN w:val="0"/>
        <w:adjustRightInd w:val="0"/>
        <w:spacing w:after="0" w:line="240" w:lineRule="auto"/>
        <w:jc w:val="both"/>
        <w:rPr>
          <w:rFonts w:ascii="Kz Times New Roman" w:hAnsi="Kz Times New Roman" w:cs="Kz Times New Roman"/>
          <w:b/>
          <w:bCs/>
          <w:sz w:val="24"/>
          <w:szCs w:val="24"/>
        </w:rPr>
      </w:pPr>
      <w:r w:rsidRPr="00405D3F">
        <w:rPr>
          <w:rFonts w:ascii="Kz Times New Roman" w:hAnsi="Kz Times New Roman" w:cs="Kz Times New Roman"/>
          <w:b/>
          <w:bCs/>
          <w:sz w:val="24"/>
          <w:szCs w:val="24"/>
        </w:rPr>
        <w:t>Общие вопросы образования в Казахстане. Официальные материалы.................................................................................................................................</w:t>
      </w:r>
      <w:r>
        <w:rPr>
          <w:rFonts w:ascii="Kz Times New Roman" w:hAnsi="Kz Times New Roman" w:cs="Kz Times New Roman"/>
          <w:b/>
          <w:bCs/>
          <w:sz w:val="24"/>
          <w:szCs w:val="24"/>
        </w:rPr>
        <w:t>....3</w:t>
      </w:r>
    </w:p>
    <w:p w:rsidR="00CE6088" w:rsidRPr="00405D3F"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r w:rsidRPr="00405D3F">
        <w:rPr>
          <w:rFonts w:ascii="Kz Times New Roman" w:hAnsi="Kz Times New Roman" w:cs="Kz Times New Roman"/>
          <w:b/>
          <w:bCs/>
          <w:sz w:val="24"/>
          <w:szCs w:val="24"/>
          <w:lang w:val="ru-RU"/>
        </w:rPr>
        <w:t>Жоғары мектепте мұғ</w:t>
      </w:r>
      <w:proofErr w:type="gramStart"/>
      <w:r w:rsidRPr="00405D3F">
        <w:rPr>
          <w:rFonts w:ascii="Kz Times New Roman" w:hAnsi="Kz Times New Roman" w:cs="Kz Times New Roman"/>
          <w:b/>
          <w:bCs/>
          <w:sz w:val="24"/>
          <w:szCs w:val="24"/>
          <w:lang w:val="ru-RU"/>
        </w:rPr>
        <w:t>ал</w:t>
      </w:r>
      <w:proofErr w:type="gramEnd"/>
      <w:r w:rsidRPr="00405D3F">
        <w:rPr>
          <w:rFonts w:ascii="Kz Times New Roman" w:hAnsi="Kz Times New Roman" w:cs="Kz Times New Roman"/>
          <w:b/>
          <w:bCs/>
          <w:sz w:val="24"/>
          <w:szCs w:val="24"/>
          <w:lang w:val="ru-RU"/>
        </w:rPr>
        <w:t xml:space="preserve">імдерді </w:t>
      </w:r>
      <w:r>
        <w:rPr>
          <w:rFonts w:ascii="Kz Times New Roman" w:hAnsi="Kz Times New Roman" w:cs="Kz Times New Roman"/>
          <w:b/>
          <w:bCs/>
          <w:sz w:val="24"/>
          <w:szCs w:val="24"/>
          <w:lang w:val="ru-RU"/>
        </w:rPr>
        <w:t xml:space="preserve"> </w:t>
      </w:r>
      <w:r w:rsidRPr="00405D3F">
        <w:rPr>
          <w:rFonts w:ascii="Kz Times New Roman" w:hAnsi="Kz Times New Roman" w:cs="Kz Times New Roman"/>
          <w:b/>
          <w:bCs/>
          <w:sz w:val="24"/>
          <w:szCs w:val="24"/>
          <w:lang w:val="ru-RU"/>
        </w:rPr>
        <w:t>дайындау</w:t>
      </w:r>
      <w:r>
        <w:rPr>
          <w:rFonts w:ascii="Kz Times New Roman" w:hAnsi="Kz Times New Roman" w:cs="Kz Times New Roman"/>
          <w:b/>
          <w:bCs/>
          <w:sz w:val="24"/>
          <w:szCs w:val="24"/>
          <w:lang w:val="ru-RU"/>
        </w:rPr>
        <w:t>……………………………………………….4</w:t>
      </w:r>
    </w:p>
    <w:p w:rsidR="00CE6088"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r>
        <w:rPr>
          <w:rFonts w:ascii="Kz Times New Roman" w:hAnsi="Kz Times New Roman" w:cs="Kz Times New Roman"/>
          <w:b/>
          <w:bCs/>
          <w:sz w:val="24"/>
          <w:szCs w:val="24"/>
          <w:lang w:val="ru-RU"/>
        </w:rPr>
        <w:t>Подготовка учителей в высшей школе…………………………………………………6</w:t>
      </w:r>
    </w:p>
    <w:p w:rsidR="00CE6088"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sidRPr="00C274EF">
        <w:rPr>
          <w:rFonts w:ascii="Kz Times New Roman" w:hAnsi="Kz Times New Roman" w:cs="Kz Times New Roman"/>
          <w:b/>
          <w:sz w:val="24"/>
          <w:szCs w:val="24"/>
          <w:lang w:val="ru-RU"/>
        </w:rPr>
        <w:t>Жоғары мектеп мәселелері</w:t>
      </w:r>
      <w:r>
        <w:rPr>
          <w:rFonts w:ascii="Kz Times New Roman" w:hAnsi="Kz Times New Roman" w:cs="Kz Times New Roman"/>
          <w:b/>
          <w:sz w:val="24"/>
          <w:szCs w:val="24"/>
          <w:lang w:val="ru-RU"/>
        </w:rPr>
        <w:t>……………………………………………………………11</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Вопросы высшей школы……………………………………………………………19</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Бі</w:t>
      </w:r>
      <w:proofErr w:type="gramStart"/>
      <w:r>
        <w:rPr>
          <w:rFonts w:ascii="Kz Times New Roman" w:hAnsi="Kz Times New Roman" w:cs="Kz Times New Roman"/>
          <w:b/>
          <w:sz w:val="24"/>
          <w:szCs w:val="24"/>
          <w:lang w:val="ru-RU"/>
        </w:rPr>
        <w:t>л</w:t>
      </w:r>
      <w:proofErr w:type="gramEnd"/>
      <w:r>
        <w:rPr>
          <w:rFonts w:ascii="Kz Times New Roman" w:hAnsi="Kz Times New Roman" w:cs="Kz Times New Roman"/>
          <w:b/>
          <w:sz w:val="24"/>
          <w:szCs w:val="24"/>
          <w:lang w:val="ru-RU"/>
        </w:rPr>
        <w:t>ім сапасы……………………………………………………………………….27</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Качество образования…………………………………………………………30</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Бі</w:t>
      </w:r>
      <w:proofErr w:type="gramStart"/>
      <w:r>
        <w:rPr>
          <w:rFonts w:ascii="Kz Times New Roman" w:hAnsi="Kz Times New Roman" w:cs="Kz Times New Roman"/>
          <w:b/>
          <w:sz w:val="24"/>
          <w:szCs w:val="24"/>
          <w:lang w:val="ru-RU"/>
        </w:rPr>
        <w:t>л</w:t>
      </w:r>
      <w:proofErr w:type="gramEnd"/>
      <w:r>
        <w:rPr>
          <w:rFonts w:ascii="Kz Times New Roman" w:hAnsi="Kz Times New Roman" w:cs="Kz Times New Roman"/>
          <w:b/>
          <w:sz w:val="24"/>
          <w:szCs w:val="24"/>
          <w:lang w:val="ru-RU"/>
        </w:rPr>
        <w:t>ім және ғылым……………………………………………………….....32</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Наука и образование……………………………………………………34</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r>
        <w:rPr>
          <w:rFonts w:ascii="Kz Times New Roman" w:hAnsi="Kz Times New Roman" w:cs="Kz Times New Roman"/>
          <w:b/>
          <w:sz w:val="24"/>
          <w:szCs w:val="24"/>
          <w:lang w:val="ru-RU"/>
        </w:rPr>
        <w:t>Кө</w:t>
      </w:r>
      <w:proofErr w:type="gramStart"/>
      <w:r>
        <w:rPr>
          <w:rFonts w:ascii="Kz Times New Roman" w:hAnsi="Kz Times New Roman" w:cs="Kz Times New Roman"/>
          <w:b/>
          <w:sz w:val="24"/>
          <w:szCs w:val="24"/>
          <w:lang w:val="ru-RU"/>
        </w:rPr>
        <w:t>пт</w:t>
      </w:r>
      <w:proofErr w:type="gramEnd"/>
      <w:r>
        <w:rPr>
          <w:rFonts w:ascii="Kz Times New Roman" w:hAnsi="Kz Times New Roman" w:cs="Kz Times New Roman"/>
          <w:b/>
          <w:sz w:val="24"/>
          <w:szCs w:val="24"/>
          <w:lang w:val="ru-RU"/>
        </w:rPr>
        <w:t>ілдік………………………………………………………………36</w:t>
      </w:r>
    </w:p>
    <w:p w:rsidR="00CE6088" w:rsidRDefault="00CE6088" w:rsidP="00CE6088">
      <w:pPr>
        <w:autoSpaceDE w:val="0"/>
        <w:autoSpaceDN w:val="0"/>
        <w:adjustRightInd w:val="0"/>
        <w:spacing w:after="0" w:line="240" w:lineRule="auto"/>
        <w:jc w:val="both"/>
        <w:rPr>
          <w:rFonts w:ascii="Kz Times New Roman" w:hAnsi="Kz Times New Roman" w:cs="Kz Times New Roman"/>
          <w:b/>
          <w:sz w:val="24"/>
          <w:szCs w:val="24"/>
          <w:lang w:val="ru-RU"/>
        </w:rPr>
      </w:pPr>
    </w:p>
    <w:p w:rsidR="00CE6088" w:rsidRPr="006D2FA5" w:rsidRDefault="00CE6088" w:rsidP="00CE6088">
      <w:pPr>
        <w:autoSpaceDE w:val="0"/>
        <w:autoSpaceDN w:val="0"/>
        <w:adjustRightInd w:val="0"/>
        <w:spacing w:after="0" w:line="240" w:lineRule="auto"/>
        <w:jc w:val="both"/>
        <w:rPr>
          <w:rFonts w:ascii="Kz Times New Roman" w:hAnsi="Kz Times New Roman" w:cs="Kz Times New Roman"/>
          <w:b/>
          <w:bCs/>
          <w:sz w:val="24"/>
          <w:szCs w:val="24"/>
        </w:rPr>
      </w:pPr>
      <w:r>
        <w:rPr>
          <w:rFonts w:ascii="Kz Times New Roman" w:hAnsi="Kz Times New Roman" w:cs="Kz Times New Roman"/>
          <w:b/>
          <w:sz w:val="24"/>
          <w:szCs w:val="24"/>
          <w:lang w:val="ru-RU"/>
        </w:rPr>
        <w:t>Полиязычие………………………………………………………..37</w:t>
      </w:r>
    </w:p>
    <w:p w:rsidR="00CE6088" w:rsidRPr="00C274EF" w:rsidRDefault="00CE6088" w:rsidP="00CE6088">
      <w:pPr>
        <w:pStyle w:val="a6"/>
        <w:tabs>
          <w:tab w:val="left" w:pos="851"/>
        </w:tabs>
        <w:autoSpaceDE w:val="0"/>
        <w:autoSpaceDN w:val="0"/>
        <w:adjustRightInd w:val="0"/>
        <w:spacing w:after="0" w:line="240" w:lineRule="auto"/>
        <w:jc w:val="both"/>
        <w:rPr>
          <w:rFonts w:ascii="Kz Times New Roman" w:hAnsi="Kz Times New Roman" w:cs="Kz Times New Roman"/>
          <w:b/>
          <w:bCs/>
          <w:color w:val="000000"/>
          <w:sz w:val="24"/>
          <w:szCs w:val="24"/>
          <w:lang w:val="ru-RU"/>
        </w:rPr>
      </w:pPr>
    </w:p>
    <w:p w:rsidR="00CE6088" w:rsidRPr="00405D3F" w:rsidRDefault="00CE6088" w:rsidP="00CE6088">
      <w:pPr>
        <w:autoSpaceDE w:val="0"/>
        <w:autoSpaceDN w:val="0"/>
        <w:adjustRightInd w:val="0"/>
        <w:spacing w:after="0" w:line="240" w:lineRule="auto"/>
        <w:jc w:val="both"/>
        <w:rPr>
          <w:rFonts w:ascii="Kz Times New Roman" w:hAnsi="Kz Times New Roman" w:cs="Kz Times New Roman"/>
          <w:b/>
          <w:bCs/>
          <w:sz w:val="24"/>
          <w:szCs w:val="24"/>
          <w:lang w:val="ru-RU"/>
        </w:rPr>
      </w:pPr>
    </w:p>
    <w:p w:rsidR="00CE6088" w:rsidRPr="001779B1"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4"/>
          <w:szCs w:val="24"/>
        </w:rPr>
      </w:pPr>
    </w:p>
    <w:p w:rsidR="00CE6088" w:rsidRPr="001779B1"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4"/>
          <w:szCs w:val="24"/>
        </w:rPr>
      </w:pPr>
    </w:p>
    <w:p w:rsidR="00CE6088" w:rsidRPr="00FE43FB" w:rsidRDefault="00CE6088" w:rsidP="00CE6088">
      <w:pPr>
        <w:tabs>
          <w:tab w:val="left" w:pos="0"/>
          <w:tab w:val="left" w:pos="600"/>
          <w:tab w:val="left" w:pos="1200"/>
          <w:tab w:val="left" w:pos="1800"/>
          <w:tab w:val="left" w:pos="2250"/>
        </w:tabs>
        <w:autoSpaceDE w:val="0"/>
        <w:autoSpaceDN w:val="0"/>
        <w:adjustRightInd w:val="0"/>
        <w:spacing w:after="0" w:line="240" w:lineRule="auto"/>
        <w:jc w:val="both"/>
        <w:rPr>
          <w:rFonts w:ascii="Kz Times New Roman" w:hAnsi="Kz Times New Roman" w:cs="Kz Times New Roman"/>
          <w:b/>
          <w:bCs/>
          <w:sz w:val="24"/>
          <w:szCs w:val="24"/>
        </w:rPr>
      </w:pPr>
    </w:p>
    <w:p w:rsidR="00CE6088" w:rsidRPr="00FE43FB" w:rsidRDefault="00CE6088" w:rsidP="00CE6088">
      <w:pPr>
        <w:autoSpaceDE w:val="0"/>
        <w:autoSpaceDN w:val="0"/>
        <w:adjustRightInd w:val="0"/>
        <w:spacing w:after="0" w:line="240" w:lineRule="auto"/>
        <w:ind w:firstLine="708"/>
        <w:jc w:val="both"/>
        <w:rPr>
          <w:rFonts w:ascii="Kz Times New Roman" w:hAnsi="Kz Times New Roman" w:cs="Kz Times New Roman"/>
          <w:b/>
          <w:bCs/>
          <w:sz w:val="24"/>
          <w:szCs w:val="24"/>
        </w:rPr>
      </w:pPr>
    </w:p>
    <w:p w:rsidR="00CE6088" w:rsidRPr="00FE43FB" w:rsidRDefault="00CE6088" w:rsidP="00CE6088">
      <w:pPr>
        <w:autoSpaceDE w:val="0"/>
        <w:autoSpaceDN w:val="0"/>
        <w:adjustRightInd w:val="0"/>
        <w:spacing w:after="0" w:line="240" w:lineRule="auto"/>
        <w:ind w:firstLine="708"/>
        <w:jc w:val="both"/>
        <w:rPr>
          <w:rFonts w:ascii="Kz Times New Roman" w:hAnsi="Kz Times New Roman" w:cs="Kz Times New Roman"/>
          <w:b/>
          <w:bCs/>
          <w:sz w:val="24"/>
          <w:szCs w:val="24"/>
        </w:rPr>
      </w:pPr>
    </w:p>
    <w:p w:rsidR="00CE6088" w:rsidRPr="00FE43FB" w:rsidRDefault="00CE6088" w:rsidP="00CE6088">
      <w:pPr>
        <w:autoSpaceDE w:val="0"/>
        <w:autoSpaceDN w:val="0"/>
        <w:adjustRightInd w:val="0"/>
        <w:spacing w:after="0" w:line="240" w:lineRule="auto"/>
        <w:ind w:firstLine="708"/>
        <w:jc w:val="both"/>
        <w:rPr>
          <w:rFonts w:ascii="Kz Times New Roman" w:hAnsi="Kz Times New Roman" w:cs="Kz Times New Roman"/>
          <w:b/>
          <w:bCs/>
          <w:sz w:val="24"/>
          <w:szCs w:val="24"/>
        </w:rPr>
      </w:pPr>
    </w:p>
    <w:p w:rsidR="00CE6088" w:rsidRPr="00FE43FB" w:rsidRDefault="00CE6088" w:rsidP="00CE6088">
      <w:pPr>
        <w:autoSpaceDE w:val="0"/>
        <w:autoSpaceDN w:val="0"/>
        <w:adjustRightInd w:val="0"/>
        <w:spacing w:after="0" w:line="240" w:lineRule="auto"/>
        <w:ind w:firstLine="708"/>
        <w:jc w:val="both"/>
        <w:rPr>
          <w:rFonts w:ascii="Kz Times New Roman" w:hAnsi="Kz Times New Roman" w:cs="Kz Times New Roman"/>
          <w:b/>
          <w:bCs/>
          <w:sz w:val="24"/>
          <w:szCs w:val="24"/>
        </w:rPr>
      </w:pPr>
    </w:p>
    <w:p w:rsidR="00CE6088" w:rsidRPr="00FE43FB" w:rsidRDefault="00CE6088" w:rsidP="00CE6088">
      <w:pPr>
        <w:jc w:val="both"/>
        <w:rPr>
          <w:rFonts w:ascii="Kz Times New Roman" w:hAnsi="Kz Times New Roman" w:cs="Kz Times New Roman"/>
          <w:sz w:val="24"/>
          <w:szCs w:val="24"/>
        </w:rPr>
      </w:pPr>
      <w:r w:rsidRPr="00FE43FB">
        <w:rPr>
          <w:rFonts w:ascii="Kz Times New Roman" w:hAnsi="Kz Times New Roman" w:cs="Kz Times New Roman"/>
          <w:sz w:val="24"/>
          <w:szCs w:val="24"/>
        </w:rPr>
        <w:t xml:space="preserve"> </w:t>
      </w:r>
    </w:p>
    <w:p w:rsidR="001436AC" w:rsidRDefault="001436AC"/>
    <w:sectPr w:rsidR="001436AC" w:rsidSect="00842F78">
      <w:footerReference w:type="default" r:id="rId15"/>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7D" w:rsidRDefault="00630D7D" w:rsidP="0091622B">
      <w:pPr>
        <w:spacing w:after="0" w:line="240" w:lineRule="auto"/>
      </w:pPr>
      <w:r>
        <w:separator/>
      </w:r>
    </w:p>
  </w:endnote>
  <w:endnote w:type="continuationSeparator" w:id="0">
    <w:p w:rsidR="00630D7D" w:rsidRDefault="00630D7D" w:rsidP="0091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A0002AAF" w:usb1="4000387A" w:usb2="00000028" w:usb3="00000000" w:csb0="000001FF" w:csb1="00000000"/>
  </w:font>
  <w:font w:name="Arial KK EK">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9409"/>
      <w:docPartObj>
        <w:docPartGallery w:val="Page Numbers (Bottom of Page)"/>
        <w:docPartUnique/>
      </w:docPartObj>
    </w:sdtPr>
    <w:sdtContent>
      <w:p w:rsidR="00842F78" w:rsidRDefault="0091622B">
        <w:pPr>
          <w:pStyle w:val="ac"/>
          <w:jc w:val="right"/>
        </w:pPr>
        <w:r>
          <w:fldChar w:fldCharType="begin"/>
        </w:r>
        <w:r w:rsidR="00CE6088">
          <w:instrText xml:space="preserve"> PAGE   \* MERGEFORMAT </w:instrText>
        </w:r>
        <w:r>
          <w:fldChar w:fldCharType="separate"/>
        </w:r>
        <w:r w:rsidR="00530E6C">
          <w:rPr>
            <w:noProof/>
          </w:rPr>
          <w:t>39</w:t>
        </w:r>
        <w:r>
          <w:fldChar w:fldCharType="end"/>
        </w:r>
      </w:p>
    </w:sdtContent>
  </w:sdt>
  <w:p w:rsidR="00842F78" w:rsidRDefault="00630D7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7D" w:rsidRDefault="00630D7D" w:rsidP="0091622B">
      <w:pPr>
        <w:spacing w:after="0" w:line="240" w:lineRule="auto"/>
      </w:pPr>
      <w:r>
        <w:separator/>
      </w:r>
    </w:p>
  </w:footnote>
  <w:footnote w:type="continuationSeparator" w:id="0">
    <w:p w:rsidR="00630D7D" w:rsidRDefault="00630D7D" w:rsidP="00916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B88"/>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20BD3877"/>
    <w:multiLevelType w:val="hybridMultilevel"/>
    <w:tmpl w:val="CEF41FEA"/>
    <w:lvl w:ilvl="0" w:tplc="AFC49A58">
      <w:start w:val="3287"/>
      <w:numFmt w:val="decimal"/>
      <w:lvlText w:val="%1"/>
      <w:lvlJc w:val="left"/>
      <w:pPr>
        <w:ind w:left="1080" w:hanging="360"/>
      </w:pPr>
      <w:rPr>
        <w:rFonts w:asciiTheme="minorHAnsi" w:hAnsiTheme="minorHAnsi"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21852B30"/>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24B43AD0"/>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252B1419"/>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3D245C6D"/>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46893D51"/>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nsid w:val="4E5E2391"/>
    <w:multiLevelType w:val="hybridMultilevel"/>
    <w:tmpl w:val="D8D627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nsid w:val="506A31F2"/>
    <w:multiLevelType w:val="hybridMultilevel"/>
    <w:tmpl w:val="E16C6B78"/>
    <w:lvl w:ilvl="0" w:tplc="9DA4447E">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55EE4E59"/>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nsid w:val="5F20074D"/>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61541AB8"/>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63CD072F"/>
    <w:multiLevelType w:val="hybridMultilevel"/>
    <w:tmpl w:val="FB64F838"/>
    <w:lvl w:ilvl="0" w:tplc="207216FA">
      <w:start w:val="1"/>
      <w:numFmt w:val="decimal"/>
      <w:lvlText w:val="%1."/>
      <w:lvlJc w:val="left"/>
      <w:pPr>
        <w:ind w:left="720" w:hanging="360"/>
      </w:pPr>
      <w:rPr>
        <w:rFonts w:hint="default"/>
        <w:b/>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nsid w:val="717E2DC6"/>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nsid w:val="71A34EB3"/>
    <w:multiLevelType w:val="hybridMultilevel"/>
    <w:tmpl w:val="E65E5B7C"/>
    <w:lvl w:ilvl="0" w:tplc="94ECAADA">
      <w:start w:val="98"/>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7C5A623E"/>
    <w:multiLevelType w:val="hybridMultilevel"/>
    <w:tmpl w:val="2C2E6A26"/>
    <w:lvl w:ilvl="0" w:tplc="B68A4AE0">
      <w:start w:val="100"/>
      <w:numFmt w:val="decimal"/>
      <w:lvlText w:val="%1."/>
      <w:lvlJc w:val="left"/>
      <w:pPr>
        <w:ind w:left="644" w:hanging="360"/>
      </w:pPr>
      <w:rPr>
        <w:rFonts w:hint="default"/>
        <w:b/>
      </w:rPr>
    </w:lvl>
    <w:lvl w:ilvl="1" w:tplc="043F0019" w:tentative="1">
      <w:start w:val="1"/>
      <w:numFmt w:val="lowerLetter"/>
      <w:lvlText w:val="%2."/>
      <w:lvlJc w:val="left"/>
      <w:pPr>
        <w:ind w:left="1713" w:hanging="360"/>
      </w:pPr>
    </w:lvl>
    <w:lvl w:ilvl="2" w:tplc="043F001B" w:tentative="1">
      <w:start w:val="1"/>
      <w:numFmt w:val="lowerRoman"/>
      <w:lvlText w:val="%3."/>
      <w:lvlJc w:val="right"/>
      <w:pPr>
        <w:ind w:left="2433" w:hanging="180"/>
      </w:pPr>
    </w:lvl>
    <w:lvl w:ilvl="3" w:tplc="043F000F" w:tentative="1">
      <w:start w:val="1"/>
      <w:numFmt w:val="decimal"/>
      <w:lvlText w:val="%4."/>
      <w:lvlJc w:val="left"/>
      <w:pPr>
        <w:ind w:left="3153" w:hanging="360"/>
      </w:pPr>
    </w:lvl>
    <w:lvl w:ilvl="4" w:tplc="043F0019" w:tentative="1">
      <w:start w:val="1"/>
      <w:numFmt w:val="lowerLetter"/>
      <w:lvlText w:val="%5."/>
      <w:lvlJc w:val="left"/>
      <w:pPr>
        <w:ind w:left="3873" w:hanging="360"/>
      </w:pPr>
    </w:lvl>
    <w:lvl w:ilvl="5" w:tplc="043F001B" w:tentative="1">
      <w:start w:val="1"/>
      <w:numFmt w:val="lowerRoman"/>
      <w:lvlText w:val="%6."/>
      <w:lvlJc w:val="right"/>
      <w:pPr>
        <w:ind w:left="4593" w:hanging="180"/>
      </w:pPr>
    </w:lvl>
    <w:lvl w:ilvl="6" w:tplc="043F000F" w:tentative="1">
      <w:start w:val="1"/>
      <w:numFmt w:val="decimal"/>
      <w:lvlText w:val="%7."/>
      <w:lvlJc w:val="left"/>
      <w:pPr>
        <w:ind w:left="5313" w:hanging="360"/>
      </w:pPr>
    </w:lvl>
    <w:lvl w:ilvl="7" w:tplc="043F0019" w:tentative="1">
      <w:start w:val="1"/>
      <w:numFmt w:val="lowerLetter"/>
      <w:lvlText w:val="%8."/>
      <w:lvlJc w:val="left"/>
      <w:pPr>
        <w:ind w:left="6033" w:hanging="360"/>
      </w:pPr>
    </w:lvl>
    <w:lvl w:ilvl="8" w:tplc="043F001B" w:tentative="1">
      <w:start w:val="1"/>
      <w:numFmt w:val="lowerRoman"/>
      <w:lvlText w:val="%9."/>
      <w:lvlJc w:val="right"/>
      <w:pPr>
        <w:ind w:left="6753" w:hanging="180"/>
      </w:pPr>
    </w:lvl>
  </w:abstractNum>
  <w:abstractNum w:abstractNumId="16">
    <w:nsid w:val="7FD61084"/>
    <w:multiLevelType w:val="hybridMultilevel"/>
    <w:tmpl w:val="FB64F838"/>
    <w:lvl w:ilvl="0" w:tplc="207216FA">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0"/>
  </w:num>
  <w:num w:numId="5">
    <w:abstractNumId w:val="6"/>
  </w:num>
  <w:num w:numId="6">
    <w:abstractNumId w:val="1"/>
  </w:num>
  <w:num w:numId="7">
    <w:abstractNumId w:val="11"/>
  </w:num>
  <w:num w:numId="8">
    <w:abstractNumId w:val="10"/>
  </w:num>
  <w:num w:numId="9">
    <w:abstractNumId w:val="13"/>
  </w:num>
  <w:num w:numId="10">
    <w:abstractNumId w:val="3"/>
  </w:num>
  <w:num w:numId="11">
    <w:abstractNumId w:val="9"/>
  </w:num>
  <w:num w:numId="12">
    <w:abstractNumId w:val="16"/>
  </w:num>
  <w:num w:numId="13">
    <w:abstractNumId w:val="4"/>
  </w:num>
  <w:num w:numId="14">
    <w:abstractNumId w:val="5"/>
  </w:num>
  <w:num w:numId="15">
    <w:abstractNumId w:val="2"/>
  </w:num>
  <w:num w:numId="16">
    <w:abstractNumId w:val="15"/>
  </w:num>
  <w:num w:numId="17">
    <w:abstractNumId w:val="8"/>
    <w:lvlOverride w:ilvl="0">
      <w:lvl w:ilvl="0" w:tplc="9DA4447E">
        <w:start w:val="1"/>
        <w:numFmt w:val="decimal"/>
        <w:lvlText w:val="%1."/>
        <w:lvlJc w:val="left"/>
        <w:pPr>
          <w:ind w:left="720" w:hanging="360"/>
        </w:pPr>
        <w:rPr>
          <w:rFonts w:hint="default"/>
          <w:b/>
        </w:rPr>
      </w:lvl>
    </w:lvlOverride>
    <w:lvlOverride w:ilvl="1">
      <w:lvl w:ilvl="1" w:tplc="043F0019" w:tentative="1">
        <w:start w:val="1"/>
        <w:numFmt w:val="lowerLetter"/>
        <w:lvlText w:val="%2."/>
        <w:lvlJc w:val="left"/>
        <w:pPr>
          <w:ind w:left="1440" w:hanging="360"/>
        </w:pPr>
      </w:lvl>
    </w:lvlOverride>
    <w:lvlOverride w:ilvl="2">
      <w:lvl w:ilvl="2" w:tplc="043F001B" w:tentative="1">
        <w:start w:val="1"/>
        <w:numFmt w:val="lowerRoman"/>
        <w:lvlText w:val="%3."/>
        <w:lvlJc w:val="right"/>
        <w:pPr>
          <w:ind w:left="2160" w:hanging="180"/>
        </w:pPr>
      </w:lvl>
    </w:lvlOverride>
    <w:lvlOverride w:ilvl="3">
      <w:lvl w:ilvl="3" w:tplc="043F000F" w:tentative="1">
        <w:start w:val="1"/>
        <w:numFmt w:val="decimal"/>
        <w:lvlText w:val="%4."/>
        <w:lvlJc w:val="left"/>
        <w:pPr>
          <w:ind w:left="2880" w:hanging="360"/>
        </w:pPr>
      </w:lvl>
    </w:lvlOverride>
    <w:lvlOverride w:ilvl="4">
      <w:lvl w:ilvl="4" w:tplc="043F0019" w:tentative="1">
        <w:start w:val="1"/>
        <w:numFmt w:val="lowerLetter"/>
        <w:lvlText w:val="%5."/>
        <w:lvlJc w:val="left"/>
        <w:pPr>
          <w:ind w:left="3600" w:hanging="360"/>
        </w:pPr>
      </w:lvl>
    </w:lvlOverride>
    <w:lvlOverride w:ilvl="5">
      <w:lvl w:ilvl="5" w:tplc="043F001B" w:tentative="1">
        <w:start w:val="1"/>
        <w:numFmt w:val="lowerRoman"/>
        <w:lvlText w:val="%6."/>
        <w:lvlJc w:val="right"/>
        <w:pPr>
          <w:ind w:left="4320" w:hanging="180"/>
        </w:pPr>
      </w:lvl>
    </w:lvlOverride>
    <w:lvlOverride w:ilvl="6">
      <w:lvl w:ilvl="6" w:tplc="043F000F" w:tentative="1">
        <w:start w:val="1"/>
        <w:numFmt w:val="decimal"/>
        <w:lvlText w:val="%7."/>
        <w:lvlJc w:val="left"/>
        <w:pPr>
          <w:ind w:left="5040" w:hanging="360"/>
        </w:pPr>
      </w:lvl>
    </w:lvlOverride>
    <w:lvlOverride w:ilvl="7">
      <w:lvl w:ilvl="7" w:tplc="043F0019" w:tentative="1">
        <w:start w:val="1"/>
        <w:numFmt w:val="lowerLetter"/>
        <w:lvlText w:val="%8."/>
        <w:lvlJc w:val="left"/>
        <w:pPr>
          <w:ind w:left="5760" w:hanging="360"/>
        </w:pPr>
      </w:lvl>
    </w:lvlOverride>
    <w:lvlOverride w:ilvl="8">
      <w:lvl w:ilvl="8" w:tplc="043F001B" w:tentative="1">
        <w:start w:val="1"/>
        <w:numFmt w:val="lowerRoman"/>
        <w:lvlText w:val="%9."/>
        <w:lvlJc w:val="right"/>
        <w:pPr>
          <w:ind w:left="6480" w:hanging="180"/>
        </w:pPr>
      </w:lvl>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E6088"/>
    <w:rsid w:val="00000040"/>
    <w:rsid w:val="00000F92"/>
    <w:rsid w:val="00001036"/>
    <w:rsid w:val="0000104A"/>
    <w:rsid w:val="00001874"/>
    <w:rsid w:val="000027A0"/>
    <w:rsid w:val="00003134"/>
    <w:rsid w:val="00003285"/>
    <w:rsid w:val="00003990"/>
    <w:rsid w:val="000039EE"/>
    <w:rsid w:val="00004C3C"/>
    <w:rsid w:val="0000511A"/>
    <w:rsid w:val="0000526D"/>
    <w:rsid w:val="000055B1"/>
    <w:rsid w:val="000059B0"/>
    <w:rsid w:val="00005E41"/>
    <w:rsid w:val="00005FCF"/>
    <w:rsid w:val="00007915"/>
    <w:rsid w:val="00007A21"/>
    <w:rsid w:val="00007A56"/>
    <w:rsid w:val="00007B61"/>
    <w:rsid w:val="00007D30"/>
    <w:rsid w:val="00007F86"/>
    <w:rsid w:val="00010131"/>
    <w:rsid w:val="00010532"/>
    <w:rsid w:val="00010761"/>
    <w:rsid w:val="00011518"/>
    <w:rsid w:val="00011791"/>
    <w:rsid w:val="00011A05"/>
    <w:rsid w:val="00011BFD"/>
    <w:rsid w:val="00012A3F"/>
    <w:rsid w:val="00012AFA"/>
    <w:rsid w:val="00012F84"/>
    <w:rsid w:val="000137A9"/>
    <w:rsid w:val="00013CB5"/>
    <w:rsid w:val="00013DBE"/>
    <w:rsid w:val="000152C6"/>
    <w:rsid w:val="0001598B"/>
    <w:rsid w:val="000161B5"/>
    <w:rsid w:val="00016491"/>
    <w:rsid w:val="00016AF7"/>
    <w:rsid w:val="00016C24"/>
    <w:rsid w:val="000172D8"/>
    <w:rsid w:val="0001787A"/>
    <w:rsid w:val="00020A87"/>
    <w:rsid w:val="00020ECD"/>
    <w:rsid w:val="00021517"/>
    <w:rsid w:val="00021992"/>
    <w:rsid w:val="00021DE5"/>
    <w:rsid w:val="000220BD"/>
    <w:rsid w:val="000221EB"/>
    <w:rsid w:val="00022956"/>
    <w:rsid w:val="00022AC7"/>
    <w:rsid w:val="00022B0E"/>
    <w:rsid w:val="00022B20"/>
    <w:rsid w:val="000237DA"/>
    <w:rsid w:val="00023EB8"/>
    <w:rsid w:val="00024068"/>
    <w:rsid w:val="0002424C"/>
    <w:rsid w:val="0002426D"/>
    <w:rsid w:val="00024494"/>
    <w:rsid w:val="0002463E"/>
    <w:rsid w:val="000247B8"/>
    <w:rsid w:val="0002489E"/>
    <w:rsid w:val="000254BE"/>
    <w:rsid w:val="00025507"/>
    <w:rsid w:val="00025B6D"/>
    <w:rsid w:val="00025D8A"/>
    <w:rsid w:val="00026012"/>
    <w:rsid w:val="000261DD"/>
    <w:rsid w:val="000269D3"/>
    <w:rsid w:val="000273C3"/>
    <w:rsid w:val="000274AC"/>
    <w:rsid w:val="000274D7"/>
    <w:rsid w:val="000275A9"/>
    <w:rsid w:val="000276D1"/>
    <w:rsid w:val="00030253"/>
    <w:rsid w:val="00030B2C"/>
    <w:rsid w:val="00030E39"/>
    <w:rsid w:val="00031549"/>
    <w:rsid w:val="000318B8"/>
    <w:rsid w:val="00031DF9"/>
    <w:rsid w:val="00032991"/>
    <w:rsid w:val="00033426"/>
    <w:rsid w:val="0003350D"/>
    <w:rsid w:val="0003361B"/>
    <w:rsid w:val="000336F1"/>
    <w:rsid w:val="000336FB"/>
    <w:rsid w:val="00033C28"/>
    <w:rsid w:val="00033F09"/>
    <w:rsid w:val="00034121"/>
    <w:rsid w:val="00034969"/>
    <w:rsid w:val="00034A6F"/>
    <w:rsid w:val="00034D90"/>
    <w:rsid w:val="000353EC"/>
    <w:rsid w:val="000357D7"/>
    <w:rsid w:val="00035DE2"/>
    <w:rsid w:val="000370A1"/>
    <w:rsid w:val="000371C8"/>
    <w:rsid w:val="000375A8"/>
    <w:rsid w:val="00037ED9"/>
    <w:rsid w:val="0004052A"/>
    <w:rsid w:val="0004092E"/>
    <w:rsid w:val="00041A13"/>
    <w:rsid w:val="000420B8"/>
    <w:rsid w:val="0004247A"/>
    <w:rsid w:val="00043445"/>
    <w:rsid w:val="00043D8D"/>
    <w:rsid w:val="00044845"/>
    <w:rsid w:val="00044A39"/>
    <w:rsid w:val="000451DB"/>
    <w:rsid w:val="0004627B"/>
    <w:rsid w:val="0004678E"/>
    <w:rsid w:val="00046799"/>
    <w:rsid w:val="000467A2"/>
    <w:rsid w:val="0004683F"/>
    <w:rsid w:val="00046B38"/>
    <w:rsid w:val="00046B86"/>
    <w:rsid w:val="00046FAD"/>
    <w:rsid w:val="000475D5"/>
    <w:rsid w:val="00047DAC"/>
    <w:rsid w:val="0005115B"/>
    <w:rsid w:val="000511CF"/>
    <w:rsid w:val="000513D2"/>
    <w:rsid w:val="000513EF"/>
    <w:rsid w:val="000514EF"/>
    <w:rsid w:val="000524B3"/>
    <w:rsid w:val="00052E37"/>
    <w:rsid w:val="00052E76"/>
    <w:rsid w:val="00053FB5"/>
    <w:rsid w:val="0005450D"/>
    <w:rsid w:val="000549C8"/>
    <w:rsid w:val="00054E5C"/>
    <w:rsid w:val="000551B3"/>
    <w:rsid w:val="000552C5"/>
    <w:rsid w:val="000553B8"/>
    <w:rsid w:val="000557EA"/>
    <w:rsid w:val="00055C11"/>
    <w:rsid w:val="00055C26"/>
    <w:rsid w:val="00056631"/>
    <w:rsid w:val="0005788C"/>
    <w:rsid w:val="000578E0"/>
    <w:rsid w:val="000601C2"/>
    <w:rsid w:val="00060D11"/>
    <w:rsid w:val="00061AE0"/>
    <w:rsid w:val="00062130"/>
    <w:rsid w:val="0006275F"/>
    <w:rsid w:val="00062BEE"/>
    <w:rsid w:val="00062F73"/>
    <w:rsid w:val="00063478"/>
    <w:rsid w:val="00063C85"/>
    <w:rsid w:val="00064CEF"/>
    <w:rsid w:val="00065DB3"/>
    <w:rsid w:val="000660CE"/>
    <w:rsid w:val="000665D4"/>
    <w:rsid w:val="00066C65"/>
    <w:rsid w:val="00066FFE"/>
    <w:rsid w:val="00067184"/>
    <w:rsid w:val="00067343"/>
    <w:rsid w:val="00067696"/>
    <w:rsid w:val="00067851"/>
    <w:rsid w:val="000678EB"/>
    <w:rsid w:val="00067A05"/>
    <w:rsid w:val="00067BF4"/>
    <w:rsid w:val="00070181"/>
    <w:rsid w:val="00070482"/>
    <w:rsid w:val="00070A6A"/>
    <w:rsid w:val="00070E79"/>
    <w:rsid w:val="00071F65"/>
    <w:rsid w:val="00072346"/>
    <w:rsid w:val="0007241E"/>
    <w:rsid w:val="00072783"/>
    <w:rsid w:val="00072817"/>
    <w:rsid w:val="00072D25"/>
    <w:rsid w:val="000731DE"/>
    <w:rsid w:val="00073310"/>
    <w:rsid w:val="000736E0"/>
    <w:rsid w:val="0007412B"/>
    <w:rsid w:val="00074603"/>
    <w:rsid w:val="00074F2B"/>
    <w:rsid w:val="000753EC"/>
    <w:rsid w:val="00075917"/>
    <w:rsid w:val="00075A66"/>
    <w:rsid w:val="00076C41"/>
    <w:rsid w:val="000771B7"/>
    <w:rsid w:val="00077456"/>
    <w:rsid w:val="00077CDE"/>
    <w:rsid w:val="0008009E"/>
    <w:rsid w:val="00080361"/>
    <w:rsid w:val="0008053D"/>
    <w:rsid w:val="00080558"/>
    <w:rsid w:val="000805D7"/>
    <w:rsid w:val="00080D47"/>
    <w:rsid w:val="00080DCB"/>
    <w:rsid w:val="00080DD9"/>
    <w:rsid w:val="00080ED2"/>
    <w:rsid w:val="00081C77"/>
    <w:rsid w:val="00082603"/>
    <w:rsid w:val="00082C5C"/>
    <w:rsid w:val="000837D7"/>
    <w:rsid w:val="00083AB8"/>
    <w:rsid w:val="00085527"/>
    <w:rsid w:val="000856B6"/>
    <w:rsid w:val="000857C8"/>
    <w:rsid w:val="00085CFA"/>
    <w:rsid w:val="00086493"/>
    <w:rsid w:val="0008699A"/>
    <w:rsid w:val="00086F0A"/>
    <w:rsid w:val="000871F1"/>
    <w:rsid w:val="000873E8"/>
    <w:rsid w:val="000901EB"/>
    <w:rsid w:val="000906F9"/>
    <w:rsid w:val="000909E1"/>
    <w:rsid w:val="00091CE0"/>
    <w:rsid w:val="0009214B"/>
    <w:rsid w:val="000924C9"/>
    <w:rsid w:val="00092A3B"/>
    <w:rsid w:val="00093A55"/>
    <w:rsid w:val="00093CF7"/>
    <w:rsid w:val="00093E3E"/>
    <w:rsid w:val="00094328"/>
    <w:rsid w:val="00094329"/>
    <w:rsid w:val="00094830"/>
    <w:rsid w:val="0009486D"/>
    <w:rsid w:val="000951C2"/>
    <w:rsid w:val="0009539E"/>
    <w:rsid w:val="000955A0"/>
    <w:rsid w:val="00095663"/>
    <w:rsid w:val="000958BD"/>
    <w:rsid w:val="00095A6D"/>
    <w:rsid w:val="0009601B"/>
    <w:rsid w:val="00096C1A"/>
    <w:rsid w:val="0009725F"/>
    <w:rsid w:val="00097270"/>
    <w:rsid w:val="000972D5"/>
    <w:rsid w:val="00097627"/>
    <w:rsid w:val="00097682"/>
    <w:rsid w:val="000A00DB"/>
    <w:rsid w:val="000A0168"/>
    <w:rsid w:val="000A0310"/>
    <w:rsid w:val="000A038E"/>
    <w:rsid w:val="000A0394"/>
    <w:rsid w:val="000A0495"/>
    <w:rsid w:val="000A06ED"/>
    <w:rsid w:val="000A0871"/>
    <w:rsid w:val="000A1899"/>
    <w:rsid w:val="000A18B7"/>
    <w:rsid w:val="000A1CDA"/>
    <w:rsid w:val="000A1E68"/>
    <w:rsid w:val="000A235C"/>
    <w:rsid w:val="000A280E"/>
    <w:rsid w:val="000A2D35"/>
    <w:rsid w:val="000A3030"/>
    <w:rsid w:val="000A35CD"/>
    <w:rsid w:val="000A3719"/>
    <w:rsid w:val="000A3953"/>
    <w:rsid w:val="000A3BC1"/>
    <w:rsid w:val="000A3BCA"/>
    <w:rsid w:val="000A4491"/>
    <w:rsid w:val="000A4B3F"/>
    <w:rsid w:val="000A4CE5"/>
    <w:rsid w:val="000A4D66"/>
    <w:rsid w:val="000A5058"/>
    <w:rsid w:val="000A58DD"/>
    <w:rsid w:val="000A5D8B"/>
    <w:rsid w:val="000A5E64"/>
    <w:rsid w:val="000A6162"/>
    <w:rsid w:val="000A618A"/>
    <w:rsid w:val="000A62A2"/>
    <w:rsid w:val="000A66B8"/>
    <w:rsid w:val="000A73E2"/>
    <w:rsid w:val="000A7443"/>
    <w:rsid w:val="000A7605"/>
    <w:rsid w:val="000A7668"/>
    <w:rsid w:val="000A7835"/>
    <w:rsid w:val="000A7A15"/>
    <w:rsid w:val="000B0347"/>
    <w:rsid w:val="000B068E"/>
    <w:rsid w:val="000B070F"/>
    <w:rsid w:val="000B0BBA"/>
    <w:rsid w:val="000B11B1"/>
    <w:rsid w:val="000B12B8"/>
    <w:rsid w:val="000B1511"/>
    <w:rsid w:val="000B1C05"/>
    <w:rsid w:val="000B2095"/>
    <w:rsid w:val="000B228C"/>
    <w:rsid w:val="000B2432"/>
    <w:rsid w:val="000B277C"/>
    <w:rsid w:val="000B2861"/>
    <w:rsid w:val="000B2FFA"/>
    <w:rsid w:val="000B434A"/>
    <w:rsid w:val="000B45F9"/>
    <w:rsid w:val="000B46D7"/>
    <w:rsid w:val="000B4CF2"/>
    <w:rsid w:val="000B5D0F"/>
    <w:rsid w:val="000B6283"/>
    <w:rsid w:val="000B6359"/>
    <w:rsid w:val="000B6451"/>
    <w:rsid w:val="000B650B"/>
    <w:rsid w:val="000B6B79"/>
    <w:rsid w:val="000B70BD"/>
    <w:rsid w:val="000B70ED"/>
    <w:rsid w:val="000B7AFC"/>
    <w:rsid w:val="000B7D7A"/>
    <w:rsid w:val="000B7FA6"/>
    <w:rsid w:val="000C0992"/>
    <w:rsid w:val="000C0B2B"/>
    <w:rsid w:val="000C11E1"/>
    <w:rsid w:val="000C1479"/>
    <w:rsid w:val="000C17DB"/>
    <w:rsid w:val="000C1F3F"/>
    <w:rsid w:val="000C219E"/>
    <w:rsid w:val="000C23D3"/>
    <w:rsid w:val="000C27C7"/>
    <w:rsid w:val="000C2D69"/>
    <w:rsid w:val="000C2DCC"/>
    <w:rsid w:val="000C39D7"/>
    <w:rsid w:val="000C3A22"/>
    <w:rsid w:val="000C3D92"/>
    <w:rsid w:val="000C4AB1"/>
    <w:rsid w:val="000C585E"/>
    <w:rsid w:val="000C5B36"/>
    <w:rsid w:val="000C5C46"/>
    <w:rsid w:val="000C6117"/>
    <w:rsid w:val="000C62E7"/>
    <w:rsid w:val="000C65F6"/>
    <w:rsid w:val="000C6958"/>
    <w:rsid w:val="000C6A61"/>
    <w:rsid w:val="000C6AEA"/>
    <w:rsid w:val="000C6D36"/>
    <w:rsid w:val="000C6EAD"/>
    <w:rsid w:val="000C6FB4"/>
    <w:rsid w:val="000C7857"/>
    <w:rsid w:val="000C78A7"/>
    <w:rsid w:val="000C7944"/>
    <w:rsid w:val="000C7CC2"/>
    <w:rsid w:val="000D01A1"/>
    <w:rsid w:val="000D04AE"/>
    <w:rsid w:val="000D0A3E"/>
    <w:rsid w:val="000D0DEF"/>
    <w:rsid w:val="000D10F4"/>
    <w:rsid w:val="000D119F"/>
    <w:rsid w:val="000D1890"/>
    <w:rsid w:val="000D1DEF"/>
    <w:rsid w:val="000D287F"/>
    <w:rsid w:val="000D35AC"/>
    <w:rsid w:val="000D3CC4"/>
    <w:rsid w:val="000D44D6"/>
    <w:rsid w:val="000D4E44"/>
    <w:rsid w:val="000D4E76"/>
    <w:rsid w:val="000D50AD"/>
    <w:rsid w:val="000D5126"/>
    <w:rsid w:val="000D5AC8"/>
    <w:rsid w:val="000D6223"/>
    <w:rsid w:val="000D626A"/>
    <w:rsid w:val="000D6492"/>
    <w:rsid w:val="000D6D83"/>
    <w:rsid w:val="000D6D94"/>
    <w:rsid w:val="000D6F2F"/>
    <w:rsid w:val="000D71C1"/>
    <w:rsid w:val="000D7292"/>
    <w:rsid w:val="000D7A83"/>
    <w:rsid w:val="000D7FCD"/>
    <w:rsid w:val="000E057F"/>
    <w:rsid w:val="000E09A0"/>
    <w:rsid w:val="000E0A84"/>
    <w:rsid w:val="000E0FA7"/>
    <w:rsid w:val="000E1048"/>
    <w:rsid w:val="000E123B"/>
    <w:rsid w:val="000E1D2E"/>
    <w:rsid w:val="000E2D9E"/>
    <w:rsid w:val="000E336E"/>
    <w:rsid w:val="000E3566"/>
    <w:rsid w:val="000E37C8"/>
    <w:rsid w:val="000E4166"/>
    <w:rsid w:val="000E46C7"/>
    <w:rsid w:val="000E4AF5"/>
    <w:rsid w:val="000E50A2"/>
    <w:rsid w:val="000E53E6"/>
    <w:rsid w:val="000E5890"/>
    <w:rsid w:val="000E60E8"/>
    <w:rsid w:val="000E666D"/>
    <w:rsid w:val="000E6B4E"/>
    <w:rsid w:val="000E6FFB"/>
    <w:rsid w:val="000E701A"/>
    <w:rsid w:val="000E7CA4"/>
    <w:rsid w:val="000E7D80"/>
    <w:rsid w:val="000F079E"/>
    <w:rsid w:val="000F0810"/>
    <w:rsid w:val="000F0A0E"/>
    <w:rsid w:val="000F0F23"/>
    <w:rsid w:val="000F1587"/>
    <w:rsid w:val="000F1AA7"/>
    <w:rsid w:val="000F1FEF"/>
    <w:rsid w:val="000F2872"/>
    <w:rsid w:val="000F2CA7"/>
    <w:rsid w:val="000F2F8C"/>
    <w:rsid w:val="000F37C7"/>
    <w:rsid w:val="000F400F"/>
    <w:rsid w:val="000F41C9"/>
    <w:rsid w:val="000F4410"/>
    <w:rsid w:val="000F4B1F"/>
    <w:rsid w:val="000F4CC1"/>
    <w:rsid w:val="000F4E80"/>
    <w:rsid w:val="000F4F6E"/>
    <w:rsid w:val="000F5696"/>
    <w:rsid w:val="000F56C9"/>
    <w:rsid w:val="000F5870"/>
    <w:rsid w:val="000F6ACE"/>
    <w:rsid w:val="000F6EA0"/>
    <w:rsid w:val="000F7166"/>
    <w:rsid w:val="000F752A"/>
    <w:rsid w:val="000F7976"/>
    <w:rsid w:val="0010014A"/>
    <w:rsid w:val="00100588"/>
    <w:rsid w:val="00100715"/>
    <w:rsid w:val="00101C7C"/>
    <w:rsid w:val="0010207A"/>
    <w:rsid w:val="001025DB"/>
    <w:rsid w:val="00102A5D"/>
    <w:rsid w:val="00103979"/>
    <w:rsid w:val="00103B50"/>
    <w:rsid w:val="00103C39"/>
    <w:rsid w:val="0010492A"/>
    <w:rsid w:val="00104C9A"/>
    <w:rsid w:val="00104E43"/>
    <w:rsid w:val="001057E4"/>
    <w:rsid w:val="0010587E"/>
    <w:rsid w:val="00105965"/>
    <w:rsid w:val="00106138"/>
    <w:rsid w:val="00106981"/>
    <w:rsid w:val="00106A0E"/>
    <w:rsid w:val="001075EC"/>
    <w:rsid w:val="00107C04"/>
    <w:rsid w:val="0011084E"/>
    <w:rsid w:val="001110DF"/>
    <w:rsid w:val="00111A7D"/>
    <w:rsid w:val="00111A81"/>
    <w:rsid w:val="00111E7C"/>
    <w:rsid w:val="00113785"/>
    <w:rsid w:val="00113FAD"/>
    <w:rsid w:val="001145E3"/>
    <w:rsid w:val="0011465B"/>
    <w:rsid w:val="0011582B"/>
    <w:rsid w:val="00115AA4"/>
    <w:rsid w:val="00115B0C"/>
    <w:rsid w:val="001164E7"/>
    <w:rsid w:val="0011662A"/>
    <w:rsid w:val="00116664"/>
    <w:rsid w:val="00116E0B"/>
    <w:rsid w:val="00116FDB"/>
    <w:rsid w:val="001178CA"/>
    <w:rsid w:val="00117BC9"/>
    <w:rsid w:val="001203B0"/>
    <w:rsid w:val="00120830"/>
    <w:rsid w:val="00121451"/>
    <w:rsid w:val="00121673"/>
    <w:rsid w:val="00122139"/>
    <w:rsid w:val="00122B28"/>
    <w:rsid w:val="00122DD1"/>
    <w:rsid w:val="00123322"/>
    <w:rsid w:val="00123570"/>
    <w:rsid w:val="0012394F"/>
    <w:rsid w:val="00123F3E"/>
    <w:rsid w:val="00124297"/>
    <w:rsid w:val="001248CF"/>
    <w:rsid w:val="001253A6"/>
    <w:rsid w:val="00125672"/>
    <w:rsid w:val="00126030"/>
    <w:rsid w:val="0012612D"/>
    <w:rsid w:val="0012626B"/>
    <w:rsid w:val="001269C8"/>
    <w:rsid w:val="00127851"/>
    <w:rsid w:val="00127AD6"/>
    <w:rsid w:val="001303CC"/>
    <w:rsid w:val="00130B24"/>
    <w:rsid w:val="00130B38"/>
    <w:rsid w:val="00130C2A"/>
    <w:rsid w:val="001312C8"/>
    <w:rsid w:val="001319CA"/>
    <w:rsid w:val="00131A43"/>
    <w:rsid w:val="00132236"/>
    <w:rsid w:val="001324FE"/>
    <w:rsid w:val="001336A4"/>
    <w:rsid w:val="00134DFD"/>
    <w:rsid w:val="00134FB5"/>
    <w:rsid w:val="0013553F"/>
    <w:rsid w:val="00135735"/>
    <w:rsid w:val="00136675"/>
    <w:rsid w:val="0013713B"/>
    <w:rsid w:val="00137665"/>
    <w:rsid w:val="00137705"/>
    <w:rsid w:val="0013794A"/>
    <w:rsid w:val="00137A4B"/>
    <w:rsid w:val="00137B10"/>
    <w:rsid w:val="00137BC0"/>
    <w:rsid w:val="00137D64"/>
    <w:rsid w:val="00137EAF"/>
    <w:rsid w:val="00137EF6"/>
    <w:rsid w:val="001400A6"/>
    <w:rsid w:val="00140AEF"/>
    <w:rsid w:val="00140D88"/>
    <w:rsid w:val="001411D3"/>
    <w:rsid w:val="00141378"/>
    <w:rsid w:val="00141873"/>
    <w:rsid w:val="001419A4"/>
    <w:rsid w:val="00142289"/>
    <w:rsid w:val="00142C2A"/>
    <w:rsid w:val="001436AC"/>
    <w:rsid w:val="0014392F"/>
    <w:rsid w:val="001439F1"/>
    <w:rsid w:val="001449B4"/>
    <w:rsid w:val="00144C29"/>
    <w:rsid w:val="00145115"/>
    <w:rsid w:val="001451E3"/>
    <w:rsid w:val="001462A7"/>
    <w:rsid w:val="00147212"/>
    <w:rsid w:val="00147EE5"/>
    <w:rsid w:val="00150249"/>
    <w:rsid w:val="0015058C"/>
    <w:rsid w:val="0015084F"/>
    <w:rsid w:val="00150DEA"/>
    <w:rsid w:val="00150FA4"/>
    <w:rsid w:val="00151D27"/>
    <w:rsid w:val="00151FAC"/>
    <w:rsid w:val="00152536"/>
    <w:rsid w:val="0015412B"/>
    <w:rsid w:val="001542AA"/>
    <w:rsid w:val="00155431"/>
    <w:rsid w:val="00155F4A"/>
    <w:rsid w:val="001563A8"/>
    <w:rsid w:val="001569AD"/>
    <w:rsid w:val="00156A2E"/>
    <w:rsid w:val="00156D27"/>
    <w:rsid w:val="00156D7D"/>
    <w:rsid w:val="001571B5"/>
    <w:rsid w:val="001572F8"/>
    <w:rsid w:val="00157D08"/>
    <w:rsid w:val="00157E74"/>
    <w:rsid w:val="00157F11"/>
    <w:rsid w:val="00160268"/>
    <w:rsid w:val="0016043B"/>
    <w:rsid w:val="00160D92"/>
    <w:rsid w:val="00160E33"/>
    <w:rsid w:val="0016149C"/>
    <w:rsid w:val="00161732"/>
    <w:rsid w:val="00161C4B"/>
    <w:rsid w:val="00161CD4"/>
    <w:rsid w:val="0016238B"/>
    <w:rsid w:val="00162A9B"/>
    <w:rsid w:val="00162C32"/>
    <w:rsid w:val="00162E01"/>
    <w:rsid w:val="00163924"/>
    <w:rsid w:val="00164122"/>
    <w:rsid w:val="00164213"/>
    <w:rsid w:val="00164913"/>
    <w:rsid w:val="00165580"/>
    <w:rsid w:val="00165773"/>
    <w:rsid w:val="00165836"/>
    <w:rsid w:val="0016764E"/>
    <w:rsid w:val="001677BE"/>
    <w:rsid w:val="00167E3E"/>
    <w:rsid w:val="00170043"/>
    <w:rsid w:val="001703BC"/>
    <w:rsid w:val="00171526"/>
    <w:rsid w:val="00171974"/>
    <w:rsid w:val="001720E1"/>
    <w:rsid w:val="0017235F"/>
    <w:rsid w:val="00172928"/>
    <w:rsid w:val="001735D2"/>
    <w:rsid w:val="0017369E"/>
    <w:rsid w:val="00173979"/>
    <w:rsid w:val="00173B4F"/>
    <w:rsid w:val="001740D8"/>
    <w:rsid w:val="0017455D"/>
    <w:rsid w:val="00174C5C"/>
    <w:rsid w:val="00174DB9"/>
    <w:rsid w:val="0017546A"/>
    <w:rsid w:val="001760B2"/>
    <w:rsid w:val="001761C9"/>
    <w:rsid w:val="00176D89"/>
    <w:rsid w:val="0017719C"/>
    <w:rsid w:val="001772AF"/>
    <w:rsid w:val="001773D5"/>
    <w:rsid w:val="001774AE"/>
    <w:rsid w:val="001777C3"/>
    <w:rsid w:val="00177EB9"/>
    <w:rsid w:val="00177EEC"/>
    <w:rsid w:val="00180421"/>
    <w:rsid w:val="001804EC"/>
    <w:rsid w:val="00180ECA"/>
    <w:rsid w:val="00181C0F"/>
    <w:rsid w:val="00181F73"/>
    <w:rsid w:val="001824E5"/>
    <w:rsid w:val="00182A1E"/>
    <w:rsid w:val="00182AB4"/>
    <w:rsid w:val="00183517"/>
    <w:rsid w:val="00183677"/>
    <w:rsid w:val="00183E68"/>
    <w:rsid w:val="0018403B"/>
    <w:rsid w:val="00184145"/>
    <w:rsid w:val="00185110"/>
    <w:rsid w:val="00185198"/>
    <w:rsid w:val="0018523A"/>
    <w:rsid w:val="001864B1"/>
    <w:rsid w:val="00186ED3"/>
    <w:rsid w:val="00187016"/>
    <w:rsid w:val="001872C7"/>
    <w:rsid w:val="00187378"/>
    <w:rsid w:val="00190022"/>
    <w:rsid w:val="00191624"/>
    <w:rsid w:val="00191946"/>
    <w:rsid w:val="00191A8B"/>
    <w:rsid w:val="001927A9"/>
    <w:rsid w:val="00192C16"/>
    <w:rsid w:val="00193317"/>
    <w:rsid w:val="00194008"/>
    <w:rsid w:val="00194059"/>
    <w:rsid w:val="001948DC"/>
    <w:rsid w:val="001948E4"/>
    <w:rsid w:val="00194AA4"/>
    <w:rsid w:val="00194BF0"/>
    <w:rsid w:val="001950C5"/>
    <w:rsid w:val="00195738"/>
    <w:rsid w:val="001958E7"/>
    <w:rsid w:val="00195957"/>
    <w:rsid w:val="00195AAE"/>
    <w:rsid w:val="00197B50"/>
    <w:rsid w:val="00197C53"/>
    <w:rsid w:val="001A12A6"/>
    <w:rsid w:val="001A176C"/>
    <w:rsid w:val="001A1B73"/>
    <w:rsid w:val="001A2139"/>
    <w:rsid w:val="001A2677"/>
    <w:rsid w:val="001A3066"/>
    <w:rsid w:val="001A33F7"/>
    <w:rsid w:val="001A3B17"/>
    <w:rsid w:val="001A4010"/>
    <w:rsid w:val="001A40D2"/>
    <w:rsid w:val="001A47DB"/>
    <w:rsid w:val="001A4896"/>
    <w:rsid w:val="001A4D6D"/>
    <w:rsid w:val="001A4FE5"/>
    <w:rsid w:val="001A506D"/>
    <w:rsid w:val="001A5445"/>
    <w:rsid w:val="001A58A7"/>
    <w:rsid w:val="001A5E71"/>
    <w:rsid w:val="001A6265"/>
    <w:rsid w:val="001A62CB"/>
    <w:rsid w:val="001B01AC"/>
    <w:rsid w:val="001B0E64"/>
    <w:rsid w:val="001B1081"/>
    <w:rsid w:val="001B13C0"/>
    <w:rsid w:val="001B1706"/>
    <w:rsid w:val="001B1C75"/>
    <w:rsid w:val="001B1D37"/>
    <w:rsid w:val="001B2179"/>
    <w:rsid w:val="001B2E52"/>
    <w:rsid w:val="001B30B3"/>
    <w:rsid w:val="001B3E25"/>
    <w:rsid w:val="001B3F6D"/>
    <w:rsid w:val="001B3FDF"/>
    <w:rsid w:val="001B48BF"/>
    <w:rsid w:val="001B49BF"/>
    <w:rsid w:val="001B4AEF"/>
    <w:rsid w:val="001B4C63"/>
    <w:rsid w:val="001B4D31"/>
    <w:rsid w:val="001B516B"/>
    <w:rsid w:val="001B594C"/>
    <w:rsid w:val="001B5B85"/>
    <w:rsid w:val="001B63C3"/>
    <w:rsid w:val="001B66EA"/>
    <w:rsid w:val="001B6D36"/>
    <w:rsid w:val="001C01E2"/>
    <w:rsid w:val="001C0254"/>
    <w:rsid w:val="001C1789"/>
    <w:rsid w:val="001C179D"/>
    <w:rsid w:val="001C1E2A"/>
    <w:rsid w:val="001C21A6"/>
    <w:rsid w:val="001C230C"/>
    <w:rsid w:val="001C25FA"/>
    <w:rsid w:val="001C2733"/>
    <w:rsid w:val="001C2A97"/>
    <w:rsid w:val="001C2C97"/>
    <w:rsid w:val="001C303B"/>
    <w:rsid w:val="001C3C19"/>
    <w:rsid w:val="001C43D6"/>
    <w:rsid w:val="001C4802"/>
    <w:rsid w:val="001C4DF1"/>
    <w:rsid w:val="001C4EAD"/>
    <w:rsid w:val="001C5687"/>
    <w:rsid w:val="001C57BD"/>
    <w:rsid w:val="001C5B94"/>
    <w:rsid w:val="001C6445"/>
    <w:rsid w:val="001C742D"/>
    <w:rsid w:val="001D0838"/>
    <w:rsid w:val="001D0AA9"/>
    <w:rsid w:val="001D0BB3"/>
    <w:rsid w:val="001D0CDF"/>
    <w:rsid w:val="001D123A"/>
    <w:rsid w:val="001D1283"/>
    <w:rsid w:val="001D1417"/>
    <w:rsid w:val="001D2283"/>
    <w:rsid w:val="001D293F"/>
    <w:rsid w:val="001D36E7"/>
    <w:rsid w:val="001D4659"/>
    <w:rsid w:val="001D4F3C"/>
    <w:rsid w:val="001D4FBC"/>
    <w:rsid w:val="001D5EC2"/>
    <w:rsid w:val="001D636C"/>
    <w:rsid w:val="001D6EBF"/>
    <w:rsid w:val="001D79BD"/>
    <w:rsid w:val="001D7A00"/>
    <w:rsid w:val="001D7E21"/>
    <w:rsid w:val="001E0119"/>
    <w:rsid w:val="001E0413"/>
    <w:rsid w:val="001E0508"/>
    <w:rsid w:val="001E10C7"/>
    <w:rsid w:val="001E144C"/>
    <w:rsid w:val="001E14AC"/>
    <w:rsid w:val="001E1677"/>
    <w:rsid w:val="001E3033"/>
    <w:rsid w:val="001E32BF"/>
    <w:rsid w:val="001E360B"/>
    <w:rsid w:val="001E3CBA"/>
    <w:rsid w:val="001E4ECC"/>
    <w:rsid w:val="001E533A"/>
    <w:rsid w:val="001E5A28"/>
    <w:rsid w:val="001E5B28"/>
    <w:rsid w:val="001E62A4"/>
    <w:rsid w:val="001E6B95"/>
    <w:rsid w:val="001E6BF6"/>
    <w:rsid w:val="001E73EB"/>
    <w:rsid w:val="001E776B"/>
    <w:rsid w:val="001E7A27"/>
    <w:rsid w:val="001E7C7B"/>
    <w:rsid w:val="001F0304"/>
    <w:rsid w:val="001F0965"/>
    <w:rsid w:val="001F0F0B"/>
    <w:rsid w:val="001F0FF3"/>
    <w:rsid w:val="001F1020"/>
    <w:rsid w:val="001F1149"/>
    <w:rsid w:val="001F138C"/>
    <w:rsid w:val="001F1BA7"/>
    <w:rsid w:val="001F2279"/>
    <w:rsid w:val="001F23D6"/>
    <w:rsid w:val="001F24AD"/>
    <w:rsid w:val="001F26D8"/>
    <w:rsid w:val="001F2A16"/>
    <w:rsid w:val="001F31E6"/>
    <w:rsid w:val="001F37A1"/>
    <w:rsid w:val="001F38D9"/>
    <w:rsid w:val="001F3993"/>
    <w:rsid w:val="001F3B9B"/>
    <w:rsid w:val="001F3ED8"/>
    <w:rsid w:val="001F4C1E"/>
    <w:rsid w:val="001F51D4"/>
    <w:rsid w:val="001F543B"/>
    <w:rsid w:val="001F5649"/>
    <w:rsid w:val="001F611C"/>
    <w:rsid w:val="001F6392"/>
    <w:rsid w:val="001F7B80"/>
    <w:rsid w:val="002000FB"/>
    <w:rsid w:val="002009B8"/>
    <w:rsid w:val="00200C0C"/>
    <w:rsid w:val="0020110E"/>
    <w:rsid w:val="002013AA"/>
    <w:rsid w:val="002018C5"/>
    <w:rsid w:val="002019B4"/>
    <w:rsid w:val="00201D2E"/>
    <w:rsid w:val="00202C59"/>
    <w:rsid w:val="00203122"/>
    <w:rsid w:val="0020323A"/>
    <w:rsid w:val="002036C2"/>
    <w:rsid w:val="00203760"/>
    <w:rsid w:val="00203C2E"/>
    <w:rsid w:val="00203C76"/>
    <w:rsid w:val="00203F98"/>
    <w:rsid w:val="002040FB"/>
    <w:rsid w:val="002042D3"/>
    <w:rsid w:val="0020442F"/>
    <w:rsid w:val="00204DB0"/>
    <w:rsid w:val="00204F79"/>
    <w:rsid w:val="00204FD9"/>
    <w:rsid w:val="002055AB"/>
    <w:rsid w:val="00205F9D"/>
    <w:rsid w:val="00206179"/>
    <w:rsid w:val="00206772"/>
    <w:rsid w:val="00206A48"/>
    <w:rsid w:val="00206C90"/>
    <w:rsid w:val="002072DB"/>
    <w:rsid w:val="00207642"/>
    <w:rsid w:val="002078D0"/>
    <w:rsid w:val="002078D5"/>
    <w:rsid w:val="00207C98"/>
    <w:rsid w:val="00210B36"/>
    <w:rsid w:val="00211567"/>
    <w:rsid w:val="00212276"/>
    <w:rsid w:val="00212983"/>
    <w:rsid w:val="00212A7D"/>
    <w:rsid w:val="00212CB2"/>
    <w:rsid w:val="00212D69"/>
    <w:rsid w:val="002134B0"/>
    <w:rsid w:val="00213BFC"/>
    <w:rsid w:val="0021421F"/>
    <w:rsid w:val="002142A1"/>
    <w:rsid w:val="002146AF"/>
    <w:rsid w:val="00214901"/>
    <w:rsid w:val="00214D42"/>
    <w:rsid w:val="00214EE8"/>
    <w:rsid w:val="0021678C"/>
    <w:rsid w:val="00217997"/>
    <w:rsid w:val="00217E9C"/>
    <w:rsid w:val="00220F87"/>
    <w:rsid w:val="00221380"/>
    <w:rsid w:val="00221983"/>
    <w:rsid w:val="00221C1B"/>
    <w:rsid w:val="00221D86"/>
    <w:rsid w:val="00221DBF"/>
    <w:rsid w:val="00222033"/>
    <w:rsid w:val="00222BA2"/>
    <w:rsid w:val="00222BBC"/>
    <w:rsid w:val="00223599"/>
    <w:rsid w:val="00223C44"/>
    <w:rsid w:val="00224FBE"/>
    <w:rsid w:val="00225054"/>
    <w:rsid w:val="002258B3"/>
    <w:rsid w:val="00226AF2"/>
    <w:rsid w:val="00226D90"/>
    <w:rsid w:val="0022760E"/>
    <w:rsid w:val="002304BB"/>
    <w:rsid w:val="00230A0C"/>
    <w:rsid w:val="00230A97"/>
    <w:rsid w:val="00230CBA"/>
    <w:rsid w:val="002313BD"/>
    <w:rsid w:val="0023185A"/>
    <w:rsid w:val="00231BC8"/>
    <w:rsid w:val="00232075"/>
    <w:rsid w:val="00232FEC"/>
    <w:rsid w:val="0023330F"/>
    <w:rsid w:val="0023427F"/>
    <w:rsid w:val="00234B5C"/>
    <w:rsid w:val="00234E40"/>
    <w:rsid w:val="00234EBC"/>
    <w:rsid w:val="002355C8"/>
    <w:rsid w:val="002356F1"/>
    <w:rsid w:val="0023632D"/>
    <w:rsid w:val="002363D4"/>
    <w:rsid w:val="0023664D"/>
    <w:rsid w:val="00236CF5"/>
    <w:rsid w:val="00240093"/>
    <w:rsid w:val="002404A9"/>
    <w:rsid w:val="002409DC"/>
    <w:rsid w:val="00240BD2"/>
    <w:rsid w:val="00241147"/>
    <w:rsid w:val="00241A98"/>
    <w:rsid w:val="00242777"/>
    <w:rsid w:val="0024289C"/>
    <w:rsid w:val="00242906"/>
    <w:rsid w:val="00243104"/>
    <w:rsid w:val="002432B2"/>
    <w:rsid w:val="002433E6"/>
    <w:rsid w:val="002437CF"/>
    <w:rsid w:val="00243A69"/>
    <w:rsid w:val="00243F31"/>
    <w:rsid w:val="0024412B"/>
    <w:rsid w:val="0024452E"/>
    <w:rsid w:val="002447EB"/>
    <w:rsid w:val="0024500A"/>
    <w:rsid w:val="00245521"/>
    <w:rsid w:val="00246C4E"/>
    <w:rsid w:val="00247046"/>
    <w:rsid w:val="002471A1"/>
    <w:rsid w:val="00250B30"/>
    <w:rsid w:val="002515F4"/>
    <w:rsid w:val="00252237"/>
    <w:rsid w:val="00252924"/>
    <w:rsid w:val="00252B1B"/>
    <w:rsid w:val="00252B30"/>
    <w:rsid w:val="002533A3"/>
    <w:rsid w:val="00253C2D"/>
    <w:rsid w:val="00253C39"/>
    <w:rsid w:val="00254F5B"/>
    <w:rsid w:val="002559E8"/>
    <w:rsid w:val="00255DBE"/>
    <w:rsid w:val="002560CE"/>
    <w:rsid w:val="002565E5"/>
    <w:rsid w:val="002567A8"/>
    <w:rsid w:val="002571AE"/>
    <w:rsid w:val="00257493"/>
    <w:rsid w:val="002578CF"/>
    <w:rsid w:val="00257B29"/>
    <w:rsid w:val="00257B4F"/>
    <w:rsid w:val="002603C9"/>
    <w:rsid w:val="002612B8"/>
    <w:rsid w:val="0026178E"/>
    <w:rsid w:val="00261C6D"/>
    <w:rsid w:val="00261D21"/>
    <w:rsid w:val="00262267"/>
    <w:rsid w:val="00262559"/>
    <w:rsid w:val="00262592"/>
    <w:rsid w:val="0026279E"/>
    <w:rsid w:val="00262E80"/>
    <w:rsid w:val="00263FD7"/>
    <w:rsid w:val="00263FE3"/>
    <w:rsid w:val="00264070"/>
    <w:rsid w:val="002640A6"/>
    <w:rsid w:val="002650B7"/>
    <w:rsid w:val="002656AD"/>
    <w:rsid w:val="00265B39"/>
    <w:rsid w:val="00265DE7"/>
    <w:rsid w:val="0026635F"/>
    <w:rsid w:val="00266497"/>
    <w:rsid w:val="002664DF"/>
    <w:rsid w:val="00266783"/>
    <w:rsid w:val="0026735D"/>
    <w:rsid w:val="002674B5"/>
    <w:rsid w:val="002678C4"/>
    <w:rsid w:val="00267E04"/>
    <w:rsid w:val="00270E14"/>
    <w:rsid w:val="00271208"/>
    <w:rsid w:val="00271717"/>
    <w:rsid w:val="00272692"/>
    <w:rsid w:val="00273281"/>
    <w:rsid w:val="00273328"/>
    <w:rsid w:val="00273542"/>
    <w:rsid w:val="002738A0"/>
    <w:rsid w:val="00273988"/>
    <w:rsid w:val="00274074"/>
    <w:rsid w:val="0027502E"/>
    <w:rsid w:val="0027584C"/>
    <w:rsid w:val="0027586A"/>
    <w:rsid w:val="00275D6D"/>
    <w:rsid w:val="002761B5"/>
    <w:rsid w:val="0027688C"/>
    <w:rsid w:val="00276A7F"/>
    <w:rsid w:val="00276D5A"/>
    <w:rsid w:val="00276E19"/>
    <w:rsid w:val="00277625"/>
    <w:rsid w:val="002779F6"/>
    <w:rsid w:val="002800FA"/>
    <w:rsid w:val="00280199"/>
    <w:rsid w:val="0028085F"/>
    <w:rsid w:val="0028087E"/>
    <w:rsid w:val="00280EF6"/>
    <w:rsid w:val="00280FF2"/>
    <w:rsid w:val="0028107C"/>
    <w:rsid w:val="002812FD"/>
    <w:rsid w:val="002815C3"/>
    <w:rsid w:val="0028232F"/>
    <w:rsid w:val="002824C4"/>
    <w:rsid w:val="002825B1"/>
    <w:rsid w:val="002825F5"/>
    <w:rsid w:val="00282696"/>
    <w:rsid w:val="00282EFF"/>
    <w:rsid w:val="002836BF"/>
    <w:rsid w:val="002840A8"/>
    <w:rsid w:val="002843CB"/>
    <w:rsid w:val="002844F5"/>
    <w:rsid w:val="002852D1"/>
    <w:rsid w:val="002856BC"/>
    <w:rsid w:val="00285B7E"/>
    <w:rsid w:val="00285F03"/>
    <w:rsid w:val="00285F34"/>
    <w:rsid w:val="00285F6A"/>
    <w:rsid w:val="002860B4"/>
    <w:rsid w:val="0028667F"/>
    <w:rsid w:val="002867A9"/>
    <w:rsid w:val="002867BB"/>
    <w:rsid w:val="00286997"/>
    <w:rsid w:val="00287106"/>
    <w:rsid w:val="00287313"/>
    <w:rsid w:val="0028735C"/>
    <w:rsid w:val="00287F6B"/>
    <w:rsid w:val="00290078"/>
    <w:rsid w:val="00290CE1"/>
    <w:rsid w:val="002914B2"/>
    <w:rsid w:val="00291B10"/>
    <w:rsid w:val="00291C4D"/>
    <w:rsid w:val="00291D24"/>
    <w:rsid w:val="0029249B"/>
    <w:rsid w:val="0029261C"/>
    <w:rsid w:val="002928C1"/>
    <w:rsid w:val="00292EF0"/>
    <w:rsid w:val="0029347A"/>
    <w:rsid w:val="002936ED"/>
    <w:rsid w:val="00293A00"/>
    <w:rsid w:val="00293B21"/>
    <w:rsid w:val="00294034"/>
    <w:rsid w:val="00294156"/>
    <w:rsid w:val="00294193"/>
    <w:rsid w:val="002941CE"/>
    <w:rsid w:val="002942DE"/>
    <w:rsid w:val="00295255"/>
    <w:rsid w:val="00295686"/>
    <w:rsid w:val="00295821"/>
    <w:rsid w:val="00295941"/>
    <w:rsid w:val="00295A53"/>
    <w:rsid w:val="00295DAF"/>
    <w:rsid w:val="00296249"/>
    <w:rsid w:val="00296399"/>
    <w:rsid w:val="00296640"/>
    <w:rsid w:val="0029691E"/>
    <w:rsid w:val="00297A59"/>
    <w:rsid w:val="002A0686"/>
    <w:rsid w:val="002A11E0"/>
    <w:rsid w:val="002A1AA3"/>
    <w:rsid w:val="002A2031"/>
    <w:rsid w:val="002A274E"/>
    <w:rsid w:val="002A2846"/>
    <w:rsid w:val="002A2AA5"/>
    <w:rsid w:val="002A2BFC"/>
    <w:rsid w:val="002A30E8"/>
    <w:rsid w:val="002A3563"/>
    <w:rsid w:val="002A3807"/>
    <w:rsid w:val="002A3A0B"/>
    <w:rsid w:val="002A48B3"/>
    <w:rsid w:val="002A5553"/>
    <w:rsid w:val="002A5B74"/>
    <w:rsid w:val="002A5D92"/>
    <w:rsid w:val="002A5FFB"/>
    <w:rsid w:val="002A6F24"/>
    <w:rsid w:val="002A799A"/>
    <w:rsid w:val="002A7F75"/>
    <w:rsid w:val="002B042B"/>
    <w:rsid w:val="002B06CB"/>
    <w:rsid w:val="002B0952"/>
    <w:rsid w:val="002B16E6"/>
    <w:rsid w:val="002B19BB"/>
    <w:rsid w:val="002B1C30"/>
    <w:rsid w:val="002B3EAF"/>
    <w:rsid w:val="002B3F3C"/>
    <w:rsid w:val="002B48F5"/>
    <w:rsid w:val="002B4DAE"/>
    <w:rsid w:val="002B5016"/>
    <w:rsid w:val="002B55C0"/>
    <w:rsid w:val="002B5607"/>
    <w:rsid w:val="002B56B1"/>
    <w:rsid w:val="002B592B"/>
    <w:rsid w:val="002B6A95"/>
    <w:rsid w:val="002B73EF"/>
    <w:rsid w:val="002B7958"/>
    <w:rsid w:val="002B7A6E"/>
    <w:rsid w:val="002B7C64"/>
    <w:rsid w:val="002B7ECF"/>
    <w:rsid w:val="002C0D11"/>
    <w:rsid w:val="002C0D25"/>
    <w:rsid w:val="002C175C"/>
    <w:rsid w:val="002C1B5C"/>
    <w:rsid w:val="002C1B96"/>
    <w:rsid w:val="002C2087"/>
    <w:rsid w:val="002C21CD"/>
    <w:rsid w:val="002C274B"/>
    <w:rsid w:val="002C32F8"/>
    <w:rsid w:val="002C412F"/>
    <w:rsid w:val="002C42E8"/>
    <w:rsid w:val="002C46AF"/>
    <w:rsid w:val="002C48D8"/>
    <w:rsid w:val="002C4DF9"/>
    <w:rsid w:val="002C5166"/>
    <w:rsid w:val="002C54C1"/>
    <w:rsid w:val="002C5688"/>
    <w:rsid w:val="002C584E"/>
    <w:rsid w:val="002C5865"/>
    <w:rsid w:val="002C5A9E"/>
    <w:rsid w:val="002C62A1"/>
    <w:rsid w:val="002D002C"/>
    <w:rsid w:val="002D08B8"/>
    <w:rsid w:val="002D0B76"/>
    <w:rsid w:val="002D0D06"/>
    <w:rsid w:val="002D1AA3"/>
    <w:rsid w:val="002D2415"/>
    <w:rsid w:val="002D249D"/>
    <w:rsid w:val="002D2E73"/>
    <w:rsid w:val="002D3349"/>
    <w:rsid w:val="002D344E"/>
    <w:rsid w:val="002D3CC3"/>
    <w:rsid w:val="002D46C4"/>
    <w:rsid w:val="002D4C72"/>
    <w:rsid w:val="002D4E74"/>
    <w:rsid w:val="002D6BCF"/>
    <w:rsid w:val="002D6D75"/>
    <w:rsid w:val="002D717C"/>
    <w:rsid w:val="002D7265"/>
    <w:rsid w:val="002D7890"/>
    <w:rsid w:val="002D7D5F"/>
    <w:rsid w:val="002D7E35"/>
    <w:rsid w:val="002E0125"/>
    <w:rsid w:val="002E01B7"/>
    <w:rsid w:val="002E047E"/>
    <w:rsid w:val="002E068F"/>
    <w:rsid w:val="002E0875"/>
    <w:rsid w:val="002E13B2"/>
    <w:rsid w:val="002E1522"/>
    <w:rsid w:val="002E1D4C"/>
    <w:rsid w:val="002E25C4"/>
    <w:rsid w:val="002E26F0"/>
    <w:rsid w:val="002E277B"/>
    <w:rsid w:val="002E2E0A"/>
    <w:rsid w:val="002E2FA1"/>
    <w:rsid w:val="002E32AF"/>
    <w:rsid w:val="002E3311"/>
    <w:rsid w:val="002E3C52"/>
    <w:rsid w:val="002E4228"/>
    <w:rsid w:val="002E42EB"/>
    <w:rsid w:val="002E4AB7"/>
    <w:rsid w:val="002E6379"/>
    <w:rsid w:val="002E6BA0"/>
    <w:rsid w:val="002E77C1"/>
    <w:rsid w:val="002E7DE8"/>
    <w:rsid w:val="002F0080"/>
    <w:rsid w:val="002F0564"/>
    <w:rsid w:val="002F08AD"/>
    <w:rsid w:val="002F0D83"/>
    <w:rsid w:val="002F14D7"/>
    <w:rsid w:val="002F167D"/>
    <w:rsid w:val="002F1FD8"/>
    <w:rsid w:val="002F2B7E"/>
    <w:rsid w:val="002F3D27"/>
    <w:rsid w:val="002F410B"/>
    <w:rsid w:val="002F4A49"/>
    <w:rsid w:val="002F4B9C"/>
    <w:rsid w:val="002F4C8B"/>
    <w:rsid w:val="002F5699"/>
    <w:rsid w:val="002F56EA"/>
    <w:rsid w:val="002F5949"/>
    <w:rsid w:val="002F620E"/>
    <w:rsid w:val="002F6951"/>
    <w:rsid w:val="002F6A00"/>
    <w:rsid w:val="002F7421"/>
    <w:rsid w:val="00300339"/>
    <w:rsid w:val="00300AD3"/>
    <w:rsid w:val="00300E7E"/>
    <w:rsid w:val="00300F0C"/>
    <w:rsid w:val="00301183"/>
    <w:rsid w:val="0030145F"/>
    <w:rsid w:val="003016B1"/>
    <w:rsid w:val="0030187A"/>
    <w:rsid w:val="003019C3"/>
    <w:rsid w:val="00301DA3"/>
    <w:rsid w:val="00301EFA"/>
    <w:rsid w:val="00302E04"/>
    <w:rsid w:val="0030314C"/>
    <w:rsid w:val="003032A6"/>
    <w:rsid w:val="00303E98"/>
    <w:rsid w:val="00304E86"/>
    <w:rsid w:val="00304FA0"/>
    <w:rsid w:val="00305024"/>
    <w:rsid w:val="00305063"/>
    <w:rsid w:val="003053BD"/>
    <w:rsid w:val="00305542"/>
    <w:rsid w:val="0030557E"/>
    <w:rsid w:val="003056DA"/>
    <w:rsid w:val="00305B1F"/>
    <w:rsid w:val="00305EA7"/>
    <w:rsid w:val="0030606C"/>
    <w:rsid w:val="003061CC"/>
    <w:rsid w:val="00306838"/>
    <w:rsid w:val="0030694E"/>
    <w:rsid w:val="0030696D"/>
    <w:rsid w:val="00306CDC"/>
    <w:rsid w:val="00307098"/>
    <w:rsid w:val="003070FF"/>
    <w:rsid w:val="003071B4"/>
    <w:rsid w:val="003077FA"/>
    <w:rsid w:val="0030785A"/>
    <w:rsid w:val="003114DF"/>
    <w:rsid w:val="003128D4"/>
    <w:rsid w:val="00313BD2"/>
    <w:rsid w:val="00313DBE"/>
    <w:rsid w:val="003143E8"/>
    <w:rsid w:val="003147E6"/>
    <w:rsid w:val="00314AB8"/>
    <w:rsid w:val="00314E2C"/>
    <w:rsid w:val="00314FD7"/>
    <w:rsid w:val="00315041"/>
    <w:rsid w:val="003154B4"/>
    <w:rsid w:val="00315F79"/>
    <w:rsid w:val="003162BB"/>
    <w:rsid w:val="0031656A"/>
    <w:rsid w:val="00316B2F"/>
    <w:rsid w:val="00316B93"/>
    <w:rsid w:val="00316C1D"/>
    <w:rsid w:val="00320C27"/>
    <w:rsid w:val="003216AC"/>
    <w:rsid w:val="0032210A"/>
    <w:rsid w:val="0032216E"/>
    <w:rsid w:val="0032217A"/>
    <w:rsid w:val="0032238A"/>
    <w:rsid w:val="00323A41"/>
    <w:rsid w:val="0032422E"/>
    <w:rsid w:val="00324621"/>
    <w:rsid w:val="003246D3"/>
    <w:rsid w:val="00324A93"/>
    <w:rsid w:val="00324CC2"/>
    <w:rsid w:val="00324D01"/>
    <w:rsid w:val="00324E4E"/>
    <w:rsid w:val="0032530E"/>
    <w:rsid w:val="00325555"/>
    <w:rsid w:val="00326577"/>
    <w:rsid w:val="003269A9"/>
    <w:rsid w:val="00326EE4"/>
    <w:rsid w:val="0032737F"/>
    <w:rsid w:val="00327437"/>
    <w:rsid w:val="003276D8"/>
    <w:rsid w:val="00327AC1"/>
    <w:rsid w:val="0033080C"/>
    <w:rsid w:val="00330C1E"/>
    <w:rsid w:val="003332CD"/>
    <w:rsid w:val="0033364E"/>
    <w:rsid w:val="00333996"/>
    <w:rsid w:val="003345B8"/>
    <w:rsid w:val="00334EFB"/>
    <w:rsid w:val="0033550D"/>
    <w:rsid w:val="00335AC0"/>
    <w:rsid w:val="003360B7"/>
    <w:rsid w:val="00336DC6"/>
    <w:rsid w:val="00336F6F"/>
    <w:rsid w:val="0033721F"/>
    <w:rsid w:val="0033724A"/>
    <w:rsid w:val="00337333"/>
    <w:rsid w:val="00337DCF"/>
    <w:rsid w:val="003402D0"/>
    <w:rsid w:val="003414CA"/>
    <w:rsid w:val="00341719"/>
    <w:rsid w:val="0034174A"/>
    <w:rsid w:val="00341922"/>
    <w:rsid w:val="00341AA1"/>
    <w:rsid w:val="00342730"/>
    <w:rsid w:val="00342BDA"/>
    <w:rsid w:val="00342FC1"/>
    <w:rsid w:val="00343A5E"/>
    <w:rsid w:val="00343DED"/>
    <w:rsid w:val="00344766"/>
    <w:rsid w:val="00344816"/>
    <w:rsid w:val="003448C8"/>
    <w:rsid w:val="0034528E"/>
    <w:rsid w:val="0034563D"/>
    <w:rsid w:val="00345F43"/>
    <w:rsid w:val="003469C7"/>
    <w:rsid w:val="00346CFD"/>
    <w:rsid w:val="0034767A"/>
    <w:rsid w:val="00347CD8"/>
    <w:rsid w:val="003511B5"/>
    <w:rsid w:val="00351265"/>
    <w:rsid w:val="00351340"/>
    <w:rsid w:val="003513C0"/>
    <w:rsid w:val="00351952"/>
    <w:rsid w:val="00351A8A"/>
    <w:rsid w:val="00351ACC"/>
    <w:rsid w:val="00351BD6"/>
    <w:rsid w:val="00351FFB"/>
    <w:rsid w:val="0035204F"/>
    <w:rsid w:val="00352588"/>
    <w:rsid w:val="00352596"/>
    <w:rsid w:val="003528B9"/>
    <w:rsid w:val="00352E5A"/>
    <w:rsid w:val="003532DE"/>
    <w:rsid w:val="003536D6"/>
    <w:rsid w:val="00354234"/>
    <w:rsid w:val="0035479A"/>
    <w:rsid w:val="00354C7B"/>
    <w:rsid w:val="00354E69"/>
    <w:rsid w:val="00354E6B"/>
    <w:rsid w:val="00354F41"/>
    <w:rsid w:val="0035598A"/>
    <w:rsid w:val="00355A0E"/>
    <w:rsid w:val="00355F0B"/>
    <w:rsid w:val="003564AC"/>
    <w:rsid w:val="0035651A"/>
    <w:rsid w:val="00357169"/>
    <w:rsid w:val="00357557"/>
    <w:rsid w:val="00357D56"/>
    <w:rsid w:val="0036080B"/>
    <w:rsid w:val="00361079"/>
    <w:rsid w:val="0036116F"/>
    <w:rsid w:val="00361244"/>
    <w:rsid w:val="003619B7"/>
    <w:rsid w:val="00361C9E"/>
    <w:rsid w:val="003620D9"/>
    <w:rsid w:val="0036246C"/>
    <w:rsid w:val="00363C84"/>
    <w:rsid w:val="003644E9"/>
    <w:rsid w:val="00364857"/>
    <w:rsid w:val="00365335"/>
    <w:rsid w:val="0036574F"/>
    <w:rsid w:val="00365D0F"/>
    <w:rsid w:val="00366B63"/>
    <w:rsid w:val="003670BA"/>
    <w:rsid w:val="003675F2"/>
    <w:rsid w:val="003676E7"/>
    <w:rsid w:val="00367848"/>
    <w:rsid w:val="00367CB2"/>
    <w:rsid w:val="003700D0"/>
    <w:rsid w:val="00370D62"/>
    <w:rsid w:val="00370E94"/>
    <w:rsid w:val="003711AF"/>
    <w:rsid w:val="003713A6"/>
    <w:rsid w:val="00371642"/>
    <w:rsid w:val="00371730"/>
    <w:rsid w:val="003719D9"/>
    <w:rsid w:val="003719DF"/>
    <w:rsid w:val="00372810"/>
    <w:rsid w:val="00372FD2"/>
    <w:rsid w:val="003739D1"/>
    <w:rsid w:val="00373E59"/>
    <w:rsid w:val="00374FAD"/>
    <w:rsid w:val="003754CA"/>
    <w:rsid w:val="00375937"/>
    <w:rsid w:val="00376223"/>
    <w:rsid w:val="0037635C"/>
    <w:rsid w:val="003763E6"/>
    <w:rsid w:val="0037649E"/>
    <w:rsid w:val="00380BB6"/>
    <w:rsid w:val="00380DB2"/>
    <w:rsid w:val="0038120B"/>
    <w:rsid w:val="00381784"/>
    <w:rsid w:val="00381B14"/>
    <w:rsid w:val="00382248"/>
    <w:rsid w:val="00382991"/>
    <w:rsid w:val="00383BE5"/>
    <w:rsid w:val="00383C5F"/>
    <w:rsid w:val="003844B2"/>
    <w:rsid w:val="003856A3"/>
    <w:rsid w:val="00385714"/>
    <w:rsid w:val="003858CA"/>
    <w:rsid w:val="00385BEC"/>
    <w:rsid w:val="00386749"/>
    <w:rsid w:val="00386FD4"/>
    <w:rsid w:val="003870EF"/>
    <w:rsid w:val="003872EF"/>
    <w:rsid w:val="00387989"/>
    <w:rsid w:val="00390209"/>
    <w:rsid w:val="00390B20"/>
    <w:rsid w:val="00390FC3"/>
    <w:rsid w:val="00391038"/>
    <w:rsid w:val="00391C17"/>
    <w:rsid w:val="00391C67"/>
    <w:rsid w:val="00391DF2"/>
    <w:rsid w:val="00392862"/>
    <w:rsid w:val="003928F7"/>
    <w:rsid w:val="00392D3D"/>
    <w:rsid w:val="003934C1"/>
    <w:rsid w:val="003934D2"/>
    <w:rsid w:val="00393C8A"/>
    <w:rsid w:val="003941D3"/>
    <w:rsid w:val="00394827"/>
    <w:rsid w:val="00394B60"/>
    <w:rsid w:val="00394D62"/>
    <w:rsid w:val="00395625"/>
    <w:rsid w:val="00395726"/>
    <w:rsid w:val="00395D03"/>
    <w:rsid w:val="00396FD3"/>
    <w:rsid w:val="003971E5"/>
    <w:rsid w:val="00397605"/>
    <w:rsid w:val="00397B5F"/>
    <w:rsid w:val="003A017A"/>
    <w:rsid w:val="003A0A13"/>
    <w:rsid w:val="003A169D"/>
    <w:rsid w:val="003A1CDA"/>
    <w:rsid w:val="003A2157"/>
    <w:rsid w:val="003A243B"/>
    <w:rsid w:val="003A2565"/>
    <w:rsid w:val="003A3330"/>
    <w:rsid w:val="003A37BE"/>
    <w:rsid w:val="003A3821"/>
    <w:rsid w:val="003A3FA3"/>
    <w:rsid w:val="003A40A7"/>
    <w:rsid w:val="003A418F"/>
    <w:rsid w:val="003A42D5"/>
    <w:rsid w:val="003A55DA"/>
    <w:rsid w:val="003A584D"/>
    <w:rsid w:val="003A5A7E"/>
    <w:rsid w:val="003A5B87"/>
    <w:rsid w:val="003A5FB2"/>
    <w:rsid w:val="003A60C1"/>
    <w:rsid w:val="003A6F07"/>
    <w:rsid w:val="003A7110"/>
    <w:rsid w:val="003A7E33"/>
    <w:rsid w:val="003A7E5F"/>
    <w:rsid w:val="003A7FE9"/>
    <w:rsid w:val="003B0677"/>
    <w:rsid w:val="003B0ABD"/>
    <w:rsid w:val="003B0E48"/>
    <w:rsid w:val="003B0F1F"/>
    <w:rsid w:val="003B1391"/>
    <w:rsid w:val="003B173D"/>
    <w:rsid w:val="003B1782"/>
    <w:rsid w:val="003B185C"/>
    <w:rsid w:val="003B1D99"/>
    <w:rsid w:val="003B2053"/>
    <w:rsid w:val="003B324A"/>
    <w:rsid w:val="003B32FC"/>
    <w:rsid w:val="003B35D9"/>
    <w:rsid w:val="003B37EB"/>
    <w:rsid w:val="003B3A6F"/>
    <w:rsid w:val="003B3E10"/>
    <w:rsid w:val="003B455D"/>
    <w:rsid w:val="003B5098"/>
    <w:rsid w:val="003B51AC"/>
    <w:rsid w:val="003B5237"/>
    <w:rsid w:val="003B5771"/>
    <w:rsid w:val="003B642C"/>
    <w:rsid w:val="003B7636"/>
    <w:rsid w:val="003B7653"/>
    <w:rsid w:val="003C011C"/>
    <w:rsid w:val="003C029F"/>
    <w:rsid w:val="003C08E1"/>
    <w:rsid w:val="003C0C66"/>
    <w:rsid w:val="003C102B"/>
    <w:rsid w:val="003C10CE"/>
    <w:rsid w:val="003C1D3F"/>
    <w:rsid w:val="003C1D86"/>
    <w:rsid w:val="003C2259"/>
    <w:rsid w:val="003C2A08"/>
    <w:rsid w:val="003C2A68"/>
    <w:rsid w:val="003C32C9"/>
    <w:rsid w:val="003C34EE"/>
    <w:rsid w:val="003C3BD7"/>
    <w:rsid w:val="003C4339"/>
    <w:rsid w:val="003C4657"/>
    <w:rsid w:val="003C4CAD"/>
    <w:rsid w:val="003C4CE1"/>
    <w:rsid w:val="003C4F02"/>
    <w:rsid w:val="003C6201"/>
    <w:rsid w:val="003C628F"/>
    <w:rsid w:val="003C6298"/>
    <w:rsid w:val="003C642C"/>
    <w:rsid w:val="003C675F"/>
    <w:rsid w:val="003C6D5A"/>
    <w:rsid w:val="003C704D"/>
    <w:rsid w:val="003C7098"/>
    <w:rsid w:val="003C75CE"/>
    <w:rsid w:val="003C7614"/>
    <w:rsid w:val="003C779B"/>
    <w:rsid w:val="003C7919"/>
    <w:rsid w:val="003D0124"/>
    <w:rsid w:val="003D03C1"/>
    <w:rsid w:val="003D0590"/>
    <w:rsid w:val="003D0B0F"/>
    <w:rsid w:val="003D0CF4"/>
    <w:rsid w:val="003D1597"/>
    <w:rsid w:val="003D1A5A"/>
    <w:rsid w:val="003D1C2F"/>
    <w:rsid w:val="003D1D8B"/>
    <w:rsid w:val="003D20A1"/>
    <w:rsid w:val="003D2313"/>
    <w:rsid w:val="003D29F2"/>
    <w:rsid w:val="003D31B8"/>
    <w:rsid w:val="003D3341"/>
    <w:rsid w:val="003D393D"/>
    <w:rsid w:val="003D410E"/>
    <w:rsid w:val="003D4434"/>
    <w:rsid w:val="003D4949"/>
    <w:rsid w:val="003D54ED"/>
    <w:rsid w:val="003D56B5"/>
    <w:rsid w:val="003D574B"/>
    <w:rsid w:val="003D5B42"/>
    <w:rsid w:val="003D6211"/>
    <w:rsid w:val="003D6263"/>
    <w:rsid w:val="003D6513"/>
    <w:rsid w:val="003D6A9E"/>
    <w:rsid w:val="003D7459"/>
    <w:rsid w:val="003D7A79"/>
    <w:rsid w:val="003D7FDF"/>
    <w:rsid w:val="003E0033"/>
    <w:rsid w:val="003E0228"/>
    <w:rsid w:val="003E1200"/>
    <w:rsid w:val="003E1455"/>
    <w:rsid w:val="003E2173"/>
    <w:rsid w:val="003E250B"/>
    <w:rsid w:val="003E28BD"/>
    <w:rsid w:val="003E2ADD"/>
    <w:rsid w:val="003E2CB2"/>
    <w:rsid w:val="003E2CE5"/>
    <w:rsid w:val="003E313E"/>
    <w:rsid w:val="003E35E7"/>
    <w:rsid w:val="003E3614"/>
    <w:rsid w:val="003E3E64"/>
    <w:rsid w:val="003E4045"/>
    <w:rsid w:val="003E41A9"/>
    <w:rsid w:val="003E4592"/>
    <w:rsid w:val="003E45C2"/>
    <w:rsid w:val="003E464B"/>
    <w:rsid w:val="003E49C0"/>
    <w:rsid w:val="003E529C"/>
    <w:rsid w:val="003E60FB"/>
    <w:rsid w:val="003E70D0"/>
    <w:rsid w:val="003E727B"/>
    <w:rsid w:val="003E7554"/>
    <w:rsid w:val="003F02A1"/>
    <w:rsid w:val="003F0889"/>
    <w:rsid w:val="003F16E3"/>
    <w:rsid w:val="003F17FB"/>
    <w:rsid w:val="003F1AF2"/>
    <w:rsid w:val="003F1CA9"/>
    <w:rsid w:val="003F1D12"/>
    <w:rsid w:val="003F1D93"/>
    <w:rsid w:val="003F2C16"/>
    <w:rsid w:val="003F32BC"/>
    <w:rsid w:val="003F3371"/>
    <w:rsid w:val="003F3EC2"/>
    <w:rsid w:val="003F3EC5"/>
    <w:rsid w:val="003F466A"/>
    <w:rsid w:val="003F4C76"/>
    <w:rsid w:val="003F5180"/>
    <w:rsid w:val="003F5832"/>
    <w:rsid w:val="003F5854"/>
    <w:rsid w:val="003F5A46"/>
    <w:rsid w:val="003F6164"/>
    <w:rsid w:val="003F62B3"/>
    <w:rsid w:val="003F663C"/>
    <w:rsid w:val="003F6AD5"/>
    <w:rsid w:val="003F6D1B"/>
    <w:rsid w:val="003F7225"/>
    <w:rsid w:val="003F7CFE"/>
    <w:rsid w:val="00400630"/>
    <w:rsid w:val="004007F2"/>
    <w:rsid w:val="00400EC3"/>
    <w:rsid w:val="00400EC4"/>
    <w:rsid w:val="0040128A"/>
    <w:rsid w:val="00401734"/>
    <w:rsid w:val="00401C75"/>
    <w:rsid w:val="0040228A"/>
    <w:rsid w:val="00402C6B"/>
    <w:rsid w:val="004034AD"/>
    <w:rsid w:val="004037EE"/>
    <w:rsid w:val="00403919"/>
    <w:rsid w:val="00403B30"/>
    <w:rsid w:val="00403EFB"/>
    <w:rsid w:val="00403FBA"/>
    <w:rsid w:val="004045D7"/>
    <w:rsid w:val="00404EAF"/>
    <w:rsid w:val="00404F13"/>
    <w:rsid w:val="004050F9"/>
    <w:rsid w:val="0040596A"/>
    <w:rsid w:val="00405B24"/>
    <w:rsid w:val="00405B2A"/>
    <w:rsid w:val="0040652E"/>
    <w:rsid w:val="004065D4"/>
    <w:rsid w:val="00406AFA"/>
    <w:rsid w:val="004079CB"/>
    <w:rsid w:val="00407A0C"/>
    <w:rsid w:val="00407FD8"/>
    <w:rsid w:val="00410920"/>
    <w:rsid w:val="00410AA5"/>
    <w:rsid w:val="004138AB"/>
    <w:rsid w:val="004138AC"/>
    <w:rsid w:val="0041469D"/>
    <w:rsid w:val="00414F95"/>
    <w:rsid w:val="0041534D"/>
    <w:rsid w:val="00415799"/>
    <w:rsid w:val="0041586B"/>
    <w:rsid w:val="004159FE"/>
    <w:rsid w:val="00415B1D"/>
    <w:rsid w:val="00415CA5"/>
    <w:rsid w:val="004161D0"/>
    <w:rsid w:val="0041630F"/>
    <w:rsid w:val="004163C0"/>
    <w:rsid w:val="004164DC"/>
    <w:rsid w:val="00416560"/>
    <w:rsid w:val="00416966"/>
    <w:rsid w:val="00416CD9"/>
    <w:rsid w:val="00416CFD"/>
    <w:rsid w:val="00416E5D"/>
    <w:rsid w:val="00420742"/>
    <w:rsid w:val="0042084D"/>
    <w:rsid w:val="00420954"/>
    <w:rsid w:val="00420CDB"/>
    <w:rsid w:val="00420D74"/>
    <w:rsid w:val="00420F79"/>
    <w:rsid w:val="004211A4"/>
    <w:rsid w:val="00421385"/>
    <w:rsid w:val="004214E2"/>
    <w:rsid w:val="00421690"/>
    <w:rsid w:val="004217F1"/>
    <w:rsid w:val="004219A8"/>
    <w:rsid w:val="00422773"/>
    <w:rsid w:val="004246E2"/>
    <w:rsid w:val="0042507D"/>
    <w:rsid w:val="004250D6"/>
    <w:rsid w:val="004250D7"/>
    <w:rsid w:val="00425810"/>
    <w:rsid w:val="0042605C"/>
    <w:rsid w:val="0042661A"/>
    <w:rsid w:val="004266E0"/>
    <w:rsid w:val="00426745"/>
    <w:rsid w:val="00426B89"/>
    <w:rsid w:val="00427421"/>
    <w:rsid w:val="00427D3F"/>
    <w:rsid w:val="004302D6"/>
    <w:rsid w:val="004314EF"/>
    <w:rsid w:val="00431DB3"/>
    <w:rsid w:val="00431DE2"/>
    <w:rsid w:val="00431F8E"/>
    <w:rsid w:val="00432676"/>
    <w:rsid w:val="004327D6"/>
    <w:rsid w:val="00432E2A"/>
    <w:rsid w:val="0043374A"/>
    <w:rsid w:val="00433A30"/>
    <w:rsid w:val="00434589"/>
    <w:rsid w:val="004347E0"/>
    <w:rsid w:val="00434BB5"/>
    <w:rsid w:val="00434C88"/>
    <w:rsid w:val="00434CB9"/>
    <w:rsid w:val="00435CB4"/>
    <w:rsid w:val="00435D73"/>
    <w:rsid w:val="0043676D"/>
    <w:rsid w:val="00436BEF"/>
    <w:rsid w:val="00436C02"/>
    <w:rsid w:val="00437768"/>
    <w:rsid w:val="00437CE3"/>
    <w:rsid w:val="0044010C"/>
    <w:rsid w:val="0044113B"/>
    <w:rsid w:val="00441EA2"/>
    <w:rsid w:val="004422FD"/>
    <w:rsid w:val="004427A8"/>
    <w:rsid w:val="00442835"/>
    <w:rsid w:val="00442BEE"/>
    <w:rsid w:val="00443162"/>
    <w:rsid w:val="004437DD"/>
    <w:rsid w:val="00443B70"/>
    <w:rsid w:val="0044424A"/>
    <w:rsid w:val="0044541B"/>
    <w:rsid w:val="004454C0"/>
    <w:rsid w:val="00445BCD"/>
    <w:rsid w:val="00445CBF"/>
    <w:rsid w:val="00445EFE"/>
    <w:rsid w:val="00446178"/>
    <w:rsid w:val="004464FC"/>
    <w:rsid w:val="0044727B"/>
    <w:rsid w:val="00447748"/>
    <w:rsid w:val="0044790A"/>
    <w:rsid w:val="00447AF0"/>
    <w:rsid w:val="0045081C"/>
    <w:rsid w:val="00450C1E"/>
    <w:rsid w:val="00450FF2"/>
    <w:rsid w:val="0045120F"/>
    <w:rsid w:val="00451EE4"/>
    <w:rsid w:val="0045215A"/>
    <w:rsid w:val="00452384"/>
    <w:rsid w:val="004525A7"/>
    <w:rsid w:val="0045262A"/>
    <w:rsid w:val="0045289B"/>
    <w:rsid w:val="00452A0A"/>
    <w:rsid w:val="00452D64"/>
    <w:rsid w:val="00453716"/>
    <w:rsid w:val="00453FC8"/>
    <w:rsid w:val="00454161"/>
    <w:rsid w:val="00454CB0"/>
    <w:rsid w:val="00455741"/>
    <w:rsid w:val="004557C5"/>
    <w:rsid w:val="00455B4F"/>
    <w:rsid w:val="00456BF5"/>
    <w:rsid w:val="0046038C"/>
    <w:rsid w:val="004617BB"/>
    <w:rsid w:val="00461BE2"/>
    <w:rsid w:val="00461E08"/>
    <w:rsid w:val="0046213A"/>
    <w:rsid w:val="004624DB"/>
    <w:rsid w:val="00462D1E"/>
    <w:rsid w:val="004632B4"/>
    <w:rsid w:val="004635A2"/>
    <w:rsid w:val="00463B1A"/>
    <w:rsid w:val="00463C01"/>
    <w:rsid w:val="00463C0F"/>
    <w:rsid w:val="00463D29"/>
    <w:rsid w:val="00463EDB"/>
    <w:rsid w:val="00463FA7"/>
    <w:rsid w:val="00464A10"/>
    <w:rsid w:val="00464A69"/>
    <w:rsid w:val="00464EA7"/>
    <w:rsid w:val="00464F68"/>
    <w:rsid w:val="00465175"/>
    <w:rsid w:val="004653E5"/>
    <w:rsid w:val="00465826"/>
    <w:rsid w:val="0046585B"/>
    <w:rsid w:val="00465952"/>
    <w:rsid w:val="00465BF5"/>
    <w:rsid w:val="004664CB"/>
    <w:rsid w:val="00466E01"/>
    <w:rsid w:val="0046721F"/>
    <w:rsid w:val="00467656"/>
    <w:rsid w:val="004705CB"/>
    <w:rsid w:val="004710A8"/>
    <w:rsid w:val="00471365"/>
    <w:rsid w:val="0047218B"/>
    <w:rsid w:val="00472345"/>
    <w:rsid w:val="0047277D"/>
    <w:rsid w:val="004728F2"/>
    <w:rsid w:val="0047332D"/>
    <w:rsid w:val="004737C2"/>
    <w:rsid w:val="0047415D"/>
    <w:rsid w:val="00474B5A"/>
    <w:rsid w:val="00476229"/>
    <w:rsid w:val="00477790"/>
    <w:rsid w:val="004779A8"/>
    <w:rsid w:val="00477A9A"/>
    <w:rsid w:val="00480BDE"/>
    <w:rsid w:val="00480BFC"/>
    <w:rsid w:val="00480D73"/>
    <w:rsid w:val="004811F7"/>
    <w:rsid w:val="00481D15"/>
    <w:rsid w:val="00481EA8"/>
    <w:rsid w:val="00482E84"/>
    <w:rsid w:val="00483215"/>
    <w:rsid w:val="00483E62"/>
    <w:rsid w:val="004840BD"/>
    <w:rsid w:val="004844BA"/>
    <w:rsid w:val="00484951"/>
    <w:rsid w:val="00484BA7"/>
    <w:rsid w:val="004851BA"/>
    <w:rsid w:val="004853CD"/>
    <w:rsid w:val="0048581D"/>
    <w:rsid w:val="00486195"/>
    <w:rsid w:val="004861CD"/>
    <w:rsid w:val="00486253"/>
    <w:rsid w:val="00486445"/>
    <w:rsid w:val="004869BF"/>
    <w:rsid w:val="00486AC3"/>
    <w:rsid w:val="004873C3"/>
    <w:rsid w:val="00487CF5"/>
    <w:rsid w:val="00487DA9"/>
    <w:rsid w:val="004902EC"/>
    <w:rsid w:val="00491101"/>
    <w:rsid w:val="0049145A"/>
    <w:rsid w:val="00491BA4"/>
    <w:rsid w:val="00491DC4"/>
    <w:rsid w:val="00492026"/>
    <w:rsid w:val="004920A7"/>
    <w:rsid w:val="00492929"/>
    <w:rsid w:val="00492A77"/>
    <w:rsid w:val="00492ADB"/>
    <w:rsid w:val="00492D92"/>
    <w:rsid w:val="00492FB9"/>
    <w:rsid w:val="004932BF"/>
    <w:rsid w:val="00493312"/>
    <w:rsid w:val="00493CC4"/>
    <w:rsid w:val="004943BF"/>
    <w:rsid w:val="00494483"/>
    <w:rsid w:val="0049478D"/>
    <w:rsid w:val="00494E1C"/>
    <w:rsid w:val="00495BC7"/>
    <w:rsid w:val="004963E6"/>
    <w:rsid w:val="004A0363"/>
    <w:rsid w:val="004A0684"/>
    <w:rsid w:val="004A0782"/>
    <w:rsid w:val="004A0D5C"/>
    <w:rsid w:val="004A1444"/>
    <w:rsid w:val="004A1522"/>
    <w:rsid w:val="004A1A2C"/>
    <w:rsid w:val="004A1F43"/>
    <w:rsid w:val="004A21F0"/>
    <w:rsid w:val="004A252C"/>
    <w:rsid w:val="004A2A2E"/>
    <w:rsid w:val="004A2F05"/>
    <w:rsid w:val="004A31D5"/>
    <w:rsid w:val="004A34E0"/>
    <w:rsid w:val="004A35DB"/>
    <w:rsid w:val="004A3A38"/>
    <w:rsid w:val="004A3C74"/>
    <w:rsid w:val="004A3D69"/>
    <w:rsid w:val="004A4743"/>
    <w:rsid w:val="004A475E"/>
    <w:rsid w:val="004A49A8"/>
    <w:rsid w:val="004A500F"/>
    <w:rsid w:val="004A50FB"/>
    <w:rsid w:val="004A513D"/>
    <w:rsid w:val="004A596B"/>
    <w:rsid w:val="004A5ABD"/>
    <w:rsid w:val="004A66D9"/>
    <w:rsid w:val="004A7F5E"/>
    <w:rsid w:val="004B08AC"/>
    <w:rsid w:val="004B0914"/>
    <w:rsid w:val="004B1112"/>
    <w:rsid w:val="004B21D8"/>
    <w:rsid w:val="004B229A"/>
    <w:rsid w:val="004B279B"/>
    <w:rsid w:val="004B2B05"/>
    <w:rsid w:val="004B2ED2"/>
    <w:rsid w:val="004B2EF9"/>
    <w:rsid w:val="004B3842"/>
    <w:rsid w:val="004B3A51"/>
    <w:rsid w:val="004B3B89"/>
    <w:rsid w:val="004B4943"/>
    <w:rsid w:val="004B4986"/>
    <w:rsid w:val="004B49DE"/>
    <w:rsid w:val="004B4B47"/>
    <w:rsid w:val="004B4BF5"/>
    <w:rsid w:val="004B4C6F"/>
    <w:rsid w:val="004B4F24"/>
    <w:rsid w:val="004B560D"/>
    <w:rsid w:val="004B58B4"/>
    <w:rsid w:val="004B593E"/>
    <w:rsid w:val="004B5B11"/>
    <w:rsid w:val="004B5DD4"/>
    <w:rsid w:val="004B5E34"/>
    <w:rsid w:val="004B5F0C"/>
    <w:rsid w:val="004B610D"/>
    <w:rsid w:val="004B703E"/>
    <w:rsid w:val="004B7673"/>
    <w:rsid w:val="004B7967"/>
    <w:rsid w:val="004B7AF4"/>
    <w:rsid w:val="004B7BC3"/>
    <w:rsid w:val="004C0204"/>
    <w:rsid w:val="004C02DD"/>
    <w:rsid w:val="004C03C1"/>
    <w:rsid w:val="004C1DD3"/>
    <w:rsid w:val="004C20EA"/>
    <w:rsid w:val="004C21FA"/>
    <w:rsid w:val="004C27B4"/>
    <w:rsid w:val="004C34CB"/>
    <w:rsid w:val="004C3540"/>
    <w:rsid w:val="004C3851"/>
    <w:rsid w:val="004C39B2"/>
    <w:rsid w:val="004C4483"/>
    <w:rsid w:val="004C4C3D"/>
    <w:rsid w:val="004C5994"/>
    <w:rsid w:val="004C60C8"/>
    <w:rsid w:val="004C6AB3"/>
    <w:rsid w:val="004D0274"/>
    <w:rsid w:val="004D05F4"/>
    <w:rsid w:val="004D0D81"/>
    <w:rsid w:val="004D2603"/>
    <w:rsid w:val="004D272E"/>
    <w:rsid w:val="004D27BB"/>
    <w:rsid w:val="004D29F0"/>
    <w:rsid w:val="004D2C24"/>
    <w:rsid w:val="004D32E7"/>
    <w:rsid w:val="004D3A6A"/>
    <w:rsid w:val="004D4250"/>
    <w:rsid w:val="004D4577"/>
    <w:rsid w:val="004D5269"/>
    <w:rsid w:val="004D54DB"/>
    <w:rsid w:val="004D6C65"/>
    <w:rsid w:val="004D72C1"/>
    <w:rsid w:val="004D787B"/>
    <w:rsid w:val="004D7E5A"/>
    <w:rsid w:val="004E01FA"/>
    <w:rsid w:val="004E02FC"/>
    <w:rsid w:val="004E07C3"/>
    <w:rsid w:val="004E07FA"/>
    <w:rsid w:val="004E09E0"/>
    <w:rsid w:val="004E1D9A"/>
    <w:rsid w:val="004E273C"/>
    <w:rsid w:val="004E2FA2"/>
    <w:rsid w:val="004E33EB"/>
    <w:rsid w:val="004E3C51"/>
    <w:rsid w:val="004E4B4B"/>
    <w:rsid w:val="004E4D70"/>
    <w:rsid w:val="004E5465"/>
    <w:rsid w:val="004E59F9"/>
    <w:rsid w:val="004E5A82"/>
    <w:rsid w:val="004E5EA2"/>
    <w:rsid w:val="004E61D8"/>
    <w:rsid w:val="004E715E"/>
    <w:rsid w:val="004E7190"/>
    <w:rsid w:val="004E71C7"/>
    <w:rsid w:val="004E758A"/>
    <w:rsid w:val="004E7908"/>
    <w:rsid w:val="004F043B"/>
    <w:rsid w:val="004F048B"/>
    <w:rsid w:val="004F0536"/>
    <w:rsid w:val="004F07E6"/>
    <w:rsid w:val="004F0938"/>
    <w:rsid w:val="004F0B70"/>
    <w:rsid w:val="004F0DC0"/>
    <w:rsid w:val="004F0E7D"/>
    <w:rsid w:val="004F0EA2"/>
    <w:rsid w:val="004F1441"/>
    <w:rsid w:val="004F154A"/>
    <w:rsid w:val="004F278E"/>
    <w:rsid w:val="004F2FA2"/>
    <w:rsid w:val="004F303D"/>
    <w:rsid w:val="004F49D4"/>
    <w:rsid w:val="004F4A18"/>
    <w:rsid w:val="004F4D11"/>
    <w:rsid w:val="004F5110"/>
    <w:rsid w:val="004F52EB"/>
    <w:rsid w:val="004F579C"/>
    <w:rsid w:val="004F59A0"/>
    <w:rsid w:val="004F5FF3"/>
    <w:rsid w:val="004F64C4"/>
    <w:rsid w:val="004F6701"/>
    <w:rsid w:val="004F67D1"/>
    <w:rsid w:val="004F6871"/>
    <w:rsid w:val="004F694C"/>
    <w:rsid w:val="004F6BC2"/>
    <w:rsid w:val="004F6F6D"/>
    <w:rsid w:val="004F7269"/>
    <w:rsid w:val="004F7309"/>
    <w:rsid w:val="004F7315"/>
    <w:rsid w:val="004F73F1"/>
    <w:rsid w:val="004F7768"/>
    <w:rsid w:val="004F77B4"/>
    <w:rsid w:val="004F7C14"/>
    <w:rsid w:val="004F7CDE"/>
    <w:rsid w:val="004F7DCC"/>
    <w:rsid w:val="00500427"/>
    <w:rsid w:val="00500A04"/>
    <w:rsid w:val="00500B84"/>
    <w:rsid w:val="00500F6B"/>
    <w:rsid w:val="005017A5"/>
    <w:rsid w:val="00501E20"/>
    <w:rsid w:val="00502223"/>
    <w:rsid w:val="0050223C"/>
    <w:rsid w:val="00502647"/>
    <w:rsid w:val="005028A1"/>
    <w:rsid w:val="00502A90"/>
    <w:rsid w:val="00502BEC"/>
    <w:rsid w:val="00502E4C"/>
    <w:rsid w:val="0050332F"/>
    <w:rsid w:val="0050363D"/>
    <w:rsid w:val="00503810"/>
    <w:rsid w:val="0050381E"/>
    <w:rsid w:val="005047A8"/>
    <w:rsid w:val="00504A55"/>
    <w:rsid w:val="00505614"/>
    <w:rsid w:val="00505B4F"/>
    <w:rsid w:val="00505CAE"/>
    <w:rsid w:val="00505D83"/>
    <w:rsid w:val="0050600E"/>
    <w:rsid w:val="005065B0"/>
    <w:rsid w:val="005073B8"/>
    <w:rsid w:val="00507948"/>
    <w:rsid w:val="00510176"/>
    <w:rsid w:val="00510739"/>
    <w:rsid w:val="00510C69"/>
    <w:rsid w:val="00510C78"/>
    <w:rsid w:val="0051114E"/>
    <w:rsid w:val="005114FF"/>
    <w:rsid w:val="0051195A"/>
    <w:rsid w:val="00511BB2"/>
    <w:rsid w:val="0051227A"/>
    <w:rsid w:val="0051262C"/>
    <w:rsid w:val="0051271A"/>
    <w:rsid w:val="00513048"/>
    <w:rsid w:val="005146C3"/>
    <w:rsid w:val="00514CB4"/>
    <w:rsid w:val="00514D5B"/>
    <w:rsid w:val="0051533B"/>
    <w:rsid w:val="00515356"/>
    <w:rsid w:val="0051571B"/>
    <w:rsid w:val="005164A3"/>
    <w:rsid w:val="00516E3E"/>
    <w:rsid w:val="00517993"/>
    <w:rsid w:val="00517A14"/>
    <w:rsid w:val="00517E7A"/>
    <w:rsid w:val="00517F43"/>
    <w:rsid w:val="005203BE"/>
    <w:rsid w:val="00520700"/>
    <w:rsid w:val="00520B66"/>
    <w:rsid w:val="00521111"/>
    <w:rsid w:val="005216F6"/>
    <w:rsid w:val="005217E7"/>
    <w:rsid w:val="0052186B"/>
    <w:rsid w:val="00521EBB"/>
    <w:rsid w:val="0052224E"/>
    <w:rsid w:val="005229A1"/>
    <w:rsid w:val="00522B99"/>
    <w:rsid w:val="00523001"/>
    <w:rsid w:val="005237C2"/>
    <w:rsid w:val="00523924"/>
    <w:rsid w:val="00523BCD"/>
    <w:rsid w:val="00523ECF"/>
    <w:rsid w:val="00524487"/>
    <w:rsid w:val="00524638"/>
    <w:rsid w:val="00524A58"/>
    <w:rsid w:val="00524B4A"/>
    <w:rsid w:val="005252F7"/>
    <w:rsid w:val="0052560B"/>
    <w:rsid w:val="005258CE"/>
    <w:rsid w:val="00525EE2"/>
    <w:rsid w:val="005268ED"/>
    <w:rsid w:val="00526CE1"/>
    <w:rsid w:val="00526F0A"/>
    <w:rsid w:val="00527094"/>
    <w:rsid w:val="00527661"/>
    <w:rsid w:val="00530155"/>
    <w:rsid w:val="00530183"/>
    <w:rsid w:val="0053037C"/>
    <w:rsid w:val="00530C2E"/>
    <w:rsid w:val="00530E6C"/>
    <w:rsid w:val="0053142B"/>
    <w:rsid w:val="0053148E"/>
    <w:rsid w:val="00532254"/>
    <w:rsid w:val="00532621"/>
    <w:rsid w:val="00532DEA"/>
    <w:rsid w:val="00534818"/>
    <w:rsid w:val="00534A7A"/>
    <w:rsid w:val="00534E71"/>
    <w:rsid w:val="0053512F"/>
    <w:rsid w:val="00536112"/>
    <w:rsid w:val="00536332"/>
    <w:rsid w:val="005367B2"/>
    <w:rsid w:val="005367F1"/>
    <w:rsid w:val="00536BBF"/>
    <w:rsid w:val="00536EB8"/>
    <w:rsid w:val="00537912"/>
    <w:rsid w:val="0054000F"/>
    <w:rsid w:val="0054086D"/>
    <w:rsid w:val="005409DE"/>
    <w:rsid w:val="00541348"/>
    <w:rsid w:val="00542E79"/>
    <w:rsid w:val="0054304E"/>
    <w:rsid w:val="00543744"/>
    <w:rsid w:val="0054399E"/>
    <w:rsid w:val="00544164"/>
    <w:rsid w:val="0054419E"/>
    <w:rsid w:val="005445EF"/>
    <w:rsid w:val="0054479B"/>
    <w:rsid w:val="005447AD"/>
    <w:rsid w:val="005455C2"/>
    <w:rsid w:val="005455F7"/>
    <w:rsid w:val="00546319"/>
    <w:rsid w:val="005469B0"/>
    <w:rsid w:val="005470E2"/>
    <w:rsid w:val="0054727E"/>
    <w:rsid w:val="00547519"/>
    <w:rsid w:val="00547525"/>
    <w:rsid w:val="005475F9"/>
    <w:rsid w:val="00547C7C"/>
    <w:rsid w:val="005500CC"/>
    <w:rsid w:val="005502F0"/>
    <w:rsid w:val="0055056F"/>
    <w:rsid w:val="00551AA9"/>
    <w:rsid w:val="00551E4E"/>
    <w:rsid w:val="00551EBB"/>
    <w:rsid w:val="00552698"/>
    <w:rsid w:val="00552A84"/>
    <w:rsid w:val="00553406"/>
    <w:rsid w:val="005534F1"/>
    <w:rsid w:val="00553C16"/>
    <w:rsid w:val="0055448A"/>
    <w:rsid w:val="005549DA"/>
    <w:rsid w:val="0055539B"/>
    <w:rsid w:val="00556309"/>
    <w:rsid w:val="005567FA"/>
    <w:rsid w:val="00557538"/>
    <w:rsid w:val="00560DF7"/>
    <w:rsid w:val="00560E7B"/>
    <w:rsid w:val="00561746"/>
    <w:rsid w:val="005617EF"/>
    <w:rsid w:val="00561990"/>
    <w:rsid w:val="00562134"/>
    <w:rsid w:val="00562627"/>
    <w:rsid w:val="00562A92"/>
    <w:rsid w:val="0056329C"/>
    <w:rsid w:val="005639E7"/>
    <w:rsid w:val="005642F4"/>
    <w:rsid w:val="00564745"/>
    <w:rsid w:val="00564BA1"/>
    <w:rsid w:val="00565134"/>
    <w:rsid w:val="00565DEC"/>
    <w:rsid w:val="005669DE"/>
    <w:rsid w:val="00566A5D"/>
    <w:rsid w:val="00566CE3"/>
    <w:rsid w:val="00566D5B"/>
    <w:rsid w:val="00567036"/>
    <w:rsid w:val="00567670"/>
    <w:rsid w:val="00567D92"/>
    <w:rsid w:val="00570091"/>
    <w:rsid w:val="00570253"/>
    <w:rsid w:val="00570B99"/>
    <w:rsid w:val="00570D4B"/>
    <w:rsid w:val="00571003"/>
    <w:rsid w:val="00571B1A"/>
    <w:rsid w:val="00571EB0"/>
    <w:rsid w:val="005722DA"/>
    <w:rsid w:val="00572649"/>
    <w:rsid w:val="00572C34"/>
    <w:rsid w:val="005738DC"/>
    <w:rsid w:val="00573C5B"/>
    <w:rsid w:val="00574143"/>
    <w:rsid w:val="0057454E"/>
    <w:rsid w:val="00574AF0"/>
    <w:rsid w:val="00574E5F"/>
    <w:rsid w:val="0057560B"/>
    <w:rsid w:val="005757AC"/>
    <w:rsid w:val="00575911"/>
    <w:rsid w:val="00575B0F"/>
    <w:rsid w:val="00575B72"/>
    <w:rsid w:val="00575FEF"/>
    <w:rsid w:val="005765C8"/>
    <w:rsid w:val="005768F4"/>
    <w:rsid w:val="00577DD3"/>
    <w:rsid w:val="00577F35"/>
    <w:rsid w:val="0058061A"/>
    <w:rsid w:val="00580722"/>
    <w:rsid w:val="00580891"/>
    <w:rsid w:val="005810DF"/>
    <w:rsid w:val="0058190A"/>
    <w:rsid w:val="005825C4"/>
    <w:rsid w:val="005825E9"/>
    <w:rsid w:val="005826A4"/>
    <w:rsid w:val="005826CC"/>
    <w:rsid w:val="00582935"/>
    <w:rsid w:val="005829CF"/>
    <w:rsid w:val="00583600"/>
    <w:rsid w:val="00583825"/>
    <w:rsid w:val="00583DBC"/>
    <w:rsid w:val="00583E2A"/>
    <w:rsid w:val="00584501"/>
    <w:rsid w:val="005851A8"/>
    <w:rsid w:val="00585343"/>
    <w:rsid w:val="00585403"/>
    <w:rsid w:val="005862F4"/>
    <w:rsid w:val="005865C7"/>
    <w:rsid w:val="005869AB"/>
    <w:rsid w:val="005869DB"/>
    <w:rsid w:val="0059025F"/>
    <w:rsid w:val="00590A8D"/>
    <w:rsid w:val="00590AEA"/>
    <w:rsid w:val="005910AB"/>
    <w:rsid w:val="00591B6F"/>
    <w:rsid w:val="005920C1"/>
    <w:rsid w:val="00592821"/>
    <w:rsid w:val="00593282"/>
    <w:rsid w:val="0059377E"/>
    <w:rsid w:val="005944DA"/>
    <w:rsid w:val="00594541"/>
    <w:rsid w:val="00594792"/>
    <w:rsid w:val="00594AE7"/>
    <w:rsid w:val="00594BDF"/>
    <w:rsid w:val="0059542F"/>
    <w:rsid w:val="005969F5"/>
    <w:rsid w:val="00596F5F"/>
    <w:rsid w:val="00597101"/>
    <w:rsid w:val="005A04B8"/>
    <w:rsid w:val="005A07D6"/>
    <w:rsid w:val="005A0956"/>
    <w:rsid w:val="005A0F23"/>
    <w:rsid w:val="005A10D4"/>
    <w:rsid w:val="005A1110"/>
    <w:rsid w:val="005A12C6"/>
    <w:rsid w:val="005A1401"/>
    <w:rsid w:val="005A1611"/>
    <w:rsid w:val="005A2016"/>
    <w:rsid w:val="005A3B3E"/>
    <w:rsid w:val="005A4090"/>
    <w:rsid w:val="005A409D"/>
    <w:rsid w:val="005A47A1"/>
    <w:rsid w:val="005A47B8"/>
    <w:rsid w:val="005A58CF"/>
    <w:rsid w:val="005A7536"/>
    <w:rsid w:val="005A7779"/>
    <w:rsid w:val="005A777D"/>
    <w:rsid w:val="005B0880"/>
    <w:rsid w:val="005B0B82"/>
    <w:rsid w:val="005B11BD"/>
    <w:rsid w:val="005B1349"/>
    <w:rsid w:val="005B1399"/>
    <w:rsid w:val="005B18BE"/>
    <w:rsid w:val="005B1E1B"/>
    <w:rsid w:val="005B2165"/>
    <w:rsid w:val="005B27C6"/>
    <w:rsid w:val="005B2955"/>
    <w:rsid w:val="005B2EB5"/>
    <w:rsid w:val="005B4461"/>
    <w:rsid w:val="005B4EC3"/>
    <w:rsid w:val="005B4F6E"/>
    <w:rsid w:val="005B5108"/>
    <w:rsid w:val="005B576E"/>
    <w:rsid w:val="005B5C63"/>
    <w:rsid w:val="005B5F67"/>
    <w:rsid w:val="005B65C0"/>
    <w:rsid w:val="005B7A48"/>
    <w:rsid w:val="005B7BB3"/>
    <w:rsid w:val="005C0241"/>
    <w:rsid w:val="005C1DAB"/>
    <w:rsid w:val="005C1EB7"/>
    <w:rsid w:val="005C22FB"/>
    <w:rsid w:val="005C28DB"/>
    <w:rsid w:val="005C2C43"/>
    <w:rsid w:val="005C3756"/>
    <w:rsid w:val="005C4E06"/>
    <w:rsid w:val="005C4EC2"/>
    <w:rsid w:val="005C5040"/>
    <w:rsid w:val="005C5257"/>
    <w:rsid w:val="005C592F"/>
    <w:rsid w:val="005C596F"/>
    <w:rsid w:val="005C655B"/>
    <w:rsid w:val="005C6684"/>
    <w:rsid w:val="005C6920"/>
    <w:rsid w:val="005C72F1"/>
    <w:rsid w:val="005C754C"/>
    <w:rsid w:val="005C76EA"/>
    <w:rsid w:val="005C7904"/>
    <w:rsid w:val="005D02C1"/>
    <w:rsid w:val="005D0484"/>
    <w:rsid w:val="005D121E"/>
    <w:rsid w:val="005D162F"/>
    <w:rsid w:val="005D1AA1"/>
    <w:rsid w:val="005D1B6E"/>
    <w:rsid w:val="005D23E7"/>
    <w:rsid w:val="005D29D9"/>
    <w:rsid w:val="005D2C1A"/>
    <w:rsid w:val="005D3055"/>
    <w:rsid w:val="005D3126"/>
    <w:rsid w:val="005D31C0"/>
    <w:rsid w:val="005D3413"/>
    <w:rsid w:val="005D39FB"/>
    <w:rsid w:val="005D3E78"/>
    <w:rsid w:val="005D472F"/>
    <w:rsid w:val="005D5950"/>
    <w:rsid w:val="005D5AD3"/>
    <w:rsid w:val="005D5E2D"/>
    <w:rsid w:val="005D76DC"/>
    <w:rsid w:val="005D7A89"/>
    <w:rsid w:val="005D7C7C"/>
    <w:rsid w:val="005E0285"/>
    <w:rsid w:val="005E057B"/>
    <w:rsid w:val="005E064A"/>
    <w:rsid w:val="005E0817"/>
    <w:rsid w:val="005E1A24"/>
    <w:rsid w:val="005E1CAF"/>
    <w:rsid w:val="005E2118"/>
    <w:rsid w:val="005E23E6"/>
    <w:rsid w:val="005E39C8"/>
    <w:rsid w:val="005E4244"/>
    <w:rsid w:val="005E42BC"/>
    <w:rsid w:val="005E4492"/>
    <w:rsid w:val="005E455B"/>
    <w:rsid w:val="005E504D"/>
    <w:rsid w:val="005E53AF"/>
    <w:rsid w:val="005E58BC"/>
    <w:rsid w:val="005E5A65"/>
    <w:rsid w:val="005E74FA"/>
    <w:rsid w:val="005E75D5"/>
    <w:rsid w:val="005E7733"/>
    <w:rsid w:val="005E7902"/>
    <w:rsid w:val="005E7A42"/>
    <w:rsid w:val="005E7A8F"/>
    <w:rsid w:val="005F0D0F"/>
    <w:rsid w:val="005F10B1"/>
    <w:rsid w:val="005F143E"/>
    <w:rsid w:val="005F161B"/>
    <w:rsid w:val="005F1766"/>
    <w:rsid w:val="005F1A13"/>
    <w:rsid w:val="005F1B09"/>
    <w:rsid w:val="005F1C00"/>
    <w:rsid w:val="005F1EC6"/>
    <w:rsid w:val="005F3684"/>
    <w:rsid w:val="005F385F"/>
    <w:rsid w:val="005F4696"/>
    <w:rsid w:val="005F47C6"/>
    <w:rsid w:val="005F487E"/>
    <w:rsid w:val="005F497A"/>
    <w:rsid w:val="005F4CE4"/>
    <w:rsid w:val="005F4F75"/>
    <w:rsid w:val="005F594D"/>
    <w:rsid w:val="005F5B8D"/>
    <w:rsid w:val="005F6043"/>
    <w:rsid w:val="005F62D1"/>
    <w:rsid w:val="005F6BA7"/>
    <w:rsid w:val="005F728E"/>
    <w:rsid w:val="005F7349"/>
    <w:rsid w:val="005F7513"/>
    <w:rsid w:val="005F7B11"/>
    <w:rsid w:val="006000C1"/>
    <w:rsid w:val="00600356"/>
    <w:rsid w:val="00600376"/>
    <w:rsid w:val="0060053A"/>
    <w:rsid w:val="00600936"/>
    <w:rsid w:val="00601257"/>
    <w:rsid w:val="0060190D"/>
    <w:rsid w:val="00602752"/>
    <w:rsid w:val="00602C28"/>
    <w:rsid w:val="006030E6"/>
    <w:rsid w:val="00603ED9"/>
    <w:rsid w:val="00604B88"/>
    <w:rsid w:val="00604CFB"/>
    <w:rsid w:val="00604F0E"/>
    <w:rsid w:val="00604FF5"/>
    <w:rsid w:val="00605330"/>
    <w:rsid w:val="00605978"/>
    <w:rsid w:val="006065B1"/>
    <w:rsid w:val="00606773"/>
    <w:rsid w:val="006067D8"/>
    <w:rsid w:val="00606837"/>
    <w:rsid w:val="00606DD9"/>
    <w:rsid w:val="006072E6"/>
    <w:rsid w:val="00607F21"/>
    <w:rsid w:val="00610355"/>
    <w:rsid w:val="00610E0F"/>
    <w:rsid w:val="00610F36"/>
    <w:rsid w:val="00611CAE"/>
    <w:rsid w:val="00612423"/>
    <w:rsid w:val="0061417F"/>
    <w:rsid w:val="0061460A"/>
    <w:rsid w:val="006154C7"/>
    <w:rsid w:val="006154F2"/>
    <w:rsid w:val="00615B9D"/>
    <w:rsid w:val="00615CB2"/>
    <w:rsid w:val="006162A9"/>
    <w:rsid w:val="00616321"/>
    <w:rsid w:val="006163BC"/>
    <w:rsid w:val="00616401"/>
    <w:rsid w:val="006165F9"/>
    <w:rsid w:val="00616986"/>
    <w:rsid w:val="006172C5"/>
    <w:rsid w:val="00617674"/>
    <w:rsid w:val="00620779"/>
    <w:rsid w:val="00620952"/>
    <w:rsid w:val="00620BFE"/>
    <w:rsid w:val="00620D8E"/>
    <w:rsid w:val="0062288E"/>
    <w:rsid w:val="00622C8A"/>
    <w:rsid w:val="006236E7"/>
    <w:rsid w:val="0062390A"/>
    <w:rsid w:val="00623DB4"/>
    <w:rsid w:val="00623E65"/>
    <w:rsid w:val="00624DAC"/>
    <w:rsid w:val="00624F98"/>
    <w:rsid w:val="00625308"/>
    <w:rsid w:val="00626370"/>
    <w:rsid w:val="006264CD"/>
    <w:rsid w:val="00626AA7"/>
    <w:rsid w:val="00627216"/>
    <w:rsid w:val="00627FD9"/>
    <w:rsid w:val="00630B33"/>
    <w:rsid w:val="00630D4E"/>
    <w:rsid w:val="00630D7D"/>
    <w:rsid w:val="00632681"/>
    <w:rsid w:val="00632B03"/>
    <w:rsid w:val="00632C9D"/>
    <w:rsid w:val="00633470"/>
    <w:rsid w:val="00633576"/>
    <w:rsid w:val="00633A14"/>
    <w:rsid w:val="006341D8"/>
    <w:rsid w:val="0063432C"/>
    <w:rsid w:val="006343A0"/>
    <w:rsid w:val="006343E8"/>
    <w:rsid w:val="0063513E"/>
    <w:rsid w:val="00635279"/>
    <w:rsid w:val="00635304"/>
    <w:rsid w:val="00635BA3"/>
    <w:rsid w:val="00635DA5"/>
    <w:rsid w:val="0063660C"/>
    <w:rsid w:val="006369FE"/>
    <w:rsid w:val="00636B48"/>
    <w:rsid w:val="006378D4"/>
    <w:rsid w:val="00637BD8"/>
    <w:rsid w:val="00637F62"/>
    <w:rsid w:val="006402F2"/>
    <w:rsid w:val="006409AF"/>
    <w:rsid w:val="0064199C"/>
    <w:rsid w:val="00641BE9"/>
    <w:rsid w:val="00641C69"/>
    <w:rsid w:val="006421BE"/>
    <w:rsid w:val="006429B0"/>
    <w:rsid w:val="00642CB5"/>
    <w:rsid w:val="00642F00"/>
    <w:rsid w:val="00643270"/>
    <w:rsid w:val="00643E07"/>
    <w:rsid w:val="006443B5"/>
    <w:rsid w:val="006444BE"/>
    <w:rsid w:val="0064490B"/>
    <w:rsid w:val="00644C44"/>
    <w:rsid w:val="00644D8E"/>
    <w:rsid w:val="00645391"/>
    <w:rsid w:val="00645ACF"/>
    <w:rsid w:val="00645B9C"/>
    <w:rsid w:val="00645EE6"/>
    <w:rsid w:val="0064709A"/>
    <w:rsid w:val="006501B9"/>
    <w:rsid w:val="00650BD9"/>
    <w:rsid w:val="00651102"/>
    <w:rsid w:val="00651166"/>
    <w:rsid w:val="00651336"/>
    <w:rsid w:val="00651530"/>
    <w:rsid w:val="00651628"/>
    <w:rsid w:val="00651889"/>
    <w:rsid w:val="00651E39"/>
    <w:rsid w:val="00653674"/>
    <w:rsid w:val="00653A29"/>
    <w:rsid w:val="00653C13"/>
    <w:rsid w:val="006540B1"/>
    <w:rsid w:val="00654135"/>
    <w:rsid w:val="00654363"/>
    <w:rsid w:val="00654AA5"/>
    <w:rsid w:val="00654D10"/>
    <w:rsid w:val="00654D2A"/>
    <w:rsid w:val="00654D7A"/>
    <w:rsid w:val="00655FF9"/>
    <w:rsid w:val="00656004"/>
    <w:rsid w:val="0065641B"/>
    <w:rsid w:val="0065709D"/>
    <w:rsid w:val="006576D2"/>
    <w:rsid w:val="00657F2C"/>
    <w:rsid w:val="00660498"/>
    <w:rsid w:val="00660E75"/>
    <w:rsid w:val="00661002"/>
    <w:rsid w:val="006614BC"/>
    <w:rsid w:val="0066199F"/>
    <w:rsid w:val="00661CC9"/>
    <w:rsid w:val="00662006"/>
    <w:rsid w:val="006621DD"/>
    <w:rsid w:val="00662802"/>
    <w:rsid w:val="00662880"/>
    <w:rsid w:val="00662985"/>
    <w:rsid w:val="00662D81"/>
    <w:rsid w:val="00663087"/>
    <w:rsid w:val="006633E2"/>
    <w:rsid w:val="006634BE"/>
    <w:rsid w:val="00663D3D"/>
    <w:rsid w:val="00664075"/>
    <w:rsid w:val="00664396"/>
    <w:rsid w:val="00664618"/>
    <w:rsid w:val="00664B93"/>
    <w:rsid w:val="00664BD7"/>
    <w:rsid w:val="00665500"/>
    <w:rsid w:val="00666159"/>
    <w:rsid w:val="0066663B"/>
    <w:rsid w:val="00666834"/>
    <w:rsid w:val="00666DD1"/>
    <w:rsid w:val="006672AE"/>
    <w:rsid w:val="006674C5"/>
    <w:rsid w:val="006674DB"/>
    <w:rsid w:val="00667BFA"/>
    <w:rsid w:val="00670215"/>
    <w:rsid w:val="00670810"/>
    <w:rsid w:val="00670913"/>
    <w:rsid w:val="006711FC"/>
    <w:rsid w:val="006713F8"/>
    <w:rsid w:val="006716B5"/>
    <w:rsid w:val="006719E8"/>
    <w:rsid w:val="00671C3C"/>
    <w:rsid w:val="0067206C"/>
    <w:rsid w:val="00672123"/>
    <w:rsid w:val="00672220"/>
    <w:rsid w:val="00672307"/>
    <w:rsid w:val="0067318C"/>
    <w:rsid w:val="00673554"/>
    <w:rsid w:val="006737B6"/>
    <w:rsid w:val="00673986"/>
    <w:rsid w:val="00673FB3"/>
    <w:rsid w:val="00673FD5"/>
    <w:rsid w:val="00674277"/>
    <w:rsid w:val="006744F4"/>
    <w:rsid w:val="00674960"/>
    <w:rsid w:val="006749E3"/>
    <w:rsid w:val="006755A0"/>
    <w:rsid w:val="00675A17"/>
    <w:rsid w:val="00675B9F"/>
    <w:rsid w:val="00675E58"/>
    <w:rsid w:val="006760E2"/>
    <w:rsid w:val="006764BE"/>
    <w:rsid w:val="006776D9"/>
    <w:rsid w:val="006776F0"/>
    <w:rsid w:val="006777DF"/>
    <w:rsid w:val="00677BB7"/>
    <w:rsid w:val="00677F4B"/>
    <w:rsid w:val="0068037E"/>
    <w:rsid w:val="00680EA8"/>
    <w:rsid w:val="006811F6"/>
    <w:rsid w:val="0068192B"/>
    <w:rsid w:val="00681CEE"/>
    <w:rsid w:val="00682925"/>
    <w:rsid w:val="00682ADB"/>
    <w:rsid w:val="006838E6"/>
    <w:rsid w:val="00683B14"/>
    <w:rsid w:val="00683E1F"/>
    <w:rsid w:val="006841B4"/>
    <w:rsid w:val="006841B5"/>
    <w:rsid w:val="0068448A"/>
    <w:rsid w:val="00685415"/>
    <w:rsid w:val="00685ADD"/>
    <w:rsid w:val="006870C4"/>
    <w:rsid w:val="006875AB"/>
    <w:rsid w:val="00687B6C"/>
    <w:rsid w:val="00687B89"/>
    <w:rsid w:val="006902A5"/>
    <w:rsid w:val="0069066E"/>
    <w:rsid w:val="00690ABD"/>
    <w:rsid w:val="00690F65"/>
    <w:rsid w:val="00691C9C"/>
    <w:rsid w:val="00691CE0"/>
    <w:rsid w:val="00691E9E"/>
    <w:rsid w:val="00692482"/>
    <w:rsid w:val="00693113"/>
    <w:rsid w:val="00693BF7"/>
    <w:rsid w:val="00694873"/>
    <w:rsid w:val="006954C1"/>
    <w:rsid w:val="00695AD2"/>
    <w:rsid w:val="0069628B"/>
    <w:rsid w:val="006965B3"/>
    <w:rsid w:val="0069668B"/>
    <w:rsid w:val="006975D6"/>
    <w:rsid w:val="00697662"/>
    <w:rsid w:val="0069794C"/>
    <w:rsid w:val="006A00F9"/>
    <w:rsid w:val="006A0DF3"/>
    <w:rsid w:val="006A0F13"/>
    <w:rsid w:val="006A0F77"/>
    <w:rsid w:val="006A120E"/>
    <w:rsid w:val="006A16C3"/>
    <w:rsid w:val="006A18BE"/>
    <w:rsid w:val="006A1901"/>
    <w:rsid w:val="006A1EE3"/>
    <w:rsid w:val="006A21CC"/>
    <w:rsid w:val="006A2768"/>
    <w:rsid w:val="006A2B02"/>
    <w:rsid w:val="006A3332"/>
    <w:rsid w:val="006A34D2"/>
    <w:rsid w:val="006A3D0A"/>
    <w:rsid w:val="006A3E69"/>
    <w:rsid w:val="006A4291"/>
    <w:rsid w:val="006A42A2"/>
    <w:rsid w:val="006A5865"/>
    <w:rsid w:val="006A5944"/>
    <w:rsid w:val="006A5BA3"/>
    <w:rsid w:val="006A5C6B"/>
    <w:rsid w:val="006A5D22"/>
    <w:rsid w:val="006A6453"/>
    <w:rsid w:val="006A6997"/>
    <w:rsid w:val="006B0596"/>
    <w:rsid w:val="006B105C"/>
    <w:rsid w:val="006B1409"/>
    <w:rsid w:val="006B1421"/>
    <w:rsid w:val="006B1662"/>
    <w:rsid w:val="006B16C3"/>
    <w:rsid w:val="006B1C1B"/>
    <w:rsid w:val="006B2749"/>
    <w:rsid w:val="006B2C73"/>
    <w:rsid w:val="006B2EDE"/>
    <w:rsid w:val="006B3677"/>
    <w:rsid w:val="006B39AB"/>
    <w:rsid w:val="006B3C71"/>
    <w:rsid w:val="006B4BC2"/>
    <w:rsid w:val="006B4E99"/>
    <w:rsid w:val="006B51CE"/>
    <w:rsid w:val="006B5415"/>
    <w:rsid w:val="006B54ED"/>
    <w:rsid w:val="006B73C4"/>
    <w:rsid w:val="006B799E"/>
    <w:rsid w:val="006B7AC2"/>
    <w:rsid w:val="006B7C91"/>
    <w:rsid w:val="006B7D66"/>
    <w:rsid w:val="006C01B8"/>
    <w:rsid w:val="006C0824"/>
    <w:rsid w:val="006C0D39"/>
    <w:rsid w:val="006C1139"/>
    <w:rsid w:val="006C1192"/>
    <w:rsid w:val="006C149E"/>
    <w:rsid w:val="006C318B"/>
    <w:rsid w:val="006C390A"/>
    <w:rsid w:val="006C3B49"/>
    <w:rsid w:val="006C434D"/>
    <w:rsid w:val="006C5028"/>
    <w:rsid w:val="006C53CF"/>
    <w:rsid w:val="006C5C66"/>
    <w:rsid w:val="006C6140"/>
    <w:rsid w:val="006C67C5"/>
    <w:rsid w:val="006C6CC8"/>
    <w:rsid w:val="006C7B69"/>
    <w:rsid w:val="006D0528"/>
    <w:rsid w:val="006D0FB4"/>
    <w:rsid w:val="006D1164"/>
    <w:rsid w:val="006D1329"/>
    <w:rsid w:val="006D1436"/>
    <w:rsid w:val="006D17B1"/>
    <w:rsid w:val="006D1F12"/>
    <w:rsid w:val="006D26BC"/>
    <w:rsid w:val="006D26F2"/>
    <w:rsid w:val="006D2E66"/>
    <w:rsid w:val="006D341D"/>
    <w:rsid w:val="006D3C51"/>
    <w:rsid w:val="006D3D98"/>
    <w:rsid w:val="006D4271"/>
    <w:rsid w:val="006D446A"/>
    <w:rsid w:val="006D4BC2"/>
    <w:rsid w:val="006D5A3E"/>
    <w:rsid w:val="006D5AD9"/>
    <w:rsid w:val="006D661A"/>
    <w:rsid w:val="006D7055"/>
    <w:rsid w:val="006D751D"/>
    <w:rsid w:val="006D75EE"/>
    <w:rsid w:val="006D784E"/>
    <w:rsid w:val="006D7EF5"/>
    <w:rsid w:val="006D7F06"/>
    <w:rsid w:val="006E018A"/>
    <w:rsid w:val="006E0855"/>
    <w:rsid w:val="006E0A06"/>
    <w:rsid w:val="006E0B9B"/>
    <w:rsid w:val="006E11B5"/>
    <w:rsid w:val="006E148E"/>
    <w:rsid w:val="006E2F59"/>
    <w:rsid w:val="006E30A2"/>
    <w:rsid w:val="006E30C4"/>
    <w:rsid w:val="006E34AA"/>
    <w:rsid w:val="006E35E1"/>
    <w:rsid w:val="006E39AE"/>
    <w:rsid w:val="006E431B"/>
    <w:rsid w:val="006E4DCD"/>
    <w:rsid w:val="006E6046"/>
    <w:rsid w:val="006E62B5"/>
    <w:rsid w:val="006E64DF"/>
    <w:rsid w:val="006E6784"/>
    <w:rsid w:val="006E6B3F"/>
    <w:rsid w:val="006E792D"/>
    <w:rsid w:val="006E7BF8"/>
    <w:rsid w:val="006F1CCA"/>
    <w:rsid w:val="006F2076"/>
    <w:rsid w:val="006F25AC"/>
    <w:rsid w:val="006F2BFC"/>
    <w:rsid w:val="006F3403"/>
    <w:rsid w:val="006F3AB8"/>
    <w:rsid w:val="006F439D"/>
    <w:rsid w:val="006F4CF7"/>
    <w:rsid w:val="006F5B45"/>
    <w:rsid w:val="006F63D3"/>
    <w:rsid w:val="006F6670"/>
    <w:rsid w:val="006F67AA"/>
    <w:rsid w:val="006F67F9"/>
    <w:rsid w:val="006F68E9"/>
    <w:rsid w:val="006F6C43"/>
    <w:rsid w:val="006F6D3E"/>
    <w:rsid w:val="006F6D83"/>
    <w:rsid w:val="006F721E"/>
    <w:rsid w:val="006F73ED"/>
    <w:rsid w:val="006F7934"/>
    <w:rsid w:val="00700515"/>
    <w:rsid w:val="00700866"/>
    <w:rsid w:val="00700B53"/>
    <w:rsid w:val="007015A9"/>
    <w:rsid w:val="007016E7"/>
    <w:rsid w:val="00701989"/>
    <w:rsid w:val="00701AFC"/>
    <w:rsid w:val="00701E86"/>
    <w:rsid w:val="00702499"/>
    <w:rsid w:val="00702DE3"/>
    <w:rsid w:val="00703237"/>
    <w:rsid w:val="00703818"/>
    <w:rsid w:val="00703AEE"/>
    <w:rsid w:val="00704340"/>
    <w:rsid w:val="0070472D"/>
    <w:rsid w:val="00704F43"/>
    <w:rsid w:val="00705652"/>
    <w:rsid w:val="007059E6"/>
    <w:rsid w:val="007065B5"/>
    <w:rsid w:val="007066AF"/>
    <w:rsid w:val="00706721"/>
    <w:rsid w:val="00706988"/>
    <w:rsid w:val="00706E96"/>
    <w:rsid w:val="00706F27"/>
    <w:rsid w:val="0070772A"/>
    <w:rsid w:val="00710440"/>
    <w:rsid w:val="00710956"/>
    <w:rsid w:val="00710ABE"/>
    <w:rsid w:val="007111DE"/>
    <w:rsid w:val="007115A6"/>
    <w:rsid w:val="00711C7F"/>
    <w:rsid w:val="0071213D"/>
    <w:rsid w:val="00712E04"/>
    <w:rsid w:val="00713206"/>
    <w:rsid w:val="00713E23"/>
    <w:rsid w:val="007140A0"/>
    <w:rsid w:val="00714486"/>
    <w:rsid w:val="00714506"/>
    <w:rsid w:val="00714B77"/>
    <w:rsid w:val="00714BE1"/>
    <w:rsid w:val="00715265"/>
    <w:rsid w:val="00715502"/>
    <w:rsid w:val="0071570B"/>
    <w:rsid w:val="00715723"/>
    <w:rsid w:val="0071600E"/>
    <w:rsid w:val="00717342"/>
    <w:rsid w:val="00717551"/>
    <w:rsid w:val="00720316"/>
    <w:rsid w:val="00720511"/>
    <w:rsid w:val="00720623"/>
    <w:rsid w:val="00720B12"/>
    <w:rsid w:val="00721611"/>
    <w:rsid w:val="00721624"/>
    <w:rsid w:val="007216A4"/>
    <w:rsid w:val="00721815"/>
    <w:rsid w:val="00721EB6"/>
    <w:rsid w:val="0072244B"/>
    <w:rsid w:val="00722628"/>
    <w:rsid w:val="00722B29"/>
    <w:rsid w:val="00722F81"/>
    <w:rsid w:val="00723922"/>
    <w:rsid w:val="00723BD8"/>
    <w:rsid w:val="007245D2"/>
    <w:rsid w:val="00724C56"/>
    <w:rsid w:val="00724E1E"/>
    <w:rsid w:val="00725525"/>
    <w:rsid w:val="007261AA"/>
    <w:rsid w:val="00726506"/>
    <w:rsid w:val="0072676E"/>
    <w:rsid w:val="0072691B"/>
    <w:rsid w:val="00726BDB"/>
    <w:rsid w:val="007272E6"/>
    <w:rsid w:val="00727A2B"/>
    <w:rsid w:val="007305A2"/>
    <w:rsid w:val="00730903"/>
    <w:rsid w:val="00730AEC"/>
    <w:rsid w:val="007310A4"/>
    <w:rsid w:val="0073113A"/>
    <w:rsid w:val="00731195"/>
    <w:rsid w:val="007313F2"/>
    <w:rsid w:val="0073151D"/>
    <w:rsid w:val="00731637"/>
    <w:rsid w:val="00731B47"/>
    <w:rsid w:val="0073212E"/>
    <w:rsid w:val="00733696"/>
    <w:rsid w:val="007345EE"/>
    <w:rsid w:val="007346BA"/>
    <w:rsid w:val="00734755"/>
    <w:rsid w:val="00734845"/>
    <w:rsid w:val="00734B3E"/>
    <w:rsid w:val="007353B2"/>
    <w:rsid w:val="00735C2D"/>
    <w:rsid w:val="007361B6"/>
    <w:rsid w:val="007362A5"/>
    <w:rsid w:val="00736851"/>
    <w:rsid w:val="00737829"/>
    <w:rsid w:val="00737921"/>
    <w:rsid w:val="00737BF6"/>
    <w:rsid w:val="00737C9D"/>
    <w:rsid w:val="007400B3"/>
    <w:rsid w:val="007405B8"/>
    <w:rsid w:val="007407DD"/>
    <w:rsid w:val="0074082B"/>
    <w:rsid w:val="00740A01"/>
    <w:rsid w:val="00741197"/>
    <w:rsid w:val="00741364"/>
    <w:rsid w:val="00741B8C"/>
    <w:rsid w:val="00741CEA"/>
    <w:rsid w:val="007422B1"/>
    <w:rsid w:val="007423AD"/>
    <w:rsid w:val="007424FA"/>
    <w:rsid w:val="007439F9"/>
    <w:rsid w:val="007455B6"/>
    <w:rsid w:val="00745F0B"/>
    <w:rsid w:val="00745F85"/>
    <w:rsid w:val="00746417"/>
    <w:rsid w:val="00746420"/>
    <w:rsid w:val="00747077"/>
    <w:rsid w:val="007470AB"/>
    <w:rsid w:val="00747927"/>
    <w:rsid w:val="00750A6B"/>
    <w:rsid w:val="00750DF0"/>
    <w:rsid w:val="00750FAE"/>
    <w:rsid w:val="007511AC"/>
    <w:rsid w:val="00751216"/>
    <w:rsid w:val="00751249"/>
    <w:rsid w:val="00751268"/>
    <w:rsid w:val="007512B4"/>
    <w:rsid w:val="00751419"/>
    <w:rsid w:val="00751EFA"/>
    <w:rsid w:val="0075246B"/>
    <w:rsid w:val="00752DAB"/>
    <w:rsid w:val="00752FEC"/>
    <w:rsid w:val="007539D4"/>
    <w:rsid w:val="00753C23"/>
    <w:rsid w:val="00754835"/>
    <w:rsid w:val="00755BF3"/>
    <w:rsid w:val="00756294"/>
    <w:rsid w:val="00756329"/>
    <w:rsid w:val="00756D4B"/>
    <w:rsid w:val="00756DEC"/>
    <w:rsid w:val="00757638"/>
    <w:rsid w:val="007600B9"/>
    <w:rsid w:val="00760D5B"/>
    <w:rsid w:val="0076114E"/>
    <w:rsid w:val="00761404"/>
    <w:rsid w:val="0076212E"/>
    <w:rsid w:val="0076261F"/>
    <w:rsid w:val="0076265F"/>
    <w:rsid w:val="007629BF"/>
    <w:rsid w:val="00762A7E"/>
    <w:rsid w:val="00762AF2"/>
    <w:rsid w:val="00762D4C"/>
    <w:rsid w:val="00763A4D"/>
    <w:rsid w:val="00763B49"/>
    <w:rsid w:val="00763CBE"/>
    <w:rsid w:val="0076406E"/>
    <w:rsid w:val="0076480F"/>
    <w:rsid w:val="00764E7A"/>
    <w:rsid w:val="00765403"/>
    <w:rsid w:val="007656B0"/>
    <w:rsid w:val="007656D4"/>
    <w:rsid w:val="0076573C"/>
    <w:rsid w:val="00765D02"/>
    <w:rsid w:val="007666AB"/>
    <w:rsid w:val="007673B4"/>
    <w:rsid w:val="00767BAC"/>
    <w:rsid w:val="00767C11"/>
    <w:rsid w:val="00767C1D"/>
    <w:rsid w:val="00770334"/>
    <w:rsid w:val="00770C11"/>
    <w:rsid w:val="00770DDB"/>
    <w:rsid w:val="00770F4B"/>
    <w:rsid w:val="00770F9B"/>
    <w:rsid w:val="00771EF9"/>
    <w:rsid w:val="00773153"/>
    <w:rsid w:val="007737AF"/>
    <w:rsid w:val="00773856"/>
    <w:rsid w:val="00773B19"/>
    <w:rsid w:val="007740C3"/>
    <w:rsid w:val="00774C2D"/>
    <w:rsid w:val="00774FA4"/>
    <w:rsid w:val="00775110"/>
    <w:rsid w:val="00775DE6"/>
    <w:rsid w:val="0077617D"/>
    <w:rsid w:val="00776278"/>
    <w:rsid w:val="007762D0"/>
    <w:rsid w:val="00776361"/>
    <w:rsid w:val="007767A9"/>
    <w:rsid w:val="007767C0"/>
    <w:rsid w:val="007769B0"/>
    <w:rsid w:val="00776F9B"/>
    <w:rsid w:val="00777073"/>
    <w:rsid w:val="0077723D"/>
    <w:rsid w:val="007773C8"/>
    <w:rsid w:val="00777449"/>
    <w:rsid w:val="0077757B"/>
    <w:rsid w:val="007775BE"/>
    <w:rsid w:val="007776A2"/>
    <w:rsid w:val="00777C0B"/>
    <w:rsid w:val="007801CA"/>
    <w:rsid w:val="0078067E"/>
    <w:rsid w:val="00781397"/>
    <w:rsid w:val="007818D1"/>
    <w:rsid w:val="00781D36"/>
    <w:rsid w:val="00782490"/>
    <w:rsid w:val="0078287F"/>
    <w:rsid w:val="007830E3"/>
    <w:rsid w:val="0078455C"/>
    <w:rsid w:val="00784629"/>
    <w:rsid w:val="00785273"/>
    <w:rsid w:val="007858C9"/>
    <w:rsid w:val="00785D67"/>
    <w:rsid w:val="00786431"/>
    <w:rsid w:val="007865A2"/>
    <w:rsid w:val="0078683F"/>
    <w:rsid w:val="0078719D"/>
    <w:rsid w:val="007874F0"/>
    <w:rsid w:val="007879CD"/>
    <w:rsid w:val="00787B7D"/>
    <w:rsid w:val="00787DB2"/>
    <w:rsid w:val="00787F56"/>
    <w:rsid w:val="00787F5D"/>
    <w:rsid w:val="00790575"/>
    <w:rsid w:val="00790B3B"/>
    <w:rsid w:val="00790B8E"/>
    <w:rsid w:val="00791596"/>
    <w:rsid w:val="00791D1C"/>
    <w:rsid w:val="00791EC3"/>
    <w:rsid w:val="0079317E"/>
    <w:rsid w:val="007933E2"/>
    <w:rsid w:val="007935B5"/>
    <w:rsid w:val="0079361E"/>
    <w:rsid w:val="00793DBF"/>
    <w:rsid w:val="00793EC7"/>
    <w:rsid w:val="00793F62"/>
    <w:rsid w:val="00793F96"/>
    <w:rsid w:val="0079403C"/>
    <w:rsid w:val="00795019"/>
    <w:rsid w:val="00795599"/>
    <w:rsid w:val="007957AF"/>
    <w:rsid w:val="00795A54"/>
    <w:rsid w:val="00796839"/>
    <w:rsid w:val="007968AA"/>
    <w:rsid w:val="00796B26"/>
    <w:rsid w:val="007A0262"/>
    <w:rsid w:val="007A0363"/>
    <w:rsid w:val="007A03B8"/>
    <w:rsid w:val="007A15C3"/>
    <w:rsid w:val="007A211C"/>
    <w:rsid w:val="007A2C4A"/>
    <w:rsid w:val="007A325B"/>
    <w:rsid w:val="007A44D2"/>
    <w:rsid w:val="007A455C"/>
    <w:rsid w:val="007A4869"/>
    <w:rsid w:val="007A581D"/>
    <w:rsid w:val="007A5A09"/>
    <w:rsid w:val="007A5C9D"/>
    <w:rsid w:val="007A61B6"/>
    <w:rsid w:val="007A64DA"/>
    <w:rsid w:val="007A654B"/>
    <w:rsid w:val="007A67B2"/>
    <w:rsid w:val="007A6C83"/>
    <w:rsid w:val="007A6CCF"/>
    <w:rsid w:val="007A6E94"/>
    <w:rsid w:val="007A7409"/>
    <w:rsid w:val="007A7647"/>
    <w:rsid w:val="007A7690"/>
    <w:rsid w:val="007A77A7"/>
    <w:rsid w:val="007B0546"/>
    <w:rsid w:val="007B05FF"/>
    <w:rsid w:val="007B0B19"/>
    <w:rsid w:val="007B0D2C"/>
    <w:rsid w:val="007B12FF"/>
    <w:rsid w:val="007B173E"/>
    <w:rsid w:val="007B2D52"/>
    <w:rsid w:val="007B4A9E"/>
    <w:rsid w:val="007B50CC"/>
    <w:rsid w:val="007B518E"/>
    <w:rsid w:val="007B5734"/>
    <w:rsid w:val="007B5740"/>
    <w:rsid w:val="007B57A1"/>
    <w:rsid w:val="007B5AC7"/>
    <w:rsid w:val="007B601B"/>
    <w:rsid w:val="007B6E0E"/>
    <w:rsid w:val="007B6EFC"/>
    <w:rsid w:val="007B79EB"/>
    <w:rsid w:val="007C00D9"/>
    <w:rsid w:val="007C00E6"/>
    <w:rsid w:val="007C071E"/>
    <w:rsid w:val="007C0750"/>
    <w:rsid w:val="007C0A00"/>
    <w:rsid w:val="007C0E49"/>
    <w:rsid w:val="007C17CC"/>
    <w:rsid w:val="007C1976"/>
    <w:rsid w:val="007C1F3F"/>
    <w:rsid w:val="007C3ECF"/>
    <w:rsid w:val="007C43D7"/>
    <w:rsid w:val="007C4B27"/>
    <w:rsid w:val="007C4D18"/>
    <w:rsid w:val="007C5F8D"/>
    <w:rsid w:val="007C6144"/>
    <w:rsid w:val="007C6420"/>
    <w:rsid w:val="007C690F"/>
    <w:rsid w:val="007C6D7D"/>
    <w:rsid w:val="007C6F79"/>
    <w:rsid w:val="007D0475"/>
    <w:rsid w:val="007D05D7"/>
    <w:rsid w:val="007D187A"/>
    <w:rsid w:val="007D2783"/>
    <w:rsid w:val="007D2B31"/>
    <w:rsid w:val="007D2D81"/>
    <w:rsid w:val="007D3416"/>
    <w:rsid w:val="007D3F48"/>
    <w:rsid w:val="007D442D"/>
    <w:rsid w:val="007D469A"/>
    <w:rsid w:val="007D4AA1"/>
    <w:rsid w:val="007D4CE4"/>
    <w:rsid w:val="007D5E4B"/>
    <w:rsid w:val="007D5F2B"/>
    <w:rsid w:val="007D6A57"/>
    <w:rsid w:val="007D6AD2"/>
    <w:rsid w:val="007D7009"/>
    <w:rsid w:val="007D7AC9"/>
    <w:rsid w:val="007D7DD6"/>
    <w:rsid w:val="007D7E5E"/>
    <w:rsid w:val="007E0090"/>
    <w:rsid w:val="007E0774"/>
    <w:rsid w:val="007E095A"/>
    <w:rsid w:val="007E09FB"/>
    <w:rsid w:val="007E0C72"/>
    <w:rsid w:val="007E0F07"/>
    <w:rsid w:val="007E16F0"/>
    <w:rsid w:val="007E1C67"/>
    <w:rsid w:val="007E1E44"/>
    <w:rsid w:val="007E2682"/>
    <w:rsid w:val="007E2A87"/>
    <w:rsid w:val="007E2AEC"/>
    <w:rsid w:val="007E2B74"/>
    <w:rsid w:val="007E2D57"/>
    <w:rsid w:val="007E2EE0"/>
    <w:rsid w:val="007E314C"/>
    <w:rsid w:val="007E31DD"/>
    <w:rsid w:val="007E35AF"/>
    <w:rsid w:val="007E39AE"/>
    <w:rsid w:val="007E3BA2"/>
    <w:rsid w:val="007E4926"/>
    <w:rsid w:val="007E49A7"/>
    <w:rsid w:val="007E53D7"/>
    <w:rsid w:val="007E59A8"/>
    <w:rsid w:val="007E59C8"/>
    <w:rsid w:val="007E59C9"/>
    <w:rsid w:val="007E6625"/>
    <w:rsid w:val="007E69EB"/>
    <w:rsid w:val="007E7322"/>
    <w:rsid w:val="007F02D1"/>
    <w:rsid w:val="007F0567"/>
    <w:rsid w:val="007F084E"/>
    <w:rsid w:val="007F0A1B"/>
    <w:rsid w:val="007F0B6D"/>
    <w:rsid w:val="007F0E59"/>
    <w:rsid w:val="007F12E5"/>
    <w:rsid w:val="007F17A7"/>
    <w:rsid w:val="007F18FD"/>
    <w:rsid w:val="007F1CC8"/>
    <w:rsid w:val="007F1D9A"/>
    <w:rsid w:val="007F2199"/>
    <w:rsid w:val="007F25D2"/>
    <w:rsid w:val="007F2EBB"/>
    <w:rsid w:val="007F2FB2"/>
    <w:rsid w:val="007F30BF"/>
    <w:rsid w:val="007F34C6"/>
    <w:rsid w:val="007F49AF"/>
    <w:rsid w:val="007F4FFC"/>
    <w:rsid w:val="007F56F8"/>
    <w:rsid w:val="007F5CC1"/>
    <w:rsid w:val="007F5ED7"/>
    <w:rsid w:val="007F6998"/>
    <w:rsid w:val="007F6AF1"/>
    <w:rsid w:val="007F6B33"/>
    <w:rsid w:val="007F6B77"/>
    <w:rsid w:val="007F6BB2"/>
    <w:rsid w:val="007F6D8A"/>
    <w:rsid w:val="007F77DF"/>
    <w:rsid w:val="007F79E2"/>
    <w:rsid w:val="007F7F2B"/>
    <w:rsid w:val="007F7F54"/>
    <w:rsid w:val="00800576"/>
    <w:rsid w:val="0080080D"/>
    <w:rsid w:val="00801999"/>
    <w:rsid w:val="00801C8C"/>
    <w:rsid w:val="00801D8B"/>
    <w:rsid w:val="0080213D"/>
    <w:rsid w:val="008026CB"/>
    <w:rsid w:val="00802DB1"/>
    <w:rsid w:val="008033BA"/>
    <w:rsid w:val="008034AB"/>
    <w:rsid w:val="00803644"/>
    <w:rsid w:val="0080389D"/>
    <w:rsid w:val="00803A85"/>
    <w:rsid w:val="00803C8E"/>
    <w:rsid w:val="00803D78"/>
    <w:rsid w:val="00803E73"/>
    <w:rsid w:val="0080470F"/>
    <w:rsid w:val="0080491F"/>
    <w:rsid w:val="008052BF"/>
    <w:rsid w:val="008056AE"/>
    <w:rsid w:val="008062F5"/>
    <w:rsid w:val="00806632"/>
    <w:rsid w:val="00806668"/>
    <w:rsid w:val="00806AA0"/>
    <w:rsid w:val="00807FD5"/>
    <w:rsid w:val="00810008"/>
    <w:rsid w:val="00810112"/>
    <w:rsid w:val="00810AFC"/>
    <w:rsid w:val="008110AA"/>
    <w:rsid w:val="0081162D"/>
    <w:rsid w:val="0081196A"/>
    <w:rsid w:val="00811B8F"/>
    <w:rsid w:val="00812226"/>
    <w:rsid w:val="0081222F"/>
    <w:rsid w:val="0081302F"/>
    <w:rsid w:val="008137E0"/>
    <w:rsid w:val="00814083"/>
    <w:rsid w:val="00814E75"/>
    <w:rsid w:val="0081523C"/>
    <w:rsid w:val="00815963"/>
    <w:rsid w:val="00815A33"/>
    <w:rsid w:val="0081602B"/>
    <w:rsid w:val="00816323"/>
    <w:rsid w:val="008164A8"/>
    <w:rsid w:val="00816B10"/>
    <w:rsid w:val="00816E20"/>
    <w:rsid w:val="0081745A"/>
    <w:rsid w:val="008179EE"/>
    <w:rsid w:val="00817C20"/>
    <w:rsid w:val="00817C3B"/>
    <w:rsid w:val="00817E5B"/>
    <w:rsid w:val="00820351"/>
    <w:rsid w:val="00821566"/>
    <w:rsid w:val="00821589"/>
    <w:rsid w:val="00821CEF"/>
    <w:rsid w:val="00821F8B"/>
    <w:rsid w:val="0082201B"/>
    <w:rsid w:val="00822924"/>
    <w:rsid w:val="00822BE1"/>
    <w:rsid w:val="00822F3C"/>
    <w:rsid w:val="00823F21"/>
    <w:rsid w:val="00824004"/>
    <w:rsid w:val="008242B7"/>
    <w:rsid w:val="00824393"/>
    <w:rsid w:val="00824672"/>
    <w:rsid w:val="008246EA"/>
    <w:rsid w:val="008249BE"/>
    <w:rsid w:val="00825AC7"/>
    <w:rsid w:val="008261E5"/>
    <w:rsid w:val="00826867"/>
    <w:rsid w:val="00826C7C"/>
    <w:rsid w:val="00826D6F"/>
    <w:rsid w:val="00827803"/>
    <w:rsid w:val="00827AEC"/>
    <w:rsid w:val="00830096"/>
    <w:rsid w:val="0083045A"/>
    <w:rsid w:val="0083050C"/>
    <w:rsid w:val="00830525"/>
    <w:rsid w:val="008305B2"/>
    <w:rsid w:val="00830D11"/>
    <w:rsid w:val="008316ED"/>
    <w:rsid w:val="00831FA6"/>
    <w:rsid w:val="00832F97"/>
    <w:rsid w:val="00833301"/>
    <w:rsid w:val="00833560"/>
    <w:rsid w:val="0083357B"/>
    <w:rsid w:val="00833BE0"/>
    <w:rsid w:val="008341C3"/>
    <w:rsid w:val="00834546"/>
    <w:rsid w:val="00834984"/>
    <w:rsid w:val="008358CD"/>
    <w:rsid w:val="00835ABF"/>
    <w:rsid w:val="00835AFC"/>
    <w:rsid w:val="00835C57"/>
    <w:rsid w:val="00836C2F"/>
    <w:rsid w:val="00836C74"/>
    <w:rsid w:val="0083753E"/>
    <w:rsid w:val="008377CF"/>
    <w:rsid w:val="00837D71"/>
    <w:rsid w:val="00837DBE"/>
    <w:rsid w:val="008405F0"/>
    <w:rsid w:val="008411D5"/>
    <w:rsid w:val="0084150A"/>
    <w:rsid w:val="00841E61"/>
    <w:rsid w:val="008421AA"/>
    <w:rsid w:val="0084289C"/>
    <w:rsid w:val="008431A9"/>
    <w:rsid w:val="008431D3"/>
    <w:rsid w:val="00843C1B"/>
    <w:rsid w:val="00843C26"/>
    <w:rsid w:val="00844166"/>
    <w:rsid w:val="0084454D"/>
    <w:rsid w:val="00844ADA"/>
    <w:rsid w:val="00844E48"/>
    <w:rsid w:val="0084502D"/>
    <w:rsid w:val="008453ED"/>
    <w:rsid w:val="008456A8"/>
    <w:rsid w:val="0084570E"/>
    <w:rsid w:val="0084592A"/>
    <w:rsid w:val="00846204"/>
    <w:rsid w:val="0084627D"/>
    <w:rsid w:val="0084664D"/>
    <w:rsid w:val="0084685B"/>
    <w:rsid w:val="008469AF"/>
    <w:rsid w:val="00846B41"/>
    <w:rsid w:val="00846D4C"/>
    <w:rsid w:val="00847363"/>
    <w:rsid w:val="008479F9"/>
    <w:rsid w:val="00847C92"/>
    <w:rsid w:val="00850434"/>
    <w:rsid w:val="0085078D"/>
    <w:rsid w:val="00850B2F"/>
    <w:rsid w:val="008510B3"/>
    <w:rsid w:val="00851310"/>
    <w:rsid w:val="00851BBD"/>
    <w:rsid w:val="00851CD9"/>
    <w:rsid w:val="00851F4E"/>
    <w:rsid w:val="00852419"/>
    <w:rsid w:val="008535D1"/>
    <w:rsid w:val="00855008"/>
    <w:rsid w:val="00855632"/>
    <w:rsid w:val="0085712F"/>
    <w:rsid w:val="008571C2"/>
    <w:rsid w:val="00857227"/>
    <w:rsid w:val="008575B2"/>
    <w:rsid w:val="00860E79"/>
    <w:rsid w:val="00861069"/>
    <w:rsid w:val="008610E8"/>
    <w:rsid w:val="008615D7"/>
    <w:rsid w:val="008617E4"/>
    <w:rsid w:val="008621A5"/>
    <w:rsid w:val="00863B0D"/>
    <w:rsid w:val="00863EC6"/>
    <w:rsid w:val="00864266"/>
    <w:rsid w:val="00864817"/>
    <w:rsid w:val="008648FF"/>
    <w:rsid w:val="00864EF5"/>
    <w:rsid w:val="00865363"/>
    <w:rsid w:val="00866656"/>
    <w:rsid w:val="0086696D"/>
    <w:rsid w:val="00866B76"/>
    <w:rsid w:val="00866CE7"/>
    <w:rsid w:val="00866F9F"/>
    <w:rsid w:val="008673BF"/>
    <w:rsid w:val="008675E1"/>
    <w:rsid w:val="0086766B"/>
    <w:rsid w:val="008677B6"/>
    <w:rsid w:val="008677FB"/>
    <w:rsid w:val="008702C8"/>
    <w:rsid w:val="008716D7"/>
    <w:rsid w:val="00871907"/>
    <w:rsid w:val="00871EAA"/>
    <w:rsid w:val="00871F97"/>
    <w:rsid w:val="00872175"/>
    <w:rsid w:val="00872A27"/>
    <w:rsid w:val="00872B3C"/>
    <w:rsid w:val="00872E8A"/>
    <w:rsid w:val="00872F4F"/>
    <w:rsid w:val="00873004"/>
    <w:rsid w:val="00873827"/>
    <w:rsid w:val="0087396A"/>
    <w:rsid w:val="00873DF3"/>
    <w:rsid w:val="00874074"/>
    <w:rsid w:val="00874A69"/>
    <w:rsid w:val="00874E52"/>
    <w:rsid w:val="008755E4"/>
    <w:rsid w:val="00875A7B"/>
    <w:rsid w:val="00875DFE"/>
    <w:rsid w:val="00875E09"/>
    <w:rsid w:val="008760DA"/>
    <w:rsid w:val="0087678B"/>
    <w:rsid w:val="00876AFF"/>
    <w:rsid w:val="00876F86"/>
    <w:rsid w:val="0087711D"/>
    <w:rsid w:val="008777C8"/>
    <w:rsid w:val="00877DA9"/>
    <w:rsid w:val="00880068"/>
    <w:rsid w:val="008805D0"/>
    <w:rsid w:val="00881391"/>
    <w:rsid w:val="0088185C"/>
    <w:rsid w:val="00881FE3"/>
    <w:rsid w:val="00882123"/>
    <w:rsid w:val="00882159"/>
    <w:rsid w:val="008828E4"/>
    <w:rsid w:val="00882B0D"/>
    <w:rsid w:val="00882E17"/>
    <w:rsid w:val="008843DA"/>
    <w:rsid w:val="008846A5"/>
    <w:rsid w:val="0088486A"/>
    <w:rsid w:val="00884AEB"/>
    <w:rsid w:val="00884B89"/>
    <w:rsid w:val="00884BAA"/>
    <w:rsid w:val="00884DE2"/>
    <w:rsid w:val="00885319"/>
    <w:rsid w:val="00885685"/>
    <w:rsid w:val="0088570E"/>
    <w:rsid w:val="00885873"/>
    <w:rsid w:val="008858C6"/>
    <w:rsid w:val="00885CA3"/>
    <w:rsid w:val="00885CF2"/>
    <w:rsid w:val="00886126"/>
    <w:rsid w:val="00886493"/>
    <w:rsid w:val="008864CD"/>
    <w:rsid w:val="008865CA"/>
    <w:rsid w:val="00886FC0"/>
    <w:rsid w:val="00887CDF"/>
    <w:rsid w:val="00887D48"/>
    <w:rsid w:val="00891EEF"/>
    <w:rsid w:val="00892BC4"/>
    <w:rsid w:val="00892EFE"/>
    <w:rsid w:val="00892F8B"/>
    <w:rsid w:val="008935E5"/>
    <w:rsid w:val="0089367A"/>
    <w:rsid w:val="008937AC"/>
    <w:rsid w:val="00893883"/>
    <w:rsid w:val="00893A0B"/>
    <w:rsid w:val="00893B81"/>
    <w:rsid w:val="0089423D"/>
    <w:rsid w:val="008946A8"/>
    <w:rsid w:val="00894986"/>
    <w:rsid w:val="008949E4"/>
    <w:rsid w:val="0089505A"/>
    <w:rsid w:val="00895A33"/>
    <w:rsid w:val="0089644E"/>
    <w:rsid w:val="00896DBF"/>
    <w:rsid w:val="008973E0"/>
    <w:rsid w:val="00897761"/>
    <w:rsid w:val="00897E70"/>
    <w:rsid w:val="00897F29"/>
    <w:rsid w:val="008A0000"/>
    <w:rsid w:val="008A0159"/>
    <w:rsid w:val="008A0960"/>
    <w:rsid w:val="008A09FC"/>
    <w:rsid w:val="008A0AC8"/>
    <w:rsid w:val="008A0AE0"/>
    <w:rsid w:val="008A1450"/>
    <w:rsid w:val="008A174B"/>
    <w:rsid w:val="008A1D77"/>
    <w:rsid w:val="008A2A46"/>
    <w:rsid w:val="008A35AF"/>
    <w:rsid w:val="008A3784"/>
    <w:rsid w:val="008A4234"/>
    <w:rsid w:val="008A5413"/>
    <w:rsid w:val="008A55D8"/>
    <w:rsid w:val="008A56E5"/>
    <w:rsid w:val="008A5865"/>
    <w:rsid w:val="008A59F5"/>
    <w:rsid w:val="008A6724"/>
    <w:rsid w:val="008A6BEE"/>
    <w:rsid w:val="008A6F5F"/>
    <w:rsid w:val="008A71E1"/>
    <w:rsid w:val="008B0012"/>
    <w:rsid w:val="008B1535"/>
    <w:rsid w:val="008B15D3"/>
    <w:rsid w:val="008B1807"/>
    <w:rsid w:val="008B1F79"/>
    <w:rsid w:val="008B2398"/>
    <w:rsid w:val="008B2824"/>
    <w:rsid w:val="008B2856"/>
    <w:rsid w:val="008B2EFF"/>
    <w:rsid w:val="008B37B1"/>
    <w:rsid w:val="008B3BCF"/>
    <w:rsid w:val="008B4199"/>
    <w:rsid w:val="008B4A35"/>
    <w:rsid w:val="008B5D62"/>
    <w:rsid w:val="008B60CA"/>
    <w:rsid w:val="008B6C44"/>
    <w:rsid w:val="008B6F6F"/>
    <w:rsid w:val="008B758B"/>
    <w:rsid w:val="008B76D2"/>
    <w:rsid w:val="008C00C1"/>
    <w:rsid w:val="008C09F7"/>
    <w:rsid w:val="008C1238"/>
    <w:rsid w:val="008C1787"/>
    <w:rsid w:val="008C1A5B"/>
    <w:rsid w:val="008C1B1C"/>
    <w:rsid w:val="008C1CD6"/>
    <w:rsid w:val="008C2653"/>
    <w:rsid w:val="008C2944"/>
    <w:rsid w:val="008C2D7E"/>
    <w:rsid w:val="008C2F90"/>
    <w:rsid w:val="008C3827"/>
    <w:rsid w:val="008C3A76"/>
    <w:rsid w:val="008C4591"/>
    <w:rsid w:val="008C45BD"/>
    <w:rsid w:val="008C4D6A"/>
    <w:rsid w:val="008C5124"/>
    <w:rsid w:val="008C5D77"/>
    <w:rsid w:val="008C5E0B"/>
    <w:rsid w:val="008C6700"/>
    <w:rsid w:val="008C7B4F"/>
    <w:rsid w:val="008C7D3D"/>
    <w:rsid w:val="008D047B"/>
    <w:rsid w:val="008D0F55"/>
    <w:rsid w:val="008D1029"/>
    <w:rsid w:val="008D139D"/>
    <w:rsid w:val="008D16B8"/>
    <w:rsid w:val="008D170C"/>
    <w:rsid w:val="008D183A"/>
    <w:rsid w:val="008D188C"/>
    <w:rsid w:val="008D1B5E"/>
    <w:rsid w:val="008D1C6E"/>
    <w:rsid w:val="008D1F63"/>
    <w:rsid w:val="008D1F93"/>
    <w:rsid w:val="008D2293"/>
    <w:rsid w:val="008D24B0"/>
    <w:rsid w:val="008D2D8E"/>
    <w:rsid w:val="008D347F"/>
    <w:rsid w:val="008D374B"/>
    <w:rsid w:val="008D3F72"/>
    <w:rsid w:val="008D4A35"/>
    <w:rsid w:val="008D4B01"/>
    <w:rsid w:val="008D58D1"/>
    <w:rsid w:val="008D621A"/>
    <w:rsid w:val="008D6A18"/>
    <w:rsid w:val="008D7C52"/>
    <w:rsid w:val="008E0129"/>
    <w:rsid w:val="008E06A2"/>
    <w:rsid w:val="008E0CBA"/>
    <w:rsid w:val="008E0E91"/>
    <w:rsid w:val="008E11B3"/>
    <w:rsid w:val="008E15DC"/>
    <w:rsid w:val="008E2CB5"/>
    <w:rsid w:val="008E3AEC"/>
    <w:rsid w:val="008E3E8D"/>
    <w:rsid w:val="008E4070"/>
    <w:rsid w:val="008E5DD8"/>
    <w:rsid w:val="008E6F38"/>
    <w:rsid w:val="008E75C2"/>
    <w:rsid w:val="008E762D"/>
    <w:rsid w:val="008E7897"/>
    <w:rsid w:val="008E7E0A"/>
    <w:rsid w:val="008F0116"/>
    <w:rsid w:val="008F0CAB"/>
    <w:rsid w:val="008F0E35"/>
    <w:rsid w:val="008F1041"/>
    <w:rsid w:val="008F19AE"/>
    <w:rsid w:val="008F2297"/>
    <w:rsid w:val="008F2518"/>
    <w:rsid w:val="008F28DA"/>
    <w:rsid w:val="008F2CB1"/>
    <w:rsid w:val="008F349D"/>
    <w:rsid w:val="008F44E2"/>
    <w:rsid w:val="008F4B82"/>
    <w:rsid w:val="008F5390"/>
    <w:rsid w:val="008F58D3"/>
    <w:rsid w:val="008F5B5B"/>
    <w:rsid w:val="008F5BF1"/>
    <w:rsid w:val="008F5FB6"/>
    <w:rsid w:val="008F6F89"/>
    <w:rsid w:val="008F76FD"/>
    <w:rsid w:val="008F7D7C"/>
    <w:rsid w:val="009000D1"/>
    <w:rsid w:val="0090014D"/>
    <w:rsid w:val="009006B3"/>
    <w:rsid w:val="009006B9"/>
    <w:rsid w:val="009006E7"/>
    <w:rsid w:val="00901395"/>
    <w:rsid w:val="00901985"/>
    <w:rsid w:val="00901EBD"/>
    <w:rsid w:val="009023E4"/>
    <w:rsid w:val="00902C26"/>
    <w:rsid w:val="00903011"/>
    <w:rsid w:val="009035AD"/>
    <w:rsid w:val="00905282"/>
    <w:rsid w:val="0090565A"/>
    <w:rsid w:val="00905F7C"/>
    <w:rsid w:val="00907ACF"/>
    <w:rsid w:val="00907AEC"/>
    <w:rsid w:val="009106C9"/>
    <w:rsid w:val="009107D6"/>
    <w:rsid w:val="00910C62"/>
    <w:rsid w:val="00911188"/>
    <w:rsid w:val="009112CA"/>
    <w:rsid w:val="009116A2"/>
    <w:rsid w:val="00911F1B"/>
    <w:rsid w:val="009121BA"/>
    <w:rsid w:val="00912302"/>
    <w:rsid w:val="009124C4"/>
    <w:rsid w:val="00913238"/>
    <w:rsid w:val="009136C7"/>
    <w:rsid w:val="00913BF3"/>
    <w:rsid w:val="00914045"/>
    <w:rsid w:val="00915EDF"/>
    <w:rsid w:val="00916104"/>
    <w:rsid w:val="009161DD"/>
    <w:rsid w:val="0091622B"/>
    <w:rsid w:val="00916738"/>
    <w:rsid w:val="009170EC"/>
    <w:rsid w:val="0092041E"/>
    <w:rsid w:val="00920651"/>
    <w:rsid w:val="0092099D"/>
    <w:rsid w:val="0092167E"/>
    <w:rsid w:val="00921E32"/>
    <w:rsid w:val="00921E72"/>
    <w:rsid w:val="009223F4"/>
    <w:rsid w:val="0092267C"/>
    <w:rsid w:val="00922AFF"/>
    <w:rsid w:val="009231C7"/>
    <w:rsid w:val="0092340D"/>
    <w:rsid w:val="00923F8B"/>
    <w:rsid w:val="009243E4"/>
    <w:rsid w:val="009243F4"/>
    <w:rsid w:val="00924955"/>
    <w:rsid w:val="00926025"/>
    <w:rsid w:val="00926546"/>
    <w:rsid w:val="009268F9"/>
    <w:rsid w:val="009271D5"/>
    <w:rsid w:val="00927B6A"/>
    <w:rsid w:val="00930D58"/>
    <w:rsid w:val="00931006"/>
    <w:rsid w:val="009316A0"/>
    <w:rsid w:val="00932697"/>
    <w:rsid w:val="00932793"/>
    <w:rsid w:val="00932CA0"/>
    <w:rsid w:val="00932D1F"/>
    <w:rsid w:val="00932D90"/>
    <w:rsid w:val="00932E56"/>
    <w:rsid w:val="009331A3"/>
    <w:rsid w:val="009332D4"/>
    <w:rsid w:val="00933783"/>
    <w:rsid w:val="00933C9E"/>
    <w:rsid w:val="0093401F"/>
    <w:rsid w:val="009343A4"/>
    <w:rsid w:val="009345B9"/>
    <w:rsid w:val="00934833"/>
    <w:rsid w:val="00934B31"/>
    <w:rsid w:val="00935062"/>
    <w:rsid w:val="009357FF"/>
    <w:rsid w:val="00935A0C"/>
    <w:rsid w:val="00935CB4"/>
    <w:rsid w:val="0093637E"/>
    <w:rsid w:val="00936608"/>
    <w:rsid w:val="009401AF"/>
    <w:rsid w:val="009402BA"/>
    <w:rsid w:val="009405A6"/>
    <w:rsid w:val="00940869"/>
    <w:rsid w:val="009408E6"/>
    <w:rsid w:val="00940B61"/>
    <w:rsid w:val="00940B90"/>
    <w:rsid w:val="00940B93"/>
    <w:rsid w:val="00940CD7"/>
    <w:rsid w:val="009417C5"/>
    <w:rsid w:val="0094220D"/>
    <w:rsid w:val="009422A1"/>
    <w:rsid w:val="00942620"/>
    <w:rsid w:val="00942748"/>
    <w:rsid w:val="0094279D"/>
    <w:rsid w:val="0094292A"/>
    <w:rsid w:val="00942D5E"/>
    <w:rsid w:val="0094321A"/>
    <w:rsid w:val="009435EC"/>
    <w:rsid w:val="0094410B"/>
    <w:rsid w:val="0094546F"/>
    <w:rsid w:val="009454EF"/>
    <w:rsid w:val="00945769"/>
    <w:rsid w:val="00945E04"/>
    <w:rsid w:val="0094622D"/>
    <w:rsid w:val="009462F9"/>
    <w:rsid w:val="009465EF"/>
    <w:rsid w:val="00946A63"/>
    <w:rsid w:val="00947609"/>
    <w:rsid w:val="009477D4"/>
    <w:rsid w:val="009507EE"/>
    <w:rsid w:val="009511D9"/>
    <w:rsid w:val="0095143B"/>
    <w:rsid w:val="00951E5F"/>
    <w:rsid w:val="009520E1"/>
    <w:rsid w:val="0095304C"/>
    <w:rsid w:val="00953090"/>
    <w:rsid w:val="009530D8"/>
    <w:rsid w:val="0095310F"/>
    <w:rsid w:val="00953A86"/>
    <w:rsid w:val="00953C28"/>
    <w:rsid w:val="00954150"/>
    <w:rsid w:val="009544B2"/>
    <w:rsid w:val="00954F76"/>
    <w:rsid w:val="0095559C"/>
    <w:rsid w:val="00955D96"/>
    <w:rsid w:val="00956944"/>
    <w:rsid w:val="009571B7"/>
    <w:rsid w:val="009577D1"/>
    <w:rsid w:val="00957C23"/>
    <w:rsid w:val="00957C4C"/>
    <w:rsid w:val="0096031C"/>
    <w:rsid w:val="009603A2"/>
    <w:rsid w:val="00960766"/>
    <w:rsid w:val="00960B85"/>
    <w:rsid w:val="00960D25"/>
    <w:rsid w:val="009613D0"/>
    <w:rsid w:val="009615B3"/>
    <w:rsid w:val="00961832"/>
    <w:rsid w:val="00961A63"/>
    <w:rsid w:val="00962CED"/>
    <w:rsid w:val="00962DBE"/>
    <w:rsid w:val="0096342B"/>
    <w:rsid w:val="00963546"/>
    <w:rsid w:val="0096370F"/>
    <w:rsid w:val="00963920"/>
    <w:rsid w:val="0096446F"/>
    <w:rsid w:val="009649D2"/>
    <w:rsid w:val="00964D10"/>
    <w:rsid w:val="0096590E"/>
    <w:rsid w:val="00965948"/>
    <w:rsid w:val="00965B6A"/>
    <w:rsid w:val="009663CE"/>
    <w:rsid w:val="00967539"/>
    <w:rsid w:val="0096773F"/>
    <w:rsid w:val="00967847"/>
    <w:rsid w:val="00967A29"/>
    <w:rsid w:val="00967E33"/>
    <w:rsid w:val="0097034E"/>
    <w:rsid w:val="0097076A"/>
    <w:rsid w:val="009707F8"/>
    <w:rsid w:val="00970F06"/>
    <w:rsid w:val="009710CC"/>
    <w:rsid w:val="00971292"/>
    <w:rsid w:val="009716B4"/>
    <w:rsid w:val="009727A7"/>
    <w:rsid w:val="00972A76"/>
    <w:rsid w:val="00972E7B"/>
    <w:rsid w:val="009732A3"/>
    <w:rsid w:val="0097360B"/>
    <w:rsid w:val="00973636"/>
    <w:rsid w:val="00973774"/>
    <w:rsid w:val="00974107"/>
    <w:rsid w:val="009744D0"/>
    <w:rsid w:val="009749A7"/>
    <w:rsid w:val="00974B2E"/>
    <w:rsid w:val="0097578B"/>
    <w:rsid w:val="00976661"/>
    <w:rsid w:val="00976676"/>
    <w:rsid w:val="00976CF5"/>
    <w:rsid w:val="00976E2F"/>
    <w:rsid w:val="00977346"/>
    <w:rsid w:val="009776C3"/>
    <w:rsid w:val="00977AA3"/>
    <w:rsid w:val="00977CFD"/>
    <w:rsid w:val="00980264"/>
    <w:rsid w:val="0098082D"/>
    <w:rsid w:val="00980C0E"/>
    <w:rsid w:val="0098104D"/>
    <w:rsid w:val="0098135C"/>
    <w:rsid w:val="009813F2"/>
    <w:rsid w:val="009818C9"/>
    <w:rsid w:val="009823A8"/>
    <w:rsid w:val="0098247D"/>
    <w:rsid w:val="009829BE"/>
    <w:rsid w:val="0098371D"/>
    <w:rsid w:val="00983795"/>
    <w:rsid w:val="00984474"/>
    <w:rsid w:val="00984812"/>
    <w:rsid w:val="00984FBE"/>
    <w:rsid w:val="00985106"/>
    <w:rsid w:val="009859E2"/>
    <w:rsid w:val="00986216"/>
    <w:rsid w:val="009866BA"/>
    <w:rsid w:val="00986E98"/>
    <w:rsid w:val="00986ED0"/>
    <w:rsid w:val="00987488"/>
    <w:rsid w:val="00987B14"/>
    <w:rsid w:val="009903E7"/>
    <w:rsid w:val="009905A5"/>
    <w:rsid w:val="00990778"/>
    <w:rsid w:val="00990A32"/>
    <w:rsid w:val="00990B13"/>
    <w:rsid w:val="00990BAF"/>
    <w:rsid w:val="00990D5D"/>
    <w:rsid w:val="009910C6"/>
    <w:rsid w:val="00991212"/>
    <w:rsid w:val="009918A8"/>
    <w:rsid w:val="0099266C"/>
    <w:rsid w:val="0099316F"/>
    <w:rsid w:val="0099349C"/>
    <w:rsid w:val="00993865"/>
    <w:rsid w:val="009938ED"/>
    <w:rsid w:val="0099400E"/>
    <w:rsid w:val="00994050"/>
    <w:rsid w:val="009941E8"/>
    <w:rsid w:val="009947F1"/>
    <w:rsid w:val="00994BB2"/>
    <w:rsid w:val="00994EF7"/>
    <w:rsid w:val="0099527C"/>
    <w:rsid w:val="009952D7"/>
    <w:rsid w:val="009954AF"/>
    <w:rsid w:val="0099569E"/>
    <w:rsid w:val="00995734"/>
    <w:rsid w:val="009962C4"/>
    <w:rsid w:val="0099653E"/>
    <w:rsid w:val="00996617"/>
    <w:rsid w:val="00996DB4"/>
    <w:rsid w:val="00996FBB"/>
    <w:rsid w:val="009974E5"/>
    <w:rsid w:val="00997AF4"/>
    <w:rsid w:val="00997FA9"/>
    <w:rsid w:val="009A0098"/>
    <w:rsid w:val="009A0579"/>
    <w:rsid w:val="009A0ADF"/>
    <w:rsid w:val="009A1165"/>
    <w:rsid w:val="009A292B"/>
    <w:rsid w:val="009A38B5"/>
    <w:rsid w:val="009A40CC"/>
    <w:rsid w:val="009A42C1"/>
    <w:rsid w:val="009A46F7"/>
    <w:rsid w:val="009A4AA4"/>
    <w:rsid w:val="009A4B94"/>
    <w:rsid w:val="009A4C39"/>
    <w:rsid w:val="009A4E1A"/>
    <w:rsid w:val="009A5317"/>
    <w:rsid w:val="009A5438"/>
    <w:rsid w:val="009A54A6"/>
    <w:rsid w:val="009A552F"/>
    <w:rsid w:val="009A5739"/>
    <w:rsid w:val="009A5954"/>
    <w:rsid w:val="009A5F56"/>
    <w:rsid w:val="009A6351"/>
    <w:rsid w:val="009A66B9"/>
    <w:rsid w:val="009A6CDC"/>
    <w:rsid w:val="009A713A"/>
    <w:rsid w:val="009A7142"/>
    <w:rsid w:val="009A7461"/>
    <w:rsid w:val="009A77B4"/>
    <w:rsid w:val="009A78DD"/>
    <w:rsid w:val="009A7AA5"/>
    <w:rsid w:val="009A7D22"/>
    <w:rsid w:val="009B028A"/>
    <w:rsid w:val="009B08F5"/>
    <w:rsid w:val="009B0A67"/>
    <w:rsid w:val="009B0C83"/>
    <w:rsid w:val="009B168A"/>
    <w:rsid w:val="009B1DD5"/>
    <w:rsid w:val="009B2547"/>
    <w:rsid w:val="009B2600"/>
    <w:rsid w:val="009B2655"/>
    <w:rsid w:val="009B26F9"/>
    <w:rsid w:val="009B29FD"/>
    <w:rsid w:val="009B39DE"/>
    <w:rsid w:val="009B3A1D"/>
    <w:rsid w:val="009B3B48"/>
    <w:rsid w:val="009B3ECD"/>
    <w:rsid w:val="009B4EC1"/>
    <w:rsid w:val="009B5515"/>
    <w:rsid w:val="009B562E"/>
    <w:rsid w:val="009B60BA"/>
    <w:rsid w:val="009B61F1"/>
    <w:rsid w:val="009B65F0"/>
    <w:rsid w:val="009B6705"/>
    <w:rsid w:val="009B6C8C"/>
    <w:rsid w:val="009B6CBF"/>
    <w:rsid w:val="009B708B"/>
    <w:rsid w:val="009B75B3"/>
    <w:rsid w:val="009B7748"/>
    <w:rsid w:val="009B79DF"/>
    <w:rsid w:val="009B7CFC"/>
    <w:rsid w:val="009C071A"/>
    <w:rsid w:val="009C0986"/>
    <w:rsid w:val="009C299A"/>
    <w:rsid w:val="009C2A86"/>
    <w:rsid w:val="009C33F0"/>
    <w:rsid w:val="009C3D11"/>
    <w:rsid w:val="009C40A2"/>
    <w:rsid w:val="009C4328"/>
    <w:rsid w:val="009C4364"/>
    <w:rsid w:val="009C4BBF"/>
    <w:rsid w:val="009C4E28"/>
    <w:rsid w:val="009C4F66"/>
    <w:rsid w:val="009C56BA"/>
    <w:rsid w:val="009C6191"/>
    <w:rsid w:val="009C6695"/>
    <w:rsid w:val="009C6914"/>
    <w:rsid w:val="009C7190"/>
    <w:rsid w:val="009D0605"/>
    <w:rsid w:val="009D072A"/>
    <w:rsid w:val="009D07A6"/>
    <w:rsid w:val="009D1161"/>
    <w:rsid w:val="009D1D31"/>
    <w:rsid w:val="009D2559"/>
    <w:rsid w:val="009D28D3"/>
    <w:rsid w:val="009D3600"/>
    <w:rsid w:val="009D3F66"/>
    <w:rsid w:val="009D43B4"/>
    <w:rsid w:val="009D443D"/>
    <w:rsid w:val="009D4633"/>
    <w:rsid w:val="009D5081"/>
    <w:rsid w:val="009D57FA"/>
    <w:rsid w:val="009D5C35"/>
    <w:rsid w:val="009D5F2F"/>
    <w:rsid w:val="009D6B15"/>
    <w:rsid w:val="009D6F13"/>
    <w:rsid w:val="009D726C"/>
    <w:rsid w:val="009D74F8"/>
    <w:rsid w:val="009D7D76"/>
    <w:rsid w:val="009E07AB"/>
    <w:rsid w:val="009E08D1"/>
    <w:rsid w:val="009E1493"/>
    <w:rsid w:val="009E1585"/>
    <w:rsid w:val="009E1796"/>
    <w:rsid w:val="009E19CE"/>
    <w:rsid w:val="009E2B3B"/>
    <w:rsid w:val="009E30B9"/>
    <w:rsid w:val="009E3310"/>
    <w:rsid w:val="009E3465"/>
    <w:rsid w:val="009E3E33"/>
    <w:rsid w:val="009E3FB3"/>
    <w:rsid w:val="009E4674"/>
    <w:rsid w:val="009E4A93"/>
    <w:rsid w:val="009E4AFA"/>
    <w:rsid w:val="009E4C01"/>
    <w:rsid w:val="009E4FF5"/>
    <w:rsid w:val="009E501A"/>
    <w:rsid w:val="009E50EC"/>
    <w:rsid w:val="009E5211"/>
    <w:rsid w:val="009E54A8"/>
    <w:rsid w:val="009E5DE8"/>
    <w:rsid w:val="009E5F22"/>
    <w:rsid w:val="009E6663"/>
    <w:rsid w:val="009E6B60"/>
    <w:rsid w:val="009E6C57"/>
    <w:rsid w:val="009E6F21"/>
    <w:rsid w:val="009E77E8"/>
    <w:rsid w:val="009E77F9"/>
    <w:rsid w:val="009E7D20"/>
    <w:rsid w:val="009F00FF"/>
    <w:rsid w:val="009F0889"/>
    <w:rsid w:val="009F0B94"/>
    <w:rsid w:val="009F1DFF"/>
    <w:rsid w:val="009F25FB"/>
    <w:rsid w:val="009F26B7"/>
    <w:rsid w:val="009F2FA7"/>
    <w:rsid w:val="009F328C"/>
    <w:rsid w:val="009F32EC"/>
    <w:rsid w:val="009F369C"/>
    <w:rsid w:val="009F3EBA"/>
    <w:rsid w:val="009F4628"/>
    <w:rsid w:val="009F559C"/>
    <w:rsid w:val="009F57A3"/>
    <w:rsid w:val="009F608B"/>
    <w:rsid w:val="009F621E"/>
    <w:rsid w:val="009F7661"/>
    <w:rsid w:val="009F78B4"/>
    <w:rsid w:val="00A000CA"/>
    <w:rsid w:val="00A004B0"/>
    <w:rsid w:val="00A00769"/>
    <w:rsid w:val="00A00A9C"/>
    <w:rsid w:val="00A018DE"/>
    <w:rsid w:val="00A01B05"/>
    <w:rsid w:val="00A01E4C"/>
    <w:rsid w:val="00A027F3"/>
    <w:rsid w:val="00A0291E"/>
    <w:rsid w:val="00A0339C"/>
    <w:rsid w:val="00A04315"/>
    <w:rsid w:val="00A04374"/>
    <w:rsid w:val="00A04488"/>
    <w:rsid w:val="00A04AB7"/>
    <w:rsid w:val="00A04C4D"/>
    <w:rsid w:val="00A04CEA"/>
    <w:rsid w:val="00A04D70"/>
    <w:rsid w:val="00A050C4"/>
    <w:rsid w:val="00A0566C"/>
    <w:rsid w:val="00A05741"/>
    <w:rsid w:val="00A06116"/>
    <w:rsid w:val="00A06A99"/>
    <w:rsid w:val="00A06C3B"/>
    <w:rsid w:val="00A06D37"/>
    <w:rsid w:val="00A07734"/>
    <w:rsid w:val="00A079CD"/>
    <w:rsid w:val="00A07BCB"/>
    <w:rsid w:val="00A10269"/>
    <w:rsid w:val="00A10667"/>
    <w:rsid w:val="00A106BE"/>
    <w:rsid w:val="00A1082D"/>
    <w:rsid w:val="00A108CE"/>
    <w:rsid w:val="00A116B2"/>
    <w:rsid w:val="00A12265"/>
    <w:rsid w:val="00A135DB"/>
    <w:rsid w:val="00A136FD"/>
    <w:rsid w:val="00A14253"/>
    <w:rsid w:val="00A14C36"/>
    <w:rsid w:val="00A162B3"/>
    <w:rsid w:val="00A16640"/>
    <w:rsid w:val="00A1667A"/>
    <w:rsid w:val="00A16C2C"/>
    <w:rsid w:val="00A16C49"/>
    <w:rsid w:val="00A172F0"/>
    <w:rsid w:val="00A21015"/>
    <w:rsid w:val="00A21A5C"/>
    <w:rsid w:val="00A21AFC"/>
    <w:rsid w:val="00A22CFA"/>
    <w:rsid w:val="00A230C8"/>
    <w:rsid w:val="00A23745"/>
    <w:rsid w:val="00A23805"/>
    <w:rsid w:val="00A2397C"/>
    <w:rsid w:val="00A23A5C"/>
    <w:rsid w:val="00A2425D"/>
    <w:rsid w:val="00A24A31"/>
    <w:rsid w:val="00A24CDB"/>
    <w:rsid w:val="00A25038"/>
    <w:rsid w:val="00A2549D"/>
    <w:rsid w:val="00A25733"/>
    <w:rsid w:val="00A25DA0"/>
    <w:rsid w:val="00A25E8B"/>
    <w:rsid w:val="00A26CCB"/>
    <w:rsid w:val="00A27414"/>
    <w:rsid w:val="00A2745F"/>
    <w:rsid w:val="00A30285"/>
    <w:rsid w:val="00A30507"/>
    <w:rsid w:val="00A30AC4"/>
    <w:rsid w:val="00A3103B"/>
    <w:rsid w:val="00A310E6"/>
    <w:rsid w:val="00A3149D"/>
    <w:rsid w:val="00A315E8"/>
    <w:rsid w:val="00A31F61"/>
    <w:rsid w:val="00A32033"/>
    <w:rsid w:val="00A3247C"/>
    <w:rsid w:val="00A326C1"/>
    <w:rsid w:val="00A32B2D"/>
    <w:rsid w:val="00A32C88"/>
    <w:rsid w:val="00A33E14"/>
    <w:rsid w:val="00A33EBF"/>
    <w:rsid w:val="00A34070"/>
    <w:rsid w:val="00A341B5"/>
    <w:rsid w:val="00A34A64"/>
    <w:rsid w:val="00A3508B"/>
    <w:rsid w:val="00A35516"/>
    <w:rsid w:val="00A356F3"/>
    <w:rsid w:val="00A363A0"/>
    <w:rsid w:val="00A36DA0"/>
    <w:rsid w:val="00A36F36"/>
    <w:rsid w:val="00A3734D"/>
    <w:rsid w:val="00A40D4E"/>
    <w:rsid w:val="00A4121A"/>
    <w:rsid w:val="00A4222A"/>
    <w:rsid w:val="00A426B4"/>
    <w:rsid w:val="00A4328A"/>
    <w:rsid w:val="00A43330"/>
    <w:rsid w:val="00A438E4"/>
    <w:rsid w:val="00A443A2"/>
    <w:rsid w:val="00A44715"/>
    <w:rsid w:val="00A44B86"/>
    <w:rsid w:val="00A45110"/>
    <w:rsid w:val="00A45498"/>
    <w:rsid w:val="00A45C75"/>
    <w:rsid w:val="00A462BD"/>
    <w:rsid w:val="00A505AF"/>
    <w:rsid w:val="00A50902"/>
    <w:rsid w:val="00A50CDD"/>
    <w:rsid w:val="00A52408"/>
    <w:rsid w:val="00A52936"/>
    <w:rsid w:val="00A52955"/>
    <w:rsid w:val="00A532A6"/>
    <w:rsid w:val="00A5404D"/>
    <w:rsid w:val="00A540F5"/>
    <w:rsid w:val="00A54602"/>
    <w:rsid w:val="00A546DE"/>
    <w:rsid w:val="00A54E1A"/>
    <w:rsid w:val="00A54E8F"/>
    <w:rsid w:val="00A554D0"/>
    <w:rsid w:val="00A56552"/>
    <w:rsid w:val="00A56BAA"/>
    <w:rsid w:val="00A56E03"/>
    <w:rsid w:val="00A57889"/>
    <w:rsid w:val="00A57FCE"/>
    <w:rsid w:val="00A603A8"/>
    <w:rsid w:val="00A609FE"/>
    <w:rsid w:val="00A60D54"/>
    <w:rsid w:val="00A62374"/>
    <w:rsid w:val="00A6237F"/>
    <w:rsid w:val="00A623D5"/>
    <w:rsid w:val="00A62470"/>
    <w:rsid w:val="00A6249A"/>
    <w:rsid w:val="00A62854"/>
    <w:rsid w:val="00A62D16"/>
    <w:rsid w:val="00A63010"/>
    <w:rsid w:val="00A63A62"/>
    <w:rsid w:val="00A63E3A"/>
    <w:rsid w:val="00A64432"/>
    <w:rsid w:val="00A6449C"/>
    <w:rsid w:val="00A647DD"/>
    <w:rsid w:val="00A64880"/>
    <w:rsid w:val="00A65384"/>
    <w:rsid w:val="00A65580"/>
    <w:rsid w:val="00A65F39"/>
    <w:rsid w:val="00A65FDD"/>
    <w:rsid w:val="00A66619"/>
    <w:rsid w:val="00A66DFB"/>
    <w:rsid w:val="00A66F24"/>
    <w:rsid w:val="00A6752D"/>
    <w:rsid w:val="00A67C09"/>
    <w:rsid w:val="00A67C29"/>
    <w:rsid w:val="00A67FF1"/>
    <w:rsid w:val="00A70D59"/>
    <w:rsid w:val="00A71021"/>
    <w:rsid w:val="00A713D4"/>
    <w:rsid w:val="00A71524"/>
    <w:rsid w:val="00A71DCB"/>
    <w:rsid w:val="00A721BF"/>
    <w:rsid w:val="00A727D5"/>
    <w:rsid w:val="00A73178"/>
    <w:rsid w:val="00A73528"/>
    <w:rsid w:val="00A73644"/>
    <w:rsid w:val="00A73BE0"/>
    <w:rsid w:val="00A73F5E"/>
    <w:rsid w:val="00A74897"/>
    <w:rsid w:val="00A74AE1"/>
    <w:rsid w:val="00A757EC"/>
    <w:rsid w:val="00A75E0C"/>
    <w:rsid w:val="00A75F76"/>
    <w:rsid w:val="00A7625D"/>
    <w:rsid w:val="00A76284"/>
    <w:rsid w:val="00A7676B"/>
    <w:rsid w:val="00A76970"/>
    <w:rsid w:val="00A76CA2"/>
    <w:rsid w:val="00A77511"/>
    <w:rsid w:val="00A77840"/>
    <w:rsid w:val="00A7791A"/>
    <w:rsid w:val="00A77E81"/>
    <w:rsid w:val="00A80BB1"/>
    <w:rsid w:val="00A80D88"/>
    <w:rsid w:val="00A80F8C"/>
    <w:rsid w:val="00A810DC"/>
    <w:rsid w:val="00A8148A"/>
    <w:rsid w:val="00A822C0"/>
    <w:rsid w:val="00A82565"/>
    <w:rsid w:val="00A83B2B"/>
    <w:rsid w:val="00A84451"/>
    <w:rsid w:val="00A85199"/>
    <w:rsid w:val="00A85275"/>
    <w:rsid w:val="00A85AC1"/>
    <w:rsid w:val="00A85AFC"/>
    <w:rsid w:val="00A864FF"/>
    <w:rsid w:val="00A86BDF"/>
    <w:rsid w:val="00A86C03"/>
    <w:rsid w:val="00A86E2B"/>
    <w:rsid w:val="00A87192"/>
    <w:rsid w:val="00A871BA"/>
    <w:rsid w:val="00A87EAA"/>
    <w:rsid w:val="00A87F7F"/>
    <w:rsid w:val="00A9052F"/>
    <w:rsid w:val="00A909C0"/>
    <w:rsid w:val="00A90DAC"/>
    <w:rsid w:val="00A9123F"/>
    <w:rsid w:val="00A9196D"/>
    <w:rsid w:val="00A91AFC"/>
    <w:rsid w:val="00A922C5"/>
    <w:rsid w:val="00A92354"/>
    <w:rsid w:val="00A926C4"/>
    <w:rsid w:val="00A92AF8"/>
    <w:rsid w:val="00A9303F"/>
    <w:rsid w:val="00A93427"/>
    <w:rsid w:val="00A938FE"/>
    <w:rsid w:val="00A9395E"/>
    <w:rsid w:val="00A93F8A"/>
    <w:rsid w:val="00A9411A"/>
    <w:rsid w:val="00A946ED"/>
    <w:rsid w:val="00A947E2"/>
    <w:rsid w:val="00A947F5"/>
    <w:rsid w:val="00A95472"/>
    <w:rsid w:val="00A954E1"/>
    <w:rsid w:val="00A95BF0"/>
    <w:rsid w:val="00A95D4F"/>
    <w:rsid w:val="00A96212"/>
    <w:rsid w:val="00A962D1"/>
    <w:rsid w:val="00A9639E"/>
    <w:rsid w:val="00A968C2"/>
    <w:rsid w:val="00A96A40"/>
    <w:rsid w:val="00A96CE5"/>
    <w:rsid w:val="00A97006"/>
    <w:rsid w:val="00A97755"/>
    <w:rsid w:val="00A97B60"/>
    <w:rsid w:val="00A97BDD"/>
    <w:rsid w:val="00AA0155"/>
    <w:rsid w:val="00AA040D"/>
    <w:rsid w:val="00AA1757"/>
    <w:rsid w:val="00AA17B9"/>
    <w:rsid w:val="00AA26D0"/>
    <w:rsid w:val="00AA2F4A"/>
    <w:rsid w:val="00AA33D2"/>
    <w:rsid w:val="00AA36A6"/>
    <w:rsid w:val="00AA3A52"/>
    <w:rsid w:val="00AA3B36"/>
    <w:rsid w:val="00AA4B37"/>
    <w:rsid w:val="00AA5BEC"/>
    <w:rsid w:val="00AA5BF0"/>
    <w:rsid w:val="00AA5E2B"/>
    <w:rsid w:val="00AA6E3C"/>
    <w:rsid w:val="00AA722D"/>
    <w:rsid w:val="00AA7953"/>
    <w:rsid w:val="00AA7B7D"/>
    <w:rsid w:val="00AA7DB7"/>
    <w:rsid w:val="00AB02DD"/>
    <w:rsid w:val="00AB0C65"/>
    <w:rsid w:val="00AB0E27"/>
    <w:rsid w:val="00AB0E30"/>
    <w:rsid w:val="00AB19E2"/>
    <w:rsid w:val="00AB1FF2"/>
    <w:rsid w:val="00AB265D"/>
    <w:rsid w:val="00AB3216"/>
    <w:rsid w:val="00AB4192"/>
    <w:rsid w:val="00AB46B7"/>
    <w:rsid w:val="00AB4A3F"/>
    <w:rsid w:val="00AB52AC"/>
    <w:rsid w:val="00AB564B"/>
    <w:rsid w:val="00AB5799"/>
    <w:rsid w:val="00AB5B9A"/>
    <w:rsid w:val="00AB5CF2"/>
    <w:rsid w:val="00AB5ECE"/>
    <w:rsid w:val="00AB6378"/>
    <w:rsid w:val="00AB6688"/>
    <w:rsid w:val="00AB6EBF"/>
    <w:rsid w:val="00AB706B"/>
    <w:rsid w:val="00AB73ED"/>
    <w:rsid w:val="00AB7CA6"/>
    <w:rsid w:val="00AC06DF"/>
    <w:rsid w:val="00AC08A7"/>
    <w:rsid w:val="00AC0AB3"/>
    <w:rsid w:val="00AC113A"/>
    <w:rsid w:val="00AC1248"/>
    <w:rsid w:val="00AC14AE"/>
    <w:rsid w:val="00AC249A"/>
    <w:rsid w:val="00AC37A1"/>
    <w:rsid w:val="00AC3B28"/>
    <w:rsid w:val="00AC3F94"/>
    <w:rsid w:val="00AC4119"/>
    <w:rsid w:val="00AC4BB1"/>
    <w:rsid w:val="00AC54C8"/>
    <w:rsid w:val="00AC5F25"/>
    <w:rsid w:val="00AC66AC"/>
    <w:rsid w:val="00AC6C14"/>
    <w:rsid w:val="00AC6C5F"/>
    <w:rsid w:val="00AC7033"/>
    <w:rsid w:val="00AC7755"/>
    <w:rsid w:val="00AC7EF4"/>
    <w:rsid w:val="00AD00CE"/>
    <w:rsid w:val="00AD057A"/>
    <w:rsid w:val="00AD0994"/>
    <w:rsid w:val="00AD13EF"/>
    <w:rsid w:val="00AD1DC6"/>
    <w:rsid w:val="00AD249D"/>
    <w:rsid w:val="00AD2613"/>
    <w:rsid w:val="00AD2A00"/>
    <w:rsid w:val="00AD2E15"/>
    <w:rsid w:val="00AD326C"/>
    <w:rsid w:val="00AD343F"/>
    <w:rsid w:val="00AD3B51"/>
    <w:rsid w:val="00AD3EF8"/>
    <w:rsid w:val="00AD463B"/>
    <w:rsid w:val="00AD47FE"/>
    <w:rsid w:val="00AD5277"/>
    <w:rsid w:val="00AD5B96"/>
    <w:rsid w:val="00AD5C64"/>
    <w:rsid w:val="00AD6A8A"/>
    <w:rsid w:val="00AD74B5"/>
    <w:rsid w:val="00AD7BF0"/>
    <w:rsid w:val="00AE0545"/>
    <w:rsid w:val="00AE08C8"/>
    <w:rsid w:val="00AE1578"/>
    <w:rsid w:val="00AE1657"/>
    <w:rsid w:val="00AE1A9F"/>
    <w:rsid w:val="00AE1B90"/>
    <w:rsid w:val="00AE1C76"/>
    <w:rsid w:val="00AE1E9B"/>
    <w:rsid w:val="00AE2416"/>
    <w:rsid w:val="00AE2DAE"/>
    <w:rsid w:val="00AE2F92"/>
    <w:rsid w:val="00AE2FA1"/>
    <w:rsid w:val="00AE311A"/>
    <w:rsid w:val="00AE3621"/>
    <w:rsid w:val="00AE3646"/>
    <w:rsid w:val="00AE3DEB"/>
    <w:rsid w:val="00AE3F56"/>
    <w:rsid w:val="00AE486D"/>
    <w:rsid w:val="00AE48FC"/>
    <w:rsid w:val="00AE493F"/>
    <w:rsid w:val="00AE49CD"/>
    <w:rsid w:val="00AE4A45"/>
    <w:rsid w:val="00AE4DB1"/>
    <w:rsid w:val="00AE5153"/>
    <w:rsid w:val="00AE754F"/>
    <w:rsid w:val="00AE7687"/>
    <w:rsid w:val="00AE76EE"/>
    <w:rsid w:val="00AE7B85"/>
    <w:rsid w:val="00AF0461"/>
    <w:rsid w:val="00AF0F29"/>
    <w:rsid w:val="00AF12D4"/>
    <w:rsid w:val="00AF1B23"/>
    <w:rsid w:val="00AF1B4D"/>
    <w:rsid w:val="00AF1C47"/>
    <w:rsid w:val="00AF1EF5"/>
    <w:rsid w:val="00AF1FCE"/>
    <w:rsid w:val="00AF28AF"/>
    <w:rsid w:val="00AF3453"/>
    <w:rsid w:val="00AF3FF0"/>
    <w:rsid w:val="00AF49FC"/>
    <w:rsid w:val="00AF4D97"/>
    <w:rsid w:val="00AF4E29"/>
    <w:rsid w:val="00AF5467"/>
    <w:rsid w:val="00AF5982"/>
    <w:rsid w:val="00AF5D8E"/>
    <w:rsid w:val="00AF66BB"/>
    <w:rsid w:val="00AF69E3"/>
    <w:rsid w:val="00AF71ED"/>
    <w:rsid w:val="00AF7F0D"/>
    <w:rsid w:val="00B00012"/>
    <w:rsid w:val="00B00D94"/>
    <w:rsid w:val="00B01228"/>
    <w:rsid w:val="00B01D40"/>
    <w:rsid w:val="00B01E86"/>
    <w:rsid w:val="00B0256E"/>
    <w:rsid w:val="00B025A2"/>
    <w:rsid w:val="00B02773"/>
    <w:rsid w:val="00B027A3"/>
    <w:rsid w:val="00B027DE"/>
    <w:rsid w:val="00B02B29"/>
    <w:rsid w:val="00B02E2E"/>
    <w:rsid w:val="00B030F3"/>
    <w:rsid w:val="00B03219"/>
    <w:rsid w:val="00B0416F"/>
    <w:rsid w:val="00B041F6"/>
    <w:rsid w:val="00B0470C"/>
    <w:rsid w:val="00B04AAA"/>
    <w:rsid w:val="00B04B34"/>
    <w:rsid w:val="00B050BF"/>
    <w:rsid w:val="00B05468"/>
    <w:rsid w:val="00B05BCC"/>
    <w:rsid w:val="00B060F1"/>
    <w:rsid w:val="00B06ABE"/>
    <w:rsid w:val="00B06B46"/>
    <w:rsid w:val="00B0735E"/>
    <w:rsid w:val="00B07935"/>
    <w:rsid w:val="00B07ACE"/>
    <w:rsid w:val="00B07F71"/>
    <w:rsid w:val="00B10313"/>
    <w:rsid w:val="00B10B08"/>
    <w:rsid w:val="00B10D61"/>
    <w:rsid w:val="00B1123E"/>
    <w:rsid w:val="00B118C0"/>
    <w:rsid w:val="00B11A66"/>
    <w:rsid w:val="00B11D51"/>
    <w:rsid w:val="00B125A2"/>
    <w:rsid w:val="00B128CF"/>
    <w:rsid w:val="00B12BA3"/>
    <w:rsid w:val="00B13732"/>
    <w:rsid w:val="00B13BA5"/>
    <w:rsid w:val="00B13C61"/>
    <w:rsid w:val="00B13CBC"/>
    <w:rsid w:val="00B13EAE"/>
    <w:rsid w:val="00B140E2"/>
    <w:rsid w:val="00B1458F"/>
    <w:rsid w:val="00B148DD"/>
    <w:rsid w:val="00B1493C"/>
    <w:rsid w:val="00B14A24"/>
    <w:rsid w:val="00B15127"/>
    <w:rsid w:val="00B15141"/>
    <w:rsid w:val="00B155CC"/>
    <w:rsid w:val="00B15E24"/>
    <w:rsid w:val="00B167F3"/>
    <w:rsid w:val="00B1699A"/>
    <w:rsid w:val="00B16C32"/>
    <w:rsid w:val="00B178D2"/>
    <w:rsid w:val="00B17FAF"/>
    <w:rsid w:val="00B20133"/>
    <w:rsid w:val="00B20289"/>
    <w:rsid w:val="00B20BED"/>
    <w:rsid w:val="00B20C87"/>
    <w:rsid w:val="00B21AC4"/>
    <w:rsid w:val="00B21ADC"/>
    <w:rsid w:val="00B227A5"/>
    <w:rsid w:val="00B22DFB"/>
    <w:rsid w:val="00B233F9"/>
    <w:rsid w:val="00B237ED"/>
    <w:rsid w:val="00B239A4"/>
    <w:rsid w:val="00B23DD2"/>
    <w:rsid w:val="00B23F47"/>
    <w:rsid w:val="00B241DF"/>
    <w:rsid w:val="00B24248"/>
    <w:rsid w:val="00B242DB"/>
    <w:rsid w:val="00B25350"/>
    <w:rsid w:val="00B2547D"/>
    <w:rsid w:val="00B25943"/>
    <w:rsid w:val="00B25D30"/>
    <w:rsid w:val="00B25EA6"/>
    <w:rsid w:val="00B26EC9"/>
    <w:rsid w:val="00B272F7"/>
    <w:rsid w:val="00B27BDB"/>
    <w:rsid w:val="00B3045E"/>
    <w:rsid w:val="00B30B8B"/>
    <w:rsid w:val="00B310E7"/>
    <w:rsid w:val="00B318AF"/>
    <w:rsid w:val="00B323B6"/>
    <w:rsid w:val="00B32A77"/>
    <w:rsid w:val="00B32E50"/>
    <w:rsid w:val="00B3370F"/>
    <w:rsid w:val="00B33CBE"/>
    <w:rsid w:val="00B34586"/>
    <w:rsid w:val="00B347EF"/>
    <w:rsid w:val="00B34CBD"/>
    <w:rsid w:val="00B34FDE"/>
    <w:rsid w:val="00B35060"/>
    <w:rsid w:val="00B367DA"/>
    <w:rsid w:val="00B370B4"/>
    <w:rsid w:val="00B3728F"/>
    <w:rsid w:val="00B3790B"/>
    <w:rsid w:val="00B37A7C"/>
    <w:rsid w:val="00B37DC4"/>
    <w:rsid w:val="00B400E4"/>
    <w:rsid w:val="00B4071F"/>
    <w:rsid w:val="00B410D4"/>
    <w:rsid w:val="00B41204"/>
    <w:rsid w:val="00B4133B"/>
    <w:rsid w:val="00B42037"/>
    <w:rsid w:val="00B421D9"/>
    <w:rsid w:val="00B42413"/>
    <w:rsid w:val="00B42C00"/>
    <w:rsid w:val="00B42C9A"/>
    <w:rsid w:val="00B42CAB"/>
    <w:rsid w:val="00B430C4"/>
    <w:rsid w:val="00B4317C"/>
    <w:rsid w:val="00B434D3"/>
    <w:rsid w:val="00B439A0"/>
    <w:rsid w:val="00B43DBF"/>
    <w:rsid w:val="00B4457E"/>
    <w:rsid w:val="00B4461D"/>
    <w:rsid w:val="00B44782"/>
    <w:rsid w:val="00B44DD7"/>
    <w:rsid w:val="00B46B22"/>
    <w:rsid w:val="00B46BC2"/>
    <w:rsid w:val="00B46BD5"/>
    <w:rsid w:val="00B46D97"/>
    <w:rsid w:val="00B46E55"/>
    <w:rsid w:val="00B474BF"/>
    <w:rsid w:val="00B4797B"/>
    <w:rsid w:val="00B47F15"/>
    <w:rsid w:val="00B50939"/>
    <w:rsid w:val="00B510D7"/>
    <w:rsid w:val="00B5133B"/>
    <w:rsid w:val="00B513A0"/>
    <w:rsid w:val="00B518BF"/>
    <w:rsid w:val="00B52840"/>
    <w:rsid w:val="00B530E4"/>
    <w:rsid w:val="00B5379B"/>
    <w:rsid w:val="00B53961"/>
    <w:rsid w:val="00B53964"/>
    <w:rsid w:val="00B53A16"/>
    <w:rsid w:val="00B53A6B"/>
    <w:rsid w:val="00B543B0"/>
    <w:rsid w:val="00B54537"/>
    <w:rsid w:val="00B549DA"/>
    <w:rsid w:val="00B54BCE"/>
    <w:rsid w:val="00B54CD6"/>
    <w:rsid w:val="00B54CF4"/>
    <w:rsid w:val="00B5514F"/>
    <w:rsid w:val="00B5576E"/>
    <w:rsid w:val="00B55DFA"/>
    <w:rsid w:val="00B56138"/>
    <w:rsid w:val="00B56C8C"/>
    <w:rsid w:val="00B56E8B"/>
    <w:rsid w:val="00B57A93"/>
    <w:rsid w:val="00B6040A"/>
    <w:rsid w:val="00B608B1"/>
    <w:rsid w:val="00B60D86"/>
    <w:rsid w:val="00B60E31"/>
    <w:rsid w:val="00B61E3C"/>
    <w:rsid w:val="00B62507"/>
    <w:rsid w:val="00B629FD"/>
    <w:rsid w:val="00B62C3E"/>
    <w:rsid w:val="00B63222"/>
    <w:rsid w:val="00B6325C"/>
    <w:rsid w:val="00B634BA"/>
    <w:rsid w:val="00B63694"/>
    <w:rsid w:val="00B63724"/>
    <w:rsid w:val="00B639E9"/>
    <w:rsid w:val="00B64593"/>
    <w:rsid w:val="00B64B0D"/>
    <w:rsid w:val="00B64FF4"/>
    <w:rsid w:val="00B65072"/>
    <w:rsid w:val="00B660B3"/>
    <w:rsid w:val="00B66B1C"/>
    <w:rsid w:val="00B66C17"/>
    <w:rsid w:val="00B66E25"/>
    <w:rsid w:val="00B66FAA"/>
    <w:rsid w:val="00B70341"/>
    <w:rsid w:val="00B70716"/>
    <w:rsid w:val="00B707AB"/>
    <w:rsid w:val="00B716FA"/>
    <w:rsid w:val="00B718CC"/>
    <w:rsid w:val="00B7220D"/>
    <w:rsid w:val="00B72334"/>
    <w:rsid w:val="00B72878"/>
    <w:rsid w:val="00B7308B"/>
    <w:rsid w:val="00B73AFA"/>
    <w:rsid w:val="00B73BB0"/>
    <w:rsid w:val="00B7432C"/>
    <w:rsid w:val="00B749F6"/>
    <w:rsid w:val="00B75744"/>
    <w:rsid w:val="00B758B5"/>
    <w:rsid w:val="00B76025"/>
    <w:rsid w:val="00B762D5"/>
    <w:rsid w:val="00B762F4"/>
    <w:rsid w:val="00B76816"/>
    <w:rsid w:val="00B76CA5"/>
    <w:rsid w:val="00B770DB"/>
    <w:rsid w:val="00B77776"/>
    <w:rsid w:val="00B77FC1"/>
    <w:rsid w:val="00B80256"/>
    <w:rsid w:val="00B8043F"/>
    <w:rsid w:val="00B806D4"/>
    <w:rsid w:val="00B80FB3"/>
    <w:rsid w:val="00B8198B"/>
    <w:rsid w:val="00B8253F"/>
    <w:rsid w:val="00B82928"/>
    <w:rsid w:val="00B82DA3"/>
    <w:rsid w:val="00B82E2D"/>
    <w:rsid w:val="00B82E6A"/>
    <w:rsid w:val="00B82FAB"/>
    <w:rsid w:val="00B83DE6"/>
    <w:rsid w:val="00B84136"/>
    <w:rsid w:val="00B84635"/>
    <w:rsid w:val="00B84EA9"/>
    <w:rsid w:val="00B856B4"/>
    <w:rsid w:val="00B857AD"/>
    <w:rsid w:val="00B8603F"/>
    <w:rsid w:val="00B8643C"/>
    <w:rsid w:val="00B8656D"/>
    <w:rsid w:val="00B866A6"/>
    <w:rsid w:val="00B86718"/>
    <w:rsid w:val="00B86E50"/>
    <w:rsid w:val="00B872F3"/>
    <w:rsid w:val="00B8757C"/>
    <w:rsid w:val="00B87757"/>
    <w:rsid w:val="00B87B93"/>
    <w:rsid w:val="00B87F37"/>
    <w:rsid w:val="00B90468"/>
    <w:rsid w:val="00B90B17"/>
    <w:rsid w:val="00B90C0E"/>
    <w:rsid w:val="00B910F3"/>
    <w:rsid w:val="00B91442"/>
    <w:rsid w:val="00B919E6"/>
    <w:rsid w:val="00B91F18"/>
    <w:rsid w:val="00B9212A"/>
    <w:rsid w:val="00B92A61"/>
    <w:rsid w:val="00B92F48"/>
    <w:rsid w:val="00B93013"/>
    <w:rsid w:val="00B93296"/>
    <w:rsid w:val="00B93649"/>
    <w:rsid w:val="00B94279"/>
    <w:rsid w:val="00B9441E"/>
    <w:rsid w:val="00B94552"/>
    <w:rsid w:val="00B949B0"/>
    <w:rsid w:val="00B95A00"/>
    <w:rsid w:val="00B95AAE"/>
    <w:rsid w:val="00B95C58"/>
    <w:rsid w:val="00B9675F"/>
    <w:rsid w:val="00B96B65"/>
    <w:rsid w:val="00B96BFC"/>
    <w:rsid w:val="00B96F32"/>
    <w:rsid w:val="00B97682"/>
    <w:rsid w:val="00B97A92"/>
    <w:rsid w:val="00B97D58"/>
    <w:rsid w:val="00BA0684"/>
    <w:rsid w:val="00BA073D"/>
    <w:rsid w:val="00BA076B"/>
    <w:rsid w:val="00BA09B8"/>
    <w:rsid w:val="00BA1EBF"/>
    <w:rsid w:val="00BA2344"/>
    <w:rsid w:val="00BA2851"/>
    <w:rsid w:val="00BA2AB1"/>
    <w:rsid w:val="00BA2C7E"/>
    <w:rsid w:val="00BA3C89"/>
    <w:rsid w:val="00BA3CEA"/>
    <w:rsid w:val="00BA4110"/>
    <w:rsid w:val="00BA4302"/>
    <w:rsid w:val="00BA52CF"/>
    <w:rsid w:val="00BA565B"/>
    <w:rsid w:val="00BA5909"/>
    <w:rsid w:val="00BA59FF"/>
    <w:rsid w:val="00BA6246"/>
    <w:rsid w:val="00BA62F1"/>
    <w:rsid w:val="00BA647B"/>
    <w:rsid w:val="00BA7073"/>
    <w:rsid w:val="00BA7AA0"/>
    <w:rsid w:val="00BB01A8"/>
    <w:rsid w:val="00BB057D"/>
    <w:rsid w:val="00BB092B"/>
    <w:rsid w:val="00BB0AD4"/>
    <w:rsid w:val="00BB14EE"/>
    <w:rsid w:val="00BB1599"/>
    <w:rsid w:val="00BB1DA6"/>
    <w:rsid w:val="00BB2905"/>
    <w:rsid w:val="00BB2A3A"/>
    <w:rsid w:val="00BB2CC8"/>
    <w:rsid w:val="00BB2D06"/>
    <w:rsid w:val="00BB2F1D"/>
    <w:rsid w:val="00BB3285"/>
    <w:rsid w:val="00BB40E9"/>
    <w:rsid w:val="00BB4179"/>
    <w:rsid w:val="00BB4CAF"/>
    <w:rsid w:val="00BB5345"/>
    <w:rsid w:val="00BB5A3E"/>
    <w:rsid w:val="00BB5D92"/>
    <w:rsid w:val="00BB66D0"/>
    <w:rsid w:val="00BB68DF"/>
    <w:rsid w:val="00BB6B8A"/>
    <w:rsid w:val="00BB6D2D"/>
    <w:rsid w:val="00BB75AC"/>
    <w:rsid w:val="00BB7F5F"/>
    <w:rsid w:val="00BC00A6"/>
    <w:rsid w:val="00BC01EC"/>
    <w:rsid w:val="00BC022B"/>
    <w:rsid w:val="00BC0858"/>
    <w:rsid w:val="00BC0862"/>
    <w:rsid w:val="00BC10A7"/>
    <w:rsid w:val="00BC119F"/>
    <w:rsid w:val="00BC20F7"/>
    <w:rsid w:val="00BC2295"/>
    <w:rsid w:val="00BC290F"/>
    <w:rsid w:val="00BC2E2F"/>
    <w:rsid w:val="00BC312B"/>
    <w:rsid w:val="00BC338B"/>
    <w:rsid w:val="00BC356B"/>
    <w:rsid w:val="00BC3D5C"/>
    <w:rsid w:val="00BC4253"/>
    <w:rsid w:val="00BC43F1"/>
    <w:rsid w:val="00BC4938"/>
    <w:rsid w:val="00BC4E04"/>
    <w:rsid w:val="00BC5465"/>
    <w:rsid w:val="00BC5674"/>
    <w:rsid w:val="00BC571D"/>
    <w:rsid w:val="00BC637C"/>
    <w:rsid w:val="00BC6865"/>
    <w:rsid w:val="00BC7567"/>
    <w:rsid w:val="00BC7F8A"/>
    <w:rsid w:val="00BD0027"/>
    <w:rsid w:val="00BD0350"/>
    <w:rsid w:val="00BD06A9"/>
    <w:rsid w:val="00BD08F0"/>
    <w:rsid w:val="00BD0CD9"/>
    <w:rsid w:val="00BD1141"/>
    <w:rsid w:val="00BD1B76"/>
    <w:rsid w:val="00BD1BB9"/>
    <w:rsid w:val="00BD24FA"/>
    <w:rsid w:val="00BD289E"/>
    <w:rsid w:val="00BD2A2B"/>
    <w:rsid w:val="00BD2CAA"/>
    <w:rsid w:val="00BD2F3E"/>
    <w:rsid w:val="00BD3447"/>
    <w:rsid w:val="00BD3F1B"/>
    <w:rsid w:val="00BD4462"/>
    <w:rsid w:val="00BD49A0"/>
    <w:rsid w:val="00BD5086"/>
    <w:rsid w:val="00BD5278"/>
    <w:rsid w:val="00BD556E"/>
    <w:rsid w:val="00BD5826"/>
    <w:rsid w:val="00BD5CF4"/>
    <w:rsid w:val="00BD6A6D"/>
    <w:rsid w:val="00BD6F3D"/>
    <w:rsid w:val="00BD77D6"/>
    <w:rsid w:val="00BD7835"/>
    <w:rsid w:val="00BD78E0"/>
    <w:rsid w:val="00BD7AA5"/>
    <w:rsid w:val="00BD7BE8"/>
    <w:rsid w:val="00BD7E02"/>
    <w:rsid w:val="00BE028A"/>
    <w:rsid w:val="00BE0634"/>
    <w:rsid w:val="00BE0AC0"/>
    <w:rsid w:val="00BE13BF"/>
    <w:rsid w:val="00BE1638"/>
    <w:rsid w:val="00BE16F3"/>
    <w:rsid w:val="00BE20FA"/>
    <w:rsid w:val="00BE25ED"/>
    <w:rsid w:val="00BE28E3"/>
    <w:rsid w:val="00BE2CA7"/>
    <w:rsid w:val="00BE2D01"/>
    <w:rsid w:val="00BE31B7"/>
    <w:rsid w:val="00BE3428"/>
    <w:rsid w:val="00BE35A6"/>
    <w:rsid w:val="00BE38BB"/>
    <w:rsid w:val="00BE3A57"/>
    <w:rsid w:val="00BE47D2"/>
    <w:rsid w:val="00BE4819"/>
    <w:rsid w:val="00BE4AC6"/>
    <w:rsid w:val="00BE504C"/>
    <w:rsid w:val="00BE526E"/>
    <w:rsid w:val="00BE5C00"/>
    <w:rsid w:val="00BE5EFB"/>
    <w:rsid w:val="00BE5F23"/>
    <w:rsid w:val="00BE5F6C"/>
    <w:rsid w:val="00BE6B03"/>
    <w:rsid w:val="00BE6B71"/>
    <w:rsid w:val="00BE7D06"/>
    <w:rsid w:val="00BF0313"/>
    <w:rsid w:val="00BF03C0"/>
    <w:rsid w:val="00BF0680"/>
    <w:rsid w:val="00BF0EE9"/>
    <w:rsid w:val="00BF1A3D"/>
    <w:rsid w:val="00BF2FE5"/>
    <w:rsid w:val="00BF312A"/>
    <w:rsid w:val="00BF31DC"/>
    <w:rsid w:val="00BF3DCA"/>
    <w:rsid w:val="00BF41DE"/>
    <w:rsid w:val="00BF48AB"/>
    <w:rsid w:val="00BF4A29"/>
    <w:rsid w:val="00BF5648"/>
    <w:rsid w:val="00BF5875"/>
    <w:rsid w:val="00BF5967"/>
    <w:rsid w:val="00BF5B59"/>
    <w:rsid w:val="00BF5D79"/>
    <w:rsid w:val="00BF5ED5"/>
    <w:rsid w:val="00BF603A"/>
    <w:rsid w:val="00BF739D"/>
    <w:rsid w:val="00BF78B2"/>
    <w:rsid w:val="00BF7904"/>
    <w:rsid w:val="00C005F7"/>
    <w:rsid w:val="00C0204F"/>
    <w:rsid w:val="00C02642"/>
    <w:rsid w:val="00C02818"/>
    <w:rsid w:val="00C03125"/>
    <w:rsid w:val="00C036A0"/>
    <w:rsid w:val="00C03B98"/>
    <w:rsid w:val="00C03D94"/>
    <w:rsid w:val="00C04018"/>
    <w:rsid w:val="00C04488"/>
    <w:rsid w:val="00C044DB"/>
    <w:rsid w:val="00C044FD"/>
    <w:rsid w:val="00C04CD2"/>
    <w:rsid w:val="00C04F75"/>
    <w:rsid w:val="00C060E8"/>
    <w:rsid w:val="00C06307"/>
    <w:rsid w:val="00C063D7"/>
    <w:rsid w:val="00C0792B"/>
    <w:rsid w:val="00C07B25"/>
    <w:rsid w:val="00C07C94"/>
    <w:rsid w:val="00C07DAF"/>
    <w:rsid w:val="00C1030D"/>
    <w:rsid w:val="00C10960"/>
    <w:rsid w:val="00C11065"/>
    <w:rsid w:val="00C11190"/>
    <w:rsid w:val="00C114D4"/>
    <w:rsid w:val="00C11712"/>
    <w:rsid w:val="00C11DA4"/>
    <w:rsid w:val="00C12A81"/>
    <w:rsid w:val="00C12AE9"/>
    <w:rsid w:val="00C12C75"/>
    <w:rsid w:val="00C13854"/>
    <w:rsid w:val="00C13F3C"/>
    <w:rsid w:val="00C147A4"/>
    <w:rsid w:val="00C14CEB"/>
    <w:rsid w:val="00C15DD2"/>
    <w:rsid w:val="00C15FA8"/>
    <w:rsid w:val="00C16435"/>
    <w:rsid w:val="00C16D8C"/>
    <w:rsid w:val="00C17486"/>
    <w:rsid w:val="00C17B0C"/>
    <w:rsid w:val="00C17CFC"/>
    <w:rsid w:val="00C17E5A"/>
    <w:rsid w:val="00C21373"/>
    <w:rsid w:val="00C2203B"/>
    <w:rsid w:val="00C2224D"/>
    <w:rsid w:val="00C222A4"/>
    <w:rsid w:val="00C22FAD"/>
    <w:rsid w:val="00C23920"/>
    <w:rsid w:val="00C24010"/>
    <w:rsid w:val="00C24457"/>
    <w:rsid w:val="00C24B7C"/>
    <w:rsid w:val="00C24C34"/>
    <w:rsid w:val="00C24E70"/>
    <w:rsid w:val="00C25135"/>
    <w:rsid w:val="00C25716"/>
    <w:rsid w:val="00C25B58"/>
    <w:rsid w:val="00C25C48"/>
    <w:rsid w:val="00C26AFF"/>
    <w:rsid w:val="00C27F8D"/>
    <w:rsid w:val="00C30281"/>
    <w:rsid w:val="00C30A74"/>
    <w:rsid w:val="00C30B4C"/>
    <w:rsid w:val="00C311C1"/>
    <w:rsid w:val="00C3195F"/>
    <w:rsid w:val="00C322D7"/>
    <w:rsid w:val="00C32717"/>
    <w:rsid w:val="00C327CE"/>
    <w:rsid w:val="00C3298B"/>
    <w:rsid w:val="00C330C3"/>
    <w:rsid w:val="00C330D9"/>
    <w:rsid w:val="00C3341E"/>
    <w:rsid w:val="00C346FA"/>
    <w:rsid w:val="00C34971"/>
    <w:rsid w:val="00C34B04"/>
    <w:rsid w:val="00C34C9A"/>
    <w:rsid w:val="00C3512F"/>
    <w:rsid w:val="00C3579E"/>
    <w:rsid w:val="00C357B5"/>
    <w:rsid w:val="00C35E14"/>
    <w:rsid w:val="00C35F37"/>
    <w:rsid w:val="00C363FD"/>
    <w:rsid w:val="00C365F1"/>
    <w:rsid w:val="00C36F1E"/>
    <w:rsid w:val="00C37842"/>
    <w:rsid w:val="00C37956"/>
    <w:rsid w:val="00C37A2A"/>
    <w:rsid w:val="00C40550"/>
    <w:rsid w:val="00C40576"/>
    <w:rsid w:val="00C40B54"/>
    <w:rsid w:val="00C40C13"/>
    <w:rsid w:val="00C411DB"/>
    <w:rsid w:val="00C412AA"/>
    <w:rsid w:val="00C41342"/>
    <w:rsid w:val="00C416F5"/>
    <w:rsid w:val="00C41C99"/>
    <w:rsid w:val="00C41ED1"/>
    <w:rsid w:val="00C4205A"/>
    <w:rsid w:val="00C42FF4"/>
    <w:rsid w:val="00C43462"/>
    <w:rsid w:val="00C438C3"/>
    <w:rsid w:val="00C44292"/>
    <w:rsid w:val="00C4448C"/>
    <w:rsid w:val="00C44688"/>
    <w:rsid w:val="00C449A4"/>
    <w:rsid w:val="00C44D91"/>
    <w:rsid w:val="00C462C1"/>
    <w:rsid w:val="00C46BBF"/>
    <w:rsid w:val="00C46E1D"/>
    <w:rsid w:val="00C4719D"/>
    <w:rsid w:val="00C477C6"/>
    <w:rsid w:val="00C50154"/>
    <w:rsid w:val="00C50AC1"/>
    <w:rsid w:val="00C50EC8"/>
    <w:rsid w:val="00C5131C"/>
    <w:rsid w:val="00C5249E"/>
    <w:rsid w:val="00C52E33"/>
    <w:rsid w:val="00C53366"/>
    <w:rsid w:val="00C53495"/>
    <w:rsid w:val="00C54112"/>
    <w:rsid w:val="00C54347"/>
    <w:rsid w:val="00C54384"/>
    <w:rsid w:val="00C5443D"/>
    <w:rsid w:val="00C54603"/>
    <w:rsid w:val="00C54C82"/>
    <w:rsid w:val="00C608E8"/>
    <w:rsid w:val="00C610CA"/>
    <w:rsid w:val="00C6111B"/>
    <w:rsid w:val="00C614AC"/>
    <w:rsid w:val="00C6270A"/>
    <w:rsid w:val="00C627F4"/>
    <w:rsid w:val="00C62BCE"/>
    <w:rsid w:val="00C62F2B"/>
    <w:rsid w:val="00C63D6C"/>
    <w:rsid w:val="00C64606"/>
    <w:rsid w:val="00C64629"/>
    <w:rsid w:val="00C648DE"/>
    <w:rsid w:val="00C65235"/>
    <w:rsid w:val="00C662EA"/>
    <w:rsid w:val="00C6657A"/>
    <w:rsid w:val="00C67027"/>
    <w:rsid w:val="00C6725A"/>
    <w:rsid w:val="00C673D5"/>
    <w:rsid w:val="00C67878"/>
    <w:rsid w:val="00C70718"/>
    <w:rsid w:val="00C70829"/>
    <w:rsid w:val="00C70A14"/>
    <w:rsid w:val="00C71218"/>
    <w:rsid w:val="00C713C1"/>
    <w:rsid w:val="00C71B38"/>
    <w:rsid w:val="00C71FF7"/>
    <w:rsid w:val="00C72612"/>
    <w:rsid w:val="00C7262D"/>
    <w:rsid w:val="00C73776"/>
    <w:rsid w:val="00C73DA8"/>
    <w:rsid w:val="00C745F7"/>
    <w:rsid w:val="00C749CA"/>
    <w:rsid w:val="00C751F9"/>
    <w:rsid w:val="00C75273"/>
    <w:rsid w:val="00C75338"/>
    <w:rsid w:val="00C759B5"/>
    <w:rsid w:val="00C75B2C"/>
    <w:rsid w:val="00C75EC7"/>
    <w:rsid w:val="00C75ED1"/>
    <w:rsid w:val="00C766C1"/>
    <w:rsid w:val="00C769EE"/>
    <w:rsid w:val="00C76A51"/>
    <w:rsid w:val="00C76AED"/>
    <w:rsid w:val="00C76DB6"/>
    <w:rsid w:val="00C773EA"/>
    <w:rsid w:val="00C77485"/>
    <w:rsid w:val="00C77A3A"/>
    <w:rsid w:val="00C77CC2"/>
    <w:rsid w:val="00C8025F"/>
    <w:rsid w:val="00C80733"/>
    <w:rsid w:val="00C8130B"/>
    <w:rsid w:val="00C816A6"/>
    <w:rsid w:val="00C82A31"/>
    <w:rsid w:val="00C82EDC"/>
    <w:rsid w:val="00C82F38"/>
    <w:rsid w:val="00C82F7B"/>
    <w:rsid w:val="00C835C7"/>
    <w:rsid w:val="00C836BD"/>
    <w:rsid w:val="00C83E22"/>
    <w:rsid w:val="00C84637"/>
    <w:rsid w:val="00C84D7C"/>
    <w:rsid w:val="00C85267"/>
    <w:rsid w:val="00C859F8"/>
    <w:rsid w:val="00C86430"/>
    <w:rsid w:val="00C86EC9"/>
    <w:rsid w:val="00C8718D"/>
    <w:rsid w:val="00C874DE"/>
    <w:rsid w:val="00C87C5C"/>
    <w:rsid w:val="00C87E16"/>
    <w:rsid w:val="00C900EE"/>
    <w:rsid w:val="00C9045D"/>
    <w:rsid w:val="00C90B67"/>
    <w:rsid w:val="00C91526"/>
    <w:rsid w:val="00C9168C"/>
    <w:rsid w:val="00C918BF"/>
    <w:rsid w:val="00C92972"/>
    <w:rsid w:val="00C92DF4"/>
    <w:rsid w:val="00C930E4"/>
    <w:rsid w:val="00C939E1"/>
    <w:rsid w:val="00C9450D"/>
    <w:rsid w:val="00C94A0A"/>
    <w:rsid w:val="00C94AA3"/>
    <w:rsid w:val="00C94DA5"/>
    <w:rsid w:val="00C9596A"/>
    <w:rsid w:val="00C959C1"/>
    <w:rsid w:val="00C95AA4"/>
    <w:rsid w:val="00C95C52"/>
    <w:rsid w:val="00C963B8"/>
    <w:rsid w:val="00C967D0"/>
    <w:rsid w:val="00C96B59"/>
    <w:rsid w:val="00C9701F"/>
    <w:rsid w:val="00C97B61"/>
    <w:rsid w:val="00C97C6E"/>
    <w:rsid w:val="00CA0399"/>
    <w:rsid w:val="00CA054C"/>
    <w:rsid w:val="00CA062B"/>
    <w:rsid w:val="00CA19A6"/>
    <w:rsid w:val="00CA1E6A"/>
    <w:rsid w:val="00CA2754"/>
    <w:rsid w:val="00CA2F36"/>
    <w:rsid w:val="00CA3C52"/>
    <w:rsid w:val="00CA40FE"/>
    <w:rsid w:val="00CA415E"/>
    <w:rsid w:val="00CA4C6D"/>
    <w:rsid w:val="00CA501E"/>
    <w:rsid w:val="00CA5E53"/>
    <w:rsid w:val="00CA5F8A"/>
    <w:rsid w:val="00CA6790"/>
    <w:rsid w:val="00CA7180"/>
    <w:rsid w:val="00CA7347"/>
    <w:rsid w:val="00CA774D"/>
    <w:rsid w:val="00CA7A3F"/>
    <w:rsid w:val="00CB09E6"/>
    <w:rsid w:val="00CB0E4D"/>
    <w:rsid w:val="00CB1421"/>
    <w:rsid w:val="00CB1575"/>
    <w:rsid w:val="00CB16DA"/>
    <w:rsid w:val="00CB17EC"/>
    <w:rsid w:val="00CB1B83"/>
    <w:rsid w:val="00CB1BEC"/>
    <w:rsid w:val="00CB1D59"/>
    <w:rsid w:val="00CB220E"/>
    <w:rsid w:val="00CB2FCC"/>
    <w:rsid w:val="00CB36BF"/>
    <w:rsid w:val="00CB3762"/>
    <w:rsid w:val="00CB380D"/>
    <w:rsid w:val="00CB3A4D"/>
    <w:rsid w:val="00CB3F2D"/>
    <w:rsid w:val="00CB409A"/>
    <w:rsid w:val="00CB41E3"/>
    <w:rsid w:val="00CB429E"/>
    <w:rsid w:val="00CB48DA"/>
    <w:rsid w:val="00CB49E0"/>
    <w:rsid w:val="00CB4CD1"/>
    <w:rsid w:val="00CB4E59"/>
    <w:rsid w:val="00CB52A0"/>
    <w:rsid w:val="00CB534D"/>
    <w:rsid w:val="00CB556E"/>
    <w:rsid w:val="00CB5799"/>
    <w:rsid w:val="00CB6846"/>
    <w:rsid w:val="00CB7791"/>
    <w:rsid w:val="00CB7889"/>
    <w:rsid w:val="00CC0374"/>
    <w:rsid w:val="00CC03DA"/>
    <w:rsid w:val="00CC0B05"/>
    <w:rsid w:val="00CC0DE2"/>
    <w:rsid w:val="00CC0ED9"/>
    <w:rsid w:val="00CC1B3E"/>
    <w:rsid w:val="00CC1D5C"/>
    <w:rsid w:val="00CC1E05"/>
    <w:rsid w:val="00CC2C89"/>
    <w:rsid w:val="00CC37ED"/>
    <w:rsid w:val="00CC3C7A"/>
    <w:rsid w:val="00CC3C89"/>
    <w:rsid w:val="00CC3C9E"/>
    <w:rsid w:val="00CC3CAD"/>
    <w:rsid w:val="00CC3ED5"/>
    <w:rsid w:val="00CC5748"/>
    <w:rsid w:val="00CC5764"/>
    <w:rsid w:val="00CC57AF"/>
    <w:rsid w:val="00CC58BE"/>
    <w:rsid w:val="00CC5ABC"/>
    <w:rsid w:val="00CC5D68"/>
    <w:rsid w:val="00CC6636"/>
    <w:rsid w:val="00CC79BF"/>
    <w:rsid w:val="00CC7F02"/>
    <w:rsid w:val="00CD05A1"/>
    <w:rsid w:val="00CD09DF"/>
    <w:rsid w:val="00CD0AF3"/>
    <w:rsid w:val="00CD0F8E"/>
    <w:rsid w:val="00CD1003"/>
    <w:rsid w:val="00CD10A7"/>
    <w:rsid w:val="00CD1209"/>
    <w:rsid w:val="00CD1554"/>
    <w:rsid w:val="00CD15F8"/>
    <w:rsid w:val="00CD1869"/>
    <w:rsid w:val="00CD21B7"/>
    <w:rsid w:val="00CD239F"/>
    <w:rsid w:val="00CD23FD"/>
    <w:rsid w:val="00CD26E0"/>
    <w:rsid w:val="00CD285D"/>
    <w:rsid w:val="00CD28D6"/>
    <w:rsid w:val="00CD2B53"/>
    <w:rsid w:val="00CD4131"/>
    <w:rsid w:val="00CD434F"/>
    <w:rsid w:val="00CD4956"/>
    <w:rsid w:val="00CD49A1"/>
    <w:rsid w:val="00CD5134"/>
    <w:rsid w:val="00CD5355"/>
    <w:rsid w:val="00CD5983"/>
    <w:rsid w:val="00CD59C2"/>
    <w:rsid w:val="00CD5BC4"/>
    <w:rsid w:val="00CD634B"/>
    <w:rsid w:val="00CD6426"/>
    <w:rsid w:val="00CD64EF"/>
    <w:rsid w:val="00CD6A16"/>
    <w:rsid w:val="00CD7488"/>
    <w:rsid w:val="00CE07C9"/>
    <w:rsid w:val="00CE0814"/>
    <w:rsid w:val="00CE0FA6"/>
    <w:rsid w:val="00CE24C4"/>
    <w:rsid w:val="00CE263C"/>
    <w:rsid w:val="00CE26FF"/>
    <w:rsid w:val="00CE2F0F"/>
    <w:rsid w:val="00CE3837"/>
    <w:rsid w:val="00CE3D88"/>
    <w:rsid w:val="00CE4DC2"/>
    <w:rsid w:val="00CE523A"/>
    <w:rsid w:val="00CE531C"/>
    <w:rsid w:val="00CE6088"/>
    <w:rsid w:val="00CE7415"/>
    <w:rsid w:val="00CF0035"/>
    <w:rsid w:val="00CF014C"/>
    <w:rsid w:val="00CF075C"/>
    <w:rsid w:val="00CF0CA8"/>
    <w:rsid w:val="00CF1158"/>
    <w:rsid w:val="00CF1B5B"/>
    <w:rsid w:val="00CF1EE5"/>
    <w:rsid w:val="00CF1F56"/>
    <w:rsid w:val="00CF2021"/>
    <w:rsid w:val="00CF29E2"/>
    <w:rsid w:val="00CF2C11"/>
    <w:rsid w:val="00CF30D6"/>
    <w:rsid w:val="00CF35E9"/>
    <w:rsid w:val="00CF3D71"/>
    <w:rsid w:val="00CF3F40"/>
    <w:rsid w:val="00CF4C63"/>
    <w:rsid w:val="00CF5E1A"/>
    <w:rsid w:val="00CF608E"/>
    <w:rsid w:val="00CF62EF"/>
    <w:rsid w:val="00CF67C5"/>
    <w:rsid w:val="00CF6957"/>
    <w:rsid w:val="00CF6C34"/>
    <w:rsid w:val="00CF6E3A"/>
    <w:rsid w:val="00CF71EB"/>
    <w:rsid w:val="00CF75E5"/>
    <w:rsid w:val="00CF780B"/>
    <w:rsid w:val="00CF7D15"/>
    <w:rsid w:val="00CF7E46"/>
    <w:rsid w:val="00D00590"/>
    <w:rsid w:val="00D009FD"/>
    <w:rsid w:val="00D0158B"/>
    <w:rsid w:val="00D016CE"/>
    <w:rsid w:val="00D017F5"/>
    <w:rsid w:val="00D01F41"/>
    <w:rsid w:val="00D02468"/>
    <w:rsid w:val="00D0279A"/>
    <w:rsid w:val="00D02B66"/>
    <w:rsid w:val="00D02BB4"/>
    <w:rsid w:val="00D03AE3"/>
    <w:rsid w:val="00D04D05"/>
    <w:rsid w:val="00D04DD0"/>
    <w:rsid w:val="00D04DFB"/>
    <w:rsid w:val="00D055A3"/>
    <w:rsid w:val="00D05910"/>
    <w:rsid w:val="00D05AD8"/>
    <w:rsid w:val="00D05F62"/>
    <w:rsid w:val="00D06196"/>
    <w:rsid w:val="00D06502"/>
    <w:rsid w:val="00D07235"/>
    <w:rsid w:val="00D0788B"/>
    <w:rsid w:val="00D07DCD"/>
    <w:rsid w:val="00D07F24"/>
    <w:rsid w:val="00D100F5"/>
    <w:rsid w:val="00D10133"/>
    <w:rsid w:val="00D1024C"/>
    <w:rsid w:val="00D104BD"/>
    <w:rsid w:val="00D10A17"/>
    <w:rsid w:val="00D1102F"/>
    <w:rsid w:val="00D11D7C"/>
    <w:rsid w:val="00D1220C"/>
    <w:rsid w:val="00D127E0"/>
    <w:rsid w:val="00D12950"/>
    <w:rsid w:val="00D12C0E"/>
    <w:rsid w:val="00D12C16"/>
    <w:rsid w:val="00D1354A"/>
    <w:rsid w:val="00D1419A"/>
    <w:rsid w:val="00D144C1"/>
    <w:rsid w:val="00D14ADD"/>
    <w:rsid w:val="00D14DDD"/>
    <w:rsid w:val="00D15302"/>
    <w:rsid w:val="00D156C9"/>
    <w:rsid w:val="00D16139"/>
    <w:rsid w:val="00D16651"/>
    <w:rsid w:val="00D170E4"/>
    <w:rsid w:val="00D17253"/>
    <w:rsid w:val="00D1755C"/>
    <w:rsid w:val="00D179BA"/>
    <w:rsid w:val="00D17A75"/>
    <w:rsid w:val="00D204A7"/>
    <w:rsid w:val="00D209FC"/>
    <w:rsid w:val="00D20B35"/>
    <w:rsid w:val="00D21197"/>
    <w:rsid w:val="00D21421"/>
    <w:rsid w:val="00D21C97"/>
    <w:rsid w:val="00D21D8B"/>
    <w:rsid w:val="00D21E1C"/>
    <w:rsid w:val="00D22524"/>
    <w:rsid w:val="00D22A63"/>
    <w:rsid w:val="00D22DD8"/>
    <w:rsid w:val="00D22FDB"/>
    <w:rsid w:val="00D22FE8"/>
    <w:rsid w:val="00D234BF"/>
    <w:rsid w:val="00D23970"/>
    <w:rsid w:val="00D239D9"/>
    <w:rsid w:val="00D24589"/>
    <w:rsid w:val="00D25078"/>
    <w:rsid w:val="00D250B0"/>
    <w:rsid w:val="00D25D51"/>
    <w:rsid w:val="00D25D61"/>
    <w:rsid w:val="00D25FF7"/>
    <w:rsid w:val="00D26572"/>
    <w:rsid w:val="00D26809"/>
    <w:rsid w:val="00D26DE1"/>
    <w:rsid w:val="00D26E23"/>
    <w:rsid w:val="00D27576"/>
    <w:rsid w:val="00D27A61"/>
    <w:rsid w:val="00D27C36"/>
    <w:rsid w:val="00D27DC3"/>
    <w:rsid w:val="00D27EF7"/>
    <w:rsid w:val="00D300CB"/>
    <w:rsid w:val="00D304F4"/>
    <w:rsid w:val="00D30AF2"/>
    <w:rsid w:val="00D32241"/>
    <w:rsid w:val="00D323A3"/>
    <w:rsid w:val="00D32788"/>
    <w:rsid w:val="00D327A0"/>
    <w:rsid w:val="00D32F3F"/>
    <w:rsid w:val="00D33B94"/>
    <w:rsid w:val="00D33F4F"/>
    <w:rsid w:val="00D33F72"/>
    <w:rsid w:val="00D343FF"/>
    <w:rsid w:val="00D34A0B"/>
    <w:rsid w:val="00D34FA8"/>
    <w:rsid w:val="00D35837"/>
    <w:rsid w:val="00D35BC3"/>
    <w:rsid w:val="00D36426"/>
    <w:rsid w:val="00D36662"/>
    <w:rsid w:val="00D36BD4"/>
    <w:rsid w:val="00D36D8D"/>
    <w:rsid w:val="00D36FA1"/>
    <w:rsid w:val="00D3749F"/>
    <w:rsid w:val="00D37C7A"/>
    <w:rsid w:val="00D4001C"/>
    <w:rsid w:val="00D405A8"/>
    <w:rsid w:val="00D4132D"/>
    <w:rsid w:val="00D4158A"/>
    <w:rsid w:val="00D415AF"/>
    <w:rsid w:val="00D416F3"/>
    <w:rsid w:val="00D41909"/>
    <w:rsid w:val="00D41979"/>
    <w:rsid w:val="00D41ECF"/>
    <w:rsid w:val="00D42596"/>
    <w:rsid w:val="00D42740"/>
    <w:rsid w:val="00D427D9"/>
    <w:rsid w:val="00D42D30"/>
    <w:rsid w:val="00D42DCD"/>
    <w:rsid w:val="00D431B8"/>
    <w:rsid w:val="00D43733"/>
    <w:rsid w:val="00D446F1"/>
    <w:rsid w:val="00D45205"/>
    <w:rsid w:val="00D45BF1"/>
    <w:rsid w:val="00D46343"/>
    <w:rsid w:val="00D4636A"/>
    <w:rsid w:val="00D463DC"/>
    <w:rsid w:val="00D46582"/>
    <w:rsid w:val="00D4681B"/>
    <w:rsid w:val="00D470CF"/>
    <w:rsid w:val="00D47EB6"/>
    <w:rsid w:val="00D5040D"/>
    <w:rsid w:val="00D508E1"/>
    <w:rsid w:val="00D5105A"/>
    <w:rsid w:val="00D51832"/>
    <w:rsid w:val="00D5223C"/>
    <w:rsid w:val="00D5233A"/>
    <w:rsid w:val="00D529FF"/>
    <w:rsid w:val="00D52F56"/>
    <w:rsid w:val="00D538DC"/>
    <w:rsid w:val="00D53C04"/>
    <w:rsid w:val="00D555DF"/>
    <w:rsid w:val="00D558DF"/>
    <w:rsid w:val="00D55F8A"/>
    <w:rsid w:val="00D561E4"/>
    <w:rsid w:val="00D5706B"/>
    <w:rsid w:val="00D570BC"/>
    <w:rsid w:val="00D57494"/>
    <w:rsid w:val="00D57502"/>
    <w:rsid w:val="00D5753F"/>
    <w:rsid w:val="00D6051E"/>
    <w:rsid w:val="00D6122B"/>
    <w:rsid w:val="00D61508"/>
    <w:rsid w:val="00D618E6"/>
    <w:rsid w:val="00D61A01"/>
    <w:rsid w:val="00D61BAA"/>
    <w:rsid w:val="00D6247B"/>
    <w:rsid w:val="00D62AFD"/>
    <w:rsid w:val="00D62EC6"/>
    <w:rsid w:val="00D63090"/>
    <w:rsid w:val="00D63B41"/>
    <w:rsid w:val="00D64CBB"/>
    <w:rsid w:val="00D64D2B"/>
    <w:rsid w:val="00D6530F"/>
    <w:rsid w:val="00D657DE"/>
    <w:rsid w:val="00D66079"/>
    <w:rsid w:val="00D66B34"/>
    <w:rsid w:val="00D66C14"/>
    <w:rsid w:val="00D66EAF"/>
    <w:rsid w:val="00D67066"/>
    <w:rsid w:val="00D6715C"/>
    <w:rsid w:val="00D703D2"/>
    <w:rsid w:val="00D70FB8"/>
    <w:rsid w:val="00D7159E"/>
    <w:rsid w:val="00D7188D"/>
    <w:rsid w:val="00D72059"/>
    <w:rsid w:val="00D723E6"/>
    <w:rsid w:val="00D73433"/>
    <w:rsid w:val="00D73A04"/>
    <w:rsid w:val="00D74AA6"/>
    <w:rsid w:val="00D74B96"/>
    <w:rsid w:val="00D74BBE"/>
    <w:rsid w:val="00D74CFF"/>
    <w:rsid w:val="00D76E82"/>
    <w:rsid w:val="00D7701A"/>
    <w:rsid w:val="00D77A4B"/>
    <w:rsid w:val="00D77A6C"/>
    <w:rsid w:val="00D8095D"/>
    <w:rsid w:val="00D817FC"/>
    <w:rsid w:val="00D81B6A"/>
    <w:rsid w:val="00D845D4"/>
    <w:rsid w:val="00D8462B"/>
    <w:rsid w:val="00D84E8E"/>
    <w:rsid w:val="00D85347"/>
    <w:rsid w:val="00D85577"/>
    <w:rsid w:val="00D855E9"/>
    <w:rsid w:val="00D85C40"/>
    <w:rsid w:val="00D862E3"/>
    <w:rsid w:val="00D8647C"/>
    <w:rsid w:val="00D8656D"/>
    <w:rsid w:val="00D8657F"/>
    <w:rsid w:val="00D86C6C"/>
    <w:rsid w:val="00D86E51"/>
    <w:rsid w:val="00D87446"/>
    <w:rsid w:val="00D909DC"/>
    <w:rsid w:val="00D90B5A"/>
    <w:rsid w:val="00D90B72"/>
    <w:rsid w:val="00D916B5"/>
    <w:rsid w:val="00D917C2"/>
    <w:rsid w:val="00D918D8"/>
    <w:rsid w:val="00D91988"/>
    <w:rsid w:val="00D91AA9"/>
    <w:rsid w:val="00D92373"/>
    <w:rsid w:val="00D92459"/>
    <w:rsid w:val="00D9251D"/>
    <w:rsid w:val="00D92893"/>
    <w:rsid w:val="00D92963"/>
    <w:rsid w:val="00D93A4B"/>
    <w:rsid w:val="00D93F56"/>
    <w:rsid w:val="00D946E1"/>
    <w:rsid w:val="00D94720"/>
    <w:rsid w:val="00D947AD"/>
    <w:rsid w:val="00D959BF"/>
    <w:rsid w:val="00D95F32"/>
    <w:rsid w:val="00D96350"/>
    <w:rsid w:val="00D96393"/>
    <w:rsid w:val="00D96DAC"/>
    <w:rsid w:val="00D9772E"/>
    <w:rsid w:val="00D97D47"/>
    <w:rsid w:val="00DA0272"/>
    <w:rsid w:val="00DA04F8"/>
    <w:rsid w:val="00DA05E2"/>
    <w:rsid w:val="00DA0DFE"/>
    <w:rsid w:val="00DA1616"/>
    <w:rsid w:val="00DA1F05"/>
    <w:rsid w:val="00DA20BD"/>
    <w:rsid w:val="00DA25B4"/>
    <w:rsid w:val="00DA25EE"/>
    <w:rsid w:val="00DA2978"/>
    <w:rsid w:val="00DA2CE6"/>
    <w:rsid w:val="00DA31E3"/>
    <w:rsid w:val="00DA3693"/>
    <w:rsid w:val="00DA3988"/>
    <w:rsid w:val="00DA3D79"/>
    <w:rsid w:val="00DA3DA3"/>
    <w:rsid w:val="00DA4135"/>
    <w:rsid w:val="00DA46E9"/>
    <w:rsid w:val="00DA4BC6"/>
    <w:rsid w:val="00DA4C95"/>
    <w:rsid w:val="00DA5498"/>
    <w:rsid w:val="00DA5F61"/>
    <w:rsid w:val="00DA697E"/>
    <w:rsid w:val="00DA6AEF"/>
    <w:rsid w:val="00DA6E51"/>
    <w:rsid w:val="00DA7350"/>
    <w:rsid w:val="00DA7451"/>
    <w:rsid w:val="00DA775E"/>
    <w:rsid w:val="00DA7E3E"/>
    <w:rsid w:val="00DB006C"/>
    <w:rsid w:val="00DB046A"/>
    <w:rsid w:val="00DB1A54"/>
    <w:rsid w:val="00DB1EB5"/>
    <w:rsid w:val="00DB211C"/>
    <w:rsid w:val="00DB23AC"/>
    <w:rsid w:val="00DB296B"/>
    <w:rsid w:val="00DB3582"/>
    <w:rsid w:val="00DB451F"/>
    <w:rsid w:val="00DB4773"/>
    <w:rsid w:val="00DB4EDB"/>
    <w:rsid w:val="00DB4F1E"/>
    <w:rsid w:val="00DB5094"/>
    <w:rsid w:val="00DB523D"/>
    <w:rsid w:val="00DB5EA2"/>
    <w:rsid w:val="00DB60C0"/>
    <w:rsid w:val="00DB688D"/>
    <w:rsid w:val="00DB6922"/>
    <w:rsid w:val="00DB709D"/>
    <w:rsid w:val="00DB7127"/>
    <w:rsid w:val="00DB77D7"/>
    <w:rsid w:val="00DB7C69"/>
    <w:rsid w:val="00DB7D0A"/>
    <w:rsid w:val="00DC084C"/>
    <w:rsid w:val="00DC0852"/>
    <w:rsid w:val="00DC0C62"/>
    <w:rsid w:val="00DC0E76"/>
    <w:rsid w:val="00DC1177"/>
    <w:rsid w:val="00DC1BEB"/>
    <w:rsid w:val="00DC224A"/>
    <w:rsid w:val="00DC2D15"/>
    <w:rsid w:val="00DC31C1"/>
    <w:rsid w:val="00DC326B"/>
    <w:rsid w:val="00DC3276"/>
    <w:rsid w:val="00DC3B63"/>
    <w:rsid w:val="00DC597C"/>
    <w:rsid w:val="00DC5B41"/>
    <w:rsid w:val="00DC5F3E"/>
    <w:rsid w:val="00DC6704"/>
    <w:rsid w:val="00DC70EF"/>
    <w:rsid w:val="00DD0943"/>
    <w:rsid w:val="00DD0F4F"/>
    <w:rsid w:val="00DD1A4B"/>
    <w:rsid w:val="00DD1A9D"/>
    <w:rsid w:val="00DD1BBA"/>
    <w:rsid w:val="00DD25ED"/>
    <w:rsid w:val="00DD304F"/>
    <w:rsid w:val="00DD33BA"/>
    <w:rsid w:val="00DD3D6C"/>
    <w:rsid w:val="00DD3F32"/>
    <w:rsid w:val="00DD40C2"/>
    <w:rsid w:val="00DD441A"/>
    <w:rsid w:val="00DD4BA8"/>
    <w:rsid w:val="00DD599C"/>
    <w:rsid w:val="00DD5C81"/>
    <w:rsid w:val="00DD5FB1"/>
    <w:rsid w:val="00DD6B5B"/>
    <w:rsid w:val="00DD6BAE"/>
    <w:rsid w:val="00DD6E47"/>
    <w:rsid w:val="00DD780C"/>
    <w:rsid w:val="00DE0016"/>
    <w:rsid w:val="00DE033B"/>
    <w:rsid w:val="00DE0977"/>
    <w:rsid w:val="00DE1AB3"/>
    <w:rsid w:val="00DE1ABC"/>
    <w:rsid w:val="00DE1D18"/>
    <w:rsid w:val="00DE30C8"/>
    <w:rsid w:val="00DE3F27"/>
    <w:rsid w:val="00DE4302"/>
    <w:rsid w:val="00DE48A1"/>
    <w:rsid w:val="00DE52C1"/>
    <w:rsid w:val="00DE52F2"/>
    <w:rsid w:val="00DE5E72"/>
    <w:rsid w:val="00DE6749"/>
    <w:rsid w:val="00DE6772"/>
    <w:rsid w:val="00DE769E"/>
    <w:rsid w:val="00DE7759"/>
    <w:rsid w:val="00DE7CC7"/>
    <w:rsid w:val="00DF0484"/>
    <w:rsid w:val="00DF10BF"/>
    <w:rsid w:val="00DF17B4"/>
    <w:rsid w:val="00DF180E"/>
    <w:rsid w:val="00DF19E4"/>
    <w:rsid w:val="00DF26F4"/>
    <w:rsid w:val="00DF28C7"/>
    <w:rsid w:val="00DF3056"/>
    <w:rsid w:val="00DF3D5B"/>
    <w:rsid w:val="00DF409B"/>
    <w:rsid w:val="00DF4C76"/>
    <w:rsid w:val="00DF53F1"/>
    <w:rsid w:val="00DF5ADE"/>
    <w:rsid w:val="00DF61AB"/>
    <w:rsid w:val="00DF623B"/>
    <w:rsid w:val="00DF69C1"/>
    <w:rsid w:val="00DF6CCF"/>
    <w:rsid w:val="00DF6D18"/>
    <w:rsid w:val="00DF6F69"/>
    <w:rsid w:val="00DF76EA"/>
    <w:rsid w:val="00DF7BAE"/>
    <w:rsid w:val="00E00094"/>
    <w:rsid w:val="00E00D7B"/>
    <w:rsid w:val="00E00DF6"/>
    <w:rsid w:val="00E017E9"/>
    <w:rsid w:val="00E01867"/>
    <w:rsid w:val="00E02256"/>
    <w:rsid w:val="00E02E31"/>
    <w:rsid w:val="00E03D02"/>
    <w:rsid w:val="00E03FFB"/>
    <w:rsid w:val="00E04061"/>
    <w:rsid w:val="00E04269"/>
    <w:rsid w:val="00E04A2A"/>
    <w:rsid w:val="00E04CE2"/>
    <w:rsid w:val="00E04D5F"/>
    <w:rsid w:val="00E04F37"/>
    <w:rsid w:val="00E058C1"/>
    <w:rsid w:val="00E05A61"/>
    <w:rsid w:val="00E05B54"/>
    <w:rsid w:val="00E06CE8"/>
    <w:rsid w:val="00E06DAA"/>
    <w:rsid w:val="00E10231"/>
    <w:rsid w:val="00E103C1"/>
    <w:rsid w:val="00E10C23"/>
    <w:rsid w:val="00E114A4"/>
    <w:rsid w:val="00E11572"/>
    <w:rsid w:val="00E11C9E"/>
    <w:rsid w:val="00E11FB6"/>
    <w:rsid w:val="00E11FD6"/>
    <w:rsid w:val="00E12067"/>
    <w:rsid w:val="00E12890"/>
    <w:rsid w:val="00E129F6"/>
    <w:rsid w:val="00E12A2C"/>
    <w:rsid w:val="00E13390"/>
    <w:rsid w:val="00E13523"/>
    <w:rsid w:val="00E13877"/>
    <w:rsid w:val="00E13C11"/>
    <w:rsid w:val="00E144DE"/>
    <w:rsid w:val="00E14690"/>
    <w:rsid w:val="00E147A1"/>
    <w:rsid w:val="00E14DB3"/>
    <w:rsid w:val="00E14FC6"/>
    <w:rsid w:val="00E1515D"/>
    <w:rsid w:val="00E161E1"/>
    <w:rsid w:val="00E162E9"/>
    <w:rsid w:val="00E16944"/>
    <w:rsid w:val="00E1753B"/>
    <w:rsid w:val="00E20A77"/>
    <w:rsid w:val="00E20E65"/>
    <w:rsid w:val="00E21541"/>
    <w:rsid w:val="00E21F6D"/>
    <w:rsid w:val="00E22184"/>
    <w:rsid w:val="00E2265A"/>
    <w:rsid w:val="00E227E8"/>
    <w:rsid w:val="00E232DD"/>
    <w:rsid w:val="00E23596"/>
    <w:rsid w:val="00E23AD2"/>
    <w:rsid w:val="00E24246"/>
    <w:rsid w:val="00E24744"/>
    <w:rsid w:val="00E24ACF"/>
    <w:rsid w:val="00E24EF3"/>
    <w:rsid w:val="00E26996"/>
    <w:rsid w:val="00E26DD8"/>
    <w:rsid w:val="00E26E93"/>
    <w:rsid w:val="00E27496"/>
    <w:rsid w:val="00E30753"/>
    <w:rsid w:val="00E307A5"/>
    <w:rsid w:val="00E314C0"/>
    <w:rsid w:val="00E316FF"/>
    <w:rsid w:val="00E318EF"/>
    <w:rsid w:val="00E31D2B"/>
    <w:rsid w:val="00E327A3"/>
    <w:rsid w:val="00E32ABB"/>
    <w:rsid w:val="00E32F4F"/>
    <w:rsid w:val="00E33306"/>
    <w:rsid w:val="00E3381F"/>
    <w:rsid w:val="00E340A6"/>
    <w:rsid w:val="00E34611"/>
    <w:rsid w:val="00E34944"/>
    <w:rsid w:val="00E3516F"/>
    <w:rsid w:val="00E3519C"/>
    <w:rsid w:val="00E352E4"/>
    <w:rsid w:val="00E3542C"/>
    <w:rsid w:val="00E3578E"/>
    <w:rsid w:val="00E35EF5"/>
    <w:rsid w:val="00E3610B"/>
    <w:rsid w:val="00E36720"/>
    <w:rsid w:val="00E37360"/>
    <w:rsid w:val="00E37564"/>
    <w:rsid w:val="00E37A8D"/>
    <w:rsid w:val="00E37EBD"/>
    <w:rsid w:val="00E4020E"/>
    <w:rsid w:val="00E40732"/>
    <w:rsid w:val="00E40FAE"/>
    <w:rsid w:val="00E419C6"/>
    <w:rsid w:val="00E41B14"/>
    <w:rsid w:val="00E420C3"/>
    <w:rsid w:val="00E4226C"/>
    <w:rsid w:val="00E422A2"/>
    <w:rsid w:val="00E4271F"/>
    <w:rsid w:val="00E42F9F"/>
    <w:rsid w:val="00E43145"/>
    <w:rsid w:val="00E444AB"/>
    <w:rsid w:val="00E44D64"/>
    <w:rsid w:val="00E44DE6"/>
    <w:rsid w:val="00E4538F"/>
    <w:rsid w:val="00E45441"/>
    <w:rsid w:val="00E4548F"/>
    <w:rsid w:val="00E45A27"/>
    <w:rsid w:val="00E45B8B"/>
    <w:rsid w:val="00E45F00"/>
    <w:rsid w:val="00E46639"/>
    <w:rsid w:val="00E46645"/>
    <w:rsid w:val="00E46EF9"/>
    <w:rsid w:val="00E4729D"/>
    <w:rsid w:val="00E47FC0"/>
    <w:rsid w:val="00E47FD6"/>
    <w:rsid w:val="00E50BAE"/>
    <w:rsid w:val="00E50CED"/>
    <w:rsid w:val="00E50E36"/>
    <w:rsid w:val="00E514E7"/>
    <w:rsid w:val="00E51A0A"/>
    <w:rsid w:val="00E51FF0"/>
    <w:rsid w:val="00E520C7"/>
    <w:rsid w:val="00E52B5A"/>
    <w:rsid w:val="00E52C8C"/>
    <w:rsid w:val="00E52E30"/>
    <w:rsid w:val="00E5395F"/>
    <w:rsid w:val="00E53D4B"/>
    <w:rsid w:val="00E54CC0"/>
    <w:rsid w:val="00E54E53"/>
    <w:rsid w:val="00E55B97"/>
    <w:rsid w:val="00E56058"/>
    <w:rsid w:val="00E564BC"/>
    <w:rsid w:val="00E570CD"/>
    <w:rsid w:val="00E5783D"/>
    <w:rsid w:val="00E57F36"/>
    <w:rsid w:val="00E60045"/>
    <w:rsid w:val="00E60283"/>
    <w:rsid w:val="00E603A1"/>
    <w:rsid w:val="00E61DBF"/>
    <w:rsid w:val="00E6222D"/>
    <w:rsid w:val="00E632C1"/>
    <w:rsid w:val="00E632CE"/>
    <w:rsid w:val="00E6363E"/>
    <w:rsid w:val="00E638D0"/>
    <w:rsid w:val="00E63D5E"/>
    <w:rsid w:val="00E648AF"/>
    <w:rsid w:val="00E657D3"/>
    <w:rsid w:val="00E66036"/>
    <w:rsid w:val="00E66128"/>
    <w:rsid w:val="00E66267"/>
    <w:rsid w:val="00E66A5F"/>
    <w:rsid w:val="00E66E13"/>
    <w:rsid w:val="00E67414"/>
    <w:rsid w:val="00E67426"/>
    <w:rsid w:val="00E675B1"/>
    <w:rsid w:val="00E676D2"/>
    <w:rsid w:val="00E67934"/>
    <w:rsid w:val="00E679EF"/>
    <w:rsid w:val="00E67E4A"/>
    <w:rsid w:val="00E7063C"/>
    <w:rsid w:val="00E715F7"/>
    <w:rsid w:val="00E71666"/>
    <w:rsid w:val="00E717C8"/>
    <w:rsid w:val="00E71941"/>
    <w:rsid w:val="00E71CC4"/>
    <w:rsid w:val="00E71D9E"/>
    <w:rsid w:val="00E7308B"/>
    <w:rsid w:val="00E73C2A"/>
    <w:rsid w:val="00E73CFA"/>
    <w:rsid w:val="00E74AB6"/>
    <w:rsid w:val="00E74B63"/>
    <w:rsid w:val="00E750D7"/>
    <w:rsid w:val="00E754E4"/>
    <w:rsid w:val="00E7770C"/>
    <w:rsid w:val="00E80125"/>
    <w:rsid w:val="00E803AD"/>
    <w:rsid w:val="00E816CB"/>
    <w:rsid w:val="00E824EC"/>
    <w:rsid w:val="00E82E85"/>
    <w:rsid w:val="00E83000"/>
    <w:rsid w:val="00E83234"/>
    <w:rsid w:val="00E832F1"/>
    <w:rsid w:val="00E834A3"/>
    <w:rsid w:val="00E837CC"/>
    <w:rsid w:val="00E83A03"/>
    <w:rsid w:val="00E83AE2"/>
    <w:rsid w:val="00E844BF"/>
    <w:rsid w:val="00E8471F"/>
    <w:rsid w:val="00E8477A"/>
    <w:rsid w:val="00E84E9B"/>
    <w:rsid w:val="00E8506E"/>
    <w:rsid w:val="00E850D3"/>
    <w:rsid w:val="00E85423"/>
    <w:rsid w:val="00E856BF"/>
    <w:rsid w:val="00E867D2"/>
    <w:rsid w:val="00E86C48"/>
    <w:rsid w:val="00E8729F"/>
    <w:rsid w:val="00E872E2"/>
    <w:rsid w:val="00E87A6D"/>
    <w:rsid w:val="00E905FD"/>
    <w:rsid w:val="00E90962"/>
    <w:rsid w:val="00E90C43"/>
    <w:rsid w:val="00E90DE8"/>
    <w:rsid w:val="00E9103A"/>
    <w:rsid w:val="00E919C7"/>
    <w:rsid w:val="00E91E1D"/>
    <w:rsid w:val="00E92001"/>
    <w:rsid w:val="00E92606"/>
    <w:rsid w:val="00E9281F"/>
    <w:rsid w:val="00E92982"/>
    <w:rsid w:val="00E92A7F"/>
    <w:rsid w:val="00E9337B"/>
    <w:rsid w:val="00E941C3"/>
    <w:rsid w:val="00E942A4"/>
    <w:rsid w:val="00E9449A"/>
    <w:rsid w:val="00E945D9"/>
    <w:rsid w:val="00E948B5"/>
    <w:rsid w:val="00E9497D"/>
    <w:rsid w:val="00E94A86"/>
    <w:rsid w:val="00E94BE3"/>
    <w:rsid w:val="00E94C30"/>
    <w:rsid w:val="00E951D9"/>
    <w:rsid w:val="00E9525F"/>
    <w:rsid w:val="00E959FD"/>
    <w:rsid w:val="00E960B7"/>
    <w:rsid w:val="00E96496"/>
    <w:rsid w:val="00E96B29"/>
    <w:rsid w:val="00E974F6"/>
    <w:rsid w:val="00E975DA"/>
    <w:rsid w:val="00E97D3F"/>
    <w:rsid w:val="00EA191E"/>
    <w:rsid w:val="00EA19F4"/>
    <w:rsid w:val="00EA2261"/>
    <w:rsid w:val="00EA242D"/>
    <w:rsid w:val="00EA26CB"/>
    <w:rsid w:val="00EA2FED"/>
    <w:rsid w:val="00EA30BC"/>
    <w:rsid w:val="00EA3187"/>
    <w:rsid w:val="00EA4206"/>
    <w:rsid w:val="00EA46B0"/>
    <w:rsid w:val="00EA4856"/>
    <w:rsid w:val="00EA4F73"/>
    <w:rsid w:val="00EA5030"/>
    <w:rsid w:val="00EA516B"/>
    <w:rsid w:val="00EA52C2"/>
    <w:rsid w:val="00EA5B0F"/>
    <w:rsid w:val="00EA5B51"/>
    <w:rsid w:val="00EA6619"/>
    <w:rsid w:val="00EA6A0D"/>
    <w:rsid w:val="00EA74FF"/>
    <w:rsid w:val="00EA7B44"/>
    <w:rsid w:val="00EA7D0F"/>
    <w:rsid w:val="00EB04F3"/>
    <w:rsid w:val="00EB0582"/>
    <w:rsid w:val="00EB0785"/>
    <w:rsid w:val="00EB0C7F"/>
    <w:rsid w:val="00EB1398"/>
    <w:rsid w:val="00EB1954"/>
    <w:rsid w:val="00EB2060"/>
    <w:rsid w:val="00EB277E"/>
    <w:rsid w:val="00EB2793"/>
    <w:rsid w:val="00EB29CE"/>
    <w:rsid w:val="00EB2E63"/>
    <w:rsid w:val="00EB2F92"/>
    <w:rsid w:val="00EB31CE"/>
    <w:rsid w:val="00EB33BD"/>
    <w:rsid w:val="00EB362C"/>
    <w:rsid w:val="00EB467E"/>
    <w:rsid w:val="00EB49B6"/>
    <w:rsid w:val="00EB4E3A"/>
    <w:rsid w:val="00EB4F75"/>
    <w:rsid w:val="00EB52CA"/>
    <w:rsid w:val="00EB542C"/>
    <w:rsid w:val="00EB5B31"/>
    <w:rsid w:val="00EB5CA2"/>
    <w:rsid w:val="00EB6017"/>
    <w:rsid w:val="00EB6403"/>
    <w:rsid w:val="00EB6A4A"/>
    <w:rsid w:val="00EB6C19"/>
    <w:rsid w:val="00EB6CF5"/>
    <w:rsid w:val="00EB6EAE"/>
    <w:rsid w:val="00EB7173"/>
    <w:rsid w:val="00EB71A4"/>
    <w:rsid w:val="00EB79F4"/>
    <w:rsid w:val="00EC017D"/>
    <w:rsid w:val="00EC0832"/>
    <w:rsid w:val="00EC0E2E"/>
    <w:rsid w:val="00EC11C8"/>
    <w:rsid w:val="00EC190F"/>
    <w:rsid w:val="00EC1B23"/>
    <w:rsid w:val="00EC1F51"/>
    <w:rsid w:val="00EC2484"/>
    <w:rsid w:val="00EC2E2B"/>
    <w:rsid w:val="00EC31DA"/>
    <w:rsid w:val="00EC3206"/>
    <w:rsid w:val="00EC3A37"/>
    <w:rsid w:val="00EC3B48"/>
    <w:rsid w:val="00EC4557"/>
    <w:rsid w:val="00EC4665"/>
    <w:rsid w:val="00EC4701"/>
    <w:rsid w:val="00EC48F5"/>
    <w:rsid w:val="00EC4C3E"/>
    <w:rsid w:val="00EC4EED"/>
    <w:rsid w:val="00EC5764"/>
    <w:rsid w:val="00EC6A72"/>
    <w:rsid w:val="00EC6C91"/>
    <w:rsid w:val="00EC6DA0"/>
    <w:rsid w:val="00EC6F9D"/>
    <w:rsid w:val="00EC70FB"/>
    <w:rsid w:val="00EC71B7"/>
    <w:rsid w:val="00EC72AF"/>
    <w:rsid w:val="00EC775F"/>
    <w:rsid w:val="00EC7B83"/>
    <w:rsid w:val="00ED0182"/>
    <w:rsid w:val="00ED01D7"/>
    <w:rsid w:val="00ED05EC"/>
    <w:rsid w:val="00ED11DF"/>
    <w:rsid w:val="00ED1E4D"/>
    <w:rsid w:val="00ED24B6"/>
    <w:rsid w:val="00ED289B"/>
    <w:rsid w:val="00ED2C26"/>
    <w:rsid w:val="00ED392B"/>
    <w:rsid w:val="00ED3990"/>
    <w:rsid w:val="00ED468A"/>
    <w:rsid w:val="00ED47C8"/>
    <w:rsid w:val="00ED4906"/>
    <w:rsid w:val="00ED4C6D"/>
    <w:rsid w:val="00ED551F"/>
    <w:rsid w:val="00ED5688"/>
    <w:rsid w:val="00ED6BFC"/>
    <w:rsid w:val="00ED7222"/>
    <w:rsid w:val="00ED74C0"/>
    <w:rsid w:val="00ED74F0"/>
    <w:rsid w:val="00ED7E2A"/>
    <w:rsid w:val="00ED7E39"/>
    <w:rsid w:val="00EE16FA"/>
    <w:rsid w:val="00EE26CC"/>
    <w:rsid w:val="00EE3DF2"/>
    <w:rsid w:val="00EE4205"/>
    <w:rsid w:val="00EE4AD4"/>
    <w:rsid w:val="00EE545E"/>
    <w:rsid w:val="00EE5F17"/>
    <w:rsid w:val="00EE6377"/>
    <w:rsid w:val="00EE6F24"/>
    <w:rsid w:val="00EE71D2"/>
    <w:rsid w:val="00EE785B"/>
    <w:rsid w:val="00EE7885"/>
    <w:rsid w:val="00EF02A3"/>
    <w:rsid w:val="00EF07E5"/>
    <w:rsid w:val="00EF14F4"/>
    <w:rsid w:val="00EF1AF2"/>
    <w:rsid w:val="00EF1D86"/>
    <w:rsid w:val="00EF20BE"/>
    <w:rsid w:val="00EF24BC"/>
    <w:rsid w:val="00EF2720"/>
    <w:rsid w:val="00EF331D"/>
    <w:rsid w:val="00EF3780"/>
    <w:rsid w:val="00EF3AD2"/>
    <w:rsid w:val="00EF4227"/>
    <w:rsid w:val="00EF4B4A"/>
    <w:rsid w:val="00EF4CA0"/>
    <w:rsid w:val="00EF5206"/>
    <w:rsid w:val="00EF672C"/>
    <w:rsid w:val="00EF6A53"/>
    <w:rsid w:val="00EF6D0D"/>
    <w:rsid w:val="00EF6DF6"/>
    <w:rsid w:val="00EF7A0E"/>
    <w:rsid w:val="00EF7C09"/>
    <w:rsid w:val="00F00C5E"/>
    <w:rsid w:val="00F00CEF"/>
    <w:rsid w:val="00F00EDF"/>
    <w:rsid w:val="00F01184"/>
    <w:rsid w:val="00F022BD"/>
    <w:rsid w:val="00F029E7"/>
    <w:rsid w:val="00F039B3"/>
    <w:rsid w:val="00F04AA9"/>
    <w:rsid w:val="00F04FCC"/>
    <w:rsid w:val="00F055DE"/>
    <w:rsid w:val="00F05B70"/>
    <w:rsid w:val="00F05B9F"/>
    <w:rsid w:val="00F06B57"/>
    <w:rsid w:val="00F07561"/>
    <w:rsid w:val="00F07D0D"/>
    <w:rsid w:val="00F107BF"/>
    <w:rsid w:val="00F10828"/>
    <w:rsid w:val="00F10BDE"/>
    <w:rsid w:val="00F10D24"/>
    <w:rsid w:val="00F11BB4"/>
    <w:rsid w:val="00F12432"/>
    <w:rsid w:val="00F12849"/>
    <w:rsid w:val="00F138F2"/>
    <w:rsid w:val="00F13B31"/>
    <w:rsid w:val="00F13EE4"/>
    <w:rsid w:val="00F14964"/>
    <w:rsid w:val="00F151C3"/>
    <w:rsid w:val="00F152A3"/>
    <w:rsid w:val="00F15893"/>
    <w:rsid w:val="00F15920"/>
    <w:rsid w:val="00F1618E"/>
    <w:rsid w:val="00F16443"/>
    <w:rsid w:val="00F165D1"/>
    <w:rsid w:val="00F16773"/>
    <w:rsid w:val="00F16921"/>
    <w:rsid w:val="00F16FC2"/>
    <w:rsid w:val="00F17107"/>
    <w:rsid w:val="00F171DC"/>
    <w:rsid w:val="00F17BCA"/>
    <w:rsid w:val="00F17DFE"/>
    <w:rsid w:val="00F202AD"/>
    <w:rsid w:val="00F20DB0"/>
    <w:rsid w:val="00F21700"/>
    <w:rsid w:val="00F21932"/>
    <w:rsid w:val="00F21A01"/>
    <w:rsid w:val="00F21A15"/>
    <w:rsid w:val="00F21E26"/>
    <w:rsid w:val="00F21E8F"/>
    <w:rsid w:val="00F229E5"/>
    <w:rsid w:val="00F22DD0"/>
    <w:rsid w:val="00F22E4E"/>
    <w:rsid w:val="00F22EA2"/>
    <w:rsid w:val="00F230B1"/>
    <w:rsid w:val="00F23108"/>
    <w:rsid w:val="00F234F0"/>
    <w:rsid w:val="00F23C52"/>
    <w:rsid w:val="00F23EE3"/>
    <w:rsid w:val="00F2432F"/>
    <w:rsid w:val="00F24868"/>
    <w:rsid w:val="00F25AB9"/>
    <w:rsid w:val="00F2615F"/>
    <w:rsid w:val="00F261D5"/>
    <w:rsid w:val="00F262B5"/>
    <w:rsid w:val="00F269C0"/>
    <w:rsid w:val="00F2727C"/>
    <w:rsid w:val="00F27323"/>
    <w:rsid w:val="00F27F31"/>
    <w:rsid w:val="00F30443"/>
    <w:rsid w:val="00F30899"/>
    <w:rsid w:val="00F30F70"/>
    <w:rsid w:val="00F31037"/>
    <w:rsid w:val="00F3187A"/>
    <w:rsid w:val="00F31E5D"/>
    <w:rsid w:val="00F31EF9"/>
    <w:rsid w:val="00F320B7"/>
    <w:rsid w:val="00F32506"/>
    <w:rsid w:val="00F32708"/>
    <w:rsid w:val="00F33933"/>
    <w:rsid w:val="00F33C2A"/>
    <w:rsid w:val="00F341D8"/>
    <w:rsid w:val="00F34DCB"/>
    <w:rsid w:val="00F34E02"/>
    <w:rsid w:val="00F35270"/>
    <w:rsid w:val="00F35422"/>
    <w:rsid w:val="00F3560A"/>
    <w:rsid w:val="00F36083"/>
    <w:rsid w:val="00F36235"/>
    <w:rsid w:val="00F364C7"/>
    <w:rsid w:val="00F366A7"/>
    <w:rsid w:val="00F36B20"/>
    <w:rsid w:val="00F37274"/>
    <w:rsid w:val="00F37328"/>
    <w:rsid w:val="00F375E6"/>
    <w:rsid w:val="00F37D40"/>
    <w:rsid w:val="00F37EDD"/>
    <w:rsid w:val="00F40978"/>
    <w:rsid w:val="00F40D25"/>
    <w:rsid w:val="00F40DD0"/>
    <w:rsid w:val="00F41931"/>
    <w:rsid w:val="00F42216"/>
    <w:rsid w:val="00F4268C"/>
    <w:rsid w:val="00F42890"/>
    <w:rsid w:val="00F428E8"/>
    <w:rsid w:val="00F42DEF"/>
    <w:rsid w:val="00F43CE3"/>
    <w:rsid w:val="00F43CF8"/>
    <w:rsid w:val="00F43DE3"/>
    <w:rsid w:val="00F43EE5"/>
    <w:rsid w:val="00F4500C"/>
    <w:rsid w:val="00F45150"/>
    <w:rsid w:val="00F453F2"/>
    <w:rsid w:val="00F45AA3"/>
    <w:rsid w:val="00F45CDB"/>
    <w:rsid w:val="00F4606D"/>
    <w:rsid w:val="00F4663C"/>
    <w:rsid w:val="00F469DF"/>
    <w:rsid w:val="00F471EA"/>
    <w:rsid w:val="00F472FD"/>
    <w:rsid w:val="00F47563"/>
    <w:rsid w:val="00F4766A"/>
    <w:rsid w:val="00F47A4C"/>
    <w:rsid w:val="00F47C38"/>
    <w:rsid w:val="00F47DED"/>
    <w:rsid w:val="00F5016E"/>
    <w:rsid w:val="00F5018F"/>
    <w:rsid w:val="00F50C9A"/>
    <w:rsid w:val="00F50E54"/>
    <w:rsid w:val="00F510AC"/>
    <w:rsid w:val="00F5165C"/>
    <w:rsid w:val="00F51B53"/>
    <w:rsid w:val="00F51B56"/>
    <w:rsid w:val="00F52ECE"/>
    <w:rsid w:val="00F5320E"/>
    <w:rsid w:val="00F54732"/>
    <w:rsid w:val="00F55106"/>
    <w:rsid w:val="00F55417"/>
    <w:rsid w:val="00F55CE2"/>
    <w:rsid w:val="00F56438"/>
    <w:rsid w:val="00F56690"/>
    <w:rsid w:val="00F57D18"/>
    <w:rsid w:val="00F60442"/>
    <w:rsid w:val="00F60672"/>
    <w:rsid w:val="00F60B2A"/>
    <w:rsid w:val="00F61060"/>
    <w:rsid w:val="00F6117F"/>
    <w:rsid w:val="00F61BF1"/>
    <w:rsid w:val="00F61D3C"/>
    <w:rsid w:val="00F62342"/>
    <w:rsid w:val="00F625B2"/>
    <w:rsid w:val="00F6269C"/>
    <w:rsid w:val="00F629FA"/>
    <w:rsid w:val="00F62F37"/>
    <w:rsid w:val="00F6318B"/>
    <w:rsid w:val="00F635B6"/>
    <w:rsid w:val="00F64447"/>
    <w:rsid w:val="00F64AA7"/>
    <w:rsid w:val="00F65194"/>
    <w:rsid w:val="00F65D54"/>
    <w:rsid w:val="00F65F1F"/>
    <w:rsid w:val="00F666DC"/>
    <w:rsid w:val="00F66CCE"/>
    <w:rsid w:val="00F66F66"/>
    <w:rsid w:val="00F67C10"/>
    <w:rsid w:val="00F701E1"/>
    <w:rsid w:val="00F7078C"/>
    <w:rsid w:val="00F70911"/>
    <w:rsid w:val="00F71803"/>
    <w:rsid w:val="00F71BE5"/>
    <w:rsid w:val="00F723DC"/>
    <w:rsid w:val="00F7257F"/>
    <w:rsid w:val="00F726C1"/>
    <w:rsid w:val="00F7285A"/>
    <w:rsid w:val="00F733CB"/>
    <w:rsid w:val="00F73F2D"/>
    <w:rsid w:val="00F742E9"/>
    <w:rsid w:val="00F74ACF"/>
    <w:rsid w:val="00F74C65"/>
    <w:rsid w:val="00F74FC9"/>
    <w:rsid w:val="00F74FF3"/>
    <w:rsid w:val="00F7508A"/>
    <w:rsid w:val="00F7543B"/>
    <w:rsid w:val="00F75616"/>
    <w:rsid w:val="00F75DBC"/>
    <w:rsid w:val="00F769A8"/>
    <w:rsid w:val="00F76AA7"/>
    <w:rsid w:val="00F771D9"/>
    <w:rsid w:val="00F77B05"/>
    <w:rsid w:val="00F77C6A"/>
    <w:rsid w:val="00F803E6"/>
    <w:rsid w:val="00F80A26"/>
    <w:rsid w:val="00F80B10"/>
    <w:rsid w:val="00F80B1C"/>
    <w:rsid w:val="00F81153"/>
    <w:rsid w:val="00F81410"/>
    <w:rsid w:val="00F8188D"/>
    <w:rsid w:val="00F8196C"/>
    <w:rsid w:val="00F82D11"/>
    <w:rsid w:val="00F8361E"/>
    <w:rsid w:val="00F836B0"/>
    <w:rsid w:val="00F836DC"/>
    <w:rsid w:val="00F83780"/>
    <w:rsid w:val="00F838F5"/>
    <w:rsid w:val="00F8430D"/>
    <w:rsid w:val="00F84A8A"/>
    <w:rsid w:val="00F84CAF"/>
    <w:rsid w:val="00F85079"/>
    <w:rsid w:val="00F85600"/>
    <w:rsid w:val="00F857F2"/>
    <w:rsid w:val="00F85D0D"/>
    <w:rsid w:val="00F861EE"/>
    <w:rsid w:val="00F86B84"/>
    <w:rsid w:val="00F87797"/>
    <w:rsid w:val="00F9008C"/>
    <w:rsid w:val="00F90698"/>
    <w:rsid w:val="00F9081D"/>
    <w:rsid w:val="00F90993"/>
    <w:rsid w:val="00F91317"/>
    <w:rsid w:val="00F913EF"/>
    <w:rsid w:val="00F91F3B"/>
    <w:rsid w:val="00F91F95"/>
    <w:rsid w:val="00F921B8"/>
    <w:rsid w:val="00F92B0C"/>
    <w:rsid w:val="00F931A1"/>
    <w:rsid w:val="00F93E57"/>
    <w:rsid w:val="00F93EC6"/>
    <w:rsid w:val="00F940D9"/>
    <w:rsid w:val="00F941C1"/>
    <w:rsid w:val="00F946C6"/>
    <w:rsid w:val="00F94D2C"/>
    <w:rsid w:val="00F953AD"/>
    <w:rsid w:val="00F954AE"/>
    <w:rsid w:val="00F95BB8"/>
    <w:rsid w:val="00F95F0C"/>
    <w:rsid w:val="00F95F32"/>
    <w:rsid w:val="00F960A6"/>
    <w:rsid w:val="00F960C9"/>
    <w:rsid w:val="00F96386"/>
    <w:rsid w:val="00F96819"/>
    <w:rsid w:val="00F96980"/>
    <w:rsid w:val="00F969BA"/>
    <w:rsid w:val="00F97080"/>
    <w:rsid w:val="00F970AD"/>
    <w:rsid w:val="00F976A0"/>
    <w:rsid w:val="00F97CBB"/>
    <w:rsid w:val="00FA017D"/>
    <w:rsid w:val="00FA06C8"/>
    <w:rsid w:val="00FA11BD"/>
    <w:rsid w:val="00FA13A8"/>
    <w:rsid w:val="00FA13F7"/>
    <w:rsid w:val="00FA29B0"/>
    <w:rsid w:val="00FA29EF"/>
    <w:rsid w:val="00FA2BD5"/>
    <w:rsid w:val="00FA2CC5"/>
    <w:rsid w:val="00FA2FF9"/>
    <w:rsid w:val="00FA3846"/>
    <w:rsid w:val="00FA3A81"/>
    <w:rsid w:val="00FA49B2"/>
    <w:rsid w:val="00FA4B26"/>
    <w:rsid w:val="00FA5730"/>
    <w:rsid w:val="00FA6000"/>
    <w:rsid w:val="00FA65A9"/>
    <w:rsid w:val="00FA6792"/>
    <w:rsid w:val="00FA6845"/>
    <w:rsid w:val="00FA68A2"/>
    <w:rsid w:val="00FA690D"/>
    <w:rsid w:val="00FA69A8"/>
    <w:rsid w:val="00FA704D"/>
    <w:rsid w:val="00FA710E"/>
    <w:rsid w:val="00FA7235"/>
    <w:rsid w:val="00FA75AD"/>
    <w:rsid w:val="00FA7AFD"/>
    <w:rsid w:val="00FB0BAD"/>
    <w:rsid w:val="00FB142B"/>
    <w:rsid w:val="00FB1E20"/>
    <w:rsid w:val="00FB445A"/>
    <w:rsid w:val="00FB463B"/>
    <w:rsid w:val="00FB4707"/>
    <w:rsid w:val="00FB4AAC"/>
    <w:rsid w:val="00FB4DB9"/>
    <w:rsid w:val="00FB525E"/>
    <w:rsid w:val="00FB5341"/>
    <w:rsid w:val="00FB56E9"/>
    <w:rsid w:val="00FB574A"/>
    <w:rsid w:val="00FB5B05"/>
    <w:rsid w:val="00FB5B9C"/>
    <w:rsid w:val="00FB5E5A"/>
    <w:rsid w:val="00FB5F58"/>
    <w:rsid w:val="00FB6746"/>
    <w:rsid w:val="00FB692E"/>
    <w:rsid w:val="00FB6D1A"/>
    <w:rsid w:val="00FB7C5F"/>
    <w:rsid w:val="00FB7F56"/>
    <w:rsid w:val="00FC05C3"/>
    <w:rsid w:val="00FC062C"/>
    <w:rsid w:val="00FC1070"/>
    <w:rsid w:val="00FC1EFB"/>
    <w:rsid w:val="00FC2166"/>
    <w:rsid w:val="00FC24D4"/>
    <w:rsid w:val="00FC2811"/>
    <w:rsid w:val="00FC2854"/>
    <w:rsid w:val="00FC29DE"/>
    <w:rsid w:val="00FC2BD2"/>
    <w:rsid w:val="00FC2C61"/>
    <w:rsid w:val="00FC2E25"/>
    <w:rsid w:val="00FC3A9A"/>
    <w:rsid w:val="00FC424C"/>
    <w:rsid w:val="00FC4763"/>
    <w:rsid w:val="00FC49E2"/>
    <w:rsid w:val="00FC4E03"/>
    <w:rsid w:val="00FC4ECC"/>
    <w:rsid w:val="00FC52DE"/>
    <w:rsid w:val="00FC5733"/>
    <w:rsid w:val="00FC5B11"/>
    <w:rsid w:val="00FC66FB"/>
    <w:rsid w:val="00FC6892"/>
    <w:rsid w:val="00FC7043"/>
    <w:rsid w:val="00FC7196"/>
    <w:rsid w:val="00FC7751"/>
    <w:rsid w:val="00FC7D3B"/>
    <w:rsid w:val="00FC7DF3"/>
    <w:rsid w:val="00FC7FCB"/>
    <w:rsid w:val="00FD02B2"/>
    <w:rsid w:val="00FD04C1"/>
    <w:rsid w:val="00FD068A"/>
    <w:rsid w:val="00FD08B9"/>
    <w:rsid w:val="00FD0C73"/>
    <w:rsid w:val="00FD1108"/>
    <w:rsid w:val="00FD13F2"/>
    <w:rsid w:val="00FD1A9B"/>
    <w:rsid w:val="00FD1E44"/>
    <w:rsid w:val="00FD25B8"/>
    <w:rsid w:val="00FD2C16"/>
    <w:rsid w:val="00FD2F7E"/>
    <w:rsid w:val="00FD3363"/>
    <w:rsid w:val="00FD358E"/>
    <w:rsid w:val="00FD35F5"/>
    <w:rsid w:val="00FD3895"/>
    <w:rsid w:val="00FD3B5A"/>
    <w:rsid w:val="00FD3F97"/>
    <w:rsid w:val="00FD431C"/>
    <w:rsid w:val="00FD436A"/>
    <w:rsid w:val="00FD479D"/>
    <w:rsid w:val="00FD4F2E"/>
    <w:rsid w:val="00FD5014"/>
    <w:rsid w:val="00FD56D0"/>
    <w:rsid w:val="00FD59AB"/>
    <w:rsid w:val="00FD683D"/>
    <w:rsid w:val="00FD6D38"/>
    <w:rsid w:val="00FD72AB"/>
    <w:rsid w:val="00FD74C7"/>
    <w:rsid w:val="00FD7777"/>
    <w:rsid w:val="00FD7869"/>
    <w:rsid w:val="00FD7A69"/>
    <w:rsid w:val="00FE0DA3"/>
    <w:rsid w:val="00FE0E55"/>
    <w:rsid w:val="00FE0E6B"/>
    <w:rsid w:val="00FE1CC5"/>
    <w:rsid w:val="00FE1E74"/>
    <w:rsid w:val="00FE2247"/>
    <w:rsid w:val="00FE274A"/>
    <w:rsid w:val="00FE29C2"/>
    <w:rsid w:val="00FE2BF7"/>
    <w:rsid w:val="00FE30D9"/>
    <w:rsid w:val="00FE3B08"/>
    <w:rsid w:val="00FE3CE8"/>
    <w:rsid w:val="00FE4811"/>
    <w:rsid w:val="00FE491B"/>
    <w:rsid w:val="00FE4A05"/>
    <w:rsid w:val="00FE4CF5"/>
    <w:rsid w:val="00FE4D00"/>
    <w:rsid w:val="00FE4F41"/>
    <w:rsid w:val="00FE545A"/>
    <w:rsid w:val="00FE5FC1"/>
    <w:rsid w:val="00FE6219"/>
    <w:rsid w:val="00FE6955"/>
    <w:rsid w:val="00FE696C"/>
    <w:rsid w:val="00FE6CF9"/>
    <w:rsid w:val="00FE6E12"/>
    <w:rsid w:val="00FF0393"/>
    <w:rsid w:val="00FF098B"/>
    <w:rsid w:val="00FF165F"/>
    <w:rsid w:val="00FF17CB"/>
    <w:rsid w:val="00FF19F1"/>
    <w:rsid w:val="00FF1B0D"/>
    <w:rsid w:val="00FF1B41"/>
    <w:rsid w:val="00FF1C9A"/>
    <w:rsid w:val="00FF2520"/>
    <w:rsid w:val="00FF2CC9"/>
    <w:rsid w:val="00FF4011"/>
    <w:rsid w:val="00FF41EE"/>
    <w:rsid w:val="00FF4A6E"/>
    <w:rsid w:val="00FF4D5C"/>
    <w:rsid w:val="00FF4F38"/>
    <w:rsid w:val="00FF54A2"/>
    <w:rsid w:val="00FF5D06"/>
    <w:rsid w:val="00FF614B"/>
    <w:rsid w:val="00FF614C"/>
    <w:rsid w:val="00FF627E"/>
    <w:rsid w:val="00FF647B"/>
    <w:rsid w:val="00FF6996"/>
    <w:rsid w:val="00FF7389"/>
    <w:rsid w:val="00FF76B1"/>
    <w:rsid w:val="00FF78DD"/>
    <w:rsid w:val="00FF7B3A"/>
    <w:rsid w:val="00FF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88"/>
    <w:rPr>
      <w:rFonts w:eastAsiaTheme="minorEastAsia"/>
      <w:lang w:val="kk-KZ" w:eastAsia="kk-KZ"/>
    </w:rPr>
  </w:style>
  <w:style w:type="paragraph" w:styleId="1">
    <w:name w:val="heading 1"/>
    <w:basedOn w:val="a"/>
    <w:link w:val="10"/>
    <w:uiPriority w:val="9"/>
    <w:qFormat/>
    <w:rsid w:val="00CE6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088"/>
    <w:rPr>
      <w:rFonts w:ascii="Times New Roman" w:eastAsia="Times New Roman" w:hAnsi="Times New Roman" w:cs="Times New Roman"/>
      <w:b/>
      <w:bCs/>
      <w:kern w:val="36"/>
      <w:sz w:val="48"/>
      <w:szCs w:val="48"/>
      <w:lang w:val="kk-KZ" w:eastAsia="kk-KZ"/>
    </w:rPr>
  </w:style>
  <w:style w:type="paragraph" w:styleId="a3">
    <w:name w:val="No Spacing"/>
    <w:uiPriority w:val="1"/>
    <w:qFormat/>
    <w:rsid w:val="00CE6088"/>
    <w:pPr>
      <w:spacing w:after="0" w:line="240" w:lineRule="auto"/>
    </w:pPr>
  </w:style>
  <w:style w:type="paragraph" w:styleId="a4">
    <w:name w:val="Balloon Text"/>
    <w:basedOn w:val="a"/>
    <w:link w:val="a5"/>
    <w:uiPriority w:val="99"/>
    <w:semiHidden/>
    <w:unhideWhenUsed/>
    <w:rsid w:val="00CE60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088"/>
    <w:rPr>
      <w:rFonts w:ascii="Tahoma" w:eastAsiaTheme="minorEastAsia" w:hAnsi="Tahoma" w:cs="Tahoma"/>
      <w:sz w:val="16"/>
      <w:szCs w:val="16"/>
      <w:lang w:val="kk-KZ" w:eastAsia="kk-KZ"/>
    </w:rPr>
  </w:style>
  <w:style w:type="paragraph" w:styleId="a6">
    <w:name w:val="List Paragraph"/>
    <w:basedOn w:val="a"/>
    <w:uiPriority w:val="34"/>
    <w:qFormat/>
    <w:rsid w:val="00CE6088"/>
    <w:pPr>
      <w:ind w:left="720"/>
      <w:contextualSpacing/>
    </w:pPr>
  </w:style>
  <w:style w:type="character" w:styleId="a7">
    <w:name w:val="Strong"/>
    <w:basedOn w:val="a0"/>
    <w:uiPriority w:val="22"/>
    <w:qFormat/>
    <w:rsid w:val="00CE6088"/>
    <w:rPr>
      <w:b/>
      <w:bCs/>
    </w:rPr>
  </w:style>
  <w:style w:type="paragraph" w:styleId="a8">
    <w:name w:val="Normal (Web)"/>
    <w:basedOn w:val="a"/>
    <w:uiPriority w:val="99"/>
    <w:semiHidden/>
    <w:unhideWhenUsed/>
    <w:rsid w:val="00CE608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CE6088"/>
    <w:rPr>
      <w:color w:val="0000FF" w:themeColor="hyperlink"/>
      <w:u w:val="single"/>
    </w:rPr>
  </w:style>
  <w:style w:type="paragraph" w:styleId="aa">
    <w:name w:val="header"/>
    <w:basedOn w:val="a"/>
    <w:link w:val="ab"/>
    <w:uiPriority w:val="99"/>
    <w:semiHidden/>
    <w:unhideWhenUsed/>
    <w:rsid w:val="00CE608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6088"/>
    <w:rPr>
      <w:rFonts w:eastAsiaTheme="minorEastAsia"/>
      <w:lang w:val="kk-KZ" w:eastAsia="kk-KZ"/>
    </w:rPr>
  </w:style>
  <w:style w:type="paragraph" w:styleId="ac">
    <w:name w:val="footer"/>
    <w:basedOn w:val="a"/>
    <w:link w:val="ad"/>
    <w:uiPriority w:val="99"/>
    <w:unhideWhenUsed/>
    <w:rsid w:val="00CE60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6088"/>
    <w:rPr>
      <w:rFonts w:eastAsiaTheme="minorEastAsia"/>
      <w:lang w:val="kk-KZ" w:eastAsia="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 TargetMode="External"/><Relationship Id="rId13" Type="http://schemas.openxmlformats.org/officeDocument/2006/relationships/hyperlink" Target="http://adilet.zan.kz/kaz"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adilet.zan.kz/k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dilet.zan.kz/kaz" TargetMode="External"/><Relationship Id="rId4" Type="http://schemas.openxmlformats.org/officeDocument/2006/relationships/webSettings" Target="webSettings.xml"/><Relationship Id="rId9" Type="http://schemas.openxmlformats.org/officeDocument/2006/relationships/hyperlink" Target="http://adilet.zan.kz/kaz" TargetMode="External"/><Relationship Id="rId14" Type="http://schemas.openxmlformats.org/officeDocument/2006/relationships/hyperlink" Target="http://adilet.zan.kz/k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14040</Words>
  <Characters>80029</Characters>
  <Application>Microsoft Office Word</Application>
  <DocSecurity>0</DocSecurity>
  <Lines>666</Lines>
  <Paragraphs>187</Paragraphs>
  <ScaleCrop>false</ScaleCrop>
  <Company>Microsoft</Company>
  <LinksUpToDate>false</LinksUpToDate>
  <CharactersWithSpaces>93882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2016-02-01T04:06:00Z</dcterms:created>
  <dcterms:modified xsi:type="dcterms:W3CDTF">2016-02-01T04:49:00Z</dcterms:modified>
</cp:coreProperties>
</file>