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673" w:rsidRPr="00FD6A94" w:rsidRDefault="00D66673" w:rsidP="00D66673">
      <w:pPr>
        <w:spacing w:after="0" w:line="240" w:lineRule="auto"/>
        <w:jc w:val="center"/>
        <w:rPr>
          <w:rFonts w:ascii="Kz Times New Roman" w:hAnsi="Kz Times New Roman" w:cs="Kz Times New Roman"/>
          <w:b/>
          <w:sz w:val="28"/>
          <w:szCs w:val="28"/>
          <w:lang w:val="en-US"/>
        </w:rPr>
      </w:pPr>
    </w:p>
    <w:p w:rsidR="00D66673" w:rsidRPr="00FD6A94" w:rsidRDefault="00D66673" w:rsidP="00D66673">
      <w:pPr>
        <w:spacing w:after="0" w:line="240" w:lineRule="auto"/>
        <w:jc w:val="center"/>
        <w:rPr>
          <w:rFonts w:ascii="Kz Times New Roman" w:hAnsi="Kz Times New Roman" w:cs="Kz Times New Roman"/>
          <w:b/>
          <w:sz w:val="28"/>
          <w:szCs w:val="28"/>
          <w:lang w:val="en-US"/>
        </w:rPr>
      </w:pPr>
    </w:p>
    <w:p w:rsidR="00D66673" w:rsidRPr="00FD6A94" w:rsidRDefault="00D66673" w:rsidP="00D66673">
      <w:pPr>
        <w:spacing w:after="0" w:line="240" w:lineRule="auto"/>
        <w:jc w:val="center"/>
        <w:rPr>
          <w:rFonts w:ascii="Kz Times New Roman" w:hAnsi="Kz Times New Roman" w:cs="Kz Times New Roman"/>
          <w:b/>
          <w:sz w:val="28"/>
          <w:szCs w:val="28"/>
          <w:lang w:val="en-US"/>
        </w:rPr>
      </w:pPr>
    </w:p>
    <w:p w:rsidR="00D66673" w:rsidRPr="00C31E79" w:rsidRDefault="00D66673" w:rsidP="00C31E79">
      <w:pPr>
        <w:pStyle w:val="a8"/>
        <w:jc w:val="center"/>
        <w:rPr>
          <w:rFonts w:ascii="Kz Times New Roman" w:hAnsi="Kz Times New Roman" w:cs="Kz Times New Roman"/>
          <w:b/>
          <w:i/>
          <w:sz w:val="28"/>
          <w:szCs w:val="28"/>
          <w:lang w:val="en-US"/>
        </w:rPr>
      </w:pPr>
    </w:p>
    <w:p w:rsidR="00D66673" w:rsidRPr="00C31E79" w:rsidRDefault="00D66673" w:rsidP="00C31E79">
      <w:pPr>
        <w:pStyle w:val="a8"/>
        <w:jc w:val="center"/>
        <w:rPr>
          <w:rFonts w:ascii="Kz Times New Roman" w:hAnsi="Kz Times New Roman" w:cs="Kz Times New Roman"/>
          <w:b/>
          <w:bCs/>
          <w:i/>
          <w:sz w:val="28"/>
          <w:szCs w:val="28"/>
        </w:rPr>
      </w:pPr>
      <w:r w:rsidRPr="00C31E79">
        <w:rPr>
          <w:rFonts w:ascii="Kz Times New Roman" w:hAnsi="Kz Times New Roman" w:cs="Kz Times New Roman"/>
          <w:b/>
          <w:bCs/>
          <w:i/>
          <w:sz w:val="28"/>
          <w:szCs w:val="28"/>
        </w:rPr>
        <w:t>СЕМЕЙ ҚАЛАСЫНЫҢ ШӘКӘРІМ АТЫНДАҒЫ МЕМЛЕКЕТТІК УНИВЕРСИТЕТІ</w:t>
      </w:r>
    </w:p>
    <w:p w:rsidR="00D66673" w:rsidRPr="00C31E79" w:rsidRDefault="00D66673" w:rsidP="00C31E79">
      <w:pPr>
        <w:pStyle w:val="a8"/>
        <w:jc w:val="center"/>
        <w:rPr>
          <w:rFonts w:ascii="Kz Times New Roman" w:hAnsi="Kz Times New Roman" w:cs="Kz Times New Roman"/>
          <w:b/>
          <w:bCs/>
          <w:i/>
          <w:sz w:val="28"/>
          <w:szCs w:val="28"/>
        </w:rPr>
      </w:pPr>
      <w:r w:rsidRPr="00C31E79">
        <w:rPr>
          <w:rFonts w:ascii="Kz Times New Roman" w:hAnsi="Kz Times New Roman" w:cs="Kz Times New Roman"/>
          <w:b/>
          <w:bCs/>
          <w:i/>
          <w:sz w:val="28"/>
          <w:szCs w:val="28"/>
        </w:rPr>
        <w:t>ҒЫЛЫМИ КІТАПХАНА</w:t>
      </w:r>
    </w:p>
    <w:p w:rsidR="00D66673" w:rsidRPr="00FD6A94" w:rsidRDefault="00D6667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rPr>
      </w:pPr>
      <w:r w:rsidRPr="00FD6A94">
        <w:rPr>
          <w:rFonts w:ascii="Kz Times New Roman" w:hAnsi="Kz Times New Roman" w:cs="Kz Times New Roman"/>
          <w:b/>
          <w:noProof/>
          <w:sz w:val="28"/>
          <w:szCs w:val="28"/>
          <w:lang w:val="ru-RU" w:eastAsia="ru-RU"/>
        </w:rPr>
        <w:drawing>
          <wp:inline distT="0" distB="0" distL="0" distR="0">
            <wp:extent cx="9525" cy="9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D66673" w:rsidRPr="00FD6A94" w:rsidRDefault="00D6667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rPr>
      </w:pPr>
      <w:r w:rsidRPr="00FD6A94">
        <w:rPr>
          <w:rFonts w:ascii="Kz Times New Roman" w:hAnsi="Kz Times New Roman" w:cs="Kz Times New Roman"/>
          <w:b/>
          <w:noProof/>
          <w:sz w:val="28"/>
          <w:szCs w:val="28"/>
          <w:lang w:val="ru-RU" w:eastAsia="ru-RU"/>
        </w:rPr>
        <w:drawing>
          <wp:inline distT="0" distB="0" distL="0" distR="0">
            <wp:extent cx="3794760" cy="2247138"/>
            <wp:effectExtent l="95250" t="0" r="34290" b="762"/>
            <wp:docPr id="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794760" cy="22471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6673" w:rsidRPr="00FD6A94" w:rsidRDefault="00A103D0"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r w:rsidRPr="00A103D0">
        <w:rPr>
          <w:rFonts w:ascii="Kz Times New Roman" w:hAnsi="Kz Times New Roman" w:cs="Kz Times New Roman"/>
          <w:b/>
          <w:bCs/>
          <w:sz w:val="28"/>
          <w:szCs w:val="2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169.5pt;height:180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КІТАП&#10;КӨРМЕЛЕРІ&#10;"/>
          </v:shape>
        </w:pict>
      </w:r>
    </w:p>
    <w:p w:rsidR="00D66673" w:rsidRPr="00FD6A94" w:rsidRDefault="00D6667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p>
    <w:p w:rsidR="00102143" w:rsidRPr="00FD6A94" w:rsidRDefault="0010214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p>
    <w:p w:rsidR="00102143" w:rsidRPr="00FD6A94" w:rsidRDefault="0010214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p>
    <w:p w:rsidR="00102143" w:rsidRPr="00FD6A94" w:rsidRDefault="0010214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p>
    <w:p w:rsidR="00102143" w:rsidRPr="00FD6A94" w:rsidRDefault="0010214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p>
    <w:p w:rsidR="00102143" w:rsidRPr="00FD6A94" w:rsidRDefault="0010214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p>
    <w:p w:rsidR="00102143" w:rsidRPr="00FD6A94" w:rsidRDefault="0010214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p>
    <w:p w:rsidR="00D66673" w:rsidRPr="00FD6A94" w:rsidRDefault="00D6667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r w:rsidRPr="00FD6A94">
        <w:rPr>
          <w:rFonts w:ascii="Kz Times New Roman" w:hAnsi="Kz Times New Roman" w:cs="Kz Times New Roman"/>
          <w:b/>
          <w:bCs/>
          <w:sz w:val="28"/>
          <w:szCs w:val="28"/>
        </w:rPr>
        <w:t>Семей, 201</w:t>
      </w:r>
      <w:r w:rsidRPr="00FD6A94">
        <w:rPr>
          <w:rFonts w:ascii="Kz Times New Roman" w:hAnsi="Kz Times New Roman" w:cs="Kz Times New Roman"/>
          <w:b/>
          <w:bCs/>
          <w:sz w:val="28"/>
          <w:szCs w:val="28"/>
          <w:lang w:val="en-US"/>
        </w:rPr>
        <w:t>8</w:t>
      </w:r>
    </w:p>
    <w:p w:rsidR="00D66673" w:rsidRPr="00FD6A94" w:rsidRDefault="00D66673"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rPr>
      </w:pPr>
    </w:p>
    <w:p w:rsidR="00887905" w:rsidRPr="00FD6A94" w:rsidRDefault="00887905" w:rsidP="00D66673">
      <w:pPr>
        <w:tabs>
          <w:tab w:val="left" w:pos="0"/>
          <w:tab w:val="left" w:pos="600"/>
          <w:tab w:val="left" w:pos="1200"/>
          <w:tab w:val="left" w:pos="1800"/>
          <w:tab w:val="left" w:pos="2250"/>
        </w:tabs>
        <w:autoSpaceDE w:val="0"/>
        <w:autoSpaceDN w:val="0"/>
        <w:adjustRightInd w:val="0"/>
        <w:jc w:val="center"/>
        <w:rPr>
          <w:rFonts w:ascii="Kz Times New Roman" w:hAnsi="Kz Times New Roman" w:cs="Kz Times New Roman"/>
          <w:b/>
          <w:bCs/>
          <w:sz w:val="28"/>
          <w:szCs w:val="28"/>
          <w:lang w:val="en-US"/>
        </w:rPr>
      </w:pPr>
    </w:p>
    <w:p w:rsidR="00D66673" w:rsidRPr="00FD6A94" w:rsidRDefault="00D66673" w:rsidP="00D66673">
      <w:pPr>
        <w:pStyle w:val="a8"/>
        <w:jc w:val="center"/>
        <w:rPr>
          <w:rFonts w:ascii="Kz Times New Roman" w:hAnsi="Kz Times New Roman" w:cs="Kz Times New Roman"/>
          <w:b/>
          <w:i/>
          <w:sz w:val="28"/>
          <w:szCs w:val="28"/>
        </w:rPr>
      </w:pPr>
    </w:p>
    <w:p w:rsidR="00D66673" w:rsidRPr="00FD6A94" w:rsidRDefault="00D66673" w:rsidP="00D66673">
      <w:pPr>
        <w:pStyle w:val="a8"/>
        <w:jc w:val="center"/>
        <w:rPr>
          <w:rFonts w:ascii="Kz Times New Roman" w:hAnsi="Kz Times New Roman" w:cs="Kz Times New Roman"/>
          <w:b/>
          <w:i/>
          <w:sz w:val="28"/>
          <w:szCs w:val="28"/>
        </w:rPr>
      </w:pPr>
      <w:r w:rsidRPr="00FD6A94">
        <w:rPr>
          <w:rFonts w:ascii="Kz Times New Roman" w:hAnsi="Kz Times New Roman" w:cs="Kz Times New Roman"/>
          <w:b/>
          <w:i/>
          <w:sz w:val="28"/>
          <w:szCs w:val="28"/>
        </w:rPr>
        <w:t>Семей қаласының Шәкәрім атындағы мемлекеттік университетінің</w:t>
      </w:r>
    </w:p>
    <w:p w:rsidR="00D66673" w:rsidRPr="00FD6A94" w:rsidRDefault="00D66673" w:rsidP="00D66673">
      <w:pPr>
        <w:pStyle w:val="a8"/>
        <w:jc w:val="center"/>
        <w:rPr>
          <w:rFonts w:ascii="Kz Times New Roman" w:hAnsi="Kz Times New Roman" w:cs="Kz Times New Roman"/>
          <w:b/>
          <w:i/>
          <w:sz w:val="28"/>
          <w:szCs w:val="28"/>
        </w:rPr>
      </w:pPr>
      <w:r w:rsidRPr="00FD6A94">
        <w:rPr>
          <w:rFonts w:ascii="Kz Times New Roman" w:hAnsi="Kz Times New Roman" w:cs="Kz Times New Roman"/>
          <w:b/>
          <w:i/>
          <w:sz w:val="28"/>
          <w:szCs w:val="28"/>
        </w:rPr>
        <w:t>Кітапхана Кеңесі ұсынған</w:t>
      </w:r>
    </w:p>
    <w:p w:rsidR="00D66673" w:rsidRPr="00FD6A94" w:rsidRDefault="00D66673" w:rsidP="00D66673">
      <w:pPr>
        <w:pStyle w:val="a8"/>
        <w:jc w:val="center"/>
        <w:rPr>
          <w:rFonts w:ascii="Kz Times New Roman" w:hAnsi="Kz Times New Roman" w:cs="Kz Times New Roman"/>
          <w:b/>
          <w:i/>
          <w:sz w:val="28"/>
          <w:szCs w:val="28"/>
        </w:rPr>
      </w:pPr>
    </w:p>
    <w:p w:rsidR="00D66673" w:rsidRPr="00FD6A94" w:rsidRDefault="00D66673" w:rsidP="00D66673">
      <w:pPr>
        <w:pStyle w:val="a8"/>
        <w:jc w:val="center"/>
        <w:rPr>
          <w:rFonts w:ascii="Kz Times New Roman" w:hAnsi="Kz Times New Roman" w:cs="Kz Times New Roman"/>
          <w:b/>
          <w:i/>
          <w:sz w:val="28"/>
          <w:szCs w:val="28"/>
        </w:rPr>
      </w:pPr>
      <w:r w:rsidRPr="00FD6A94">
        <w:rPr>
          <w:rFonts w:ascii="Kz Times New Roman" w:hAnsi="Kz Times New Roman" w:cs="Kz Times New Roman"/>
          <w:b/>
          <w:i/>
          <w:sz w:val="28"/>
          <w:szCs w:val="28"/>
        </w:rPr>
        <w:t>Рекомендован Библиотечным Советом Государственный</w:t>
      </w:r>
    </w:p>
    <w:p w:rsidR="00D66673" w:rsidRPr="00FD6A94" w:rsidRDefault="00D66673" w:rsidP="00D66673">
      <w:pPr>
        <w:pStyle w:val="a8"/>
        <w:jc w:val="center"/>
        <w:rPr>
          <w:rFonts w:ascii="Kz Times New Roman" w:hAnsi="Kz Times New Roman" w:cs="Kz Times New Roman"/>
          <w:b/>
          <w:i/>
          <w:sz w:val="28"/>
          <w:szCs w:val="28"/>
        </w:rPr>
      </w:pPr>
      <w:r w:rsidRPr="00FD6A94">
        <w:rPr>
          <w:rFonts w:ascii="Kz Times New Roman" w:hAnsi="Kz Times New Roman" w:cs="Kz Times New Roman"/>
          <w:b/>
          <w:i/>
          <w:sz w:val="28"/>
          <w:szCs w:val="28"/>
        </w:rPr>
        <w:t>университет имени Шакарима города Семей</w:t>
      </w:r>
    </w:p>
    <w:p w:rsidR="00D66673" w:rsidRPr="00FD6A94" w:rsidRDefault="00D66673" w:rsidP="00D66673">
      <w:pPr>
        <w:rPr>
          <w:rFonts w:ascii="Kz Times New Roman" w:hAnsi="Kz Times New Roman" w:cs="Kz Times New Roman"/>
          <w:b/>
          <w:i/>
          <w:sz w:val="28"/>
          <w:szCs w:val="28"/>
        </w:rPr>
      </w:pPr>
    </w:p>
    <w:p w:rsidR="00D66673" w:rsidRPr="00FD6A94" w:rsidRDefault="00D66673" w:rsidP="00D66673">
      <w:pPr>
        <w:rPr>
          <w:rFonts w:ascii="Kz Times New Roman" w:hAnsi="Kz Times New Roman" w:cs="Kz Times New Roman"/>
          <w:b/>
          <w:i/>
          <w:sz w:val="28"/>
          <w:szCs w:val="28"/>
        </w:rPr>
      </w:pPr>
      <w:r w:rsidRPr="00FD6A94">
        <w:rPr>
          <w:rFonts w:ascii="Kz Times New Roman" w:hAnsi="Kz Times New Roman" w:cs="Kz Times New Roman"/>
          <w:b/>
          <w:i/>
          <w:sz w:val="28"/>
          <w:szCs w:val="28"/>
        </w:rPr>
        <w:t>Кітап көрмелері /Құраст.: Г. С. Майшекина .- Семей қаласының Шәкәрім атындағы МУ.- Семей, 201</w:t>
      </w:r>
      <w:r w:rsidRPr="00FD6A94">
        <w:rPr>
          <w:rFonts w:ascii="Kz Times New Roman" w:hAnsi="Kz Times New Roman" w:cs="Kz Times New Roman"/>
          <w:b/>
          <w:i/>
          <w:sz w:val="28"/>
          <w:szCs w:val="28"/>
          <w:lang w:val="ru-RU"/>
        </w:rPr>
        <w:t>9</w:t>
      </w:r>
      <w:r w:rsidR="00627CA6">
        <w:rPr>
          <w:rFonts w:ascii="Kz Times New Roman" w:hAnsi="Kz Times New Roman" w:cs="Kz Times New Roman"/>
          <w:b/>
          <w:i/>
          <w:sz w:val="28"/>
          <w:szCs w:val="28"/>
        </w:rPr>
        <w:t>.-57</w:t>
      </w:r>
      <w:r w:rsidRPr="00FD6A94">
        <w:rPr>
          <w:rFonts w:ascii="Kz Times New Roman" w:hAnsi="Kz Times New Roman" w:cs="Kz Times New Roman"/>
          <w:b/>
          <w:i/>
          <w:sz w:val="28"/>
          <w:szCs w:val="28"/>
        </w:rPr>
        <w:t>б.</w:t>
      </w:r>
    </w:p>
    <w:p w:rsidR="00D66673" w:rsidRPr="00FD6A94" w:rsidRDefault="00D66673" w:rsidP="00D66673">
      <w:pPr>
        <w:rPr>
          <w:rFonts w:ascii="Kz Times New Roman" w:hAnsi="Kz Times New Roman" w:cs="Kz Times New Roman"/>
          <w:b/>
          <w:i/>
          <w:sz w:val="28"/>
          <w:szCs w:val="28"/>
        </w:rPr>
      </w:pPr>
      <w:r w:rsidRPr="00FD6A94">
        <w:rPr>
          <w:rFonts w:ascii="Kz Times New Roman" w:hAnsi="Kz Times New Roman" w:cs="Kz Times New Roman"/>
          <w:b/>
          <w:i/>
          <w:sz w:val="28"/>
          <w:szCs w:val="28"/>
        </w:rPr>
        <w:t>Книжные выставки / Сост.: Г.С. Майшекина.- ГУ имени Шакарима</w:t>
      </w:r>
      <w:r w:rsidR="00627CA6">
        <w:rPr>
          <w:rFonts w:ascii="Kz Times New Roman" w:hAnsi="Kz Times New Roman" w:cs="Kz Times New Roman"/>
          <w:b/>
          <w:i/>
          <w:sz w:val="28"/>
          <w:szCs w:val="28"/>
        </w:rPr>
        <w:t xml:space="preserve"> города Семей.- Семей, 2019.-57</w:t>
      </w:r>
      <w:r w:rsidRPr="00FD6A94">
        <w:rPr>
          <w:rFonts w:ascii="Kz Times New Roman" w:hAnsi="Kz Times New Roman" w:cs="Kz Times New Roman"/>
          <w:b/>
          <w:i/>
          <w:sz w:val="28"/>
          <w:szCs w:val="28"/>
        </w:rPr>
        <w:t>с.</w:t>
      </w:r>
    </w:p>
    <w:p w:rsidR="00D66673" w:rsidRPr="00FD6A94" w:rsidRDefault="00D66673" w:rsidP="00D66673">
      <w:pPr>
        <w:pStyle w:val="a8"/>
        <w:rPr>
          <w:rFonts w:ascii="Kz Times New Roman" w:hAnsi="Kz Times New Roman" w:cs="Kz Times New Roman"/>
          <w:sz w:val="28"/>
          <w:szCs w:val="28"/>
        </w:rPr>
      </w:pP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Библиографиялық жинаққа университеттің ғылыми библиографиялық бөлімінің қызыметкерлері өткізген кітап көрмелерінің материалдары енгізілген.</w:t>
      </w: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Материалдар кітапханаға келіп түскен әдебиеттер және мерзімді басылымдарды зерделей қарап шығу негізінде іріктеліп алынды .</w:t>
      </w: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Көрмелердің ішкі библиографиялық мәліметтерінің және автордың фамилиясы атауы әліпби реті бойынша орналасқан.</w:t>
      </w: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Библиографиялық жинақ университет оқытушылары мен топ кураторларына арналған.</w:t>
      </w: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Библиографиялық жинақтағы әдебиеттер университет кітапханасының каталогтары мен картотекаларынан алынған.</w:t>
      </w:r>
    </w:p>
    <w:p w:rsidR="00D66673" w:rsidRPr="00FD6A94" w:rsidRDefault="00D66673" w:rsidP="00D66673">
      <w:pPr>
        <w:pStyle w:val="a8"/>
        <w:jc w:val="both"/>
        <w:rPr>
          <w:rFonts w:ascii="Kz Times New Roman" w:hAnsi="Kz Times New Roman" w:cs="Kz Times New Roman"/>
          <w:sz w:val="28"/>
          <w:szCs w:val="28"/>
        </w:rPr>
      </w:pPr>
    </w:p>
    <w:p w:rsidR="00D66673" w:rsidRPr="00FD6A94" w:rsidRDefault="00D66673" w:rsidP="00D66673">
      <w:pPr>
        <w:pStyle w:val="a8"/>
        <w:jc w:val="both"/>
        <w:rPr>
          <w:rFonts w:ascii="Kz Times New Roman" w:hAnsi="Kz Times New Roman" w:cs="Kz Times New Roman"/>
          <w:sz w:val="28"/>
          <w:szCs w:val="28"/>
        </w:rPr>
      </w:pP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В библиографический сборник вошли материалы книжных выставок, проведенных работниками НБО библиотеки университета.</w:t>
      </w: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Отбор материала произведен на основе просмотра поступивших в библиотеку книжных и периодических изданий.</w:t>
      </w: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Материал внутри каждой выставки расположен в алфавите авторов и названий.</w:t>
      </w: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 xml:space="preserve">Библиографический сборник предназначен преподавателям и кураторам групп университета. </w:t>
      </w:r>
    </w:p>
    <w:p w:rsidR="00D66673" w:rsidRPr="00FD6A94" w:rsidRDefault="00D66673" w:rsidP="00D66673">
      <w:pPr>
        <w:pStyle w:val="a8"/>
        <w:jc w:val="both"/>
        <w:rPr>
          <w:rFonts w:ascii="Kz Times New Roman" w:hAnsi="Kz Times New Roman" w:cs="Kz Times New Roman"/>
          <w:sz w:val="28"/>
          <w:szCs w:val="28"/>
        </w:rPr>
      </w:pPr>
      <w:r w:rsidRPr="00FD6A94">
        <w:rPr>
          <w:rFonts w:ascii="Kz Times New Roman" w:hAnsi="Kz Times New Roman" w:cs="Kz Times New Roman"/>
          <w:sz w:val="28"/>
          <w:szCs w:val="28"/>
        </w:rPr>
        <w:t>Все приведенные источники отражены в каталогах и картотеках библиотеки университета</w:t>
      </w:r>
    </w:p>
    <w:p w:rsidR="00D66673" w:rsidRPr="00FD6A94" w:rsidRDefault="00D66673" w:rsidP="00D66673">
      <w:pPr>
        <w:pStyle w:val="a8"/>
        <w:jc w:val="both"/>
        <w:rPr>
          <w:rFonts w:ascii="Kz Times New Roman" w:hAnsi="Kz Times New Roman" w:cs="Kz Times New Roman"/>
          <w:sz w:val="28"/>
          <w:szCs w:val="28"/>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FD6A94" w:rsidRDefault="00D66673" w:rsidP="00D66673">
      <w:pPr>
        <w:pStyle w:val="a8"/>
        <w:jc w:val="both"/>
        <w:rPr>
          <w:rFonts w:ascii="Kz Times New Roman" w:hAnsi="Kz Times New Roman" w:cs="Kz Times New Roman"/>
          <w:sz w:val="28"/>
          <w:szCs w:val="28"/>
          <w:lang w:val="ru-RU"/>
        </w:rPr>
      </w:pPr>
    </w:p>
    <w:p w:rsidR="00D66673" w:rsidRPr="00A725AD" w:rsidRDefault="00D66673" w:rsidP="001E1FAA">
      <w:pPr>
        <w:spacing w:after="0" w:line="240" w:lineRule="auto"/>
        <w:rPr>
          <w:rFonts w:ascii="Kz Times New Roman" w:hAnsi="Kz Times New Roman" w:cs="Kz Times New Roman"/>
          <w:b/>
          <w:sz w:val="28"/>
          <w:szCs w:val="28"/>
          <w:lang w:val="ru-RU"/>
        </w:rPr>
      </w:pPr>
    </w:p>
    <w:p w:rsidR="00D66673" w:rsidRPr="00FD6A94" w:rsidRDefault="00D66673" w:rsidP="00D66673">
      <w:pPr>
        <w:spacing w:after="0" w:line="240" w:lineRule="auto"/>
        <w:jc w:val="center"/>
        <w:rPr>
          <w:rFonts w:ascii="Kz Times New Roman" w:hAnsi="Kz Times New Roman" w:cs="Kz Times New Roman"/>
          <w:b/>
          <w:sz w:val="28"/>
          <w:szCs w:val="28"/>
          <w:lang w:val="ru-RU"/>
        </w:rPr>
      </w:pPr>
    </w:p>
    <w:p w:rsidR="00D66673" w:rsidRPr="00FD6A94" w:rsidRDefault="0073155A" w:rsidP="0089540B">
      <w:pPr>
        <w:jc w:val="center"/>
        <w:rPr>
          <w:rFonts w:ascii="Kz Times New Roman" w:hAnsi="Kz Times New Roman" w:cs="Kz Times New Roman"/>
          <w:b/>
          <w:sz w:val="28"/>
          <w:szCs w:val="28"/>
          <w:lang w:val="ru-RU"/>
        </w:rPr>
      </w:pPr>
      <w:r>
        <w:rPr>
          <w:rFonts w:ascii="Kz Times New Roman" w:hAnsi="Kz Times New Roman" w:cs="Kz Times New Roman"/>
          <w:b/>
          <w:noProof/>
          <w:sz w:val="28"/>
          <w:szCs w:val="28"/>
          <w:lang w:val="ru-RU" w:eastAsia="ru-RU"/>
        </w:rPr>
        <w:lastRenderedPageBreak/>
        <w:drawing>
          <wp:anchor distT="0" distB="0" distL="114300" distR="114300" simplePos="0" relativeHeight="251659264" behindDoc="0" locked="0" layoutInCell="1" allowOverlap="1">
            <wp:simplePos x="0" y="0"/>
            <wp:positionH relativeFrom="column">
              <wp:posOffset>1607185</wp:posOffset>
            </wp:positionH>
            <wp:positionV relativeFrom="paragraph">
              <wp:posOffset>478155</wp:posOffset>
            </wp:positionV>
            <wp:extent cx="3646170" cy="2486025"/>
            <wp:effectExtent l="171450" t="133350" r="354330" b="314325"/>
            <wp:wrapThrough wrapText="bothSides">
              <wp:wrapPolygon edited="0">
                <wp:start x="1241" y="-1159"/>
                <wp:lineTo x="339" y="-993"/>
                <wp:lineTo x="-1016" y="497"/>
                <wp:lineTo x="-790" y="22676"/>
                <wp:lineTo x="339" y="24331"/>
                <wp:lineTo x="677" y="24331"/>
                <wp:lineTo x="22006" y="24331"/>
                <wp:lineTo x="22345" y="24331"/>
                <wp:lineTo x="23473" y="23007"/>
                <wp:lineTo x="23473" y="22676"/>
                <wp:lineTo x="23586" y="20193"/>
                <wp:lineTo x="23586" y="1490"/>
                <wp:lineTo x="23699" y="662"/>
                <wp:lineTo x="22345" y="-993"/>
                <wp:lineTo x="21442" y="-1159"/>
                <wp:lineTo x="1241" y="-1159"/>
              </wp:wrapPolygon>
            </wp:wrapThrough>
            <wp:docPr id="10" name="Рисунок 1" descr="\\distr.semgu.kz\photo\photo\Photo 2018\09 сентябрь\8.09.2018 открытие проектного офиса Балаева А.Г\фото-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istr.semgu.kz\photo\photo\Photo 2018\09 сентябрь\8.09.2018 открытие проектного офиса Балаева А.Г\фото-93.jpg"/>
                    <pic:cNvPicPr>
                      <a:picLocks noChangeAspect="1" noChangeArrowheads="1"/>
                    </pic:cNvPicPr>
                  </pic:nvPicPr>
                  <pic:blipFill>
                    <a:blip r:embed="rId8"/>
                    <a:srcRect l="16914" t="9015"/>
                    <a:stretch>
                      <a:fillRect/>
                    </a:stretch>
                  </pic:blipFill>
                  <pic:spPr bwMode="auto">
                    <a:xfrm>
                      <a:off x="0" y="0"/>
                      <a:ext cx="3646170" cy="2486025"/>
                    </a:xfrm>
                    <a:prstGeom prst="rect">
                      <a:avLst/>
                    </a:prstGeom>
                    <a:ln>
                      <a:noFill/>
                    </a:ln>
                    <a:effectLst>
                      <a:outerShdw blurRad="292100" dist="139700" dir="2700000" algn="tl" rotWithShape="0">
                        <a:srgbClr val="333333">
                          <a:alpha val="65000"/>
                        </a:srgbClr>
                      </a:outerShdw>
                    </a:effectLst>
                  </pic:spPr>
                </pic:pic>
              </a:graphicData>
            </a:graphic>
          </wp:anchor>
        </w:drawing>
      </w:r>
      <w:r w:rsidR="0089540B" w:rsidRPr="00FD6A94">
        <w:rPr>
          <w:rFonts w:ascii="Kz Times New Roman" w:hAnsi="Kz Times New Roman" w:cs="Kz Times New Roman"/>
          <w:b/>
          <w:sz w:val="28"/>
          <w:szCs w:val="28"/>
        </w:rPr>
        <w:t>ЖАҢА ГУМАНИТАРЛЫҚ БІЛІМ. ҚАЗАҚ ТІЛІНДЕГІ 100 ЖАҢА ОҚУЛЫҚ</w:t>
      </w:r>
      <w:r w:rsidR="0089540B" w:rsidRPr="00FD6A94">
        <w:rPr>
          <w:rFonts w:ascii="Kz Times New Roman" w:hAnsi="Kz Times New Roman" w:cs="Kz Times New Roman"/>
          <w:b/>
          <w:sz w:val="28"/>
          <w:szCs w:val="28"/>
        </w:rPr>
        <w:br/>
      </w:r>
      <w:r w:rsidR="0089540B" w:rsidRPr="00FD6A94">
        <w:rPr>
          <w:rFonts w:ascii="Kz Times New Roman" w:hAnsi="Kz Times New Roman" w:cs="Kz Times New Roman"/>
          <w:b/>
          <w:sz w:val="28"/>
          <w:szCs w:val="28"/>
        </w:rPr>
        <w:br/>
      </w: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89540B" w:rsidRPr="00FD6A94" w:rsidRDefault="0089540B" w:rsidP="00D66673">
      <w:pPr>
        <w:spacing w:after="0" w:line="240" w:lineRule="auto"/>
        <w:jc w:val="center"/>
        <w:rPr>
          <w:rFonts w:ascii="Kz Times New Roman" w:eastAsia="Times New Roman" w:hAnsi="Kz Times New Roman" w:cs="Kz Times New Roman"/>
          <w:b/>
          <w:sz w:val="28"/>
          <w:szCs w:val="28"/>
          <w:lang w:val="ru-RU"/>
        </w:rPr>
      </w:pPr>
    </w:p>
    <w:p w:rsidR="0073155A" w:rsidRDefault="0073155A" w:rsidP="00260EB2">
      <w:pPr>
        <w:pStyle w:val="a4"/>
        <w:rPr>
          <w:rFonts w:ascii="Kz Times New Roman" w:hAnsi="Kz Times New Roman" w:cs="Kz Times New Roman"/>
          <w:b/>
          <w:sz w:val="28"/>
          <w:szCs w:val="28"/>
          <w:lang w:val="ru-RU"/>
        </w:rPr>
      </w:pPr>
    </w:p>
    <w:p w:rsidR="00627CA6" w:rsidRPr="00D467A3" w:rsidRDefault="00D467A3" w:rsidP="00D467A3">
      <w:pPr>
        <w:pStyle w:val="a8"/>
        <w:rPr>
          <w:rFonts w:ascii="Kz Times New Roman" w:hAnsi="Kz Times New Roman" w:cs="Kz Times New Roman"/>
          <w:b/>
          <w:sz w:val="28"/>
          <w:szCs w:val="28"/>
          <w:lang w:val="en-US"/>
        </w:rPr>
      </w:pPr>
      <w:r w:rsidRPr="00C9292C">
        <w:rPr>
          <w:rFonts w:ascii="Kz Times New Roman" w:hAnsi="Kz Times New Roman" w:cs="Kz Times New Roman"/>
          <w:b/>
          <w:sz w:val="28"/>
          <w:szCs w:val="28"/>
        </w:rPr>
        <w:t xml:space="preserve">Цитаттар:               </w:t>
      </w:r>
    </w:p>
    <w:p w:rsidR="00853815" w:rsidRPr="00D467A3" w:rsidRDefault="00627CA6" w:rsidP="00627CA6">
      <w:pPr>
        <w:pStyle w:val="a4"/>
        <w:jc w:val="both"/>
        <w:rPr>
          <w:sz w:val="28"/>
          <w:szCs w:val="28"/>
        </w:rPr>
      </w:pPr>
      <w:r>
        <w:rPr>
          <w:sz w:val="26"/>
          <w:szCs w:val="26"/>
        </w:rPr>
        <w:t xml:space="preserve">    </w:t>
      </w:r>
      <w:r w:rsidR="0045243E">
        <w:rPr>
          <w:sz w:val="26"/>
          <w:szCs w:val="26"/>
        </w:rPr>
        <w:t xml:space="preserve">  </w:t>
      </w:r>
      <w:r w:rsidR="00D467A3">
        <w:rPr>
          <w:sz w:val="26"/>
          <w:szCs w:val="26"/>
        </w:rPr>
        <w:t xml:space="preserve">   </w:t>
      </w:r>
      <w:r w:rsidR="0073155A" w:rsidRPr="00627CA6">
        <w:rPr>
          <w:sz w:val="26"/>
          <w:szCs w:val="26"/>
        </w:rPr>
        <w:t>..</w:t>
      </w:r>
      <w:r w:rsidR="0073155A" w:rsidRPr="00853815">
        <w:rPr>
          <w:sz w:val="28"/>
          <w:szCs w:val="28"/>
        </w:rPr>
        <w:t>Біздің мақсатымыз айқын, бағытымыз белгілі, ол –әлемдегі ең дамыған 30 елдің қатарына қосылу. Мақсатқа жету үшін біздің санамыз ісімізбен озып жүруі, яғни одан бұрын жаңғырып отыруы тиіс. Біз алдағы бірнеше жылда гуманитарлық білімнің барлық бағыттары бойынша әлемдегі ең жақсы деген 100 оқулықты қазақ тіліне аударып, жастарға дүниежүзіндегі таңдаулы үлгілердің негізінде білім алуға жағдай жасаймыз.</w:t>
      </w:r>
      <w:r w:rsidR="00853815" w:rsidRPr="00853815">
        <w:rPr>
          <w:sz w:val="28"/>
          <w:szCs w:val="28"/>
        </w:rPr>
        <w:t xml:space="preserve">               </w:t>
      </w:r>
    </w:p>
    <w:p w:rsidR="00853815" w:rsidRPr="00853815" w:rsidRDefault="00853815" w:rsidP="00627CA6">
      <w:pPr>
        <w:pStyle w:val="a4"/>
        <w:jc w:val="both"/>
        <w:rPr>
          <w:sz w:val="28"/>
          <w:szCs w:val="28"/>
        </w:rPr>
      </w:pPr>
      <w:r w:rsidRPr="00D467A3">
        <w:rPr>
          <w:sz w:val="28"/>
          <w:szCs w:val="28"/>
        </w:rPr>
        <w:t xml:space="preserve">                                                                                                                      </w:t>
      </w:r>
      <w:r w:rsidRPr="00853815">
        <w:rPr>
          <w:sz w:val="28"/>
          <w:szCs w:val="28"/>
        </w:rPr>
        <w:t xml:space="preserve"> /Н. Назарбаев</w:t>
      </w:r>
    </w:p>
    <w:p w:rsidR="00A11C9C" w:rsidRPr="00FD6A94" w:rsidRDefault="00D66673" w:rsidP="0089540B">
      <w:pPr>
        <w:rPr>
          <w:rFonts w:ascii="Kz Times New Roman" w:hAnsi="Kz Times New Roman" w:cs="Kz Times New Roman"/>
          <w:b/>
          <w:sz w:val="28"/>
          <w:szCs w:val="28"/>
        </w:rPr>
      </w:pPr>
      <w:r w:rsidRPr="00FD6A94">
        <w:rPr>
          <w:rFonts w:ascii="Kz Times New Roman" w:hAnsi="Kz Times New Roman" w:cs="Kz Times New Roman"/>
          <w:b/>
          <w:sz w:val="28"/>
          <w:szCs w:val="28"/>
        </w:rPr>
        <w:t>Әдебиеттер тізімі :</w:t>
      </w:r>
    </w:p>
    <w:p w:rsidR="00A11C9C" w:rsidRPr="0045243E"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Армстронг, К. Иудаизм, христиандық пен исламдағы 4000 жылдық ізденіс: Құдайтану баяны</w:t>
      </w:r>
      <w:r w:rsidRPr="00FD6A94">
        <w:rPr>
          <w:rFonts w:ascii="Kz Times New Roman" w:hAnsi="Kz Times New Roman" w:cs="Kz Times New Roman"/>
          <w:sz w:val="28"/>
          <w:szCs w:val="28"/>
        </w:rPr>
        <w:t>: [оқулық] / К. Армстронг.- Астана: Ұлттық аударма бюросы, 2018.- 432 б.- (Рухани жаңғыру) (Жаңа гуманитарлық білім. 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Аронсон, Э. Көпке ұмтылған жалғыз. Әлеуметтік психологияға кіріспе</w:t>
      </w:r>
      <w:r w:rsidRPr="00FD6A94">
        <w:rPr>
          <w:rFonts w:ascii="Kz Times New Roman" w:hAnsi="Kz Times New Roman" w:cs="Kz Times New Roman"/>
          <w:sz w:val="28"/>
          <w:szCs w:val="28"/>
        </w:rPr>
        <w:t>: [оқулық] / Э. Аронсон.- 11-бас.- Астана: Ұлттық аударма бюросы, 2018.- 408 б.- (Рухани жаңғыру) (Жаңа гуманитарлық білім.Қазақ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Барнард, А. Антропология тарихы мен теориясы</w:t>
      </w:r>
      <w:r w:rsidRPr="00FD6A94">
        <w:rPr>
          <w:rFonts w:ascii="Kz Times New Roman" w:hAnsi="Kz Times New Roman" w:cs="Kz Times New Roman"/>
          <w:sz w:val="28"/>
          <w:szCs w:val="28"/>
        </w:rPr>
        <w:t>: [оқулық] / А. Барнард.- Астана: Ұлттық аударма бюросы, 2018.- 240 б.- (Рухани жаңғыру) (Жаңа гуманитарлық білім. Қазақ тіліндегі 100 жаңа оқулық).</w:t>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Бринкерхоф, Д. Әлеуметтану негіздері</w:t>
      </w:r>
      <w:r w:rsidRPr="00FD6A94">
        <w:rPr>
          <w:rFonts w:ascii="Kz Times New Roman" w:hAnsi="Kz Times New Roman" w:cs="Kz Times New Roman"/>
          <w:sz w:val="28"/>
          <w:szCs w:val="28"/>
        </w:rPr>
        <w:t>: [оқулық] / Д. Бринкерхоф, Р. Уейтс, С. Ортега.- 9-бас.- Астана: Ұлттық аударма бюросы, 2018.- 463 б.- (Рухани жаңғыру) (Жаңа гуманитарлық білім.Қазақ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Гриффин, Р. Менеджмент</w:t>
      </w:r>
      <w:r w:rsidRPr="00FD6A94">
        <w:rPr>
          <w:rFonts w:ascii="Kz Times New Roman" w:hAnsi="Kz Times New Roman" w:cs="Kz Times New Roman"/>
          <w:sz w:val="28"/>
          <w:szCs w:val="28"/>
        </w:rPr>
        <w:t>: [оқулық] / Р. Гриффин.- 12-бас.- Астана: Ұлттық аударма бюросы, 2018.- 768 б.- (Рухани жаңғыру) (Жаңа гуманитарлық білім.Қазақ тілі</w:t>
      </w:r>
      <w:r w:rsidR="00A13D54" w:rsidRPr="00FD6A94">
        <w:rPr>
          <w:rFonts w:ascii="Kz Times New Roman" w:hAnsi="Kz Times New Roman" w:cs="Kz Times New Roman"/>
          <w:sz w:val="28"/>
          <w:szCs w:val="28"/>
        </w:rPr>
        <w:t>ндегі 100 жаңа оқулық).</w:t>
      </w:r>
      <w:r w:rsidR="00A13D54"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Джонстон, Д. Философияның қысқаша тарихы: Сократтан Дерридаға дейін</w:t>
      </w:r>
      <w:r w:rsidRPr="00FD6A94">
        <w:rPr>
          <w:rFonts w:ascii="Kz Times New Roman" w:hAnsi="Kz Times New Roman" w:cs="Kz Times New Roman"/>
          <w:sz w:val="28"/>
          <w:szCs w:val="28"/>
        </w:rPr>
        <w:t>: [оқулық] / Д. Джонстон.- Астана: Ұлттық аударма бюросы, 2018.- 216 б.- (Рухани жаңғыру) (Жаңа гуманитарлық білім.Қазақ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Кенни, Э. Батыс философиясының жаңа тарихы</w:t>
      </w:r>
      <w:r w:rsidRPr="00FD6A94">
        <w:rPr>
          <w:rFonts w:ascii="Kz Times New Roman" w:hAnsi="Kz Times New Roman" w:cs="Kz Times New Roman"/>
          <w:sz w:val="28"/>
          <w:szCs w:val="28"/>
        </w:rPr>
        <w:t>. 1-т. Антика философиясы: [оқулық] / Э. Кенни.- Астана: Ұлттық аударма бюросы, 2018.- 408 б.- (Рухани жаңғыру) (Жаңа гуманитарлық білім. 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03DC"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en-US"/>
        </w:rPr>
      </w:pPr>
      <w:r w:rsidRPr="00FD6A94">
        <w:rPr>
          <w:rFonts w:ascii="Kz Times New Roman" w:hAnsi="Kz Times New Roman" w:cs="Kz Times New Roman"/>
          <w:b/>
          <w:bCs/>
          <w:sz w:val="28"/>
          <w:szCs w:val="28"/>
        </w:rPr>
        <w:tab/>
        <w:t>Кенни, Э. Батыс философиясының жаңа тарихы</w:t>
      </w:r>
      <w:r w:rsidRPr="00FD6A94">
        <w:rPr>
          <w:rFonts w:ascii="Kz Times New Roman" w:hAnsi="Kz Times New Roman" w:cs="Kz Times New Roman"/>
          <w:sz w:val="28"/>
          <w:szCs w:val="28"/>
        </w:rPr>
        <w:t>. 2-т. Орта ғасыр философиясы: [оқулық] / Э. Кенни.- Астана: Ұлттық аударма бюросы, 2018.- 400 б.- (Рухани жаңғыру) (Жаңа гуманитарлық білім. Қазақ тіліндегі 100 жаңа оқулық).</w:t>
      </w:r>
    </w:p>
    <w:p w:rsidR="00A103DC" w:rsidRDefault="00A103D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en-US"/>
        </w:rPr>
      </w:pPr>
    </w:p>
    <w:p w:rsidR="00A103DC" w:rsidRDefault="00A103D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en-US"/>
        </w:rPr>
      </w:pPr>
    </w:p>
    <w:p w:rsidR="00A11C9C" w:rsidRPr="00A103DC" w:rsidRDefault="00A103DC" w:rsidP="00A103DC">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lang w:val="en-US"/>
        </w:rPr>
      </w:pPr>
      <w:r>
        <w:rPr>
          <w:noProof/>
          <w:lang w:val="ru-RU" w:eastAsia="ru-RU"/>
        </w:rPr>
        <w:drawing>
          <wp:inline distT="0" distB="0" distL="0" distR="0">
            <wp:extent cx="3373517" cy="2520000"/>
            <wp:effectExtent l="19050" t="0" r="0" b="0"/>
            <wp:docPr id="7" name="Рисунок 2" descr="18-10-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10-23-001"/>
                    <pic:cNvPicPr>
                      <a:picLocks noChangeAspect="1" noChangeArrowheads="1"/>
                    </pic:cNvPicPr>
                  </pic:nvPicPr>
                  <pic:blipFill>
                    <a:blip r:embed="rId9"/>
                    <a:srcRect/>
                    <a:stretch>
                      <a:fillRect/>
                    </a:stretch>
                  </pic:blipFill>
                  <pic:spPr bwMode="auto">
                    <a:xfrm>
                      <a:off x="0" y="0"/>
                      <a:ext cx="3373517" cy="2520000"/>
                    </a:xfrm>
                    <a:prstGeom prst="rect">
                      <a:avLst/>
                    </a:prstGeom>
                    <a:noFill/>
                    <a:ln w="9525">
                      <a:noFill/>
                      <a:miter lim="800000"/>
                      <a:headEnd/>
                      <a:tailEnd/>
                    </a:ln>
                  </pic:spPr>
                </pic:pic>
              </a:graphicData>
            </a:graphic>
          </wp:inline>
        </w:drawing>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Куратко, Д.Ф. Кәсіпкерлік: теория, процесс, практика</w:t>
      </w:r>
      <w:r w:rsidRPr="00FD6A94">
        <w:rPr>
          <w:rFonts w:ascii="Kz Times New Roman" w:hAnsi="Kz Times New Roman" w:cs="Kz Times New Roman"/>
          <w:sz w:val="28"/>
          <w:szCs w:val="28"/>
        </w:rPr>
        <w:t>: [оқулық] / Д.Ф. Куратко.- 10-бас.- Астана: Ұлттық аударма бюросы, 2018.- 480 б.- (Рухани жаңғыру) (Жаңа гуманитарлық білім.Қазақ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CC1B36"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en-US"/>
        </w:rPr>
      </w:pPr>
      <w:r w:rsidRPr="00FD6A94">
        <w:rPr>
          <w:rFonts w:ascii="Kz Times New Roman" w:hAnsi="Kz Times New Roman" w:cs="Kz Times New Roman"/>
          <w:b/>
          <w:bCs/>
          <w:sz w:val="28"/>
          <w:szCs w:val="28"/>
        </w:rPr>
        <w:tab/>
        <w:t>Майерс, Д. Әлеуметтік психология</w:t>
      </w:r>
      <w:r w:rsidRPr="00FD6A94">
        <w:rPr>
          <w:rFonts w:ascii="Kz Times New Roman" w:hAnsi="Kz Times New Roman" w:cs="Kz Times New Roman"/>
          <w:sz w:val="28"/>
          <w:szCs w:val="28"/>
        </w:rPr>
        <w:t>: [оқулық] / Д. Майерс, Ж. Туенж.- 12-бас.- Астана: Ұлттық аударма бюросы, 2018.- 648 б.- (Рухани жаңғыру) (Жаңа гуманитарлық білім. Қазақ тіліндегі 100 жаңа оқулық).</w:t>
      </w:r>
      <w:r w:rsidRPr="00FD6A94">
        <w:rPr>
          <w:rFonts w:ascii="Kz Times New Roman" w:hAnsi="Kz Times New Roman" w:cs="Kz Times New Roman"/>
          <w:sz w:val="28"/>
          <w:szCs w:val="28"/>
        </w:rPr>
        <w:tab/>
      </w:r>
    </w:p>
    <w:p w:rsidR="00030372" w:rsidRDefault="00030372"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en-US"/>
        </w:rPr>
      </w:pPr>
    </w:p>
    <w:p w:rsidR="00030372" w:rsidRDefault="00030372"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en-US"/>
        </w:rPr>
      </w:pPr>
    </w:p>
    <w:p w:rsidR="00030372" w:rsidRDefault="00030372" w:rsidP="00030372">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lang w:val="en-US"/>
        </w:rPr>
      </w:pPr>
      <w:r>
        <w:rPr>
          <w:noProof/>
          <w:lang w:val="ru-RU" w:eastAsia="ru-RU"/>
        </w:rPr>
        <w:drawing>
          <wp:inline distT="0" distB="0" distL="0" distR="0">
            <wp:extent cx="4127415" cy="2772000"/>
            <wp:effectExtent l="19050" t="0" r="6435" b="0"/>
            <wp:docPr id="9" name="Рисунок 5" descr="08101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81018-001"/>
                    <pic:cNvPicPr>
                      <a:picLocks noChangeAspect="1" noChangeArrowheads="1"/>
                    </pic:cNvPicPr>
                  </pic:nvPicPr>
                  <pic:blipFill>
                    <a:blip r:embed="rId10"/>
                    <a:srcRect/>
                    <a:stretch>
                      <a:fillRect/>
                    </a:stretch>
                  </pic:blipFill>
                  <pic:spPr bwMode="auto">
                    <a:xfrm>
                      <a:off x="0" y="0"/>
                      <a:ext cx="4127415" cy="2772000"/>
                    </a:xfrm>
                    <a:prstGeom prst="rect">
                      <a:avLst/>
                    </a:prstGeom>
                    <a:noFill/>
                    <a:ln w="9525">
                      <a:noFill/>
                      <a:miter lim="800000"/>
                      <a:headEnd/>
                      <a:tailEnd/>
                    </a:ln>
                  </pic:spPr>
                </pic:pic>
              </a:graphicData>
            </a:graphic>
          </wp:inline>
        </w:drawing>
      </w:r>
    </w:p>
    <w:p w:rsidR="00030372" w:rsidRPr="005946CB" w:rsidRDefault="00030372"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030372" w:rsidRPr="00FD6A94" w:rsidRDefault="00CC1B36" w:rsidP="0003037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CC1B36">
        <w:rPr>
          <w:rFonts w:ascii="Kz Times New Roman" w:hAnsi="Kz Times New Roman" w:cs="Kz Times New Roman"/>
          <w:b/>
          <w:bCs/>
          <w:sz w:val="28"/>
          <w:szCs w:val="28"/>
          <w:lang w:val="ru-RU"/>
        </w:rPr>
        <w:lastRenderedPageBreak/>
        <w:t xml:space="preserve">     </w:t>
      </w:r>
      <w:r w:rsidR="00030372" w:rsidRPr="00FD6A94">
        <w:rPr>
          <w:rFonts w:ascii="Kz Times New Roman" w:hAnsi="Kz Times New Roman" w:cs="Kz Times New Roman"/>
          <w:b/>
          <w:bCs/>
          <w:sz w:val="28"/>
          <w:szCs w:val="28"/>
        </w:rPr>
        <w:t>Мэнкью, Грегори Н. Экономикс</w:t>
      </w:r>
      <w:r w:rsidR="00030372" w:rsidRPr="00FD6A94">
        <w:rPr>
          <w:rFonts w:ascii="Kz Times New Roman" w:hAnsi="Kz Times New Roman" w:cs="Kz Times New Roman"/>
          <w:sz w:val="28"/>
          <w:szCs w:val="28"/>
        </w:rPr>
        <w:t>: [оқулық] / Грегори Н. Мэнкью, Марк П. Тейлор.- 4-халықаралық басылым.- Астана: Ұлттық аударма бюросы, 2018.- 848 б.- (Рухани жаңғыру) (Жаңа гуманитарлық білім. Қазақ тіліндегі 100 жаңа оқулық).</w:t>
      </w:r>
      <w:r w:rsidR="00030372" w:rsidRPr="00FD6A94">
        <w:rPr>
          <w:rFonts w:ascii="Kz Times New Roman" w:hAnsi="Kz Times New Roman" w:cs="Kz Times New Roman"/>
          <w:sz w:val="28"/>
          <w:szCs w:val="28"/>
        </w:rPr>
        <w:tab/>
      </w:r>
      <w:r w:rsidR="00030372" w:rsidRPr="00FD6A94">
        <w:rPr>
          <w:rFonts w:ascii="Kz Times New Roman" w:hAnsi="Kz Times New Roman" w:cs="Kz Times New Roman"/>
          <w:sz w:val="28"/>
          <w:szCs w:val="28"/>
        </w:rPr>
        <w:tab/>
      </w:r>
    </w:p>
    <w:p w:rsidR="00030372" w:rsidRPr="00FD6A94" w:rsidRDefault="00030372" w:rsidP="0003037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030372" w:rsidRPr="00030372" w:rsidRDefault="00030372" w:rsidP="00030372">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Ритцер, Д. Әлеуметтану теориясы</w:t>
      </w:r>
      <w:r w:rsidRPr="00FD6A94">
        <w:rPr>
          <w:rFonts w:ascii="Kz Times New Roman" w:hAnsi="Kz Times New Roman" w:cs="Kz Times New Roman"/>
          <w:sz w:val="28"/>
          <w:szCs w:val="28"/>
        </w:rPr>
        <w:t>: [оқулық] / Д. Ритцер, Д. Степницки.- 10-бас.- Астана: Ұлттық аударма бюросы, 2018.- 856 б.- (Рухани жаңғыру) (Жаңа гуманитарлық білім.Қазақ тіліндегі 100 жаңа оқулық).</w:t>
      </w:r>
      <w:r w:rsidRPr="00FD6A94">
        <w:rPr>
          <w:rFonts w:ascii="Kz Times New Roman" w:hAnsi="Kz Times New Roman" w:cs="Kz Times New Roman"/>
          <w:sz w:val="28"/>
          <w:szCs w:val="28"/>
        </w:rPr>
        <w:tab/>
      </w:r>
    </w:p>
    <w:p w:rsidR="00030372" w:rsidRPr="00030372" w:rsidRDefault="00030372"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Тер-Минасова, С.Г. Тіл және мәдениетаралық коммуникация</w:t>
      </w:r>
      <w:r w:rsidRPr="00FD6A94">
        <w:rPr>
          <w:rFonts w:ascii="Kz Times New Roman" w:hAnsi="Kz Times New Roman" w:cs="Kz Times New Roman"/>
          <w:sz w:val="28"/>
          <w:szCs w:val="28"/>
        </w:rPr>
        <w:t>: [оқулық] / С.Г. Тер-Минасова.- Астана: Ұлттық аударма бюросы, 2018.- 317 б.- (Рухани жаңғыру) (Жаңа гуманитарлық білім.Қазақ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CC1B36"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en-US"/>
        </w:rPr>
      </w:pPr>
      <w:r w:rsidRPr="00FD6A94">
        <w:rPr>
          <w:rFonts w:ascii="Kz Times New Roman" w:hAnsi="Kz Times New Roman" w:cs="Kz Times New Roman"/>
          <w:b/>
          <w:bCs/>
          <w:sz w:val="28"/>
          <w:szCs w:val="28"/>
        </w:rPr>
        <w:tab/>
        <w:t>Фромкин, В. Тіл біліміне кіріспе</w:t>
      </w:r>
      <w:r w:rsidRPr="00FD6A94">
        <w:rPr>
          <w:rFonts w:ascii="Kz Times New Roman" w:hAnsi="Kz Times New Roman" w:cs="Kz Times New Roman"/>
          <w:sz w:val="28"/>
          <w:szCs w:val="28"/>
        </w:rPr>
        <w:t>: [оқулық] / В. Фромкин, Р. Родман, Н. Хайамс.- 10-бас.- Астана: Ұлттық аударма бюросы, 2018.- 608 б.- (Рухани жаңғыру) (Жаңа гуманитарлық білім. Қазақ тіліндегі 100 жаңа оқулық).</w:t>
      </w:r>
    </w:p>
    <w:p w:rsidR="00CC1B36" w:rsidRDefault="00CC1B36"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lang w:val="en-US"/>
        </w:rPr>
      </w:pPr>
    </w:p>
    <w:p w:rsidR="00A11C9C" w:rsidRPr="00CC1B36" w:rsidRDefault="00CC1B36" w:rsidP="00CC1B36">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sz w:val="28"/>
          <w:szCs w:val="28"/>
          <w:lang w:val="en-US"/>
        </w:rPr>
      </w:pPr>
      <w:r>
        <w:rPr>
          <w:noProof/>
          <w:lang w:val="ru-RU" w:eastAsia="ru-RU"/>
        </w:rPr>
        <w:drawing>
          <wp:inline distT="0" distB="0" distL="0" distR="0">
            <wp:extent cx="3985522" cy="2952000"/>
            <wp:effectExtent l="19050" t="0" r="0" b="0"/>
            <wp:docPr id="13" name="Рисунок 8" descr="08101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81018-002"/>
                    <pic:cNvPicPr>
                      <a:picLocks noChangeAspect="1" noChangeArrowheads="1"/>
                    </pic:cNvPicPr>
                  </pic:nvPicPr>
                  <pic:blipFill>
                    <a:blip r:embed="rId11"/>
                    <a:srcRect/>
                    <a:stretch>
                      <a:fillRect/>
                    </a:stretch>
                  </pic:blipFill>
                  <pic:spPr bwMode="auto">
                    <a:xfrm>
                      <a:off x="0" y="0"/>
                      <a:ext cx="3985522" cy="2952000"/>
                    </a:xfrm>
                    <a:prstGeom prst="rect">
                      <a:avLst/>
                    </a:prstGeom>
                    <a:noFill/>
                    <a:ln w="9525">
                      <a:noFill/>
                      <a:miter lim="800000"/>
                      <a:headEnd/>
                      <a:tailEnd/>
                    </a:ln>
                  </pic:spPr>
                </pic:pic>
              </a:graphicData>
            </a:graphic>
          </wp:inline>
        </w:drawing>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Хесс, Р. Философияның таңдаулы 25 кітабы</w:t>
      </w:r>
      <w:r w:rsidRPr="00FD6A94">
        <w:rPr>
          <w:rFonts w:ascii="Kz Times New Roman" w:hAnsi="Kz Times New Roman" w:cs="Kz Times New Roman"/>
          <w:sz w:val="28"/>
          <w:szCs w:val="28"/>
        </w:rPr>
        <w:t>: [оқулық] / Р. Хесс.- Астана: Ұлттық аударма бюросы, 2018.- 360 б.- (Рухани жаңғыру) (Жаңа гуманитарлық білім.Қазақ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Шваб, К. Төртінші индустриялық революция</w:t>
      </w:r>
      <w:r w:rsidRPr="00FD6A94">
        <w:rPr>
          <w:rFonts w:ascii="Kz Times New Roman" w:hAnsi="Kz Times New Roman" w:cs="Kz Times New Roman"/>
          <w:sz w:val="28"/>
          <w:szCs w:val="28"/>
        </w:rPr>
        <w:t>: [оқулық] / К. Шваб.- Астана: Ұлттық аударма бюросы, 2018.- 200 б.- (Рухани жаңғыру) (Жаңа гуманитарлық білім. 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A11C9C" w:rsidRPr="00FD6A94" w:rsidRDefault="00A11C9C" w:rsidP="00A11C9C">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Шульц, Д.П. Қазіргі психология тарихы</w:t>
      </w:r>
      <w:r w:rsidRPr="00FD6A94">
        <w:rPr>
          <w:rFonts w:ascii="Kz Times New Roman" w:hAnsi="Kz Times New Roman" w:cs="Kz Times New Roman"/>
          <w:sz w:val="28"/>
          <w:szCs w:val="28"/>
        </w:rPr>
        <w:t>: [оқулық] / Д.П. Шульц, С.Э. Шульц.- 11-бас.- Астана: Ұлттық аударма бюросы, 2018.- 448 б.- (Рухани жаңғыру) (Жаңа гуманитарлық білім.Қазақ тіліндегі 100 жаңа оқулық).</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11C9C" w:rsidRPr="00FD6A94" w:rsidRDefault="00A11C9C" w:rsidP="00A11C9C">
      <w:pPr>
        <w:spacing w:after="0" w:line="240" w:lineRule="auto"/>
        <w:rPr>
          <w:rFonts w:ascii="Kz Times New Roman" w:eastAsia="Times New Roman" w:hAnsi="Kz Times New Roman" w:cs="Kz Times New Roman"/>
          <w:sz w:val="28"/>
          <w:szCs w:val="28"/>
          <w:lang w:eastAsia="ru-RU"/>
        </w:rPr>
      </w:pPr>
    </w:p>
    <w:p w:rsidR="00A11C9C" w:rsidRPr="00FD6A94" w:rsidRDefault="00A11C9C" w:rsidP="00A11C9C">
      <w:pPr>
        <w:spacing w:after="0" w:line="240" w:lineRule="auto"/>
        <w:rPr>
          <w:rFonts w:ascii="Kz Times New Roman" w:eastAsia="Times New Roman" w:hAnsi="Kz Times New Roman" w:cs="Kz Times New Roman"/>
          <w:sz w:val="28"/>
          <w:szCs w:val="28"/>
          <w:lang w:eastAsia="ru-RU"/>
        </w:rPr>
      </w:pPr>
    </w:p>
    <w:p w:rsidR="00A11C9C" w:rsidRPr="00FD6A94" w:rsidRDefault="00A11C9C" w:rsidP="00A11C9C">
      <w:pPr>
        <w:spacing w:after="0" w:line="240" w:lineRule="auto"/>
        <w:rPr>
          <w:rFonts w:ascii="Kz Times New Roman" w:eastAsia="Times New Roman" w:hAnsi="Kz Times New Roman" w:cs="Kz Times New Roman"/>
          <w:sz w:val="28"/>
          <w:szCs w:val="28"/>
          <w:lang w:eastAsia="ru-RU"/>
        </w:rPr>
      </w:pPr>
    </w:p>
    <w:p w:rsidR="00E648FF" w:rsidRDefault="00E648FF" w:rsidP="00973353">
      <w:pPr>
        <w:rPr>
          <w:rFonts w:ascii="Kz Times New Roman" w:hAnsi="Kz Times New Roman" w:cs="Kz Times New Roman"/>
          <w:sz w:val="28"/>
          <w:szCs w:val="28"/>
        </w:rPr>
      </w:pPr>
    </w:p>
    <w:p w:rsidR="0073155A" w:rsidRPr="0073155A" w:rsidRDefault="0073155A" w:rsidP="0073155A">
      <w:pPr>
        <w:pStyle w:val="a4"/>
      </w:pPr>
    </w:p>
    <w:p w:rsidR="00E648FF" w:rsidRPr="00FD6A94" w:rsidRDefault="00E648FF" w:rsidP="00E648FF">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i/>
          <w:sz w:val="28"/>
          <w:szCs w:val="28"/>
        </w:rPr>
      </w:pPr>
      <w:r w:rsidRPr="00FD6A94">
        <w:rPr>
          <w:rFonts w:ascii="Kz Times New Roman" w:hAnsi="Kz Times New Roman" w:cs="Kz Times New Roman"/>
          <w:b/>
          <w:i/>
          <w:sz w:val="28"/>
          <w:szCs w:val="28"/>
        </w:rPr>
        <w:lastRenderedPageBreak/>
        <w:t>ШӘКӘРІМНІҢ РУХАНИ МҰРАСЫ</w:t>
      </w:r>
      <w:r w:rsidRPr="00FD6A94">
        <w:rPr>
          <w:rFonts w:ascii="Kz Times New Roman" w:hAnsi="Kz Times New Roman" w:cs="Kz Times New Roman"/>
          <w:b/>
          <w:i/>
          <w:sz w:val="28"/>
          <w:szCs w:val="28"/>
          <w:lang w:val="ru-RU"/>
        </w:rPr>
        <w:t>=</w:t>
      </w:r>
      <w:r w:rsidRPr="00FD6A94">
        <w:rPr>
          <w:rFonts w:ascii="Kz Times New Roman" w:hAnsi="Kz Times New Roman" w:cs="Kz Times New Roman"/>
          <w:b/>
          <w:i/>
          <w:sz w:val="28"/>
          <w:szCs w:val="28"/>
        </w:rPr>
        <w:t>ДУХОВНОЕ НАСЛЕДИЕ ШАКАРИМА</w:t>
      </w:r>
    </w:p>
    <w:p w:rsidR="00F71DD5" w:rsidRPr="00FD6A94" w:rsidRDefault="00F71DD5" w:rsidP="006819B7">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ru-RU"/>
        </w:rPr>
      </w:pPr>
    </w:p>
    <w:p w:rsidR="0009175E" w:rsidRPr="00672E9B" w:rsidRDefault="00B73374" w:rsidP="00672E9B">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lang w:val="en-US"/>
        </w:rPr>
      </w:pPr>
      <w:r w:rsidRPr="00FD6A94">
        <w:rPr>
          <w:rFonts w:ascii="Kz Times New Roman" w:hAnsi="Kz Times New Roman" w:cs="Kz Times New Roman"/>
          <w:noProof/>
          <w:sz w:val="28"/>
          <w:szCs w:val="28"/>
          <w:lang w:val="ru-RU" w:eastAsia="ru-RU"/>
        </w:rPr>
        <w:drawing>
          <wp:inline distT="0" distB="0" distL="0" distR="0">
            <wp:extent cx="3744000" cy="2962873"/>
            <wp:effectExtent l="171450" t="133350" r="370800" b="313727"/>
            <wp:docPr id="2" name="Рисунок 2" descr="16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1118"/>
                    <pic:cNvPicPr>
                      <a:picLocks noChangeAspect="1" noChangeArrowheads="1"/>
                    </pic:cNvPicPr>
                  </pic:nvPicPr>
                  <pic:blipFill>
                    <a:blip r:embed="rId12"/>
                    <a:srcRect l="41163"/>
                    <a:stretch>
                      <a:fillRect/>
                    </a:stretch>
                  </pic:blipFill>
                  <pic:spPr bwMode="auto">
                    <a:xfrm>
                      <a:off x="0" y="0"/>
                      <a:ext cx="3744000" cy="2962873"/>
                    </a:xfrm>
                    <a:prstGeom prst="rect">
                      <a:avLst/>
                    </a:prstGeom>
                    <a:ln>
                      <a:noFill/>
                    </a:ln>
                    <a:effectLst>
                      <a:outerShdw blurRad="292100" dist="139700" dir="2700000" algn="tl" rotWithShape="0">
                        <a:srgbClr val="333333">
                          <a:alpha val="65000"/>
                        </a:srgbClr>
                      </a:outerShdw>
                    </a:effectLst>
                  </pic:spPr>
                </pic:pic>
              </a:graphicData>
            </a:graphic>
          </wp:inline>
        </w:drawing>
      </w:r>
    </w:p>
    <w:p w:rsidR="0009175E" w:rsidRPr="00FD6A94" w:rsidRDefault="0009175E" w:rsidP="0009175E">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8"/>
          <w:szCs w:val="28"/>
        </w:rPr>
      </w:pPr>
      <w:r w:rsidRPr="00FD6A94">
        <w:rPr>
          <w:rFonts w:ascii="Kz Times New Roman" w:hAnsi="Kz Times New Roman" w:cs="Kz Times New Roman"/>
          <w:b/>
          <w:sz w:val="28"/>
          <w:szCs w:val="28"/>
        </w:rPr>
        <w:t>Бөлімдері</w:t>
      </w:r>
      <w:r w:rsidRPr="00FD6A94">
        <w:rPr>
          <w:rFonts w:ascii="Kz Times New Roman" w:hAnsi="Kz Times New Roman" w:cs="Kz Times New Roman"/>
          <w:sz w:val="28"/>
          <w:szCs w:val="28"/>
        </w:rPr>
        <w:t xml:space="preserve">:    </w:t>
      </w:r>
    </w:p>
    <w:p w:rsidR="00853815" w:rsidRPr="00FD6A94" w:rsidRDefault="00853815" w:rsidP="00853815">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Pr="00FD6A94">
        <w:rPr>
          <w:rFonts w:ascii="Kz Times New Roman" w:hAnsi="Kz Times New Roman" w:cs="Kz Times New Roman"/>
          <w:sz w:val="28"/>
          <w:szCs w:val="28"/>
        </w:rPr>
        <w:t xml:space="preserve"> 1.  </w:t>
      </w:r>
      <w:r w:rsidRPr="00FD6A94">
        <w:rPr>
          <w:rFonts w:ascii="Kz Times New Roman" w:hAnsi="Kz Times New Roman" w:cs="Kz Times New Roman"/>
          <w:sz w:val="28"/>
          <w:szCs w:val="28"/>
        </w:rPr>
        <w:tab/>
      </w:r>
      <w:r w:rsidRPr="00D467A3">
        <w:rPr>
          <w:rFonts w:ascii="Kz Times New Roman" w:hAnsi="Kz Times New Roman" w:cs="Kz Times New Roman"/>
          <w:sz w:val="28"/>
          <w:szCs w:val="28"/>
          <w:lang w:val="en-US"/>
        </w:rPr>
        <w:t xml:space="preserve"> </w:t>
      </w:r>
      <w:r w:rsidRPr="00FD6A94">
        <w:rPr>
          <w:rFonts w:ascii="Kz Times New Roman" w:hAnsi="Kz Times New Roman" w:cs="Kz Times New Roman"/>
          <w:sz w:val="28"/>
          <w:szCs w:val="28"/>
        </w:rPr>
        <w:t>Шәкәрімнің шығармашылығының зерттелуі</w:t>
      </w:r>
    </w:p>
    <w:p w:rsidR="00853815" w:rsidRPr="00FD6A94" w:rsidRDefault="00853815" w:rsidP="00853815">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8"/>
          <w:szCs w:val="28"/>
        </w:rPr>
      </w:pPr>
      <w:r w:rsidRPr="00FD6A94">
        <w:rPr>
          <w:rFonts w:ascii="Kz Times New Roman" w:hAnsi="Kz Times New Roman" w:cs="Kz Times New Roman"/>
          <w:sz w:val="28"/>
          <w:szCs w:val="28"/>
        </w:rPr>
        <w:t xml:space="preserve">                               </w:t>
      </w:r>
      <w:r w:rsidRPr="00FD6A94">
        <w:rPr>
          <w:rFonts w:ascii="Kz Times New Roman" w:hAnsi="Kz Times New Roman" w:cs="Kz Times New Roman"/>
          <w:sz w:val="28"/>
          <w:szCs w:val="28"/>
        </w:rPr>
        <w:tab/>
        <w:t>Исследования творчества Шакарима</w:t>
      </w:r>
    </w:p>
    <w:p w:rsidR="00853815" w:rsidRPr="00FD6A94" w:rsidRDefault="00853815" w:rsidP="00853815">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8"/>
          <w:szCs w:val="28"/>
        </w:rPr>
      </w:pPr>
      <w:r w:rsidRPr="00FD6A94">
        <w:rPr>
          <w:rFonts w:ascii="Kz Times New Roman" w:hAnsi="Kz Times New Roman" w:cs="Kz Times New Roman"/>
          <w:sz w:val="28"/>
          <w:szCs w:val="28"/>
        </w:rPr>
        <w:t xml:space="preserve">                         2.   Шәкәрім –ойшыл-философ</w:t>
      </w:r>
    </w:p>
    <w:p w:rsidR="00853815" w:rsidRPr="00C9292C" w:rsidRDefault="00853815" w:rsidP="00853815">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8"/>
          <w:szCs w:val="28"/>
          <w:lang w:val="ru-RU"/>
        </w:rPr>
      </w:pPr>
      <w:r w:rsidRPr="00FD6A94">
        <w:rPr>
          <w:rFonts w:ascii="Kz Times New Roman" w:hAnsi="Kz Times New Roman" w:cs="Kz Times New Roman"/>
          <w:sz w:val="28"/>
          <w:szCs w:val="28"/>
        </w:rPr>
        <w:t xml:space="preserve">                               Шакарим-мыслитель-философ</w:t>
      </w:r>
    </w:p>
    <w:p w:rsidR="0058591F" w:rsidRPr="00C9292C" w:rsidRDefault="0058591F" w:rsidP="00984888">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8"/>
          <w:szCs w:val="28"/>
          <w:lang w:val="ru-RU"/>
        </w:rPr>
      </w:pPr>
    </w:p>
    <w:p w:rsidR="0058591F" w:rsidRPr="00C9292C" w:rsidRDefault="0058591F" w:rsidP="00984888">
      <w:p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8"/>
          <w:szCs w:val="28"/>
          <w:lang w:val="ru-RU"/>
        </w:rPr>
      </w:pPr>
    </w:p>
    <w:p w:rsidR="0058591F" w:rsidRPr="00C9292C" w:rsidRDefault="0058591F" w:rsidP="0058591F">
      <w:pPr>
        <w:pStyle w:val="a8"/>
        <w:rPr>
          <w:rFonts w:ascii="Kz Times New Roman" w:hAnsi="Kz Times New Roman" w:cs="Kz Times New Roman"/>
          <w:b/>
          <w:sz w:val="28"/>
          <w:szCs w:val="28"/>
        </w:rPr>
      </w:pPr>
      <w:r w:rsidRPr="00C9292C">
        <w:rPr>
          <w:rFonts w:ascii="Kz Times New Roman" w:hAnsi="Kz Times New Roman" w:cs="Kz Times New Roman"/>
          <w:b/>
          <w:sz w:val="28"/>
          <w:szCs w:val="28"/>
        </w:rPr>
        <w:t xml:space="preserve">Цитаттар:                 </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1. Ғылымсыз адам – айуан,</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не қылсан да ғылым біл.</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Ғылымға да керек жан,</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ақылсыз бо</w:t>
      </w:r>
      <w:r w:rsidR="00EC2C99">
        <w:rPr>
          <w:rFonts w:ascii="Kz Times New Roman" w:hAnsi="Kz Times New Roman" w:cs="Kz Times New Roman"/>
          <w:sz w:val="28"/>
          <w:szCs w:val="28"/>
        </w:rPr>
        <w:t xml:space="preserve">лса, ғылым тұл                </w:t>
      </w:r>
      <w:r w:rsidR="00853815">
        <w:rPr>
          <w:rFonts w:ascii="Kz Times New Roman" w:hAnsi="Kz Times New Roman" w:cs="Kz Times New Roman"/>
          <w:sz w:val="28"/>
          <w:szCs w:val="28"/>
        </w:rPr>
        <w:t>/</w:t>
      </w:r>
      <w:r w:rsidRPr="0058591F">
        <w:rPr>
          <w:rFonts w:ascii="Kz Times New Roman" w:hAnsi="Kz Times New Roman" w:cs="Kz Times New Roman"/>
          <w:sz w:val="28"/>
          <w:szCs w:val="28"/>
        </w:rPr>
        <w:t>Шәкәрім</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2. Талаптан да ,</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білім менен өнер үйрен,</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білімсіз өнерсіз болады</w:t>
      </w:r>
    </w:p>
    <w:p w:rsidR="0058591F" w:rsidRPr="00D467A3"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адам тұл                          </w:t>
      </w:r>
      <w:r w:rsidR="00EC2C99">
        <w:rPr>
          <w:rFonts w:ascii="Kz Times New Roman" w:hAnsi="Kz Times New Roman" w:cs="Kz Times New Roman"/>
          <w:sz w:val="28"/>
          <w:szCs w:val="28"/>
        </w:rPr>
        <w:t xml:space="preserve">                       </w:t>
      </w:r>
      <w:r w:rsidR="00853815">
        <w:rPr>
          <w:rFonts w:ascii="Kz Times New Roman" w:hAnsi="Kz Times New Roman" w:cs="Kz Times New Roman"/>
          <w:sz w:val="28"/>
          <w:szCs w:val="28"/>
        </w:rPr>
        <w:t>/</w:t>
      </w:r>
      <w:r w:rsidR="00EC2C99">
        <w:rPr>
          <w:rFonts w:ascii="Kz Times New Roman" w:hAnsi="Kz Times New Roman" w:cs="Kz Times New Roman"/>
          <w:sz w:val="28"/>
          <w:szCs w:val="28"/>
        </w:rPr>
        <w:t>Шәкәрім</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3. Білген ердің бол шәккірті</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Білмегенді қыл шәкірт.</w:t>
      </w:r>
    </w:p>
    <w:p w:rsidR="0058591F" w:rsidRPr="0058591F"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Үйренуге қылма  намыс</w:t>
      </w:r>
    </w:p>
    <w:p w:rsidR="0058591F" w:rsidRPr="00EC2C99" w:rsidRDefault="0058591F" w:rsidP="0058591F">
      <w:pPr>
        <w:pStyle w:val="a8"/>
        <w:rPr>
          <w:rFonts w:ascii="Kz Times New Roman" w:hAnsi="Kz Times New Roman" w:cs="Kz Times New Roman"/>
          <w:sz w:val="28"/>
          <w:szCs w:val="28"/>
        </w:rPr>
      </w:pPr>
      <w:r w:rsidRPr="0058591F">
        <w:rPr>
          <w:rFonts w:ascii="Kz Times New Roman" w:hAnsi="Kz Times New Roman" w:cs="Kz Times New Roman"/>
          <w:sz w:val="28"/>
          <w:szCs w:val="28"/>
        </w:rPr>
        <w:t xml:space="preserve">     Үйретуге болма кер            </w:t>
      </w:r>
      <w:r w:rsidR="00853815">
        <w:rPr>
          <w:rFonts w:ascii="Kz Times New Roman" w:hAnsi="Kz Times New Roman" w:cs="Kz Times New Roman"/>
          <w:sz w:val="28"/>
          <w:szCs w:val="28"/>
        </w:rPr>
        <w:t xml:space="preserve">                </w:t>
      </w:r>
      <w:r w:rsidR="00EC2C99">
        <w:rPr>
          <w:rFonts w:ascii="Kz Times New Roman" w:hAnsi="Kz Times New Roman" w:cs="Kz Times New Roman"/>
          <w:sz w:val="28"/>
          <w:szCs w:val="28"/>
        </w:rPr>
        <w:t xml:space="preserve"> </w:t>
      </w:r>
      <w:r w:rsidR="00853815">
        <w:rPr>
          <w:rFonts w:ascii="Kz Times New Roman" w:hAnsi="Kz Times New Roman" w:cs="Kz Times New Roman"/>
          <w:sz w:val="28"/>
          <w:szCs w:val="28"/>
        </w:rPr>
        <w:t>/</w:t>
      </w:r>
      <w:r w:rsidR="00EC2C99">
        <w:rPr>
          <w:rFonts w:ascii="Kz Times New Roman" w:hAnsi="Kz Times New Roman" w:cs="Kz Times New Roman"/>
          <w:sz w:val="28"/>
          <w:szCs w:val="28"/>
        </w:rPr>
        <w:t xml:space="preserve"> Шәкәрім </w:t>
      </w:r>
    </w:p>
    <w:p w:rsidR="0009175E" w:rsidRPr="0058591F" w:rsidRDefault="0009175E" w:rsidP="006819B7">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p>
    <w:p w:rsidR="00D7158F" w:rsidRPr="00EC2C99" w:rsidRDefault="0009175E" w:rsidP="00102143">
      <w:pPr>
        <w:rPr>
          <w:rFonts w:ascii="Kz Times New Roman" w:hAnsi="Kz Times New Roman" w:cs="Kz Times New Roman"/>
          <w:b/>
          <w:sz w:val="28"/>
          <w:szCs w:val="28"/>
        </w:rPr>
      </w:pPr>
      <w:r w:rsidRPr="00FD6A94">
        <w:rPr>
          <w:rFonts w:ascii="Kz Times New Roman" w:hAnsi="Kz Times New Roman" w:cs="Kz Times New Roman"/>
          <w:b/>
          <w:sz w:val="28"/>
          <w:szCs w:val="28"/>
        </w:rPr>
        <w:t>Әдебиеттер тізімі :</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EC2C99">
        <w:rPr>
          <w:rFonts w:ascii="Kz Times New Roman" w:eastAsiaTheme="minorHAnsi" w:hAnsi="Kz Times New Roman" w:cs="Kz Times New Roman"/>
          <w:b/>
          <w:bCs/>
          <w:sz w:val="28"/>
          <w:szCs w:val="28"/>
          <w:lang w:eastAsia="en-US"/>
        </w:rPr>
        <w:tab/>
      </w:r>
      <w:r w:rsidRPr="00D467A3">
        <w:rPr>
          <w:rFonts w:ascii="Kz Times New Roman" w:eastAsiaTheme="minorHAnsi" w:hAnsi="Kz Times New Roman" w:cs="Kz Times New Roman"/>
          <w:b/>
          <w:bCs/>
          <w:sz w:val="28"/>
          <w:szCs w:val="28"/>
          <w:lang w:eastAsia="en-US"/>
        </w:rPr>
        <w:t>Абай-Шәкәрім</w:t>
      </w:r>
      <w:r w:rsidRPr="00D467A3">
        <w:rPr>
          <w:rFonts w:ascii="Kz Times New Roman" w:eastAsiaTheme="minorHAnsi" w:hAnsi="Kz Times New Roman" w:cs="Kz Times New Roman"/>
          <w:sz w:val="28"/>
          <w:szCs w:val="28"/>
          <w:lang w:eastAsia="en-US"/>
        </w:rPr>
        <w:t xml:space="preserve">: ұжымдық монография / әл-Фараби атынд. Қазақ ұлттық ун-ті; жалпы ред. басқ. </w:t>
      </w:r>
      <w:r w:rsidRPr="00FD6A94">
        <w:rPr>
          <w:rFonts w:ascii="Kz Times New Roman" w:eastAsiaTheme="minorHAnsi" w:hAnsi="Kz Times New Roman" w:cs="Kz Times New Roman"/>
          <w:sz w:val="28"/>
          <w:szCs w:val="28"/>
          <w:lang w:val="ru-RU" w:eastAsia="en-US"/>
        </w:rPr>
        <w:t>Қ.Әбдезұлы.- Алматы: Қазақ ун-ті, 2012.- 209б.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lastRenderedPageBreak/>
        <w:tab/>
        <w:t>Ахметжанов, А. Рухани жол=Духовный путь</w:t>
      </w:r>
      <w:r w:rsidRPr="00FD6A94">
        <w:rPr>
          <w:rFonts w:ascii="Kz Times New Roman" w:eastAsiaTheme="minorHAnsi" w:hAnsi="Kz Times New Roman" w:cs="Kz Times New Roman"/>
          <w:sz w:val="28"/>
          <w:szCs w:val="28"/>
          <w:lang w:val="ru-RU" w:eastAsia="en-US"/>
        </w:rPr>
        <w:t>. 3-кітап. Абай тәлім. В 2 ч.: өмі</w:t>
      </w:r>
      <w:proofErr w:type="gramStart"/>
      <w:r w:rsidRPr="00FD6A94">
        <w:rPr>
          <w:rFonts w:ascii="Kz Times New Roman" w:eastAsiaTheme="minorHAnsi" w:hAnsi="Kz Times New Roman" w:cs="Kz Times New Roman"/>
          <w:sz w:val="28"/>
          <w:szCs w:val="28"/>
          <w:lang w:val="ru-RU" w:eastAsia="en-US"/>
        </w:rPr>
        <w:t>р</w:t>
      </w:r>
      <w:proofErr w:type="gramEnd"/>
      <w:r w:rsidRPr="00FD6A94">
        <w:rPr>
          <w:rFonts w:ascii="Kz Times New Roman" w:eastAsiaTheme="minorHAnsi" w:hAnsi="Kz Times New Roman" w:cs="Kz Times New Roman"/>
          <w:sz w:val="28"/>
          <w:szCs w:val="28"/>
          <w:lang w:val="ru-RU" w:eastAsia="en-US"/>
        </w:rPr>
        <w:t xml:space="preserve"> мен өнер туралы толғаныс / А. Ахметжанов; ҚР БҒМ; Семей қ. Шәкәрім атындағы мемлекеттік ун-ті.- Семей, 2015.- 279 б.- (Шәкәрім кітапханасы).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Ахметжанов, А. Рухани жол=Духовный путь</w:t>
      </w:r>
      <w:r w:rsidRPr="00FD6A94">
        <w:rPr>
          <w:rFonts w:ascii="Kz Times New Roman" w:eastAsiaTheme="minorHAnsi" w:hAnsi="Kz Times New Roman" w:cs="Kz Times New Roman"/>
          <w:sz w:val="28"/>
          <w:szCs w:val="28"/>
          <w:lang w:val="ru-RU" w:eastAsia="en-US"/>
        </w:rPr>
        <w:t>. 4-кітап. Абай тәлім. Туындылар: әндер мен романстар / А. Ахметжанов; Қ</w:t>
      </w:r>
      <w:proofErr w:type="gramStart"/>
      <w:r w:rsidRPr="00FD6A94">
        <w:rPr>
          <w:rFonts w:ascii="Kz Times New Roman" w:eastAsiaTheme="minorHAnsi" w:hAnsi="Kz Times New Roman" w:cs="Kz Times New Roman"/>
          <w:sz w:val="28"/>
          <w:szCs w:val="28"/>
          <w:lang w:val="ru-RU" w:eastAsia="en-US"/>
        </w:rPr>
        <w:t>Р</w:t>
      </w:r>
      <w:proofErr w:type="gramEnd"/>
      <w:r w:rsidRPr="00FD6A94">
        <w:rPr>
          <w:rFonts w:ascii="Kz Times New Roman" w:eastAsiaTheme="minorHAnsi" w:hAnsi="Kz Times New Roman" w:cs="Kz Times New Roman"/>
          <w:sz w:val="28"/>
          <w:szCs w:val="28"/>
          <w:lang w:val="ru-RU" w:eastAsia="en-US"/>
        </w:rPr>
        <w:t xml:space="preserve"> БҒМ; Семей қ. Шәкәрім атындағы мемлекеттік ун-ті.- Семей, 2015.- 365 б.- (Шәкәрім кітапханасы).</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Базарбаев, М. Заман тудырған әдебиет (таңдамалы ғылыми зерттеулері)</w:t>
      </w:r>
      <w:r w:rsidRPr="00FD6A94">
        <w:rPr>
          <w:rFonts w:ascii="Kz Times New Roman" w:eastAsiaTheme="minorHAnsi" w:hAnsi="Kz Times New Roman" w:cs="Kz Times New Roman"/>
          <w:sz w:val="28"/>
          <w:szCs w:val="28"/>
          <w:lang w:val="ru-RU" w:eastAsia="en-US"/>
        </w:rPr>
        <w:t>/ М. Базарбаев.- Алматы: Ғылым, 1997.- 504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Бекбосынов, М.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тағылымы (Шаһкерім Құдайбердіұлы ғұмырбаянының ғибратты ізімен)</w:t>
      </w:r>
      <w:r w:rsidRPr="00FD6A94">
        <w:rPr>
          <w:rFonts w:ascii="Kz Times New Roman" w:eastAsiaTheme="minorHAnsi" w:hAnsi="Kz Times New Roman" w:cs="Kz Times New Roman"/>
          <w:sz w:val="28"/>
          <w:szCs w:val="28"/>
          <w:lang w:val="ru-RU" w:eastAsia="en-US"/>
        </w:rPr>
        <w:t>/ М. Бекбосынов; Шәкәрім атындағы Семей мемлекеттік ун-ті.- Семей: Интеллект, 2008.- 62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Ғарифолла Есім. Өнегелі өмі</w:t>
      </w:r>
      <w:proofErr w:type="gramStart"/>
      <w:r w:rsidRPr="00FD6A94">
        <w:rPr>
          <w:rFonts w:ascii="Kz Times New Roman" w:eastAsiaTheme="minorHAnsi" w:hAnsi="Kz Times New Roman" w:cs="Kz Times New Roman"/>
          <w:b/>
          <w:bCs/>
          <w:sz w:val="28"/>
          <w:szCs w:val="28"/>
          <w:lang w:val="ru-RU" w:eastAsia="en-US"/>
        </w:rPr>
        <w:t>р</w:t>
      </w:r>
      <w:proofErr w:type="gramEnd"/>
      <w:r w:rsidRPr="00FD6A94">
        <w:rPr>
          <w:rFonts w:ascii="Kz Times New Roman" w:eastAsiaTheme="minorHAnsi" w:hAnsi="Kz Times New Roman" w:cs="Kz Times New Roman"/>
          <w:sz w:val="28"/>
          <w:szCs w:val="28"/>
          <w:lang w:val="ru-RU" w:eastAsia="en-US"/>
        </w:rPr>
        <w:t>/ Әл-Фараби атындағы қазақ ұлттық ун-ті; [бас.ред. Ғ.М.Мұтанов].- Алматы: Қазақ университеті, 2017.- 400б.- (Өнегелі өмір. Ш.105).</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Дала данасы</w:t>
      </w:r>
      <w:r w:rsidRPr="00FD6A94">
        <w:rPr>
          <w:rFonts w:ascii="Kz Times New Roman" w:eastAsiaTheme="minorHAnsi" w:hAnsi="Kz Times New Roman" w:cs="Kz Times New Roman"/>
          <w:sz w:val="28"/>
          <w:szCs w:val="28"/>
          <w:lang w:val="ru-RU" w:eastAsia="en-US"/>
        </w:rPr>
        <w:t xml:space="preserve">: (Ұлы ойшыл, философ тарихшы, қазақ әдебиетінің классигі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Құдайбердіұлына арналады) / құраст.: Н.Қ.Қосаева, А.Бүрыбаева; ҚР БҒМ.- Алматы, 2009.- 259 б.- (Ұлы тұлғалар).</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Ерсалімов, Б. Құнанбайдың қуғын көрген ұрпақтары</w:t>
      </w:r>
      <w:r w:rsidRPr="00FD6A94">
        <w:rPr>
          <w:rFonts w:ascii="Kz Times New Roman" w:eastAsiaTheme="minorHAnsi" w:hAnsi="Kz Times New Roman" w:cs="Kz Times New Roman"/>
          <w:sz w:val="28"/>
          <w:szCs w:val="28"/>
          <w:lang w:val="ru-RU" w:eastAsia="en-US"/>
        </w:rPr>
        <w:t xml:space="preserve">/ Б. Ерсалімов.- Семей: Ғалам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ар, 2005.- 416б.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973353"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 xml:space="preserve">         Есім, Ғ. Сана болмысы</w:t>
      </w:r>
      <w:r w:rsidRPr="00FD6A94">
        <w:rPr>
          <w:rFonts w:ascii="Kz Times New Roman" w:eastAsiaTheme="minorHAnsi" w:hAnsi="Kz Times New Roman" w:cs="Kz Times New Roman"/>
          <w:sz w:val="28"/>
          <w:szCs w:val="28"/>
          <w:lang w:val="ru-RU" w:eastAsia="en-US"/>
        </w:rPr>
        <w:t xml:space="preserve">: Оныншы </w:t>
      </w:r>
      <w:proofErr w:type="gramStart"/>
      <w:r w:rsidRPr="00FD6A94">
        <w:rPr>
          <w:rFonts w:ascii="Kz Times New Roman" w:eastAsiaTheme="minorHAnsi" w:hAnsi="Kz Times New Roman" w:cs="Kz Times New Roman"/>
          <w:sz w:val="28"/>
          <w:szCs w:val="28"/>
          <w:lang w:val="ru-RU" w:eastAsia="en-US"/>
        </w:rPr>
        <w:t>к</w:t>
      </w:r>
      <w:proofErr w:type="gramEnd"/>
      <w:r w:rsidRPr="00FD6A94">
        <w:rPr>
          <w:rFonts w:ascii="Kz Times New Roman" w:eastAsiaTheme="minorHAnsi" w:hAnsi="Kz Times New Roman" w:cs="Kz Times New Roman"/>
          <w:sz w:val="28"/>
          <w:szCs w:val="28"/>
          <w:lang w:val="ru-RU" w:eastAsia="en-US"/>
        </w:rPr>
        <w:t>ітап / Ғ. Есім.- Алматы: Қазақ ун-ті, 2007.- 329 б.</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Еспенбетов, А. Уақыт өрнегі</w:t>
      </w:r>
      <w:r w:rsidRPr="00FD6A94">
        <w:rPr>
          <w:rFonts w:ascii="Kz Times New Roman" w:eastAsiaTheme="minorHAnsi" w:hAnsi="Kz Times New Roman" w:cs="Kz Times New Roman"/>
          <w:sz w:val="28"/>
          <w:szCs w:val="28"/>
          <w:lang w:val="ru-RU" w:eastAsia="en-US"/>
        </w:rPr>
        <w:t>: Мақалалар, ойлар, толғамдар / А. Еспенбетов.- Алматы: Інж</w:t>
      </w:r>
      <w:proofErr w:type="gramStart"/>
      <w:r w:rsidRPr="00FD6A94">
        <w:rPr>
          <w:rFonts w:ascii="Kz Times New Roman" w:eastAsiaTheme="minorHAnsi" w:hAnsi="Kz Times New Roman" w:cs="Kz Times New Roman"/>
          <w:sz w:val="28"/>
          <w:szCs w:val="28"/>
          <w:lang w:val="ru-RU" w:eastAsia="en-US"/>
        </w:rPr>
        <w:t>у-</w:t>
      </w:r>
      <w:proofErr w:type="gramEnd"/>
      <w:r w:rsidRPr="00FD6A94">
        <w:rPr>
          <w:rFonts w:ascii="Kz Times New Roman" w:eastAsiaTheme="minorHAnsi" w:hAnsi="Kz Times New Roman" w:cs="Kz Times New Roman"/>
          <w:sz w:val="28"/>
          <w:szCs w:val="28"/>
          <w:lang w:val="ru-RU" w:eastAsia="en-US"/>
        </w:rPr>
        <w:t xml:space="preserve"> Маржан, 2005.- 514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Еспенбетов, А.С. Шәкәрім және</w:t>
      </w:r>
      <w:proofErr w:type="gramStart"/>
      <w:r w:rsidRPr="00FD6A94">
        <w:rPr>
          <w:rFonts w:ascii="Kz Times New Roman" w:eastAsiaTheme="minorHAnsi" w:hAnsi="Kz Times New Roman" w:cs="Kz Times New Roman"/>
          <w:b/>
          <w:bCs/>
          <w:sz w:val="28"/>
          <w:szCs w:val="28"/>
          <w:lang w:val="ru-RU" w:eastAsia="en-US"/>
        </w:rPr>
        <w:t xml:space="preserve"> С</w:t>
      </w:r>
      <w:proofErr w:type="gramEnd"/>
      <w:r w:rsidRPr="00FD6A94">
        <w:rPr>
          <w:rFonts w:ascii="Kz Times New Roman" w:eastAsiaTheme="minorHAnsi" w:hAnsi="Kz Times New Roman" w:cs="Kz Times New Roman"/>
          <w:b/>
          <w:bCs/>
          <w:sz w:val="28"/>
          <w:szCs w:val="28"/>
          <w:lang w:val="ru-RU" w:eastAsia="en-US"/>
        </w:rPr>
        <w:t>ұлтанмахмұт</w:t>
      </w:r>
      <w:r w:rsidRPr="00FD6A94">
        <w:rPr>
          <w:rFonts w:ascii="Kz Times New Roman" w:eastAsiaTheme="minorHAnsi" w:hAnsi="Kz Times New Roman" w:cs="Kz Times New Roman"/>
          <w:sz w:val="28"/>
          <w:szCs w:val="28"/>
          <w:lang w:val="ru-RU" w:eastAsia="en-US"/>
        </w:rPr>
        <w:t>/ А.С. Еспенбетов; жауапты ред. Е. Б. Сыдықов.- Алматы: Раритет, 2008.- 239 б.-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әлемі / Сер.негізгі салған Т.Шанбай).</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Еспенбетов, А.С. Шығармалары</w:t>
      </w:r>
      <w:r w:rsidRPr="00FD6A94">
        <w:rPr>
          <w:rFonts w:ascii="Kz Times New Roman" w:eastAsiaTheme="minorHAnsi" w:hAnsi="Kz Times New Roman" w:cs="Kz Times New Roman"/>
          <w:sz w:val="28"/>
          <w:szCs w:val="28"/>
          <w:lang w:val="ru-RU" w:eastAsia="en-US"/>
        </w:rPr>
        <w:t>. Т.1: монография / А.С. Еспенбетов.- Астана: Фолиант, 2014.- 366б.- (Алтай - Ерті</w:t>
      </w:r>
      <w:proofErr w:type="gramStart"/>
      <w:r w:rsidRPr="00FD6A94">
        <w:rPr>
          <w:rFonts w:ascii="Kz Times New Roman" w:eastAsiaTheme="minorHAnsi" w:hAnsi="Kz Times New Roman" w:cs="Kz Times New Roman"/>
          <w:sz w:val="28"/>
          <w:szCs w:val="28"/>
          <w:lang w:val="ru-RU" w:eastAsia="en-US"/>
        </w:rPr>
        <w:t>с</w:t>
      </w:r>
      <w:proofErr w:type="gramEnd"/>
      <w:r w:rsidRPr="00FD6A94">
        <w:rPr>
          <w:rFonts w:ascii="Kz Times New Roman" w:eastAsiaTheme="minorHAnsi" w:hAnsi="Kz Times New Roman" w:cs="Kz Times New Roman"/>
          <w:sz w:val="28"/>
          <w:szCs w:val="28"/>
          <w:lang w:val="ru-RU" w:eastAsia="en-US"/>
        </w:rPr>
        <w:t xml:space="preserve"> кітапханасы).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102143"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 xml:space="preserve">     </w:t>
      </w:r>
      <w:r w:rsidR="00D7158F" w:rsidRPr="00FD6A94">
        <w:rPr>
          <w:rFonts w:ascii="Kz Times New Roman" w:eastAsiaTheme="minorHAnsi" w:hAnsi="Kz Times New Roman" w:cs="Kz Times New Roman"/>
          <w:b/>
          <w:bCs/>
          <w:sz w:val="28"/>
          <w:szCs w:val="28"/>
          <w:lang w:val="ru-RU" w:eastAsia="en-US"/>
        </w:rPr>
        <w:t>Әбдиманұлы, Ө. ХХ ғасыр басындағы қазақ әдебиеті</w:t>
      </w:r>
      <w:r w:rsidR="00D7158F" w:rsidRPr="00FD6A94">
        <w:rPr>
          <w:rFonts w:ascii="Kz Times New Roman" w:eastAsiaTheme="minorHAnsi" w:hAnsi="Kz Times New Roman" w:cs="Kz Times New Roman"/>
          <w:sz w:val="28"/>
          <w:szCs w:val="28"/>
          <w:lang w:val="ru-RU" w:eastAsia="en-US"/>
        </w:rPr>
        <w:t>: оқулық / Ө. Әбдиманұлы.- Алматы: Қ</w:t>
      </w:r>
      <w:proofErr w:type="gramStart"/>
      <w:r w:rsidR="00D7158F" w:rsidRPr="00FD6A94">
        <w:rPr>
          <w:rFonts w:ascii="Kz Times New Roman" w:eastAsiaTheme="minorHAnsi" w:hAnsi="Kz Times New Roman" w:cs="Kz Times New Roman"/>
          <w:sz w:val="28"/>
          <w:szCs w:val="28"/>
          <w:lang w:val="ru-RU" w:eastAsia="en-US"/>
        </w:rPr>
        <w:t>Р</w:t>
      </w:r>
      <w:proofErr w:type="gramEnd"/>
      <w:r w:rsidR="00D7158F" w:rsidRPr="00FD6A94">
        <w:rPr>
          <w:rFonts w:ascii="Kz Times New Roman" w:eastAsiaTheme="minorHAnsi" w:hAnsi="Kz Times New Roman" w:cs="Kz Times New Roman"/>
          <w:sz w:val="28"/>
          <w:szCs w:val="28"/>
          <w:lang w:val="ru-RU" w:eastAsia="en-US"/>
        </w:rPr>
        <w:t xml:space="preserve"> жоо қауымдастығы, 2012.- 407б.- (Қ</w:t>
      </w:r>
      <w:proofErr w:type="gramStart"/>
      <w:r w:rsidR="00D7158F" w:rsidRPr="00FD6A94">
        <w:rPr>
          <w:rFonts w:ascii="Kz Times New Roman" w:eastAsiaTheme="minorHAnsi" w:hAnsi="Kz Times New Roman" w:cs="Kz Times New Roman"/>
          <w:sz w:val="28"/>
          <w:szCs w:val="28"/>
          <w:lang w:val="ru-RU" w:eastAsia="en-US"/>
        </w:rPr>
        <w:t>Р</w:t>
      </w:r>
      <w:proofErr w:type="gramEnd"/>
      <w:r w:rsidR="00D7158F" w:rsidRPr="00FD6A94">
        <w:rPr>
          <w:rFonts w:ascii="Kz Times New Roman" w:eastAsiaTheme="minorHAnsi" w:hAnsi="Kz Times New Roman" w:cs="Kz Times New Roman"/>
          <w:sz w:val="28"/>
          <w:szCs w:val="28"/>
          <w:lang w:val="ru-RU" w:eastAsia="en-US"/>
        </w:rPr>
        <w:t xml:space="preserve"> Жоғары оқу орындары қауымдастығы. </w:t>
      </w:r>
      <w:proofErr w:type="gramStart"/>
      <w:r w:rsidR="00D7158F" w:rsidRPr="00FD6A94">
        <w:rPr>
          <w:rFonts w:ascii="Kz Times New Roman" w:eastAsiaTheme="minorHAnsi" w:hAnsi="Kz Times New Roman" w:cs="Kz Times New Roman"/>
          <w:sz w:val="28"/>
          <w:szCs w:val="28"/>
          <w:lang w:val="ru-RU" w:eastAsia="en-US"/>
        </w:rPr>
        <w:t>АВ).</w:t>
      </w:r>
      <w:r w:rsidR="00D7158F" w:rsidRPr="00FD6A94">
        <w:rPr>
          <w:rFonts w:ascii="Kz Times New Roman" w:eastAsiaTheme="minorHAnsi" w:hAnsi="Kz Times New Roman" w:cs="Kz Times New Roman"/>
          <w:sz w:val="28"/>
          <w:szCs w:val="28"/>
          <w:lang w:val="ru-RU" w:eastAsia="en-US"/>
        </w:rPr>
        <w:tab/>
      </w:r>
      <w:r w:rsidR="00D7158F" w:rsidRPr="00FD6A94">
        <w:rPr>
          <w:rFonts w:ascii="Kz Times New Roman" w:eastAsiaTheme="minorHAnsi" w:hAnsi="Kz Times New Roman" w:cs="Kz Times New Roman"/>
          <w:sz w:val="28"/>
          <w:szCs w:val="28"/>
          <w:lang w:val="ru-RU" w:eastAsia="en-US"/>
        </w:rPr>
        <w:tab/>
      </w:r>
      <w:proofErr w:type="gramEnd"/>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Әбдіғазиев, Б. Асыл арна (Абай дә</w:t>
      </w:r>
      <w:proofErr w:type="gramStart"/>
      <w:r w:rsidRPr="00FD6A94">
        <w:rPr>
          <w:rFonts w:ascii="Kz Times New Roman" w:eastAsiaTheme="minorHAnsi" w:hAnsi="Kz Times New Roman" w:cs="Kz Times New Roman"/>
          <w:b/>
          <w:bCs/>
          <w:sz w:val="28"/>
          <w:szCs w:val="28"/>
          <w:lang w:val="ru-RU" w:eastAsia="en-US"/>
        </w:rPr>
        <w:t>ст</w:t>
      </w:r>
      <w:proofErr w:type="gramEnd"/>
      <w:r w:rsidRPr="00FD6A94">
        <w:rPr>
          <w:rFonts w:ascii="Kz Times New Roman" w:eastAsiaTheme="minorHAnsi" w:hAnsi="Kz Times New Roman" w:cs="Kz Times New Roman"/>
          <w:b/>
          <w:bCs/>
          <w:sz w:val="28"/>
          <w:szCs w:val="28"/>
          <w:lang w:val="ru-RU" w:eastAsia="en-US"/>
        </w:rPr>
        <w:t>үрі және Шәкәрім)</w:t>
      </w:r>
      <w:r w:rsidRPr="00FD6A94">
        <w:rPr>
          <w:rFonts w:ascii="Kz Times New Roman" w:eastAsiaTheme="minorHAnsi" w:hAnsi="Kz Times New Roman" w:cs="Kz Times New Roman"/>
          <w:sz w:val="28"/>
          <w:szCs w:val="28"/>
          <w:lang w:val="ru-RU" w:eastAsia="en-US"/>
        </w:rPr>
        <w:t>: көмекші оқу құралы / Б. Әбдіғазиев.- Алматы: Қазақ ун-ті, 1992.- 126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Әбдіғазиев, Б.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әкәрімнің лирикалық шығармалары</w:t>
      </w:r>
      <w:r w:rsidRPr="00FD6A94">
        <w:rPr>
          <w:rFonts w:ascii="Kz Times New Roman" w:eastAsiaTheme="minorHAnsi" w:hAnsi="Kz Times New Roman" w:cs="Kz Times New Roman"/>
          <w:sz w:val="28"/>
          <w:szCs w:val="28"/>
          <w:lang w:val="ru-RU" w:eastAsia="en-US"/>
        </w:rPr>
        <w:t>/ Б. Әбдіғазиев.- Алматы: Респ. баспа кабинеті, 1994.- 72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lastRenderedPageBreak/>
        <w:tab/>
        <w:t>Әбдіғазиұлы, Б. Ақиқат айнасы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лирикасындағы шеберлік мәселелері/</w:t>
      </w:r>
      <w:r w:rsidRPr="00FD6A94">
        <w:rPr>
          <w:rFonts w:ascii="Kz Times New Roman" w:eastAsiaTheme="minorHAnsi" w:hAnsi="Kz Times New Roman" w:cs="Kz Times New Roman"/>
          <w:sz w:val="28"/>
          <w:szCs w:val="28"/>
          <w:lang w:val="ru-RU" w:eastAsia="en-US"/>
        </w:rPr>
        <w:t>: оқу құралы / Б. Әбдіғазиұлы.- Семей: Хан-Тәңі</w:t>
      </w:r>
      <w:proofErr w:type="gramStart"/>
      <w:r w:rsidRPr="00FD6A94">
        <w:rPr>
          <w:rFonts w:ascii="Kz Times New Roman" w:eastAsiaTheme="minorHAnsi" w:hAnsi="Kz Times New Roman" w:cs="Kz Times New Roman"/>
          <w:sz w:val="28"/>
          <w:szCs w:val="28"/>
          <w:lang w:val="ru-RU" w:eastAsia="en-US"/>
        </w:rPr>
        <w:t>р</w:t>
      </w:r>
      <w:proofErr w:type="gramEnd"/>
      <w:r w:rsidRPr="00FD6A94">
        <w:rPr>
          <w:rFonts w:ascii="Kz Times New Roman" w:eastAsiaTheme="minorHAnsi" w:hAnsi="Kz Times New Roman" w:cs="Kz Times New Roman"/>
          <w:sz w:val="28"/>
          <w:szCs w:val="28"/>
          <w:lang w:val="ru-RU" w:eastAsia="en-US"/>
        </w:rPr>
        <w:t>і, 2006.- 106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 xml:space="preserve">Әбдіғазиұлы, Б.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әлемі</w:t>
      </w:r>
      <w:r w:rsidRPr="00FD6A94">
        <w:rPr>
          <w:rFonts w:ascii="Kz Times New Roman" w:eastAsiaTheme="minorHAnsi" w:hAnsi="Kz Times New Roman" w:cs="Kz Times New Roman"/>
          <w:sz w:val="28"/>
          <w:szCs w:val="28"/>
          <w:lang w:val="ru-RU" w:eastAsia="en-US"/>
        </w:rPr>
        <w:t>/ Б. Әбдіғазиұлы.- Алматы: Раритет, 2008.- 407 б.-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әлемі / Сер.негізгі салған Т.Шанбай).</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Әбдіғазиұлы, Б.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шығармашылығының дәстүрлі және көркемдік негіздері</w:t>
      </w:r>
      <w:r w:rsidRPr="00FD6A94">
        <w:rPr>
          <w:rFonts w:ascii="Kz Times New Roman" w:eastAsiaTheme="minorHAnsi" w:hAnsi="Kz Times New Roman" w:cs="Kz Times New Roman"/>
          <w:sz w:val="28"/>
          <w:szCs w:val="28"/>
          <w:lang w:val="ru-RU" w:eastAsia="en-US"/>
        </w:rPr>
        <w:t>: монография / Б. Әбдіғазиұлы.- Алматы: Кенже-Пресс, 2000.- 216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Әбдіғазиұлы, Б.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дәстүр және көркемдік</w:t>
      </w:r>
      <w:r w:rsidRPr="00FD6A94">
        <w:rPr>
          <w:rFonts w:ascii="Kz Times New Roman" w:eastAsiaTheme="minorHAnsi" w:hAnsi="Kz Times New Roman" w:cs="Kz Times New Roman"/>
          <w:sz w:val="28"/>
          <w:szCs w:val="28"/>
          <w:lang w:val="ru-RU" w:eastAsia="en-US"/>
        </w:rPr>
        <w:t>/ Б. Әбдіғазиұлы.- Семей: Үш биік, 2007.- 225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Әлиакпаров, М.Т. Ақын аманаты</w:t>
      </w:r>
      <w:r w:rsidRPr="00FD6A94">
        <w:rPr>
          <w:rFonts w:ascii="Kz Times New Roman" w:eastAsiaTheme="minorHAnsi" w:hAnsi="Kz Times New Roman" w:cs="Kz Times New Roman"/>
          <w:sz w:val="28"/>
          <w:szCs w:val="28"/>
          <w:lang w:val="ru-RU" w:eastAsia="en-US"/>
        </w:rPr>
        <w:t>/ М.Т. Әлиакпаров.- Қарағанды: Қазақстан, 2000.- 286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Әлиакпаров, М.Т. Ахат</w:t>
      </w:r>
      <w:r w:rsidRPr="00FD6A94">
        <w:rPr>
          <w:rFonts w:ascii="Kz Times New Roman" w:eastAsiaTheme="minorHAnsi" w:hAnsi="Kz Times New Roman" w:cs="Kz Times New Roman"/>
          <w:sz w:val="28"/>
          <w:szCs w:val="28"/>
          <w:lang w:val="ru-RU" w:eastAsia="en-US"/>
        </w:rPr>
        <w:t>/ М.Т. Әлиакпаров.- Қарағанды: Қазақстан, 1997.- 169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Әлиакпаров, М.Т.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әкәрімнің дарынды ұрпақтары</w:t>
      </w:r>
      <w:r w:rsidRPr="00FD6A94">
        <w:rPr>
          <w:rFonts w:ascii="Kz Times New Roman" w:eastAsiaTheme="minorHAnsi" w:hAnsi="Kz Times New Roman" w:cs="Kz Times New Roman"/>
          <w:sz w:val="28"/>
          <w:szCs w:val="28"/>
          <w:lang w:val="ru-RU" w:eastAsia="en-US"/>
        </w:rPr>
        <w:t xml:space="preserve">/ М.Т. Әлиакпаров; Ізтілеуова С.Д.- Алматы: Інжу-Маржан, 2008.- 223б.- (ХХІ ғасыр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әлемі).</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Әубәкі</w:t>
      </w:r>
      <w:proofErr w:type="gramStart"/>
      <w:r w:rsidRPr="00FD6A94">
        <w:rPr>
          <w:rFonts w:ascii="Kz Times New Roman" w:eastAsiaTheme="minorHAnsi" w:hAnsi="Kz Times New Roman" w:cs="Kz Times New Roman"/>
          <w:b/>
          <w:bCs/>
          <w:sz w:val="28"/>
          <w:szCs w:val="28"/>
          <w:lang w:val="ru-RU" w:eastAsia="en-US"/>
        </w:rPr>
        <w:t>р</w:t>
      </w:r>
      <w:proofErr w:type="gramEnd"/>
      <w:r w:rsidRPr="00FD6A94">
        <w:rPr>
          <w:rFonts w:ascii="Kz Times New Roman" w:eastAsiaTheme="minorHAnsi" w:hAnsi="Kz Times New Roman" w:cs="Kz Times New Roman"/>
          <w:b/>
          <w:bCs/>
          <w:sz w:val="28"/>
          <w:szCs w:val="28"/>
          <w:lang w:val="ru-RU" w:eastAsia="en-US"/>
        </w:rPr>
        <w:t>, Ж. Шәкәрім Құдайбердіұлы</w:t>
      </w:r>
      <w:r w:rsidRPr="00FD6A94">
        <w:rPr>
          <w:rFonts w:ascii="Kz Times New Roman" w:eastAsiaTheme="minorHAnsi" w:hAnsi="Kz Times New Roman" w:cs="Kz Times New Roman"/>
          <w:sz w:val="28"/>
          <w:szCs w:val="28"/>
          <w:lang w:val="ru-RU" w:eastAsia="en-US"/>
        </w:rPr>
        <w:t>. 1 бөл.: Библиографиялық көрсеткіш / Ж. Әубәкір; Шәкәрім атынд. СМУ.- Семей, 2009.- 240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Жанболатұлы, М. Тобықты - Шыңғыстау шежіресі</w:t>
      </w:r>
      <w:r w:rsidRPr="00FD6A94">
        <w:rPr>
          <w:rFonts w:ascii="Kz Times New Roman" w:eastAsiaTheme="minorHAnsi" w:hAnsi="Kz Times New Roman" w:cs="Kz Times New Roman"/>
          <w:sz w:val="28"/>
          <w:szCs w:val="28"/>
          <w:lang w:val="ru-RU" w:eastAsia="en-US"/>
        </w:rPr>
        <w:t>. Т.1 / М. Жанболатұлы.- Семей, 2004.- 519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Жанболатұлы, М. Тобықты - Шыңғыстау шежіресі</w:t>
      </w:r>
      <w:r w:rsidRPr="00FD6A94">
        <w:rPr>
          <w:rFonts w:ascii="Kz Times New Roman" w:eastAsiaTheme="minorHAnsi" w:hAnsi="Kz Times New Roman" w:cs="Kz Times New Roman"/>
          <w:sz w:val="28"/>
          <w:szCs w:val="28"/>
          <w:lang w:val="ru-RU" w:eastAsia="en-US"/>
        </w:rPr>
        <w:t>. Т.2 / М. Жанболатұлы.- Семей, 2004.- 423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Жанболатұлы, М. Тобықты - Шыңғыстау шежіресі</w:t>
      </w:r>
      <w:r w:rsidRPr="00FD6A94">
        <w:rPr>
          <w:rFonts w:ascii="Kz Times New Roman" w:eastAsiaTheme="minorHAnsi" w:hAnsi="Kz Times New Roman" w:cs="Kz Times New Roman"/>
          <w:sz w:val="28"/>
          <w:szCs w:val="28"/>
          <w:lang w:val="ru-RU" w:eastAsia="en-US"/>
        </w:rPr>
        <w:t>. Т.3 / М. Жанболатұлы.- Семей, 2004.- 559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Жанболатұлы, М. Тобықты - Шыңғыстау шежіресі</w:t>
      </w:r>
      <w:r w:rsidRPr="00FD6A94">
        <w:rPr>
          <w:rFonts w:ascii="Kz Times New Roman" w:eastAsiaTheme="minorHAnsi" w:hAnsi="Kz Times New Roman" w:cs="Kz Times New Roman"/>
          <w:sz w:val="28"/>
          <w:szCs w:val="28"/>
          <w:lang w:val="ru-RU" w:eastAsia="en-US"/>
        </w:rPr>
        <w:t>. Т.4 / М. Жанболатұлы.- Семей, 2008.- 400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Жанболатұлы, М. Тобықты - Шыңғыстау шежіресі</w:t>
      </w:r>
      <w:r w:rsidRPr="00FD6A94">
        <w:rPr>
          <w:rFonts w:ascii="Kz Times New Roman" w:eastAsiaTheme="minorHAnsi" w:hAnsi="Kz Times New Roman" w:cs="Kz Times New Roman"/>
          <w:sz w:val="28"/>
          <w:szCs w:val="28"/>
          <w:lang w:val="ru-RU" w:eastAsia="en-US"/>
        </w:rPr>
        <w:t>. Т.5 / М. Жанболатұлы.- Семей, 2008.- 342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Жанболатұлы, М. Тобықты - Шыңғыстау шежіресі</w:t>
      </w:r>
      <w:r w:rsidRPr="00FD6A94">
        <w:rPr>
          <w:rFonts w:ascii="Kz Times New Roman" w:eastAsiaTheme="minorHAnsi" w:hAnsi="Kz Times New Roman" w:cs="Kz Times New Roman"/>
          <w:sz w:val="28"/>
          <w:szCs w:val="28"/>
          <w:lang w:val="ru-RU" w:eastAsia="en-US"/>
        </w:rPr>
        <w:t>. Т.6 / М. Жанболатұлы.- Семей, 2008.- 605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Ізтілеуова, С. Абай,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шығармаларындағы адам тәрбиесі</w:t>
      </w:r>
      <w:r w:rsidRPr="00FD6A94">
        <w:rPr>
          <w:rFonts w:ascii="Kz Times New Roman" w:eastAsiaTheme="minorHAnsi" w:hAnsi="Kz Times New Roman" w:cs="Kz Times New Roman"/>
          <w:sz w:val="28"/>
          <w:szCs w:val="28"/>
          <w:lang w:val="ru-RU" w:eastAsia="en-US"/>
        </w:rPr>
        <w:t>: (жоғары оқу орындары студенттеріне арналған көмекші оқу құралы) / С. Ізтілеуова.- Алматы: Інж</w:t>
      </w:r>
      <w:proofErr w:type="gramStart"/>
      <w:r w:rsidRPr="00FD6A94">
        <w:rPr>
          <w:rFonts w:ascii="Kz Times New Roman" w:eastAsiaTheme="minorHAnsi" w:hAnsi="Kz Times New Roman" w:cs="Kz Times New Roman"/>
          <w:sz w:val="28"/>
          <w:szCs w:val="28"/>
          <w:lang w:val="ru-RU" w:eastAsia="en-US"/>
        </w:rPr>
        <w:t>у-</w:t>
      </w:r>
      <w:proofErr w:type="gramEnd"/>
      <w:r w:rsidRPr="00FD6A94">
        <w:rPr>
          <w:rFonts w:ascii="Kz Times New Roman" w:eastAsiaTheme="minorHAnsi" w:hAnsi="Kz Times New Roman" w:cs="Kz Times New Roman"/>
          <w:sz w:val="28"/>
          <w:szCs w:val="28"/>
          <w:lang w:val="ru-RU" w:eastAsia="en-US"/>
        </w:rPr>
        <w:t xml:space="preserve"> Маржан, 2011.- 161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Ізтілеуова, С.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әкәрімнің сөз әлемі</w:t>
      </w:r>
      <w:r w:rsidRPr="00FD6A94">
        <w:rPr>
          <w:rFonts w:ascii="Kz Times New Roman" w:eastAsiaTheme="minorHAnsi" w:hAnsi="Kz Times New Roman" w:cs="Kz Times New Roman"/>
          <w:sz w:val="28"/>
          <w:szCs w:val="28"/>
          <w:lang w:val="ru-RU" w:eastAsia="en-US"/>
        </w:rPr>
        <w:t>/ С. Ізтілеуова.- Алматы: Інж</w:t>
      </w:r>
      <w:proofErr w:type="gramStart"/>
      <w:r w:rsidRPr="00FD6A94">
        <w:rPr>
          <w:rFonts w:ascii="Kz Times New Roman" w:eastAsiaTheme="minorHAnsi" w:hAnsi="Kz Times New Roman" w:cs="Kz Times New Roman"/>
          <w:sz w:val="28"/>
          <w:szCs w:val="28"/>
          <w:lang w:val="ru-RU" w:eastAsia="en-US"/>
        </w:rPr>
        <w:t>у-</w:t>
      </w:r>
      <w:proofErr w:type="gramEnd"/>
      <w:r w:rsidRPr="00FD6A94">
        <w:rPr>
          <w:rFonts w:ascii="Kz Times New Roman" w:eastAsiaTheme="minorHAnsi" w:hAnsi="Kz Times New Roman" w:cs="Kz Times New Roman"/>
          <w:sz w:val="28"/>
          <w:szCs w:val="28"/>
          <w:lang w:val="ru-RU" w:eastAsia="en-US"/>
        </w:rPr>
        <w:t xml:space="preserve"> Маржан, 2007.- 239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C76217"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Pr>
          <w:rFonts w:ascii="Kz Times New Roman" w:eastAsiaTheme="minorHAnsi" w:hAnsi="Kz Times New Roman" w:cs="Kz Times New Roman"/>
          <w:b/>
          <w:bCs/>
          <w:sz w:val="28"/>
          <w:szCs w:val="28"/>
          <w:lang w:val="ru-RU" w:eastAsia="en-US"/>
        </w:rPr>
        <w:lastRenderedPageBreak/>
        <w:t xml:space="preserve">       </w:t>
      </w:r>
      <w:r w:rsidR="00D7158F" w:rsidRPr="00FD6A94">
        <w:rPr>
          <w:rFonts w:ascii="Kz Times New Roman" w:eastAsiaTheme="minorHAnsi" w:hAnsi="Kz Times New Roman" w:cs="Kz Times New Roman"/>
          <w:b/>
          <w:bCs/>
          <w:sz w:val="28"/>
          <w:szCs w:val="28"/>
          <w:lang w:val="ru-RU" w:eastAsia="en-US"/>
        </w:rPr>
        <w:t xml:space="preserve">Ізтілеуова, С. </w:t>
      </w:r>
      <w:proofErr w:type="gramStart"/>
      <w:r w:rsidR="00D7158F" w:rsidRPr="00FD6A94">
        <w:rPr>
          <w:rFonts w:ascii="Kz Times New Roman" w:eastAsiaTheme="minorHAnsi" w:hAnsi="Kz Times New Roman" w:cs="Kz Times New Roman"/>
          <w:b/>
          <w:bCs/>
          <w:sz w:val="28"/>
          <w:szCs w:val="28"/>
          <w:lang w:val="ru-RU" w:eastAsia="en-US"/>
        </w:rPr>
        <w:t>Ш</w:t>
      </w:r>
      <w:proofErr w:type="gramEnd"/>
      <w:r w:rsidR="00D7158F" w:rsidRPr="00FD6A94">
        <w:rPr>
          <w:rFonts w:ascii="Kz Times New Roman" w:eastAsiaTheme="minorHAnsi" w:hAnsi="Kz Times New Roman" w:cs="Kz Times New Roman"/>
          <w:b/>
          <w:bCs/>
          <w:sz w:val="28"/>
          <w:szCs w:val="28"/>
          <w:lang w:val="ru-RU" w:eastAsia="en-US"/>
        </w:rPr>
        <w:t>әкәрімнің сырлы сөзі</w:t>
      </w:r>
      <w:r w:rsidR="00D7158F" w:rsidRPr="00FD6A94">
        <w:rPr>
          <w:rFonts w:ascii="Kz Times New Roman" w:eastAsiaTheme="minorHAnsi" w:hAnsi="Kz Times New Roman" w:cs="Kz Times New Roman"/>
          <w:sz w:val="28"/>
          <w:szCs w:val="28"/>
          <w:lang w:val="ru-RU" w:eastAsia="en-US"/>
        </w:rPr>
        <w:t>: (Зерттеу) / С. Ізтілеуова.- Алматы: Арыс, 2004.- 143 б.</w:t>
      </w:r>
      <w:r w:rsidR="00D7158F"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Ізтілеуова, С.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арнаулы курсы</w:t>
      </w:r>
      <w:r w:rsidRPr="00FD6A94">
        <w:rPr>
          <w:rFonts w:ascii="Kz Times New Roman" w:eastAsiaTheme="minorHAnsi" w:hAnsi="Kz Times New Roman" w:cs="Kz Times New Roman"/>
          <w:sz w:val="28"/>
          <w:szCs w:val="28"/>
          <w:lang w:val="ru-RU" w:eastAsia="en-US"/>
        </w:rPr>
        <w:t xml:space="preserve">/ С. Ізтілеуова.- Семей: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атындағы СМУ, 2007.- 79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BB6B6E" w:rsidRPr="00672E9B"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Ізтілеуова, С.Д. Шәкәрімнің шеберлігі</w:t>
      </w:r>
      <w:r w:rsidRPr="00FD6A94">
        <w:rPr>
          <w:rFonts w:ascii="Kz Times New Roman" w:eastAsiaTheme="minorHAnsi" w:hAnsi="Kz Times New Roman" w:cs="Kz Times New Roman"/>
          <w:sz w:val="28"/>
          <w:szCs w:val="28"/>
          <w:lang w:val="ru-RU" w:eastAsia="en-US"/>
        </w:rPr>
        <w:t>/ С.Д. Ізтілеуова; Шәкәрім атынд</w:t>
      </w:r>
      <w:proofErr w:type="gramStart"/>
      <w:r w:rsidRPr="00FD6A94">
        <w:rPr>
          <w:rFonts w:ascii="Kz Times New Roman" w:eastAsiaTheme="minorHAnsi" w:hAnsi="Kz Times New Roman" w:cs="Kz Times New Roman"/>
          <w:sz w:val="28"/>
          <w:szCs w:val="28"/>
          <w:lang w:val="ru-RU" w:eastAsia="en-US"/>
        </w:rPr>
        <w:t>.С</w:t>
      </w:r>
      <w:proofErr w:type="gramEnd"/>
      <w:r w:rsidRPr="00FD6A94">
        <w:rPr>
          <w:rFonts w:ascii="Kz Times New Roman" w:eastAsiaTheme="minorHAnsi" w:hAnsi="Kz Times New Roman" w:cs="Kz Times New Roman"/>
          <w:sz w:val="28"/>
          <w:szCs w:val="28"/>
          <w:lang w:val="ru-RU" w:eastAsia="en-US"/>
        </w:rPr>
        <w:t xml:space="preserve">емей мемл. ун -ті.- Алматы: Інжу-Маржан, 2007.- 399б.- </w:t>
      </w:r>
      <w:proofErr w:type="gramStart"/>
      <w:r w:rsidRPr="00FD6A94">
        <w:rPr>
          <w:rFonts w:ascii="Kz Times New Roman" w:eastAsiaTheme="minorHAnsi" w:hAnsi="Kz Times New Roman" w:cs="Kz Times New Roman"/>
          <w:sz w:val="28"/>
          <w:szCs w:val="28"/>
          <w:lang w:val="ru-RU" w:eastAsia="en-US"/>
        </w:rPr>
        <w:t>(ХХІ ғасыр.</w:t>
      </w:r>
      <w:proofErr w:type="gramEnd"/>
      <w:r w:rsidRPr="00FD6A94">
        <w:rPr>
          <w:rFonts w:ascii="Kz Times New Roman" w:eastAsiaTheme="minorHAnsi" w:hAnsi="Kz Times New Roman" w:cs="Kz Times New Roman"/>
          <w:sz w:val="28"/>
          <w:szCs w:val="28"/>
          <w:lang w:val="ru-RU" w:eastAsia="en-US"/>
        </w:rPr>
        <w:t xml:space="preserve">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әлемі).</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 xml:space="preserve">           Қазақстан Республикасы Ұлттық кітапханасы.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 xml:space="preserve">әкәрім Құдайбердіұлының рухани мұрасы.     Абайтану </w:t>
      </w:r>
      <w:proofErr w:type="gramStart"/>
      <w:r w:rsidRPr="00FD6A94">
        <w:rPr>
          <w:rFonts w:ascii="Kz Times New Roman" w:eastAsiaTheme="minorHAnsi" w:hAnsi="Kz Times New Roman" w:cs="Kz Times New Roman"/>
          <w:b/>
          <w:bCs/>
          <w:sz w:val="28"/>
          <w:szCs w:val="28"/>
          <w:lang w:val="ru-RU" w:eastAsia="en-US"/>
        </w:rPr>
        <w:t>о</w:t>
      </w:r>
      <w:proofErr w:type="gramEnd"/>
      <w:r w:rsidRPr="00FD6A94">
        <w:rPr>
          <w:rFonts w:ascii="Kz Times New Roman" w:eastAsiaTheme="minorHAnsi" w:hAnsi="Kz Times New Roman" w:cs="Kz Times New Roman"/>
          <w:b/>
          <w:bCs/>
          <w:sz w:val="28"/>
          <w:szCs w:val="28"/>
          <w:lang w:val="ru-RU" w:eastAsia="en-US"/>
        </w:rPr>
        <w:t>қулары</w:t>
      </w:r>
      <w:r w:rsidRPr="00FD6A94">
        <w:rPr>
          <w:rFonts w:ascii="Kz Times New Roman" w:eastAsiaTheme="minorHAnsi" w:hAnsi="Kz Times New Roman" w:cs="Kz Times New Roman"/>
          <w:sz w:val="28"/>
          <w:szCs w:val="28"/>
          <w:lang w:val="ru-RU" w:eastAsia="en-US"/>
        </w:rPr>
        <w:t>: Республикалық ғылыми-практик. конф. материалдары, 29 наурыз 2007 ж. / Қазақстан Республикасы Ұлттық кітапханасы; Құраст. Садықбеқ М., Ыбырай С.Б.- Алматы: Казпринт, 2007.- 145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1F0435"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Қарабек, Б.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әкәрім-дастан</w:t>
      </w:r>
      <w:r w:rsidRPr="00FD6A94">
        <w:rPr>
          <w:rFonts w:ascii="Kz Times New Roman" w:eastAsiaTheme="minorHAnsi" w:hAnsi="Kz Times New Roman" w:cs="Kz Times New Roman"/>
          <w:sz w:val="28"/>
          <w:szCs w:val="28"/>
          <w:lang w:val="ru-RU" w:eastAsia="en-US"/>
        </w:rPr>
        <w:t xml:space="preserve">/ Б. Қарабек.- Астана: </w:t>
      </w:r>
      <w:proofErr w:type="gramStart"/>
      <w:r w:rsidRPr="00FD6A94">
        <w:rPr>
          <w:rFonts w:ascii="Kz Times New Roman" w:eastAsiaTheme="minorHAnsi" w:hAnsi="Kz Times New Roman" w:cs="Kz Times New Roman"/>
          <w:sz w:val="28"/>
          <w:szCs w:val="28"/>
          <w:lang w:val="ru-RU" w:eastAsia="en-US"/>
        </w:rPr>
        <w:t>Акрам-групп</w:t>
      </w:r>
      <w:proofErr w:type="gramEnd"/>
      <w:r w:rsidRPr="00FD6A94">
        <w:rPr>
          <w:rFonts w:ascii="Kz Times New Roman" w:eastAsiaTheme="minorHAnsi" w:hAnsi="Kz Times New Roman" w:cs="Kz Times New Roman"/>
          <w:sz w:val="28"/>
          <w:szCs w:val="28"/>
          <w:lang w:val="ru-RU" w:eastAsia="en-US"/>
        </w:rPr>
        <w:t>, 2008.- 208б.</w:t>
      </w:r>
      <w:r w:rsidRPr="00FD6A94">
        <w:rPr>
          <w:rFonts w:ascii="Kz Times New Roman" w:eastAsiaTheme="minorHAnsi" w:hAnsi="Kz Times New Roman" w:cs="Kz Times New Roman"/>
          <w:sz w:val="28"/>
          <w:szCs w:val="28"/>
          <w:lang w:val="ru-RU" w:eastAsia="en-US"/>
        </w:rPr>
        <w:tab/>
      </w:r>
    </w:p>
    <w:p w:rsidR="00D7158F" w:rsidRPr="00973353"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en-US" w:eastAsia="en-US"/>
        </w:rPr>
      </w:pPr>
      <w:r w:rsidRPr="00FD6A94">
        <w:rPr>
          <w:rFonts w:ascii="Kz Times New Roman" w:eastAsiaTheme="minorHAnsi" w:hAnsi="Kz Times New Roman" w:cs="Kz Times New Roman"/>
          <w:b/>
          <w:bCs/>
          <w:sz w:val="28"/>
          <w:szCs w:val="28"/>
          <w:lang w:val="ru-RU" w:eastAsia="en-US"/>
        </w:rPr>
        <w:tab/>
        <w:t>Құдайбердиев,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Өлендері мен поэмалары</w:t>
      </w:r>
      <w:r w:rsidRPr="00FD6A94">
        <w:rPr>
          <w:rFonts w:ascii="Kz Times New Roman" w:eastAsiaTheme="minorHAnsi" w:hAnsi="Kz Times New Roman" w:cs="Kz Times New Roman"/>
          <w:sz w:val="28"/>
          <w:szCs w:val="28"/>
          <w:lang w:val="ru-RU" w:eastAsia="en-US"/>
        </w:rPr>
        <w:t>: Өлендер, дастандар, қара сөздер / Құдайбердиев, (Шәкәрім); Құраст.С. Ханғали.- Алматы: Рауан, 1990.- 208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Құдайбердиев,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Шығармалары</w:t>
      </w:r>
      <w:r w:rsidRPr="00FD6A94">
        <w:rPr>
          <w:rFonts w:ascii="Kz Times New Roman" w:eastAsiaTheme="minorHAnsi" w:hAnsi="Kz Times New Roman" w:cs="Kz Times New Roman"/>
          <w:sz w:val="28"/>
          <w:szCs w:val="28"/>
          <w:lang w:val="ru-RU" w:eastAsia="en-US"/>
        </w:rPr>
        <w:t>: Өлендер, дастандар, қара сөздер / Құдайбердиев,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Құраст. [М. Жармұхамедов, С. Дәуі</w:t>
      </w:r>
      <w:proofErr w:type="gramStart"/>
      <w:r w:rsidRPr="00FD6A94">
        <w:rPr>
          <w:rFonts w:ascii="Kz Times New Roman" w:eastAsiaTheme="minorHAnsi" w:hAnsi="Kz Times New Roman" w:cs="Kz Times New Roman"/>
          <w:sz w:val="28"/>
          <w:szCs w:val="28"/>
          <w:lang w:val="ru-RU" w:eastAsia="en-US"/>
        </w:rPr>
        <w:t>тов</w:t>
      </w:r>
      <w:proofErr w:type="gramEnd"/>
      <w:r w:rsidRPr="00FD6A94">
        <w:rPr>
          <w:rFonts w:ascii="Kz Times New Roman" w:eastAsiaTheme="minorHAnsi" w:hAnsi="Kz Times New Roman" w:cs="Kz Times New Roman"/>
          <w:sz w:val="28"/>
          <w:szCs w:val="28"/>
          <w:lang w:val="ru-RU" w:eastAsia="en-US"/>
        </w:rPr>
        <w:t>].- Алматы: Жазушы, 1988.- 560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en-US" w:eastAsia="en-US"/>
        </w:rPr>
      </w:pPr>
      <w:r w:rsidRPr="00FD6A94">
        <w:rPr>
          <w:rFonts w:ascii="Kz Times New Roman" w:eastAsiaTheme="minorHAnsi" w:hAnsi="Kz Times New Roman" w:cs="Kz Times New Roman"/>
          <w:b/>
          <w:bCs/>
          <w:sz w:val="28"/>
          <w:szCs w:val="28"/>
          <w:lang w:val="ru-RU" w:eastAsia="en-US"/>
        </w:rPr>
        <w:t xml:space="preserve">         Молдаханов, Ә.М. Абай,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Әуезов дәрістері</w:t>
      </w:r>
      <w:r w:rsidRPr="00FD6A94">
        <w:rPr>
          <w:rFonts w:ascii="Kz Times New Roman" w:eastAsiaTheme="minorHAnsi" w:hAnsi="Kz Times New Roman" w:cs="Kz Times New Roman"/>
          <w:sz w:val="28"/>
          <w:szCs w:val="28"/>
          <w:lang w:val="ru-RU" w:eastAsia="en-US"/>
        </w:rPr>
        <w:t>: оқулық / Ә.М. Молдаханов.- Алматы: Дәуі</w:t>
      </w:r>
      <w:proofErr w:type="gramStart"/>
      <w:r w:rsidRPr="00FD6A94">
        <w:rPr>
          <w:rFonts w:ascii="Kz Times New Roman" w:eastAsiaTheme="minorHAnsi" w:hAnsi="Kz Times New Roman" w:cs="Kz Times New Roman"/>
          <w:sz w:val="28"/>
          <w:szCs w:val="28"/>
          <w:lang w:val="ru-RU" w:eastAsia="en-US"/>
        </w:rPr>
        <w:t>р</w:t>
      </w:r>
      <w:proofErr w:type="gramEnd"/>
      <w:r w:rsidRPr="00FD6A94">
        <w:rPr>
          <w:rFonts w:ascii="Kz Times New Roman" w:eastAsiaTheme="minorHAnsi" w:hAnsi="Kz Times New Roman" w:cs="Kz Times New Roman"/>
          <w:sz w:val="28"/>
          <w:szCs w:val="28"/>
          <w:lang w:val="ru-RU" w:eastAsia="en-US"/>
        </w:rPr>
        <w:t>, 2011.- 190 б.- (ҚР Жоғары оқу орындарының қауымдастығы)( АВ).</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b/>
          <w:bCs/>
          <w:sz w:val="28"/>
          <w:szCs w:val="28"/>
          <w:lang w:val="ru-RU" w:eastAsia="en-US"/>
        </w:rPr>
        <w:t>"Мұтылғанның" тағдыры</w:t>
      </w:r>
      <w:r w:rsidRPr="00FD6A94">
        <w:rPr>
          <w:rFonts w:ascii="Kz Times New Roman" w:eastAsiaTheme="minorHAnsi" w:hAnsi="Kz Times New Roman" w:cs="Kz Times New Roman"/>
          <w:sz w:val="28"/>
          <w:szCs w:val="28"/>
          <w:lang w:val="ru-RU" w:eastAsia="en-US"/>
        </w:rPr>
        <w:t>/ құраст.: Ж.Әубәкі</w:t>
      </w:r>
      <w:proofErr w:type="gramStart"/>
      <w:r w:rsidRPr="00FD6A94">
        <w:rPr>
          <w:rFonts w:ascii="Kz Times New Roman" w:eastAsiaTheme="minorHAnsi" w:hAnsi="Kz Times New Roman" w:cs="Kz Times New Roman"/>
          <w:sz w:val="28"/>
          <w:szCs w:val="28"/>
          <w:lang w:val="ru-RU" w:eastAsia="en-US"/>
        </w:rPr>
        <w:t>р</w:t>
      </w:r>
      <w:proofErr w:type="gramEnd"/>
      <w:r w:rsidRPr="00FD6A94">
        <w:rPr>
          <w:rFonts w:ascii="Kz Times New Roman" w:eastAsiaTheme="minorHAnsi" w:hAnsi="Kz Times New Roman" w:cs="Kz Times New Roman"/>
          <w:sz w:val="28"/>
          <w:szCs w:val="28"/>
          <w:lang w:val="ru-RU" w:eastAsia="en-US"/>
        </w:rPr>
        <w:t xml:space="preserve">; Абайдың мемлекеттік тарихы-мәдени жәіне әдеби-мемориалдық қорық-мұражайы.- 3-бас.- Семей, 2013.- 267 б.- (Абай </w:t>
      </w:r>
      <w:proofErr w:type="gramStart"/>
      <w:r w:rsidRPr="00FD6A94">
        <w:rPr>
          <w:rFonts w:ascii="Kz Times New Roman" w:eastAsiaTheme="minorHAnsi" w:hAnsi="Kz Times New Roman" w:cs="Kz Times New Roman"/>
          <w:sz w:val="28"/>
          <w:szCs w:val="28"/>
          <w:lang w:val="ru-RU" w:eastAsia="en-US"/>
        </w:rPr>
        <w:t>м</w:t>
      </w:r>
      <w:proofErr w:type="gramEnd"/>
      <w:r w:rsidRPr="00FD6A94">
        <w:rPr>
          <w:rFonts w:ascii="Kz Times New Roman" w:eastAsiaTheme="minorHAnsi" w:hAnsi="Kz Times New Roman" w:cs="Kz Times New Roman"/>
          <w:sz w:val="28"/>
          <w:szCs w:val="28"/>
          <w:lang w:val="ru-RU" w:eastAsia="en-US"/>
        </w:rPr>
        <w:t>ұражайының кітапханасы).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Омаров, Д.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шыңы (ұлы ойшыл көтерілген рухани деңгей)</w:t>
      </w:r>
      <w:r w:rsidRPr="00FD6A94">
        <w:rPr>
          <w:rFonts w:ascii="Kz Times New Roman" w:eastAsiaTheme="minorHAnsi" w:hAnsi="Kz Times New Roman" w:cs="Kz Times New Roman"/>
          <w:sz w:val="28"/>
          <w:szCs w:val="28"/>
          <w:lang w:val="ru-RU" w:eastAsia="en-US"/>
        </w:rPr>
        <w:t>: дүниетаным / Д. Омаров.- Алматы: [Дәуі</w:t>
      </w:r>
      <w:proofErr w:type="gramStart"/>
      <w:r w:rsidRPr="00FD6A94">
        <w:rPr>
          <w:rFonts w:ascii="Kz Times New Roman" w:eastAsiaTheme="minorHAnsi" w:hAnsi="Kz Times New Roman" w:cs="Kz Times New Roman"/>
          <w:sz w:val="28"/>
          <w:szCs w:val="28"/>
          <w:lang w:val="ru-RU" w:eastAsia="en-US"/>
        </w:rPr>
        <w:t>р</w:t>
      </w:r>
      <w:proofErr w:type="gramEnd"/>
      <w:r w:rsidRPr="00FD6A94">
        <w:rPr>
          <w:rFonts w:ascii="Kz Times New Roman" w:eastAsiaTheme="minorHAnsi" w:hAnsi="Kz Times New Roman" w:cs="Kz Times New Roman"/>
          <w:sz w:val="28"/>
          <w:szCs w:val="28"/>
          <w:lang w:val="ru-RU" w:eastAsia="en-US"/>
        </w:rPr>
        <w:t>], 2008.- 206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A725AD" w:rsidRPr="00973353"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en-US" w:eastAsia="en-US"/>
        </w:rPr>
      </w:pPr>
      <w:r w:rsidRPr="00FD6A94">
        <w:rPr>
          <w:rFonts w:ascii="Kz Times New Roman" w:eastAsiaTheme="minorHAnsi" w:hAnsi="Kz Times New Roman" w:cs="Kz Times New Roman"/>
          <w:b/>
          <w:bCs/>
          <w:sz w:val="28"/>
          <w:szCs w:val="28"/>
          <w:lang w:val="ru-RU" w:eastAsia="en-US"/>
        </w:rPr>
        <w:tab/>
        <w:t xml:space="preserve">Омаров, Д.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әкәрімнің "Үш анығы" (ұлы ойшылдың "Үш анық" шығармасына түсініктемелер)</w:t>
      </w:r>
      <w:r w:rsidRPr="00FD6A94">
        <w:rPr>
          <w:rFonts w:ascii="Kz Times New Roman" w:eastAsiaTheme="minorHAnsi" w:hAnsi="Kz Times New Roman" w:cs="Kz Times New Roman"/>
          <w:sz w:val="28"/>
          <w:szCs w:val="28"/>
          <w:lang w:val="ru-RU" w:eastAsia="en-US"/>
        </w:rPr>
        <w:t>: дүниетаным / Д. Омаров.-</w:t>
      </w:r>
      <w:r w:rsidR="00A725AD">
        <w:rPr>
          <w:rFonts w:ascii="Kz Times New Roman" w:eastAsiaTheme="minorHAnsi" w:hAnsi="Kz Times New Roman" w:cs="Kz Times New Roman"/>
          <w:sz w:val="28"/>
          <w:szCs w:val="28"/>
          <w:lang w:val="ru-RU" w:eastAsia="en-US"/>
        </w:rPr>
        <w:t xml:space="preserve"> Алматы: [Бі</w:t>
      </w:r>
      <w:proofErr w:type="gramStart"/>
      <w:r w:rsidR="00A725AD">
        <w:rPr>
          <w:rFonts w:ascii="Kz Times New Roman" w:eastAsiaTheme="minorHAnsi" w:hAnsi="Kz Times New Roman" w:cs="Kz Times New Roman"/>
          <w:sz w:val="28"/>
          <w:szCs w:val="28"/>
          <w:lang w:val="ru-RU" w:eastAsia="en-US"/>
        </w:rPr>
        <w:t>л</w:t>
      </w:r>
      <w:proofErr w:type="gramEnd"/>
      <w:r w:rsidR="00A725AD">
        <w:rPr>
          <w:rFonts w:ascii="Kz Times New Roman" w:eastAsiaTheme="minorHAnsi" w:hAnsi="Kz Times New Roman" w:cs="Kz Times New Roman"/>
          <w:sz w:val="28"/>
          <w:szCs w:val="28"/>
          <w:lang w:val="ru-RU" w:eastAsia="en-US"/>
        </w:rPr>
        <w:t>ім], 2008.- 223</w:t>
      </w:r>
      <w:r w:rsidR="00973353">
        <w:rPr>
          <w:rFonts w:ascii="Kz Times New Roman" w:eastAsiaTheme="minorHAnsi" w:hAnsi="Kz Times New Roman" w:cs="Kz Times New Roman"/>
          <w:sz w:val="28"/>
          <w:szCs w:val="28"/>
          <w:lang w:val="en-US" w:eastAsia="en-US"/>
        </w:rPr>
        <w:t>.</w:t>
      </w:r>
      <w:r w:rsidR="00A725AD">
        <w:rPr>
          <w:rFonts w:ascii="Kz Times New Roman" w:eastAsiaTheme="minorHAnsi" w:hAnsi="Kz Times New Roman" w:cs="Kz Times New Roman"/>
          <w:sz w:val="28"/>
          <w:szCs w:val="28"/>
          <w:lang w:val="ru-RU" w:eastAsia="en-US"/>
        </w:rPr>
        <w:t xml:space="preserve"> </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Ракымжанов, Б.К.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дүниетанымы</w:t>
      </w:r>
      <w:r w:rsidRPr="00FD6A94">
        <w:rPr>
          <w:rFonts w:ascii="Kz Times New Roman" w:eastAsiaTheme="minorHAnsi" w:hAnsi="Kz Times New Roman" w:cs="Kz Times New Roman"/>
          <w:sz w:val="28"/>
          <w:szCs w:val="28"/>
          <w:lang w:val="ru-RU" w:eastAsia="en-US"/>
        </w:rPr>
        <w:t xml:space="preserve"> [Электрондық ресурс]: оқу құралы / Б.К. Ракымжанов; Е.А.Бөкетов атындағы ҚарМУ.- Қарағанды, 2010.- 1 эл.диск.</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102143"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 xml:space="preserve">          </w:t>
      </w:r>
      <w:r w:rsidR="00D7158F" w:rsidRPr="00FD6A94">
        <w:rPr>
          <w:rFonts w:ascii="Kz Times New Roman" w:eastAsiaTheme="minorHAnsi" w:hAnsi="Kz Times New Roman" w:cs="Kz Times New Roman"/>
          <w:b/>
          <w:bCs/>
          <w:sz w:val="28"/>
          <w:szCs w:val="28"/>
          <w:lang w:val="ru-RU" w:eastAsia="en-US"/>
        </w:rPr>
        <w:t xml:space="preserve">Сейсенұлы, Д. </w:t>
      </w:r>
      <w:proofErr w:type="gramStart"/>
      <w:r w:rsidR="00D7158F" w:rsidRPr="00FD6A94">
        <w:rPr>
          <w:rFonts w:ascii="Kz Times New Roman" w:eastAsiaTheme="minorHAnsi" w:hAnsi="Kz Times New Roman" w:cs="Kz Times New Roman"/>
          <w:b/>
          <w:bCs/>
          <w:sz w:val="28"/>
          <w:szCs w:val="28"/>
          <w:lang w:val="ru-RU" w:eastAsia="en-US"/>
        </w:rPr>
        <w:t>Ш</w:t>
      </w:r>
      <w:proofErr w:type="gramEnd"/>
      <w:r w:rsidR="00D7158F" w:rsidRPr="00FD6A94">
        <w:rPr>
          <w:rFonts w:ascii="Kz Times New Roman" w:eastAsiaTheme="minorHAnsi" w:hAnsi="Kz Times New Roman" w:cs="Kz Times New Roman"/>
          <w:b/>
          <w:bCs/>
          <w:sz w:val="28"/>
          <w:szCs w:val="28"/>
          <w:lang w:val="ru-RU" w:eastAsia="en-US"/>
        </w:rPr>
        <w:t>әкәрім</w:t>
      </w:r>
      <w:r w:rsidR="00D7158F" w:rsidRPr="00FD6A94">
        <w:rPr>
          <w:rFonts w:ascii="Kz Times New Roman" w:eastAsiaTheme="minorHAnsi" w:hAnsi="Kz Times New Roman" w:cs="Kz Times New Roman"/>
          <w:sz w:val="28"/>
          <w:szCs w:val="28"/>
          <w:lang w:val="ru-RU" w:eastAsia="en-US"/>
        </w:rPr>
        <w:t>/ Д. Сейсенұлы; Семей мемлекеттік педагогикалық ин-ты.- Астана: Фолиант, 2008.- 258б.- (Нартұ</w:t>
      </w:r>
      <w:proofErr w:type="gramStart"/>
      <w:r w:rsidR="00D7158F" w:rsidRPr="00FD6A94">
        <w:rPr>
          <w:rFonts w:ascii="Kz Times New Roman" w:eastAsiaTheme="minorHAnsi" w:hAnsi="Kz Times New Roman" w:cs="Kz Times New Roman"/>
          <w:sz w:val="28"/>
          <w:szCs w:val="28"/>
          <w:lang w:val="ru-RU" w:eastAsia="en-US"/>
        </w:rPr>
        <w:t>л</w:t>
      </w:r>
      <w:proofErr w:type="gramEnd"/>
      <w:r w:rsidR="00D7158F" w:rsidRPr="00FD6A94">
        <w:rPr>
          <w:rFonts w:ascii="Kz Times New Roman" w:eastAsiaTheme="minorHAnsi" w:hAnsi="Kz Times New Roman" w:cs="Kz Times New Roman"/>
          <w:sz w:val="28"/>
          <w:szCs w:val="28"/>
          <w:lang w:val="ru-RU" w:eastAsia="en-US"/>
        </w:rPr>
        <w:t>ға).</w:t>
      </w:r>
      <w:r w:rsidR="00D7158F"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Семей қаласының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 xml:space="preserve">әкәрім атынд. мемлекеттік университеті = Государственный университет им. Шакарима города Семей.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әлемі және Семей = Мир Шакарима и Семей</w:t>
      </w:r>
      <w:r w:rsidRPr="00FD6A94">
        <w:rPr>
          <w:rFonts w:ascii="Kz Times New Roman" w:eastAsiaTheme="minorHAnsi" w:hAnsi="Kz Times New Roman" w:cs="Kz Times New Roman"/>
          <w:sz w:val="28"/>
          <w:szCs w:val="28"/>
          <w:lang w:val="ru-RU" w:eastAsia="en-US"/>
        </w:rPr>
        <w:t xml:space="preserve">: Халықаралық ғылыми-практ. конф. материалдары = Материалы междунар. научно-практ. конф. / Семей қаласының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 xml:space="preserve">әкәрім атынд. </w:t>
      </w:r>
      <w:r w:rsidRPr="00FD6A94">
        <w:rPr>
          <w:rFonts w:ascii="Kz Times New Roman" w:eastAsiaTheme="minorHAnsi" w:hAnsi="Kz Times New Roman" w:cs="Kz Times New Roman"/>
          <w:sz w:val="28"/>
          <w:szCs w:val="28"/>
          <w:lang w:val="ru-RU" w:eastAsia="en-US"/>
        </w:rPr>
        <w:lastRenderedPageBreak/>
        <w:t>мемлекеттік университеті = Государственный университет им. Шакарима города Семей; Жалпы ред. бас. Әмірбеков Ш.А.- Семей, 2013.- 250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Сәтбаева, Ш.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Құдайбердиев</w:t>
      </w:r>
      <w:r w:rsidRPr="00FD6A94">
        <w:rPr>
          <w:rFonts w:ascii="Kz Times New Roman" w:eastAsiaTheme="minorHAnsi" w:hAnsi="Kz Times New Roman" w:cs="Kz Times New Roman"/>
          <w:sz w:val="28"/>
          <w:szCs w:val="28"/>
          <w:lang w:val="ru-RU" w:eastAsia="en-US"/>
        </w:rPr>
        <w:t>/ Ш. Сәтбаева.- Алматы: Рауан, 1991.- 48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en-US" w:eastAsia="en-US"/>
        </w:rPr>
      </w:pPr>
      <w:r w:rsidRPr="00FD6A94">
        <w:rPr>
          <w:rFonts w:ascii="Kz Times New Roman" w:eastAsiaTheme="minorHAnsi" w:hAnsi="Kz Times New Roman" w:cs="Kz Times New Roman"/>
          <w:b/>
          <w:bCs/>
          <w:sz w:val="28"/>
          <w:szCs w:val="28"/>
          <w:lang w:val="ru-RU" w:eastAsia="en-US"/>
        </w:rPr>
        <w:tab/>
        <w:t>Сұлтанова, Н.К. А. Құнанбаев, Ш. Құдайбердиев, М.Әуезов шығармаларындағы педагогикалық идеяларын сабақтастығы</w:t>
      </w:r>
      <w:r w:rsidRPr="00FD6A94">
        <w:rPr>
          <w:rFonts w:ascii="Kz Times New Roman" w:eastAsiaTheme="minorHAnsi" w:hAnsi="Kz Times New Roman" w:cs="Kz Times New Roman"/>
          <w:sz w:val="28"/>
          <w:szCs w:val="28"/>
          <w:lang w:val="ru-RU" w:eastAsia="en-US"/>
        </w:rPr>
        <w:t>: моногр. / Н.К. Сұлтанова; Семей мемлекеттік пед. ин-ты.- Семей: Полиграфия сервис и</w:t>
      </w:r>
      <w:proofErr w:type="gramStart"/>
      <w:r w:rsidRPr="00FD6A94">
        <w:rPr>
          <w:rFonts w:ascii="Kz Times New Roman" w:eastAsiaTheme="minorHAnsi" w:hAnsi="Kz Times New Roman" w:cs="Kz Times New Roman"/>
          <w:sz w:val="28"/>
          <w:szCs w:val="28"/>
          <w:lang w:val="ru-RU" w:eastAsia="en-US"/>
        </w:rPr>
        <w:t xml:space="preserve"> К</w:t>
      </w:r>
      <w:proofErr w:type="gramEnd"/>
      <w:r w:rsidRPr="00FD6A94">
        <w:rPr>
          <w:rFonts w:ascii="Kz Times New Roman" w:eastAsiaTheme="minorHAnsi" w:hAnsi="Kz Times New Roman" w:cs="Kz Times New Roman"/>
          <w:sz w:val="28"/>
          <w:szCs w:val="28"/>
          <w:lang w:val="ru-RU" w:eastAsia="en-US"/>
        </w:rPr>
        <w:t>, 2009.- 204б.</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sz w:val="28"/>
          <w:szCs w:val="28"/>
          <w:lang w:val="ru-RU" w:eastAsia="en-US"/>
        </w:rPr>
        <w:tab/>
      </w:r>
      <w:r w:rsidRPr="00FD6A94">
        <w:rPr>
          <w:rFonts w:ascii="Kz Times New Roman" w:hAnsi="Kz Times New Roman" w:cs="Kz Times New Roman"/>
          <w:b/>
          <w:bCs/>
          <w:sz w:val="28"/>
          <w:szCs w:val="28"/>
        </w:rPr>
        <w:t>130 летие Шакарима. Выступление Мухамедханова Кайыма</w:t>
      </w:r>
      <w:r w:rsidRPr="00FD6A94">
        <w:rPr>
          <w:rFonts w:ascii="Kz Times New Roman" w:hAnsi="Kz Times New Roman" w:cs="Kz Times New Roman"/>
          <w:sz w:val="28"/>
          <w:szCs w:val="28"/>
        </w:rPr>
        <w:t xml:space="preserve"> [Электронный ресурс].- Караул</w:t>
      </w:r>
      <w:r w:rsidRPr="00FD6A94">
        <w:rPr>
          <w:rFonts w:ascii="Kz Times New Roman" w:hAnsi="Kz Times New Roman" w:cs="Kz Times New Roman"/>
          <w:sz w:val="28"/>
          <w:szCs w:val="28"/>
          <w:lang w:val="ru-RU"/>
        </w:rPr>
        <w:t xml:space="preserve">, 1988.- 1 </w:t>
      </w:r>
      <w:r w:rsidRPr="00FD6A94">
        <w:rPr>
          <w:rFonts w:ascii="Kz Times New Roman" w:hAnsi="Kz Times New Roman" w:cs="Kz Times New Roman"/>
          <w:sz w:val="28"/>
          <w:szCs w:val="28"/>
        </w:rPr>
        <w:t>эл</w:t>
      </w:r>
      <w:proofErr w:type="gramStart"/>
      <w:r w:rsidRPr="00FD6A94">
        <w:rPr>
          <w:rFonts w:ascii="Kz Times New Roman" w:hAnsi="Kz Times New Roman" w:cs="Kz Times New Roman"/>
          <w:sz w:val="28"/>
          <w:szCs w:val="28"/>
          <w:lang w:val="ru-RU"/>
        </w:rPr>
        <w:t>.</w:t>
      </w:r>
      <w:r w:rsidRPr="00FD6A94">
        <w:rPr>
          <w:rFonts w:ascii="Kz Times New Roman" w:hAnsi="Kz Times New Roman" w:cs="Kz Times New Roman"/>
          <w:sz w:val="28"/>
          <w:szCs w:val="28"/>
        </w:rPr>
        <w:t>д</w:t>
      </w:r>
      <w:proofErr w:type="gramEnd"/>
      <w:r w:rsidRPr="00FD6A94">
        <w:rPr>
          <w:rFonts w:ascii="Kz Times New Roman" w:hAnsi="Kz Times New Roman" w:cs="Kz Times New Roman"/>
          <w:sz w:val="28"/>
          <w:szCs w:val="28"/>
        </w:rPr>
        <w:t>иск</w:t>
      </w:r>
      <w:r w:rsidRPr="00FD6A94">
        <w:rPr>
          <w:rFonts w:ascii="Kz Times New Roman" w:hAnsi="Kz Times New Roman" w:cs="Kz Times New Roman"/>
          <w:sz w:val="28"/>
          <w:szCs w:val="28"/>
          <w:lang w:val="ru-RU"/>
        </w:rPr>
        <w:t>.</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 xml:space="preserve">      Сыдыков, Е. Наследие Шакарим</w:t>
      </w:r>
      <w:proofErr w:type="gramStart"/>
      <w:r w:rsidRPr="00FD6A94">
        <w:rPr>
          <w:rFonts w:ascii="Kz Times New Roman" w:eastAsiaTheme="minorHAnsi" w:hAnsi="Kz Times New Roman" w:cs="Kz Times New Roman"/>
          <w:b/>
          <w:bCs/>
          <w:sz w:val="28"/>
          <w:szCs w:val="28"/>
          <w:lang w:val="ru-RU" w:eastAsia="en-US"/>
        </w:rPr>
        <w:t>а-</w:t>
      </w:r>
      <w:proofErr w:type="gramEnd"/>
      <w:r w:rsidRPr="00FD6A94">
        <w:rPr>
          <w:rFonts w:ascii="Kz Times New Roman" w:eastAsiaTheme="minorHAnsi" w:hAnsi="Kz Times New Roman" w:cs="Kz Times New Roman"/>
          <w:b/>
          <w:bCs/>
          <w:sz w:val="28"/>
          <w:szCs w:val="28"/>
          <w:lang w:val="ru-RU" w:eastAsia="en-US"/>
        </w:rPr>
        <w:t xml:space="preserve"> бесценное достояние народа</w:t>
      </w:r>
      <w:r w:rsidRPr="00FD6A94">
        <w:rPr>
          <w:rFonts w:ascii="Kz Times New Roman" w:eastAsiaTheme="minorHAnsi" w:hAnsi="Kz Times New Roman" w:cs="Kz Times New Roman"/>
          <w:sz w:val="28"/>
          <w:szCs w:val="28"/>
          <w:lang w:val="ru-RU" w:eastAsia="en-US"/>
        </w:rPr>
        <w:t>/ Е. Сыдыков // Шәкәрім.- 2008.- №6-7.- С.14-16.</w:t>
      </w:r>
    </w:p>
    <w:p w:rsidR="00102143" w:rsidRPr="00973353"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eastAsia="en-US"/>
        </w:rPr>
      </w:pPr>
      <w:r w:rsidRPr="00FD6A94">
        <w:rPr>
          <w:rFonts w:ascii="Kz Times New Roman" w:eastAsiaTheme="minorHAnsi" w:hAnsi="Kz Times New Roman" w:cs="Kz Times New Roman"/>
          <w:b/>
          <w:bCs/>
          <w:sz w:val="28"/>
          <w:szCs w:val="28"/>
          <w:lang w:val="ru-RU" w:eastAsia="en-US"/>
        </w:rPr>
        <w:t xml:space="preserve">     </w:t>
      </w:r>
      <w:r w:rsidR="00973353">
        <w:rPr>
          <w:rFonts w:ascii="Kz Times New Roman" w:eastAsiaTheme="minorHAnsi" w:hAnsi="Kz Times New Roman" w:cs="Kz Times New Roman"/>
          <w:b/>
          <w:bCs/>
          <w:sz w:val="28"/>
          <w:szCs w:val="28"/>
          <w:lang w:val="ru-RU" w:eastAsia="en-US"/>
        </w:rPr>
        <w:t xml:space="preserve">  </w:t>
      </w:r>
      <w:r w:rsidRPr="00FD6A94">
        <w:rPr>
          <w:rFonts w:ascii="Kz Times New Roman" w:eastAsiaTheme="minorHAnsi" w:hAnsi="Kz Times New Roman" w:cs="Kz Times New Roman"/>
          <w:b/>
          <w:bCs/>
          <w:sz w:val="28"/>
          <w:szCs w:val="28"/>
          <w:lang w:val="ru-RU" w:eastAsia="en-US"/>
        </w:rPr>
        <w:t>Сыдыков, Е. Шакарим</w:t>
      </w:r>
      <w:r w:rsidRPr="00FD6A94">
        <w:rPr>
          <w:rFonts w:ascii="Kz Times New Roman" w:eastAsiaTheme="minorHAnsi" w:hAnsi="Kz Times New Roman" w:cs="Kz Times New Roman"/>
          <w:sz w:val="28"/>
          <w:szCs w:val="28"/>
          <w:lang w:val="ru-RU" w:eastAsia="en-US"/>
        </w:rPr>
        <w:t xml:space="preserve">/ Е. Сыдыков //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әкәрім.- 2009.- №1.- С.48-75.</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Сыдыков, Е.Б. Шакарим</w:t>
      </w:r>
      <w:r w:rsidRPr="00FD6A94">
        <w:rPr>
          <w:rFonts w:ascii="Kz Times New Roman" w:eastAsiaTheme="minorHAnsi" w:hAnsi="Kz Times New Roman" w:cs="Kz Times New Roman"/>
          <w:sz w:val="28"/>
          <w:szCs w:val="28"/>
          <w:lang w:val="ru-RU" w:eastAsia="en-US"/>
        </w:rPr>
        <w:t xml:space="preserve">/ Е.Б. Сыдыков.- М.: Молодая гвардия, 2012.- 351 с.; ил.- </w:t>
      </w:r>
      <w:proofErr w:type="gramStart"/>
      <w:r w:rsidRPr="00FD6A94">
        <w:rPr>
          <w:rFonts w:ascii="Kz Times New Roman" w:eastAsiaTheme="minorHAnsi" w:hAnsi="Kz Times New Roman" w:cs="Kz Times New Roman"/>
          <w:sz w:val="28"/>
          <w:szCs w:val="28"/>
          <w:lang w:val="ru-RU" w:eastAsia="en-US"/>
        </w:rPr>
        <w:t>(Жизнь замечательных людей.</w:t>
      </w:r>
      <w:proofErr w:type="gramEnd"/>
      <w:r w:rsidRPr="00FD6A94">
        <w:rPr>
          <w:rFonts w:ascii="Kz Times New Roman" w:eastAsiaTheme="minorHAnsi" w:hAnsi="Kz Times New Roman" w:cs="Kz Times New Roman"/>
          <w:sz w:val="28"/>
          <w:szCs w:val="28"/>
          <w:lang w:val="ru-RU" w:eastAsia="en-US"/>
        </w:rPr>
        <w:t xml:space="preserve"> Сер</w:t>
      </w:r>
      <w:proofErr w:type="gramStart"/>
      <w:r w:rsidRPr="00FD6A94">
        <w:rPr>
          <w:rFonts w:ascii="Kz Times New Roman" w:eastAsiaTheme="minorHAnsi" w:hAnsi="Kz Times New Roman" w:cs="Kz Times New Roman"/>
          <w:sz w:val="28"/>
          <w:szCs w:val="28"/>
          <w:lang w:val="ru-RU" w:eastAsia="en-US"/>
        </w:rPr>
        <w:t>.</w:t>
      </w:r>
      <w:proofErr w:type="gramEnd"/>
      <w:r w:rsidRPr="00FD6A94">
        <w:rPr>
          <w:rFonts w:ascii="Kz Times New Roman" w:eastAsiaTheme="minorHAnsi" w:hAnsi="Kz Times New Roman" w:cs="Kz Times New Roman"/>
          <w:sz w:val="28"/>
          <w:szCs w:val="28"/>
          <w:lang w:val="ru-RU" w:eastAsia="en-US"/>
        </w:rPr>
        <w:t xml:space="preserve"> </w:t>
      </w:r>
      <w:proofErr w:type="gramStart"/>
      <w:r w:rsidRPr="00FD6A94">
        <w:rPr>
          <w:rFonts w:ascii="Kz Times New Roman" w:eastAsiaTheme="minorHAnsi" w:hAnsi="Kz Times New Roman" w:cs="Kz Times New Roman"/>
          <w:sz w:val="28"/>
          <w:szCs w:val="28"/>
          <w:lang w:val="ru-RU" w:eastAsia="en-US"/>
        </w:rPr>
        <w:t>б</w:t>
      </w:r>
      <w:proofErr w:type="gramEnd"/>
      <w:r w:rsidRPr="00FD6A94">
        <w:rPr>
          <w:rFonts w:ascii="Kz Times New Roman" w:eastAsiaTheme="minorHAnsi" w:hAnsi="Kz Times New Roman" w:cs="Kz Times New Roman"/>
          <w:sz w:val="28"/>
          <w:szCs w:val="28"/>
          <w:lang w:val="ru-RU" w:eastAsia="en-US"/>
        </w:rPr>
        <w:t>иогр.; вып.1397).</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Сыдықов, Е.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w:t>
      </w:r>
      <w:r w:rsidRPr="00FD6A94">
        <w:rPr>
          <w:rFonts w:ascii="Kz Times New Roman" w:eastAsiaTheme="minorHAnsi" w:hAnsi="Kz Times New Roman" w:cs="Kz Times New Roman"/>
          <w:sz w:val="28"/>
          <w:szCs w:val="28"/>
          <w:lang w:val="ru-RU" w:eastAsia="en-US"/>
        </w:rPr>
        <w:t>/ Е. Сыдықов; ҚР БҒМ ҒК философия, саясаттану және дінтану ин-ты; Л.Н.гумилев атындағы Еуразия ұлттық ун-ті.- Алматы: ИП "Волкова Е.В.", 2013.- 440б.- (Ұлы дала тұлғалары).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Сыдықов, Е.Б.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және Алашорда</w:t>
      </w:r>
      <w:r w:rsidRPr="00FD6A94">
        <w:rPr>
          <w:rFonts w:ascii="Kz Times New Roman" w:eastAsiaTheme="minorHAnsi" w:hAnsi="Kz Times New Roman" w:cs="Kz Times New Roman"/>
          <w:sz w:val="28"/>
          <w:szCs w:val="28"/>
          <w:lang w:val="ru-RU" w:eastAsia="en-US"/>
        </w:rPr>
        <w:t>/ Е.Б. Сыдықов.- Алматы: Раритет, 2008.- 183 б.-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әлемі / Сер. негізгі салған Т. Шаңбай).</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 xml:space="preserve">Сыдықов, Е.Б.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және Алашорда</w:t>
      </w:r>
      <w:r w:rsidRPr="00FD6A94">
        <w:rPr>
          <w:rFonts w:ascii="Kz Times New Roman" w:eastAsiaTheme="minorHAnsi" w:hAnsi="Kz Times New Roman" w:cs="Kz Times New Roman"/>
          <w:sz w:val="28"/>
          <w:szCs w:val="28"/>
          <w:lang w:val="ru-RU" w:eastAsia="en-US"/>
        </w:rPr>
        <w:t>/ Е.Б. Сыдықов; Семей мемлекеттік педагогикалық ин-ты; Жауапты ред.Қ. Алдажұманов.- Новосибирск: Талер-Пресс, 2008.- 190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spacing w:after="0" w:line="360" w:lineRule="auto"/>
        <w:rPr>
          <w:rFonts w:ascii="Kz Times New Roman" w:hAnsi="Kz Times New Roman" w:cs="Kz Times New Roman"/>
          <w:b/>
          <w:sz w:val="28"/>
          <w:szCs w:val="28"/>
          <w:lang w:val="ru-RU"/>
        </w:rPr>
      </w:pPr>
      <w:r w:rsidRPr="00FD6A94">
        <w:rPr>
          <w:rFonts w:ascii="Kz Times New Roman" w:hAnsi="Kz Times New Roman" w:cs="Kz Times New Roman"/>
          <w:b/>
          <w:sz w:val="28"/>
          <w:szCs w:val="28"/>
          <w:lang w:val="ru-RU"/>
        </w:rPr>
        <w:t xml:space="preserve">           </w:t>
      </w:r>
      <w:r w:rsidRPr="00FD6A94">
        <w:rPr>
          <w:rFonts w:ascii="Kz Times New Roman" w:eastAsiaTheme="minorHAnsi" w:hAnsi="Kz Times New Roman" w:cs="Kz Times New Roman"/>
          <w:b/>
          <w:bCs/>
          <w:sz w:val="28"/>
          <w:szCs w:val="28"/>
          <w:lang w:val="ru-RU" w:eastAsia="en-US"/>
        </w:rPr>
        <w:t>Фильм "Шакарим"</w:t>
      </w:r>
      <w:r w:rsidRPr="00FD6A94">
        <w:rPr>
          <w:rFonts w:ascii="Kz Times New Roman" w:eastAsiaTheme="minorHAnsi" w:hAnsi="Kz Times New Roman" w:cs="Kz Times New Roman"/>
          <w:sz w:val="28"/>
          <w:szCs w:val="28"/>
          <w:lang w:val="ru-RU" w:eastAsia="en-US"/>
        </w:rPr>
        <w:t xml:space="preserve"> [Электронный ресурс] / авт. сценария Мухамедханов К.; казахский и русский варианты.- Казахфильм, 1989.- 1 эл</w:t>
      </w:r>
      <w:proofErr w:type="gramStart"/>
      <w:r w:rsidRPr="00FD6A94">
        <w:rPr>
          <w:rFonts w:ascii="Kz Times New Roman" w:eastAsiaTheme="minorHAnsi" w:hAnsi="Kz Times New Roman" w:cs="Kz Times New Roman"/>
          <w:sz w:val="28"/>
          <w:szCs w:val="28"/>
          <w:lang w:val="ru-RU" w:eastAsia="en-US"/>
        </w:rPr>
        <w:t>.д</w:t>
      </w:r>
      <w:proofErr w:type="gramEnd"/>
      <w:r w:rsidRPr="00FD6A94">
        <w:rPr>
          <w:rFonts w:ascii="Kz Times New Roman" w:eastAsiaTheme="minorHAnsi" w:hAnsi="Kz Times New Roman" w:cs="Kz Times New Roman"/>
          <w:sz w:val="28"/>
          <w:szCs w:val="28"/>
          <w:lang w:val="ru-RU" w:eastAsia="en-US"/>
        </w:rPr>
        <w:t>иск.</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Шакарим. Аманат</w:t>
      </w:r>
      <w:r w:rsidRPr="00FD6A94">
        <w:rPr>
          <w:rFonts w:ascii="Kz Times New Roman" w:eastAsiaTheme="minorHAnsi" w:hAnsi="Kz Times New Roman" w:cs="Kz Times New Roman"/>
          <w:sz w:val="28"/>
          <w:szCs w:val="28"/>
          <w:lang w:val="ru-RU" w:eastAsia="en-US"/>
        </w:rPr>
        <w:t>: Әң</w:t>
      </w:r>
      <w:proofErr w:type="gramStart"/>
      <w:r w:rsidRPr="00FD6A94">
        <w:rPr>
          <w:rFonts w:ascii="Kz Times New Roman" w:eastAsiaTheme="minorHAnsi" w:hAnsi="Kz Times New Roman" w:cs="Kz Times New Roman"/>
          <w:sz w:val="28"/>
          <w:szCs w:val="28"/>
          <w:lang w:val="ru-RU" w:eastAsia="en-US"/>
        </w:rPr>
        <w:t>дер</w:t>
      </w:r>
      <w:proofErr w:type="gramEnd"/>
      <w:r w:rsidRPr="00FD6A94">
        <w:rPr>
          <w:rFonts w:ascii="Kz Times New Roman" w:eastAsiaTheme="minorHAnsi" w:hAnsi="Kz Times New Roman" w:cs="Kz Times New Roman"/>
          <w:sz w:val="28"/>
          <w:szCs w:val="28"/>
          <w:lang w:val="ru-RU" w:eastAsia="en-US"/>
        </w:rPr>
        <w:t xml:space="preserve"> / Шакарим; Құраст. Т. Бекхожина.- Алматы: Өнер, 1989.- 128с.- (Замана бұлбұлдары).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en-US" w:eastAsia="en-US"/>
        </w:rPr>
        <w:t xml:space="preserve">              </w:t>
      </w:r>
      <w:r w:rsidRPr="00FD6A94">
        <w:rPr>
          <w:rFonts w:ascii="Kz Times New Roman" w:eastAsiaTheme="minorHAnsi" w:hAnsi="Kz Times New Roman" w:cs="Kz Times New Roman"/>
          <w:b/>
          <w:bCs/>
          <w:sz w:val="28"/>
          <w:szCs w:val="28"/>
          <w:lang w:val="ru-RU" w:eastAsia="en-US"/>
        </w:rPr>
        <w:t>Шакарим. Избранное</w:t>
      </w:r>
      <w:r w:rsidRPr="00FD6A94">
        <w:rPr>
          <w:rFonts w:ascii="Kz Times New Roman" w:eastAsiaTheme="minorHAnsi" w:hAnsi="Kz Times New Roman" w:cs="Kz Times New Roman"/>
          <w:sz w:val="28"/>
          <w:szCs w:val="28"/>
          <w:lang w:val="ru-RU" w:eastAsia="en-US"/>
        </w:rPr>
        <w:t xml:space="preserve">/ Шакарим; вступ. статья, сост., комментарий и приложение А.Аманжол; пер.: Рождественский Вс., Цыбин Вл.- Семей; Новосибирск: Талер-Пресс, 2007.- 97 </w:t>
      </w:r>
      <w:proofErr w:type="gramStart"/>
      <w:r w:rsidRPr="00FD6A94">
        <w:rPr>
          <w:rFonts w:ascii="Kz Times New Roman" w:eastAsiaTheme="minorHAnsi" w:hAnsi="Kz Times New Roman" w:cs="Kz Times New Roman"/>
          <w:sz w:val="28"/>
          <w:szCs w:val="28"/>
          <w:lang w:val="ru-RU" w:eastAsia="en-US"/>
        </w:rPr>
        <w:t>с</w:t>
      </w:r>
      <w:proofErr w:type="gramEnd"/>
      <w:r w:rsidRPr="00FD6A94">
        <w:rPr>
          <w:rFonts w:ascii="Kz Times New Roman" w:eastAsiaTheme="minorHAnsi" w:hAnsi="Kz Times New Roman" w:cs="Kz Times New Roman"/>
          <w:sz w:val="28"/>
          <w:szCs w:val="28"/>
          <w:lang w:val="ru-RU" w:eastAsia="en-US"/>
        </w:rPr>
        <w:t>.</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Шаңбай, Т. Ұғым мәдениеті</w:t>
      </w:r>
      <w:r w:rsidRPr="00FD6A94">
        <w:rPr>
          <w:rFonts w:ascii="Kz Times New Roman" w:eastAsiaTheme="minorHAnsi" w:hAnsi="Kz Times New Roman" w:cs="Kz Times New Roman"/>
          <w:sz w:val="28"/>
          <w:szCs w:val="28"/>
          <w:lang w:val="ru-RU" w:eastAsia="en-US"/>
        </w:rPr>
        <w:t>: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шығармашылығы аясында) / Т. Шаңбай.- Алматы: Раритет, 2009.- 351 б.-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әлемі).</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Шаңбай, Т.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w:t>
      </w:r>
      <w:r w:rsidRPr="00FD6A94">
        <w:rPr>
          <w:rFonts w:ascii="Kz Times New Roman" w:eastAsiaTheme="minorHAnsi" w:hAnsi="Kz Times New Roman" w:cs="Kz Times New Roman"/>
          <w:sz w:val="28"/>
          <w:szCs w:val="28"/>
          <w:lang w:val="ru-RU" w:eastAsia="en-US"/>
        </w:rPr>
        <w:t>: Библиографиялық көрсеткіш / Т. Шаңбай; СМПИ.- Семей; Новосибирск: Талер-Пресс, 2006.- 63б.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lastRenderedPageBreak/>
        <w:tab/>
        <w:t>Шаһкә</w:t>
      </w:r>
      <w:proofErr w:type="gramStart"/>
      <w:r w:rsidRPr="00FD6A94">
        <w:rPr>
          <w:rFonts w:ascii="Kz Times New Roman" w:eastAsiaTheme="minorHAnsi" w:hAnsi="Kz Times New Roman" w:cs="Kz Times New Roman"/>
          <w:b/>
          <w:bCs/>
          <w:sz w:val="28"/>
          <w:szCs w:val="28"/>
          <w:lang w:val="ru-RU" w:eastAsia="en-US"/>
        </w:rPr>
        <w:t>р</w:t>
      </w:r>
      <w:proofErr w:type="gramEnd"/>
      <w:r w:rsidRPr="00FD6A94">
        <w:rPr>
          <w:rFonts w:ascii="Kz Times New Roman" w:eastAsiaTheme="minorHAnsi" w:hAnsi="Kz Times New Roman" w:cs="Kz Times New Roman"/>
          <w:b/>
          <w:bCs/>
          <w:sz w:val="28"/>
          <w:szCs w:val="28"/>
          <w:lang w:val="ru-RU" w:eastAsia="en-US"/>
        </w:rPr>
        <w:t>ім, Қ. Жол табалық ақылмен</w:t>
      </w:r>
      <w:r w:rsidRPr="00FD6A94">
        <w:rPr>
          <w:rFonts w:ascii="Kz Times New Roman" w:eastAsiaTheme="minorHAnsi" w:hAnsi="Kz Times New Roman" w:cs="Kz Times New Roman"/>
          <w:sz w:val="28"/>
          <w:szCs w:val="28"/>
          <w:lang w:val="ru-RU" w:eastAsia="en-US"/>
        </w:rPr>
        <w:t>: Шығармаларының бі</w:t>
      </w:r>
      <w:proofErr w:type="gramStart"/>
      <w:r w:rsidRPr="00FD6A94">
        <w:rPr>
          <w:rFonts w:ascii="Kz Times New Roman" w:eastAsiaTheme="minorHAnsi" w:hAnsi="Kz Times New Roman" w:cs="Kz Times New Roman"/>
          <w:sz w:val="28"/>
          <w:szCs w:val="28"/>
          <w:lang w:val="ru-RU" w:eastAsia="en-US"/>
        </w:rPr>
        <w:t>р</w:t>
      </w:r>
      <w:proofErr w:type="gramEnd"/>
      <w:r w:rsidRPr="00FD6A94">
        <w:rPr>
          <w:rFonts w:ascii="Kz Times New Roman" w:eastAsiaTheme="minorHAnsi" w:hAnsi="Kz Times New Roman" w:cs="Kz Times New Roman"/>
          <w:sz w:val="28"/>
          <w:szCs w:val="28"/>
          <w:lang w:val="ru-RU" w:eastAsia="en-US"/>
        </w:rPr>
        <w:t xml:space="preserve"> томдық жинағы / Қ. Шаһкәрім.- Жидебай: Халықаралық Абай клубы, 2006.- 731 б.- (Аманат журналының кітапханасы).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Шаһқә</w:t>
      </w:r>
      <w:proofErr w:type="gramStart"/>
      <w:r w:rsidRPr="00FD6A94">
        <w:rPr>
          <w:rFonts w:ascii="Kz Times New Roman" w:eastAsiaTheme="minorHAnsi" w:hAnsi="Kz Times New Roman" w:cs="Kz Times New Roman"/>
          <w:b/>
          <w:bCs/>
          <w:sz w:val="28"/>
          <w:szCs w:val="28"/>
          <w:lang w:val="ru-RU" w:eastAsia="en-US"/>
        </w:rPr>
        <w:t>р</w:t>
      </w:r>
      <w:proofErr w:type="gramEnd"/>
      <w:r w:rsidRPr="00FD6A94">
        <w:rPr>
          <w:rFonts w:ascii="Kz Times New Roman" w:eastAsiaTheme="minorHAnsi" w:hAnsi="Kz Times New Roman" w:cs="Kz Times New Roman"/>
          <w:b/>
          <w:bCs/>
          <w:sz w:val="28"/>
          <w:szCs w:val="28"/>
          <w:lang w:val="ru-RU" w:eastAsia="en-US"/>
        </w:rPr>
        <w:t>ім Құдайбердіұлы (Шәкәрім). Дубровский әңгі</w:t>
      </w:r>
      <w:proofErr w:type="gramStart"/>
      <w:r w:rsidRPr="00FD6A94">
        <w:rPr>
          <w:rFonts w:ascii="Kz Times New Roman" w:eastAsiaTheme="minorHAnsi" w:hAnsi="Kz Times New Roman" w:cs="Kz Times New Roman"/>
          <w:b/>
          <w:bCs/>
          <w:sz w:val="28"/>
          <w:szCs w:val="28"/>
          <w:lang w:val="ru-RU" w:eastAsia="en-US"/>
        </w:rPr>
        <w:t>мес</w:t>
      </w:r>
      <w:proofErr w:type="gramEnd"/>
      <w:r w:rsidRPr="00FD6A94">
        <w:rPr>
          <w:rFonts w:ascii="Kz Times New Roman" w:eastAsiaTheme="minorHAnsi" w:hAnsi="Kz Times New Roman" w:cs="Kz Times New Roman"/>
          <w:b/>
          <w:bCs/>
          <w:sz w:val="28"/>
          <w:szCs w:val="28"/>
          <w:lang w:val="ru-RU" w:eastAsia="en-US"/>
        </w:rPr>
        <w:t>і</w:t>
      </w:r>
      <w:r w:rsidRPr="00FD6A94">
        <w:rPr>
          <w:rFonts w:ascii="Kz Times New Roman" w:eastAsiaTheme="minorHAnsi" w:hAnsi="Kz Times New Roman" w:cs="Kz Times New Roman"/>
          <w:sz w:val="28"/>
          <w:szCs w:val="28"/>
          <w:lang w:val="ru-RU" w:eastAsia="en-US"/>
        </w:rPr>
        <w:t>/ Шаһқәрім Құдайбердіұлы (Шәкәрім).- Алматы: Ғылым ордасы, 2014.- 142 б.-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кітапханасы).</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Шаһқә</w:t>
      </w:r>
      <w:proofErr w:type="gramStart"/>
      <w:r w:rsidRPr="00FD6A94">
        <w:rPr>
          <w:rFonts w:ascii="Kz Times New Roman" w:eastAsiaTheme="minorHAnsi" w:hAnsi="Kz Times New Roman" w:cs="Kz Times New Roman"/>
          <w:b/>
          <w:bCs/>
          <w:sz w:val="28"/>
          <w:szCs w:val="28"/>
          <w:lang w:val="ru-RU" w:eastAsia="en-US"/>
        </w:rPr>
        <w:t>р</w:t>
      </w:r>
      <w:proofErr w:type="gramEnd"/>
      <w:r w:rsidRPr="00FD6A94">
        <w:rPr>
          <w:rFonts w:ascii="Kz Times New Roman" w:eastAsiaTheme="minorHAnsi" w:hAnsi="Kz Times New Roman" w:cs="Kz Times New Roman"/>
          <w:b/>
          <w:bCs/>
          <w:sz w:val="28"/>
          <w:szCs w:val="28"/>
          <w:lang w:val="ru-RU" w:eastAsia="en-US"/>
        </w:rPr>
        <w:t>ім Құдайбердіұлы (Шәкәрім). Еңлі</w:t>
      </w:r>
      <w:proofErr w:type="gramStart"/>
      <w:r w:rsidRPr="00FD6A94">
        <w:rPr>
          <w:rFonts w:ascii="Kz Times New Roman" w:eastAsiaTheme="minorHAnsi" w:hAnsi="Kz Times New Roman" w:cs="Kz Times New Roman"/>
          <w:b/>
          <w:bCs/>
          <w:sz w:val="28"/>
          <w:szCs w:val="28"/>
          <w:lang w:val="ru-RU" w:eastAsia="en-US"/>
        </w:rPr>
        <w:t>к-</w:t>
      </w:r>
      <w:proofErr w:type="gramEnd"/>
      <w:r w:rsidRPr="00FD6A94">
        <w:rPr>
          <w:rFonts w:ascii="Kz Times New Roman" w:eastAsiaTheme="minorHAnsi" w:hAnsi="Kz Times New Roman" w:cs="Kz Times New Roman"/>
          <w:b/>
          <w:bCs/>
          <w:sz w:val="28"/>
          <w:szCs w:val="28"/>
          <w:lang w:val="ru-RU" w:eastAsia="en-US"/>
        </w:rPr>
        <w:t xml:space="preserve"> Кебек</w:t>
      </w:r>
      <w:r w:rsidRPr="00FD6A94">
        <w:rPr>
          <w:rFonts w:ascii="Kz Times New Roman" w:eastAsiaTheme="minorHAnsi" w:hAnsi="Kz Times New Roman" w:cs="Kz Times New Roman"/>
          <w:sz w:val="28"/>
          <w:szCs w:val="28"/>
          <w:lang w:val="ru-RU" w:eastAsia="en-US"/>
        </w:rPr>
        <w:t>/ Шаһқәрім Құдайбердіұлы (Шәкәрім).- Алматы: Ғылым ордасы, 2014.- 38 б.-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кітапханасы).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Шаһқә</w:t>
      </w:r>
      <w:proofErr w:type="gramStart"/>
      <w:r w:rsidRPr="00FD6A94">
        <w:rPr>
          <w:rFonts w:ascii="Kz Times New Roman" w:eastAsiaTheme="minorHAnsi" w:hAnsi="Kz Times New Roman" w:cs="Kz Times New Roman"/>
          <w:b/>
          <w:bCs/>
          <w:sz w:val="28"/>
          <w:szCs w:val="28"/>
          <w:lang w:val="ru-RU" w:eastAsia="en-US"/>
        </w:rPr>
        <w:t>р</w:t>
      </w:r>
      <w:proofErr w:type="gramEnd"/>
      <w:r w:rsidRPr="00FD6A94">
        <w:rPr>
          <w:rFonts w:ascii="Kz Times New Roman" w:eastAsiaTheme="minorHAnsi" w:hAnsi="Kz Times New Roman" w:cs="Kz Times New Roman"/>
          <w:b/>
          <w:bCs/>
          <w:sz w:val="28"/>
          <w:szCs w:val="28"/>
          <w:lang w:val="ru-RU" w:eastAsia="en-US"/>
        </w:rPr>
        <w:t>ім Құдайбердіұлы (Шәкәрім). Қазақ айнасы</w:t>
      </w:r>
      <w:r w:rsidRPr="00FD6A94">
        <w:rPr>
          <w:rFonts w:ascii="Kz Times New Roman" w:eastAsiaTheme="minorHAnsi" w:hAnsi="Kz Times New Roman" w:cs="Kz Times New Roman"/>
          <w:sz w:val="28"/>
          <w:szCs w:val="28"/>
          <w:lang w:val="ru-RU" w:eastAsia="en-US"/>
        </w:rPr>
        <w:t>/ Шаһқәрім Құдайбердіұлы (Шәкәрім).- Алматы: Ғылым ордасы, 2014.- 102 б.-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кітапханасы).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t>Шаһқә</w:t>
      </w:r>
      <w:proofErr w:type="gramStart"/>
      <w:r w:rsidRPr="00FD6A94">
        <w:rPr>
          <w:rFonts w:ascii="Kz Times New Roman" w:eastAsiaTheme="minorHAnsi" w:hAnsi="Kz Times New Roman" w:cs="Kz Times New Roman"/>
          <w:b/>
          <w:bCs/>
          <w:sz w:val="28"/>
          <w:szCs w:val="28"/>
          <w:lang w:val="ru-RU" w:eastAsia="en-US"/>
        </w:rPr>
        <w:t>р</w:t>
      </w:r>
      <w:proofErr w:type="gramEnd"/>
      <w:r w:rsidRPr="00FD6A94">
        <w:rPr>
          <w:rFonts w:ascii="Kz Times New Roman" w:eastAsiaTheme="minorHAnsi" w:hAnsi="Kz Times New Roman" w:cs="Kz Times New Roman"/>
          <w:b/>
          <w:bCs/>
          <w:sz w:val="28"/>
          <w:szCs w:val="28"/>
          <w:lang w:val="ru-RU" w:eastAsia="en-US"/>
        </w:rPr>
        <w:t>ім Құдайбердіұлы (Шәкәрім). Қалқаман- мамыр</w:t>
      </w:r>
      <w:r w:rsidRPr="00FD6A94">
        <w:rPr>
          <w:rFonts w:ascii="Kz Times New Roman" w:eastAsiaTheme="minorHAnsi" w:hAnsi="Kz Times New Roman" w:cs="Kz Times New Roman"/>
          <w:sz w:val="28"/>
          <w:szCs w:val="28"/>
          <w:lang w:val="ru-RU" w:eastAsia="en-US"/>
        </w:rPr>
        <w:t>/ Шаһқәрім Құдайбердіұлы (Шәкәрім).- Алматы: Ғылым ордасы, 2014</w:t>
      </w:r>
      <w:r w:rsidR="00882487">
        <w:rPr>
          <w:rFonts w:ascii="Kz Times New Roman" w:eastAsiaTheme="minorHAnsi" w:hAnsi="Kz Times New Roman" w:cs="Kz Times New Roman"/>
          <w:sz w:val="28"/>
          <w:szCs w:val="28"/>
          <w:lang w:val="ru-RU" w:eastAsia="en-US"/>
        </w:rPr>
        <w:t>.- 50 б.- (</w:t>
      </w:r>
      <w:proofErr w:type="gramStart"/>
      <w:r w:rsidR="00882487">
        <w:rPr>
          <w:rFonts w:ascii="Kz Times New Roman" w:eastAsiaTheme="minorHAnsi" w:hAnsi="Kz Times New Roman" w:cs="Kz Times New Roman"/>
          <w:sz w:val="28"/>
          <w:szCs w:val="28"/>
          <w:lang w:val="ru-RU" w:eastAsia="en-US"/>
        </w:rPr>
        <w:t>Ш</w:t>
      </w:r>
      <w:proofErr w:type="gramEnd"/>
      <w:r w:rsidR="00882487">
        <w:rPr>
          <w:rFonts w:ascii="Kz Times New Roman" w:eastAsiaTheme="minorHAnsi" w:hAnsi="Kz Times New Roman" w:cs="Kz Times New Roman"/>
          <w:sz w:val="28"/>
          <w:szCs w:val="28"/>
          <w:lang w:val="ru-RU" w:eastAsia="en-US"/>
        </w:rPr>
        <w:t>әкәрім кітапханас</w:t>
      </w:r>
      <w:r w:rsidR="00AD1BA4">
        <w:rPr>
          <w:rFonts w:ascii="Kz Times New Roman" w:eastAsiaTheme="minorHAnsi" w:hAnsi="Kz Times New Roman" w:cs="Kz Times New Roman"/>
          <w:sz w:val="28"/>
          <w:szCs w:val="28"/>
          <w:lang w:val="ru-RU" w:eastAsia="en-US"/>
        </w:rPr>
        <w:t>ы)</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атынд. Семей мемлекетті</w:t>
      </w:r>
      <w:proofErr w:type="gramStart"/>
      <w:r w:rsidRPr="00FD6A94">
        <w:rPr>
          <w:rFonts w:ascii="Kz Times New Roman" w:eastAsiaTheme="minorHAnsi" w:hAnsi="Kz Times New Roman" w:cs="Kz Times New Roman"/>
          <w:b/>
          <w:bCs/>
          <w:sz w:val="28"/>
          <w:szCs w:val="28"/>
          <w:lang w:val="ru-RU" w:eastAsia="en-US"/>
        </w:rPr>
        <w:t>к</w:t>
      </w:r>
      <w:proofErr w:type="gramEnd"/>
      <w:r w:rsidRPr="00FD6A94">
        <w:rPr>
          <w:rFonts w:ascii="Kz Times New Roman" w:eastAsiaTheme="minorHAnsi" w:hAnsi="Kz Times New Roman" w:cs="Kz Times New Roman"/>
          <w:b/>
          <w:bCs/>
          <w:sz w:val="28"/>
          <w:szCs w:val="28"/>
          <w:lang w:val="ru-RU" w:eastAsia="en-US"/>
        </w:rPr>
        <w:t xml:space="preserve"> университеті=Семипалатинский государственный университет им. Шакарима.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Құдайбердіұлы - шежіретанудың негізін қалаушы=Шакарим Кудайбердиев - основатель шежиреведения.Т.2</w:t>
      </w:r>
      <w:r w:rsidRPr="00FD6A94">
        <w:rPr>
          <w:rFonts w:ascii="Kz Times New Roman" w:eastAsiaTheme="minorHAnsi" w:hAnsi="Kz Times New Roman" w:cs="Kz Times New Roman"/>
          <w:sz w:val="28"/>
          <w:szCs w:val="28"/>
          <w:lang w:val="ru-RU" w:eastAsia="en-US"/>
        </w:rPr>
        <w:t>: Республикалық. ғылыми-практик. конф. материалдары, 17-18 мамыр=Материалы республиканской науч</w:t>
      </w:r>
      <w:proofErr w:type="gramStart"/>
      <w:r w:rsidRPr="00FD6A94">
        <w:rPr>
          <w:rFonts w:ascii="Kz Times New Roman" w:eastAsiaTheme="minorHAnsi" w:hAnsi="Kz Times New Roman" w:cs="Kz Times New Roman"/>
          <w:sz w:val="28"/>
          <w:szCs w:val="28"/>
          <w:lang w:val="ru-RU" w:eastAsia="en-US"/>
        </w:rPr>
        <w:t>.-</w:t>
      </w:r>
      <w:proofErr w:type="gramEnd"/>
      <w:r w:rsidRPr="00FD6A94">
        <w:rPr>
          <w:rFonts w:ascii="Kz Times New Roman" w:eastAsiaTheme="minorHAnsi" w:hAnsi="Kz Times New Roman" w:cs="Kz Times New Roman"/>
          <w:sz w:val="28"/>
          <w:szCs w:val="28"/>
          <w:lang w:val="ru-RU" w:eastAsia="en-US"/>
        </w:rPr>
        <w:t xml:space="preserve">практ.конф., 17-18 мая. /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 xml:space="preserve">әкәрім атынд. Семей мемлекеттік университеті=Семипалатинский государственный университет им. Шакарима;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атынд. СМУ.- Семей, 2012.- 154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атынд. Семей мемлекетті</w:t>
      </w:r>
      <w:proofErr w:type="gramStart"/>
      <w:r w:rsidRPr="00FD6A94">
        <w:rPr>
          <w:rFonts w:ascii="Kz Times New Roman" w:eastAsiaTheme="minorHAnsi" w:hAnsi="Kz Times New Roman" w:cs="Kz Times New Roman"/>
          <w:b/>
          <w:bCs/>
          <w:sz w:val="28"/>
          <w:szCs w:val="28"/>
          <w:lang w:val="ru-RU" w:eastAsia="en-US"/>
        </w:rPr>
        <w:t>к</w:t>
      </w:r>
      <w:proofErr w:type="gramEnd"/>
      <w:r w:rsidRPr="00FD6A94">
        <w:rPr>
          <w:rFonts w:ascii="Kz Times New Roman" w:eastAsiaTheme="minorHAnsi" w:hAnsi="Kz Times New Roman" w:cs="Kz Times New Roman"/>
          <w:b/>
          <w:bCs/>
          <w:sz w:val="28"/>
          <w:szCs w:val="28"/>
          <w:lang w:val="ru-RU" w:eastAsia="en-US"/>
        </w:rPr>
        <w:t xml:space="preserve"> университеті=Семипалатинский государственный университет им. Шакарима.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Құдайбердіұлы - шежіретанудың негізін қалаушы=Шакарим Кудайбердиев - основатель шежиреведения.Т.1</w:t>
      </w:r>
      <w:r w:rsidRPr="00FD6A94">
        <w:rPr>
          <w:rFonts w:ascii="Kz Times New Roman" w:eastAsiaTheme="minorHAnsi" w:hAnsi="Kz Times New Roman" w:cs="Kz Times New Roman"/>
          <w:sz w:val="28"/>
          <w:szCs w:val="28"/>
          <w:lang w:val="ru-RU" w:eastAsia="en-US"/>
        </w:rPr>
        <w:t>: Республикалық. ғылыми-практик. конф. материалдары, 17-18 мамыр=Материалы республиканской науч</w:t>
      </w:r>
      <w:proofErr w:type="gramStart"/>
      <w:r w:rsidRPr="00FD6A94">
        <w:rPr>
          <w:rFonts w:ascii="Kz Times New Roman" w:eastAsiaTheme="minorHAnsi" w:hAnsi="Kz Times New Roman" w:cs="Kz Times New Roman"/>
          <w:sz w:val="28"/>
          <w:szCs w:val="28"/>
          <w:lang w:val="ru-RU" w:eastAsia="en-US"/>
        </w:rPr>
        <w:t>.-</w:t>
      </w:r>
      <w:proofErr w:type="gramEnd"/>
      <w:r w:rsidRPr="00FD6A94">
        <w:rPr>
          <w:rFonts w:ascii="Kz Times New Roman" w:eastAsiaTheme="minorHAnsi" w:hAnsi="Kz Times New Roman" w:cs="Kz Times New Roman"/>
          <w:sz w:val="28"/>
          <w:szCs w:val="28"/>
          <w:lang w:val="ru-RU" w:eastAsia="en-US"/>
        </w:rPr>
        <w:t xml:space="preserve">практ.конф., 17-18 мая. /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 xml:space="preserve">әкәрім атынд. Семей мемлекеттік университеті=Семипалатинский государственный университет им. Шакарима;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 атынд. СМУ.- Семей, 2012.- 215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ғибраты Шәкәрім ғибраты</w:t>
      </w:r>
      <w:r w:rsidRPr="00FD6A94">
        <w:rPr>
          <w:rFonts w:ascii="Kz Times New Roman" w:eastAsiaTheme="minorHAnsi" w:hAnsi="Kz Times New Roman" w:cs="Kz Times New Roman"/>
          <w:sz w:val="28"/>
          <w:szCs w:val="28"/>
          <w:lang w:val="ru-RU" w:eastAsia="en-US"/>
        </w:rPr>
        <w:t>: Қытай қазақтары ғалымдарының зерттеулері; Ғылыми жинақ / ред.Е.Сыдыков.- Семей: Тенгри, 2008.- 234б.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қажының халқына орауы</w:t>
      </w:r>
      <w:r w:rsidRPr="00FD6A94">
        <w:rPr>
          <w:rFonts w:ascii="Kz Times New Roman" w:eastAsiaTheme="minorHAnsi" w:hAnsi="Kz Times New Roman" w:cs="Kz Times New Roman"/>
          <w:sz w:val="28"/>
          <w:szCs w:val="28"/>
          <w:lang w:val="ru-RU" w:eastAsia="en-US"/>
        </w:rPr>
        <w:t>/ Семей қ. Шәкәрім атынд. МУ; [авт.: Қаримов М.Қ., Асылбеков М.Қ.].- Астана: МастерПринт, 2017.- 99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Құдайбердиев</w:t>
      </w:r>
      <w:r w:rsidRPr="00FD6A94">
        <w:rPr>
          <w:rFonts w:ascii="Kz Times New Roman" w:eastAsiaTheme="minorHAnsi" w:hAnsi="Kz Times New Roman" w:cs="Kz Times New Roman"/>
          <w:sz w:val="28"/>
          <w:szCs w:val="28"/>
          <w:lang w:val="ru-RU" w:eastAsia="en-US"/>
        </w:rPr>
        <w:t xml:space="preserve">. 7- кітап / Бас ред. Е.М. Арын.- Павлодар: </w:t>
      </w:r>
      <w:proofErr w:type="gramStart"/>
      <w:r w:rsidRPr="00FD6A94">
        <w:rPr>
          <w:rFonts w:ascii="Kz Times New Roman" w:eastAsiaTheme="minorHAnsi" w:hAnsi="Kz Times New Roman" w:cs="Kz Times New Roman"/>
          <w:sz w:val="28"/>
          <w:szCs w:val="28"/>
          <w:lang w:val="ru-RU" w:eastAsia="en-US"/>
        </w:rPr>
        <w:t>С.Торайғыров атындағы мемлекеттік ун-т, 2003.- 247 б.- ("Рухнама".</w:t>
      </w:r>
      <w:proofErr w:type="gramEnd"/>
      <w:r w:rsidRPr="00FD6A94">
        <w:rPr>
          <w:rFonts w:ascii="Kz Times New Roman" w:eastAsiaTheme="minorHAnsi" w:hAnsi="Kz Times New Roman" w:cs="Kz Times New Roman"/>
          <w:sz w:val="28"/>
          <w:szCs w:val="28"/>
          <w:lang w:val="ru-RU" w:eastAsia="en-US"/>
        </w:rPr>
        <w:t xml:space="preserve"> </w:t>
      </w:r>
      <w:proofErr w:type="gramStart"/>
      <w:r w:rsidRPr="00FD6A94">
        <w:rPr>
          <w:rFonts w:ascii="Kz Times New Roman" w:eastAsiaTheme="minorHAnsi" w:hAnsi="Kz Times New Roman" w:cs="Kz Times New Roman"/>
          <w:sz w:val="28"/>
          <w:szCs w:val="28"/>
          <w:lang w:val="ru-RU" w:eastAsia="en-US"/>
        </w:rPr>
        <w:t>Кереку-Баян кітапханасы).</w:t>
      </w:r>
      <w:r w:rsidRPr="00FD6A94">
        <w:rPr>
          <w:rFonts w:ascii="Kz Times New Roman" w:eastAsiaTheme="minorHAnsi" w:hAnsi="Kz Times New Roman" w:cs="Kz Times New Roman"/>
          <w:sz w:val="28"/>
          <w:szCs w:val="28"/>
          <w:lang w:val="ru-RU" w:eastAsia="en-US"/>
        </w:rPr>
        <w:tab/>
      </w:r>
      <w:proofErr w:type="gramEnd"/>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мен Қайым тағдырлас</w:t>
      </w:r>
      <w:r w:rsidRPr="00FD6A94">
        <w:rPr>
          <w:rFonts w:ascii="Kz Times New Roman" w:eastAsiaTheme="minorHAnsi" w:hAnsi="Kz Times New Roman" w:cs="Kz Times New Roman"/>
          <w:sz w:val="28"/>
          <w:szCs w:val="28"/>
          <w:lang w:val="ru-RU" w:eastAsia="en-US"/>
        </w:rPr>
        <w:t>/ Жауапты ред. Ғ.Қабышұлы = Шакарим и Каюм. Сплетение судеб</w:t>
      </w:r>
      <w:proofErr w:type="gramStart"/>
      <w:r w:rsidRPr="00FD6A94">
        <w:rPr>
          <w:rFonts w:ascii="Kz Times New Roman" w:eastAsiaTheme="minorHAnsi" w:hAnsi="Kz Times New Roman" w:cs="Kz Times New Roman"/>
          <w:sz w:val="28"/>
          <w:szCs w:val="28"/>
          <w:lang w:val="ru-RU" w:eastAsia="en-US"/>
        </w:rPr>
        <w:t>/ О</w:t>
      </w:r>
      <w:proofErr w:type="gramEnd"/>
      <w:r w:rsidRPr="00FD6A94">
        <w:rPr>
          <w:rFonts w:ascii="Kz Times New Roman" w:eastAsiaTheme="minorHAnsi" w:hAnsi="Kz Times New Roman" w:cs="Kz Times New Roman"/>
          <w:sz w:val="28"/>
          <w:szCs w:val="28"/>
          <w:lang w:val="ru-RU" w:eastAsia="en-US"/>
        </w:rPr>
        <w:t>тв. ред.Г.Кабышұлы.- Астана: Фолиант, 2009.- 325б.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b/>
          <w:bCs/>
          <w:sz w:val="28"/>
          <w:szCs w:val="28"/>
          <w:lang w:val="ru-RU" w:eastAsia="en-US"/>
        </w:rPr>
      </w:pPr>
      <w:r w:rsidRPr="00FD6A94">
        <w:rPr>
          <w:rFonts w:ascii="Kz Times New Roman" w:eastAsiaTheme="minorHAnsi" w:hAnsi="Kz Times New Roman" w:cs="Kz Times New Roman"/>
          <w:b/>
          <w:bCs/>
          <w:sz w:val="28"/>
          <w:szCs w:val="28"/>
          <w:lang w:val="ru-RU" w:eastAsia="en-US"/>
        </w:rPr>
        <w:lastRenderedPageBreak/>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Қ. Дастандар</w:t>
      </w:r>
      <w:r w:rsidRPr="00FD6A94">
        <w:rPr>
          <w:rFonts w:ascii="Kz Times New Roman" w:eastAsiaTheme="minorHAnsi" w:hAnsi="Kz Times New Roman" w:cs="Kz Times New Roman"/>
          <w:sz w:val="28"/>
          <w:szCs w:val="28"/>
          <w:lang w:val="ru-RU" w:eastAsia="en-US"/>
        </w:rPr>
        <w:t>/ Құдайбердіұлы Шәкәрім.- Семей: Ямышевские ворота, 2005.- 165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Иманым</w:t>
      </w:r>
      <w:r w:rsidRPr="00FD6A94">
        <w:rPr>
          <w:rFonts w:ascii="Kz Times New Roman" w:eastAsiaTheme="minorHAnsi" w:hAnsi="Kz Times New Roman" w:cs="Kz Times New Roman"/>
          <w:sz w:val="28"/>
          <w:szCs w:val="28"/>
          <w:lang w:val="ru-RU" w:eastAsia="en-US"/>
        </w:rPr>
        <w:t>/ Шәкәрім; Құраст.Б.Байғалиев, Е.Қасейінұлы.- Алматы: Арыс, 2000.- 321б.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w:t>
      </w:r>
      <w:r w:rsidRPr="00FD6A94">
        <w:rPr>
          <w:rFonts w:ascii="Kz Times New Roman" w:eastAsiaTheme="minorHAnsi" w:hAnsi="Kz Times New Roman" w:cs="Kz Times New Roman"/>
          <w:sz w:val="28"/>
          <w:szCs w:val="28"/>
          <w:lang w:val="ru-RU" w:eastAsia="en-US"/>
        </w:rPr>
        <w:t>.- Шәкәрім атындағы Семей мемлекеттік университеті, 2009, 2011, 2013 - 2016.- 4/г.- (Ғылыми-танымдық журнал).</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w:t>
      </w:r>
      <w:r w:rsidRPr="00FD6A94">
        <w:rPr>
          <w:rFonts w:ascii="Kz Times New Roman" w:eastAsiaTheme="minorHAnsi" w:hAnsi="Kz Times New Roman" w:cs="Kz Times New Roman"/>
          <w:sz w:val="28"/>
          <w:szCs w:val="28"/>
          <w:lang w:val="ru-RU" w:eastAsia="en-US"/>
        </w:rPr>
        <w:t>: Энциклопедия / Шәкәрімтану ғылыми-зерттеу Орталығы; Бас ред. Е. Сыдықов.- Семей, 2008.- 863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әкәрімнің үш анығы = Три истины Шакарима</w:t>
      </w:r>
      <w:r w:rsidRPr="00FD6A94">
        <w:rPr>
          <w:rFonts w:ascii="Kz Times New Roman" w:eastAsiaTheme="minorHAnsi" w:hAnsi="Kz Times New Roman" w:cs="Kz Times New Roman"/>
          <w:sz w:val="28"/>
          <w:szCs w:val="28"/>
          <w:lang w:val="ru-RU" w:eastAsia="en-US"/>
        </w:rPr>
        <w:t xml:space="preserve"> [Электрондық ресурс] / Шығыс Қазақстан облысынның әкімдігі; Шәкәрім атындағы Семей мемлекеттік ун-ті.- Усть-Каменогорск, 2013.- 1 эл.диск.</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 [Мәтін].Сериялық ғылыми жинақ.</w:t>
      </w:r>
      <w:r w:rsidRPr="00FD6A94">
        <w:rPr>
          <w:rFonts w:ascii="Kz Times New Roman" w:eastAsiaTheme="minorHAnsi" w:hAnsi="Kz Times New Roman" w:cs="Kz Times New Roman"/>
          <w:sz w:val="28"/>
          <w:szCs w:val="28"/>
          <w:lang w:val="ru-RU" w:eastAsia="en-US"/>
        </w:rPr>
        <w:t xml:space="preserve">  Т.1 / СМПИ.- Алматы: Раритет, 2007.- 445 б.- (Атамекен).</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 [Мәтін].Сериялық ғылыми жинақ.</w:t>
      </w:r>
      <w:r w:rsidRPr="00FD6A94">
        <w:rPr>
          <w:rFonts w:ascii="Kz Times New Roman" w:eastAsiaTheme="minorHAnsi" w:hAnsi="Kz Times New Roman" w:cs="Kz Times New Roman"/>
          <w:sz w:val="28"/>
          <w:szCs w:val="28"/>
          <w:lang w:val="ru-RU" w:eastAsia="en-US"/>
        </w:rPr>
        <w:t xml:space="preserve">  Т.2 / СМПИ.- Алматы: Раритет, 2007.- 372 б.- (Атамекен).</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 Сериялық ғылыми жинақ</w:t>
      </w:r>
      <w:r w:rsidRPr="00FD6A94">
        <w:rPr>
          <w:rFonts w:ascii="Kz Times New Roman" w:eastAsiaTheme="minorHAnsi" w:hAnsi="Kz Times New Roman" w:cs="Kz Times New Roman"/>
          <w:sz w:val="28"/>
          <w:szCs w:val="28"/>
          <w:lang w:val="ru-RU" w:eastAsia="en-US"/>
        </w:rPr>
        <w:t>. Т.1 / Жауапты ред. Е.Сыдықов. Құраст. Т.Шаңбай.- Семей; Новосибирск: Талер-Пресс, 2006.- 440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 Сериялық ғылыми жинақ</w:t>
      </w:r>
      <w:r w:rsidRPr="00FD6A94">
        <w:rPr>
          <w:rFonts w:ascii="Kz Times New Roman" w:eastAsiaTheme="minorHAnsi" w:hAnsi="Kz Times New Roman" w:cs="Kz Times New Roman"/>
          <w:sz w:val="28"/>
          <w:szCs w:val="28"/>
          <w:lang w:val="ru-RU" w:eastAsia="en-US"/>
        </w:rPr>
        <w:t xml:space="preserve">. Т.2 / Жауапты ред. Е.Сыдықов. Құраст. Т.Шаңбай.- Семей; Новосибирск: </w:t>
      </w:r>
      <w:proofErr w:type="gramStart"/>
      <w:r w:rsidRPr="00FD6A94">
        <w:rPr>
          <w:rFonts w:ascii="Kz Times New Roman" w:eastAsiaTheme="minorHAnsi" w:hAnsi="Kz Times New Roman" w:cs="Kz Times New Roman"/>
          <w:sz w:val="28"/>
          <w:szCs w:val="28"/>
          <w:lang w:val="ru-RU" w:eastAsia="en-US"/>
        </w:rPr>
        <w:t>Талер-Пресс, 2006.- 360 б.- (СМПИ.</w:t>
      </w:r>
      <w:proofErr w:type="gramEnd"/>
      <w:r w:rsidRPr="00FD6A94">
        <w:rPr>
          <w:rFonts w:ascii="Kz Times New Roman" w:eastAsiaTheme="minorHAnsi" w:hAnsi="Kz Times New Roman" w:cs="Kz Times New Roman"/>
          <w:sz w:val="28"/>
          <w:szCs w:val="28"/>
          <w:lang w:val="ru-RU" w:eastAsia="en-US"/>
        </w:rPr>
        <w:t xml:space="preserve"> </w:t>
      </w:r>
      <w:proofErr w:type="gramStart"/>
      <w:r w:rsidRPr="00FD6A94">
        <w:rPr>
          <w:rFonts w:ascii="Kz Times New Roman" w:eastAsiaTheme="minorHAnsi" w:hAnsi="Kz Times New Roman" w:cs="Kz Times New Roman"/>
          <w:sz w:val="28"/>
          <w:szCs w:val="28"/>
          <w:lang w:val="ru-RU" w:eastAsia="en-US"/>
        </w:rPr>
        <w:t>Ш</w:t>
      </w:r>
      <w:proofErr w:type="gramEnd"/>
      <w:r w:rsidRPr="00FD6A94">
        <w:rPr>
          <w:rFonts w:ascii="Kz Times New Roman" w:eastAsiaTheme="minorHAnsi" w:hAnsi="Kz Times New Roman" w:cs="Kz Times New Roman"/>
          <w:sz w:val="28"/>
          <w:szCs w:val="28"/>
          <w:lang w:val="ru-RU" w:eastAsia="en-US"/>
        </w:rPr>
        <w:t>әкәрімтану ғылыми-зерттеу орталығы).</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 Сериялық ғылыми жинақ</w:t>
      </w:r>
      <w:r w:rsidRPr="00FD6A94">
        <w:rPr>
          <w:rFonts w:ascii="Kz Times New Roman" w:eastAsiaTheme="minorHAnsi" w:hAnsi="Kz Times New Roman" w:cs="Kz Times New Roman"/>
          <w:sz w:val="28"/>
          <w:szCs w:val="28"/>
          <w:lang w:val="ru-RU" w:eastAsia="en-US"/>
        </w:rPr>
        <w:t>. Т.2 / СМПИ.- Семей; Новосибирск: Талер-Пресс, 2006.- 359 б.</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 Таңдамалы</w:t>
      </w:r>
      <w:r w:rsidRPr="00FD6A94">
        <w:rPr>
          <w:rFonts w:ascii="Kz Times New Roman" w:eastAsiaTheme="minorHAnsi" w:hAnsi="Kz Times New Roman" w:cs="Kz Times New Roman"/>
          <w:sz w:val="28"/>
          <w:szCs w:val="28"/>
          <w:lang w:val="ru-RU" w:eastAsia="en-US"/>
        </w:rPr>
        <w:t>/ Құраст. Т.Шаңбай; СМПИ.- Новосибирск: Талер-Пресс, 2008.- 1023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мәселелері.Сериялық ғылыми жинақ = Вопросы шакаримоведения</w:t>
      </w:r>
      <w:r w:rsidRPr="00FD6A94">
        <w:rPr>
          <w:rFonts w:ascii="Kz Times New Roman" w:eastAsiaTheme="minorHAnsi" w:hAnsi="Kz Times New Roman" w:cs="Kz Times New Roman"/>
          <w:sz w:val="28"/>
          <w:szCs w:val="28"/>
          <w:lang w:val="ru-RU" w:eastAsia="en-US"/>
        </w:rPr>
        <w:t>. Т.5 / Сост.: Т.Шаңбай.- Новосибирск: Талер-Пресс, 2007.- 583 б.</w:t>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мәселелері.Сериялық ғылыми жинақ.</w:t>
      </w:r>
      <w:r w:rsidRPr="00FD6A94">
        <w:rPr>
          <w:rFonts w:ascii="Kz Times New Roman" w:eastAsiaTheme="minorHAnsi" w:hAnsi="Kz Times New Roman" w:cs="Kz Times New Roman"/>
          <w:sz w:val="28"/>
          <w:szCs w:val="28"/>
          <w:lang w:val="ru-RU" w:eastAsia="en-US"/>
        </w:rPr>
        <w:t xml:space="preserve">  Т.6 / Құраст.: Т.Шаңбай.- Алматы: Раритет, 2008.- 352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мәселелері.Сериялық ғылыми жинақ. Т.3</w:t>
      </w:r>
      <w:r w:rsidRPr="00FD6A94">
        <w:rPr>
          <w:rFonts w:ascii="Kz Times New Roman" w:eastAsiaTheme="minorHAnsi" w:hAnsi="Kz Times New Roman" w:cs="Kz Times New Roman"/>
          <w:sz w:val="28"/>
          <w:szCs w:val="28"/>
          <w:lang w:val="ru-RU" w:eastAsia="en-US"/>
        </w:rPr>
        <w:t>/ Құраст.:Т.Шаңбай.- Алматы: Раритет, 2007.- 375 б.- (Атамекен).</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мәселелері.Сериялық ғылыми жинақ</w:t>
      </w:r>
      <w:r w:rsidRPr="00FD6A94">
        <w:rPr>
          <w:rFonts w:ascii="Kz Times New Roman" w:eastAsiaTheme="minorHAnsi" w:hAnsi="Kz Times New Roman" w:cs="Kz Times New Roman"/>
          <w:sz w:val="28"/>
          <w:szCs w:val="28"/>
          <w:lang w:val="ru-RU" w:eastAsia="en-US"/>
        </w:rPr>
        <w:t>. Т.4 / Құраст. Т.Шаңбай.- Новосибирск: Талер-Пресс, 2007.- 294 б.</w:t>
      </w:r>
      <w:r w:rsidRPr="00FD6A94">
        <w:rPr>
          <w:rFonts w:ascii="Kz Times New Roman" w:eastAsiaTheme="minorHAnsi" w:hAnsi="Kz Times New Roman" w:cs="Kz Times New Roman"/>
          <w:sz w:val="28"/>
          <w:szCs w:val="28"/>
          <w:lang w:val="ru-RU" w:eastAsia="en-US"/>
        </w:rPr>
        <w:tab/>
      </w:r>
      <w:r w:rsidRPr="00FD6A94">
        <w:rPr>
          <w:rFonts w:ascii="Kz Times New Roman" w:eastAsiaTheme="minorHAnsi" w:hAnsi="Kz Times New Roman" w:cs="Kz Times New Roman"/>
          <w:sz w:val="28"/>
          <w:szCs w:val="28"/>
          <w:lang w:val="ru-RU" w:eastAsia="en-US"/>
        </w:rPr>
        <w:tab/>
      </w:r>
    </w:p>
    <w:p w:rsidR="00D7158F" w:rsidRPr="00BB6B6E"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en-US" w:eastAsia="en-US"/>
        </w:rPr>
      </w:pPr>
      <w:r w:rsidRPr="00FD6A94">
        <w:rPr>
          <w:rFonts w:ascii="Kz Times New Roman" w:eastAsiaTheme="minorHAnsi" w:hAnsi="Kz Times New Roman" w:cs="Kz Times New Roman"/>
          <w:b/>
          <w:bCs/>
          <w:sz w:val="28"/>
          <w:szCs w:val="28"/>
          <w:lang w:val="ru-RU" w:eastAsia="en-US"/>
        </w:rPr>
        <w:lastRenderedPageBreak/>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 мәселелері.Сериялық ғылыми жинақ. Т.4</w:t>
      </w:r>
      <w:r w:rsidRPr="00FD6A94">
        <w:rPr>
          <w:rFonts w:ascii="Kz Times New Roman" w:eastAsiaTheme="minorHAnsi" w:hAnsi="Kz Times New Roman" w:cs="Kz Times New Roman"/>
          <w:sz w:val="28"/>
          <w:szCs w:val="28"/>
          <w:lang w:val="ru-RU" w:eastAsia="en-US"/>
        </w:rPr>
        <w:t>/ Құраст.: Т.Шаңбай.- Алматы: Раритет, 2007.- 303 б.- (Атамекен).</w:t>
      </w:r>
    </w:p>
    <w:p w:rsidR="00D7158F" w:rsidRPr="00FD6A94" w:rsidRDefault="00D7158F"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әкәрімтану</w:t>
      </w:r>
      <w:r w:rsidRPr="00FD6A94">
        <w:rPr>
          <w:rFonts w:ascii="Kz Times New Roman" w:eastAsiaTheme="minorHAnsi" w:hAnsi="Kz Times New Roman" w:cs="Kz Times New Roman"/>
          <w:sz w:val="28"/>
          <w:szCs w:val="28"/>
          <w:lang w:val="ru-RU" w:eastAsia="en-US"/>
        </w:rPr>
        <w:t>/ құраст.: Ақтанова А.; СМПИ.- С</w:t>
      </w:r>
      <w:r w:rsidR="003713EA">
        <w:rPr>
          <w:rFonts w:ascii="Kz Times New Roman" w:eastAsiaTheme="minorHAnsi" w:hAnsi="Kz Times New Roman" w:cs="Kz Times New Roman"/>
          <w:sz w:val="28"/>
          <w:szCs w:val="28"/>
          <w:lang w:val="ru-RU" w:eastAsia="en-US"/>
        </w:rPr>
        <w:t>емей: Интеллект, 2010.- 161 б.</w:t>
      </w:r>
      <w:r w:rsidR="003713EA">
        <w:rPr>
          <w:rFonts w:ascii="Kz Times New Roman" w:eastAsiaTheme="minorHAnsi" w:hAnsi="Kz Times New Roman" w:cs="Kz Times New Roman"/>
          <w:sz w:val="28"/>
          <w:szCs w:val="28"/>
          <w:lang w:val="ru-RU" w:eastAsia="en-US"/>
        </w:rPr>
        <w:tab/>
      </w:r>
    </w:p>
    <w:p w:rsidR="00FD6A94" w:rsidRPr="00672E9B" w:rsidRDefault="00D7158F" w:rsidP="00BB6B6E">
      <w:pPr>
        <w:tabs>
          <w:tab w:val="left" w:pos="0"/>
          <w:tab w:val="left" w:pos="600"/>
          <w:tab w:val="left" w:pos="1200"/>
          <w:tab w:val="left" w:pos="1800"/>
          <w:tab w:val="left" w:pos="2250"/>
        </w:tabs>
        <w:autoSpaceDE w:val="0"/>
        <w:autoSpaceDN w:val="0"/>
        <w:adjustRightInd w:val="0"/>
        <w:spacing w:after="0" w:line="360" w:lineRule="auto"/>
        <w:rPr>
          <w:rFonts w:ascii="Kz Times New Roman" w:eastAsiaTheme="minorHAnsi" w:hAnsi="Kz Times New Roman" w:cs="Kz Times New Roman"/>
          <w:sz w:val="28"/>
          <w:szCs w:val="28"/>
          <w:lang w:val="ru-RU" w:eastAsia="en-US"/>
        </w:rPr>
      </w:pPr>
      <w:r w:rsidRPr="00FD6A94">
        <w:rPr>
          <w:rFonts w:ascii="Kz Times New Roman" w:eastAsiaTheme="minorHAnsi" w:hAnsi="Kz Times New Roman" w:cs="Kz Times New Roman"/>
          <w:b/>
          <w:bCs/>
          <w:sz w:val="28"/>
          <w:szCs w:val="28"/>
          <w:lang w:val="ru-RU" w:eastAsia="en-US"/>
        </w:rPr>
        <w:tab/>
        <w:t xml:space="preserve">Ыбырай Алтынсарин. </w:t>
      </w:r>
      <w:proofErr w:type="gramStart"/>
      <w:r w:rsidRPr="00FD6A94">
        <w:rPr>
          <w:rFonts w:ascii="Kz Times New Roman" w:eastAsiaTheme="minorHAnsi" w:hAnsi="Kz Times New Roman" w:cs="Kz Times New Roman"/>
          <w:b/>
          <w:bCs/>
          <w:sz w:val="28"/>
          <w:szCs w:val="28"/>
          <w:lang w:val="ru-RU" w:eastAsia="en-US"/>
        </w:rPr>
        <w:t>Ш</w:t>
      </w:r>
      <w:proofErr w:type="gramEnd"/>
      <w:r w:rsidRPr="00FD6A94">
        <w:rPr>
          <w:rFonts w:ascii="Kz Times New Roman" w:eastAsiaTheme="minorHAnsi" w:hAnsi="Kz Times New Roman" w:cs="Kz Times New Roman"/>
          <w:b/>
          <w:bCs/>
          <w:sz w:val="28"/>
          <w:szCs w:val="28"/>
          <w:lang w:val="ru-RU" w:eastAsia="en-US"/>
        </w:rPr>
        <w:t>әкәрім Құдайбердіұлы</w:t>
      </w:r>
      <w:r w:rsidRPr="00FD6A94">
        <w:rPr>
          <w:rFonts w:ascii="Kz Times New Roman" w:eastAsiaTheme="minorHAnsi" w:hAnsi="Kz Times New Roman" w:cs="Kz Times New Roman"/>
          <w:sz w:val="28"/>
          <w:szCs w:val="28"/>
          <w:lang w:val="ru-RU" w:eastAsia="en-US"/>
        </w:rPr>
        <w:t xml:space="preserve">/ Бас ред. Б. Аяған.- </w:t>
      </w:r>
      <w:proofErr w:type="gramStart"/>
      <w:r w:rsidRPr="00FD6A94">
        <w:rPr>
          <w:rFonts w:ascii="Kz Times New Roman" w:eastAsiaTheme="minorHAnsi" w:hAnsi="Kz Times New Roman" w:cs="Kz Times New Roman"/>
          <w:sz w:val="28"/>
          <w:szCs w:val="28"/>
          <w:lang w:val="ru-RU" w:eastAsia="en-US"/>
        </w:rPr>
        <w:t>Алматы: Қазақ энциклопедиясы, 2007.- 631 б.- ("Қазақ энциклопедия</w:t>
      </w:r>
      <w:r w:rsidR="00BB6B6E">
        <w:rPr>
          <w:rFonts w:ascii="Kz Times New Roman" w:eastAsiaTheme="minorHAnsi" w:hAnsi="Kz Times New Roman" w:cs="Kz Times New Roman"/>
          <w:sz w:val="28"/>
          <w:szCs w:val="28"/>
          <w:lang w:val="ru-RU" w:eastAsia="en-US"/>
        </w:rPr>
        <w:t>сының" кітапханасы:</w:t>
      </w:r>
      <w:proofErr w:type="gramEnd"/>
      <w:r w:rsidR="00BB6B6E">
        <w:rPr>
          <w:rFonts w:ascii="Kz Times New Roman" w:eastAsiaTheme="minorHAnsi" w:hAnsi="Kz Times New Roman" w:cs="Kz Times New Roman"/>
          <w:sz w:val="28"/>
          <w:szCs w:val="28"/>
          <w:lang w:val="ru-RU" w:eastAsia="en-US"/>
        </w:rPr>
        <w:t xml:space="preserve"> </w:t>
      </w:r>
      <w:proofErr w:type="gramStart"/>
      <w:r w:rsidR="00BB6B6E">
        <w:rPr>
          <w:rFonts w:ascii="Kz Times New Roman" w:eastAsiaTheme="minorHAnsi" w:hAnsi="Kz Times New Roman" w:cs="Kz Times New Roman"/>
          <w:sz w:val="28"/>
          <w:szCs w:val="28"/>
          <w:lang w:val="ru-RU" w:eastAsia="en-US"/>
        </w:rPr>
        <w:t>Тұлғалар).</w:t>
      </w:r>
      <w:r w:rsidR="00BB6B6E">
        <w:rPr>
          <w:rFonts w:ascii="Kz Times New Roman" w:eastAsiaTheme="minorHAnsi" w:hAnsi="Kz Times New Roman" w:cs="Kz Times New Roman"/>
          <w:sz w:val="28"/>
          <w:szCs w:val="28"/>
          <w:lang w:val="ru-RU" w:eastAsia="en-US"/>
        </w:rPr>
        <w:tab/>
      </w:r>
      <w:proofErr w:type="gramEnd"/>
    </w:p>
    <w:p w:rsidR="00D7158F" w:rsidRPr="001F0435" w:rsidRDefault="00D7158F" w:rsidP="005250E4">
      <w:pPr>
        <w:pStyle w:val="a5"/>
        <w:spacing w:after="0" w:line="240" w:lineRule="auto"/>
        <w:jc w:val="center"/>
        <w:rPr>
          <w:rFonts w:ascii="Kz Times New Roman" w:hAnsi="Kz Times New Roman" w:cs="Kz Times New Roman"/>
          <w:b/>
          <w:sz w:val="28"/>
          <w:szCs w:val="28"/>
          <w:lang w:val="ru-RU"/>
        </w:rPr>
      </w:pPr>
    </w:p>
    <w:p w:rsidR="00672E9B" w:rsidRPr="001F0435" w:rsidRDefault="00672E9B" w:rsidP="005250E4">
      <w:pPr>
        <w:pStyle w:val="a5"/>
        <w:spacing w:after="0" w:line="240" w:lineRule="auto"/>
        <w:jc w:val="center"/>
        <w:rPr>
          <w:rFonts w:ascii="Kz Times New Roman" w:hAnsi="Kz Times New Roman" w:cs="Kz Times New Roman"/>
          <w:b/>
          <w:sz w:val="28"/>
          <w:szCs w:val="28"/>
          <w:lang w:val="ru-RU"/>
        </w:rPr>
      </w:pPr>
    </w:p>
    <w:p w:rsidR="00672E9B" w:rsidRPr="001F0435" w:rsidRDefault="00672E9B" w:rsidP="005250E4">
      <w:pPr>
        <w:pStyle w:val="a5"/>
        <w:spacing w:after="0" w:line="240" w:lineRule="auto"/>
        <w:jc w:val="center"/>
        <w:rPr>
          <w:rFonts w:ascii="Kz Times New Roman" w:hAnsi="Kz Times New Roman" w:cs="Kz Times New Roman"/>
          <w:b/>
          <w:sz w:val="28"/>
          <w:szCs w:val="28"/>
          <w:lang w:val="ru-RU"/>
        </w:rPr>
      </w:pPr>
    </w:p>
    <w:p w:rsidR="00672E9B" w:rsidRPr="001F0435" w:rsidRDefault="00672E9B" w:rsidP="005250E4">
      <w:pPr>
        <w:pStyle w:val="a5"/>
        <w:spacing w:after="0" w:line="240" w:lineRule="auto"/>
        <w:jc w:val="center"/>
        <w:rPr>
          <w:rFonts w:ascii="Kz Times New Roman" w:hAnsi="Kz Times New Roman" w:cs="Kz Times New Roman"/>
          <w:b/>
          <w:sz w:val="28"/>
          <w:szCs w:val="28"/>
          <w:lang w:val="ru-RU"/>
        </w:rPr>
      </w:pPr>
    </w:p>
    <w:p w:rsidR="00672E9B" w:rsidRPr="001F0435" w:rsidRDefault="00672E9B" w:rsidP="005250E4">
      <w:pPr>
        <w:pStyle w:val="a5"/>
        <w:spacing w:after="0" w:line="240" w:lineRule="auto"/>
        <w:jc w:val="center"/>
        <w:rPr>
          <w:rFonts w:ascii="Kz Times New Roman" w:hAnsi="Kz Times New Roman" w:cs="Kz Times New Roman"/>
          <w:b/>
          <w:sz w:val="28"/>
          <w:szCs w:val="28"/>
          <w:lang w:val="ru-RU"/>
        </w:rPr>
      </w:pPr>
    </w:p>
    <w:p w:rsidR="00672E9B" w:rsidRPr="001F0435" w:rsidRDefault="00672E9B" w:rsidP="005250E4">
      <w:pPr>
        <w:pStyle w:val="a5"/>
        <w:spacing w:after="0" w:line="240" w:lineRule="auto"/>
        <w:jc w:val="center"/>
        <w:rPr>
          <w:rFonts w:ascii="Kz Times New Roman" w:hAnsi="Kz Times New Roman" w:cs="Kz Times New Roman"/>
          <w:b/>
          <w:sz w:val="28"/>
          <w:szCs w:val="28"/>
          <w:lang w:val="ru-RU"/>
        </w:rPr>
      </w:pPr>
    </w:p>
    <w:p w:rsidR="00672E9B" w:rsidRPr="00650233" w:rsidRDefault="00672E9B" w:rsidP="00650233">
      <w:pPr>
        <w:spacing w:after="0" w:line="240" w:lineRule="auto"/>
        <w:rPr>
          <w:rFonts w:ascii="Kz Times New Roman" w:hAnsi="Kz Times New Roman" w:cs="Kz Times New Roman"/>
          <w:b/>
          <w:sz w:val="28"/>
          <w:szCs w:val="28"/>
        </w:rPr>
      </w:pPr>
    </w:p>
    <w:p w:rsidR="00672E9B" w:rsidRPr="001F0435" w:rsidRDefault="00672E9B" w:rsidP="005250E4">
      <w:pPr>
        <w:pStyle w:val="a5"/>
        <w:spacing w:after="0" w:line="240" w:lineRule="auto"/>
        <w:jc w:val="center"/>
        <w:rPr>
          <w:rFonts w:ascii="Kz Times New Roman" w:hAnsi="Kz Times New Roman" w:cs="Kz Times New Roman"/>
          <w:b/>
          <w:sz w:val="28"/>
          <w:szCs w:val="28"/>
          <w:lang w:val="ru-RU"/>
        </w:rPr>
      </w:pPr>
    </w:p>
    <w:p w:rsidR="00672E9B" w:rsidRPr="00C9292C" w:rsidRDefault="00672E9B"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7D6FB7" w:rsidRDefault="007D6FB7"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Default="00931E7A" w:rsidP="005250E4">
      <w:pPr>
        <w:pStyle w:val="a5"/>
        <w:spacing w:after="0" w:line="240" w:lineRule="auto"/>
        <w:jc w:val="center"/>
        <w:rPr>
          <w:rFonts w:ascii="Kz Times New Roman" w:hAnsi="Kz Times New Roman" w:cs="Kz Times New Roman"/>
          <w:b/>
          <w:sz w:val="28"/>
          <w:szCs w:val="28"/>
          <w:lang w:val="ru-RU"/>
        </w:rPr>
      </w:pPr>
    </w:p>
    <w:p w:rsidR="00931E7A" w:rsidRPr="00C9292C" w:rsidRDefault="00931E7A" w:rsidP="005250E4">
      <w:pPr>
        <w:pStyle w:val="a5"/>
        <w:spacing w:after="0" w:line="240" w:lineRule="auto"/>
        <w:jc w:val="center"/>
        <w:rPr>
          <w:rFonts w:ascii="Kz Times New Roman" w:hAnsi="Kz Times New Roman" w:cs="Kz Times New Roman"/>
          <w:b/>
          <w:sz w:val="28"/>
          <w:szCs w:val="28"/>
          <w:lang w:val="ru-RU"/>
        </w:rPr>
      </w:pPr>
    </w:p>
    <w:p w:rsidR="007D6FB7" w:rsidRPr="00C9292C" w:rsidRDefault="007D6FB7" w:rsidP="005250E4">
      <w:pPr>
        <w:pStyle w:val="a5"/>
        <w:spacing w:after="0" w:line="240" w:lineRule="auto"/>
        <w:jc w:val="center"/>
        <w:rPr>
          <w:rFonts w:ascii="Kz Times New Roman" w:hAnsi="Kz Times New Roman" w:cs="Kz Times New Roman"/>
          <w:b/>
          <w:sz w:val="28"/>
          <w:szCs w:val="28"/>
          <w:lang w:val="ru-RU"/>
        </w:rPr>
      </w:pPr>
    </w:p>
    <w:p w:rsidR="00D7158F" w:rsidRPr="00FD6A94" w:rsidRDefault="00D7158F" w:rsidP="005250E4">
      <w:pPr>
        <w:pStyle w:val="a5"/>
        <w:spacing w:after="0" w:line="240" w:lineRule="auto"/>
        <w:jc w:val="center"/>
        <w:rPr>
          <w:rFonts w:ascii="Kz Times New Roman" w:hAnsi="Kz Times New Roman" w:cs="Kz Times New Roman"/>
          <w:b/>
          <w:sz w:val="28"/>
          <w:szCs w:val="28"/>
          <w:lang w:val="ru-RU"/>
        </w:rPr>
      </w:pPr>
    </w:p>
    <w:p w:rsidR="005250E4" w:rsidRPr="00FD6A94" w:rsidRDefault="005250E4" w:rsidP="005250E4">
      <w:pPr>
        <w:pStyle w:val="a8"/>
        <w:jc w:val="center"/>
        <w:rPr>
          <w:rFonts w:ascii="Kz Times New Roman" w:hAnsi="Kz Times New Roman" w:cs="Kz Times New Roman"/>
          <w:b/>
          <w:sz w:val="28"/>
          <w:szCs w:val="28"/>
          <w:lang w:val="ru-RU"/>
        </w:rPr>
      </w:pPr>
      <w:r w:rsidRPr="00FD6A94">
        <w:rPr>
          <w:rFonts w:ascii="Kz Times New Roman" w:hAnsi="Kz Times New Roman" w:cs="Kz Times New Roman"/>
          <w:b/>
          <w:sz w:val="28"/>
          <w:szCs w:val="28"/>
        </w:rPr>
        <w:t>ҰЛЫ  ДАЛА  АСТАНАСЫ</w:t>
      </w:r>
      <w:r w:rsidRPr="00FD6A94">
        <w:rPr>
          <w:rFonts w:ascii="Kz Times New Roman" w:hAnsi="Kz Times New Roman" w:cs="Kz Times New Roman"/>
          <w:b/>
          <w:sz w:val="28"/>
          <w:szCs w:val="28"/>
          <w:lang w:val="ru-RU"/>
        </w:rPr>
        <w:t>=</w:t>
      </w:r>
      <w:r w:rsidRPr="00FD6A94">
        <w:rPr>
          <w:rFonts w:ascii="Kz Times New Roman" w:hAnsi="Kz Times New Roman" w:cs="Kz Times New Roman"/>
          <w:b/>
          <w:sz w:val="28"/>
          <w:szCs w:val="28"/>
        </w:rPr>
        <w:t xml:space="preserve">  АСТАНА – СТОЛИЦА ВЕЛИКОЙ СТЕПИ</w:t>
      </w:r>
      <w:r w:rsidRPr="00FD6A94">
        <w:rPr>
          <w:rFonts w:ascii="Kz Times New Roman" w:hAnsi="Kz Times New Roman" w:cs="Kz Times New Roman"/>
          <w:b/>
          <w:sz w:val="28"/>
          <w:szCs w:val="28"/>
          <w:lang w:val="ru-RU"/>
        </w:rPr>
        <w:t>=</w:t>
      </w:r>
    </w:p>
    <w:p w:rsidR="005250E4" w:rsidRPr="00FD6A94" w:rsidRDefault="005250E4" w:rsidP="005250E4">
      <w:pPr>
        <w:pStyle w:val="a8"/>
        <w:jc w:val="center"/>
        <w:rPr>
          <w:rFonts w:ascii="Kz Times New Roman" w:hAnsi="Kz Times New Roman" w:cs="Kz Times New Roman"/>
          <w:b/>
          <w:sz w:val="28"/>
          <w:szCs w:val="28"/>
          <w:lang w:val="en-US"/>
        </w:rPr>
      </w:pPr>
      <w:r w:rsidRPr="00FD6A94">
        <w:rPr>
          <w:rFonts w:ascii="Kz Times New Roman" w:hAnsi="Kz Times New Roman" w:cs="Kz Times New Roman"/>
          <w:b/>
          <w:sz w:val="28"/>
          <w:szCs w:val="28"/>
        </w:rPr>
        <w:t>ASTANA IS THE CAPITAL OF THE GREAT STEPPE</w:t>
      </w:r>
    </w:p>
    <w:p w:rsidR="00DC5BA7" w:rsidRPr="00FD6A94" w:rsidRDefault="00DC5BA7" w:rsidP="00655AAC">
      <w:pPr>
        <w:pStyle w:val="a8"/>
        <w:rPr>
          <w:rFonts w:ascii="Kz Times New Roman" w:hAnsi="Kz Times New Roman" w:cs="Kz Times New Roman"/>
          <w:b/>
          <w:sz w:val="28"/>
          <w:szCs w:val="28"/>
        </w:rPr>
      </w:pPr>
    </w:p>
    <w:p w:rsidR="00DC5BA7" w:rsidRPr="00FD6A94" w:rsidRDefault="00DC5BA7" w:rsidP="005250E4">
      <w:pPr>
        <w:pStyle w:val="a8"/>
        <w:jc w:val="center"/>
        <w:rPr>
          <w:rFonts w:ascii="Kz Times New Roman" w:hAnsi="Kz Times New Roman" w:cs="Kz Times New Roman"/>
          <w:b/>
          <w:sz w:val="28"/>
          <w:szCs w:val="28"/>
          <w:lang w:val="en-US"/>
        </w:rPr>
      </w:pPr>
    </w:p>
    <w:p w:rsidR="00DC5BA7" w:rsidRPr="00FD6A94" w:rsidRDefault="008C3138" w:rsidP="005250E4">
      <w:pPr>
        <w:pStyle w:val="a8"/>
        <w:jc w:val="center"/>
        <w:rPr>
          <w:rFonts w:ascii="Kz Times New Roman" w:hAnsi="Kz Times New Roman" w:cs="Kz Times New Roman"/>
          <w:b/>
          <w:sz w:val="28"/>
          <w:szCs w:val="28"/>
          <w:lang w:val="en-US"/>
        </w:rPr>
      </w:pPr>
      <w:r w:rsidRPr="00FD6A94">
        <w:rPr>
          <w:rFonts w:ascii="Kz Times New Roman" w:hAnsi="Kz Times New Roman" w:cs="Kz Times New Roman"/>
          <w:b/>
          <w:noProof/>
          <w:sz w:val="28"/>
          <w:szCs w:val="28"/>
          <w:lang w:val="ru-RU" w:eastAsia="ru-RU"/>
        </w:rPr>
        <w:drawing>
          <wp:inline distT="0" distB="0" distL="0" distR="0">
            <wp:extent cx="4569681" cy="2844000"/>
            <wp:effectExtent l="19050" t="0" r="2319" b="0"/>
            <wp:docPr id="12" name="Рисунок 6" descr="C:\Users\Admin\Downloads\2018-07-1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18-07-17-004.jpg"/>
                    <pic:cNvPicPr>
                      <a:picLocks noChangeAspect="1" noChangeArrowheads="1"/>
                    </pic:cNvPicPr>
                  </pic:nvPicPr>
                  <pic:blipFill>
                    <a:blip r:embed="rId13"/>
                    <a:srcRect/>
                    <a:stretch>
                      <a:fillRect/>
                    </a:stretch>
                  </pic:blipFill>
                  <pic:spPr bwMode="auto">
                    <a:xfrm>
                      <a:off x="0" y="0"/>
                      <a:ext cx="4569681" cy="2844000"/>
                    </a:xfrm>
                    <a:prstGeom prst="rect">
                      <a:avLst/>
                    </a:prstGeom>
                    <a:noFill/>
                    <a:ln w="9525">
                      <a:noFill/>
                      <a:miter lim="800000"/>
                      <a:headEnd/>
                      <a:tailEnd/>
                    </a:ln>
                  </pic:spPr>
                </pic:pic>
              </a:graphicData>
            </a:graphic>
          </wp:inline>
        </w:drawing>
      </w:r>
    </w:p>
    <w:p w:rsidR="00DC5BA7" w:rsidRPr="00FD6A94" w:rsidRDefault="00DC5BA7" w:rsidP="005250E4">
      <w:pPr>
        <w:pStyle w:val="a8"/>
        <w:jc w:val="center"/>
        <w:rPr>
          <w:rFonts w:ascii="Kz Times New Roman" w:hAnsi="Kz Times New Roman" w:cs="Kz Times New Roman"/>
          <w:b/>
          <w:sz w:val="28"/>
          <w:szCs w:val="28"/>
          <w:lang w:val="en-US"/>
        </w:rPr>
      </w:pPr>
    </w:p>
    <w:p w:rsidR="005250E4" w:rsidRPr="00FD6A94" w:rsidRDefault="005250E4" w:rsidP="005250E4">
      <w:pPr>
        <w:spacing w:after="0" w:line="240" w:lineRule="auto"/>
        <w:rPr>
          <w:rFonts w:ascii="Kz Times New Roman" w:hAnsi="Kz Times New Roman" w:cs="Kz Times New Roman"/>
          <w:b/>
          <w:sz w:val="28"/>
          <w:szCs w:val="28"/>
        </w:rPr>
      </w:pPr>
      <w:r w:rsidRPr="00FD6A94">
        <w:rPr>
          <w:rFonts w:ascii="Kz Times New Roman" w:hAnsi="Kz Times New Roman" w:cs="Kz Times New Roman"/>
          <w:b/>
          <w:sz w:val="28"/>
          <w:szCs w:val="28"/>
        </w:rPr>
        <w:t>Бөлімдері :</w:t>
      </w:r>
    </w:p>
    <w:p w:rsidR="005250E4" w:rsidRPr="00FD6A94" w:rsidRDefault="005250E4" w:rsidP="005250E4">
      <w:pPr>
        <w:spacing w:after="0" w:line="240" w:lineRule="auto"/>
        <w:rPr>
          <w:rFonts w:ascii="Kz Times New Roman" w:hAnsi="Kz Times New Roman" w:cs="Kz Times New Roman"/>
          <w:b/>
          <w:sz w:val="28"/>
          <w:szCs w:val="28"/>
          <w:lang w:val="en-US"/>
        </w:rPr>
      </w:pPr>
    </w:p>
    <w:p w:rsidR="005250E4" w:rsidRPr="00C76217" w:rsidRDefault="005250E4" w:rsidP="005250E4">
      <w:pPr>
        <w:pStyle w:val="a8"/>
        <w:rPr>
          <w:rFonts w:ascii="Kz Times New Roman" w:hAnsi="Kz Times New Roman" w:cs="Kz Times New Roman"/>
          <w:b/>
          <w:sz w:val="24"/>
          <w:szCs w:val="24"/>
        </w:rPr>
      </w:pPr>
      <w:r w:rsidRPr="00FD6A94">
        <w:rPr>
          <w:rFonts w:ascii="Kz Times New Roman" w:hAnsi="Kz Times New Roman" w:cs="Kz Times New Roman"/>
          <w:b/>
          <w:sz w:val="28"/>
          <w:szCs w:val="28"/>
        </w:rPr>
        <w:t xml:space="preserve">1  бөлім :  </w:t>
      </w:r>
      <w:r w:rsidRPr="00C76217">
        <w:rPr>
          <w:rFonts w:ascii="Kz Times New Roman" w:hAnsi="Kz Times New Roman" w:cs="Kz Times New Roman"/>
          <w:sz w:val="24"/>
          <w:szCs w:val="24"/>
        </w:rPr>
        <w:t>ЕЛ ЖҮРЕГІ – АСТАНА</w:t>
      </w:r>
      <w:r w:rsidRPr="00C76217">
        <w:rPr>
          <w:rFonts w:ascii="Kz Times New Roman" w:hAnsi="Kz Times New Roman" w:cs="Kz Times New Roman"/>
          <w:b/>
          <w:sz w:val="24"/>
          <w:szCs w:val="24"/>
        </w:rPr>
        <w:t>=</w:t>
      </w:r>
      <w:r w:rsidRPr="00C76217">
        <w:rPr>
          <w:rFonts w:ascii="Kz Times New Roman" w:eastAsia="Times New Roman" w:hAnsi="Kz Times New Roman" w:cs="Kz Times New Roman"/>
          <w:bCs/>
          <w:sz w:val="24"/>
          <w:szCs w:val="24"/>
          <w:lang w:eastAsia="ru-RU"/>
        </w:rPr>
        <w:t xml:space="preserve"> АСТАНА – СЕРДЦЕ СТРАНЫ=ASTANA – THE HEART OF THE COUNTRY</w:t>
      </w:r>
    </w:p>
    <w:p w:rsidR="005250E4" w:rsidRPr="00C76217" w:rsidRDefault="005250E4" w:rsidP="005250E4">
      <w:pPr>
        <w:pStyle w:val="a8"/>
        <w:rPr>
          <w:rFonts w:ascii="Kz Times New Roman" w:eastAsia="Times New Roman" w:hAnsi="Kz Times New Roman" w:cs="Kz Times New Roman"/>
          <w:bCs/>
          <w:sz w:val="24"/>
          <w:szCs w:val="24"/>
          <w:lang w:eastAsia="ru-RU"/>
        </w:rPr>
      </w:pPr>
    </w:p>
    <w:p w:rsidR="005250E4" w:rsidRPr="00C76217" w:rsidRDefault="00323086" w:rsidP="005250E4">
      <w:pPr>
        <w:pStyle w:val="a8"/>
        <w:rPr>
          <w:rFonts w:ascii="Kz Times New Roman" w:eastAsia="Times New Roman" w:hAnsi="Kz Times New Roman" w:cs="Kz Times New Roman"/>
          <w:bCs/>
          <w:sz w:val="24"/>
          <w:szCs w:val="24"/>
          <w:lang w:eastAsia="ru-RU"/>
        </w:rPr>
      </w:pPr>
      <w:r w:rsidRPr="00C76217">
        <w:rPr>
          <w:rFonts w:ascii="Kz Times New Roman" w:hAnsi="Kz Times New Roman" w:cs="Kz Times New Roman"/>
          <w:b/>
          <w:sz w:val="24"/>
          <w:szCs w:val="24"/>
        </w:rPr>
        <w:t>2</w:t>
      </w:r>
      <w:r w:rsidR="005250E4" w:rsidRPr="00C76217">
        <w:rPr>
          <w:rFonts w:ascii="Kz Times New Roman" w:hAnsi="Kz Times New Roman" w:cs="Kz Times New Roman"/>
          <w:b/>
          <w:sz w:val="24"/>
          <w:szCs w:val="24"/>
        </w:rPr>
        <w:t xml:space="preserve">  бөлім :  </w:t>
      </w:r>
      <w:r w:rsidR="005250E4" w:rsidRPr="00C76217">
        <w:rPr>
          <w:rFonts w:ascii="Kz Times New Roman" w:eastAsia="Times New Roman" w:hAnsi="Kz Times New Roman" w:cs="Kz Times New Roman"/>
          <w:bCs/>
          <w:sz w:val="24"/>
          <w:szCs w:val="24"/>
          <w:lang w:eastAsia="ru-RU"/>
        </w:rPr>
        <w:t>АСТАНА-ГОРОД БУДУЩЕГО=АСТАНА-БОЛАШАҚТЫҢ ҚАЛАСЫ=ASTANA IS THE CITY OF THE FUTURE</w:t>
      </w:r>
    </w:p>
    <w:p w:rsidR="005250E4" w:rsidRPr="00FD6A94" w:rsidRDefault="005250E4" w:rsidP="005250E4">
      <w:pPr>
        <w:spacing w:after="0" w:line="240" w:lineRule="auto"/>
        <w:rPr>
          <w:rFonts w:ascii="Kz Times New Roman" w:hAnsi="Kz Times New Roman" w:cs="Kz Times New Roman"/>
          <w:sz w:val="28"/>
          <w:szCs w:val="28"/>
        </w:rPr>
      </w:pPr>
    </w:p>
    <w:p w:rsidR="005250E4" w:rsidRPr="00FD6A94" w:rsidRDefault="005250E4" w:rsidP="005250E4">
      <w:pPr>
        <w:rPr>
          <w:rFonts w:ascii="Kz Times New Roman" w:hAnsi="Kz Times New Roman" w:cs="Kz Times New Roman"/>
          <w:sz w:val="28"/>
          <w:szCs w:val="28"/>
        </w:rPr>
      </w:pPr>
      <w:r w:rsidRPr="00FD6A94">
        <w:rPr>
          <w:rFonts w:ascii="Kz Times New Roman" w:hAnsi="Kz Times New Roman" w:cs="Kz Times New Roman"/>
          <w:b/>
          <w:sz w:val="28"/>
          <w:szCs w:val="28"/>
        </w:rPr>
        <w:t>Цитаттар</w:t>
      </w:r>
      <w:r w:rsidRPr="00FD6A94">
        <w:rPr>
          <w:rFonts w:ascii="Kz Times New Roman" w:hAnsi="Kz Times New Roman" w:cs="Kz Times New Roman"/>
          <w:sz w:val="28"/>
          <w:szCs w:val="28"/>
        </w:rPr>
        <w:t xml:space="preserve">                                                                                                                </w:t>
      </w:r>
    </w:p>
    <w:p w:rsidR="005250E4" w:rsidRPr="00C25BFA" w:rsidRDefault="005250E4" w:rsidP="005250E4">
      <w:pPr>
        <w:pStyle w:val="a8"/>
        <w:rPr>
          <w:rFonts w:ascii="Kz Times New Roman" w:hAnsi="Kz Times New Roman" w:cs="Kz Times New Roman"/>
          <w:sz w:val="24"/>
          <w:szCs w:val="24"/>
        </w:rPr>
      </w:pPr>
      <w:r w:rsidRPr="00FD6A94">
        <w:rPr>
          <w:rFonts w:ascii="Kz Times New Roman" w:hAnsi="Kz Times New Roman" w:cs="Kz Times New Roman"/>
          <w:sz w:val="28"/>
          <w:szCs w:val="28"/>
        </w:rPr>
        <w:t xml:space="preserve">1.  </w:t>
      </w:r>
      <w:r w:rsidRPr="00C25BFA">
        <w:rPr>
          <w:rFonts w:ascii="Kz Times New Roman" w:hAnsi="Kz Times New Roman" w:cs="Kz Times New Roman"/>
          <w:sz w:val="24"/>
          <w:szCs w:val="24"/>
        </w:rPr>
        <w:t>АСТАНА БҮГІНДЕ – ҚАЗАҚСТАН ЖЕТІСТІГІ МЕН ЖЕҢІСТЕРІНІҢ СИМВОЛЫ.</w:t>
      </w:r>
    </w:p>
    <w:p w:rsidR="005250E4" w:rsidRPr="00C25BFA" w:rsidRDefault="005250E4" w:rsidP="005250E4">
      <w:pPr>
        <w:pStyle w:val="a8"/>
        <w:rPr>
          <w:rFonts w:ascii="Kz Times New Roman" w:hAnsi="Kz Times New Roman" w:cs="Kz Times New Roman"/>
          <w:sz w:val="24"/>
          <w:szCs w:val="24"/>
        </w:rPr>
      </w:pPr>
      <w:r w:rsidRPr="00C25BFA">
        <w:rPr>
          <w:rFonts w:ascii="Kz Times New Roman" w:hAnsi="Kz Times New Roman" w:cs="Kz Times New Roman"/>
          <w:sz w:val="24"/>
          <w:szCs w:val="24"/>
        </w:rPr>
        <w:t xml:space="preserve">                                                                                                                             Н.Ә.НАЗАРБАЕВ                 </w:t>
      </w:r>
    </w:p>
    <w:p w:rsidR="005250E4" w:rsidRPr="00C25BFA" w:rsidRDefault="005250E4" w:rsidP="005250E4">
      <w:pPr>
        <w:pStyle w:val="a8"/>
        <w:rPr>
          <w:rFonts w:ascii="Kz Times New Roman" w:hAnsi="Kz Times New Roman" w:cs="Kz Times New Roman"/>
          <w:sz w:val="24"/>
          <w:szCs w:val="24"/>
        </w:rPr>
      </w:pPr>
    </w:p>
    <w:p w:rsidR="005250E4" w:rsidRPr="00C25BFA" w:rsidRDefault="005250E4" w:rsidP="005250E4">
      <w:pPr>
        <w:pStyle w:val="a8"/>
        <w:rPr>
          <w:rFonts w:ascii="Kz Times New Roman" w:hAnsi="Kz Times New Roman" w:cs="Kz Times New Roman"/>
          <w:sz w:val="24"/>
          <w:szCs w:val="24"/>
        </w:rPr>
      </w:pPr>
      <w:r w:rsidRPr="00C25BFA">
        <w:rPr>
          <w:rFonts w:ascii="Kz Times New Roman" w:hAnsi="Kz Times New Roman" w:cs="Kz Times New Roman"/>
          <w:sz w:val="24"/>
          <w:szCs w:val="24"/>
        </w:rPr>
        <w:t xml:space="preserve">2.   СЕГОДНЯ АСТАНА – СИМВОЛ УСПЕХА И ПОБЕД КАЗАХСТАНА. </w:t>
      </w:r>
    </w:p>
    <w:p w:rsidR="005250E4" w:rsidRPr="00C25BFA" w:rsidRDefault="005250E4" w:rsidP="005250E4">
      <w:pPr>
        <w:pStyle w:val="a8"/>
        <w:rPr>
          <w:rFonts w:ascii="Kz Times New Roman" w:hAnsi="Kz Times New Roman" w:cs="Kz Times New Roman"/>
          <w:sz w:val="24"/>
          <w:szCs w:val="24"/>
        </w:rPr>
      </w:pPr>
      <w:r w:rsidRPr="00C25BFA">
        <w:rPr>
          <w:rFonts w:ascii="Kz Times New Roman" w:hAnsi="Kz Times New Roman" w:cs="Kz Times New Roman"/>
          <w:sz w:val="24"/>
          <w:szCs w:val="24"/>
        </w:rPr>
        <w:t xml:space="preserve">                                                                                                                           Н</w:t>
      </w:r>
      <w:r w:rsidRPr="00C25BFA">
        <w:rPr>
          <w:rFonts w:ascii="Kz Times New Roman" w:hAnsi="Kz Times New Roman" w:cs="Kz Times New Roman"/>
          <w:sz w:val="24"/>
          <w:szCs w:val="24"/>
          <w:lang w:val="en-US"/>
        </w:rPr>
        <w:t>.</w:t>
      </w:r>
      <w:r w:rsidRPr="00C25BFA">
        <w:rPr>
          <w:rFonts w:ascii="Kz Times New Roman" w:hAnsi="Kz Times New Roman" w:cs="Kz Times New Roman"/>
          <w:sz w:val="24"/>
          <w:szCs w:val="24"/>
        </w:rPr>
        <w:t>А</w:t>
      </w:r>
      <w:r w:rsidRPr="00C25BFA">
        <w:rPr>
          <w:rFonts w:ascii="Kz Times New Roman" w:hAnsi="Kz Times New Roman" w:cs="Kz Times New Roman"/>
          <w:sz w:val="24"/>
          <w:szCs w:val="24"/>
          <w:lang w:val="en-US"/>
        </w:rPr>
        <w:t>.</w:t>
      </w:r>
      <w:r w:rsidRPr="00C25BFA">
        <w:rPr>
          <w:rFonts w:ascii="Kz Times New Roman" w:hAnsi="Kz Times New Roman" w:cs="Kz Times New Roman"/>
          <w:sz w:val="24"/>
          <w:szCs w:val="24"/>
        </w:rPr>
        <w:t>НАЗАРБАЕВ</w:t>
      </w:r>
    </w:p>
    <w:p w:rsidR="005250E4" w:rsidRPr="00C25BFA" w:rsidRDefault="005250E4" w:rsidP="005250E4">
      <w:pPr>
        <w:pStyle w:val="a8"/>
        <w:rPr>
          <w:rFonts w:ascii="Kz Times New Roman" w:hAnsi="Kz Times New Roman" w:cs="Kz Times New Roman"/>
          <w:sz w:val="24"/>
          <w:szCs w:val="24"/>
        </w:rPr>
      </w:pPr>
    </w:p>
    <w:p w:rsidR="005250E4" w:rsidRPr="00C25BFA" w:rsidRDefault="005250E4" w:rsidP="005250E4">
      <w:pPr>
        <w:pStyle w:val="a8"/>
        <w:rPr>
          <w:rFonts w:ascii="Kz Times New Roman" w:hAnsi="Kz Times New Roman" w:cs="Kz Times New Roman"/>
          <w:sz w:val="24"/>
          <w:szCs w:val="24"/>
        </w:rPr>
      </w:pPr>
      <w:r w:rsidRPr="00C25BFA">
        <w:rPr>
          <w:rFonts w:ascii="Kz Times New Roman" w:hAnsi="Kz Times New Roman" w:cs="Kz Times New Roman"/>
          <w:sz w:val="24"/>
          <w:szCs w:val="24"/>
        </w:rPr>
        <w:t xml:space="preserve">3.   </w:t>
      </w:r>
      <w:r w:rsidRPr="00C25BFA">
        <w:rPr>
          <w:rFonts w:ascii="Kz Times New Roman" w:hAnsi="Kz Times New Roman" w:cs="Kz Times New Roman"/>
          <w:sz w:val="24"/>
          <w:szCs w:val="24"/>
          <w:lang w:val="en-US"/>
        </w:rPr>
        <w:t>TODAY ASTANA IS A SYMBOL OF SUCCESS AND VICTORIES OF KAZAKHSTAN</w:t>
      </w:r>
      <w:r w:rsidRPr="00C25BFA">
        <w:rPr>
          <w:rFonts w:ascii="Kz Times New Roman" w:hAnsi="Kz Times New Roman" w:cs="Kz Times New Roman"/>
          <w:sz w:val="24"/>
          <w:szCs w:val="24"/>
        </w:rPr>
        <w:t>.</w:t>
      </w:r>
    </w:p>
    <w:p w:rsidR="004F6F42" w:rsidRPr="00C25BFA" w:rsidRDefault="005250E4" w:rsidP="002D2893">
      <w:pPr>
        <w:pStyle w:val="a8"/>
        <w:rPr>
          <w:rFonts w:ascii="Kz Times New Roman" w:hAnsi="Kz Times New Roman" w:cs="Kz Times New Roman"/>
          <w:sz w:val="24"/>
          <w:szCs w:val="24"/>
          <w:lang w:val="ru-RU"/>
        </w:rPr>
      </w:pPr>
      <w:r w:rsidRPr="00C25BFA">
        <w:rPr>
          <w:rFonts w:ascii="Kz Times New Roman" w:hAnsi="Kz Times New Roman" w:cs="Kz Times New Roman"/>
          <w:sz w:val="24"/>
          <w:szCs w:val="24"/>
        </w:rPr>
        <w:t xml:space="preserve">                                                                                                                       N.А.    NAZARBAEV</w:t>
      </w:r>
    </w:p>
    <w:p w:rsidR="00A81B83" w:rsidRPr="00FD6A94" w:rsidRDefault="00A81B83" w:rsidP="002D2893">
      <w:pPr>
        <w:pStyle w:val="a8"/>
        <w:rPr>
          <w:rFonts w:ascii="Kz Times New Roman" w:hAnsi="Kz Times New Roman" w:cs="Kz Times New Roman"/>
          <w:sz w:val="28"/>
          <w:szCs w:val="28"/>
          <w:lang w:val="ru-RU"/>
        </w:rPr>
      </w:pPr>
    </w:p>
    <w:p w:rsidR="00887905" w:rsidRPr="00FD6A94" w:rsidRDefault="00C73B84" w:rsidP="00887905">
      <w:pPr>
        <w:rPr>
          <w:rFonts w:ascii="Kz Times New Roman" w:hAnsi="Kz Times New Roman" w:cs="Kz Times New Roman"/>
          <w:b/>
          <w:sz w:val="28"/>
          <w:szCs w:val="28"/>
          <w:lang w:val="ru-RU"/>
        </w:rPr>
      </w:pPr>
      <w:r w:rsidRPr="00FD6A94">
        <w:rPr>
          <w:rFonts w:ascii="Kz Times New Roman" w:hAnsi="Kz Times New Roman" w:cs="Kz Times New Roman"/>
          <w:b/>
          <w:sz w:val="28"/>
          <w:szCs w:val="28"/>
        </w:rPr>
        <w:t>Әдебиеттер тізімі :</w:t>
      </w:r>
    </w:p>
    <w:p w:rsidR="00AE247A" w:rsidRPr="00FD6A94" w:rsidRDefault="00A81B83" w:rsidP="00AE247A">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1-2-ші бөлім:</w:t>
      </w:r>
    </w:p>
    <w:p w:rsidR="00A81B83" w:rsidRPr="00FD6A94" w:rsidRDefault="00A81B83" w:rsidP="00AE247A">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r>
      <w:r w:rsidR="00655AAC" w:rsidRPr="00FD6A94">
        <w:rPr>
          <w:rFonts w:ascii="Kz Times New Roman" w:hAnsi="Kz Times New Roman" w:cs="Kz Times New Roman"/>
          <w:b/>
          <w:bCs/>
          <w:sz w:val="28"/>
          <w:szCs w:val="28"/>
        </w:rPr>
        <w:t xml:space="preserve">    </w:t>
      </w:r>
      <w:r w:rsidRPr="00FD6A94">
        <w:rPr>
          <w:rFonts w:ascii="Kz Times New Roman" w:hAnsi="Kz Times New Roman" w:cs="Kz Times New Roman"/>
          <w:b/>
          <w:bCs/>
          <w:sz w:val="28"/>
          <w:szCs w:val="28"/>
        </w:rPr>
        <w:t>Абаканов, М. Я горжусь тем, что был непосредственным участником исторического процесса передислокации столицы</w:t>
      </w:r>
      <w:r w:rsidRPr="00FD6A94">
        <w:rPr>
          <w:rFonts w:ascii="Kz Times New Roman" w:hAnsi="Kz Times New Roman" w:cs="Kz Times New Roman"/>
          <w:sz w:val="28"/>
          <w:szCs w:val="28"/>
        </w:rPr>
        <w:t>/ М. Абаканов // Мирас.- 2012.- №2.- С.31-34.</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A725AD"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lastRenderedPageBreak/>
        <w:tab/>
        <w:t>Ақпанбек, Ғ. Астана туралы ақиқат</w:t>
      </w:r>
      <w:r w:rsidRPr="00FD6A94">
        <w:rPr>
          <w:rFonts w:ascii="Kz Times New Roman" w:hAnsi="Kz Times New Roman" w:cs="Kz Times New Roman"/>
          <w:sz w:val="28"/>
          <w:szCs w:val="28"/>
        </w:rPr>
        <w:t>/ Ғ. Ақпанбек // Тіл.- 2016.- №5.- Б.36-38.</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Ақтаев, С. Еліміздің де, жеріміздің де жан-жүрегі</w:t>
      </w:r>
      <w:r w:rsidRPr="00FD6A94">
        <w:rPr>
          <w:rFonts w:ascii="Kz Times New Roman" w:hAnsi="Kz Times New Roman" w:cs="Kz Times New Roman"/>
          <w:sz w:val="28"/>
          <w:szCs w:val="28"/>
        </w:rPr>
        <w:t>/ С. Ақтаев // Ақиқат.- 2008.- №7.- Б.10-13.</w:t>
      </w:r>
      <w:r w:rsidRPr="00FD6A94">
        <w:rPr>
          <w:rFonts w:ascii="Kz Times New Roman" w:hAnsi="Kz Times New Roman" w:cs="Kz Times New Roman"/>
          <w:sz w:val="28"/>
          <w:szCs w:val="28"/>
        </w:rPr>
        <w:tab/>
      </w:r>
    </w:p>
    <w:p w:rsidR="00AE247A" w:rsidRPr="00A725AD"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Алпыспаева, Г.А. Образовательная среда Астаны: формирование и развитие</w:t>
      </w:r>
      <w:r w:rsidRPr="00FD6A94">
        <w:rPr>
          <w:rFonts w:ascii="Kz Times New Roman" w:hAnsi="Kz Times New Roman" w:cs="Kz Times New Roman"/>
          <w:sz w:val="28"/>
          <w:szCs w:val="28"/>
        </w:rPr>
        <w:t>/ Г.А. Алпыспаева // Психология Социология Политология.- 2008.- №7.- С.2-17.</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lang w:val="ru-RU"/>
        </w:rPr>
        <w:t xml:space="preserve">      </w:t>
      </w:r>
      <w:r w:rsidRPr="00FD6A94">
        <w:rPr>
          <w:rFonts w:ascii="Kz Times New Roman" w:hAnsi="Kz Times New Roman" w:cs="Kz Times New Roman"/>
          <w:b/>
          <w:bCs/>
          <w:sz w:val="28"/>
          <w:szCs w:val="28"/>
        </w:rPr>
        <w:tab/>
        <w:t>Алпыспаева, Г. Акмола. Целиноград. Астана</w:t>
      </w:r>
      <w:r w:rsidRPr="00FD6A94">
        <w:rPr>
          <w:rFonts w:ascii="Kz Times New Roman" w:hAnsi="Kz Times New Roman" w:cs="Kz Times New Roman"/>
          <w:sz w:val="28"/>
          <w:szCs w:val="28"/>
        </w:rPr>
        <w:t>/ Г. Алпыспаева // Мирас.- 2012.- №2.- С.69-74.</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"Астана -Қазақстан мәдениетінің темірқазығына айналуға тиіс!"</w:t>
      </w:r>
      <w:r w:rsidRPr="00FD6A94">
        <w:rPr>
          <w:rFonts w:ascii="Kz Times New Roman" w:hAnsi="Kz Times New Roman" w:cs="Kz Times New Roman"/>
          <w:sz w:val="28"/>
          <w:szCs w:val="28"/>
        </w:rPr>
        <w:t>// Мирас.- 2008.- №4.- Б.103-106.</w:t>
      </w:r>
      <w:r w:rsidRPr="00FD6A94">
        <w:rPr>
          <w:rFonts w:ascii="Kz Times New Roman" w:hAnsi="Kz Times New Roman" w:cs="Kz Times New Roman"/>
          <w:sz w:val="28"/>
          <w:szCs w:val="28"/>
        </w:rPr>
        <w:tab/>
      </w:r>
    </w:p>
    <w:p w:rsidR="00AE247A" w:rsidRPr="00672E9B"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Астана -Қазақстанның жауһары</w:t>
      </w:r>
      <w:r w:rsidRPr="00FD6A94">
        <w:rPr>
          <w:rFonts w:ascii="Kz Times New Roman" w:hAnsi="Kz Times New Roman" w:cs="Kz Times New Roman"/>
          <w:sz w:val="28"/>
          <w:szCs w:val="28"/>
        </w:rPr>
        <w:t>// Үкімет бюллетені = Правительственный бюллетень.- 2011.- №4.- Б.15-18.</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Астана - ХХІ ғасырдың қаласы</w:t>
      </w:r>
      <w:r w:rsidRPr="00FD6A94">
        <w:rPr>
          <w:rFonts w:ascii="Kz Times New Roman" w:hAnsi="Kz Times New Roman" w:cs="Kz Times New Roman"/>
          <w:sz w:val="28"/>
          <w:szCs w:val="28"/>
        </w:rPr>
        <w:t>// Үкімет бюллетені = Правительственный бюллетень.- 2011.- №3.- Б.37-44.</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A725AD"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Асымова, Д. Алматы қаласының ХХ ғ.30 жылдарындағы Астана болуы қала тұрғындарының күнделікті өміріне әсері</w:t>
      </w:r>
      <w:r w:rsidRPr="00FD6A94">
        <w:rPr>
          <w:rFonts w:ascii="Kz Times New Roman" w:hAnsi="Kz Times New Roman" w:cs="Kz Times New Roman"/>
          <w:sz w:val="28"/>
          <w:szCs w:val="28"/>
        </w:rPr>
        <w:t>/ Д. Асымова // Әл-Фараби атындағы Қазақ Ұлттық Университеті хабаршы.Тарих сериясы = Вестник КазНУ им. аль-Фараби. Сер. Историческая.- 2011.- №1.- Б.64-67.</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Ауелбаев, Б. От Хельсинки до Астаны: нелегкий путь развития</w:t>
      </w:r>
      <w:r w:rsidRPr="00FD6A94">
        <w:rPr>
          <w:rFonts w:ascii="Kz Times New Roman" w:hAnsi="Kz Times New Roman" w:cs="Kz Times New Roman"/>
          <w:sz w:val="28"/>
          <w:szCs w:val="28"/>
        </w:rPr>
        <w:t>/ Б. Ауелбаев // Аnalytic.- 2010.- №6.- С.5-8.</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672E9B"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Аязбекова, С. С любовью, АстанаІ</w:t>
      </w:r>
      <w:r w:rsidRPr="00FD6A94">
        <w:rPr>
          <w:rFonts w:ascii="Kz Times New Roman" w:hAnsi="Kz Times New Roman" w:cs="Kz Times New Roman"/>
          <w:sz w:val="28"/>
          <w:szCs w:val="28"/>
        </w:rPr>
        <w:t>/ С. Аязбекова // Мирас.- 2008.- №3.- С.25-27.</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Әбжанов, Х. Астана ономастикасы : тәжірибе мен тағылым</w:t>
      </w:r>
      <w:r w:rsidRPr="00FD6A94">
        <w:rPr>
          <w:rFonts w:ascii="Kz Times New Roman" w:hAnsi="Kz Times New Roman" w:cs="Kz Times New Roman"/>
          <w:sz w:val="28"/>
          <w:szCs w:val="28"/>
        </w:rPr>
        <w:t>/ Х. Әбжанов // Мирас.- 2010.- №4.- Б.95-97.</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Әбіжанов, Х. Астана - ұлттық идея ұйытқысы</w:t>
      </w:r>
      <w:r w:rsidRPr="00FD6A94">
        <w:rPr>
          <w:rFonts w:ascii="Kz Times New Roman" w:hAnsi="Kz Times New Roman" w:cs="Kz Times New Roman"/>
          <w:sz w:val="28"/>
          <w:szCs w:val="28"/>
        </w:rPr>
        <w:t>/ Х. Әбіжанов // Мирас.- 2008.- №4.- Б.107-114.</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Байгарина, Г.П. Образ Астаны в языке казахстанских СМИ</w:t>
      </w:r>
      <w:r w:rsidRPr="00FD6A94">
        <w:rPr>
          <w:rFonts w:ascii="Kz Times New Roman" w:hAnsi="Kz Times New Roman" w:cs="Kz Times New Roman"/>
          <w:sz w:val="28"/>
          <w:szCs w:val="28"/>
        </w:rPr>
        <w:t>/ Г.П. Байгарина // Психология Социология Политология.- 2008.- №8.- С.2-7.</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Балаева, А. Еңсесі асқақ Елорда өзінің бірінші мүшелінен шығуға жақын</w:t>
      </w:r>
      <w:r w:rsidRPr="00FD6A94">
        <w:rPr>
          <w:rFonts w:ascii="Kz Times New Roman" w:hAnsi="Kz Times New Roman" w:cs="Kz Times New Roman"/>
          <w:sz w:val="28"/>
          <w:szCs w:val="28"/>
        </w:rPr>
        <w:t>/ А. Балаева // Ақиқат.- 2010.- №7.- Б.20-22.</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Бекова, Д. Время, запечатленное в бронзе</w:t>
      </w:r>
      <w:r w:rsidRPr="00FD6A94">
        <w:rPr>
          <w:rFonts w:ascii="Kz Times New Roman" w:hAnsi="Kz Times New Roman" w:cs="Kz Times New Roman"/>
          <w:sz w:val="28"/>
          <w:szCs w:val="28"/>
        </w:rPr>
        <w:t>/ Д. Бекова // Мирас.- 2008.- №3.- С.80-83.</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Бекус- Гончарова, Н.Э. Формат города: новая столица в новом государстве. Столица в перспективе национального развития</w:t>
      </w:r>
      <w:r w:rsidRPr="00FD6A94">
        <w:rPr>
          <w:rFonts w:ascii="Kz Times New Roman" w:hAnsi="Kz Times New Roman" w:cs="Kz Times New Roman"/>
          <w:sz w:val="28"/>
          <w:szCs w:val="28"/>
        </w:rPr>
        <w:t>/ Н.Э. Бекус- Гончарова // Психология Социология Политология.- 2008.- №6.- С.3-8.</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lastRenderedPageBreak/>
        <w:tab/>
        <w:t>Валуйская, Н. Звезда в самом сердце Евразии</w:t>
      </w:r>
      <w:r w:rsidRPr="00FD6A94">
        <w:rPr>
          <w:rFonts w:ascii="Kz Times New Roman" w:hAnsi="Kz Times New Roman" w:cs="Kz Times New Roman"/>
          <w:sz w:val="28"/>
          <w:szCs w:val="28"/>
        </w:rPr>
        <w:t>/ Н. Валуйская // Простор.- 2008.- №7.- С.2-16.</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Власова, Г. Литературные клубы Астаны</w:t>
      </w:r>
      <w:r w:rsidRPr="00FD6A94">
        <w:rPr>
          <w:rFonts w:ascii="Kz Times New Roman" w:hAnsi="Kz Times New Roman" w:cs="Kz Times New Roman"/>
          <w:sz w:val="28"/>
          <w:szCs w:val="28"/>
        </w:rPr>
        <w:t>/ Г. Власова, Т. Кривощапова // Простор.- 2012.- №12.- С.60-65.</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Декларация двадцатилетия государственной независимости РК</w:t>
      </w:r>
      <w:r w:rsidRPr="00FD6A94">
        <w:rPr>
          <w:rFonts w:ascii="Kz Times New Roman" w:hAnsi="Kz Times New Roman" w:cs="Kz Times New Roman"/>
          <w:sz w:val="28"/>
          <w:szCs w:val="28"/>
        </w:rPr>
        <w:t>: 20 лет независимости // Мысль.- 2012.- №1.- С.2-6.</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Декларация о безъядерном мире</w:t>
      </w:r>
      <w:r w:rsidRPr="00FD6A94">
        <w:rPr>
          <w:rFonts w:ascii="Kz Times New Roman" w:hAnsi="Kz Times New Roman" w:cs="Kz Times New Roman"/>
          <w:sz w:val="28"/>
          <w:szCs w:val="28"/>
        </w:rPr>
        <w:t>: Астана, 12 октября 2011 г. // Человек. Энергия. Атом.- 2011.- №4.- С.10-11.</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Демченко, А. Город Астана, или когда деревья были большими</w:t>
      </w:r>
      <w:r w:rsidRPr="00FD6A94">
        <w:rPr>
          <w:rFonts w:ascii="Kz Times New Roman" w:hAnsi="Kz Times New Roman" w:cs="Kz Times New Roman"/>
          <w:sz w:val="28"/>
          <w:szCs w:val="28"/>
        </w:rPr>
        <w:t>/ А. Демченко // Эхо планеты.- 2008.- №42.- С.38-41.</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Денисов, Е. Концентрация интеллекта</w:t>
      </w:r>
      <w:r w:rsidRPr="00FD6A94">
        <w:rPr>
          <w:rFonts w:ascii="Kz Times New Roman" w:hAnsi="Kz Times New Roman" w:cs="Kz Times New Roman"/>
          <w:sz w:val="28"/>
          <w:szCs w:val="28"/>
        </w:rPr>
        <w:t>/ Е. Денисов // Человек. Энергия. Атом.- 2009.- №4.- С.5-7.</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Джаксыбеков, А. Астана - звезда Евразии, яркий символ обновления независимого Казахстана</w:t>
      </w:r>
      <w:r w:rsidRPr="00FD6A94">
        <w:rPr>
          <w:rFonts w:ascii="Kz Times New Roman" w:hAnsi="Kz Times New Roman" w:cs="Kz Times New Roman"/>
          <w:sz w:val="28"/>
          <w:szCs w:val="28"/>
        </w:rPr>
        <w:t>/ А. Джаксыбеков // Мирас.- 2012.- №2.- С.17-24.</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Досымбаева, А. Астана - культурная столица тюркского мира</w:t>
      </w:r>
      <w:r w:rsidRPr="00FD6A94">
        <w:rPr>
          <w:rFonts w:ascii="Kz Times New Roman" w:hAnsi="Kz Times New Roman" w:cs="Kz Times New Roman"/>
          <w:sz w:val="28"/>
          <w:szCs w:val="28"/>
        </w:rPr>
        <w:t>/ А. Досымбаева // Мирас.- 2013.- №1.- С.55-59.</w:t>
      </w:r>
      <w:r w:rsidRPr="00FD6A94">
        <w:rPr>
          <w:rFonts w:ascii="Kz Times New Roman" w:hAnsi="Kz Times New Roman" w:cs="Kz Times New Roman"/>
          <w:sz w:val="28"/>
          <w:szCs w:val="28"/>
        </w:rPr>
        <w:tab/>
      </w:r>
    </w:p>
    <w:p w:rsidR="00AE247A" w:rsidRPr="00A725AD"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Дьяченко, О. Астана: прыжок из будущего</w:t>
      </w:r>
      <w:r w:rsidRPr="00FD6A94">
        <w:rPr>
          <w:rFonts w:ascii="Kz Times New Roman" w:hAnsi="Kz Times New Roman" w:cs="Kz Times New Roman"/>
          <w:sz w:val="28"/>
          <w:szCs w:val="28"/>
        </w:rPr>
        <w:t>/ О. Дьяченко // Эхо планеты.- 2011.- №31.- С.22-23.</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ЕҚЫҰ және жаһандық қауіпсіздік</w:t>
      </w:r>
      <w:r w:rsidRPr="00FD6A94">
        <w:rPr>
          <w:rFonts w:ascii="Kz Times New Roman" w:hAnsi="Kz Times New Roman" w:cs="Kz Times New Roman"/>
          <w:sz w:val="28"/>
          <w:szCs w:val="28"/>
        </w:rPr>
        <w:t>// Үкімет бюллетені = Правительственный бюллетень.- 2011.- №1.- Б.26-35.</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Ертеңі еңселі Елорда</w:t>
      </w:r>
      <w:r w:rsidRPr="00FD6A94">
        <w:rPr>
          <w:rFonts w:ascii="Kz Times New Roman" w:hAnsi="Kz Times New Roman" w:cs="Kz Times New Roman"/>
          <w:sz w:val="28"/>
          <w:szCs w:val="28"/>
        </w:rPr>
        <w:t>// Ақиқат.- 2008.- №7.- Б.13-24.</w:t>
      </w:r>
      <w:r w:rsidRPr="00FD6A94">
        <w:rPr>
          <w:rFonts w:ascii="Kz Times New Roman" w:hAnsi="Kz Times New Roman" w:cs="Kz Times New Roman"/>
          <w:sz w:val="28"/>
          <w:szCs w:val="28"/>
        </w:rPr>
        <w:tab/>
      </w:r>
    </w:p>
    <w:p w:rsidR="00AE247A" w:rsidRPr="00FD6A94" w:rsidRDefault="00655AAC"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Pr="00FD6A94">
        <w:rPr>
          <w:rFonts w:ascii="Kz Times New Roman" w:hAnsi="Kz Times New Roman" w:cs="Kz Times New Roman"/>
          <w:b/>
          <w:bCs/>
          <w:sz w:val="28"/>
          <w:szCs w:val="28"/>
        </w:rPr>
        <w:tab/>
      </w:r>
      <w:r w:rsidR="00AE247A" w:rsidRPr="00FD6A94">
        <w:rPr>
          <w:rFonts w:ascii="Kz Times New Roman" w:hAnsi="Kz Times New Roman" w:cs="Kz Times New Roman"/>
          <w:b/>
          <w:bCs/>
          <w:sz w:val="28"/>
          <w:szCs w:val="28"/>
        </w:rPr>
        <w:t>Жантурина, Ж.Н. Театры Астаны в контексте культуры города</w:t>
      </w:r>
      <w:r w:rsidR="00AE247A" w:rsidRPr="00FD6A94">
        <w:rPr>
          <w:rFonts w:ascii="Kz Times New Roman" w:hAnsi="Kz Times New Roman" w:cs="Kz Times New Roman"/>
          <w:sz w:val="28"/>
          <w:szCs w:val="28"/>
        </w:rPr>
        <w:t>/ Ж.Н. Жантурина // Психология Социология Политология.- 2008.- №7.- С.18-23.</w:t>
      </w:r>
      <w:r w:rsidR="00AE247A" w:rsidRPr="00FD6A94">
        <w:rPr>
          <w:rFonts w:ascii="Kz Times New Roman" w:hAnsi="Kz Times New Roman" w:cs="Kz Times New Roman"/>
          <w:sz w:val="28"/>
          <w:szCs w:val="28"/>
        </w:rPr>
        <w:tab/>
      </w:r>
      <w:r w:rsidR="00AE247A"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Жолдубаева, А. Астана - молодость страны</w:t>
      </w:r>
      <w:r w:rsidRPr="00FD6A94">
        <w:rPr>
          <w:rFonts w:ascii="Kz Times New Roman" w:hAnsi="Kz Times New Roman" w:cs="Kz Times New Roman"/>
          <w:sz w:val="28"/>
          <w:szCs w:val="28"/>
        </w:rPr>
        <w:t>: К 20-летию независимости Казахстана / А. Жолдубаева // Мысль.- 2011.- №9.- С.18-20.</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Исмаилова, Р.К. Международная специализированная выставка ЭКСПО-2017 - катализатор развития государственно-частного партнерства в Казахстане</w:t>
      </w:r>
      <w:r w:rsidRPr="00FD6A94">
        <w:rPr>
          <w:rFonts w:ascii="Kz Times New Roman" w:hAnsi="Kz Times New Roman" w:cs="Kz Times New Roman"/>
          <w:sz w:val="28"/>
          <w:szCs w:val="28"/>
        </w:rPr>
        <w:t>/ Р.К. Исмаилова // АльПари.- 2013.- №4.- С.21-24.</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672E9B"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Кемелбаева, А. Ел жүрегі - Астана</w:t>
      </w:r>
      <w:r w:rsidRPr="00FD6A94">
        <w:rPr>
          <w:rFonts w:ascii="Kz Times New Roman" w:hAnsi="Kz Times New Roman" w:cs="Kz Times New Roman"/>
          <w:sz w:val="28"/>
          <w:szCs w:val="28"/>
        </w:rPr>
        <w:t>/ А. Кемелбаева // Абай.- 2008.- №3.- Б.2-6.</w:t>
      </w:r>
      <w:r w:rsidRPr="00FD6A94">
        <w:rPr>
          <w:rFonts w:ascii="Kz Times New Roman" w:hAnsi="Kz Times New Roman" w:cs="Kz Times New Roman"/>
          <w:sz w:val="28"/>
          <w:szCs w:val="28"/>
        </w:rPr>
        <w:tab/>
      </w:r>
    </w:p>
    <w:p w:rsidR="00AE247A" w:rsidRPr="0058591F"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Кенемолдин, М. Кешегі Алаш идеясы - бүгінгі тәуелсіз Қазақстан</w:t>
      </w:r>
      <w:r w:rsidRPr="00FD6A94">
        <w:rPr>
          <w:rFonts w:ascii="Kz Times New Roman" w:hAnsi="Kz Times New Roman" w:cs="Kz Times New Roman"/>
          <w:sz w:val="28"/>
          <w:szCs w:val="28"/>
        </w:rPr>
        <w:t>/ М. Кенемолдин // Абай.- 2011.- №5-6.- Б.3-9.</w:t>
      </w:r>
      <w:r w:rsidRPr="00FD6A94">
        <w:rPr>
          <w:rFonts w:ascii="Kz Times New Roman" w:hAnsi="Kz Times New Roman" w:cs="Kz Times New Roman"/>
          <w:sz w:val="28"/>
          <w:szCs w:val="28"/>
        </w:rPr>
        <w:tab/>
      </w:r>
    </w:p>
    <w:p w:rsidR="001047D5" w:rsidRPr="0058591F" w:rsidRDefault="001047D5"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1047D5" w:rsidRPr="0058591F" w:rsidRDefault="001047D5"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1047D5" w:rsidRPr="0058591F" w:rsidRDefault="001047D5"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1047D5" w:rsidRPr="0058591F" w:rsidRDefault="001047D5"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Козбекова, М.Т. Жаңа дәуірдің жаңа Астанасы</w:t>
      </w:r>
      <w:r w:rsidRPr="00FD6A94">
        <w:rPr>
          <w:rFonts w:ascii="Kz Times New Roman" w:hAnsi="Kz Times New Roman" w:cs="Kz Times New Roman"/>
          <w:sz w:val="28"/>
          <w:szCs w:val="28"/>
        </w:rPr>
        <w:t>/ М.Т. Козбекова // Жастардың бәсекеге қабілеттілігін арттырудағы зиялылығы мен психологиялық дайындығын жетілдіру мәселелері= Актуальные вопросы общекультурной и психологической подготовки молодежи в плане повышения ее конкурентоспособности: Республикалық ғылыми-тәжірибелік конф.материалдары= Материалы республик. науч.-практич. конф., 2-издание.- Семей, 2007.- Б.328-335.</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Копеев, М. Астана - симбиоз национальной идеи и созидания</w:t>
      </w:r>
      <w:r w:rsidRPr="00FD6A94">
        <w:rPr>
          <w:rFonts w:ascii="Kz Times New Roman" w:hAnsi="Kz Times New Roman" w:cs="Kz Times New Roman"/>
          <w:sz w:val="28"/>
          <w:szCs w:val="28"/>
        </w:rPr>
        <w:t>/ М. Копеев // Мирас.- 2012.- №2.- С.35-40.</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Копелиович, М. Астана, написанная кистью</w:t>
      </w:r>
      <w:r w:rsidRPr="00FD6A94">
        <w:rPr>
          <w:rFonts w:ascii="Kz Times New Roman" w:hAnsi="Kz Times New Roman" w:cs="Kz Times New Roman"/>
          <w:sz w:val="28"/>
          <w:szCs w:val="28"/>
        </w:rPr>
        <w:t>/ М. Копелиович // Мирас.- 2008.- №3.- С.99-106.</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Котлярова, Т. Лингвистический ландшафт Астаны</w:t>
      </w:r>
      <w:r w:rsidRPr="00FD6A94">
        <w:rPr>
          <w:rFonts w:ascii="Kz Times New Roman" w:hAnsi="Kz Times New Roman" w:cs="Kz Times New Roman"/>
          <w:sz w:val="28"/>
          <w:szCs w:val="28"/>
        </w:rPr>
        <w:t>/ Т. Котлярова // Мирас.- 2012.</w:t>
      </w:r>
      <w:r w:rsidR="00655AAC" w:rsidRPr="00FD6A94">
        <w:rPr>
          <w:rFonts w:ascii="Kz Times New Roman" w:hAnsi="Kz Times New Roman" w:cs="Kz Times New Roman"/>
          <w:sz w:val="28"/>
          <w:szCs w:val="28"/>
        </w:rPr>
        <w:t>- №2.- С.81-86.</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Куттыкадам, С. По степным столицам</w:t>
      </w:r>
      <w:r w:rsidRPr="00FD6A94">
        <w:rPr>
          <w:rFonts w:ascii="Kz Times New Roman" w:hAnsi="Kz Times New Roman" w:cs="Kz Times New Roman"/>
          <w:sz w:val="28"/>
          <w:szCs w:val="28"/>
        </w:rPr>
        <w:t>/ С. Куттыкадам // Мысль.- 2008.- №8.- С.2-12.</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Қайыпова, Б. Қазақстанның жүрегі-Астана</w:t>
      </w:r>
      <w:r w:rsidRPr="00FD6A94">
        <w:rPr>
          <w:rFonts w:ascii="Kz Times New Roman" w:hAnsi="Kz Times New Roman" w:cs="Kz Times New Roman"/>
          <w:sz w:val="28"/>
          <w:szCs w:val="28"/>
        </w:rPr>
        <w:t>/ Б. Қайыпова // Мирас.- 2013.- №2.- Б.11-12.</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Қоңырбаев, Н. Қазақ елінің астаналары</w:t>
      </w:r>
      <w:r w:rsidRPr="00FD6A94">
        <w:rPr>
          <w:rFonts w:ascii="Kz Times New Roman" w:hAnsi="Kz Times New Roman" w:cs="Kz Times New Roman"/>
          <w:sz w:val="28"/>
          <w:szCs w:val="28"/>
        </w:rPr>
        <w:t>/ Н. Қоңырбаев // Әл-Фараби атындағы Қазақ Ұлттық Университеті хабаршы = Вестник КазНУ им. аль-Фараби. Сер. Историческая.- 2011.- №3.- Б.118-121.</w:t>
      </w:r>
      <w:r w:rsidRPr="00FD6A94">
        <w:rPr>
          <w:rFonts w:ascii="Kz Times New Roman" w:hAnsi="Kz Times New Roman" w:cs="Kz Times New Roman"/>
          <w:sz w:val="28"/>
          <w:szCs w:val="28"/>
        </w:rPr>
        <w:tab/>
      </w:r>
    </w:p>
    <w:p w:rsidR="00AE247A" w:rsidRPr="00672E9B"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Маликова, Д. Город с поющим сердцем</w:t>
      </w:r>
      <w:r w:rsidRPr="00FD6A94">
        <w:rPr>
          <w:rFonts w:ascii="Kz Times New Roman" w:hAnsi="Kz Times New Roman" w:cs="Kz Times New Roman"/>
          <w:sz w:val="28"/>
          <w:szCs w:val="28"/>
        </w:rPr>
        <w:t>/ Д. Маликова // Мысль.- 2008.- №8.- С.13-16.</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Мамедов, Р. В поисках Нью-Васюков</w:t>
      </w:r>
      <w:r w:rsidRPr="00FD6A94">
        <w:rPr>
          <w:rFonts w:ascii="Kz Times New Roman" w:hAnsi="Kz Times New Roman" w:cs="Kz Times New Roman"/>
          <w:sz w:val="28"/>
          <w:szCs w:val="28"/>
        </w:rPr>
        <w:t>/ Р. Мамедов // Эхо планеты.- 2011.- №10-11.- С.30-33.</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Марунич, Н. Город, обращенный в будущее</w:t>
      </w:r>
      <w:r w:rsidRPr="00FD6A94">
        <w:rPr>
          <w:rFonts w:ascii="Kz Times New Roman" w:hAnsi="Kz Times New Roman" w:cs="Kz Times New Roman"/>
          <w:sz w:val="28"/>
          <w:szCs w:val="28"/>
        </w:rPr>
        <w:t>/ Н. Марунич // Мысль.- 2008.- №7.- С.2-4.</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t>.</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Медведев, Р. Астана- новая столица нового Казахстана</w:t>
      </w:r>
      <w:r w:rsidRPr="00FD6A94">
        <w:rPr>
          <w:rFonts w:ascii="Kz Times New Roman" w:hAnsi="Kz Times New Roman" w:cs="Kz Times New Roman"/>
          <w:sz w:val="28"/>
          <w:szCs w:val="28"/>
        </w:rPr>
        <w:t>/ Р. Медведев // Мирас.- 2008.- №3.- С.34-39.</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672E9B"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Медеуова, К. А. Астана и карта</w:t>
      </w:r>
      <w:r w:rsidRPr="00FD6A94">
        <w:rPr>
          <w:rFonts w:ascii="Kz Times New Roman" w:hAnsi="Kz Times New Roman" w:cs="Kz Times New Roman"/>
          <w:sz w:val="28"/>
          <w:szCs w:val="28"/>
        </w:rPr>
        <w:t>/ К. А. Медеуова // Психология Социология Политология.- 2008.- №6.- С.13-19.</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672E9B"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Медеуова, К.А. Генерализация Астаны как символа новой независимости</w:t>
      </w:r>
      <w:r w:rsidRPr="00FD6A94">
        <w:rPr>
          <w:rFonts w:ascii="Kz Times New Roman" w:hAnsi="Kz Times New Roman" w:cs="Kz Times New Roman"/>
          <w:sz w:val="28"/>
          <w:szCs w:val="28"/>
        </w:rPr>
        <w:t>/ К.А. Медеуова // Психология Социология Политология.- 2008.- №11-12.- С.21-26.</w:t>
      </w:r>
      <w:r w:rsidRPr="00FD6A94">
        <w:rPr>
          <w:rFonts w:ascii="Kz Times New Roman" w:hAnsi="Kz Times New Roman" w:cs="Kz Times New Roman"/>
          <w:sz w:val="28"/>
          <w:szCs w:val="28"/>
        </w:rPr>
        <w:tab/>
      </w:r>
    </w:p>
    <w:p w:rsidR="00AE247A" w:rsidRPr="00A725AD"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lastRenderedPageBreak/>
        <w:tab/>
        <w:t>Медеуова, К. Культурный текст Астаны</w:t>
      </w:r>
      <w:r w:rsidRPr="00FD6A94">
        <w:rPr>
          <w:rFonts w:ascii="Kz Times New Roman" w:hAnsi="Kz Times New Roman" w:cs="Kz Times New Roman"/>
          <w:sz w:val="28"/>
          <w:szCs w:val="28"/>
        </w:rPr>
        <w:t>: Разговор с хранителем времени и пространства / К. Медеуова // Психология Социология Политология.- 2008.- №5.- С.2-14.</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Медеуова, К. Столица как поиск новой идентичности</w:t>
      </w:r>
      <w:r w:rsidRPr="00FD6A94">
        <w:rPr>
          <w:rFonts w:ascii="Kz Times New Roman" w:hAnsi="Kz Times New Roman" w:cs="Kz Times New Roman"/>
          <w:sz w:val="28"/>
          <w:szCs w:val="28"/>
        </w:rPr>
        <w:t>/ К. Медеуова // Мирас.- 2012.- №2.- С.75-79.</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Мельников, Д. Астана между прошлым и будущим</w:t>
      </w:r>
      <w:r w:rsidRPr="00FD6A94">
        <w:rPr>
          <w:rFonts w:ascii="Kz Times New Roman" w:hAnsi="Kz Times New Roman" w:cs="Kz Times New Roman"/>
          <w:sz w:val="28"/>
          <w:szCs w:val="28"/>
        </w:rPr>
        <w:t>/ Д. Мельников // Наука и образование Казахстана.- 2011.- №3.- С.50-57.</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Муналбаева, У. Новая столица - молодость страны</w:t>
      </w:r>
      <w:r w:rsidRPr="00FD6A94">
        <w:rPr>
          <w:rFonts w:ascii="Kz Times New Roman" w:hAnsi="Kz Times New Roman" w:cs="Kz Times New Roman"/>
          <w:sz w:val="28"/>
          <w:szCs w:val="28"/>
        </w:rPr>
        <w:t>/ У. Муналбаева // Мысль.- 2008.- №11.- С.8-11.</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Н.Ә. Ақ тілекпен, Астана !</w:t>
      </w:r>
      <w:r w:rsidRPr="00FD6A94">
        <w:rPr>
          <w:rFonts w:ascii="Kz Times New Roman" w:hAnsi="Kz Times New Roman" w:cs="Kz Times New Roman"/>
          <w:sz w:val="28"/>
          <w:szCs w:val="28"/>
        </w:rPr>
        <w:t>/ Н.Ә. Назарбаев // Ақиқат</w:t>
      </w:r>
      <w:r w:rsidR="00AD7C90" w:rsidRPr="00FD6A94">
        <w:rPr>
          <w:rFonts w:ascii="Kz Times New Roman" w:hAnsi="Kz Times New Roman" w:cs="Kz Times New Roman"/>
          <w:sz w:val="28"/>
          <w:szCs w:val="28"/>
        </w:rPr>
        <w:t>.- 2008.- №7.- Б.3-5.</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Н.Ә. Астана -біздің болашаққа бағдарымыздың символы</w:t>
      </w:r>
      <w:r w:rsidRPr="00FD6A94">
        <w:rPr>
          <w:rFonts w:ascii="Kz Times New Roman" w:hAnsi="Kz Times New Roman" w:cs="Kz Times New Roman"/>
          <w:sz w:val="28"/>
          <w:szCs w:val="28"/>
        </w:rPr>
        <w:t>: Астана қаласына 10 жыл / Н.Ә. Назарбаев // Ақиқат.- 2008.- №7.- Б.6-10.</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Назарбаев, Н. Ғасырлық дәстүрді сабақтастырған қала</w:t>
      </w:r>
      <w:r w:rsidRPr="00FD6A94">
        <w:rPr>
          <w:rFonts w:ascii="Kz Times New Roman" w:hAnsi="Kz Times New Roman" w:cs="Kz Times New Roman"/>
          <w:sz w:val="28"/>
          <w:szCs w:val="28"/>
        </w:rPr>
        <w:t>/ Н. Назарбаев // Ақиқат.- 2016.- №8.- Б.5.</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Нугербеков, С. Астана строит антикризисный мост в будущее</w:t>
      </w:r>
      <w:r w:rsidRPr="00FD6A94">
        <w:rPr>
          <w:rFonts w:ascii="Kz Times New Roman" w:hAnsi="Kz Times New Roman" w:cs="Kz Times New Roman"/>
          <w:sz w:val="28"/>
          <w:szCs w:val="28"/>
        </w:rPr>
        <w:t>/ С. Нугербеков // Мирас.- 2014.- №1.- С.60-63.</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Нысанбаева, А.А. Астана - новая столица нового Казахстана</w:t>
      </w:r>
      <w:r w:rsidRPr="00FD6A94">
        <w:rPr>
          <w:rFonts w:ascii="Kz Times New Roman" w:hAnsi="Kz Times New Roman" w:cs="Kz Times New Roman"/>
          <w:sz w:val="28"/>
          <w:szCs w:val="28"/>
        </w:rPr>
        <w:t>/ А.А. Нысанбаева // ҚР ҰҒА Хабарлары = Известия НАН РК Сер. Общественных и гуманитарных наук.- 2011.- №6.- С.134-136.</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Семыкина, Ю. Со столичным размахом</w:t>
      </w:r>
      <w:r w:rsidRPr="00FD6A94">
        <w:rPr>
          <w:rFonts w:ascii="Kz Times New Roman" w:hAnsi="Kz Times New Roman" w:cs="Kz Times New Roman"/>
          <w:sz w:val="28"/>
          <w:szCs w:val="28"/>
        </w:rPr>
        <w:t>/ Ю. Семыкина // Континент.- 2008.- 16 июля-12 аввгуста.- С.17-21.</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Силецкий, В. Проведение ЭКСПО -2017 в Астане даст огромный импульс ее градостроительному развитию</w:t>
      </w:r>
      <w:r w:rsidRPr="00FD6A94">
        <w:rPr>
          <w:rFonts w:ascii="Kz Times New Roman" w:hAnsi="Kz Times New Roman" w:cs="Kz Times New Roman"/>
          <w:sz w:val="28"/>
          <w:szCs w:val="28"/>
        </w:rPr>
        <w:t>/ В. Силецкий // Мирас.- 2014.- №3.- С.26-31.</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Сырғағақбаева, А. Астананың мәдени-философиялық тұғыры</w:t>
      </w:r>
      <w:r w:rsidRPr="00FD6A94">
        <w:rPr>
          <w:rFonts w:ascii="Kz Times New Roman" w:hAnsi="Kz Times New Roman" w:cs="Kz Times New Roman"/>
          <w:sz w:val="28"/>
          <w:szCs w:val="28"/>
        </w:rPr>
        <w:t>/ А. Сырғағақбаева // Таң-Шолпан.- 2013.- №1.- Б.123-140.</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Томанова, М.С. Мемлекет имиджіндегі маңызды элемент - Астананың әлеуметі және әлеуеті</w:t>
      </w:r>
      <w:r w:rsidRPr="00FD6A94">
        <w:rPr>
          <w:rFonts w:ascii="Kz Times New Roman" w:hAnsi="Kz Times New Roman" w:cs="Kz Times New Roman"/>
          <w:sz w:val="28"/>
          <w:szCs w:val="28"/>
        </w:rPr>
        <w:t>/ М.С. Томанова // Саясат-Роlicy.- 2013.- №11.- Б.63-65.</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t>.</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Турова, А. Дорогая моя столица</w:t>
      </w:r>
      <w:r w:rsidRPr="00FD6A94">
        <w:rPr>
          <w:rFonts w:ascii="Kz Times New Roman" w:hAnsi="Kz Times New Roman" w:cs="Kz Times New Roman"/>
          <w:sz w:val="28"/>
          <w:szCs w:val="28"/>
        </w:rPr>
        <w:t>/ А. Турова // Мысль.- 2008.- №7.- С.42-45.</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Чиканаев, А. Астана - уникальный проект инновационного развития, устремленный в 21 век</w:t>
      </w:r>
      <w:r w:rsidRPr="00FD6A94">
        <w:rPr>
          <w:rFonts w:ascii="Kz Times New Roman" w:hAnsi="Kz Times New Roman" w:cs="Kz Times New Roman"/>
          <w:sz w:val="28"/>
          <w:szCs w:val="28"/>
        </w:rPr>
        <w:t>/ А. Чиканаев // Мирас.- 2012.- №4.- С.53-57.</w:t>
      </w:r>
      <w:r w:rsidRPr="00FD6A94">
        <w:rPr>
          <w:rFonts w:ascii="Kz Times New Roman" w:hAnsi="Kz Times New Roman" w:cs="Kz Times New Roman"/>
          <w:sz w:val="28"/>
          <w:szCs w:val="28"/>
        </w:rPr>
        <w:tab/>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Чиканаев, А. Счастливая звезда и триумф Астаны</w:t>
      </w:r>
      <w:r w:rsidRPr="00FD6A94">
        <w:rPr>
          <w:rFonts w:ascii="Kz Times New Roman" w:hAnsi="Kz Times New Roman" w:cs="Kz Times New Roman"/>
          <w:sz w:val="28"/>
          <w:szCs w:val="28"/>
        </w:rPr>
        <w:t>/ А. Чиканаев // Мирас.- 2008.- №3.- С.73-79.</w:t>
      </w:r>
    </w:p>
    <w:p w:rsidR="00AE247A" w:rsidRPr="00FD6A94" w:rsidRDefault="00AE247A"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Чиканаев, А. Экспо-2017 как стартовая площадка нового развития Казахстана</w:t>
      </w:r>
      <w:r w:rsidRPr="00FD6A94">
        <w:rPr>
          <w:rFonts w:ascii="Kz Times New Roman" w:hAnsi="Kz Times New Roman" w:cs="Kz Times New Roman"/>
          <w:sz w:val="28"/>
          <w:szCs w:val="28"/>
        </w:rPr>
        <w:t>/ А. Чиканаев // Мирас.- 2014.- №3.- С.20-25.</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887905" w:rsidRPr="00A725AD" w:rsidRDefault="00AE247A" w:rsidP="00F34F2E">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lastRenderedPageBreak/>
        <w:tab/>
        <w:t>Чубарь, Г.Т. Астана - столица Республики Казахстан</w:t>
      </w:r>
      <w:r w:rsidRPr="00FD6A94">
        <w:rPr>
          <w:rFonts w:ascii="Kz Times New Roman" w:hAnsi="Kz Times New Roman" w:cs="Kz Times New Roman"/>
          <w:sz w:val="28"/>
          <w:szCs w:val="28"/>
        </w:rPr>
        <w:t>/ Г.Т. Чубарь // Творческая педагогика.- 2016.- №1.- С.86-92.</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A81B83"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sz w:val="28"/>
          <w:szCs w:val="28"/>
        </w:rPr>
        <w:t>3</w:t>
      </w:r>
      <w:r w:rsidR="007E5D85" w:rsidRPr="00FD6A94">
        <w:rPr>
          <w:rFonts w:ascii="Kz Times New Roman" w:hAnsi="Kz Times New Roman" w:cs="Kz Times New Roman"/>
          <w:b/>
          <w:sz w:val="28"/>
          <w:szCs w:val="28"/>
        </w:rPr>
        <w:t xml:space="preserve"> бөлім:</w:t>
      </w:r>
      <w:r w:rsidR="00460B3B" w:rsidRPr="00FD6A94">
        <w:rPr>
          <w:rFonts w:ascii="Kz Times New Roman" w:hAnsi="Kz Times New Roman" w:cs="Kz Times New Roman"/>
          <w:b/>
          <w:sz w:val="28"/>
          <w:szCs w:val="28"/>
        </w:rPr>
        <w:tab/>
      </w:r>
      <w:r w:rsidR="00460B3B" w:rsidRPr="00FD6A94">
        <w:rPr>
          <w:rFonts w:ascii="Kz Times New Roman" w:hAnsi="Kz Times New Roman" w:cs="Kz Times New Roman"/>
          <w:b/>
          <w:sz w:val="28"/>
          <w:szCs w:val="28"/>
        </w:rPr>
        <w:tab/>
      </w:r>
      <w:r w:rsidR="00460B3B" w:rsidRPr="00FD6A94">
        <w:rPr>
          <w:rFonts w:ascii="Kz Times New Roman" w:hAnsi="Kz Times New Roman" w:cs="Kz Times New Roman"/>
          <w:b/>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Ақ тілектер ағыны = От чистого сердца</w:t>
      </w:r>
      <w:r w:rsidRPr="00FD6A94">
        <w:rPr>
          <w:rFonts w:ascii="Kz Times New Roman" w:hAnsi="Kz Times New Roman" w:cs="Kz Times New Roman"/>
          <w:sz w:val="28"/>
          <w:szCs w:val="28"/>
        </w:rPr>
        <w:t>: ҚР Президенті Н.Ә.Назарбаевтың 60 жасқа толуына байланысты келіп түскен құттықтаулар=Поздравления к 60-летию Президента РК Н.А.Назарбаева / [Администрация Президента РК].- Астана: Елорда, 2000.- 326 б., фото.</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102143"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lang w:val="ru-RU"/>
        </w:rPr>
        <w:t xml:space="preserve">    </w:t>
      </w:r>
      <w:r w:rsidR="00EE0B5D" w:rsidRPr="00FD6A94">
        <w:rPr>
          <w:rFonts w:ascii="Kz Times New Roman" w:hAnsi="Kz Times New Roman" w:cs="Kz Times New Roman"/>
          <w:b/>
          <w:bCs/>
          <w:sz w:val="28"/>
          <w:szCs w:val="28"/>
          <w:lang w:val="ru-RU"/>
        </w:rPr>
        <w:t xml:space="preserve">     </w:t>
      </w:r>
      <w:r w:rsidR="00460B3B" w:rsidRPr="00FD6A94">
        <w:rPr>
          <w:rFonts w:ascii="Kz Times New Roman" w:hAnsi="Kz Times New Roman" w:cs="Kz Times New Roman"/>
          <w:b/>
          <w:bCs/>
          <w:sz w:val="28"/>
          <w:szCs w:val="28"/>
        </w:rPr>
        <w:t>Аяган, Б. Нурсултан Назарбаев: человек у власти</w:t>
      </w:r>
      <w:r w:rsidR="00460B3B" w:rsidRPr="00FD6A94">
        <w:rPr>
          <w:rFonts w:ascii="Kz Times New Roman" w:hAnsi="Kz Times New Roman" w:cs="Kz Times New Roman"/>
          <w:sz w:val="28"/>
          <w:szCs w:val="28"/>
        </w:rPr>
        <w:t>/ Б. Аяган, А. Ауанасова.- Алматы: Литера-М, 2015.- 373с.</w:t>
      </w:r>
      <w:r w:rsidR="00460B3B"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Әлем Қазақстан туралы. Әлем президент туралы</w:t>
      </w:r>
      <w:r w:rsidRPr="00FD6A94">
        <w:rPr>
          <w:rFonts w:ascii="Kz Times New Roman" w:hAnsi="Kz Times New Roman" w:cs="Kz Times New Roman"/>
          <w:sz w:val="28"/>
          <w:szCs w:val="28"/>
        </w:rPr>
        <w:t>. 1 том: 1991 жыл: хроника, оқиғалар, айғақтар / Құраст. Г. Тәңірбергенова ж.б.- Астана: Күлтегін, 2008.- 326б.- (Қазақстан Республикасы).</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Әлем Қазақстан туралы. Әлем Президент туралы: 1993 жыл: хроника, оқиғалар, айғақтар</w:t>
      </w:r>
      <w:r w:rsidRPr="00FD6A94">
        <w:rPr>
          <w:rFonts w:ascii="Kz Times New Roman" w:hAnsi="Kz Times New Roman" w:cs="Kz Times New Roman"/>
          <w:sz w:val="28"/>
          <w:szCs w:val="28"/>
        </w:rPr>
        <w:t>. Т.V / жобаның авторы: М.Жолдасбеков.- Астана: Қүлтегін, 2010.- 367 б.- (Қазақстан Республикасы).</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Әлем Қазақстан туралы. Әлем Президент туралы: 1993 жыл: хроника, оқиғалар, айғақтар</w:t>
      </w:r>
      <w:r w:rsidRPr="00FD6A94">
        <w:rPr>
          <w:rFonts w:ascii="Kz Times New Roman" w:hAnsi="Kz Times New Roman" w:cs="Kz Times New Roman"/>
          <w:sz w:val="28"/>
          <w:szCs w:val="28"/>
        </w:rPr>
        <w:t>. Т.ІV / жобаның авторы: М.Жолдасбеков.- Астана: Қүлтегін, 2010.- 318 б.- (Қазақстан Республикасы).</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Әлем Қазақстан туралы. Әлем Президент туралы: 1994 жыл: хроника, оқиғалар, айғақтар</w:t>
      </w:r>
      <w:r w:rsidRPr="00FD6A94">
        <w:rPr>
          <w:rFonts w:ascii="Kz Times New Roman" w:hAnsi="Kz Times New Roman" w:cs="Kz Times New Roman"/>
          <w:sz w:val="28"/>
          <w:szCs w:val="28"/>
        </w:rPr>
        <w:t>. Т.VІ / жобаның авторы: М.Жолдасбеков.- Астана: Қүлтегін, 2010.- 319 б.- (Қазақстан Республикасы).</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Әлем Қазақстан туралы. Әлем Президент туралы: 1994 жыл: хроника, оқиғалар, айғақтар</w:t>
      </w:r>
      <w:r w:rsidRPr="00FD6A94">
        <w:rPr>
          <w:rFonts w:ascii="Kz Times New Roman" w:hAnsi="Kz Times New Roman" w:cs="Kz Times New Roman"/>
          <w:sz w:val="28"/>
          <w:szCs w:val="28"/>
        </w:rPr>
        <w:t>. Т.VІІ / жобаның авторы: М.Жолдасбеков.- Астана: Қүлтегін, 2010.- 318 б.- (Қазақстан Республикасы).</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Валовой, Д. Кремлевский тупик и Назарбаев</w:t>
      </w:r>
      <w:r w:rsidRPr="00FD6A94">
        <w:rPr>
          <w:rFonts w:ascii="Kz Times New Roman" w:hAnsi="Kz Times New Roman" w:cs="Kz Times New Roman"/>
          <w:sz w:val="28"/>
          <w:szCs w:val="28"/>
        </w:rPr>
        <w:t>: Очерки-размышления / Д. Валовой.- М.: Молодая гвардия, 1993.- 191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672E9B"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Внешнеполитическая деятельность Президента Республики Казахстан Н.А.Назарбаева в 2009 году</w:t>
      </w:r>
      <w:r w:rsidRPr="00FD6A94">
        <w:rPr>
          <w:rFonts w:ascii="Kz Times New Roman" w:hAnsi="Kz Times New Roman" w:cs="Kz Times New Roman"/>
          <w:sz w:val="28"/>
          <w:szCs w:val="28"/>
        </w:rPr>
        <w:t>/ под ред. К.Ш.Сарыбай; сост.: К.Д.Исаев. Л.А.Тимофеенко.- Алматы: КИСИ, 2010.- 430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102143"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Внешнеполитическая деятельность Президента Республики Казахстан Н.А.Назарбаева в 2010 году</w:t>
      </w:r>
      <w:r w:rsidRPr="00FD6A94">
        <w:rPr>
          <w:rFonts w:ascii="Kz Times New Roman" w:hAnsi="Kz Times New Roman" w:cs="Kz Times New Roman"/>
          <w:sz w:val="28"/>
          <w:szCs w:val="28"/>
        </w:rPr>
        <w:t>/ [сост.: К.Д.Исаев, Г.Ш.-И.Бекенов; под ред. Б.К.Султанова].- Алматы: КИСИ, 2011.- 521 с.</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lastRenderedPageBreak/>
        <w:t xml:space="preserve">   </w:t>
      </w:r>
      <w:r w:rsidR="00102143" w:rsidRPr="00FD6A94">
        <w:rPr>
          <w:rFonts w:ascii="Kz Times New Roman" w:hAnsi="Kz Times New Roman" w:cs="Kz Times New Roman"/>
          <w:b/>
          <w:bCs/>
          <w:sz w:val="28"/>
          <w:szCs w:val="28"/>
          <w:lang w:val="ru-RU"/>
        </w:rPr>
        <w:t xml:space="preserve">  </w:t>
      </w:r>
      <w:r w:rsidRPr="00FD6A94">
        <w:rPr>
          <w:rFonts w:ascii="Kz Times New Roman" w:hAnsi="Kz Times New Roman" w:cs="Kz Times New Roman"/>
          <w:b/>
          <w:bCs/>
          <w:sz w:val="28"/>
          <w:szCs w:val="28"/>
        </w:rPr>
        <w:t xml:space="preserve"> Внешнеполитическая деятельность Президента Республики Казахстан Н.А.Назарбаева в 2011 году</w:t>
      </w:r>
      <w:r w:rsidRPr="00FD6A94">
        <w:rPr>
          <w:rFonts w:ascii="Kz Times New Roman" w:hAnsi="Kz Times New Roman" w:cs="Kz Times New Roman"/>
          <w:sz w:val="28"/>
          <w:szCs w:val="28"/>
        </w:rPr>
        <w:t>/ [сост.: К.Д.Исаев, Г.Ш.-И.Бекенов; под ред. Б.К.Султанова].- Алматы: КИСИ, 2012.- 619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102143"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Внешнеполитические инициативы Президента Республики Казахстан Н.А.Назарбаева</w:t>
      </w:r>
      <w:r w:rsidRPr="00FD6A94">
        <w:rPr>
          <w:rFonts w:ascii="Kz Times New Roman" w:hAnsi="Kz Times New Roman" w:cs="Kz Times New Roman"/>
          <w:sz w:val="28"/>
          <w:szCs w:val="28"/>
        </w:rPr>
        <w:t>: историко- документальное исследование / Нурымбетова Г., Кудайбергенов; вступ. статьи Селиверстов С.В.- Алматы: Қазақ энциклопедиясы, 2010.- 378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Евразийство: истоки, концепция, реальность</w:t>
      </w:r>
      <w:r w:rsidRPr="00FD6A94">
        <w:rPr>
          <w:rFonts w:ascii="Kz Times New Roman" w:hAnsi="Kz Times New Roman" w:cs="Kz Times New Roman"/>
          <w:sz w:val="28"/>
          <w:szCs w:val="28"/>
        </w:rPr>
        <w:t>: К 20-летию выступ. Н.А. Назарбаева в МГУ имени М.В. Ломоносова 29 марта 1994 г. / Под ред. М.С. Мейера, В.А. Михайлова, Ж.С. Сыздыковой.- М: Паблис, 2014.- 737с.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102143"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Елбасы Оңтүстік Қазақстанда= Президент в Южном Казахстане</w:t>
      </w:r>
      <w:r w:rsidRPr="00FD6A94">
        <w:rPr>
          <w:rFonts w:ascii="Kz Times New Roman" w:hAnsi="Kz Times New Roman" w:cs="Kz Times New Roman"/>
          <w:sz w:val="28"/>
          <w:szCs w:val="28"/>
        </w:rPr>
        <w:t>/ [құраст. Хайкина Н.].- Алматы: Эффект, 2010.- 191б.: сүрет.</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Ертысбаев, Е. Казахстан и Назарбаев: логика перемен</w:t>
      </w:r>
      <w:r w:rsidRPr="00FD6A94">
        <w:rPr>
          <w:rFonts w:ascii="Kz Times New Roman" w:hAnsi="Kz Times New Roman" w:cs="Kz Times New Roman"/>
          <w:sz w:val="28"/>
          <w:szCs w:val="28"/>
        </w:rPr>
        <w:t>/ Е. Ертысбаев.- Астана: Елорда, 2001.- 574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 xml:space="preserve">       Жигалов, К.В. Первый президент Республики Казахстан Нурсултан Назарбаев</w:t>
      </w:r>
      <w:r w:rsidRPr="00FD6A94">
        <w:rPr>
          <w:rFonts w:ascii="Kz Times New Roman" w:hAnsi="Kz Times New Roman" w:cs="Kz Times New Roman"/>
          <w:sz w:val="28"/>
          <w:szCs w:val="28"/>
        </w:rPr>
        <w:t>: Хроника деятельности. Очерки внутренней и внешней политики (1.12.1991-31.5.1993) / К.В. Жигалов; Б.К. Султанов.- Алматы: Фонд полит. исслед. "Казахстан-ХХІ век", 1993.- 286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F34F2E"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Казахский университет экономики, финансов и международной торговли. Тематический сборник: обсуждение статьи Н.Назарбаева "Ключи от кризиса"</w:t>
      </w:r>
      <w:r w:rsidRPr="00FD6A94">
        <w:rPr>
          <w:rFonts w:ascii="Kz Times New Roman" w:hAnsi="Kz Times New Roman" w:cs="Kz Times New Roman"/>
          <w:sz w:val="28"/>
          <w:szCs w:val="28"/>
        </w:rPr>
        <w:t>: II Астанинский эконом. форум, 11-12 марта 2009 г. / Казахский университет экономики, финансов и международной торговли; НЦ НТИ; Ин-т эконом. исследований.- Алматы, 2009.- 243 с.</w:t>
      </w:r>
      <w:r w:rsidRPr="00FD6A94">
        <w:rPr>
          <w:rFonts w:ascii="Kz Times New Roman" w:hAnsi="Kz Times New Roman" w:cs="Kz Times New Roman"/>
          <w:sz w:val="28"/>
          <w:szCs w:val="28"/>
        </w:rPr>
        <w:tab/>
      </w:r>
    </w:p>
    <w:p w:rsidR="00460B3B" w:rsidRPr="00672E9B" w:rsidRDefault="00852163"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Казахстан - 2030</w:t>
      </w:r>
      <w:r w:rsidR="00460B3B" w:rsidRPr="00FD6A94">
        <w:rPr>
          <w:rFonts w:ascii="Kz Times New Roman" w:hAnsi="Kz Times New Roman" w:cs="Kz Times New Roman"/>
          <w:sz w:val="28"/>
          <w:szCs w:val="28"/>
        </w:rPr>
        <w:t>.- Алматы: Юрист, 2000.- 104 с.</w:t>
      </w:r>
    </w:p>
    <w:p w:rsidR="00C76217"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 xml:space="preserve">    Казахстанский институт стратегических исследований при Президенте РК.</w:t>
      </w:r>
      <w:r w:rsidRPr="00FD6A94">
        <w:rPr>
          <w:rFonts w:ascii="Kz Times New Roman" w:hAnsi="Kz Times New Roman" w:cs="Kz Times New Roman"/>
          <w:sz w:val="28"/>
          <w:szCs w:val="28"/>
        </w:rPr>
        <w:t xml:space="preserve"> </w:t>
      </w:r>
      <w:r w:rsidRPr="00FD6A94">
        <w:rPr>
          <w:rFonts w:ascii="Kz Times New Roman" w:hAnsi="Kz Times New Roman" w:cs="Kz Times New Roman"/>
          <w:b/>
          <w:bCs/>
          <w:sz w:val="28"/>
          <w:szCs w:val="28"/>
        </w:rPr>
        <w:t>ҚР Президенті Н.Ә. Назарбаевтың жолдауы "Әлеуметтік-экономикалық жаңғырту - Қазақстан дамуының басты бағыты"=Послание Президента РК Н.А.Назарбаева народу Казахстана " Социально-экономическая модернизация - главный вектор развития Казахстана"</w:t>
      </w:r>
      <w:r w:rsidRPr="00FD6A94">
        <w:rPr>
          <w:rFonts w:ascii="Kz Times New Roman" w:hAnsi="Kz Times New Roman" w:cs="Kz Times New Roman"/>
          <w:sz w:val="28"/>
          <w:szCs w:val="28"/>
        </w:rPr>
        <w:t>: Дөңгелек үстел материалдары, 31 қаңтар 2012 ж. = Материалы круглого стола, 31 января 2012 г. / Казахстанский институт стратегических исследований при Президенте РК; КИСИ.- Алматы, 2012.- 163с.</w:t>
      </w:r>
    </w:p>
    <w:p w:rsidR="00C76217" w:rsidRDefault="00C76217"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C76217" w:rsidRDefault="00C76217"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C76217" w:rsidRDefault="00C76217"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C76217" w:rsidRDefault="00C76217"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F34F2E" w:rsidRPr="00672E9B"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102143"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ru-RU"/>
        </w:rPr>
        <w:t xml:space="preserve">      </w:t>
      </w:r>
      <w:r w:rsidR="00460B3B" w:rsidRPr="00FD6A94">
        <w:rPr>
          <w:rFonts w:ascii="Kz Times New Roman" w:hAnsi="Kz Times New Roman" w:cs="Kz Times New Roman"/>
          <w:b/>
          <w:bCs/>
          <w:sz w:val="28"/>
          <w:szCs w:val="28"/>
        </w:rPr>
        <w:t>Казахстанский институт стратегических исследований при Президенте РК. ҚР Президенті Н.Ә. Назарбаевтың Қазақстан жолдауы "Қазақстан-2050" стратегиясы:қалыптасқан мемлекеттің жаңа саяси бағыты=Послание Президента РК Н.А.Назарбаева "Стратегия"Казахстан -2050" новый политический курс состоявшегося государства"</w:t>
      </w:r>
      <w:r w:rsidR="00460B3B" w:rsidRPr="00FD6A94">
        <w:rPr>
          <w:rFonts w:ascii="Kz Times New Roman" w:hAnsi="Kz Times New Roman" w:cs="Kz Times New Roman"/>
          <w:sz w:val="28"/>
          <w:szCs w:val="28"/>
        </w:rPr>
        <w:t>: Елбасы Жолдауын талқылауға арналған шаралардың материалдары = Материалы мероприятий, посвященных обсуждению Послания главы государства / Казахстанский институт стратегических исследований при Президенте РК; КИСИ; Отв. ред Б.К.Султанов.- Алматы, 2013.- 225 с.</w:t>
      </w:r>
      <w:r w:rsidR="00460B3B" w:rsidRPr="00FD6A94">
        <w:rPr>
          <w:rFonts w:ascii="Kz Times New Roman" w:hAnsi="Kz Times New Roman" w:cs="Kz Times New Roman"/>
          <w:sz w:val="28"/>
          <w:szCs w:val="28"/>
        </w:rPr>
        <w:tab/>
      </w:r>
      <w:r w:rsidR="00460B3B"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Казахстанский путь - 2050</w:t>
      </w:r>
      <w:r w:rsidRPr="00FD6A94">
        <w:rPr>
          <w:rFonts w:ascii="Kz Times New Roman" w:hAnsi="Kz Times New Roman" w:cs="Kz Times New Roman"/>
          <w:sz w:val="28"/>
          <w:szCs w:val="28"/>
        </w:rPr>
        <w:t>. Кн. 3. Последовательная и предсказуемая внешняя политика / КИСИ при Президенте РК; [под общ.ред. Б.К.Султанова].- Алматы: Волкова Е.В., 2014.- 304с.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Касымбеков, М.Б. Лидер и независимость</w:t>
      </w:r>
      <w:r w:rsidRPr="00FD6A94">
        <w:rPr>
          <w:rFonts w:ascii="Kz Times New Roman" w:hAnsi="Kz Times New Roman" w:cs="Kz Times New Roman"/>
          <w:sz w:val="28"/>
          <w:szCs w:val="28"/>
        </w:rPr>
        <w:t>/ М.Б. Касымбеков.- Алматы: Қазақ энциклопедиясы, 2010.- 199 с., [8]л. ил.</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Касымбеков, М.Б. Первый. Очерки о Президенте Республики Казахстан</w:t>
      </w:r>
      <w:r w:rsidRPr="00FD6A94">
        <w:rPr>
          <w:rFonts w:ascii="Kz Times New Roman" w:hAnsi="Kz Times New Roman" w:cs="Kz Times New Roman"/>
          <w:sz w:val="28"/>
          <w:szCs w:val="28"/>
        </w:rPr>
        <w:t>/ М.Б. Касымбеков.- Астана: Фолиант, 2008.- 320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Касымбеков, М.Б. Первый. Очерки о Президенте Республики Казахстан</w:t>
      </w:r>
      <w:r w:rsidRPr="00FD6A94">
        <w:rPr>
          <w:rFonts w:ascii="Kz Times New Roman" w:hAnsi="Kz Times New Roman" w:cs="Kz Times New Roman"/>
          <w:sz w:val="28"/>
          <w:szCs w:val="28"/>
        </w:rPr>
        <w:t>/ М.Б. Касымбеков.- Астана: Фолиант, 2009.- 298с.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t>.</w:t>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 xml:space="preserve">      </w:t>
      </w:r>
      <w:r w:rsidR="00102143" w:rsidRPr="00FD6A94">
        <w:rPr>
          <w:rFonts w:ascii="Kz Times New Roman" w:hAnsi="Kz Times New Roman" w:cs="Kz Times New Roman"/>
          <w:b/>
          <w:bCs/>
          <w:sz w:val="28"/>
          <w:szCs w:val="28"/>
          <w:lang w:val="ru-RU"/>
        </w:rPr>
        <w:t xml:space="preserve">  </w:t>
      </w:r>
      <w:r w:rsidRPr="00FD6A94">
        <w:rPr>
          <w:rFonts w:ascii="Kz Times New Roman" w:hAnsi="Kz Times New Roman" w:cs="Kz Times New Roman"/>
          <w:b/>
          <w:bCs/>
          <w:sz w:val="28"/>
          <w:szCs w:val="28"/>
        </w:rPr>
        <w:t>Касымбеков, М.Б. Первый. Очерки о Президенте Республики Казахстан</w:t>
      </w:r>
      <w:r w:rsidRPr="00FD6A94">
        <w:rPr>
          <w:rFonts w:ascii="Kz Times New Roman" w:hAnsi="Kz Times New Roman" w:cs="Kz Times New Roman"/>
          <w:sz w:val="28"/>
          <w:szCs w:val="28"/>
        </w:rPr>
        <w:t>/ М.Б. Касымбеков.- 3-е изд., доп. и перераб.- Астана: Фолиант, 2011.- 421с.</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Касымбеков, М.Б. Первый президент Республики Казахстан Нурсултан Назарбаев</w:t>
      </w:r>
      <w:r w:rsidRPr="00FD6A94">
        <w:rPr>
          <w:rFonts w:ascii="Kz Times New Roman" w:hAnsi="Kz Times New Roman" w:cs="Kz Times New Roman"/>
          <w:sz w:val="28"/>
          <w:szCs w:val="28"/>
        </w:rPr>
        <w:t>: Хроника деятельности 01.01.2007 - 31.12.2007 / М.Б. Касымбеков.- Астана: Сарыарқа, 2008.- 318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Касымбеков, М.Б. Первый Президент Республики Казахстан Нурсултан Назарбаев</w:t>
      </w:r>
      <w:r w:rsidRPr="00FD6A94">
        <w:rPr>
          <w:rFonts w:ascii="Kz Times New Roman" w:hAnsi="Kz Times New Roman" w:cs="Kz Times New Roman"/>
          <w:sz w:val="28"/>
          <w:szCs w:val="28"/>
        </w:rPr>
        <w:t>: Хроника деятельности ( 01.01.2006-01.01.2007) / М.Б. Касымбеков.- Астана: Елорда, 2007.- 287с.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Касымбеков, М.Б. Первый президент Республики Казахстан Нурсултан Назарбаев</w:t>
      </w:r>
      <w:r w:rsidRPr="00FD6A94">
        <w:rPr>
          <w:rFonts w:ascii="Kz Times New Roman" w:hAnsi="Kz Times New Roman" w:cs="Kz Times New Roman"/>
          <w:sz w:val="28"/>
          <w:szCs w:val="28"/>
        </w:rPr>
        <w:t>: Хроника деятельности 01.01.2002 - 31.12.2003 / М.Б. Касымбеков; В.Н. Шепель.- Астана: Елорда, 2004.- 631 с.</w:t>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Кемеңгер</w:t>
      </w:r>
      <w:r w:rsidRPr="00FD6A94">
        <w:rPr>
          <w:rFonts w:ascii="Kz Times New Roman" w:hAnsi="Kz Times New Roman" w:cs="Kz Times New Roman"/>
          <w:sz w:val="28"/>
          <w:szCs w:val="28"/>
        </w:rPr>
        <w:t>: Н.Ә.Назарбаев әлем назарында = Н.А.Назарбаев: феномен лидерства / бас. ред. Б.Ө.Жақып.- Алматы: Қазақ энциклопедиясы, 2010.- 31</w:t>
      </w:r>
      <w:r w:rsidR="00F34F2E">
        <w:rPr>
          <w:rFonts w:ascii="Kz Times New Roman" w:hAnsi="Kz Times New Roman" w:cs="Kz Times New Roman"/>
          <w:sz w:val="28"/>
          <w:szCs w:val="28"/>
        </w:rPr>
        <w:t>7 б.- (Тәуелсіздікке - 20жыл).</w:t>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lastRenderedPageBreak/>
        <w:tab/>
        <w:t>Қазақстан Республикасының Президенті Н. Назарбаевтың Қазақстан халқына жолдау= Послание Президента Республики Казахстан Н. Назарбаева народу Казахстана</w:t>
      </w:r>
      <w:r w:rsidR="00EE0B5D" w:rsidRPr="00FD6A94">
        <w:rPr>
          <w:rFonts w:ascii="Kz Times New Roman" w:hAnsi="Kz Times New Roman" w:cs="Kz Times New Roman"/>
          <w:sz w:val="28"/>
          <w:szCs w:val="28"/>
        </w:rPr>
        <w:t>.- Семей, 2006.- 63</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Қазақстан Республикасының Тұңғыш Президенті Нұрсұлтан Назарбаев. Қызмет хроникасы. 2014 жыл</w:t>
      </w:r>
      <w:r w:rsidRPr="00FD6A94">
        <w:rPr>
          <w:rFonts w:ascii="Kz Times New Roman" w:hAnsi="Kz Times New Roman" w:cs="Kz Times New Roman"/>
          <w:sz w:val="28"/>
          <w:szCs w:val="28"/>
        </w:rPr>
        <w:t>/ ред.-бас. топ: М.Б.Қасымбеков, Б.Б.Темірболат, Ж.К.Үсембаева, Т.А.Темірханов.- Астана: Деловой мир, 2015.- 371 б.+ 1 электрон.опт.диск.- (Қазақстан Республикасың Тұңғыш Президенті Нұрсұлтан Назарбаев. Қызмет хроникасы).</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Қазақстан халқы Ассамблеясы</w:t>
      </w:r>
      <w:r w:rsidRPr="00FD6A94">
        <w:rPr>
          <w:rFonts w:ascii="Kz Times New Roman" w:hAnsi="Kz Times New Roman" w:cs="Kz Times New Roman"/>
          <w:sz w:val="28"/>
          <w:szCs w:val="28"/>
        </w:rPr>
        <w:t>: тарихи очерк / Е.Л. Тоғжанов [т.б.].- Алматы: Раритет, 2010.- 327б.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 xml:space="preserve">       Kazakhstan. Country Profile 2010</w:t>
      </w:r>
      <w:r w:rsidRPr="00FD6A94">
        <w:rPr>
          <w:rFonts w:ascii="Kz Times New Roman" w:hAnsi="Kz Times New Roman" w:cs="Kz Times New Roman"/>
          <w:sz w:val="28"/>
          <w:szCs w:val="28"/>
        </w:rPr>
        <w:t>.- Astana, 2010.- 252 p.</w:t>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Қасымбеков, М. Елін сүйген, елі сүйген елбасы</w:t>
      </w:r>
      <w:r w:rsidRPr="00FD6A94">
        <w:rPr>
          <w:rFonts w:ascii="Kz Times New Roman" w:hAnsi="Kz Times New Roman" w:cs="Kz Times New Roman"/>
          <w:sz w:val="28"/>
          <w:szCs w:val="28"/>
        </w:rPr>
        <w:t>/ М. Қасымбеков.- Астана: Елорда, 2005.- 200б.</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Құмар, А. Қазақстанның тұңғыш Президенті Н.Ә. Назарбаев</w:t>
      </w:r>
      <w:r w:rsidRPr="00FD6A94">
        <w:rPr>
          <w:rFonts w:ascii="Kz Times New Roman" w:hAnsi="Kz Times New Roman" w:cs="Kz Times New Roman"/>
          <w:sz w:val="28"/>
          <w:szCs w:val="28"/>
        </w:rPr>
        <w:t>: [Қазақстан тарихы және Саясаттану негіздері пәні бойынша көмекші оқу құралы] / А. Құмар; Семей бизнес-колледжі; пікір жазған М.Қ. Каримов.- Семей: Тенгри, 2008.- 113б.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t>.</w:t>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Малиновский, В.А. Лидер: президентская власть в Казахстане на рубеже эпох</w:t>
      </w:r>
      <w:r w:rsidRPr="00FD6A94">
        <w:rPr>
          <w:rFonts w:ascii="Kz Times New Roman" w:hAnsi="Kz Times New Roman" w:cs="Kz Times New Roman"/>
          <w:sz w:val="28"/>
          <w:szCs w:val="28"/>
        </w:rPr>
        <w:t>: монография / В.А. Малиновский.- Астана: Норма-К, 2012.- 522с.</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Методическое пособие по разъяснению основных положений Послания Президента Республики Казахстан Н.А.Назарбаева народу Казахстана "Новое десятилетие -Новый экономический подъем- Новые возможности Казахстана" от 29 января 2010 года</w:t>
      </w:r>
      <w:r w:rsidRPr="00FD6A94">
        <w:rPr>
          <w:rFonts w:ascii="Kz Times New Roman" w:hAnsi="Kz Times New Roman" w:cs="Kz Times New Roman"/>
          <w:sz w:val="28"/>
          <w:szCs w:val="28"/>
        </w:rPr>
        <w:t>.- Астана: Қазақ энциклопедиясы, 2010.- 100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 xml:space="preserve">        Могильницкий, В. Наш Назарбаев</w:t>
      </w:r>
      <w:r w:rsidRPr="00FD6A94">
        <w:rPr>
          <w:rFonts w:ascii="Kz Times New Roman" w:hAnsi="Kz Times New Roman" w:cs="Kz Times New Roman"/>
          <w:sz w:val="28"/>
          <w:szCs w:val="28"/>
        </w:rPr>
        <w:t>/ В. Могильницкий.</w:t>
      </w:r>
      <w:r w:rsidR="00F34F2E">
        <w:rPr>
          <w:rFonts w:ascii="Kz Times New Roman" w:hAnsi="Kz Times New Roman" w:cs="Kz Times New Roman"/>
          <w:sz w:val="28"/>
          <w:szCs w:val="28"/>
        </w:rPr>
        <w:t>- Астана: Елорда, 2009.- 237 с.</w:t>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Н.А.Назарбаев и евразийство (к 100-летию Л.Н.Гумилева)</w:t>
      </w:r>
      <w:r w:rsidRPr="00FD6A94">
        <w:rPr>
          <w:rFonts w:ascii="Kz Times New Roman" w:hAnsi="Kz Times New Roman" w:cs="Kz Times New Roman"/>
          <w:sz w:val="28"/>
          <w:szCs w:val="28"/>
        </w:rPr>
        <w:t>: сб. избранных выступлений, интервью и статей Главы государства / [под общ.ред.Е.Б.Сыдыкова].- Астана: Фолиант, 2012.- 427с.- (Вопросы евразийства).</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 Назарбаев- основатель казахстанской модели межэтнического и межконфессионального согласия</w:t>
      </w:r>
      <w:r w:rsidRPr="00FD6A94">
        <w:rPr>
          <w:rFonts w:ascii="Kz Times New Roman" w:hAnsi="Kz Times New Roman" w:cs="Kz Times New Roman"/>
          <w:sz w:val="28"/>
          <w:szCs w:val="28"/>
        </w:rPr>
        <w:t>/ Под общ. ред. Ж.А. Алиева.- Алматы: Жеті жарғы, 2005.- 211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Н. Назарбаев- этносаралық және конфессияаралық келісімнің қазақстандық үлгісінің негізін қалаушы</w:t>
      </w:r>
      <w:r w:rsidRPr="00FD6A94">
        <w:rPr>
          <w:rFonts w:ascii="Kz Times New Roman" w:hAnsi="Kz Times New Roman" w:cs="Kz Times New Roman"/>
          <w:sz w:val="28"/>
          <w:szCs w:val="28"/>
        </w:rPr>
        <w:t>/ Жалпы ред. басқ. Ж.Ә. Әлиев.- Алматы: Жеті жарғы, 2006.- 211 б.</w:t>
      </w:r>
      <w:r w:rsidRPr="00FD6A94">
        <w:rPr>
          <w:rFonts w:ascii="Kz Times New Roman" w:hAnsi="Kz Times New Roman" w:cs="Kz Times New Roman"/>
          <w:sz w:val="28"/>
          <w:szCs w:val="28"/>
        </w:rPr>
        <w:tab/>
      </w:r>
    </w:p>
    <w:p w:rsidR="004324DB" w:rsidRPr="004324DB"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Назарбаев, Н.А. Стратегия ресурсосбережения и переход к рынку</w:t>
      </w:r>
      <w:r w:rsidRPr="00FD6A94">
        <w:rPr>
          <w:rFonts w:ascii="Kz Times New Roman" w:hAnsi="Kz Times New Roman" w:cs="Kz Times New Roman"/>
          <w:sz w:val="28"/>
          <w:szCs w:val="28"/>
        </w:rPr>
        <w:t>/ Н.А. Назарбаев.- М.: Машиностроение, 1992.- 351 с.</w:t>
      </w:r>
      <w:r w:rsidRPr="00FD6A94">
        <w:rPr>
          <w:rFonts w:ascii="Kz Times New Roman" w:hAnsi="Kz Times New Roman" w:cs="Kz Times New Roman"/>
          <w:sz w:val="28"/>
          <w:szCs w:val="28"/>
        </w:rPr>
        <w:tab/>
      </w:r>
    </w:p>
    <w:p w:rsidR="004324DB" w:rsidRPr="001047D5" w:rsidRDefault="004324D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Н.Ә. Жаңа онжылдық - жаңа экономикалық өрлеу - Қазақстанның жаңа мүмкіндіктері = Новое десятилетие - новый экономический подъем - новые возможности Казахстана</w:t>
      </w:r>
      <w:r w:rsidRPr="00FD6A94">
        <w:rPr>
          <w:rFonts w:ascii="Kz Times New Roman" w:hAnsi="Kz Times New Roman" w:cs="Kz Times New Roman"/>
          <w:sz w:val="28"/>
          <w:szCs w:val="28"/>
        </w:rPr>
        <w:t>: ҚР Президенті Н.Ә. Назарбаевтың Қазақстан халқына Жолдау / Н.Ә. Назарбаев.- Алматы: Қазақ энциклопедиясы, 2010.- 76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Н.Ә. Қазақстанның егеменді мемлекет ретінде қалыптасуы мен дамуының стратегиясы =Стратегия становления и развития Казахстана как суверенного государства</w:t>
      </w:r>
      <w:r w:rsidRPr="00FD6A94">
        <w:rPr>
          <w:rFonts w:ascii="Kz Times New Roman" w:hAnsi="Kz Times New Roman" w:cs="Kz Times New Roman"/>
          <w:sz w:val="28"/>
          <w:szCs w:val="28"/>
        </w:rPr>
        <w:t>/ Н.Ә. Назарбаев.- Алма--Ата: Дәуір, 1992.- 56б.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Назарбаев, Н.Ә. - тәуелсіз мемлекеттің негізін қалаушы</w:t>
      </w:r>
      <w:r w:rsidRPr="00FD6A94">
        <w:rPr>
          <w:rFonts w:ascii="Kz Times New Roman" w:hAnsi="Kz Times New Roman" w:cs="Kz Times New Roman"/>
          <w:sz w:val="28"/>
          <w:szCs w:val="28"/>
        </w:rPr>
        <w:t>/ бас ред.Б.Ө.Жақып.- Алматы: Қазақ энциклопедиясы, 2010.- 224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Әділеттің ақ жолы</w:t>
      </w:r>
      <w:r w:rsidRPr="00FD6A94">
        <w:rPr>
          <w:rFonts w:ascii="Kz Times New Roman" w:hAnsi="Kz Times New Roman" w:cs="Kz Times New Roman"/>
          <w:sz w:val="28"/>
          <w:szCs w:val="28"/>
        </w:rPr>
        <w:t>: Өмірбаян өткелдері, ой-толғау, бағыт-бағдар / Н. Назарбаев.- Алматы: Қазақстан, 1991.- 288б.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Без правых и левых</w:t>
      </w:r>
      <w:r w:rsidRPr="00FD6A94">
        <w:rPr>
          <w:rFonts w:ascii="Kz Times New Roman" w:hAnsi="Kz Times New Roman" w:cs="Kz Times New Roman"/>
          <w:sz w:val="28"/>
          <w:szCs w:val="28"/>
        </w:rPr>
        <w:t>: Страницы автобиографии, размышления, позиция... / Н. Назарбаев.- М.: Молодая гвардия, 1991.- 255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A725AD"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Назарбаев, Н. В потоке истории</w:t>
      </w:r>
      <w:r w:rsidRPr="00FD6A94">
        <w:rPr>
          <w:rFonts w:ascii="Kz Times New Roman" w:hAnsi="Kz Times New Roman" w:cs="Kz Times New Roman"/>
          <w:sz w:val="28"/>
          <w:szCs w:val="28"/>
        </w:rPr>
        <w:t>/ Н. Назарбаев.- Алматы: Атамұра, 1999.- 294 с.</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Ғаламдық қоғамдастықты түбегейлі жаңарту стратегиясы және өркениеттер серіктестігі</w:t>
      </w:r>
      <w:r w:rsidRPr="00FD6A94">
        <w:rPr>
          <w:rFonts w:ascii="Kz Times New Roman" w:hAnsi="Kz Times New Roman" w:cs="Kz Times New Roman"/>
          <w:sz w:val="28"/>
          <w:szCs w:val="28"/>
        </w:rPr>
        <w:t>/ Н. Назарбаев.- Астана: АРКО, 2009.- 270б.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Ғасырлар тоғысында</w:t>
      </w:r>
      <w:r w:rsidRPr="00FD6A94">
        <w:rPr>
          <w:rFonts w:ascii="Kz Times New Roman" w:hAnsi="Kz Times New Roman" w:cs="Kz Times New Roman"/>
          <w:sz w:val="28"/>
          <w:szCs w:val="28"/>
        </w:rPr>
        <w:t>/ Н. Назарбаев.-</w:t>
      </w:r>
      <w:r w:rsidR="00F34F2E">
        <w:rPr>
          <w:rFonts w:ascii="Kz Times New Roman" w:hAnsi="Kz Times New Roman" w:cs="Kz Times New Roman"/>
          <w:sz w:val="28"/>
          <w:szCs w:val="28"/>
        </w:rPr>
        <w:t xml:space="preserve"> Алматы: Өнер, 1996.- 272б.и</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Назарбаев, Н. Еліміздің жаңа ғасырдағы тұрақтылығы мен қауіпсіздігі: Ел Президентінің Қазақстан халқына жолдауы=Стабильность и безопасность страны в новом столетии: Послание Президента страны народу Казахстана</w:t>
      </w:r>
      <w:r w:rsidR="00F34F2E">
        <w:rPr>
          <w:rFonts w:ascii="Kz Times New Roman" w:hAnsi="Kz Times New Roman" w:cs="Kz Times New Roman"/>
          <w:sz w:val="28"/>
          <w:szCs w:val="28"/>
        </w:rPr>
        <w:t>/ Н. Назарбаев.- 3</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Еуразия жүрегінде</w:t>
      </w:r>
      <w:r w:rsidRPr="00FD6A94">
        <w:rPr>
          <w:rFonts w:ascii="Kz Times New Roman" w:hAnsi="Kz Times New Roman" w:cs="Kz Times New Roman"/>
          <w:sz w:val="28"/>
          <w:szCs w:val="28"/>
        </w:rPr>
        <w:t>/ Н. Назарбаев.- Алматы: Атамұра, 2005.- 182 б.+[5] л.ил.</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Идейная консолидация общества - как условие прогресса Казахстана</w:t>
      </w:r>
      <w:r w:rsidRPr="00FD6A94">
        <w:rPr>
          <w:rFonts w:ascii="Kz Times New Roman" w:hAnsi="Kz Times New Roman" w:cs="Kz Times New Roman"/>
          <w:sz w:val="28"/>
          <w:szCs w:val="28"/>
        </w:rPr>
        <w:t>/ Н. Назарбаев.- Алматы: Фонд полит. исслед. "Казахстан-ХХІ век"</w:t>
      </w:r>
      <w:r w:rsidR="002E66BB">
        <w:rPr>
          <w:rFonts w:ascii="Kz Times New Roman" w:hAnsi="Kz Times New Roman" w:cs="Kz Times New Roman"/>
          <w:sz w:val="28"/>
          <w:szCs w:val="28"/>
        </w:rPr>
        <w:t>, 1993.- 3</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К обновленному Казахстану- через углубление реформ, общенациональное согласие</w:t>
      </w:r>
      <w:r w:rsidRPr="00FD6A94">
        <w:rPr>
          <w:rFonts w:ascii="Kz Times New Roman" w:hAnsi="Kz Times New Roman" w:cs="Kz Times New Roman"/>
          <w:sz w:val="28"/>
          <w:szCs w:val="28"/>
        </w:rPr>
        <w:t>/ Н. Назарбаев.- Алматы: Казахстан, 1994.- 63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Казахстан-2030. Процветание, безопасность и улучшение благосостояния всех казахстанцев</w:t>
      </w:r>
      <w:r w:rsidRPr="00FD6A94">
        <w:rPr>
          <w:rFonts w:ascii="Kz Times New Roman" w:hAnsi="Kz Times New Roman" w:cs="Kz Times New Roman"/>
          <w:sz w:val="28"/>
          <w:szCs w:val="28"/>
        </w:rPr>
        <w:t>: Послание Президента страны народу Казахстана / Н. Назарбаев.- Алматы: Білім, 1998.- 95 с.</w:t>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 xml:space="preserve">Назарбаев, Н. Казахстан на пороге нового рывка вперед в своем развитии. Стратегия вхождения Казахстана в число 50-ти наиболее конкурентоспособных стран </w:t>
      </w:r>
      <w:r w:rsidRPr="00FD6A94">
        <w:rPr>
          <w:rFonts w:ascii="Kz Times New Roman" w:hAnsi="Kz Times New Roman" w:cs="Kz Times New Roman"/>
          <w:b/>
          <w:bCs/>
          <w:sz w:val="28"/>
          <w:szCs w:val="28"/>
        </w:rPr>
        <w:lastRenderedPageBreak/>
        <w:t>мира</w:t>
      </w:r>
      <w:r w:rsidRPr="00FD6A94">
        <w:rPr>
          <w:rFonts w:ascii="Kz Times New Roman" w:hAnsi="Kz Times New Roman" w:cs="Kz Times New Roman"/>
          <w:sz w:val="28"/>
          <w:szCs w:val="28"/>
        </w:rPr>
        <w:t>: Послание Президента РК Н. Назарбаева народу Казахстана / Н. Назарбаев.- Астана: Елорда, 2006.- 43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Қазақстан болашағы - қоғамның, идеялық бірлігінде</w:t>
      </w:r>
      <w:r w:rsidRPr="00FD6A94">
        <w:rPr>
          <w:rFonts w:ascii="Kz Times New Roman" w:hAnsi="Kz Times New Roman" w:cs="Kz Times New Roman"/>
          <w:sz w:val="28"/>
          <w:szCs w:val="28"/>
        </w:rPr>
        <w:t>/ Н. Назарбаев.- Алматы: Кітап, 1993.- 32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672E9B"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Қазақстан жолы</w:t>
      </w:r>
      <w:r w:rsidRPr="00FD6A94">
        <w:rPr>
          <w:rFonts w:ascii="Kz Times New Roman" w:hAnsi="Kz Times New Roman" w:cs="Kz Times New Roman"/>
          <w:sz w:val="28"/>
          <w:szCs w:val="28"/>
        </w:rPr>
        <w:t>/ Н. Назарбаев.- Астана, 2007.- 372б.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Назарбаев, Н. Қазақстан халықтарының Ассамблеясы 10 жыл: Қазақстан халықтары Ассамблеясының 1-10 сессияларындағы баяндамалары жинағы =Ассамблея народов Казахстана</w:t>
      </w:r>
      <w:r w:rsidRPr="00FD6A94">
        <w:rPr>
          <w:rFonts w:ascii="Kz Times New Roman" w:hAnsi="Kz Times New Roman" w:cs="Kz Times New Roman"/>
          <w:sz w:val="28"/>
          <w:szCs w:val="28"/>
        </w:rPr>
        <w:t>: Сб. докладов на 1-10 сессиях Ассамблеи народов Казахстана / Н. Назарбаев.- Астана: Елорда, 2005.- 439 б.</w:t>
      </w:r>
      <w:r w:rsidRPr="00FD6A94">
        <w:rPr>
          <w:rFonts w:ascii="Kz Times New Roman" w:hAnsi="Kz Times New Roman" w:cs="Kz Times New Roman"/>
          <w:sz w:val="28"/>
          <w:szCs w:val="28"/>
        </w:rPr>
        <w:tab/>
      </w:r>
    </w:p>
    <w:p w:rsidR="00460B3B" w:rsidRPr="00FD6A94" w:rsidRDefault="00460B3B" w:rsidP="005946CB">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Назарбаев, Н. На пороге ХХІ века</w:t>
      </w:r>
      <w:r w:rsidRPr="00FD6A94">
        <w:rPr>
          <w:rFonts w:ascii="Kz Times New Roman" w:hAnsi="Kz Times New Roman" w:cs="Kz Times New Roman"/>
          <w:sz w:val="28"/>
          <w:szCs w:val="28"/>
        </w:rPr>
        <w:t>/ Н. Назарбаев.- Алматы: Өнер, 1996.- 286 б.</w:t>
      </w:r>
      <w:r w:rsidRPr="00FD6A94">
        <w:rPr>
          <w:rFonts w:ascii="Kz Times New Roman" w:hAnsi="Kz Times New Roman" w:cs="Kz Times New Roman"/>
          <w:sz w:val="28"/>
          <w:szCs w:val="28"/>
        </w:rPr>
        <w:tab/>
      </w:r>
    </w:p>
    <w:p w:rsidR="00460B3B" w:rsidRPr="00672E9B"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ru-RU"/>
        </w:rPr>
      </w:pPr>
      <w:r w:rsidRPr="00FD6A94">
        <w:rPr>
          <w:rFonts w:ascii="Kz Times New Roman" w:hAnsi="Kz Times New Roman" w:cs="Kz Times New Roman"/>
          <w:b/>
          <w:bCs/>
          <w:sz w:val="28"/>
          <w:szCs w:val="28"/>
        </w:rPr>
        <w:tab/>
        <w:t>Назарбаев, Н. Эпицентр мира</w:t>
      </w:r>
      <w:r w:rsidRPr="00FD6A94">
        <w:rPr>
          <w:rFonts w:ascii="Kz Times New Roman" w:hAnsi="Kz Times New Roman" w:cs="Kz Times New Roman"/>
          <w:sz w:val="28"/>
          <w:szCs w:val="28"/>
        </w:rPr>
        <w:t>/ Н. Назарбаев.- Алматы: Атамұра, 2007.- 255 б.</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655AAC" w:rsidRPr="00FD6A94">
        <w:rPr>
          <w:rFonts w:ascii="Kz Times New Roman" w:hAnsi="Kz Times New Roman" w:cs="Kz Times New Roman"/>
          <w:b/>
          <w:bCs/>
          <w:sz w:val="28"/>
          <w:szCs w:val="28"/>
        </w:rPr>
        <w:t xml:space="preserve">   </w:t>
      </w:r>
      <w:r w:rsidRPr="00FD6A94">
        <w:rPr>
          <w:rFonts w:ascii="Kz Times New Roman" w:hAnsi="Kz Times New Roman" w:cs="Kz Times New Roman"/>
          <w:b/>
          <w:bCs/>
          <w:sz w:val="28"/>
          <w:szCs w:val="28"/>
        </w:rPr>
        <w:t>Назарбаев, Н. Эпицентр мира</w:t>
      </w:r>
      <w:r w:rsidRPr="00FD6A94">
        <w:rPr>
          <w:rFonts w:ascii="Kz Times New Roman" w:hAnsi="Kz Times New Roman" w:cs="Kz Times New Roman"/>
          <w:sz w:val="28"/>
          <w:szCs w:val="28"/>
        </w:rPr>
        <w:t>/ Н. Назарбаев.- Астана: Елорда, 2001.- 294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Назарбеқұлы, С. Ұлы дала ұлдары</w:t>
      </w:r>
      <w:r w:rsidRPr="00FD6A94">
        <w:rPr>
          <w:rFonts w:ascii="Kz Times New Roman" w:hAnsi="Kz Times New Roman" w:cs="Kz Times New Roman"/>
          <w:sz w:val="28"/>
          <w:szCs w:val="28"/>
        </w:rPr>
        <w:t>/ С. Назарбеқұлы.- Алматы: Жазушы, 2009.- 544 б.</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Нұрсултан Назарбаев - Қазақстан Республикасының тұңғыш президенті</w:t>
      </w:r>
      <w:r w:rsidRPr="00FD6A94">
        <w:rPr>
          <w:rFonts w:ascii="Kz Times New Roman" w:hAnsi="Kz Times New Roman" w:cs="Kz Times New Roman"/>
          <w:sz w:val="28"/>
          <w:szCs w:val="28"/>
        </w:rPr>
        <w:t>. Т.1: ретроспективтік библиографиялық көрсеткіш / бас. ред. Б.Ө.Жақып.- Алматы: Қазақ энциклопедиясы, 2010.- 735 б.</w:t>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Нұрсұлтан Назарбаев</w:t>
      </w:r>
      <w:r w:rsidRPr="00FD6A94">
        <w:rPr>
          <w:rFonts w:ascii="Kz Times New Roman" w:hAnsi="Kz Times New Roman" w:cs="Kz Times New Roman"/>
          <w:sz w:val="28"/>
          <w:szCs w:val="28"/>
        </w:rPr>
        <w:t>: фотосуреттер / жинақта: С.Бондаренко, Б.Отарбаев, М.Муслимов, ж.б.; жауапты ред. Д.Мықтыбек.- Алматы:</w:t>
      </w:r>
      <w:r w:rsidR="00BB6B6E">
        <w:rPr>
          <w:rFonts w:ascii="Kz Times New Roman" w:hAnsi="Kz Times New Roman" w:cs="Kz Times New Roman"/>
          <w:sz w:val="28"/>
          <w:szCs w:val="28"/>
        </w:rPr>
        <w:t xml:space="preserve"> Порлиграфсервис, 2010.- 214 б</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Нұрсұлтан Назарбаев</w:t>
      </w:r>
      <w:r w:rsidRPr="00FD6A94">
        <w:rPr>
          <w:rFonts w:ascii="Kz Times New Roman" w:hAnsi="Kz Times New Roman" w:cs="Kz Times New Roman"/>
          <w:sz w:val="28"/>
          <w:szCs w:val="28"/>
        </w:rPr>
        <w:t>: өмірбаян / жоба жетекшісі М.Б.Қасымбеков.- Астана: Деловой мир, 2013.- 319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672E9B"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Нұрсұлтан Назарбаев: Бейбітшілік және қоғамдық келісім идеясы</w:t>
      </w:r>
      <w:r w:rsidRPr="00FD6A94">
        <w:rPr>
          <w:rFonts w:ascii="Kz Times New Roman" w:hAnsi="Kz Times New Roman" w:cs="Kz Times New Roman"/>
          <w:sz w:val="28"/>
          <w:szCs w:val="28"/>
        </w:rPr>
        <w:t>/ Е.Л.Тоғжанов, Ә.Ә. Әбдәкімов, Н.П. Калашникова және бас.- Астана:</w:t>
      </w:r>
      <w:r w:rsidR="00BB6B6E">
        <w:rPr>
          <w:rFonts w:ascii="Kz Times New Roman" w:hAnsi="Kz Times New Roman" w:cs="Kz Times New Roman"/>
          <w:sz w:val="28"/>
          <w:szCs w:val="28"/>
        </w:rPr>
        <w:t xml:space="preserve"> Ақарман - медиа, 2010.- 254б.</w:t>
      </w:r>
      <w:r w:rsidR="00BB6B6E">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 xml:space="preserve">   </w:t>
      </w:r>
      <w:r w:rsidR="00655AAC" w:rsidRPr="00FD6A94">
        <w:rPr>
          <w:rFonts w:ascii="Kz Times New Roman" w:hAnsi="Kz Times New Roman" w:cs="Kz Times New Roman"/>
          <w:b/>
          <w:bCs/>
          <w:sz w:val="28"/>
          <w:szCs w:val="28"/>
        </w:rPr>
        <w:t xml:space="preserve">  </w:t>
      </w:r>
      <w:r w:rsidRPr="00FD6A94">
        <w:rPr>
          <w:rFonts w:ascii="Kz Times New Roman" w:hAnsi="Kz Times New Roman" w:cs="Kz Times New Roman"/>
          <w:b/>
          <w:bCs/>
          <w:sz w:val="28"/>
          <w:szCs w:val="28"/>
        </w:rPr>
        <w:t xml:space="preserve">   Nasarbayev, N. Vusyillarin Kavsaginda=На пороге ХХІ века</w:t>
      </w:r>
      <w:r w:rsidRPr="00FD6A94">
        <w:rPr>
          <w:rFonts w:ascii="Kz Times New Roman" w:hAnsi="Kz Times New Roman" w:cs="Kz Times New Roman"/>
          <w:sz w:val="28"/>
          <w:szCs w:val="28"/>
        </w:rPr>
        <w:t>/ N. Nasarbayev.- Ankara, 1997.- 271 с.</w:t>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1990 - 1991 годы</w:t>
      </w:r>
      <w:r w:rsidRPr="00FD6A94">
        <w:rPr>
          <w:rFonts w:ascii="Kz Times New Roman" w:hAnsi="Kz Times New Roman" w:cs="Kz Times New Roman"/>
          <w:sz w:val="28"/>
          <w:szCs w:val="28"/>
        </w:rPr>
        <w:t>/ ред.- изд. группа: М.Б.Касымбеков, Б.Б.Темирболат, Ж.К.Усембаева и др.- Астана: Деловой мир, 2011.- 513 с.+ 1 электро.опт.диск.-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1990 - 1991 годы</w:t>
      </w:r>
      <w:r w:rsidRPr="00FD6A94">
        <w:rPr>
          <w:rFonts w:ascii="Kz Times New Roman" w:hAnsi="Kz Times New Roman" w:cs="Kz Times New Roman"/>
          <w:sz w:val="28"/>
          <w:szCs w:val="28"/>
        </w:rPr>
        <w:t>/ ред.- изд. группа: М.Б.Касымбеков, Б.Б.Темирболат, Ж.К.Усембаева и др.- Астана: Деловой мир, 2010.- 489 с.+ CD.-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8558E9"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lastRenderedPageBreak/>
        <w:tab/>
        <w:t>Первый Президент Республики Казахстан Нурсултан Назарбаев. Хроника деятельности 1992 - 1993 годы</w:t>
      </w:r>
      <w:r w:rsidRPr="00FD6A94">
        <w:rPr>
          <w:rFonts w:ascii="Kz Times New Roman" w:hAnsi="Kz Times New Roman" w:cs="Kz Times New Roman"/>
          <w:sz w:val="28"/>
          <w:szCs w:val="28"/>
        </w:rPr>
        <w:t>/ ред.- изд. группа: М.Б.Касымбеков, Б.Б.Темирболат, Ж.К.Усембаева и др.- Астана: Деловой мир, 2010.- 635 с.+ CD.-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p>
    <w:p w:rsidR="00460B3B" w:rsidRPr="00F34F2E"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1992 - 1993 годы</w:t>
      </w:r>
      <w:r w:rsidRPr="00FD6A94">
        <w:rPr>
          <w:rFonts w:ascii="Kz Times New Roman" w:hAnsi="Kz Times New Roman" w:cs="Kz Times New Roman"/>
          <w:sz w:val="28"/>
          <w:szCs w:val="28"/>
        </w:rPr>
        <w:t>/ ред.- изд. группа: М.Б.Касымбеков, Б.Б.Темирболат, Ж.К.Усембаева и др.- Астана: Деловой мир, 2011.- 591 с.+ 1 электрон. опт.диск.-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1994 - 1995 годы</w:t>
      </w:r>
      <w:r w:rsidRPr="00FD6A94">
        <w:rPr>
          <w:rFonts w:ascii="Kz Times New Roman" w:hAnsi="Kz Times New Roman" w:cs="Kz Times New Roman"/>
          <w:sz w:val="28"/>
          <w:szCs w:val="28"/>
        </w:rPr>
        <w:t>/ ред.- изд. группа: М.Б.Касымбеков, Б.Б.Темирболат, Ж.К.Усембаева и др.- Астана: Деловой мир, 2011.- 575 с.+ 1 электрон.опт.диск.-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655AAC"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Первый Президент Республики Казахстан Нурсултан Назарбаев. Хроника деятельности 1994 - 1995 годы</w:t>
      </w:r>
      <w:r w:rsidR="00460B3B" w:rsidRPr="00FD6A94">
        <w:rPr>
          <w:rFonts w:ascii="Kz Times New Roman" w:hAnsi="Kz Times New Roman" w:cs="Kz Times New Roman"/>
          <w:sz w:val="28"/>
          <w:szCs w:val="28"/>
        </w:rPr>
        <w:t>/ ред.- изд. группа: М.Б.Касымбеков, Б.Б.Темирболат, Ж.К.Усембаева и др.- Астана: Деловой мир, 2010.- 527 с.+ CD.- (Первый Президент Республики Казахстан Нурсултан Назарбаев. Хроника деятельности).</w:t>
      </w:r>
      <w:r w:rsidR="00460B3B" w:rsidRPr="00FD6A94">
        <w:rPr>
          <w:rFonts w:ascii="Kz Times New Roman" w:hAnsi="Kz Times New Roman" w:cs="Kz Times New Roman"/>
          <w:sz w:val="28"/>
          <w:szCs w:val="28"/>
        </w:rPr>
        <w:tab/>
      </w:r>
      <w:r w:rsidR="00460B3B" w:rsidRPr="00FD6A94">
        <w:rPr>
          <w:rFonts w:ascii="Kz Times New Roman" w:hAnsi="Kz Times New Roman" w:cs="Kz Times New Roman"/>
          <w:sz w:val="28"/>
          <w:szCs w:val="28"/>
        </w:rPr>
        <w:tab/>
      </w:r>
    </w:p>
    <w:p w:rsidR="00460B3B" w:rsidRPr="00FD6A94" w:rsidRDefault="00655AAC"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Первый Президент Республики Казахстан Нурсултан Назарбаев. Хроника деятельности 1996 - 1997 годы</w:t>
      </w:r>
      <w:r w:rsidR="00460B3B" w:rsidRPr="00FD6A94">
        <w:rPr>
          <w:rFonts w:ascii="Kz Times New Roman" w:hAnsi="Kz Times New Roman" w:cs="Kz Times New Roman"/>
          <w:sz w:val="28"/>
          <w:szCs w:val="28"/>
        </w:rPr>
        <w:t>/ ред.- изд. группа: М.Б.Касымбеков, Б.Б.Темирболат, Ж.К.Усембаева и др.- Астана: Деловой мир, 2010.- 597 с.+ CD.- (Первый Президент Республики Казахстан Нурсултан Назарбаев. Хроника деятельности).</w:t>
      </w:r>
      <w:r w:rsidR="00460B3B" w:rsidRPr="00FD6A94">
        <w:rPr>
          <w:rFonts w:ascii="Kz Times New Roman" w:hAnsi="Kz Times New Roman" w:cs="Kz Times New Roman"/>
          <w:sz w:val="28"/>
          <w:szCs w:val="28"/>
        </w:rPr>
        <w:tab/>
      </w:r>
      <w:r w:rsidR="00460B3B" w:rsidRPr="00FD6A94">
        <w:rPr>
          <w:rFonts w:ascii="Kz Times New Roman" w:hAnsi="Kz Times New Roman" w:cs="Kz Times New Roman"/>
          <w:sz w:val="28"/>
          <w:szCs w:val="28"/>
        </w:rPr>
        <w:tab/>
      </w:r>
    </w:p>
    <w:p w:rsidR="00460B3B" w:rsidRPr="00FD6A94" w:rsidRDefault="00707545"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Первый Президент Республики Казахстан Нурсултан Назарбаев. Хроника деятельности 1998 - 1999 годы</w:t>
      </w:r>
      <w:r w:rsidR="00460B3B" w:rsidRPr="00FD6A94">
        <w:rPr>
          <w:rFonts w:ascii="Kz Times New Roman" w:hAnsi="Kz Times New Roman" w:cs="Kz Times New Roman"/>
          <w:sz w:val="28"/>
          <w:szCs w:val="28"/>
        </w:rPr>
        <w:t>/ ред.- изд. группа: М.Б.Касымбеков, Б.Б.Темирболат, Ж.К.Усембаева и др.- Астана: Деловой мир, 2010.- 511 с.+ CD.- (Первый Президент Республики Казахстан Нурсултан Назарбаев. Хроника деятельности).</w:t>
      </w:r>
      <w:r w:rsidR="00460B3B" w:rsidRPr="00FD6A94">
        <w:rPr>
          <w:rFonts w:ascii="Kz Times New Roman" w:hAnsi="Kz Times New Roman" w:cs="Kz Times New Roman"/>
          <w:sz w:val="28"/>
          <w:szCs w:val="28"/>
        </w:rPr>
        <w:tab/>
      </w:r>
      <w:r w:rsidR="00460B3B"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2000 год.</w:t>
      </w:r>
      <w:r w:rsidRPr="00FD6A94">
        <w:rPr>
          <w:rFonts w:ascii="Kz Times New Roman" w:hAnsi="Kz Times New Roman" w:cs="Kz Times New Roman"/>
          <w:sz w:val="28"/>
          <w:szCs w:val="28"/>
        </w:rPr>
        <w:t>/ ред.-изд. группа: М.Б.Касымбеков, Б.Б.Темирболат, Ж.К.Усембаева, и др.- Астана: Деловой мир, 2010.- 233 с.+ CD-R.-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p>
    <w:p w:rsidR="001047D5" w:rsidRPr="0058591F"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2001 год.</w:t>
      </w:r>
      <w:r w:rsidRPr="00FD6A94">
        <w:rPr>
          <w:rFonts w:ascii="Kz Times New Roman" w:hAnsi="Kz Times New Roman" w:cs="Kz Times New Roman"/>
          <w:sz w:val="28"/>
          <w:szCs w:val="28"/>
        </w:rPr>
        <w:t>/ ред.-изд. группа: М.Б.Касымбеков, Б.Б.Темирболат, Ж.К.Усембаева, и др.- Астана: Деловой мир, 2009.- 307 с.+ CD-R.-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p>
    <w:p w:rsidR="001047D5" w:rsidRPr="0058591F" w:rsidRDefault="001047D5"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sz w:val="28"/>
          <w:szCs w:val="28"/>
        </w:rPr>
        <w:lastRenderedPageBreak/>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2002 год.</w:t>
      </w:r>
      <w:r w:rsidRPr="00FD6A94">
        <w:rPr>
          <w:rFonts w:ascii="Kz Times New Roman" w:hAnsi="Kz Times New Roman" w:cs="Kz Times New Roman"/>
          <w:sz w:val="28"/>
          <w:szCs w:val="28"/>
        </w:rPr>
        <w:t>/ ред.-изд. группа: М.Б.Касымбеков, Б.Б.Темирболат, Ж.К.Усембаева, и др.- Астана: Деловой мир, 2010.- 307 с.+ CD-R.-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2003 год.</w:t>
      </w:r>
      <w:r w:rsidRPr="00FD6A94">
        <w:rPr>
          <w:rFonts w:ascii="Kz Times New Roman" w:hAnsi="Kz Times New Roman" w:cs="Kz Times New Roman"/>
          <w:sz w:val="28"/>
          <w:szCs w:val="28"/>
        </w:rPr>
        <w:t>/ ред.-изд. группа: М.Б.Касымбеков, Б.Б.Темирболат, Ж.К.Усембаева, и др.- Астана: Деловой мир, 2010.- 367 с.+ CD-R.-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655AAC"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Первый Президент Республики Казахстан Нурсултан Назарбаев. Хроника деятельности. 2008 год.</w:t>
      </w:r>
      <w:r w:rsidR="00460B3B" w:rsidRPr="00FD6A94">
        <w:rPr>
          <w:rFonts w:ascii="Kz Times New Roman" w:hAnsi="Kz Times New Roman" w:cs="Kz Times New Roman"/>
          <w:sz w:val="28"/>
          <w:szCs w:val="28"/>
        </w:rPr>
        <w:t>/ ред.-изд. группа: М.Б.Касымбеков, Б.Б.Темирболат, Ж.К.Усембаева, и др.- Астана: Деловой мир, 2010.- 394 с.+ 1 электрон.опт.диск.- (Первый Президент Республики Казахстан Нурсултан Назарбаев. Хроника деятельности).</w:t>
      </w:r>
      <w:r w:rsidR="00460B3B" w:rsidRPr="00FD6A94">
        <w:rPr>
          <w:rFonts w:ascii="Kz Times New Roman" w:hAnsi="Kz Times New Roman" w:cs="Kz Times New Roman"/>
          <w:sz w:val="28"/>
          <w:szCs w:val="28"/>
        </w:rPr>
        <w:tab/>
      </w:r>
      <w:r w:rsidR="00460B3B"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Первый Президент Республики Казахстан Нурсултан Назарбаев. Хроника деятельности 2009 год</w:t>
      </w:r>
      <w:r w:rsidRPr="00FD6A94">
        <w:rPr>
          <w:rFonts w:ascii="Kz Times New Roman" w:hAnsi="Kz Times New Roman" w:cs="Kz Times New Roman"/>
          <w:sz w:val="28"/>
          <w:szCs w:val="28"/>
        </w:rPr>
        <w:t>/ Ред.-изд. группа Касымбеков М.Б., Темирболат Б.Б., Усембаева Ж.К.- Астана: Деловой мир, 2010.- 381с.+ CD.- (Первый Президент Республики Казахстан Нурсултан Назарбаев. Хроника деятельности).</w:t>
      </w:r>
      <w:r w:rsidRPr="00FD6A94">
        <w:rPr>
          <w:rFonts w:ascii="Kz Times New Roman" w:hAnsi="Kz Times New Roman" w:cs="Kz Times New Roman"/>
          <w:sz w:val="28"/>
          <w:szCs w:val="28"/>
        </w:rPr>
        <w:tab/>
      </w:r>
    </w:p>
    <w:p w:rsidR="00460B3B" w:rsidRPr="00FD6A94" w:rsidRDefault="00655AAC"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Первый Президент Республики Казахстан Нурсултан Назарбаев. Хроника деятельности. 2014 год.</w:t>
      </w:r>
      <w:r w:rsidR="00460B3B" w:rsidRPr="00FD6A94">
        <w:rPr>
          <w:rFonts w:ascii="Kz Times New Roman" w:hAnsi="Kz Times New Roman" w:cs="Kz Times New Roman"/>
          <w:sz w:val="28"/>
          <w:szCs w:val="28"/>
        </w:rPr>
        <w:t>/ ред.-изд. группа: М.Б.Касымбеков, Б.Б.Темирболат, Т.А.Темирханов.- Астана: Деловой мир, 2015.- 367 с.+ 1 электрон.опт.диск.- (Первый Президент Республики Казахстан Нурсултан Назарбаев. Хроника деятельности).</w:t>
      </w:r>
      <w:r w:rsidR="00460B3B" w:rsidRPr="00FD6A94">
        <w:rPr>
          <w:rFonts w:ascii="Kz Times New Roman" w:hAnsi="Kz Times New Roman" w:cs="Kz Times New Roman"/>
          <w:sz w:val="28"/>
          <w:szCs w:val="28"/>
        </w:rPr>
        <w:tab/>
      </w:r>
      <w:r w:rsidR="00460B3B"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Послания лидера нации к народу</w:t>
      </w:r>
      <w:r w:rsidRPr="00FD6A94">
        <w:rPr>
          <w:rFonts w:ascii="Kz Times New Roman" w:hAnsi="Kz Times New Roman" w:cs="Kz Times New Roman"/>
          <w:sz w:val="28"/>
          <w:szCs w:val="28"/>
        </w:rPr>
        <w:t>. Т. ІІ / Сост. Г.Т. Танирбеогенова и др.- Астана: Күлтегін, 2008.- 303с.- (Қазақстан Республикасы).</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Президент Н.А.Назарбаев и современный Казахстан. В 3-х т.</w:t>
      </w:r>
      <w:r w:rsidRPr="00FD6A94">
        <w:rPr>
          <w:rFonts w:ascii="Kz Times New Roman" w:hAnsi="Kz Times New Roman" w:cs="Kz Times New Roman"/>
          <w:sz w:val="28"/>
          <w:szCs w:val="28"/>
        </w:rPr>
        <w:t xml:space="preserve">  Т.1. Н.А.Назарбаев и социально-экономическое развитие Казахстана: сб. документов и материалов / Отв. ред. Б.К. Султанов; КИСИ при Президенте РК.- Алматы, 2010.- 256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EE0B5D" w:rsidRPr="00FD6A94">
        <w:rPr>
          <w:rFonts w:ascii="Kz Times New Roman" w:hAnsi="Kz Times New Roman" w:cs="Kz Times New Roman"/>
          <w:b/>
          <w:bCs/>
          <w:sz w:val="28"/>
          <w:szCs w:val="28"/>
        </w:rPr>
        <w:tab/>
      </w:r>
      <w:r w:rsidRPr="00FD6A94">
        <w:rPr>
          <w:rFonts w:ascii="Kz Times New Roman" w:hAnsi="Kz Times New Roman" w:cs="Kz Times New Roman"/>
          <w:b/>
          <w:bCs/>
          <w:sz w:val="28"/>
          <w:szCs w:val="28"/>
        </w:rPr>
        <w:t>Президент Н.А.Назарбаев и современный Казахстан. В 3-х т.</w:t>
      </w:r>
      <w:r w:rsidRPr="00FD6A94">
        <w:rPr>
          <w:rFonts w:ascii="Kz Times New Roman" w:hAnsi="Kz Times New Roman" w:cs="Kz Times New Roman"/>
          <w:sz w:val="28"/>
          <w:szCs w:val="28"/>
        </w:rPr>
        <w:t xml:space="preserve">  Т.2. Н.А.Назарбаев и казахстанская стратегия политических реформ: сб. документов и материалов / Отв. ред. Б.К. Султанов; КИСИ при Президенте РК.- Алматы, 2010.- 280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1047D5" w:rsidRPr="0058591F"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Президент Н.А.Назарбаев и современный Казахстан. В 3-х т.</w:t>
      </w:r>
      <w:r w:rsidRPr="00FD6A94">
        <w:rPr>
          <w:rFonts w:ascii="Kz Times New Roman" w:hAnsi="Kz Times New Roman" w:cs="Kz Times New Roman"/>
          <w:sz w:val="28"/>
          <w:szCs w:val="28"/>
        </w:rPr>
        <w:t xml:space="preserve">  Т.3. Н.А.Назарбаев и внешняя политика Казахстана: сб. документов и материалов / Отв. ред. Б.К. Султанов; КИСИ при Президенте РК.- Алматы, 2010.- 340 с.</w:t>
      </w:r>
      <w:r w:rsidRPr="00FD6A94">
        <w:rPr>
          <w:rFonts w:ascii="Kz Times New Roman" w:hAnsi="Kz Times New Roman" w:cs="Kz Times New Roman"/>
          <w:sz w:val="28"/>
          <w:szCs w:val="28"/>
        </w:rPr>
        <w:tab/>
      </w:r>
    </w:p>
    <w:p w:rsidR="001047D5" w:rsidRPr="0058591F" w:rsidRDefault="001047D5"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sz w:val="28"/>
          <w:szCs w:val="28"/>
        </w:rPr>
        <w:lastRenderedPageBreak/>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Размышление о Лидере</w:t>
      </w:r>
      <w:r w:rsidRPr="00FD6A94">
        <w:rPr>
          <w:rFonts w:ascii="Kz Times New Roman" w:hAnsi="Kz Times New Roman" w:cs="Kz Times New Roman"/>
          <w:sz w:val="28"/>
          <w:szCs w:val="28"/>
        </w:rPr>
        <w:t>/ Сост.: М.А.Касымбеков, А.М. Молдагаринов.- Алматы: Қазақ энциклопедиясы, 2011.- 581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Сааданбеков, Ж. Нурсултан Назарбаев. Законы лидерства</w:t>
      </w:r>
      <w:r w:rsidRPr="00FD6A94">
        <w:rPr>
          <w:rFonts w:ascii="Kz Times New Roman" w:hAnsi="Kz Times New Roman" w:cs="Kz Times New Roman"/>
          <w:sz w:val="28"/>
          <w:szCs w:val="28"/>
        </w:rPr>
        <w:t>/ Ж. Сааданбеков.- Астана: Күлтегін, 2005.- 602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672E9B"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Современная история Казахстана (2010-2011 гг.)</w:t>
      </w:r>
      <w:r w:rsidRPr="00FD6A94">
        <w:rPr>
          <w:rFonts w:ascii="Kz Times New Roman" w:hAnsi="Kz Times New Roman" w:cs="Kz Times New Roman"/>
          <w:sz w:val="28"/>
          <w:szCs w:val="28"/>
        </w:rPr>
        <w:t>: Хрестоматия.Т.2 / Сост. Б. Аяган, А. Ауанасова, А. Сулейменов; Под ред. Б.Г. Аягана; Ин-т истории государства.- Алматы: Раритет, 2011.- 480 с.- (Қазақстан тәуелсіздігіне 20</w:t>
      </w:r>
      <w:r w:rsidR="00BB6B6E">
        <w:rPr>
          <w:rFonts w:ascii="Kz Times New Roman" w:hAnsi="Kz Times New Roman" w:cs="Kz Times New Roman"/>
          <w:sz w:val="28"/>
          <w:szCs w:val="28"/>
        </w:rPr>
        <w:t xml:space="preserve"> жыл. Летопись независимости).</w:t>
      </w:r>
      <w:r w:rsidR="00BB6B6E">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Усенов, С. Идеи Нурсултана Назарбаева - идеология независимого Казахстана</w:t>
      </w:r>
      <w:r w:rsidRPr="00FD6A94">
        <w:rPr>
          <w:rFonts w:ascii="Kz Times New Roman" w:hAnsi="Kz Times New Roman" w:cs="Kz Times New Roman"/>
          <w:sz w:val="28"/>
          <w:szCs w:val="28"/>
        </w:rPr>
        <w:t>/ С. Усенов.- Алматы, 2014.- 278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460B3B" w:rsidRPr="00FD6A94" w:rsidRDefault="00102143" w:rsidP="00EE0B5D">
      <w:pPr>
        <w:tabs>
          <w:tab w:val="left" w:pos="0"/>
          <w:tab w:val="left" w:pos="600"/>
          <w:tab w:val="left" w:pos="1200"/>
          <w:tab w:val="left" w:pos="1800"/>
          <w:tab w:val="left" w:pos="2250"/>
        </w:tabs>
        <w:autoSpaceDE w:val="0"/>
        <w:autoSpaceDN w:val="0"/>
        <w:adjustRightInd w:val="0"/>
        <w:spacing w:after="0"/>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EE0B5D" w:rsidRPr="00FD6A94">
        <w:rPr>
          <w:rFonts w:ascii="Kz Times New Roman" w:hAnsi="Kz Times New Roman" w:cs="Kz Times New Roman"/>
          <w:b/>
          <w:bCs/>
          <w:sz w:val="28"/>
          <w:szCs w:val="28"/>
        </w:rPr>
        <w:t xml:space="preserve">  </w:t>
      </w:r>
      <w:r w:rsidRPr="00FD6A94">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Халық тарих толқынында</w:t>
      </w:r>
      <w:r w:rsidR="00460B3B" w:rsidRPr="00FD6A94">
        <w:rPr>
          <w:rFonts w:ascii="Kz Times New Roman" w:hAnsi="Kz Times New Roman" w:cs="Kz Times New Roman"/>
          <w:sz w:val="28"/>
          <w:szCs w:val="28"/>
        </w:rPr>
        <w:t>. Т.1. Мақалалар жинағы / [бас.ред. Е.Сыдықов; құраст.: Т.Шаңбай, А.Ибраева; Л.Н.Гумилев атындағы Еуразия ұлттық ун-ті].- Астана: Фолиант, 2013.- 316б.- (Ғылыми серия).</w:t>
      </w:r>
      <w:r w:rsidR="00460B3B" w:rsidRPr="00FD6A94">
        <w:rPr>
          <w:rFonts w:ascii="Kz Times New Roman" w:hAnsi="Kz Times New Roman" w:cs="Kz Times New Roman"/>
          <w:sz w:val="28"/>
          <w:szCs w:val="28"/>
        </w:rPr>
        <w:tab/>
      </w:r>
      <w:r w:rsidR="00460B3B" w:rsidRPr="00FD6A94">
        <w:rPr>
          <w:rFonts w:ascii="Kz Times New Roman" w:hAnsi="Kz Times New Roman" w:cs="Kz Times New Roman"/>
          <w:sz w:val="28"/>
          <w:szCs w:val="28"/>
        </w:rPr>
        <w:tab/>
      </w:r>
    </w:p>
    <w:p w:rsidR="00460B3B" w:rsidRPr="00FD6A94" w:rsidRDefault="00460B3B"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Хан, Г.Б. Нурсултан Назарбаев: гуманизм и политическая воля</w:t>
      </w:r>
      <w:r w:rsidRPr="00FD6A94">
        <w:rPr>
          <w:rFonts w:ascii="Kz Times New Roman" w:hAnsi="Kz Times New Roman" w:cs="Kz Times New Roman"/>
          <w:sz w:val="28"/>
          <w:szCs w:val="28"/>
        </w:rPr>
        <w:t>: (историко- философский политический анализ) / Г.Б. Хан, О.А. Абдыкаримов, И.Г. Хан.- Алматы: Раритет, 2010.- 379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CE1CBD" w:rsidRPr="0058591F" w:rsidRDefault="00102143"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ХХI ғасыр: Әлем саясаткерлері, руханият жетекшілері, зияткерлері мен кәсіпшілері Н.Ә. Назарбаев туралы</w:t>
      </w:r>
      <w:r w:rsidR="00460B3B" w:rsidRPr="00FD6A94">
        <w:rPr>
          <w:rFonts w:ascii="Kz Times New Roman" w:hAnsi="Kz Times New Roman" w:cs="Kz Times New Roman"/>
          <w:sz w:val="28"/>
          <w:szCs w:val="28"/>
        </w:rPr>
        <w:t>/ ред. Ә. Пірманов.- Алматы: Атамұра, 2005.- 287б.</w:t>
      </w:r>
      <w:r w:rsidR="00460B3B" w:rsidRPr="00FD6A94">
        <w:rPr>
          <w:rFonts w:ascii="Kz Times New Roman" w:hAnsi="Kz Times New Roman" w:cs="Kz Times New Roman"/>
          <w:sz w:val="28"/>
          <w:szCs w:val="28"/>
        </w:rPr>
        <w:tab/>
      </w:r>
    </w:p>
    <w:p w:rsidR="001047D5" w:rsidRPr="0058591F" w:rsidRDefault="001047D5" w:rsidP="00655AA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102143" w:rsidRPr="00FD6A94" w:rsidRDefault="00102143"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460B3B" w:rsidRPr="00FD6A94">
        <w:rPr>
          <w:rFonts w:ascii="Kz Times New Roman" w:hAnsi="Kz Times New Roman" w:cs="Kz Times New Roman"/>
          <w:b/>
          <w:bCs/>
          <w:sz w:val="28"/>
          <w:szCs w:val="28"/>
        </w:rPr>
        <w:t>Шаймерденов, Е.Ш. Қазақстан Республикасының Мемлекеттік Әнұраны</w:t>
      </w:r>
      <w:r w:rsidR="00460B3B" w:rsidRPr="00FD6A94">
        <w:rPr>
          <w:rFonts w:ascii="Kz Times New Roman" w:hAnsi="Kz Times New Roman" w:cs="Kz Times New Roman"/>
          <w:sz w:val="28"/>
          <w:szCs w:val="28"/>
        </w:rPr>
        <w:t>= Государственный Гимн Республики Казахстан = The Stste Anthem of the Republik of Kazakhstan / Е.Ш. Шаймерденов.- Алматы: Алматыкітап, 2006.- 63б.</w:t>
      </w:r>
      <w:r w:rsidR="00460B3B" w:rsidRPr="00FD6A94">
        <w:rPr>
          <w:rFonts w:ascii="Kz Times New Roman" w:hAnsi="Kz Times New Roman" w:cs="Kz Times New Roman"/>
          <w:sz w:val="28"/>
          <w:szCs w:val="28"/>
        </w:rPr>
        <w:tab/>
      </w:r>
    </w:p>
    <w:p w:rsidR="00FD6A94" w:rsidRPr="00A725AD" w:rsidRDefault="00FD6A94" w:rsidP="00F34F2E">
      <w:pPr>
        <w:spacing w:after="0"/>
        <w:rPr>
          <w:rFonts w:ascii="Kz Times New Roman" w:hAnsi="Kz Times New Roman" w:cs="Kz Times New Roman"/>
          <w:b/>
          <w:sz w:val="28"/>
          <w:szCs w:val="28"/>
        </w:rPr>
      </w:pPr>
    </w:p>
    <w:p w:rsidR="00FD6A94" w:rsidRPr="00672E9B" w:rsidRDefault="00FD6A94"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BB6B6E" w:rsidRPr="00672E9B" w:rsidRDefault="00BB6B6E" w:rsidP="002D2893">
      <w:pPr>
        <w:spacing w:after="0"/>
        <w:jc w:val="center"/>
        <w:rPr>
          <w:rFonts w:ascii="Kz Times New Roman" w:hAnsi="Kz Times New Roman" w:cs="Kz Times New Roman"/>
          <w:b/>
          <w:sz w:val="28"/>
          <w:szCs w:val="28"/>
        </w:rPr>
      </w:pPr>
    </w:p>
    <w:p w:rsidR="00FD6A94" w:rsidRPr="0058591F" w:rsidRDefault="00FD6A94" w:rsidP="002D2893">
      <w:pPr>
        <w:spacing w:after="0"/>
        <w:jc w:val="center"/>
        <w:rPr>
          <w:rFonts w:ascii="Kz Times New Roman" w:hAnsi="Kz Times New Roman" w:cs="Kz Times New Roman"/>
          <w:b/>
          <w:sz w:val="28"/>
          <w:szCs w:val="28"/>
        </w:rPr>
      </w:pPr>
    </w:p>
    <w:p w:rsidR="00F95689" w:rsidRPr="00C93458" w:rsidRDefault="00C93458" w:rsidP="00F95689">
      <w:pPr>
        <w:spacing w:after="0"/>
        <w:jc w:val="center"/>
        <w:rPr>
          <w:rFonts w:ascii="Kz Times New Roman" w:hAnsi="Kz Times New Roman" w:cs="Kz Times New Roman"/>
          <w:b/>
          <w:sz w:val="24"/>
          <w:szCs w:val="24"/>
        </w:rPr>
      </w:pPr>
      <w:r w:rsidRPr="00C93458">
        <w:rPr>
          <w:rFonts w:ascii="Kz Times New Roman" w:hAnsi="Kz Times New Roman" w:cs="Kz Times New Roman"/>
          <w:b/>
          <w:sz w:val="24"/>
          <w:szCs w:val="24"/>
        </w:rPr>
        <w:t>XXI ǴASYRDAǴY BILIM MEN ǴYLYM</w:t>
      </w:r>
      <w:r w:rsidRPr="00C93458">
        <w:rPr>
          <w:rStyle w:val="a3"/>
          <w:rFonts w:ascii="Kz Times New Roman" w:hAnsi="Kz Times New Roman" w:cs="Kz Times New Roman"/>
          <w:b w:val="0"/>
          <w:sz w:val="24"/>
          <w:szCs w:val="24"/>
        </w:rPr>
        <w:t>=</w:t>
      </w:r>
      <w:r w:rsidRPr="00C93458">
        <w:rPr>
          <w:rFonts w:ascii="Kz Times New Roman" w:hAnsi="Kz Times New Roman" w:cs="Kz Times New Roman"/>
          <w:b/>
          <w:sz w:val="24"/>
          <w:szCs w:val="24"/>
        </w:rPr>
        <w:t>ОБРАЗОВАНИЕ И НАУКА В ХХІ ВЕКЕ</w:t>
      </w:r>
      <w:r w:rsidRPr="00C93458">
        <w:rPr>
          <w:rStyle w:val="a3"/>
          <w:rFonts w:ascii="Kz Times New Roman" w:hAnsi="Kz Times New Roman" w:cs="Kz Times New Roman"/>
          <w:b w:val="0"/>
          <w:sz w:val="24"/>
          <w:szCs w:val="24"/>
        </w:rPr>
        <w:t>=</w:t>
      </w:r>
      <w:r w:rsidRPr="00C93458">
        <w:rPr>
          <w:rFonts w:ascii="Kz Times New Roman" w:hAnsi="Kz Times New Roman" w:cs="Kz Times New Roman"/>
          <w:b/>
          <w:sz w:val="24"/>
          <w:szCs w:val="24"/>
        </w:rPr>
        <w:t>EDUCATION AND SCIENCE IN 21 CENTURY</w:t>
      </w:r>
    </w:p>
    <w:p w:rsidR="00F95689" w:rsidRDefault="00F95689" w:rsidP="00226DE3">
      <w:pPr>
        <w:spacing w:after="0"/>
        <w:jc w:val="center"/>
        <w:rPr>
          <w:rFonts w:ascii="Kz Times New Roman" w:hAnsi="Kz Times New Roman" w:cs="Kz Times New Roman"/>
          <w:b/>
          <w:sz w:val="28"/>
          <w:szCs w:val="28"/>
        </w:rPr>
      </w:pPr>
    </w:p>
    <w:p w:rsidR="00F95689" w:rsidRDefault="00F95689" w:rsidP="00F95689">
      <w:pPr>
        <w:pStyle w:val="a4"/>
        <w:spacing w:after="0" w:afterAutospacing="0"/>
      </w:pPr>
      <w:r>
        <w:rPr>
          <w:rStyle w:val="a3"/>
          <w:rFonts w:ascii="Kz Times New Roman" w:hAnsi="Kz Times New Roman" w:cs="Kz Times New Roman"/>
          <w:sz w:val="28"/>
          <w:szCs w:val="28"/>
        </w:rPr>
        <w:t>Бөлімдері:</w:t>
      </w:r>
    </w:p>
    <w:p w:rsidR="00F95689" w:rsidRDefault="00F95689" w:rsidP="00F95689">
      <w:pPr>
        <w:pStyle w:val="a4"/>
        <w:spacing w:before="0" w:beforeAutospacing="0" w:after="0" w:afterAutospacing="0"/>
        <w:ind w:firstLine="708"/>
        <w:jc w:val="both"/>
      </w:pPr>
      <w:r>
        <w:t> </w:t>
      </w:r>
    </w:p>
    <w:p w:rsidR="00F95689" w:rsidRPr="00353EC5" w:rsidRDefault="00F95689" w:rsidP="00353EC5">
      <w:pPr>
        <w:pStyle w:val="a8"/>
        <w:rPr>
          <w:rFonts w:ascii="Kz Times New Roman" w:hAnsi="Kz Times New Roman" w:cs="Kz Times New Roman"/>
          <w:sz w:val="28"/>
          <w:szCs w:val="28"/>
        </w:rPr>
      </w:pPr>
      <w:r>
        <w:rPr>
          <w:rStyle w:val="a7"/>
          <w:rFonts w:ascii="Kz Times New Roman" w:hAnsi="Kz Times New Roman" w:cs="Kz Times New Roman"/>
          <w:color w:val="000000"/>
          <w:sz w:val="28"/>
          <w:szCs w:val="28"/>
        </w:rPr>
        <w:t>1.</w:t>
      </w:r>
      <w:r>
        <w:rPr>
          <w:rStyle w:val="a7"/>
          <w:i w:val="0"/>
          <w:iCs w:val="0"/>
          <w:color w:val="000000"/>
          <w:sz w:val="14"/>
          <w:szCs w:val="14"/>
        </w:rPr>
        <w:t xml:space="preserve">     </w:t>
      </w:r>
      <w:r w:rsidRPr="00353EC5">
        <w:rPr>
          <w:rFonts w:ascii="Kz Times New Roman" w:hAnsi="Kz Times New Roman" w:cs="Kz Times New Roman"/>
          <w:sz w:val="28"/>
          <w:szCs w:val="28"/>
        </w:rPr>
        <w:t>Bilim – qoǵamdy jańǵyrtýdyń negіzі</w:t>
      </w:r>
      <w:r w:rsidRPr="00353EC5">
        <w:rPr>
          <w:rStyle w:val="a3"/>
          <w:rFonts w:ascii="Kz Times New Roman" w:hAnsi="Kz Times New Roman" w:cs="Kz Times New Roman"/>
          <w:sz w:val="28"/>
          <w:szCs w:val="28"/>
        </w:rPr>
        <w:t>=</w:t>
      </w:r>
      <w:r w:rsidRPr="00353EC5">
        <w:rPr>
          <w:rFonts w:ascii="Kz Times New Roman" w:hAnsi="Kz Times New Roman" w:cs="Kz Times New Roman"/>
          <w:sz w:val="28"/>
          <w:szCs w:val="28"/>
        </w:rPr>
        <w:t>Образование – основа модернизации общества</w:t>
      </w:r>
      <w:r w:rsidRPr="00353EC5">
        <w:rPr>
          <w:rStyle w:val="a3"/>
          <w:rFonts w:ascii="Kz Times New Roman" w:hAnsi="Kz Times New Roman" w:cs="Kz Times New Roman"/>
          <w:sz w:val="28"/>
          <w:szCs w:val="28"/>
        </w:rPr>
        <w:t>=</w:t>
      </w:r>
      <w:r w:rsidRPr="00353EC5">
        <w:rPr>
          <w:rFonts w:ascii="Kz Times New Roman" w:hAnsi="Kz Times New Roman" w:cs="Kz Times New Roman"/>
          <w:sz w:val="28"/>
          <w:szCs w:val="28"/>
        </w:rPr>
        <w:t xml:space="preserve"> Education is a basis of society modernization</w:t>
      </w:r>
    </w:p>
    <w:p w:rsidR="00F95689" w:rsidRPr="00353EC5" w:rsidRDefault="00F95689" w:rsidP="00353EC5">
      <w:pPr>
        <w:pStyle w:val="a8"/>
        <w:rPr>
          <w:rFonts w:ascii="Kz Times New Roman" w:hAnsi="Kz Times New Roman" w:cs="Kz Times New Roman"/>
          <w:sz w:val="28"/>
          <w:szCs w:val="28"/>
        </w:rPr>
      </w:pPr>
      <w:r w:rsidRPr="00353EC5">
        <w:rPr>
          <w:rFonts w:ascii="Kz Times New Roman" w:hAnsi="Kz Times New Roman" w:cs="Kz Times New Roman"/>
          <w:sz w:val="28"/>
          <w:szCs w:val="28"/>
        </w:rPr>
        <w:t> </w:t>
      </w:r>
    </w:p>
    <w:p w:rsidR="00F95689" w:rsidRPr="00353EC5" w:rsidRDefault="00F95689" w:rsidP="00353EC5">
      <w:pPr>
        <w:pStyle w:val="a8"/>
        <w:rPr>
          <w:rFonts w:ascii="Kz Times New Roman" w:hAnsi="Kz Times New Roman" w:cs="Kz Times New Roman"/>
          <w:sz w:val="28"/>
          <w:szCs w:val="28"/>
        </w:rPr>
      </w:pPr>
      <w:r w:rsidRPr="00353EC5">
        <w:rPr>
          <w:rFonts w:ascii="Kz Times New Roman" w:hAnsi="Kz Times New Roman" w:cs="Kz Times New Roman"/>
          <w:color w:val="000000"/>
          <w:sz w:val="28"/>
          <w:szCs w:val="28"/>
        </w:rPr>
        <w:t> </w:t>
      </w:r>
      <w:r w:rsidRPr="00353EC5">
        <w:rPr>
          <w:rStyle w:val="a7"/>
          <w:rFonts w:ascii="Kz Times New Roman" w:hAnsi="Kz Times New Roman" w:cs="Kz Times New Roman"/>
          <w:color w:val="000000"/>
          <w:sz w:val="28"/>
          <w:szCs w:val="28"/>
        </w:rPr>
        <w:t>2.</w:t>
      </w:r>
      <w:r w:rsidRPr="00353EC5">
        <w:rPr>
          <w:rFonts w:ascii="Kz Times New Roman" w:hAnsi="Kz Times New Roman" w:cs="Kz Times New Roman"/>
          <w:color w:val="000000"/>
          <w:sz w:val="28"/>
          <w:szCs w:val="28"/>
        </w:rPr>
        <w:t xml:space="preserve">     </w:t>
      </w:r>
      <w:r w:rsidRPr="00353EC5">
        <w:rPr>
          <w:rFonts w:ascii="Kz Times New Roman" w:hAnsi="Kz Times New Roman" w:cs="Kz Times New Roman"/>
          <w:sz w:val="28"/>
          <w:szCs w:val="28"/>
        </w:rPr>
        <w:t>Qazaqstandyq ǵylymnyń kókjіegі</w:t>
      </w:r>
      <w:r w:rsidRPr="00353EC5">
        <w:rPr>
          <w:rStyle w:val="a3"/>
          <w:rFonts w:ascii="Kz Times New Roman" w:hAnsi="Kz Times New Roman" w:cs="Kz Times New Roman"/>
          <w:sz w:val="28"/>
          <w:szCs w:val="28"/>
        </w:rPr>
        <w:t>=</w:t>
      </w:r>
      <w:r w:rsidRPr="00353EC5">
        <w:rPr>
          <w:rFonts w:ascii="Kz Times New Roman" w:hAnsi="Kz Times New Roman" w:cs="Kz Times New Roman"/>
          <w:sz w:val="28"/>
          <w:szCs w:val="28"/>
        </w:rPr>
        <w:t xml:space="preserve">Рубежи казахстанской науки </w:t>
      </w:r>
      <w:r w:rsidRPr="00353EC5">
        <w:rPr>
          <w:rStyle w:val="a3"/>
          <w:rFonts w:ascii="Kz Times New Roman" w:hAnsi="Kz Times New Roman" w:cs="Kz Times New Roman"/>
          <w:sz w:val="28"/>
          <w:szCs w:val="28"/>
        </w:rPr>
        <w:t>=   </w:t>
      </w:r>
      <w:r w:rsidRPr="00353EC5">
        <w:rPr>
          <w:rFonts w:ascii="Kz Times New Roman" w:hAnsi="Kz Times New Roman" w:cs="Kz Times New Roman"/>
          <w:sz w:val="28"/>
          <w:szCs w:val="28"/>
        </w:rPr>
        <w:t>Kazakhstan science frontiers</w:t>
      </w:r>
    </w:p>
    <w:p w:rsidR="00F95689" w:rsidRPr="00353EC5" w:rsidRDefault="00F95689" w:rsidP="00353EC5">
      <w:pPr>
        <w:pStyle w:val="a8"/>
        <w:rPr>
          <w:rFonts w:ascii="Kz Times New Roman" w:hAnsi="Kz Times New Roman" w:cs="Kz Times New Roman"/>
          <w:sz w:val="28"/>
          <w:szCs w:val="28"/>
        </w:rPr>
      </w:pPr>
      <w:r w:rsidRPr="00353EC5">
        <w:rPr>
          <w:rFonts w:ascii="Kz Times New Roman" w:hAnsi="Kz Times New Roman" w:cs="Kz Times New Roman"/>
          <w:sz w:val="28"/>
          <w:szCs w:val="28"/>
        </w:rPr>
        <w:t> </w:t>
      </w:r>
    </w:p>
    <w:p w:rsidR="00F95689" w:rsidRPr="00353EC5" w:rsidRDefault="00F95689" w:rsidP="00353EC5">
      <w:pPr>
        <w:pStyle w:val="a8"/>
        <w:rPr>
          <w:rFonts w:ascii="Kz Times New Roman" w:hAnsi="Kz Times New Roman" w:cs="Kz Times New Roman"/>
          <w:sz w:val="28"/>
          <w:szCs w:val="28"/>
          <w:lang w:val="en-US"/>
        </w:rPr>
      </w:pPr>
      <w:r w:rsidRPr="00353EC5">
        <w:rPr>
          <w:rStyle w:val="a7"/>
          <w:rFonts w:ascii="Kz Times New Roman" w:hAnsi="Kz Times New Roman" w:cs="Kz Times New Roman"/>
          <w:color w:val="000000"/>
          <w:sz w:val="28"/>
          <w:szCs w:val="28"/>
          <w:lang w:val="en-US"/>
        </w:rPr>
        <w:t>3.</w:t>
      </w:r>
      <w:r w:rsidRPr="00353EC5">
        <w:rPr>
          <w:rStyle w:val="a7"/>
          <w:rFonts w:ascii="Kz Times New Roman" w:hAnsi="Kz Times New Roman" w:cs="Kz Times New Roman"/>
          <w:i w:val="0"/>
          <w:iCs w:val="0"/>
          <w:color w:val="000000"/>
          <w:sz w:val="28"/>
          <w:szCs w:val="28"/>
          <w:lang w:val="en-US"/>
        </w:rPr>
        <w:t xml:space="preserve">     </w:t>
      </w:r>
      <w:r w:rsidRPr="00353EC5">
        <w:rPr>
          <w:rFonts w:ascii="Kz Times New Roman" w:hAnsi="Kz Times New Roman" w:cs="Kz Times New Roman"/>
          <w:sz w:val="28"/>
          <w:szCs w:val="28"/>
          <w:lang w:val="en-US"/>
        </w:rPr>
        <w:t>Ýniversitet jetistikteri</w:t>
      </w:r>
      <w:r w:rsidRPr="00353EC5">
        <w:rPr>
          <w:rStyle w:val="a3"/>
          <w:rFonts w:ascii="Kz Times New Roman" w:hAnsi="Kz Times New Roman" w:cs="Kz Times New Roman"/>
          <w:sz w:val="28"/>
          <w:szCs w:val="28"/>
          <w:lang w:val="en-US"/>
        </w:rPr>
        <w:t>=</w:t>
      </w:r>
      <w:r w:rsidRPr="00353EC5">
        <w:rPr>
          <w:rFonts w:ascii="Kz Times New Roman" w:hAnsi="Kz Times New Roman" w:cs="Kz Times New Roman"/>
          <w:sz w:val="28"/>
          <w:szCs w:val="28"/>
        </w:rPr>
        <w:t>Достижения</w:t>
      </w:r>
      <w:r w:rsidRPr="00353EC5">
        <w:rPr>
          <w:rFonts w:ascii="Kz Times New Roman" w:hAnsi="Kz Times New Roman" w:cs="Kz Times New Roman"/>
          <w:sz w:val="28"/>
          <w:szCs w:val="28"/>
          <w:lang w:val="en-US"/>
        </w:rPr>
        <w:t xml:space="preserve"> </w:t>
      </w:r>
      <w:r w:rsidRPr="00353EC5">
        <w:rPr>
          <w:rFonts w:ascii="Kz Times New Roman" w:hAnsi="Kz Times New Roman" w:cs="Kz Times New Roman"/>
          <w:sz w:val="28"/>
          <w:szCs w:val="28"/>
        </w:rPr>
        <w:t>университета</w:t>
      </w:r>
      <w:r w:rsidRPr="00353EC5">
        <w:rPr>
          <w:rStyle w:val="a3"/>
          <w:rFonts w:ascii="Kz Times New Roman" w:hAnsi="Kz Times New Roman" w:cs="Kz Times New Roman"/>
          <w:sz w:val="28"/>
          <w:szCs w:val="28"/>
          <w:lang w:val="en-US"/>
        </w:rPr>
        <w:t>=</w:t>
      </w:r>
      <w:r w:rsidRPr="00353EC5">
        <w:rPr>
          <w:rFonts w:ascii="Kz Times New Roman" w:hAnsi="Kz Times New Roman" w:cs="Kz Times New Roman"/>
          <w:sz w:val="28"/>
          <w:szCs w:val="28"/>
          <w:lang w:val="en-US"/>
        </w:rPr>
        <w:t xml:space="preserve"> University achievements </w:t>
      </w:r>
    </w:p>
    <w:p w:rsidR="00F95689" w:rsidRDefault="00F95689" w:rsidP="00F95689"/>
    <w:p w:rsidR="008558E9" w:rsidRPr="001047D5" w:rsidRDefault="00F95689" w:rsidP="001047D5">
      <w:pPr>
        <w:jc w:val="center"/>
        <w:rPr>
          <w:lang w:val="en-US"/>
        </w:rPr>
      </w:pPr>
      <w:r>
        <w:rPr>
          <w:noProof/>
          <w:lang w:val="ru-RU" w:eastAsia="ru-RU"/>
        </w:rPr>
        <w:drawing>
          <wp:inline distT="0" distB="0" distL="0" distR="0">
            <wp:extent cx="3600000" cy="2602864"/>
            <wp:effectExtent l="19050" t="0" r="450" b="0"/>
            <wp:docPr id="16" name="Рисунок 1" descr="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0-5"/>
                    <pic:cNvPicPr>
                      <a:picLocks noChangeAspect="1" noChangeArrowheads="1"/>
                    </pic:cNvPicPr>
                  </pic:nvPicPr>
                  <pic:blipFill>
                    <a:blip r:embed="rId14"/>
                    <a:srcRect/>
                    <a:stretch>
                      <a:fillRect/>
                    </a:stretch>
                  </pic:blipFill>
                  <pic:spPr bwMode="auto">
                    <a:xfrm>
                      <a:off x="0" y="0"/>
                      <a:ext cx="3600000" cy="2602864"/>
                    </a:xfrm>
                    <a:prstGeom prst="rect">
                      <a:avLst/>
                    </a:prstGeom>
                    <a:noFill/>
                    <a:ln w="9525">
                      <a:noFill/>
                      <a:miter lim="800000"/>
                      <a:headEnd/>
                      <a:tailEnd/>
                    </a:ln>
                  </pic:spPr>
                </pic:pic>
              </a:graphicData>
            </a:graphic>
          </wp:inline>
        </w:drawing>
      </w:r>
    </w:p>
    <w:p w:rsidR="00F95689" w:rsidRPr="00136D75" w:rsidRDefault="00136D75" w:rsidP="00136D75">
      <w:pPr>
        <w:rPr>
          <w:rFonts w:ascii="Kz Times New Roman" w:hAnsi="Kz Times New Roman" w:cs="Kz Times New Roman"/>
          <w:b/>
          <w:sz w:val="28"/>
          <w:szCs w:val="28"/>
        </w:rPr>
      </w:pPr>
      <w:r w:rsidRPr="00FD6A94">
        <w:rPr>
          <w:rFonts w:ascii="Kz Times New Roman" w:hAnsi="Kz Times New Roman" w:cs="Kz Times New Roman"/>
          <w:b/>
          <w:sz w:val="28"/>
          <w:szCs w:val="28"/>
        </w:rPr>
        <w:t>Әдебиеттер тізімі :</w:t>
      </w:r>
    </w:p>
    <w:p w:rsidR="00C76217" w:rsidRPr="00494120" w:rsidRDefault="008027B3" w:rsidP="00C31E79">
      <w:pPr>
        <w:autoSpaceDE w:val="0"/>
        <w:autoSpaceDN w:val="0"/>
        <w:adjustRightInd w:val="0"/>
        <w:spacing w:after="0" w:line="360" w:lineRule="auto"/>
        <w:jc w:val="both"/>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Абдрахманова, Р.Б. Балалар үйіндегі тәрбиеленушілердің педагогикалық-психологиялық депривация ерекшеліктерінің кейбір мәселелері</w:t>
      </w:r>
      <w:r w:rsidR="00F95689" w:rsidRPr="00494120">
        <w:rPr>
          <w:rFonts w:ascii="Kz Times New Roman" w:hAnsi="Kz Times New Roman" w:cs="Kz Times New Roman"/>
          <w:color w:val="000000"/>
          <w:sz w:val="28"/>
          <w:szCs w:val="28"/>
        </w:rPr>
        <w:t xml:space="preserve">/ Р.Б. Абдрахманова; Н.Т. Кенжебай // Ізденіс =Поиск.- 2017.- №3.- Б.8-10. </w:t>
      </w:r>
    </w:p>
    <w:p w:rsidR="00F95689" w:rsidRPr="00494120" w:rsidRDefault="008027B3" w:rsidP="00C31E79">
      <w:pPr>
        <w:autoSpaceDE w:val="0"/>
        <w:autoSpaceDN w:val="0"/>
        <w:adjustRightInd w:val="0"/>
        <w:spacing w:after="0" w:line="360" w:lineRule="auto"/>
        <w:jc w:val="both"/>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Айтбаева, А.Б. Мүмкіндігі шектеулі балалардың танымдық құзыреттілігін қалыптастырудағы арт-терапиялық әдістерінің рөлі</w:t>
      </w:r>
      <w:r w:rsidR="00F95689" w:rsidRPr="00494120">
        <w:rPr>
          <w:rFonts w:ascii="Kz Times New Roman" w:hAnsi="Kz Times New Roman" w:cs="Kz Times New Roman"/>
          <w:color w:val="000000"/>
          <w:sz w:val="28"/>
          <w:szCs w:val="28"/>
        </w:rPr>
        <w:t xml:space="preserve">/ А.Б. Айтбаева; М. Рахматулла // Педагогика және психология = Педагогика и психология=Pedagogich and Psychology.- 2017.- №1.- Б.113-118. </w:t>
      </w:r>
    </w:p>
    <w:p w:rsidR="00F95689" w:rsidRPr="00494120" w:rsidRDefault="008027B3" w:rsidP="00C31E79">
      <w:pPr>
        <w:autoSpaceDE w:val="0"/>
        <w:autoSpaceDN w:val="0"/>
        <w:adjustRightInd w:val="0"/>
        <w:spacing w:after="0" w:line="360" w:lineRule="auto"/>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Актуальные вопросы в научной работе и образовательной деятельности</w:t>
      </w:r>
      <w:r w:rsidR="00F95689" w:rsidRPr="00494120">
        <w:rPr>
          <w:rFonts w:ascii="Kz Times New Roman" w:hAnsi="Kz Times New Roman" w:cs="Kz Times New Roman"/>
          <w:color w:val="000000"/>
          <w:sz w:val="28"/>
          <w:szCs w:val="28"/>
        </w:rPr>
        <w:t>. В 10 т.Т.3: Сб. науч. трудов по материалам научно-практ. конф., 30 мая 2015 г. / МОН РФ.- Тамбов, 2015.- 163 с.</w:t>
      </w:r>
    </w:p>
    <w:p w:rsidR="00F95689" w:rsidRPr="00494120" w:rsidRDefault="008027B3" w:rsidP="00C31E79">
      <w:pPr>
        <w:autoSpaceDE w:val="0"/>
        <w:autoSpaceDN w:val="0"/>
        <w:adjustRightInd w:val="0"/>
        <w:spacing w:after="0" w:line="360" w:lineRule="auto"/>
        <w:jc w:val="both"/>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Білім беру мекемесіндегі өрт кезіндегі қауіпсіздік шаралары</w:t>
      </w:r>
      <w:r w:rsidR="00F95689" w:rsidRPr="00494120">
        <w:rPr>
          <w:rFonts w:ascii="Kz Times New Roman" w:hAnsi="Kz Times New Roman" w:cs="Kz Times New Roman"/>
          <w:color w:val="000000"/>
          <w:sz w:val="28"/>
          <w:szCs w:val="28"/>
        </w:rPr>
        <w:t xml:space="preserve">/ З.М. Саржанова, М.А. Аятхан, Н.Г. Темирбекова т. б. // Семей қаласының Шәкәрім атындағы мемлекеттік </w:t>
      </w:r>
      <w:r w:rsidR="00F95689" w:rsidRPr="00494120">
        <w:rPr>
          <w:rFonts w:ascii="Kz Times New Roman" w:hAnsi="Kz Times New Roman" w:cs="Kz Times New Roman"/>
          <w:color w:val="000000"/>
          <w:sz w:val="28"/>
          <w:szCs w:val="28"/>
        </w:rPr>
        <w:lastRenderedPageBreak/>
        <w:t xml:space="preserve">университетінің хабаршысы = Вестник государственного университета имени Шакарима города Семей. Т.1 - 2017.- № 1(77).- Б. 176-179. </w:t>
      </w:r>
    </w:p>
    <w:p w:rsidR="00F95689" w:rsidRPr="00494120" w:rsidRDefault="008027B3" w:rsidP="00C31E79">
      <w:pPr>
        <w:autoSpaceDE w:val="0"/>
        <w:autoSpaceDN w:val="0"/>
        <w:adjustRightInd w:val="0"/>
        <w:spacing w:after="0" w:line="360" w:lineRule="auto"/>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Болонский процесс: концептуально- методологические проблемы качества высшего образования (книга- приложение 3)</w:t>
      </w:r>
      <w:r w:rsidR="00F95689" w:rsidRPr="00494120">
        <w:rPr>
          <w:rFonts w:ascii="Kz Times New Roman" w:hAnsi="Kz Times New Roman" w:cs="Kz Times New Roman"/>
          <w:color w:val="000000"/>
          <w:sz w:val="28"/>
          <w:szCs w:val="28"/>
        </w:rPr>
        <w:t>/ под науч. ред. В.И.Байденко.- Астана: НКАОКО, 2010.- 300 с.</w:t>
      </w:r>
    </w:p>
    <w:p w:rsidR="00F95689" w:rsidRPr="00494120" w:rsidRDefault="008027B3" w:rsidP="00C31E79">
      <w:pPr>
        <w:autoSpaceDE w:val="0"/>
        <w:autoSpaceDN w:val="0"/>
        <w:adjustRightInd w:val="0"/>
        <w:spacing w:after="0" w:line="360" w:lineRule="auto"/>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Educational Management</w:t>
      </w:r>
      <w:r w:rsidR="00F95689" w:rsidRPr="00494120">
        <w:rPr>
          <w:rFonts w:ascii="Kz Times New Roman" w:hAnsi="Kz Times New Roman" w:cs="Kz Times New Roman"/>
          <w:color w:val="000000"/>
          <w:sz w:val="28"/>
          <w:szCs w:val="28"/>
        </w:rPr>
        <w:t xml:space="preserve">: textbook / A.N.Kosherbayeva, K.K.Zhampeisova, S.K.Islamgulova, Sh.Zh.Kolumbayeva.- Almaty: BOOKPRINT, 2016.- </w:t>
      </w:r>
      <w:r w:rsidR="00F95689" w:rsidRPr="001F0435">
        <w:rPr>
          <w:rFonts w:ascii="Kz Times New Roman" w:hAnsi="Kz Times New Roman" w:cs="Kz Times New Roman"/>
          <w:color w:val="000000"/>
          <w:sz w:val="28"/>
          <w:szCs w:val="28"/>
          <w:lang w:val="ru-RU"/>
        </w:rPr>
        <w:t xml:space="preserve">306 </w:t>
      </w:r>
      <w:r w:rsidR="00F95689" w:rsidRPr="00494120">
        <w:rPr>
          <w:rFonts w:ascii="Kz Times New Roman" w:hAnsi="Kz Times New Roman" w:cs="Kz Times New Roman"/>
          <w:color w:val="000000"/>
          <w:sz w:val="28"/>
          <w:szCs w:val="28"/>
          <w:lang w:val="en-US"/>
        </w:rPr>
        <w:t>p</w:t>
      </w:r>
    </w:p>
    <w:p w:rsidR="00F95689" w:rsidRPr="00494120" w:rsidRDefault="008027B3" w:rsidP="00C31E79">
      <w:pPr>
        <w:autoSpaceDE w:val="0"/>
        <w:autoSpaceDN w:val="0"/>
        <w:adjustRightInd w:val="0"/>
        <w:spacing w:after="0" w:line="360" w:lineRule="auto"/>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Завалко, Н.А. Современные педагогические технологии</w:t>
      </w:r>
      <w:r w:rsidR="00F95689" w:rsidRPr="00494120">
        <w:rPr>
          <w:rFonts w:ascii="Kz Times New Roman" w:hAnsi="Kz Times New Roman" w:cs="Kz Times New Roman"/>
          <w:color w:val="000000"/>
          <w:sz w:val="28"/>
          <w:szCs w:val="28"/>
        </w:rPr>
        <w:t>: [учебник] / Н.А. Завалко, С.Г. Сахариева.- Алматы: Эверо, 2015.- 287 с.</w:t>
      </w:r>
    </w:p>
    <w:p w:rsidR="00F95689" w:rsidRPr="00494120" w:rsidRDefault="008027B3" w:rsidP="00C31E79">
      <w:pPr>
        <w:autoSpaceDE w:val="0"/>
        <w:autoSpaceDN w:val="0"/>
        <w:adjustRightInd w:val="0"/>
        <w:spacing w:after="0" w:line="360" w:lineRule="auto"/>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Казахстанский путь - 2050</w:t>
      </w:r>
      <w:r w:rsidR="00F95689" w:rsidRPr="00494120">
        <w:rPr>
          <w:rFonts w:ascii="Kz Times New Roman" w:hAnsi="Kz Times New Roman" w:cs="Kz Times New Roman"/>
          <w:color w:val="000000"/>
          <w:sz w:val="28"/>
          <w:szCs w:val="28"/>
        </w:rPr>
        <w:t xml:space="preserve">. Кн. 1. Экономика Казахстана в ХХІ веке / КИСИ при Президенте РК; [под общ.ред. Б.К.Султанова].- Алматы: Волкова Е.В., 2014.- 242с. </w:t>
      </w:r>
    </w:p>
    <w:p w:rsidR="00F95689" w:rsidRPr="00494120" w:rsidRDefault="008027B3" w:rsidP="00C31E79">
      <w:pPr>
        <w:autoSpaceDE w:val="0"/>
        <w:autoSpaceDN w:val="0"/>
        <w:adjustRightInd w:val="0"/>
        <w:spacing w:after="0" w:line="360" w:lineRule="auto"/>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Казахстанский путь - 2050</w:t>
      </w:r>
      <w:r w:rsidR="00F95689" w:rsidRPr="00494120">
        <w:rPr>
          <w:rFonts w:ascii="Kz Times New Roman" w:hAnsi="Kz Times New Roman" w:cs="Kz Times New Roman"/>
          <w:color w:val="000000"/>
          <w:sz w:val="28"/>
          <w:szCs w:val="28"/>
        </w:rPr>
        <w:t xml:space="preserve">. Кн. 2. Общественно-политическое и социальное развитие / КИСИ при Президенте РК; [под общ.ред. Б.К.Султанова].- Алматы: Волкова Е.В., 2014.- 152с. </w:t>
      </w:r>
    </w:p>
    <w:p w:rsidR="00F95689" w:rsidRPr="00494120" w:rsidRDefault="008027B3" w:rsidP="00C31E79">
      <w:pPr>
        <w:autoSpaceDE w:val="0"/>
        <w:autoSpaceDN w:val="0"/>
        <w:adjustRightInd w:val="0"/>
        <w:spacing w:after="0" w:line="360" w:lineRule="auto"/>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Казахстанский путь - 2050</w:t>
      </w:r>
      <w:r w:rsidR="00F95689" w:rsidRPr="00494120">
        <w:rPr>
          <w:rFonts w:ascii="Kz Times New Roman" w:hAnsi="Kz Times New Roman" w:cs="Kz Times New Roman"/>
          <w:color w:val="000000"/>
          <w:sz w:val="28"/>
          <w:szCs w:val="28"/>
        </w:rPr>
        <w:t xml:space="preserve">. Кн. 3. Последовательная и предсказуемая внешняя политика / КИСИ при Президенте РК; [под общ.ред. Б.К.Султанова].- Алматы: Волкова Е.В., 2014.- 304с. </w:t>
      </w:r>
    </w:p>
    <w:p w:rsidR="00F95689" w:rsidRPr="00494120" w:rsidRDefault="008027B3" w:rsidP="00C31E79">
      <w:pPr>
        <w:autoSpaceDE w:val="0"/>
        <w:autoSpaceDN w:val="0"/>
        <w:adjustRightInd w:val="0"/>
        <w:spacing w:after="0" w:line="360" w:lineRule="auto"/>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lang w:val="en-US"/>
        </w:rPr>
        <w:t>Movkebayeva, Z.A. Inclusive Education</w:t>
      </w:r>
      <w:r w:rsidR="00F95689" w:rsidRPr="00494120">
        <w:rPr>
          <w:rFonts w:ascii="Kz Times New Roman" w:hAnsi="Kz Times New Roman" w:cs="Kz Times New Roman"/>
          <w:color w:val="000000"/>
          <w:sz w:val="28"/>
          <w:szCs w:val="28"/>
          <w:lang w:val="en-US"/>
        </w:rPr>
        <w:t>: textbook / Z.A. Movkebayeva, A.T. Iskakova; Ministry of education and science of the republic of Kazakhstan</w:t>
      </w:r>
      <w:proofErr w:type="gramStart"/>
      <w:r w:rsidR="00F95689" w:rsidRPr="00494120">
        <w:rPr>
          <w:rFonts w:ascii="Kz Times New Roman" w:hAnsi="Kz Times New Roman" w:cs="Kz Times New Roman"/>
          <w:color w:val="000000"/>
          <w:sz w:val="28"/>
          <w:szCs w:val="28"/>
          <w:lang w:val="en-US"/>
        </w:rPr>
        <w:t>.-</w:t>
      </w:r>
      <w:proofErr w:type="gramEnd"/>
      <w:r w:rsidR="00F95689" w:rsidRPr="00494120">
        <w:rPr>
          <w:rFonts w:ascii="Kz Times New Roman" w:hAnsi="Kz Times New Roman" w:cs="Kz Times New Roman"/>
          <w:color w:val="000000"/>
          <w:sz w:val="28"/>
          <w:szCs w:val="28"/>
          <w:lang w:val="en-US"/>
        </w:rPr>
        <w:t xml:space="preserve"> Almaty</w:t>
      </w:r>
      <w:r w:rsidR="00F95689" w:rsidRPr="001F0435">
        <w:rPr>
          <w:rFonts w:ascii="Kz Times New Roman" w:hAnsi="Kz Times New Roman" w:cs="Kz Times New Roman"/>
          <w:color w:val="000000"/>
          <w:sz w:val="28"/>
          <w:szCs w:val="28"/>
          <w:lang w:val="ru-RU"/>
        </w:rPr>
        <w:t xml:space="preserve">: </w:t>
      </w:r>
      <w:r w:rsidR="00F95689" w:rsidRPr="00494120">
        <w:rPr>
          <w:rFonts w:ascii="Kz Times New Roman" w:hAnsi="Kz Times New Roman" w:cs="Kz Times New Roman"/>
          <w:color w:val="000000"/>
          <w:sz w:val="28"/>
          <w:szCs w:val="28"/>
          <w:lang w:val="en-US"/>
        </w:rPr>
        <w:t>BookPrint</w:t>
      </w:r>
      <w:r w:rsidR="00F95689" w:rsidRPr="001F0435">
        <w:rPr>
          <w:rFonts w:ascii="Kz Times New Roman" w:hAnsi="Kz Times New Roman" w:cs="Kz Times New Roman"/>
          <w:color w:val="000000"/>
          <w:sz w:val="28"/>
          <w:szCs w:val="28"/>
          <w:lang w:val="ru-RU"/>
        </w:rPr>
        <w:t>, 2016</w:t>
      </w:r>
    </w:p>
    <w:p w:rsidR="00F95689" w:rsidRPr="00494120" w:rsidRDefault="008027B3" w:rsidP="00C31E79">
      <w:pPr>
        <w:autoSpaceDE w:val="0"/>
        <w:autoSpaceDN w:val="0"/>
        <w:adjustRightInd w:val="0"/>
        <w:spacing w:after="0" w:line="360" w:lineRule="auto"/>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Назарбаев, Н. Казахстанский путь</w:t>
      </w:r>
      <w:r w:rsidR="00F95689" w:rsidRPr="00494120">
        <w:rPr>
          <w:rFonts w:ascii="Kz Times New Roman" w:hAnsi="Kz Times New Roman" w:cs="Kz Times New Roman"/>
          <w:color w:val="000000"/>
          <w:sz w:val="28"/>
          <w:szCs w:val="28"/>
        </w:rPr>
        <w:t>/ Н. Назарбаев.- Караганда: Арко, 2006.- 370с.</w:t>
      </w:r>
    </w:p>
    <w:p w:rsidR="00F95689" w:rsidRPr="00494120" w:rsidRDefault="00F95689" w:rsidP="00C31E79">
      <w:pPr>
        <w:autoSpaceDE w:val="0"/>
        <w:autoSpaceDN w:val="0"/>
        <w:adjustRightInd w:val="0"/>
        <w:spacing w:after="0" w:line="360" w:lineRule="auto"/>
        <w:jc w:val="both"/>
        <w:rPr>
          <w:rFonts w:ascii="Kz Times New Roman" w:hAnsi="Kz Times New Roman" w:cs="Kz Times New Roman"/>
          <w:b/>
          <w:bCs/>
          <w:color w:val="000000"/>
          <w:sz w:val="28"/>
          <w:szCs w:val="28"/>
        </w:rPr>
      </w:pPr>
      <w:r w:rsidRPr="00494120">
        <w:rPr>
          <w:rFonts w:ascii="Kz Times New Roman" w:hAnsi="Kz Times New Roman" w:cs="Kz Times New Roman"/>
          <w:b/>
          <w:bCs/>
          <w:color w:val="000000"/>
          <w:sz w:val="28"/>
          <w:szCs w:val="28"/>
        </w:rPr>
        <w:t>Назарбаев, Н.Ә. Болашаққа бағдар: рухани жаңғыру</w:t>
      </w:r>
      <w:r w:rsidRPr="00494120">
        <w:rPr>
          <w:rFonts w:ascii="Kz Times New Roman" w:hAnsi="Kz Times New Roman" w:cs="Kz Times New Roman"/>
          <w:color w:val="000000"/>
          <w:sz w:val="28"/>
          <w:szCs w:val="28"/>
        </w:rPr>
        <w:t xml:space="preserve">/ Н.Ә. Назарбаев // Дидар.- 2017.- 13 сәуір.- Б.1; жалғасы Б.2, 3, 4. </w:t>
      </w:r>
    </w:p>
    <w:p w:rsidR="00F95689" w:rsidRPr="00494120" w:rsidRDefault="008027B3" w:rsidP="00C31E79">
      <w:pPr>
        <w:autoSpaceDE w:val="0"/>
        <w:autoSpaceDN w:val="0"/>
        <w:adjustRightInd w:val="0"/>
        <w:spacing w:after="0" w:line="360" w:lineRule="auto"/>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Пак, Ю.Н. Болонский процесс и казахстанские реалии</w:t>
      </w:r>
      <w:r w:rsidR="00F95689" w:rsidRPr="00494120">
        <w:rPr>
          <w:rFonts w:ascii="Kz Times New Roman" w:hAnsi="Kz Times New Roman" w:cs="Kz Times New Roman"/>
          <w:color w:val="000000"/>
          <w:sz w:val="28"/>
          <w:szCs w:val="28"/>
        </w:rPr>
        <w:t xml:space="preserve">/ Ю.Н. Пак, А.М. Газалиев; Карагандинский гос. техн. ун-т.- Караганда, 2012.- 416с. </w:t>
      </w:r>
    </w:p>
    <w:p w:rsidR="00F95689" w:rsidRPr="00494120" w:rsidRDefault="008027B3" w:rsidP="00C31E79">
      <w:pPr>
        <w:autoSpaceDE w:val="0"/>
        <w:autoSpaceDN w:val="0"/>
        <w:adjustRightInd w:val="0"/>
        <w:spacing w:after="0" w:line="360" w:lineRule="auto"/>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Панин, М.С. Казахстанское образование: взгляд ученого, педагога, руководителя</w:t>
      </w:r>
      <w:r w:rsidR="00F95689" w:rsidRPr="00494120">
        <w:rPr>
          <w:rFonts w:ascii="Kz Times New Roman" w:hAnsi="Kz Times New Roman" w:cs="Kz Times New Roman"/>
          <w:color w:val="000000"/>
          <w:sz w:val="28"/>
          <w:szCs w:val="28"/>
        </w:rPr>
        <w:t>/ М.С. Панин; под ред. Е.Б.Сыдыкова.- Алматы: Раритет, 2009.- 615 с.</w:t>
      </w:r>
    </w:p>
    <w:p w:rsidR="00F95689" w:rsidRPr="00494120" w:rsidRDefault="008027B3" w:rsidP="00C31E79">
      <w:pPr>
        <w:autoSpaceDE w:val="0"/>
        <w:autoSpaceDN w:val="0"/>
        <w:adjustRightInd w:val="0"/>
        <w:spacing w:after="0" w:line="360" w:lineRule="auto"/>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Полиязычное образование в системе высшей школы</w:t>
      </w:r>
      <w:r w:rsidR="00F95689" w:rsidRPr="00494120">
        <w:rPr>
          <w:rFonts w:ascii="Kz Times New Roman" w:hAnsi="Kz Times New Roman" w:cs="Kz Times New Roman"/>
          <w:color w:val="000000"/>
          <w:sz w:val="28"/>
          <w:szCs w:val="28"/>
        </w:rPr>
        <w:t xml:space="preserve">: монография / Исмаилова Г.К., Тулебаева Н.М., Наревская Т.А., Хасенова К.Е.- Семей: Изд-во "Междунар. агентство подписки", 2015.- 121с. </w:t>
      </w:r>
    </w:p>
    <w:p w:rsidR="00F95689" w:rsidRPr="00494120" w:rsidRDefault="008027B3" w:rsidP="00494120">
      <w:pPr>
        <w:autoSpaceDE w:val="0"/>
        <w:autoSpaceDN w:val="0"/>
        <w:adjustRightInd w:val="0"/>
        <w:spacing w:after="0" w:line="360" w:lineRule="auto"/>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Я - Казахстан</w:t>
      </w:r>
      <w:r w:rsidR="00F95689" w:rsidRPr="00494120">
        <w:rPr>
          <w:rFonts w:ascii="Kz Times New Roman" w:hAnsi="Kz Times New Roman" w:cs="Kz Times New Roman"/>
          <w:color w:val="000000"/>
          <w:sz w:val="28"/>
          <w:szCs w:val="28"/>
        </w:rPr>
        <w:t>: измеряя наш путь / сост.:Обществ.Фонд"Центр социальных и политических исследований "Стратегия".- Алматы: Полиграфическое бюро, 2016.- 144 с.</w:t>
      </w:r>
    </w:p>
    <w:p w:rsidR="00F95689" w:rsidRDefault="00F95689" w:rsidP="00F95689">
      <w:pPr>
        <w:autoSpaceDE w:val="0"/>
        <w:autoSpaceDN w:val="0"/>
        <w:adjustRightInd w:val="0"/>
        <w:spacing w:after="0" w:line="240" w:lineRule="auto"/>
        <w:jc w:val="both"/>
        <w:rPr>
          <w:rFonts w:ascii="Kz Times New Roman" w:hAnsi="Kz Times New Roman" w:cs="Kz Times New Roman"/>
          <w:b/>
          <w:sz w:val="28"/>
          <w:szCs w:val="28"/>
        </w:rPr>
      </w:pPr>
    </w:p>
    <w:p w:rsidR="00F95689" w:rsidRDefault="00F95689" w:rsidP="00F95689">
      <w:pPr>
        <w:autoSpaceDE w:val="0"/>
        <w:autoSpaceDN w:val="0"/>
        <w:adjustRightInd w:val="0"/>
        <w:spacing w:after="0" w:line="240" w:lineRule="auto"/>
        <w:jc w:val="center"/>
        <w:rPr>
          <w:rFonts w:ascii="Kz Times New Roman" w:hAnsi="Kz Times New Roman" w:cs="Kz Times New Roman"/>
          <w:b/>
          <w:sz w:val="28"/>
          <w:szCs w:val="28"/>
        </w:rPr>
      </w:pPr>
      <w:r w:rsidRPr="00F95689">
        <w:rPr>
          <w:rFonts w:ascii="Kz Times New Roman" w:hAnsi="Kz Times New Roman" w:cs="Kz Times New Roman"/>
          <w:b/>
          <w:noProof/>
          <w:sz w:val="28"/>
          <w:szCs w:val="28"/>
          <w:lang w:val="ru-RU" w:eastAsia="ru-RU"/>
        </w:rPr>
        <w:lastRenderedPageBreak/>
        <w:drawing>
          <wp:inline distT="0" distB="0" distL="0" distR="0">
            <wp:extent cx="3852000" cy="2785736"/>
            <wp:effectExtent l="19050" t="0" r="0" b="0"/>
            <wp:docPr id="17" name="Рисунок 4" descr="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4"/>
                    <pic:cNvPicPr>
                      <a:picLocks noChangeAspect="1" noChangeArrowheads="1"/>
                    </pic:cNvPicPr>
                  </pic:nvPicPr>
                  <pic:blipFill>
                    <a:blip r:embed="rId15"/>
                    <a:srcRect/>
                    <a:stretch>
                      <a:fillRect/>
                    </a:stretch>
                  </pic:blipFill>
                  <pic:spPr bwMode="auto">
                    <a:xfrm>
                      <a:off x="0" y="0"/>
                      <a:ext cx="3852000" cy="2785736"/>
                    </a:xfrm>
                    <a:prstGeom prst="rect">
                      <a:avLst/>
                    </a:prstGeom>
                    <a:noFill/>
                    <a:ln w="9525">
                      <a:noFill/>
                      <a:miter lim="800000"/>
                      <a:headEnd/>
                      <a:tailEnd/>
                    </a:ln>
                  </pic:spPr>
                </pic:pic>
              </a:graphicData>
            </a:graphic>
          </wp:inline>
        </w:drawing>
      </w:r>
    </w:p>
    <w:p w:rsidR="00F95689" w:rsidRDefault="00F95689" w:rsidP="00F95689">
      <w:pPr>
        <w:autoSpaceDE w:val="0"/>
        <w:autoSpaceDN w:val="0"/>
        <w:adjustRightInd w:val="0"/>
        <w:spacing w:after="0" w:line="240" w:lineRule="auto"/>
        <w:jc w:val="both"/>
        <w:rPr>
          <w:rFonts w:ascii="Kz Times New Roman" w:hAnsi="Kz Times New Roman" w:cs="Kz Times New Roman"/>
          <w:b/>
          <w:sz w:val="28"/>
          <w:szCs w:val="28"/>
        </w:rPr>
      </w:pPr>
    </w:p>
    <w:p w:rsidR="00F95689" w:rsidRPr="00F95689" w:rsidRDefault="00F95689" w:rsidP="00F95689">
      <w:pPr>
        <w:autoSpaceDE w:val="0"/>
        <w:autoSpaceDN w:val="0"/>
        <w:adjustRightInd w:val="0"/>
        <w:spacing w:after="0" w:line="240" w:lineRule="auto"/>
        <w:jc w:val="both"/>
        <w:rPr>
          <w:rFonts w:ascii="Kz Times New Roman" w:hAnsi="Kz Times New Roman" w:cs="Kz Times New Roman"/>
          <w:b/>
          <w:bCs/>
          <w:color w:val="000000"/>
          <w:sz w:val="24"/>
          <w:szCs w:val="24"/>
        </w:rPr>
      </w:pPr>
    </w:p>
    <w:p w:rsidR="00F95689" w:rsidRPr="00EF5DF0" w:rsidRDefault="00F95689" w:rsidP="00F95689">
      <w:pPr>
        <w:autoSpaceDE w:val="0"/>
        <w:autoSpaceDN w:val="0"/>
        <w:adjustRightInd w:val="0"/>
        <w:spacing w:after="0" w:line="360" w:lineRule="auto"/>
        <w:jc w:val="both"/>
        <w:rPr>
          <w:rFonts w:ascii="Kz Times New Roman" w:hAnsi="Kz Times New Roman" w:cs="Kz Times New Roman"/>
          <w:color w:val="000000"/>
          <w:sz w:val="24"/>
          <w:szCs w:val="24"/>
        </w:rPr>
      </w:pP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Абдрахманова, Р.Б. Заманауи оқытушылардың агрессивтілік мәселесінің ғылыми-теориялық негіздері</w:t>
      </w:r>
      <w:r w:rsidR="00F95689" w:rsidRPr="00494120">
        <w:rPr>
          <w:rFonts w:ascii="Kz Times New Roman" w:hAnsi="Kz Times New Roman" w:cs="Kz Times New Roman"/>
          <w:color w:val="000000"/>
          <w:sz w:val="28"/>
          <w:szCs w:val="28"/>
        </w:rPr>
        <w:t xml:space="preserve">/ Р.Б. Абдрахманова; М. Тоғжанова // Ізденіс =Поиск.- 2017.- №3.- Б.11-16.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Академиялық қалашық салмақшы</w:t>
      </w:r>
      <w:r w:rsidR="00F95689" w:rsidRPr="00494120">
        <w:rPr>
          <w:rFonts w:ascii="Kz Times New Roman" w:hAnsi="Kz Times New Roman" w:cs="Kz Times New Roman"/>
          <w:color w:val="000000"/>
          <w:sz w:val="28"/>
          <w:szCs w:val="28"/>
        </w:rPr>
        <w:t xml:space="preserve">// Дидар.- 2017.- 20 сәуір.- Б.3.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Ақпан, Ж. Диалоговая площадка для ученых</w:t>
      </w:r>
      <w:r w:rsidR="00F95689" w:rsidRPr="00494120">
        <w:rPr>
          <w:rFonts w:ascii="Kz Times New Roman" w:hAnsi="Kz Times New Roman" w:cs="Kz Times New Roman"/>
          <w:color w:val="000000"/>
          <w:sz w:val="28"/>
          <w:szCs w:val="28"/>
        </w:rPr>
        <w:t xml:space="preserve">/ Ж. Ақпан // Вести Семей.- 2017.- 9 июня.- С.2.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Бельгибаев, М.Е. История развития географической науки в Казахстане</w:t>
      </w:r>
      <w:r w:rsidR="00F95689" w:rsidRPr="00494120">
        <w:rPr>
          <w:rFonts w:ascii="Kz Times New Roman" w:hAnsi="Kz Times New Roman" w:cs="Kz Times New Roman"/>
          <w:color w:val="000000"/>
          <w:sz w:val="28"/>
          <w:szCs w:val="28"/>
        </w:rPr>
        <w:t xml:space="preserve">/ М.Е. Бельгибаев // Вести Семей.- 2017.- 10 октября.- С.4.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Ерімбетова, Қ. Қазақстандағы ғылыми мекемелердің қалыптасуы: тарих ғылымы</w:t>
      </w:r>
      <w:r w:rsidR="00F95689" w:rsidRPr="00494120">
        <w:rPr>
          <w:rFonts w:ascii="Kz Times New Roman" w:hAnsi="Kz Times New Roman" w:cs="Kz Times New Roman"/>
          <w:color w:val="000000"/>
          <w:sz w:val="28"/>
          <w:szCs w:val="28"/>
        </w:rPr>
        <w:t xml:space="preserve">/ Қ. Ерімбетова // Қоғам және Дәуір.- 2017.- № 1.- Б. 97-114.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Жангисина, Г.Д. Современный период развития химической науки</w:t>
      </w:r>
      <w:r w:rsidR="00F95689" w:rsidRPr="00494120">
        <w:rPr>
          <w:rFonts w:ascii="Kz Times New Roman" w:hAnsi="Kz Times New Roman" w:cs="Kz Times New Roman"/>
          <w:color w:val="000000"/>
          <w:sz w:val="28"/>
          <w:szCs w:val="28"/>
        </w:rPr>
        <w:t xml:space="preserve">/ Г.Д. Жангисина, Г.М. Сембаева, А.Н. Жангисина // Қазақстан жоғары мектебі = Высшая школа Казахстана.- 2017.- №3.- С.230-234.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Нақтыбайұлы, Е. Аграрлар ғылымға бет бұра бастады</w:t>
      </w:r>
      <w:r w:rsidR="00F95689" w:rsidRPr="00494120">
        <w:rPr>
          <w:rFonts w:ascii="Kz Times New Roman" w:hAnsi="Kz Times New Roman" w:cs="Kz Times New Roman"/>
          <w:color w:val="000000"/>
          <w:sz w:val="28"/>
          <w:szCs w:val="28"/>
        </w:rPr>
        <w:t xml:space="preserve">/ Е. Нақтыбайұлы // Дидар.- 2017.- 14 ақпан.- Б.1-2.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Наука-ключевой принцип модернизации</w:t>
      </w:r>
      <w:r w:rsidR="00F95689" w:rsidRPr="00494120">
        <w:rPr>
          <w:rFonts w:ascii="Kz Times New Roman" w:hAnsi="Kz Times New Roman" w:cs="Kz Times New Roman"/>
          <w:color w:val="000000"/>
          <w:sz w:val="28"/>
          <w:szCs w:val="28"/>
        </w:rPr>
        <w:t xml:space="preserve">// Вести Семей.- 2017.- 16 июня.- Б.2.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Онтагарова, Д.Р. Химиядан оқушылардың ғылыми жобаларының тақырыбын құрастыруға әдістемелік ұсыныстар</w:t>
      </w:r>
      <w:r w:rsidR="00F95689" w:rsidRPr="00494120">
        <w:rPr>
          <w:rFonts w:ascii="Kz Times New Roman" w:hAnsi="Kz Times New Roman" w:cs="Kz Times New Roman"/>
          <w:color w:val="000000"/>
          <w:sz w:val="28"/>
          <w:szCs w:val="28"/>
        </w:rPr>
        <w:t xml:space="preserve">/ Д.Р. Онтагарова, Р.Ә. Ахтанова // Семей қаласының Шәкәрім атындағы мемлекеттік университетінің хабаршысы. "Педагогика" сериясы = Вестник государственного университета имени Шакарима города Семей. Серия "Педагогика".- 2017.- № 4(16).- Б. 8-12. </w:t>
      </w:r>
    </w:p>
    <w:p w:rsidR="00F95689" w:rsidRPr="008027B3" w:rsidRDefault="008027B3" w:rsidP="00F95689">
      <w:pPr>
        <w:autoSpaceDE w:val="0"/>
        <w:autoSpaceDN w:val="0"/>
        <w:adjustRightInd w:val="0"/>
        <w:spacing w:after="0" w:line="360" w:lineRule="auto"/>
        <w:jc w:val="both"/>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lastRenderedPageBreak/>
        <w:t xml:space="preserve">   </w:t>
      </w:r>
      <w:r w:rsidR="00F95689" w:rsidRPr="00494120">
        <w:rPr>
          <w:rFonts w:ascii="Kz Times New Roman" w:hAnsi="Kz Times New Roman" w:cs="Kz Times New Roman"/>
          <w:b/>
          <w:bCs/>
          <w:color w:val="000000"/>
          <w:sz w:val="28"/>
          <w:szCs w:val="28"/>
        </w:rPr>
        <w:t>Сейлгазина, С. Успешная интеграция науки и производства</w:t>
      </w:r>
      <w:r w:rsidR="00F95689" w:rsidRPr="00494120">
        <w:rPr>
          <w:rFonts w:ascii="Kz Times New Roman" w:hAnsi="Kz Times New Roman" w:cs="Kz Times New Roman"/>
          <w:color w:val="000000"/>
          <w:sz w:val="28"/>
          <w:szCs w:val="28"/>
        </w:rPr>
        <w:t xml:space="preserve">/ С. Сейлгазина // Вести Семей.- 2017.- 10 октября.- С.2. </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2017 ж. Нобель сыйлығын беру рәсімі басталды</w:t>
      </w:r>
      <w:r w:rsidR="00F95689" w:rsidRPr="00494120">
        <w:rPr>
          <w:rFonts w:ascii="Kz Times New Roman" w:hAnsi="Kz Times New Roman" w:cs="Kz Times New Roman"/>
          <w:color w:val="000000"/>
          <w:sz w:val="28"/>
          <w:szCs w:val="28"/>
        </w:rPr>
        <w:t xml:space="preserve">// Семей таңы.- 2017.- 17 қазан.- Б.8. </w:t>
      </w:r>
    </w:p>
    <w:p w:rsidR="00F95689" w:rsidRPr="008027B3" w:rsidRDefault="00F95689" w:rsidP="00F95689">
      <w:pPr>
        <w:autoSpaceDE w:val="0"/>
        <w:autoSpaceDN w:val="0"/>
        <w:adjustRightInd w:val="0"/>
        <w:spacing w:after="0" w:line="360" w:lineRule="auto"/>
        <w:jc w:val="both"/>
        <w:rPr>
          <w:rFonts w:ascii="Kz Times New Roman" w:hAnsi="Kz Times New Roman" w:cs="Kz Times New Roman"/>
          <w:b/>
          <w:sz w:val="28"/>
          <w:szCs w:val="28"/>
          <w:u w:val="single"/>
        </w:rPr>
      </w:pPr>
      <w:r w:rsidRPr="00494120">
        <w:rPr>
          <w:rFonts w:ascii="Kz Times New Roman" w:hAnsi="Kz Times New Roman" w:cs="Kz Times New Roman"/>
          <w:b/>
          <w:bCs/>
          <w:color w:val="000000"/>
          <w:sz w:val="28"/>
          <w:szCs w:val="28"/>
        </w:rPr>
        <w:t>7 ученых Казахстана награждены именными премиями</w:t>
      </w:r>
      <w:r w:rsidRPr="00494120">
        <w:rPr>
          <w:rFonts w:ascii="Kz Times New Roman" w:hAnsi="Kz Times New Roman" w:cs="Kz Times New Roman"/>
          <w:color w:val="000000"/>
          <w:sz w:val="28"/>
          <w:szCs w:val="28"/>
        </w:rPr>
        <w:t>// Учитель Казахстана.- 2017.- №21-24, декабрь.- С.8.</w:t>
      </w:r>
    </w:p>
    <w:p w:rsidR="00F95689" w:rsidRPr="00494120" w:rsidRDefault="008027B3" w:rsidP="00F95689">
      <w:pPr>
        <w:autoSpaceDE w:val="0"/>
        <w:autoSpaceDN w:val="0"/>
        <w:adjustRightInd w:val="0"/>
        <w:spacing w:after="0" w:line="360" w:lineRule="auto"/>
        <w:jc w:val="both"/>
        <w:rPr>
          <w:rFonts w:ascii="Kz Times New Roman" w:hAnsi="Kz Times New Roman" w:cs="Kz Times New Roman"/>
          <w:b/>
          <w:bCs/>
          <w:color w:val="000000"/>
          <w:sz w:val="28"/>
          <w:szCs w:val="28"/>
        </w:rPr>
      </w:pPr>
      <w:r>
        <w:rPr>
          <w:rFonts w:ascii="Kz Times New Roman" w:hAnsi="Kz Times New Roman" w:cs="Kz Times New Roman"/>
          <w:b/>
          <w:bCs/>
          <w:color w:val="000000"/>
          <w:sz w:val="28"/>
          <w:szCs w:val="28"/>
        </w:rPr>
        <w:t xml:space="preserve">     </w:t>
      </w:r>
      <w:r w:rsidR="00F95689" w:rsidRPr="00494120">
        <w:rPr>
          <w:rFonts w:ascii="Kz Times New Roman" w:hAnsi="Kz Times New Roman" w:cs="Kz Times New Roman"/>
          <w:b/>
          <w:bCs/>
          <w:color w:val="000000"/>
          <w:sz w:val="28"/>
          <w:szCs w:val="28"/>
        </w:rPr>
        <w:t>Токтаров, Е. Перспективы построения общества знания в Казахстане: Социально-философский аспект</w:t>
      </w:r>
      <w:r w:rsidR="00F95689" w:rsidRPr="00494120">
        <w:rPr>
          <w:rFonts w:ascii="Kz Times New Roman" w:hAnsi="Kz Times New Roman" w:cs="Kz Times New Roman"/>
          <w:color w:val="000000"/>
          <w:sz w:val="28"/>
          <w:szCs w:val="28"/>
        </w:rPr>
        <w:t xml:space="preserve">/ Е. Токтаров // Казахстан Спектр.- 2017.- № 3.- С. 7-19. </w:t>
      </w:r>
    </w:p>
    <w:p w:rsidR="00F95689" w:rsidRPr="00226DE3" w:rsidRDefault="00F95689" w:rsidP="00F95689">
      <w:pPr>
        <w:spacing w:after="0"/>
        <w:rPr>
          <w:rFonts w:ascii="Kz Times New Roman" w:hAnsi="Kz Times New Roman" w:cs="Kz Times New Roman"/>
          <w:b/>
          <w:sz w:val="28"/>
          <w:szCs w:val="28"/>
        </w:rPr>
      </w:pPr>
    </w:p>
    <w:p w:rsidR="00DE5DBC" w:rsidRPr="00FD6A94" w:rsidRDefault="00DE5DBC" w:rsidP="00DE5DBC">
      <w:pPr>
        <w:spacing w:after="0"/>
        <w:rPr>
          <w:rFonts w:ascii="Kz Times New Roman" w:hAnsi="Kz Times New Roman" w:cs="Kz Times New Roman"/>
          <w:b/>
          <w:bCs/>
          <w:color w:val="000000"/>
          <w:sz w:val="28"/>
          <w:szCs w:val="28"/>
        </w:rPr>
      </w:pPr>
    </w:p>
    <w:p w:rsidR="00DE5DBC" w:rsidRPr="00FD6A94" w:rsidRDefault="00DE5DBC" w:rsidP="00323086">
      <w:pPr>
        <w:spacing w:after="0"/>
        <w:jc w:val="center"/>
        <w:rPr>
          <w:rFonts w:ascii="Kz Times New Roman" w:hAnsi="Kz Times New Roman" w:cs="Kz Times New Roman"/>
          <w:b/>
          <w:bCs/>
          <w:color w:val="000000"/>
          <w:sz w:val="28"/>
          <w:szCs w:val="28"/>
        </w:rPr>
      </w:pPr>
      <w:r w:rsidRPr="00FD6A94">
        <w:rPr>
          <w:rFonts w:ascii="Kz Times New Roman" w:hAnsi="Kz Times New Roman" w:cs="Kz Times New Roman"/>
          <w:b/>
          <w:bCs/>
          <w:noProof/>
          <w:color w:val="000000"/>
          <w:sz w:val="28"/>
          <w:szCs w:val="28"/>
          <w:lang w:val="ru-RU" w:eastAsia="ru-RU"/>
        </w:rPr>
        <w:drawing>
          <wp:inline distT="0" distB="0" distL="0" distR="0">
            <wp:extent cx="4306976" cy="3276000"/>
            <wp:effectExtent l="19050" t="0" r="0" b="0"/>
            <wp:docPr id="11" name="Рисунок 5" descr="C:\Users\Admin\Downloads\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0000-7.jpg"/>
                    <pic:cNvPicPr>
                      <a:picLocks noChangeAspect="1" noChangeArrowheads="1"/>
                    </pic:cNvPicPr>
                  </pic:nvPicPr>
                  <pic:blipFill>
                    <a:blip r:embed="rId16"/>
                    <a:srcRect/>
                    <a:stretch>
                      <a:fillRect/>
                    </a:stretch>
                  </pic:blipFill>
                  <pic:spPr bwMode="auto">
                    <a:xfrm>
                      <a:off x="0" y="0"/>
                      <a:ext cx="4306976" cy="3276000"/>
                    </a:xfrm>
                    <a:prstGeom prst="rect">
                      <a:avLst/>
                    </a:prstGeom>
                    <a:noFill/>
                    <a:ln w="9525">
                      <a:noFill/>
                      <a:miter lim="800000"/>
                      <a:headEnd/>
                      <a:tailEnd/>
                    </a:ln>
                  </pic:spPr>
                </pic:pic>
              </a:graphicData>
            </a:graphic>
          </wp:inline>
        </w:drawing>
      </w:r>
    </w:p>
    <w:p w:rsidR="00DE5DBC" w:rsidRPr="00FD6A94" w:rsidRDefault="00DE5DBC" w:rsidP="00323086">
      <w:pPr>
        <w:spacing w:after="0"/>
        <w:jc w:val="center"/>
        <w:rPr>
          <w:rFonts w:ascii="Kz Times New Roman" w:hAnsi="Kz Times New Roman" w:cs="Kz Times New Roman"/>
          <w:b/>
          <w:bCs/>
          <w:color w:val="000000"/>
          <w:sz w:val="28"/>
          <w:szCs w:val="28"/>
        </w:rPr>
      </w:pPr>
    </w:p>
    <w:p w:rsidR="00323086" w:rsidRPr="00FD6A94" w:rsidRDefault="00353EC5" w:rsidP="00DE5DBC">
      <w:pPr>
        <w:spacing w:after="0"/>
        <w:rPr>
          <w:rFonts w:ascii="Kz Times New Roman" w:hAnsi="Kz Times New Roman" w:cs="Kz Times New Roman"/>
          <w:b/>
          <w:sz w:val="28"/>
          <w:szCs w:val="28"/>
        </w:rPr>
      </w:pPr>
      <w:r>
        <w:rPr>
          <w:rFonts w:ascii="Kz Times New Roman" w:hAnsi="Kz Times New Roman" w:cs="Kz Times New Roman"/>
          <w:b/>
          <w:bCs/>
          <w:color w:val="000000"/>
          <w:sz w:val="28"/>
          <w:szCs w:val="28"/>
        </w:rPr>
        <w:t xml:space="preserve">           </w:t>
      </w:r>
      <w:r w:rsidR="002D2893" w:rsidRPr="00FD6A94">
        <w:rPr>
          <w:rFonts w:ascii="Kz Times New Roman" w:hAnsi="Kz Times New Roman" w:cs="Kz Times New Roman"/>
          <w:b/>
          <w:bCs/>
          <w:color w:val="000000"/>
          <w:sz w:val="28"/>
          <w:szCs w:val="28"/>
        </w:rPr>
        <w:t xml:space="preserve">                      </w:t>
      </w:r>
    </w:p>
    <w:p w:rsidR="00323086" w:rsidRPr="00494120" w:rsidRDefault="008027B3" w:rsidP="00DE5DBC">
      <w:pPr>
        <w:spacing w:after="0" w:line="480" w:lineRule="auto"/>
        <w:ind w:left="360"/>
        <w:jc w:val="both"/>
        <w:rPr>
          <w:rFonts w:ascii="Kz Times New Roman" w:hAnsi="Kz Times New Roman" w:cs="Kz Times New Roman"/>
          <w:sz w:val="28"/>
          <w:szCs w:val="28"/>
          <w:lang w:val="ru-RU"/>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Адамчик, М. Все страны мира</w:t>
      </w:r>
      <w:r w:rsidR="00323086" w:rsidRPr="00494120">
        <w:rPr>
          <w:rFonts w:ascii="Kz Times New Roman" w:hAnsi="Kz Times New Roman" w:cs="Kz Times New Roman"/>
          <w:sz w:val="28"/>
          <w:szCs w:val="28"/>
        </w:rPr>
        <w:t>/ М. Адамчик.- Минск: Харвест, 2008.- 800 с.</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Актеры зарубежного кино</w:t>
      </w:r>
      <w:r w:rsidR="00323086" w:rsidRPr="00494120">
        <w:rPr>
          <w:rFonts w:ascii="Kz Times New Roman" w:hAnsi="Kz Times New Roman" w:cs="Kz Times New Roman"/>
          <w:sz w:val="28"/>
          <w:szCs w:val="28"/>
        </w:rPr>
        <w:t>. Вып. 9.-М.:Искусство, 1975.-199 с., ил.</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Актеры зарубежного кино</w:t>
      </w:r>
      <w:r w:rsidR="00323086" w:rsidRPr="00494120">
        <w:rPr>
          <w:rFonts w:ascii="Kz Times New Roman" w:hAnsi="Kz Times New Roman" w:cs="Kz Times New Roman"/>
          <w:sz w:val="28"/>
          <w:szCs w:val="28"/>
        </w:rPr>
        <w:t>. Вып.10.-М.:Искусство, 1976.- 192 с., ил. 2 экз.</w:t>
      </w:r>
    </w:p>
    <w:p w:rsidR="00323086" w:rsidRPr="00494120" w:rsidRDefault="008027B3" w:rsidP="00DE5DBC">
      <w:pPr>
        <w:spacing w:after="0" w:line="480" w:lineRule="auto"/>
        <w:ind w:left="360"/>
        <w:jc w:val="both"/>
        <w:rPr>
          <w:rFonts w:ascii="Kz Times New Roman" w:hAnsi="Kz Times New Roman" w:cs="Kz Times New Roman"/>
          <w:sz w:val="28"/>
          <w:szCs w:val="28"/>
        </w:rPr>
      </w:pPr>
      <w:r w:rsidRPr="004324DB">
        <w:rPr>
          <w:rFonts w:ascii="Kz Times New Roman" w:hAnsi="Kz Times New Roman" w:cs="Kz Times New Roman"/>
          <w:b/>
          <w:bCs/>
          <w:sz w:val="28"/>
          <w:szCs w:val="28"/>
        </w:rPr>
        <w:t xml:space="preserve">    </w:t>
      </w:r>
      <w:r w:rsidR="00323086" w:rsidRPr="004324DB">
        <w:rPr>
          <w:rFonts w:ascii="Kz Times New Roman" w:hAnsi="Kz Times New Roman" w:cs="Kz Times New Roman"/>
          <w:b/>
          <w:bCs/>
          <w:sz w:val="28"/>
          <w:szCs w:val="28"/>
        </w:rPr>
        <w:t>Атлас мира</w:t>
      </w:r>
      <w:r w:rsidR="00323086" w:rsidRPr="00494120">
        <w:rPr>
          <w:rFonts w:ascii="Kz Times New Roman" w:hAnsi="Kz Times New Roman" w:cs="Kz Times New Roman"/>
          <w:sz w:val="28"/>
          <w:szCs w:val="28"/>
        </w:rPr>
        <w:t xml:space="preserve">.- М.: БЕЛЛСИ:Астрель:АСТ, 2009.- 80 с. </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bCs/>
          <w:color w:val="000000"/>
          <w:sz w:val="28"/>
          <w:szCs w:val="28"/>
          <w:lang w:val="ru-RU"/>
        </w:rPr>
      </w:pPr>
      <w:r>
        <w:rPr>
          <w:rFonts w:ascii="Kz Times New Roman" w:hAnsi="Kz Times New Roman" w:cs="Kz Times New Roman"/>
          <w:bCs/>
          <w:color w:val="000000"/>
          <w:sz w:val="28"/>
          <w:szCs w:val="28"/>
          <w:lang w:val="ru-RU"/>
        </w:rPr>
        <w:t xml:space="preserve">    </w:t>
      </w:r>
      <w:r w:rsidR="00323086" w:rsidRPr="004324DB">
        <w:rPr>
          <w:rFonts w:ascii="Kz Times New Roman" w:hAnsi="Kz Times New Roman" w:cs="Kz Times New Roman"/>
          <w:b/>
          <w:bCs/>
          <w:color w:val="000000"/>
          <w:sz w:val="28"/>
          <w:szCs w:val="28"/>
          <w:lang w:val="ru-RU"/>
        </w:rPr>
        <w:t>Ахметова, С. Польша и Казахстан: система подготовки журналистов</w:t>
      </w:r>
      <w:r w:rsidR="00323086" w:rsidRPr="00494120">
        <w:rPr>
          <w:rFonts w:ascii="Kz Times New Roman" w:hAnsi="Kz Times New Roman" w:cs="Kz Times New Roman"/>
          <w:color w:val="000000"/>
          <w:sz w:val="28"/>
          <w:szCs w:val="28"/>
          <w:lang w:val="ru-RU"/>
        </w:rPr>
        <w:t xml:space="preserve">/ С. Ахметова // Мысль.- 2014.- №6.- С.10-13. </w:t>
      </w:r>
    </w:p>
    <w:p w:rsidR="00323086" w:rsidRPr="00494120" w:rsidRDefault="008027B3" w:rsidP="00DE5DBC">
      <w:pPr>
        <w:autoSpaceDE w:val="0"/>
        <w:autoSpaceDN w:val="0"/>
        <w:adjustRightInd w:val="0"/>
        <w:spacing w:after="0" w:line="480" w:lineRule="auto"/>
        <w:ind w:left="360"/>
        <w:rPr>
          <w:rFonts w:ascii="Kz Times New Roman" w:hAnsi="Kz Times New Roman" w:cs="Kz Times New Roman"/>
          <w:bCs/>
          <w:color w:val="000000"/>
          <w:sz w:val="28"/>
          <w:szCs w:val="28"/>
        </w:rPr>
      </w:pPr>
      <w:r w:rsidRPr="004324DB">
        <w:rPr>
          <w:rFonts w:ascii="Kz Times New Roman" w:hAnsi="Kz Times New Roman" w:cs="Kz Times New Roman"/>
          <w:b/>
          <w:bCs/>
          <w:color w:val="000000"/>
          <w:sz w:val="28"/>
          <w:szCs w:val="28"/>
        </w:rPr>
        <w:t xml:space="preserve">   </w:t>
      </w:r>
      <w:r w:rsidR="00323086" w:rsidRPr="004324DB">
        <w:rPr>
          <w:rFonts w:ascii="Kz Times New Roman" w:hAnsi="Kz Times New Roman" w:cs="Kz Times New Roman"/>
          <w:b/>
          <w:bCs/>
          <w:color w:val="000000"/>
          <w:sz w:val="28"/>
          <w:szCs w:val="28"/>
        </w:rPr>
        <w:t>Бекболатұлы, Ж. Польшадағы медиалық білім</w:t>
      </w:r>
      <w:r w:rsidR="00323086" w:rsidRPr="00494120">
        <w:rPr>
          <w:rFonts w:ascii="Kz Times New Roman" w:hAnsi="Kz Times New Roman" w:cs="Kz Times New Roman"/>
          <w:color w:val="000000"/>
          <w:sz w:val="28"/>
          <w:szCs w:val="28"/>
        </w:rPr>
        <w:t xml:space="preserve">/ Ж. Бекболатұлы // Ақиқат.- 2014.- №7.- Б.99-101. </w:t>
      </w:r>
    </w:p>
    <w:p w:rsidR="00323086" w:rsidRPr="00494120" w:rsidRDefault="008027B3" w:rsidP="00DE5DBC">
      <w:pPr>
        <w:autoSpaceDE w:val="0"/>
        <w:autoSpaceDN w:val="0"/>
        <w:adjustRightInd w:val="0"/>
        <w:spacing w:after="0" w:line="480" w:lineRule="auto"/>
        <w:ind w:left="360"/>
        <w:rPr>
          <w:rFonts w:ascii="Kz Times New Roman" w:hAnsi="Kz Times New Roman" w:cs="Kz Times New Roman"/>
          <w:bCs/>
          <w:sz w:val="28"/>
          <w:szCs w:val="28"/>
          <w:lang w:val="ru-RU"/>
        </w:rPr>
      </w:pPr>
      <w:r>
        <w:rPr>
          <w:rFonts w:ascii="Kz Times New Roman" w:hAnsi="Kz Times New Roman" w:cs="Kz Times New Roman"/>
          <w:bCs/>
          <w:sz w:val="28"/>
          <w:szCs w:val="28"/>
          <w:lang w:val="ru-RU"/>
        </w:rPr>
        <w:lastRenderedPageBreak/>
        <w:t xml:space="preserve">    </w:t>
      </w:r>
      <w:r w:rsidR="00323086" w:rsidRPr="004324DB">
        <w:rPr>
          <w:rFonts w:ascii="Kz Times New Roman" w:hAnsi="Kz Times New Roman" w:cs="Kz Times New Roman"/>
          <w:b/>
          <w:bCs/>
          <w:sz w:val="28"/>
          <w:szCs w:val="28"/>
          <w:lang w:val="ru-RU"/>
        </w:rPr>
        <w:t>Бухарин, Н.И. Вступление Польши в Европейский Союз и Россия</w:t>
      </w:r>
      <w:r w:rsidR="00323086" w:rsidRPr="00494120">
        <w:rPr>
          <w:rFonts w:ascii="Kz Times New Roman" w:hAnsi="Kz Times New Roman" w:cs="Kz Times New Roman"/>
          <w:sz w:val="28"/>
          <w:szCs w:val="28"/>
          <w:lang w:val="ru-RU"/>
        </w:rPr>
        <w:t xml:space="preserve">/ Н.И. Бухарин // Новая и новейшая история.- 2008.- №4.- С.60-73. </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Валишевский, К. Марысенька королева Польши</w:t>
      </w:r>
      <w:r w:rsidR="00323086" w:rsidRPr="00494120">
        <w:rPr>
          <w:rFonts w:ascii="Kz Times New Roman" w:hAnsi="Kz Times New Roman" w:cs="Kz Times New Roman"/>
          <w:sz w:val="28"/>
          <w:szCs w:val="28"/>
        </w:rPr>
        <w:t xml:space="preserve">/ К. Валишевский; пер. с франц.: под ред. А.Ф. Гретмань.- М.: СП "ИКПА", 1989.- 367 с. </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sz w:val="28"/>
          <w:szCs w:val="28"/>
        </w:rPr>
      </w:pPr>
      <w:r w:rsidRPr="004324DB">
        <w:rPr>
          <w:rFonts w:ascii="Kz Times New Roman" w:hAnsi="Kz Times New Roman" w:cs="Kz Times New Roman"/>
          <w:b/>
          <w:sz w:val="28"/>
          <w:szCs w:val="28"/>
        </w:rPr>
        <w:t xml:space="preserve">   </w:t>
      </w:r>
      <w:r w:rsidR="00323086" w:rsidRPr="004324DB">
        <w:rPr>
          <w:rFonts w:ascii="Kz Times New Roman" w:hAnsi="Kz Times New Roman" w:cs="Kz Times New Roman"/>
          <w:b/>
          <w:sz w:val="28"/>
          <w:szCs w:val="28"/>
        </w:rPr>
        <w:t>Добровольский, Т. История польской живописи</w:t>
      </w:r>
      <w:r w:rsidR="00323086" w:rsidRPr="00494120">
        <w:rPr>
          <w:rFonts w:ascii="Kz Times New Roman" w:hAnsi="Kz Times New Roman" w:cs="Kz Times New Roman"/>
          <w:sz w:val="28"/>
          <w:szCs w:val="28"/>
        </w:rPr>
        <w:t>.-Варшава, 1975</w:t>
      </w:r>
    </w:p>
    <w:p w:rsidR="00323086" w:rsidRPr="00494120" w:rsidRDefault="008027B3" w:rsidP="00DE5DBC">
      <w:pPr>
        <w:autoSpaceDE w:val="0"/>
        <w:autoSpaceDN w:val="0"/>
        <w:adjustRightInd w:val="0"/>
        <w:spacing w:after="0" w:line="480" w:lineRule="auto"/>
        <w:ind w:left="360"/>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Егембердиева, С.М. Ықпалдасу шарттарындағы Қазақстан мен Польшаның әлеуметтік-экономикалық мәселелері</w:t>
      </w:r>
      <w:r w:rsidR="00323086" w:rsidRPr="00494120">
        <w:rPr>
          <w:rFonts w:ascii="Kz Times New Roman" w:hAnsi="Kz Times New Roman" w:cs="Kz Times New Roman"/>
          <w:sz w:val="28"/>
          <w:szCs w:val="28"/>
        </w:rPr>
        <w:t xml:space="preserve">/ С.М. Егембердиева; Г.Қ. Абдраманова, Н.Д. </w:t>
      </w:r>
    </w:p>
    <w:p w:rsidR="00323086" w:rsidRPr="004324DB" w:rsidRDefault="008027B3" w:rsidP="00DE5DBC">
      <w:pPr>
        <w:autoSpaceDE w:val="0"/>
        <w:autoSpaceDN w:val="0"/>
        <w:adjustRightInd w:val="0"/>
        <w:spacing w:after="0" w:line="480" w:lineRule="auto"/>
        <w:ind w:left="360"/>
        <w:rPr>
          <w:rFonts w:ascii="Kz Times New Roman" w:hAnsi="Kz Times New Roman" w:cs="Kz Times New Roman"/>
          <w:b/>
          <w:sz w:val="28"/>
          <w:szCs w:val="28"/>
        </w:rPr>
      </w:pPr>
      <w:r>
        <w:rPr>
          <w:rFonts w:ascii="Kz Times New Roman" w:hAnsi="Kz Times New Roman" w:cs="Kz Times New Roman"/>
          <w:sz w:val="28"/>
          <w:szCs w:val="28"/>
        </w:rPr>
        <w:t xml:space="preserve">    </w:t>
      </w:r>
      <w:r w:rsidR="00323086" w:rsidRPr="00494120">
        <w:rPr>
          <w:rFonts w:ascii="Kz Times New Roman" w:hAnsi="Kz Times New Roman" w:cs="Kz Times New Roman"/>
          <w:sz w:val="28"/>
          <w:szCs w:val="28"/>
        </w:rPr>
        <w:t xml:space="preserve">Есмагулова // ҚР ҰҒА Хабарлары. Қоғамдық және гуманитарлық ғылымдар сериясы = Известия НАН РК Сер. Общественных наук и гуманитарных наук.- 2015.- №1.- Б.231-237. </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bCs/>
          <w:color w:val="000000"/>
          <w:sz w:val="28"/>
          <w:szCs w:val="28"/>
          <w:lang w:val="ru-RU"/>
        </w:rPr>
      </w:pPr>
      <w:r w:rsidRPr="004324DB">
        <w:rPr>
          <w:rFonts w:ascii="Kz Times New Roman" w:hAnsi="Kz Times New Roman" w:cs="Kz Times New Roman"/>
          <w:b/>
          <w:bCs/>
          <w:color w:val="000000"/>
          <w:sz w:val="28"/>
          <w:szCs w:val="28"/>
          <w:lang w:val="ru-RU"/>
        </w:rPr>
        <w:t xml:space="preserve">     </w:t>
      </w:r>
      <w:r w:rsidR="00323086" w:rsidRPr="004324DB">
        <w:rPr>
          <w:rFonts w:ascii="Kz Times New Roman" w:hAnsi="Kz Times New Roman" w:cs="Kz Times New Roman"/>
          <w:b/>
          <w:bCs/>
          <w:color w:val="000000"/>
          <w:sz w:val="28"/>
          <w:szCs w:val="28"/>
          <w:lang w:val="ru-RU"/>
        </w:rPr>
        <w:t>Есса, П. Польша и Казахстан: сотрудничество в сфере образования</w:t>
      </w:r>
      <w:r w:rsidR="00323086" w:rsidRPr="00494120">
        <w:rPr>
          <w:rFonts w:ascii="Kz Times New Roman" w:hAnsi="Kz Times New Roman" w:cs="Kz Times New Roman"/>
          <w:color w:val="000000"/>
          <w:sz w:val="28"/>
          <w:szCs w:val="28"/>
          <w:lang w:val="ru-RU"/>
        </w:rPr>
        <w:t xml:space="preserve">/ П. Есса // Современное образование.- 2011.- №1.- С.62-65. </w:t>
      </w:r>
    </w:p>
    <w:p w:rsidR="00323086" w:rsidRPr="004324DB" w:rsidRDefault="008027B3" w:rsidP="00DE5DBC">
      <w:pPr>
        <w:spacing w:after="0" w:line="480" w:lineRule="auto"/>
        <w:ind w:left="360"/>
        <w:jc w:val="both"/>
        <w:rPr>
          <w:rFonts w:ascii="Kz Times New Roman" w:hAnsi="Kz Times New Roman" w:cs="Kz Times New Roman"/>
          <w:b/>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Зубок, Л.И. Польша 1918-1939 годов</w:t>
      </w:r>
      <w:r w:rsidR="00323086" w:rsidRPr="004324DB">
        <w:rPr>
          <w:rFonts w:ascii="Kz Times New Roman" w:hAnsi="Kz Times New Roman" w:cs="Kz Times New Roman"/>
          <w:b/>
          <w:sz w:val="28"/>
          <w:szCs w:val="28"/>
        </w:rPr>
        <w:t>: стенограмма лекций</w:t>
      </w:r>
      <w:r w:rsidR="00323086" w:rsidRPr="00494120">
        <w:rPr>
          <w:rFonts w:ascii="Kz Times New Roman" w:hAnsi="Kz Times New Roman" w:cs="Kz Times New Roman"/>
          <w:sz w:val="28"/>
          <w:szCs w:val="28"/>
        </w:rPr>
        <w:t xml:space="preserve"> / Л.И. Зубок.- М., 1950.- 35с. </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color w:val="000000"/>
          <w:sz w:val="28"/>
          <w:szCs w:val="28"/>
        </w:rPr>
      </w:pPr>
      <w:r w:rsidRPr="004324DB">
        <w:rPr>
          <w:rFonts w:ascii="Kz Times New Roman" w:hAnsi="Kz Times New Roman" w:cs="Kz Times New Roman"/>
          <w:b/>
          <w:bCs/>
          <w:color w:val="000000"/>
          <w:sz w:val="28"/>
          <w:szCs w:val="28"/>
        </w:rPr>
        <w:t xml:space="preserve">     </w:t>
      </w:r>
      <w:r w:rsidR="00323086" w:rsidRPr="004324DB">
        <w:rPr>
          <w:rFonts w:ascii="Kz Times New Roman" w:hAnsi="Kz Times New Roman" w:cs="Kz Times New Roman"/>
          <w:b/>
          <w:bCs/>
          <w:color w:val="000000"/>
          <w:sz w:val="28"/>
          <w:szCs w:val="28"/>
        </w:rPr>
        <w:t>Зұлхаров, Ғ. Зерделі Зелинский</w:t>
      </w:r>
      <w:r w:rsidR="00323086" w:rsidRPr="004324DB">
        <w:rPr>
          <w:rFonts w:ascii="Kz Times New Roman" w:hAnsi="Kz Times New Roman" w:cs="Kz Times New Roman"/>
          <w:b/>
          <w:color w:val="000000"/>
          <w:sz w:val="28"/>
          <w:szCs w:val="28"/>
        </w:rPr>
        <w:t>/ Ғ. Зұлхаров</w:t>
      </w:r>
      <w:r w:rsidR="00323086" w:rsidRPr="00494120">
        <w:rPr>
          <w:rFonts w:ascii="Kz Times New Roman" w:hAnsi="Kz Times New Roman" w:cs="Kz Times New Roman"/>
          <w:color w:val="000000"/>
          <w:sz w:val="28"/>
          <w:szCs w:val="28"/>
        </w:rPr>
        <w:t xml:space="preserve"> // Ақиқат.- 2014.- №9.- Б.108-111. </w:t>
      </w:r>
    </w:p>
    <w:p w:rsidR="00323086" w:rsidRPr="00494120" w:rsidRDefault="00323086" w:rsidP="00DE5DBC">
      <w:pPr>
        <w:spacing w:after="0" w:line="480" w:lineRule="auto"/>
        <w:ind w:left="360"/>
        <w:jc w:val="both"/>
        <w:rPr>
          <w:rFonts w:ascii="Kz Times New Roman" w:hAnsi="Kz Times New Roman" w:cs="Kz Times New Roman"/>
          <w:sz w:val="28"/>
          <w:szCs w:val="28"/>
        </w:rPr>
      </w:pPr>
      <w:r w:rsidRPr="00494120">
        <w:rPr>
          <w:rFonts w:ascii="Kz Times New Roman" w:hAnsi="Kz Times New Roman" w:cs="Kz Times New Roman"/>
          <w:bCs/>
          <w:sz w:val="28"/>
          <w:szCs w:val="28"/>
        </w:rPr>
        <w:t>Ивашкевич, Я. Қызыл қалқан</w:t>
      </w:r>
      <w:r w:rsidRPr="00494120">
        <w:rPr>
          <w:rFonts w:ascii="Kz Times New Roman" w:hAnsi="Kz Times New Roman" w:cs="Kz Times New Roman"/>
          <w:sz w:val="28"/>
          <w:szCs w:val="28"/>
        </w:rPr>
        <w:t xml:space="preserve">: роман / Я. Ивашкевич; Ауд. С. Масғұтов, Ш. </w:t>
      </w:r>
      <w:r w:rsidR="008027B3">
        <w:rPr>
          <w:rFonts w:ascii="Kz Times New Roman" w:hAnsi="Kz Times New Roman" w:cs="Kz Times New Roman"/>
          <w:sz w:val="28"/>
          <w:szCs w:val="28"/>
        </w:rPr>
        <w:t xml:space="preserve">              </w:t>
      </w:r>
      <w:r w:rsidRPr="00494120">
        <w:rPr>
          <w:rFonts w:ascii="Kz Times New Roman" w:hAnsi="Kz Times New Roman" w:cs="Kz Times New Roman"/>
          <w:sz w:val="28"/>
          <w:szCs w:val="28"/>
        </w:rPr>
        <w:t>Тоқсанбаев.- Алматы: Жазушы, 1980.- 352б.- (Шетел проза)</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История зарубежного театра. Театр Европы и США ХІХ-ХХ в. Ч.2.: учеб. для культпросвет учеб. зав</w:t>
      </w:r>
      <w:r w:rsidR="00323086" w:rsidRPr="00494120">
        <w:rPr>
          <w:rFonts w:ascii="Kz Times New Roman" w:hAnsi="Kz Times New Roman" w:cs="Kz Times New Roman"/>
          <w:sz w:val="28"/>
          <w:szCs w:val="28"/>
        </w:rPr>
        <w:t>./ Под общ. Ред. Г.Н. Бояджиева.-М.:Просвещение, 1972.-328 с.</w:t>
      </w:r>
    </w:p>
    <w:p w:rsidR="00323086" w:rsidRPr="00494120" w:rsidRDefault="008027B3" w:rsidP="00DE5DBC">
      <w:pPr>
        <w:autoSpaceDE w:val="0"/>
        <w:autoSpaceDN w:val="0"/>
        <w:adjustRightInd w:val="0"/>
        <w:spacing w:after="0" w:line="480" w:lineRule="auto"/>
        <w:ind w:left="360"/>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История зарубежной литературы ХХ века</w:t>
      </w:r>
      <w:r w:rsidR="00323086" w:rsidRPr="004324DB">
        <w:rPr>
          <w:rFonts w:ascii="Kz Times New Roman" w:hAnsi="Kz Times New Roman" w:cs="Kz Times New Roman"/>
          <w:b/>
          <w:sz w:val="28"/>
          <w:szCs w:val="28"/>
        </w:rPr>
        <w:t>: учебник</w:t>
      </w:r>
      <w:r w:rsidR="00323086" w:rsidRPr="00494120">
        <w:rPr>
          <w:rFonts w:ascii="Kz Times New Roman" w:hAnsi="Kz Times New Roman" w:cs="Kz Times New Roman"/>
          <w:sz w:val="28"/>
          <w:szCs w:val="28"/>
        </w:rPr>
        <w:t xml:space="preserve"> /  Под ред. В. Н. Богословского.- М.: Высш.шк., 1989.- 637с.</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История средних веков. Европа</w:t>
      </w:r>
      <w:r w:rsidR="00323086" w:rsidRPr="004324DB">
        <w:rPr>
          <w:rFonts w:ascii="Kz Times New Roman" w:hAnsi="Kz Times New Roman" w:cs="Kz Times New Roman"/>
          <w:b/>
          <w:sz w:val="28"/>
          <w:szCs w:val="28"/>
        </w:rPr>
        <w:t>: Научно-популярное издание</w:t>
      </w:r>
      <w:r w:rsidR="00323086" w:rsidRPr="00494120">
        <w:rPr>
          <w:rFonts w:ascii="Kz Times New Roman" w:hAnsi="Kz Times New Roman" w:cs="Kz Times New Roman"/>
          <w:sz w:val="28"/>
          <w:szCs w:val="28"/>
        </w:rPr>
        <w:t xml:space="preserve"> / А.Н. Бадак, И.Е. Войнич, Н.М. Волчек и др.- Минск: Харвест, 2000.- 735 с. </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История южных и западных славян</w:t>
      </w:r>
      <w:r w:rsidR="00323086" w:rsidRPr="004324DB">
        <w:rPr>
          <w:rFonts w:ascii="Kz Times New Roman" w:hAnsi="Kz Times New Roman" w:cs="Kz Times New Roman"/>
          <w:b/>
          <w:sz w:val="28"/>
          <w:szCs w:val="28"/>
        </w:rPr>
        <w:t>: учебник</w:t>
      </w:r>
      <w:r w:rsidR="00323086" w:rsidRPr="00494120">
        <w:rPr>
          <w:rFonts w:ascii="Kz Times New Roman" w:hAnsi="Kz Times New Roman" w:cs="Kz Times New Roman"/>
          <w:sz w:val="28"/>
          <w:szCs w:val="28"/>
        </w:rPr>
        <w:t xml:space="preserve"> / редкол. И.М.Белявская, И.А.Воронков, В.Г.Карасев, И.В.Созин.- М.: Моск. ун-т, 1969.- 536с. </w:t>
      </w:r>
    </w:p>
    <w:p w:rsidR="00323086" w:rsidRPr="004324DB" w:rsidRDefault="008027B3" w:rsidP="00DE5DBC">
      <w:pPr>
        <w:autoSpaceDE w:val="0"/>
        <w:autoSpaceDN w:val="0"/>
        <w:adjustRightInd w:val="0"/>
        <w:spacing w:after="0" w:line="480" w:lineRule="auto"/>
        <w:ind w:left="360"/>
        <w:rPr>
          <w:rFonts w:ascii="Kz Times New Roman" w:hAnsi="Kz Times New Roman" w:cs="Kz Times New Roman"/>
          <w:b/>
          <w:sz w:val="28"/>
          <w:szCs w:val="28"/>
        </w:rPr>
      </w:pPr>
      <w:r>
        <w:rPr>
          <w:rFonts w:ascii="Kz Times New Roman" w:hAnsi="Kz Times New Roman" w:cs="Kz Times New Roman"/>
          <w:bCs/>
          <w:sz w:val="28"/>
          <w:szCs w:val="28"/>
        </w:rPr>
        <w:lastRenderedPageBreak/>
        <w:t xml:space="preserve">     </w:t>
      </w:r>
      <w:r w:rsidR="00323086" w:rsidRPr="004324DB">
        <w:rPr>
          <w:rFonts w:ascii="Kz Times New Roman" w:hAnsi="Kz Times New Roman" w:cs="Kz Times New Roman"/>
          <w:b/>
          <w:bCs/>
          <w:sz w:val="28"/>
          <w:szCs w:val="28"/>
        </w:rPr>
        <w:t>Каринбаев, Ж. Қазақстандағы поляк ұлтының өкілдері: қалыптасу тарихы мен бүгіні</w:t>
      </w:r>
      <w:r w:rsidR="00323086" w:rsidRPr="004324DB">
        <w:rPr>
          <w:rFonts w:ascii="Kz Times New Roman" w:hAnsi="Kz Times New Roman" w:cs="Kz Times New Roman"/>
          <w:b/>
          <w:sz w:val="28"/>
          <w:szCs w:val="28"/>
        </w:rPr>
        <w:t xml:space="preserve">/ </w:t>
      </w:r>
      <w:r w:rsidR="00323086" w:rsidRPr="004324DB">
        <w:rPr>
          <w:rFonts w:ascii="Kz Times New Roman" w:hAnsi="Kz Times New Roman" w:cs="Kz Times New Roman"/>
          <w:sz w:val="28"/>
          <w:szCs w:val="28"/>
        </w:rPr>
        <w:t>Ж. Каринбаев // Қоғам және Дәуір.- 2015.- №1.- Б.50-64.</w:t>
      </w:r>
      <w:r w:rsidR="00323086" w:rsidRPr="004324DB">
        <w:rPr>
          <w:rFonts w:ascii="Kz Times New Roman" w:hAnsi="Kz Times New Roman" w:cs="Kz Times New Roman"/>
          <w:b/>
          <w:sz w:val="28"/>
          <w:szCs w:val="28"/>
        </w:rPr>
        <w:t xml:space="preserve"> </w:t>
      </w:r>
    </w:p>
    <w:p w:rsidR="00323086" w:rsidRPr="00494120" w:rsidRDefault="008027B3" w:rsidP="00DE5DBC">
      <w:pPr>
        <w:spacing w:after="0" w:line="480" w:lineRule="auto"/>
        <w:ind w:left="360"/>
        <w:jc w:val="both"/>
        <w:rPr>
          <w:rFonts w:ascii="Kz Times New Roman" w:hAnsi="Kz Times New Roman" w:cs="Kz Times New Roman"/>
          <w:sz w:val="28"/>
          <w:szCs w:val="28"/>
        </w:rPr>
      </w:pPr>
      <w:r w:rsidRPr="004324DB">
        <w:rPr>
          <w:rFonts w:ascii="Kz Times New Roman" w:hAnsi="Kz Times New Roman" w:cs="Kz Times New Roman"/>
          <w:b/>
          <w:bCs/>
          <w:sz w:val="28"/>
          <w:szCs w:val="28"/>
        </w:rPr>
        <w:t xml:space="preserve">    </w:t>
      </w:r>
      <w:r w:rsidR="00323086" w:rsidRPr="004324DB">
        <w:rPr>
          <w:rFonts w:ascii="Kz Times New Roman" w:hAnsi="Kz Times New Roman" w:cs="Kz Times New Roman"/>
          <w:b/>
          <w:bCs/>
          <w:sz w:val="28"/>
          <w:szCs w:val="28"/>
        </w:rPr>
        <w:t>Клишко, З. Варшавское восстание</w:t>
      </w:r>
      <w:r w:rsidR="00323086" w:rsidRPr="004324DB">
        <w:rPr>
          <w:rFonts w:ascii="Kz Times New Roman" w:hAnsi="Kz Times New Roman" w:cs="Kz Times New Roman"/>
          <w:b/>
          <w:sz w:val="28"/>
          <w:szCs w:val="28"/>
        </w:rPr>
        <w:t>: Статьи, речи, воспоминания, документы</w:t>
      </w:r>
      <w:r w:rsidR="00323086" w:rsidRPr="00494120">
        <w:rPr>
          <w:rFonts w:ascii="Kz Times New Roman" w:hAnsi="Kz Times New Roman" w:cs="Kz Times New Roman"/>
          <w:sz w:val="28"/>
          <w:szCs w:val="28"/>
        </w:rPr>
        <w:t xml:space="preserve"> / З. Клишко.- М.: Политиздат, 1969.- 278 с. </w:t>
      </w:r>
    </w:p>
    <w:p w:rsidR="00323086" w:rsidRPr="004324DB" w:rsidRDefault="008027B3" w:rsidP="00DE5DBC">
      <w:pPr>
        <w:spacing w:after="0" w:line="480" w:lineRule="auto"/>
        <w:ind w:left="360"/>
        <w:jc w:val="both"/>
        <w:rPr>
          <w:rFonts w:ascii="Kz Times New Roman" w:hAnsi="Kz Times New Roman" w:cs="Kz Times New Roman"/>
          <w:sz w:val="28"/>
          <w:szCs w:val="28"/>
          <w:lang w:val="ru-RU"/>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Коменский, Я.А. Избранные педагогические сочинения. Т. ІІ Отдельные произведения</w:t>
      </w:r>
      <w:r w:rsidR="00323086" w:rsidRPr="00494120">
        <w:rPr>
          <w:rFonts w:ascii="Kz Times New Roman" w:hAnsi="Kz Times New Roman" w:cs="Kz Times New Roman"/>
          <w:sz w:val="28"/>
          <w:szCs w:val="28"/>
        </w:rPr>
        <w:t>.-М.:Учпедгиз, 1939.-</w:t>
      </w:r>
      <w:r w:rsidR="004324DB" w:rsidRPr="004324DB">
        <w:rPr>
          <w:rFonts w:ascii="Kz Times New Roman" w:hAnsi="Kz Times New Roman" w:cs="Kz Times New Roman"/>
          <w:sz w:val="28"/>
          <w:szCs w:val="28"/>
          <w:lang w:val="ru-RU"/>
        </w:rPr>
        <w:t>68</w:t>
      </w:r>
      <w:r w:rsidR="004324DB">
        <w:rPr>
          <w:rFonts w:ascii="Kz Times New Roman" w:hAnsi="Kz Times New Roman" w:cs="Kz Times New Roman"/>
          <w:sz w:val="28"/>
          <w:szCs w:val="28"/>
          <w:lang w:val="en-US"/>
        </w:rPr>
        <w:t>c</w:t>
      </w:r>
    </w:p>
    <w:p w:rsidR="00323086" w:rsidRPr="004324DB" w:rsidRDefault="008027B3" w:rsidP="00DE5DBC">
      <w:pPr>
        <w:spacing w:after="0" w:line="480" w:lineRule="auto"/>
        <w:ind w:left="360"/>
        <w:jc w:val="both"/>
        <w:rPr>
          <w:rFonts w:ascii="Kz Times New Roman" w:hAnsi="Kz Times New Roman" w:cs="Kz Times New Roman"/>
          <w:sz w:val="28"/>
          <w:szCs w:val="28"/>
          <w:lang w:val="ru-RU"/>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Коменский, Я.А. Избранные педагогические сочинения. Т.1 Великая дидактика</w:t>
      </w:r>
      <w:r w:rsidR="00323086" w:rsidRPr="00494120">
        <w:rPr>
          <w:rFonts w:ascii="Kz Times New Roman" w:hAnsi="Kz Times New Roman" w:cs="Kz Times New Roman"/>
          <w:sz w:val="28"/>
          <w:szCs w:val="28"/>
        </w:rPr>
        <w:t>.-М.: Учпедгиз, 1939.-</w:t>
      </w:r>
      <w:r w:rsidR="004324DB" w:rsidRPr="004324DB">
        <w:rPr>
          <w:rFonts w:ascii="Kz Times New Roman" w:hAnsi="Kz Times New Roman" w:cs="Kz Times New Roman"/>
          <w:sz w:val="28"/>
          <w:szCs w:val="28"/>
          <w:lang w:val="ru-RU"/>
        </w:rPr>
        <w:t>110</w:t>
      </w:r>
      <w:r w:rsidR="004324DB">
        <w:rPr>
          <w:rFonts w:ascii="Kz Times New Roman" w:hAnsi="Kz Times New Roman" w:cs="Kz Times New Roman"/>
          <w:sz w:val="28"/>
          <w:szCs w:val="28"/>
          <w:lang w:val="en-US"/>
        </w:rPr>
        <w:t>c</w:t>
      </w:r>
    </w:p>
    <w:p w:rsidR="00323086" w:rsidRPr="004324DB"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Коменский, Я.А. Избранные педагогические сочинения. Т.1.-М</w:t>
      </w:r>
      <w:r w:rsidR="00323086" w:rsidRPr="004324DB">
        <w:rPr>
          <w:rFonts w:ascii="Kz Times New Roman" w:hAnsi="Kz Times New Roman" w:cs="Kz Times New Roman"/>
          <w:sz w:val="28"/>
          <w:szCs w:val="28"/>
        </w:rPr>
        <w:t>.: Педагогика, 1982</w:t>
      </w:r>
      <w:r w:rsidR="004324DB" w:rsidRPr="001047D5">
        <w:rPr>
          <w:rFonts w:ascii="Kz Times New Roman" w:hAnsi="Kz Times New Roman" w:cs="Kz Times New Roman"/>
          <w:sz w:val="28"/>
          <w:szCs w:val="28"/>
          <w:lang w:val="ru-RU"/>
        </w:rPr>
        <w:t>.-405с</w:t>
      </w:r>
    </w:p>
    <w:p w:rsidR="00323086" w:rsidRPr="00494120" w:rsidRDefault="008027B3" w:rsidP="00DE5DBC">
      <w:pPr>
        <w:spacing w:after="0" w:line="480" w:lineRule="auto"/>
        <w:ind w:left="360"/>
        <w:jc w:val="both"/>
        <w:rPr>
          <w:rFonts w:ascii="Kz Times New Roman" w:hAnsi="Kz Times New Roman" w:cs="Kz Times New Roman"/>
          <w:sz w:val="28"/>
          <w:szCs w:val="28"/>
        </w:rPr>
      </w:pPr>
      <w:r w:rsidRPr="004324DB">
        <w:rPr>
          <w:rFonts w:ascii="Kz Times New Roman" w:hAnsi="Kz Times New Roman" w:cs="Kz Times New Roman"/>
          <w:b/>
          <w:sz w:val="28"/>
          <w:szCs w:val="28"/>
        </w:rPr>
        <w:t xml:space="preserve">    </w:t>
      </w:r>
      <w:r w:rsidR="00323086" w:rsidRPr="004324DB">
        <w:rPr>
          <w:rFonts w:ascii="Kz Times New Roman" w:hAnsi="Kz Times New Roman" w:cs="Kz Times New Roman"/>
          <w:b/>
          <w:sz w:val="28"/>
          <w:szCs w:val="28"/>
        </w:rPr>
        <w:t>Коменский, Я.А. Избранные педагогические сочинения. Т.2.-</w:t>
      </w:r>
      <w:r w:rsidR="00323086" w:rsidRPr="00494120">
        <w:rPr>
          <w:rFonts w:ascii="Kz Times New Roman" w:hAnsi="Kz Times New Roman" w:cs="Kz Times New Roman"/>
          <w:sz w:val="28"/>
          <w:szCs w:val="28"/>
        </w:rPr>
        <w:t>М.:Педагогика, 1982.-576 с.</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Коменский, Я.А. Материнская школа</w:t>
      </w:r>
      <w:r w:rsidR="00323086" w:rsidRPr="00494120">
        <w:rPr>
          <w:rFonts w:ascii="Kz Times New Roman" w:hAnsi="Kz Times New Roman" w:cs="Kz Times New Roman"/>
          <w:sz w:val="28"/>
          <w:szCs w:val="28"/>
        </w:rPr>
        <w:t>.- М.: Учпедгиз, 1947</w:t>
      </w:r>
      <w:r w:rsidR="004324DB">
        <w:rPr>
          <w:rFonts w:ascii="Kz Times New Roman" w:hAnsi="Kz Times New Roman" w:cs="Kz Times New Roman"/>
          <w:sz w:val="28"/>
          <w:szCs w:val="28"/>
        </w:rPr>
        <w:t>.-368с</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Коменский, Я.А. Мир чувственных вещей в картинках</w:t>
      </w:r>
      <w:r w:rsidR="00323086" w:rsidRPr="00494120">
        <w:rPr>
          <w:rFonts w:ascii="Kz Times New Roman" w:hAnsi="Kz Times New Roman" w:cs="Kz Times New Roman"/>
          <w:sz w:val="28"/>
          <w:szCs w:val="28"/>
        </w:rPr>
        <w:t>....-М.:Учпедгиз, 1957.-</w:t>
      </w:r>
      <w:r w:rsidR="004324DB">
        <w:rPr>
          <w:rFonts w:ascii="Kz Times New Roman" w:hAnsi="Kz Times New Roman" w:cs="Kz Times New Roman"/>
          <w:sz w:val="28"/>
          <w:szCs w:val="28"/>
        </w:rPr>
        <w:t>164с</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Конен, В. История зарубежной музыки. Вып. 3. Германия, Австрия, Италия, Франция, Польша с 1789 года до сер. ХІХ века</w:t>
      </w:r>
      <w:r w:rsidR="004324DB">
        <w:rPr>
          <w:rFonts w:ascii="Kz Times New Roman" w:hAnsi="Kz Times New Roman" w:cs="Kz Times New Roman"/>
          <w:sz w:val="28"/>
          <w:szCs w:val="28"/>
        </w:rPr>
        <w:t>.- М.:М</w:t>
      </w:r>
      <w:r w:rsidR="00323086" w:rsidRPr="00494120">
        <w:rPr>
          <w:rFonts w:ascii="Kz Times New Roman" w:hAnsi="Kz Times New Roman" w:cs="Kz Times New Roman"/>
          <w:sz w:val="28"/>
          <w:szCs w:val="28"/>
        </w:rPr>
        <w:t>узыка, 1984.-534 с.</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sz w:val="28"/>
          <w:szCs w:val="28"/>
        </w:rPr>
        <w:t xml:space="preserve">   </w:t>
      </w:r>
      <w:r w:rsidR="00323086" w:rsidRPr="004324DB">
        <w:rPr>
          <w:rFonts w:ascii="Kz Times New Roman" w:hAnsi="Kz Times New Roman" w:cs="Kz Times New Roman"/>
          <w:b/>
          <w:sz w:val="28"/>
          <w:szCs w:val="28"/>
        </w:rPr>
        <w:t>Корчак, Я. Педагогическое наследие</w:t>
      </w:r>
      <w:r w:rsidR="00323086" w:rsidRPr="00494120">
        <w:rPr>
          <w:rFonts w:ascii="Kz Times New Roman" w:hAnsi="Kz Times New Roman" w:cs="Kz Times New Roman"/>
          <w:sz w:val="28"/>
          <w:szCs w:val="28"/>
        </w:rPr>
        <w:t>/ Сост. К. П. Чулкова, пер. с польск.-М.: Педагогика, 1991.-272 с.- (Б-ка учителя)</w:t>
      </w:r>
    </w:p>
    <w:p w:rsidR="00323086" w:rsidRPr="00494120" w:rsidRDefault="008027B3" w:rsidP="00DE5DBC">
      <w:pPr>
        <w:autoSpaceDE w:val="0"/>
        <w:autoSpaceDN w:val="0"/>
        <w:adjustRightInd w:val="0"/>
        <w:spacing w:after="0" w:line="480" w:lineRule="auto"/>
        <w:ind w:left="360"/>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Көкебаева, Г.К. Кеңес өкіметінің поляк халқына қарсы жазалау саясаты</w:t>
      </w:r>
      <w:r w:rsidR="00323086" w:rsidRPr="00494120">
        <w:rPr>
          <w:rFonts w:ascii="Kz Times New Roman" w:hAnsi="Kz Times New Roman" w:cs="Kz Times New Roman"/>
          <w:sz w:val="28"/>
          <w:szCs w:val="28"/>
        </w:rPr>
        <w:t xml:space="preserve">/ Г.К. </w:t>
      </w:r>
      <w:r>
        <w:rPr>
          <w:rFonts w:ascii="Kz Times New Roman" w:hAnsi="Kz Times New Roman" w:cs="Kz Times New Roman"/>
          <w:sz w:val="28"/>
          <w:szCs w:val="28"/>
        </w:rPr>
        <w:t xml:space="preserve">   </w:t>
      </w:r>
      <w:r w:rsidR="00323086" w:rsidRPr="00494120">
        <w:rPr>
          <w:rFonts w:ascii="Kz Times New Roman" w:hAnsi="Kz Times New Roman" w:cs="Kz Times New Roman"/>
          <w:sz w:val="28"/>
          <w:szCs w:val="28"/>
        </w:rPr>
        <w:t>Көкебаева, А.М. Сманова // Әл-Фараби атындағы Қазақ Ұлттық Университеті хабаршы.Тарих сериясы = Вестник КазНУ им. аль-Фараби. Сер. Историческая.- 2013.- №3.- С.62-68.</w:t>
      </w:r>
    </w:p>
    <w:p w:rsidR="00323086" w:rsidRPr="00494120" w:rsidRDefault="008027B3" w:rsidP="00DE5DBC">
      <w:pPr>
        <w:autoSpaceDE w:val="0"/>
        <w:autoSpaceDN w:val="0"/>
        <w:adjustRightInd w:val="0"/>
        <w:spacing w:after="0" w:line="480" w:lineRule="auto"/>
        <w:ind w:left="360"/>
        <w:rPr>
          <w:rFonts w:ascii="Kz Times New Roman" w:hAnsi="Kz Times New Roman" w:cs="Kz Times New Roman"/>
          <w:bCs/>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Қалыбекова, М.Ш. Қазақстанға қоныс аударған поляктар тарихы жайлы (1936-1945 жж.)</w:t>
      </w:r>
      <w:r w:rsidR="00323086" w:rsidRPr="004324DB">
        <w:rPr>
          <w:rFonts w:ascii="Kz Times New Roman" w:hAnsi="Kz Times New Roman" w:cs="Kz Times New Roman"/>
          <w:b/>
          <w:sz w:val="28"/>
          <w:szCs w:val="28"/>
        </w:rPr>
        <w:t>/ М.Ш. Қалыбекова</w:t>
      </w:r>
      <w:r w:rsidR="00323086" w:rsidRPr="00494120">
        <w:rPr>
          <w:rFonts w:ascii="Kz Times New Roman" w:hAnsi="Kz Times New Roman" w:cs="Kz Times New Roman"/>
          <w:sz w:val="28"/>
          <w:szCs w:val="28"/>
        </w:rPr>
        <w:t xml:space="preserve"> // ҚазҰУ хабаршысы.Тарих сериясы.- 2008.- №2.- Б.109-112.</w:t>
      </w:r>
    </w:p>
    <w:p w:rsidR="00323086" w:rsidRPr="00494120" w:rsidRDefault="008027B3" w:rsidP="00DE5DBC">
      <w:pPr>
        <w:spacing w:after="0" w:line="480" w:lineRule="auto"/>
        <w:ind w:left="360"/>
        <w:jc w:val="both"/>
        <w:rPr>
          <w:rFonts w:ascii="Kz Times New Roman" w:hAnsi="Kz Times New Roman" w:cs="Kz Times New Roman"/>
          <w:bCs/>
          <w:sz w:val="28"/>
          <w:szCs w:val="28"/>
        </w:rPr>
      </w:pPr>
      <w:r>
        <w:rPr>
          <w:rFonts w:ascii="Kz Times New Roman" w:hAnsi="Kz Times New Roman" w:cs="Kz Times New Roman"/>
          <w:bCs/>
          <w:sz w:val="28"/>
          <w:szCs w:val="28"/>
        </w:rPr>
        <w:lastRenderedPageBreak/>
        <w:t xml:space="preserve">   </w:t>
      </w:r>
      <w:r w:rsidR="00323086" w:rsidRPr="004324DB">
        <w:rPr>
          <w:rFonts w:ascii="Kz Times New Roman" w:hAnsi="Kz Times New Roman" w:cs="Kz Times New Roman"/>
          <w:b/>
          <w:bCs/>
          <w:sz w:val="28"/>
          <w:szCs w:val="28"/>
        </w:rPr>
        <w:t>Легкий, Д. О судьбе депортированных поляков</w:t>
      </w:r>
      <w:r w:rsidR="00323086" w:rsidRPr="004324DB">
        <w:rPr>
          <w:rFonts w:ascii="Kz Times New Roman" w:hAnsi="Kz Times New Roman" w:cs="Kz Times New Roman"/>
          <w:b/>
          <w:sz w:val="28"/>
          <w:szCs w:val="28"/>
        </w:rPr>
        <w:t>/ Д. Легкий</w:t>
      </w:r>
      <w:r w:rsidR="00323086" w:rsidRPr="00494120">
        <w:rPr>
          <w:rFonts w:ascii="Kz Times New Roman" w:hAnsi="Kz Times New Roman" w:cs="Kz Times New Roman"/>
          <w:sz w:val="28"/>
          <w:szCs w:val="28"/>
        </w:rPr>
        <w:t xml:space="preserve"> // Мысль.- 2014.- №10.- С.81-85.</w:t>
      </w:r>
    </w:p>
    <w:p w:rsidR="00323086" w:rsidRPr="00494120" w:rsidRDefault="008027B3" w:rsidP="00DE5DBC">
      <w:pPr>
        <w:autoSpaceDE w:val="0"/>
        <w:autoSpaceDN w:val="0"/>
        <w:adjustRightInd w:val="0"/>
        <w:spacing w:after="0" w:line="480" w:lineRule="auto"/>
        <w:ind w:left="360"/>
        <w:rPr>
          <w:rFonts w:ascii="Kz Times New Roman" w:hAnsi="Kz Times New Roman" w:cs="Kz Times New Roman"/>
          <w:bCs/>
          <w:sz w:val="28"/>
          <w:szCs w:val="28"/>
          <w:lang w:val="ru-RU"/>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Лем, С. Солярис. Непобедимый. Звездные дневники Ийоона Тихого</w:t>
      </w:r>
      <w:r w:rsidR="00323086" w:rsidRPr="00494120">
        <w:rPr>
          <w:rFonts w:ascii="Kz Times New Roman" w:hAnsi="Kz Times New Roman" w:cs="Kz Times New Roman"/>
          <w:sz w:val="28"/>
          <w:szCs w:val="28"/>
        </w:rPr>
        <w:t>/ С. Лем; пер. с польского; послесл. Е.Парнова.- М.: Правда, 1988.- 480 с.- (Мир приключений).</w:t>
      </w:r>
    </w:p>
    <w:p w:rsidR="00323086" w:rsidRPr="00494120" w:rsidRDefault="008027B3" w:rsidP="00DE5DBC">
      <w:pPr>
        <w:autoSpaceDE w:val="0"/>
        <w:autoSpaceDN w:val="0"/>
        <w:adjustRightInd w:val="0"/>
        <w:spacing w:after="0" w:line="480" w:lineRule="auto"/>
        <w:ind w:left="360"/>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Лем, С. Солярис: Роман; Магелланово Облако: Роман</w:t>
      </w:r>
      <w:r w:rsidR="00323086" w:rsidRPr="004324DB">
        <w:rPr>
          <w:rFonts w:ascii="Kz Times New Roman" w:hAnsi="Kz Times New Roman" w:cs="Kz Times New Roman"/>
          <w:b/>
          <w:sz w:val="28"/>
          <w:szCs w:val="28"/>
        </w:rPr>
        <w:t>/ С. Лем; пер. с польского Г.Гудимовой, В.Перельман и Л.Яковлева</w:t>
      </w:r>
      <w:r w:rsidR="00323086" w:rsidRPr="00494120">
        <w:rPr>
          <w:rFonts w:ascii="Kz Times New Roman" w:hAnsi="Kz Times New Roman" w:cs="Kz Times New Roman"/>
          <w:sz w:val="28"/>
          <w:szCs w:val="28"/>
        </w:rPr>
        <w:t>.- М.: Радуга, 1987.- 480 с.- (Б-ка фантастики)</w:t>
      </w:r>
    </w:p>
    <w:p w:rsidR="00323086" w:rsidRPr="00494120" w:rsidRDefault="008027B3" w:rsidP="00DE5DBC">
      <w:pPr>
        <w:autoSpaceDE w:val="0"/>
        <w:autoSpaceDN w:val="0"/>
        <w:adjustRightInd w:val="0"/>
        <w:spacing w:after="0" w:line="480" w:lineRule="auto"/>
        <w:ind w:left="360"/>
        <w:jc w:val="both"/>
        <w:rPr>
          <w:rFonts w:ascii="Kz Times New Roman" w:hAnsi="Kz Times New Roman" w:cs="Kz Times New Roman"/>
          <w:color w:val="000000"/>
          <w:sz w:val="28"/>
          <w:szCs w:val="28"/>
          <w:lang w:val="ru-RU"/>
        </w:rPr>
      </w:pPr>
      <w:r>
        <w:rPr>
          <w:rFonts w:ascii="Kz Times New Roman" w:hAnsi="Kz Times New Roman" w:cs="Kz Times New Roman"/>
          <w:bCs/>
          <w:color w:val="000000"/>
          <w:sz w:val="28"/>
          <w:szCs w:val="28"/>
          <w:lang w:val="ru-RU"/>
        </w:rPr>
        <w:t xml:space="preserve">   </w:t>
      </w:r>
      <w:r w:rsidR="00323086" w:rsidRPr="004324DB">
        <w:rPr>
          <w:rFonts w:ascii="Kz Times New Roman" w:hAnsi="Kz Times New Roman" w:cs="Kz Times New Roman"/>
          <w:b/>
          <w:bCs/>
          <w:color w:val="000000"/>
          <w:sz w:val="28"/>
          <w:szCs w:val="28"/>
          <w:lang w:val="ru-RU"/>
        </w:rPr>
        <w:t>Логистика в Польше: конкуренция растет и на рынке и в образовании</w:t>
      </w:r>
      <w:r w:rsidR="00323086" w:rsidRPr="004324DB">
        <w:rPr>
          <w:rFonts w:ascii="Kz Times New Roman" w:hAnsi="Kz Times New Roman" w:cs="Kz Times New Roman"/>
          <w:b/>
          <w:color w:val="000000"/>
          <w:sz w:val="28"/>
          <w:szCs w:val="28"/>
          <w:lang w:val="ru-RU"/>
        </w:rPr>
        <w:t>:</w:t>
      </w:r>
      <w:r w:rsidR="00323086" w:rsidRPr="00494120">
        <w:rPr>
          <w:rFonts w:ascii="Kz Times New Roman" w:hAnsi="Kz Times New Roman" w:cs="Kz Times New Roman"/>
          <w:color w:val="000000"/>
          <w:sz w:val="28"/>
          <w:szCs w:val="28"/>
          <w:lang w:val="ru-RU"/>
        </w:rPr>
        <w:t xml:space="preserve"> [интервью с канцлером Высшей школы Логистики в г. Познань И.Фехнером] // Автоперевозчик.- 2011.- №2.- С.54-56. </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Максаковский, В.П. Польша</w:t>
      </w:r>
      <w:r w:rsidR="00323086" w:rsidRPr="004324DB">
        <w:rPr>
          <w:rFonts w:ascii="Kz Times New Roman" w:hAnsi="Kz Times New Roman" w:cs="Kz Times New Roman"/>
          <w:b/>
          <w:sz w:val="28"/>
          <w:szCs w:val="28"/>
        </w:rPr>
        <w:t>: Страноведческие очерки / В.П. Максаковский</w:t>
      </w:r>
      <w:r w:rsidR="00323086" w:rsidRPr="00494120">
        <w:rPr>
          <w:rFonts w:ascii="Kz Times New Roman" w:hAnsi="Kz Times New Roman" w:cs="Kz Times New Roman"/>
          <w:sz w:val="28"/>
          <w:szCs w:val="28"/>
        </w:rPr>
        <w:t>.- М.: Просвещение, 1969.- 207 с.- (Человек и планета)  2 экз.</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Малая энциклопедия стран</w:t>
      </w:r>
      <w:r w:rsidR="00323086" w:rsidRPr="004324DB">
        <w:rPr>
          <w:rFonts w:ascii="Kz Times New Roman" w:hAnsi="Kz Times New Roman" w:cs="Kz Times New Roman"/>
          <w:b/>
          <w:sz w:val="28"/>
          <w:szCs w:val="28"/>
        </w:rPr>
        <w:t> [Текст] / сост. Н. Г. Сиротенко, В.А. Менделев</w:t>
      </w:r>
      <w:r w:rsidR="00323086" w:rsidRPr="00494120">
        <w:rPr>
          <w:rFonts w:ascii="Kz Times New Roman" w:hAnsi="Kz Times New Roman" w:cs="Kz Times New Roman"/>
          <w:sz w:val="28"/>
          <w:szCs w:val="28"/>
        </w:rPr>
        <w:t>.- М.: ООО "Издательство АСТ", 2001.- 720 с.</w:t>
      </w:r>
    </w:p>
    <w:p w:rsidR="00323086" w:rsidRPr="00494120" w:rsidRDefault="00323086" w:rsidP="008027B3">
      <w:pPr>
        <w:spacing w:after="0" w:line="480" w:lineRule="auto"/>
        <w:ind w:left="510"/>
        <w:jc w:val="both"/>
        <w:rPr>
          <w:rFonts w:ascii="Kz Times New Roman" w:hAnsi="Kz Times New Roman" w:cs="Kz Times New Roman"/>
          <w:sz w:val="28"/>
          <w:szCs w:val="28"/>
          <w:lang w:val="ru-RU"/>
        </w:rPr>
      </w:pPr>
      <w:r w:rsidRPr="004324DB">
        <w:rPr>
          <w:rFonts w:ascii="Kz Times New Roman" w:hAnsi="Kz Times New Roman" w:cs="Kz Times New Roman"/>
          <w:b/>
          <w:bCs/>
          <w:sz w:val="28"/>
          <w:szCs w:val="28"/>
        </w:rPr>
        <w:t>Мектеп-теги, А. Европейская легенда о происхождении казахов</w:t>
      </w:r>
      <w:r w:rsidRPr="004324DB">
        <w:rPr>
          <w:rFonts w:ascii="Kz Times New Roman" w:hAnsi="Kz Times New Roman" w:cs="Kz Times New Roman"/>
          <w:b/>
          <w:sz w:val="28"/>
          <w:szCs w:val="28"/>
        </w:rPr>
        <w:t>/</w:t>
      </w:r>
      <w:r w:rsidRPr="00494120">
        <w:rPr>
          <w:rFonts w:ascii="Kz Times New Roman" w:hAnsi="Kz Times New Roman" w:cs="Kz Times New Roman"/>
          <w:sz w:val="28"/>
          <w:szCs w:val="28"/>
        </w:rPr>
        <w:t xml:space="preserve"> А. Мектеп-теги, Т. </w:t>
      </w:r>
      <w:r w:rsidR="008027B3">
        <w:rPr>
          <w:rFonts w:ascii="Kz Times New Roman" w:hAnsi="Kz Times New Roman" w:cs="Kz Times New Roman"/>
          <w:sz w:val="28"/>
          <w:szCs w:val="28"/>
        </w:rPr>
        <w:t xml:space="preserve">          </w:t>
      </w:r>
      <w:r w:rsidRPr="00494120">
        <w:rPr>
          <w:rFonts w:ascii="Kz Times New Roman" w:hAnsi="Kz Times New Roman" w:cs="Kz Times New Roman"/>
          <w:sz w:val="28"/>
          <w:szCs w:val="28"/>
        </w:rPr>
        <w:t xml:space="preserve">Досанов // Мысль.- 2011.- №3.- С.81-89. </w:t>
      </w:r>
      <w:r w:rsidRPr="00494120">
        <w:rPr>
          <w:rFonts w:ascii="Kz Times New Roman" w:hAnsi="Kz Times New Roman" w:cs="Kz Times New Roman"/>
          <w:bCs/>
          <w:sz w:val="28"/>
          <w:szCs w:val="28"/>
        </w:rPr>
        <w:t>Зубок, Л.И. Новейшая история (1918-1923 гг.)</w:t>
      </w:r>
      <w:r w:rsidRPr="00494120">
        <w:rPr>
          <w:rFonts w:ascii="Kz Times New Roman" w:hAnsi="Kz Times New Roman" w:cs="Kz Times New Roman"/>
          <w:sz w:val="28"/>
          <w:szCs w:val="28"/>
        </w:rPr>
        <w:t xml:space="preserve">: стенограмма лекций / Л.И. Зубок, С.В. Захаров, А.Ф. Миллер.- М., 1946.- 372 с. </w:t>
      </w:r>
    </w:p>
    <w:p w:rsidR="00323086" w:rsidRPr="00494120" w:rsidRDefault="008027B3"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324DB">
        <w:rPr>
          <w:rFonts w:ascii="Kz Times New Roman" w:hAnsi="Kz Times New Roman" w:cs="Kz Times New Roman"/>
          <w:b/>
          <w:bCs/>
          <w:sz w:val="28"/>
          <w:szCs w:val="28"/>
        </w:rPr>
        <w:t>Орынтаев, Ж.К. Сравнительно-сопоставительный аспект правового регулирования обращения с отходами в Казахстане и Польше</w:t>
      </w:r>
      <w:r w:rsidR="00323086" w:rsidRPr="004324DB">
        <w:rPr>
          <w:rFonts w:ascii="Kz Times New Roman" w:hAnsi="Kz Times New Roman" w:cs="Kz Times New Roman"/>
          <w:b/>
          <w:sz w:val="28"/>
          <w:szCs w:val="28"/>
        </w:rPr>
        <w:t>/ Ж.К. Орынтаев</w:t>
      </w:r>
      <w:r w:rsidR="00323086" w:rsidRPr="00494120">
        <w:rPr>
          <w:rFonts w:ascii="Kz Times New Roman" w:hAnsi="Kz Times New Roman" w:cs="Kz Times New Roman"/>
          <w:sz w:val="28"/>
          <w:szCs w:val="28"/>
        </w:rPr>
        <w:t xml:space="preserve"> // ҚазҰУ хабаршысы.Халықаралық қатынастар және халықаралық құқық сериясы - Вестник Каз НУ Серия Международные отношения и международное право.- 2014.- №1.- С.125-129. </w:t>
      </w:r>
    </w:p>
    <w:p w:rsidR="00323086" w:rsidRPr="00494120" w:rsidRDefault="00323086" w:rsidP="008027B3">
      <w:pPr>
        <w:autoSpaceDE w:val="0"/>
        <w:autoSpaceDN w:val="0"/>
        <w:adjustRightInd w:val="0"/>
        <w:spacing w:after="0" w:line="480" w:lineRule="auto"/>
        <w:ind w:left="555"/>
        <w:rPr>
          <w:rFonts w:ascii="Kz Times New Roman" w:hAnsi="Kz Times New Roman" w:cs="Kz Times New Roman"/>
          <w:sz w:val="28"/>
          <w:szCs w:val="28"/>
        </w:rPr>
      </w:pPr>
      <w:r w:rsidRPr="004324DB">
        <w:rPr>
          <w:rFonts w:ascii="Kz Times New Roman" w:hAnsi="Kz Times New Roman" w:cs="Kz Times New Roman"/>
          <w:b/>
          <w:bCs/>
          <w:sz w:val="28"/>
          <w:szCs w:val="28"/>
        </w:rPr>
        <w:lastRenderedPageBreak/>
        <w:t>Парницкий, Т. Серебряные орлы</w:t>
      </w:r>
      <w:r w:rsidRPr="004324DB">
        <w:rPr>
          <w:rFonts w:ascii="Kz Times New Roman" w:hAnsi="Kz Times New Roman" w:cs="Kz Times New Roman"/>
          <w:b/>
          <w:sz w:val="28"/>
          <w:szCs w:val="28"/>
        </w:rPr>
        <w:t xml:space="preserve">: Роман / Т. Парницкий; Пер. с польского Ю. </w:t>
      </w:r>
      <w:r w:rsidR="008027B3" w:rsidRPr="004324DB">
        <w:rPr>
          <w:rFonts w:ascii="Kz Times New Roman" w:hAnsi="Kz Times New Roman" w:cs="Kz Times New Roman"/>
          <w:b/>
          <w:sz w:val="28"/>
          <w:szCs w:val="28"/>
        </w:rPr>
        <w:t xml:space="preserve">                   </w:t>
      </w:r>
      <w:r w:rsidRPr="004324DB">
        <w:rPr>
          <w:rFonts w:ascii="Kz Times New Roman" w:hAnsi="Kz Times New Roman" w:cs="Kz Times New Roman"/>
          <w:b/>
          <w:sz w:val="28"/>
          <w:szCs w:val="28"/>
        </w:rPr>
        <w:t>Абызова; Предисл. С. Бэлзы; Послесл. С. Аверинцева; редактор М. Конева</w:t>
      </w:r>
      <w:r w:rsidRPr="00494120">
        <w:rPr>
          <w:rFonts w:ascii="Kz Times New Roman" w:hAnsi="Kz Times New Roman" w:cs="Kz Times New Roman"/>
          <w:sz w:val="28"/>
          <w:szCs w:val="28"/>
        </w:rPr>
        <w:t>.- М.: Прогресс, 1982.- 452с.- (Мастера современной прозы. Польша)</w:t>
      </w:r>
    </w:p>
    <w:p w:rsidR="00323086" w:rsidRPr="00494120" w:rsidRDefault="00323086" w:rsidP="008027B3">
      <w:pPr>
        <w:spacing w:after="0" w:line="480" w:lineRule="auto"/>
        <w:ind w:left="360" w:firstLine="195"/>
        <w:jc w:val="both"/>
        <w:rPr>
          <w:rFonts w:ascii="Kz Times New Roman" w:hAnsi="Kz Times New Roman" w:cs="Kz Times New Roman"/>
          <w:sz w:val="28"/>
          <w:szCs w:val="28"/>
        </w:rPr>
      </w:pPr>
      <w:r w:rsidRPr="004324DB">
        <w:rPr>
          <w:rFonts w:ascii="Kz Times New Roman" w:hAnsi="Kz Times New Roman" w:cs="Kz Times New Roman"/>
          <w:b/>
          <w:sz w:val="28"/>
          <w:szCs w:val="28"/>
        </w:rPr>
        <w:t>Педагогическое наследие</w:t>
      </w:r>
      <w:r w:rsidRPr="00494120">
        <w:rPr>
          <w:rFonts w:ascii="Kz Times New Roman" w:hAnsi="Kz Times New Roman" w:cs="Kz Times New Roman"/>
          <w:sz w:val="28"/>
          <w:szCs w:val="28"/>
        </w:rPr>
        <w:t>/ Я.А. Коменский, Д. Локк, Ж.Ж. Руссо и др./Сост. В. М. Кларин.-М.:Педагогика, 1989.- 416 с.</w:t>
      </w:r>
    </w:p>
    <w:p w:rsidR="00323086" w:rsidRPr="00494120" w:rsidRDefault="00323086" w:rsidP="008027B3">
      <w:pPr>
        <w:spacing w:after="0" w:line="480" w:lineRule="auto"/>
        <w:ind w:left="360" w:firstLine="195"/>
        <w:jc w:val="both"/>
        <w:rPr>
          <w:rFonts w:ascii="Kz Times New Roman" w:hAnsi="Kz Times New Roman" w:cs="Kz Times New Roman"/>
          <w:sz w:val="28"/>
          <w:szCs w:val="28"/>
          <w:lang w:val="ru-RU"/>
        </w:rPr>
      </w:pPr>
      <w:r w:rsidRPr="004324DB">
        <w:rPr>
          <w:rFonts w:ascii="Kz Times New Roman" w:hAnsi="Kz Times New Roman" w:cs="Kz Times New Roman"/>
          <w:b/>
          <w:bCs/>
          <w:sz w:val="28"/>
          <w:szCs w:val="28"/>
        </w:rPr>
        <w:t>Польский путь децентрализации</w:t>
      </w:r>
      <w:r w:rsidRPr="004324DB">
        <w:rPr>
          <w:rFonts w:ascii="Kz Times New Roman" w:hAnsi="Kz Times New Roman" w:cs="Kz Times New Roman"/>
          <w:b/>
          <w:sz w:val="28"/>
          <w:szCs w:val="28"/>
        </w:rPr>
        <w:t>: Местное самоуправление в 1990-2004 годах</w:t>
      </w:r>
      <w:r w:rsidRPr="00494120">
        <w:rPr>
          <w:rFonts w:ascii="Kz Times New Roman" w:hAnsi="Kz Times New Roman" w:cs="Kz Times New Roman"/>
          <w:sz w:val="28"/>
          <w:szCs w:val="28"/>
        </w:rPr>
        <w:t xml:space="preserve"> / Под ред. Р.Станека.- Болеховице: Фонд " Просвещение-Развитие-Окружающая среда", 2004.- 63 с.</w:t>
      </w:r>
    </w:p>
    <w:p w:rsidR="00323086" w:rsidRPr="00494120" w:rsidRDefault="00323086" w:rsidP="008027B3">
      <w:pPr>
        <w:spacing w:after="0" w:line="480" w:lineRule="auto"/>
        <w:ind w:left="360" w:firstLine="195"/>
        <w:jc w:val="both"/>
        <w:rPr>
          <w:rFonts w:ascii="Kz Times New Roman" w:hAnsi="Kz Times New Roman" w:cs="Kz Times New Roman"/>
          <w:sz w:val="28"/>
          <w:szCs w:val="28"/>
        </w:rPr>
      </w:pPr>
      <w:r w:rsidRPr="004324DB">
        <w:rPr>
          <w:rFonts w:ascii="Kz Times New Roman" w:hAnsi="Kz Times New Roman" w:cs="Kz Times New Roman"/>
          <w:b/>
          <w:bCs/>
          <w:sz w:val="28"/>
          <w:szCs w:val="28"/>
        </w:rPr>
        <w:t>Польша на путях развития и утверждения капитализма</w:t>
      </w:r>
      <w:r w:rsidRPr="004324DB">
        <w:rPr>
          <w:rFonts w:ascii="Kz Times New Roman" w:hAnsi="Kz Times New Roman" w:cs="Kz Times New Roman"/>
          <w:b/>
          <w:sz w:val="28"/>
          <w:szCs w:val="28"/>
        </w:rPr>
        <w:t>: конец XVIII- 60-е годы XIX в</w:t>
      </w:r>
      <w:r w:rsidRPr="00494120">
        <w:rPr>
          <w:rFonts w:ascii="Kz Times New Roman" w:hAnsi="Kz Times New Roman" w:cs="Kz Times New Roman"/>
          <w:sz w:val="28"/>
          <w:szCs w:val="28"/>
        </w:rPr>
        <w:t xml:space="preserve">.- М.: Наука, 1984.- 295 с. </w:t>
      </w:r>
    </w:p>
    <w:p w:rsidR="00323086" w:rsidRPr="00494120" w:rsidRDefault="00323086" w:rsidP="008027B3">
      <w:pPr>
        <w:spacing w:after="0" w:line="480" w:lineRule="auto"/>
        <w:ind w:left="360" w:firstLine="195"/>
        <w:jc w:val="both"/>
        <w:rPr>
          <w:rFonts w:ascii="Kz Times New Roman" w:hAnsi="Kz Times New Roman" w:cs="Kz Times New Roman"/>
          <w:sz w:val="28"/>
          <w:szCs w:val="28"/>
        </w:rPr>
      </w:pPr>
      <w:r w:rsidRPr="004324DB">
        <w:rPr>
          <w:rFonts w:ascii="Kz Times New Roman" w:hAnsi="Kz Times New Roman" w:cs="Kz Times New Roman"/>
          <w:b/>
          <w:sz w:val="28"/>
          <w:szCs w:val="28"/>
        </w:rPr>
        <w:t>Польша. 300 фотографий</w:t>
      </w:r>
      <w:r w:rsidRPr="00494120">
        <w:rPr>
          <w:rFonts w:ascii="Kz Times New Roman" w:hAnsi="Kz Times New Roman" w:cs="Kz Times New Roman"/>
          <w:sz w:val="28"/>
          <w:szCs w:val="28"/>
        </w:rPr>
        <w:t>.-128 с.</w:t>
      </w:r>
    </w:p>
    <w:p w:rsidR="00323086" w:rsidRPr="00494120" w:rsidRDefault="00323086" w:rsidP="008027B3">
      <w:pPr>
        <w:spacing w:after="0" w:line="480" w:lineRule="auto"/>
        <w:ind w:left="360" w:firstLine="195"/>
        <w:jc w:val="both"/>
        <w:rPr>
          <w:rFonts w:ascii="Kz Times New Roman" w:hAnsi="Kz Times New Roman" w:cs="Kz Times New Roman"/>
          <w:sz w:val="28"/>
          <w:szCs w:val="28"/>
        </w:rPr>
      </w:pPr>
      <w:r w:rsidRPr="00494120">
        <w:rPr>
          <w:rFonts w:ascii="Kz Times New Roman" w:hAnsi="Kz Times New Roman" w:cs="Kz Times New Roman"/>
          <w:sz w:val="28"/>
          <w:szCs w:val="28"/>
        </w:rPr>
        <w:t>Польша//БСЭ. Т. 20.-с.288-323</w:t>
      </w:r>
    </w:p>
    <w:p w:rsidR="00323086" w:rsidRPr="00494120" w:rsidRDefault="00323086" w:rsidP="008027B3">
      <w:pPr>
        <w:autoSpaceDE w:val="0"/>
        <w:autoSpaceDN w:val="0"/>
        <w:adjustRightInd w:val="0"/>
        <w:spacing w:after="0" w:line="480" w:lineRule="auto"/>
        <w:ind w:left="360" w:firstLine="195"/>
        <w:jc w:val="both"/>
        <w:rPr>
          <w:rFonts w:ascii="Kz Times New Roman" w:hAnsi="Kz Times New Roman" w:cs="Kz Times New Roman"/>
          <w:sz w:val="28"/>
          <w:szCs w:val="28"/>
          <w:lang w:val="ru-RU"/>
        </w:rPr>
      </w:pPr>
      <w:r w:rsidRPr="004324DB">
        <w:rPr>
          <w:rFonts w:ascii="Kz Times New Roman" w:hAnsi="Kz Times New Roman" w:cs="Kz Times New Roman"/>
          <w:b/>
          <w:bCs/>
          <w:sz w:val="28"/>
          <w:szCs w:val="28"/>
          <w:lang w:val="ru-RU"/>
        </w:rPr>
        <w:t>Польша: литература факта</w:t>
      </w:r>
      <w:r w:rsidRPr="004324DB">
        <w:rPr>
          <w:rFonts w:ascii="Kz Times New Roman" w:hAnsi="Kz Times New Roman" w:cs="Kz Times New Roman"/>
          <w:b/>
          <w:sz w:val="28"/>
          <w:szCs w:val="28"/>
          <w:lang w:val="ru-RU"/>
        </w:rPr>
        <w:t>: специальный выпуск</w:t>
      </w:r>
      <w:r w:rsidRPr="00494120">
        <w:rPr>
          <w:rFonts w:ascii="Kz Times New Roman" w:hAnsi="Kz Times New Roman" w:cs="Kz Times New Roman"/>
          <w:sz w:val="28"/>
          <w:szCs w:val="28"/>
          <w:lang w:val="ru-RU"/>
        </w:rPr>
        <w:t xml:space="preserve"> // Иностранная литература.- 2011.- №10.- С.3-287. </w:t>
      </w:r>
    </w:p>
    <w:p w:rsidR="00323086" w:rsidRPr="00494120" w:rsidRDefault="00323086" w:rsidP="008027B3">
      <w:pPr>
        <w:spacing w:after="0" w:line="480" w:lineRule="auto"/>
        <w:ind w:left="360" w:firstLine="195"/>
        <w:jc w:val="both"/>
        <w:rPr>
          <w:rFonts w:ascii="Kz Times New Roman" w:hAnsi="Kz Times New Roman" w:cs="Kz Times New Roman"/>
          <w:sz w:val="28"/>
          <w:szCs w:val="28"/>
        </w:rPr>
      </w:pPr>
      <w:r w:rsidRPr="004324DB">
        <w:rPr>
          <w:rFonts w:ascii="Kz Times New Roman" w:hAnsi="Kz Times New Roman" w:cs="Kz Times New Roman"/>
          <w:b/>
          <w:sz w:val="28"/>
          <w:szCs w:val="28"/>
        </w:rPr>
        <w:t>Поляк Халық Республикасы</w:t>
      </w:r>
      <w:r w:rsidRPr="00494120">
        <w:rPr>
          <w:rFonts w:ascii="Kz Times New Roman" w:hAnsi="Kz Times New Roman" w:cs="Kz Times New Roman"/>
          <w:sz w:val="28"/>
          <w:szCs w:val="28"/>
        </w:rPr>
        <w:t>// ҚСЭ. Т.9.-288-315 б.</w:t>
      </w:r>
    </w:p>
    <w:p w:rsidR="00323086" w:rsidRPr="00494120" w:rsidRDefault="00323086" w:rsidP="008027B3">
      <w:pPr>
        <w:autoSpaceDE w:val="0"/>
        <w:autoSpaceDN w:val="0"/>
        <w:adjustRightInd w:val="0"/>
        <w:spacing w:after="0" w:line="480" w:lineRule="auto"/>
        <w:ind w:left="360" w:firstLine="195"/>
        <w:jc w:val="both"/>
        <w:rPr>
          <w:rFonts w:ascii="Kz Times New Roman" w:hAnsi="Kz Times New Roman" w:cs="Kz Times New Roman"/>
          <w:sz w:val="28"/>
          <w:szCs w:val="28"/>
        </w:rPr>
      </w:pPr>
      <w:r w:rsidRPr="004324DB">
        <w:rPr>
          <w:rFonts w:ascii="Kz Times New Roman" w:hAnsi="Kz Times New Roman" w:cs="Kz Times New Roman"/>
          <w:b/>
          <w:sz w:val="28"/>
          <w:szCs w:val="28"/>
        </w:rPr>
        <w:t xml:space="preserve">Портрет в европейской живописи </w:t>
      </w:r>
      <w:r w:rsidRPr="004324DB">
        <w:rPr>
          <w:rFonts w:ascii="Kz Times New Roman" w:hAnsi="Kz Times New Roman" w:cs="Kz Times New Roman"/>
          <w:b/>
          <w:sz w:val="28"/>
          <w:szCs w:val="28"/>
          <w:lang w:val="en-US"/>
        </w:rPr>
        <w:t>XV</w:t>
      </w:r>
      <w:r w:rsidRPr="004324DB">
        <w:rPr>
          <w:rFonts w:ascii="Kz Times New Roman" w:hAnsi="Kz Times New Roman" w:cs="Kz Times New Roman"/>
          <w:b/>
          <w:sz w:val="28"/>
          <w:szCs w:val="28"/>
        </w:rPr>
        <w:t>-начала ХХ века</w:t>
      </w:r>
      <w:r w:rsidRPr="00494120">
        <w:rPr>
          <w:rFonts w:ascii="Kz Times New Roman" w:hAnsi="Kz Times New Roman" w:cs="Kz Times New Roman"/>
          <w:sz w:val="28"/>
          <w:szCs w:val="28"/>
        </w:rPr>
        <w:t>/ Сост.: И. А. Кузнецова.-М.: Изобразительное искусство, 1975.-</w:t>
      </w:r>
    </w:p>
    <w:p w:rsidR="00323086" w:rsidRPr="00494120" w:rsidRDefault="00323086" w:rsidP="008027B3">
      <w:pPr>
        <w:spacing w:after="0" w:line="480" w:lineRule="auto"/>
        <w:ind w:left="555"/>
        <w:jc w:val="both"/>
        <w:rPr>
          <w:rFonts w:ascii="Kz Times New Roman" w:hAnsi="Kz Times New Roman" w:cs="Kz Times New Roman"/>
          <w:sz w:val="28"/>
          <w:szCs w:val="28"/>
        </w:rPr>
      </w:pPr>
      <w:r w:rsidRPr="004324DB">
        <w:rPr>
          <w:rFonts w:ascii="Kz Times New Roman" w:hAnsi="Kz Times New Roman" w:cs="Kz Times New Roman"/>
          <w:b/>
          <w:bCs/>
          <w:sz w:val="28"/>
          <w:szCs w:val="28"/>
        </w:rPr>
        <w:t>Поспелов, Е.М. Географические названия мира</w:t>
      </w:r>
      <w:r w:rsidRPr="00494120">
        <w:rPr>
          <w:rFonts w:ascii="Kz Times New Roman" w:hAnsi="Kz Times New Roman" w:cs="Kz Times New Roman"/>
          <w:sz w:val="28"/>
          <w:szCs w:val="28"/>
        </w:rPr>
        <w:t xml:space="preserve"> [Текст]: Топонимический словарь. Около 5000 единиц / Е. М. Поспелов; Ответ. ред. Р. А. Агеева.- 2-е изд., стер.- М.: Русские словари: Астрель: АСТ, 2001.- 511с. </w:t>
      </w:r>
    </w:p>
    <w:p w:rsidR="00323086" w:rsidRPr="00494120" w:rsidRDefault="00323086" w:rsidP="008027B3">
      <w:pPr>
        <w:spacing w:after="0" w:line="480" w:lineRule="auto"/>
        <w:ind w:left="360" w:firstLine="195"/>
        <w:jc w:val="both"/>
        <w:rPr>
          <w:rFonts w:ascii="Kz Times New Roman" w:hAnsi="Kz Times New Roman" w:cs="Kz Times New Roman"/>
          <w:bCs/>
          <w:sz w:val="28"/>
          <w:szCs w:val="28"/>
        </w:rPr>
      </w:pPr>
      <w:r w:rsidRPr="004324DB">
        <w:rPr>
          <w:rFonts w:ascii="Kz Times New Roman" w:hAnsi="Kz Times New Roman" w:cs="Kz Times New Roman"/>
          <w:b/>
          <w:bCs/>
          <w:sz w:val="28"/>
          <w:szCs w:val="28"/>
        </w:rPr>
        <w:t>Поспелов, Е.М. Иллюстрированный атлас мира. География мира: новейший топонимический словарь: около 8000 единиц</w:t>
      </w:r>
      <w:r w:rsidRPr="004324DB">
        <w:rPr>
          <w:rFonts w:ascii="Kz Times New Roman" w:hAnsi="Kz Times New Roman" w:cs="Kz Times New Roman"/>
          <w:b/>
          <w:sz w:val="28"/>
          <w:szCs w:val="28"/>
        </w:rPr>
        <w:t> [Текст]</w:t>
      </w:r>
      <w:r w:rsidRPr="00494120">
        <w:rPr>
          <w:rFonts w:ascii="Kz Times New Roman" w:hAnsi="Kz Times New Roman" w:cs="Kz Times New Roman"/>
          <w:sz w:val="28"/>
          <w:szCs w:val="28"/>
        </w:rPr>
        <w:t xml:space="preserve"> / Е.М. Поспелов.- М.: Русские словари: Астрель: АСТ: Хранитель, 2007.- 683с.</w:t>
      </w:r>
    </w:p>
    <w:p w:rsidR="00323086" w:rsidRPr="00494120" w:rsidRDefault="00323086" w:rsidP="00DE5DBC">
      <w:pPr>
        <w:autoSpaceDE w:val="0"/>
        <w:autoSpaceDN w:val="0"/>
        <w:adjustRightInd w:val="0"/>
        <w:spacing w:after="0" w:line="480" w:lineRule="auto"/>
        <w:ind w:left="360"/>
        <w:jc w:val="both"/>
        <w:rPr>
          <w:rFonts w:ascii="Kz Times New Roman" w:hAnsi="Kz Times New Roman" w:cs="Kz Times New Roman"/>
          <w:color w:val="000000"/>
          <w:sz w:val="28"/>
          <w:szCs w:val="28"/>
        </w:rPr>
      </w:pPr>
      <w:r w:rsidRPr="004324DB">
        <w:rPr>
          <w:rFonts w:ascii="Kz Times New Roman" w:hAnsi="Kz Times New Roman" w:cs="Kz Times New Roman"/>
          <w:b/>
          <w:bCs/>
          <w:color w:val="000000"/>
          <w:sz w:val="28"/>
          <w:szCs w:val="28"/>
        </w:rPr>
        <w:t>Реймонт В.</w:t>
      </w:r>
      <w:r w:rsidRPr="004324DB">
        <w:rPr>
          <w:rFonts w:ascii="Kz Times New Roman" w:hAnsi="Kz Times New Roman" w:cs="Kz Times New Roman"/>
          <w:b/>
          <w:color w:val="000000"/>
          <w:sz w:val="28"/>
          <w:szCs w:val="28"/>
        </w:rPr>
        <w:t>//</w:t>
      </w:r>
      <w:r w:rsidRPr="00494120">
        <w:rPr>
          <w:rFonts w:ascii="Kz Times New Roman" w:hAnsi="Kz Times New Roman" w:cs="Kz Times New Roman"/>
          <w:color w:val="000000"/>
          <w:sz w:val="28"/>
          <w:szCs w:val="28"/>
        </w:rPr>
        <w:t xml:space="preserve"> Абай.- 2001.- №1.- Б.51-54. </w:t>
      </w:r>
    </w:p>
    <w:p w:rsidR="00323086" w:rsidRPr="00494120" w:rsidRDefault="00323086" w:rsidP="008027B3">
      <w:pPr>
        <w:autoSpaceDE w:val="0"/>
        <w:autoSpaceDN w:val="0"/>
        <w:adjustRightInd w:val="0"/>
        <w:spacing w:after="0" w:line="480" w:lineRule="auto"/>
        <w:ind w:left="360" w:firstLine="348"/>
        <w:jc w:val="both"/>
        <w:rPr>
          <w:rFonts w:ascii="Kz Times New Roman" w:hAnsi="Kz Times New Roman" w:cs="Kz Times New Roman"/>
          <w:bCs/>
          <w:color w:val="000000"/>
          <w:sz w:val="28"/>
          <w:szCs w:val="28"/>
          <w:lang w:val="ru-RU"/>
        </w:rPr>
      </w:pPr>
      <w:r w:rsidRPr="004324DB">
        <w:rPr>
          <w:rFonts w:ascii="Kz Times New Roman" w:hAnsi="Kz Times New Roman" w:cs="Kz Times New Roman"/>
          <w:b/>
          <w:bCs/>
          <w:color w:val="000000"/>
          <w:sz w:val="28"/>
          <w:szCs w:val="28"/>
          <w:lang w:val="ru-RU"/>
        </w:rPr>
        <w:lastRenderedPageBreak/>
        <w:t>Саввина, А.К. Польша: международная тематика в содержании общего образования</w:t>
      </w:r>
      <w:r w:rsidRPr="00494120">
        <w:rPr>
          <w:rFonts w:ascii="Kz Times New Roman" w:hAnsi="Kz Times New Roman" w:cs="Kz Times New Roman"/>
          <w:color w:val="000000"/>
          <w:sz w:val="28"/>
          <w:szCs w:val="28"/>
          <w:lang w:val="ru-RU"/>
        </w:rPr>
        <w:t xml:space="preserve">/ А.К. Саввина // Педагогика.- 2010.- №2.- С.94-99. </w:t>
      </w:r>
    </w:p>
    <w:p w:rsidR="00323086" w:rsidRPr="00494120" w:rsidRDefault="00BD32A2" w:rsidP="00DE5DBC">
      <w:pPr>
        <w:autoSpaceDE w:val="0"/>
        <w:autoSpaceDN w:val="0"/>
        <w:adjustRightInd w:val="0"/>
        <w:spacing w:after="0" w:line="480" w:lineRule="auto"/>
        <w:ind w:left="360"/>
        <w:jc w:val="both"/>
        <w:rPr>
          <w:rFonts w:ascii="Kz Times New Roman" w:hAnsi="Kz Times New Roman" w:cs="Kz Times New Roman"/>
          <w:bCs/>
          <w:color w:val="000000"/>
          <w:sz w:val="28"/>
          <w:szCs w:val="28"/>
          <w:lang w:val="ru-RU"/>
        </w:rPr>
      </w:pPr>
      <w:r>
        <w:rPr>
          <w:rFonts w:ascii="Kz Times New Roman" w:hAnsi="Kz Times New Roman" w:cs="Kz Times New Roman"/>
          <w:bCs/>
          <w:color w:val="000000"/>
          <w:sz w:val="28"/>
          <w:szCs w:val="28"/>
          <w:lang w:val="ru-RU"/>
        </w:rPr>
        <w:t xml:space="preserve">   </w:t>
      </w:r>
      <w:r w:rsidR="00323086" w:rsidRPr="00931E7A">
        <w:rPr>
          <w:rFonts w:ascii="Kz Times New Roman" w:hAnsi="Kz Times New Roman" w:cs="Kz Times New Roman"/>
          <w:b/>
          <w:bCs/>
          <w:color w:val="000000"/>
          <w:sz w:val="28"/>
          <w:szCs w:val="28"/>
          <w:lang w:val="ru-RU"/>
        </w:rPr>
        <w:t>Савина, А.К. Новая концепция педагогического надзора - важный фактор повышения качества образования в польской школе</w:t>
      </w:r>
      <w:r w:rsidR="00323086" w:rsidRPr="00494120">
        <w:rPr>
          <w:rFonts w:ascii="Kz Times New Roman" w:hAnsi="Kz Times New Roman" w:cs="Kz Times New Roman"/>
          <w:color w:val="000000"/>
          <w:sz w:val="28"/>
          <w:szCs w:val="28"/>
          <w:lang w:val="ru-RU"/>
        </w:rPr>
        <w:t xml:space="preserve">/ А.К. Савина // Инновации в образовании.- 2012.- №3.- С.134-147. </w:t>
      </w:r>
    </w:p>
    <w:p w:rsidR="00323086" w:rsidRPr="00494120" w:rsidRDefault="00BD32A2" w:rsidP="00DE5DBC">
      <w:pPr>
        <w:autoSpaceDE w:val="0"/>
        <w:autoSpaceDN w:val="0"/>
        <w:adjustRightInd w:val="0"/>
        <w:spacing w:after="0" w:line="480" w:lineRule="auto"/>
        <w:ind w:left="360"/>
        <w:jc w:val="both"/>
        <w:rPr>
          <w:rFonts w:ascii="Kz Times New Roman" w:hAnsi="Kz Times New Roman" w:cs="Kz Times New Roman"/>
          <w:bCs/>
          <w:color w:val="000000"/>
          <w:sz w:val="28"/>
          <w:szCs w:val="28"/>
          <w:lang w:val="ru-RU"/>
        </w:rPr>
      </w:pPr>
      <w:r>
        <w:rPr>
          <w:rFonts w:ascii="Kz Times New Roman" w:hAnsi="Kz Times New Roman" w:cs="Kz Times New Roman"/>
          <w:bCs/>
          <w:color w:val="000000"/>
          <w:sz w:val="28"/>
          <w:szCs w:val="28"/>
          <w:lang w:val="ru-RU"/>
        </w:rPr>
        <w:t xml:space="preserve">   </w:t>
      </w:r>
      <w:r w:rsidR="00323086" w:rsidRPr="00931E7A">
        <w:rPr>
          <w:rFonts w:ascii="Kz Times New Roman" w:hAnsi="Kz Times New Roman" w:cs="Kz Times New Roman"/>
          <w:b/>
          <w:bCs/>
          <w:color w:val="000000"/>
          <w:sz w:val="28"/>
          <w:szCs w:val="28"/>
          <w:lang w:val="ru-RU"/>
        </w:rPr>
        <w:t>Савина, А.К. Польша: инновационные подходы к оценке учебных успехов учащихся</w:t>
      </w:r>
      <w:r w:rsidR="00323086" w:rsidRPr="00931E7A">
        <w:rPr>
          <w:rFonts w:ascii="Kz Times New Roman" w:hAnsi="Kz Times New Roman" w:cs="Kz Times New Roman"/>
          <w:b/>
          <w:color w:val="000000"/>
          <w:sz w:val="28"/>
          <w:szCs w:val="28"/>
          <w:lang w:val="ru-RU"/>
        </w:rPr>
        <w:t>/ А.К. Савина</w:t>
      </w:r>
      <w:r w:rsidR="00323086" w:rsidRPr="00494120">
        <w:rPr>
          <w:rFonts w:ascii="Kz Times New Roman" w:hAnsi="Kz Times New Roman" w:cs="Kz Times New Roman"/>
          <w:color w:val="000000"/>
          <w:sz w:val="28"/>
          <w:szCs w:val="28"/>
          <w:lang w:val="ru-RU"/>
        </w:rPr>
        <w:t xml:space="preserve"> // Педагогика.- 2011.- №2.- С.100-109. </w:t>
      </w:r>
    </w:p>
    <w:p w:rsidR="00323086" w:rsidRPr="00494120" w:rsidRDefault="00323086" w:rsidP="00BD32A2">
      <w:pPr>
        <w:autoSpaceDE w:val="0"/>
        <w:autoSpaceDN w:val="0"/>
        <w:adjustRightInd w:val="0"/>
        <w:spacing w:after="0" w:line="480" w:lineRule="auto"/>
        <w:ind w:left="555"/>
        <w:jc w:val="both"/>
        <w:rPr>
          <w:rFonts w:ascii="Kz Times New Roman" w:hAnsi="Kz Times New Roman" w:cs="Kz Times New Roman"/>
          <w:bCs/>
          <w:color w:val="000000"/>
          <w:sz w:val="28"/>
          <w:szCs w:val="28"/>
          <w:lang w:val="ru-RU"/>
        </w:rPr>
      </w:pPr>
      <w:r w:rsidRPr="00931E7A">
        <w:rPr>
          <w:rFonts w:ascii="Kz Times New Roman" w:hAnsi="Kz Times New Roman" w:cs="Kz Times New Roman"/>
          <w:b/>
          <w:bCs/>
          <w:color w:val="000000"/>
          <w:sz w:val="28"/>
          <w:szCs w:val="28"/>
          <w:lang w:val="ru-RU"/>
        </w:rPr>
        <w:t>Савина, А.К. Польша: новая система оценивания учебных достижений учащихся</w:t>
      </w:r>
      <w:r w:rsidRPr="00494120">
        <w:rPr>
          <w:rFonts w:ascii="Kz Times New Roman" w:hAnsi="Kz Times New Roman" w:cs="Kz Times New Roman"/>
          <w:color w:val="000000"/>
          <w:sz w:val="28"/>
          <w:szCs w:val="28"/>
          <w:lang w:val="ru-RU"/>
        </w:rPr>
        <w:t xml:space="preserve">/ А.К. </w:t>
      </w:r>
      <w:r w:rsidR="00BD32A2">
        <w:rPr>
          <w:rFonts w:ascii="Kz Times New Roman" w:hAnsi="Kz Times New Roman" w:cs="Kz Times New Roman"/>
          <w:color w:val="000000"/>
          <w:sz w:val="28"/>
          <w:szCs w:val="28"/>
          <w:lang w:val="ru-RU"/>
        </w:rPr>
        <w:t xml:space="preserve">      </w:t>
      </w:r>
      <w:r w:rsidRPr="00494120">
        <w:rPr>
          <w:rFonts w:ascii="Kz Times New Roman" w:hAnsi="Kz Times New Roman" w:cs="Kz Times New Roman"/>
          <w:color w:val="000000"/>
          <w:sz w:val="28"/>
          <w:szCs w:val="28"/>
          <w:lang w:val="ru-RU"/>
        </w:rPr>
        <w:t xml:space="preserve">Савина // Инновации в образовании.- 2011.- №2.- С.126-138. </w:t>
      </w:r>
    </w:p>
    <w:p w:rsidR="00323086" w:rsidRPr="00494120" w:rsidRDefault="00323086" w:rsidP="00BD32A2">
      <w:pPr>
        <w:spacing w:after="0" w:line="480" w:lineRule="auto"/>
        <w:ind w:left="360" w:firstLine="195"/>
        <w:jc w:val="both"/>
        <w:rPr>
          <w:rFonts w:ascii="Kz Times New Roman" w:hAnsi="Kz Times New Roman" w:cs="Kz Times New Roman"/>
          <w:sz w:val="28"/>
          <w:szCs w:val="28"/>
        </w:rPr>
      </w:pPr>
      <w:r w:rsidRPr="00931E7A">
        <w:rPr>
          <w:rFonts w:ascii="Kz Times New Roman" w:hAnsi="Kz Times New Roman" w:cs="Kz Times New Roman"/>
          <w:b/>
          <w:bCs/>
          <w:sz w:val="28"/>
          <w:szCs w:val="28"/>
        </w:rPr>
        <w:t>Сактаганова, З. Деятельность польских орг. и судьба депортированных поляков в годы ВОВ в Северо-Казахстанской области</w:t>
      </w:r>
      <w:r w:rsidRPr="00494120">
        <w:rPr>
          <w:rFonts w:ascii="Kz Times New Roman" w:hAnsi="Kz Times New Roman" w:cs="Kz Times New Roman"/>
          <w:sz w:val="28"/>
          <w:szCs w:val="28"/>
        </w:rPr>
        <w:t>/ З. Сактаганова, Н. Абуов // Ізденіс- Поиск Серия гуманитарных наук.- 2008.- №2.- С.189-195.</w:t>
      </w:r>
    </w:p>
    <w:p w:rsidR="00323086" w:rsidRPr="00494120" w:rsidRDefault="00323086" w:rsidP="00BD32A2">
      <w:pPr>
        <w:autoSpaceDE w:val="0"/>
        <w:autoSpaceDN w:val="0"/>
        <w:adjustRightInd w:val="0"/>
        <w:spacing w:after="0" w:line="480" w:lineRule="auto"/>
        <w:ind w:left="360" w:firstLine="195"/>
        <w:jc w:val="both"/>
        <w:rPr>
          <w:rFonts w:ascii="Kz Times New Roman" w:hAnsi="Kz Times New Roman" w:cs="Kz Times New Roman"/>
          <w:sz w:val="28"/>
          <w:szCs w:val="28"/>
        </w:rPr>
      </w:pPr>
      <w:r w:rsidRPr="00931E7A">
        <w:rPr>
          <w:rFonts w:ascii="Kz Times New Roman" w:hAnsi="Kz Times New Roman" w:cs="Kz Times New Roman"/>
          <w:b/>
          <w:sz w:val="28"/>
          <w:szCs w:val="28"/>
        </w:rPr>
        <w:t>Свеховский, З. Романское искусство в Польше</w:t>
      </w:r>
      <w:r w:rsidRPr="00494120">
        <w:rPr>
          <w:rFonts w:ascii="Kz Times New Roman" w:hAnsi="Kz Times New Roman" w:cs="Kz Times New Roman"/>
          <w:sz w:val="28"/>
          <w:szCs w:val="28"/>
        </w:rPr>
        <w:t>.-Варшава, 1982.-299 с., ил.</w:t>
      </w:r>
    </w:p>
    <w:p w:rsidR="00323086" w:rsidRPr="00494120" w:rsidRDefault="00323086" w:rsidP="00DE5DBC">
      <w:pPr>
        <w:autoSpaceDE w:val="0"/>
        <w:autoSpaceDN w:val="0"/>
        <w:adjustRightInd w:val="0"/>
        <w:spacing w:after="0" w:line="480" w:lineRule="auto"/>
        <w:ind w:left="360"/>
        <w:jc w:val="both"/>
        <w:rPr>
          <w:rFonts w:ascii="Kz Times New Roman" w:hAnsi="Kz Times New Roman" w:cs="Kz Times New Roman"/>
          <w:sz w:val="28"/>
          <w:szCs w:val="28"/>
        </w:rPr>
      </w:pPr>
      <w:r w:rsidRPr="00494120">
        <w:rPr>
          <w:rFonts w:ascii="Kz Times New Roman" w:hAnsi="Kz Times New Roman" w:cs="Kz Times New Roman"/>
          <w:bCs/>
          <w:sz w:val="28"/>
          <w:szCs w:val="28"/>
        </w:rPr>
        <w:t>Сейсенбаев, Р. Құдай тәубесіне түскен күн</w:t>
      </w:r>
      <w:r w:rsidRPr="00494120">
        <w:rPr>
          <w:rFonts w:ascii="Kz Times New Roman" w:hAnsi="Kz Times New Roman" w:cs="Kz Times New Roman"/>
          <w:sz w:val="28"/>
          <w:szCs w:val="28"/>
        </w:rPr>
        <w:t xml:space="preserve">/ Р. Сейсенбаев // Әлем әдебиеті.- 2015.- №4.- Б.148-155. </w:t>
      </w:r>
    </w:p>
    <w:p w:rsidR="00323086" w:rsidRPr="00494120" w:rsidRDefault="00323086" w:rsidP="00BD32A2">
      <w:pPr>
        <w:autoSpaceDE w:val="0"/>
        <w:autoSpaceDN w:val="0"/>
        <w:adjustRightInd w:val="0"/>
        <w:spacing w:after="0" w:line="480" w:lineRule="auto"/>
        <w:ind w:left="360" w:firstLine="348"/>
        <w:jc w:val="both"/>
        <w:rPr>
          <w:rFonts w:ascii="Kz Times New Roman" w:hAnsi="Kz Times New Roman" w:cs="Kz Times New Roman"/>
          <w:sz w:val="28"/>
          <w:szCs w:val="28"/>
        </w:rPr>
      </w:pPr>
      <w:r w:rsidRPr="00931E7A">
        <w:rPr>
          <w:rFonts w:ascii="Kz Times New Roman" w:hAnsi="Kz Times New Roman" w:cs="Kz Times New Roman"/>
          <w:b/>
          <w:sz w:val="28"/>
          <w:szCs w:val="28"/>
        </w:rPr>
        <w:t>Современое искусство социалистических стран. Проблемы творческих взаимсосвязей</w:t>
      </w:r>
      <w:r w:rsidRPr="00494120">
        <w:rPr>
          <w:rFonts w:ascii="Kz Times New Roman" w:hAnsi="Kz Times New Roman" w:cs="Kz Times New Roman"/>
          <w:sz w:val="28"/>
          <w:szCs w:val="28"/>
        </w:rPr>
        <w:t>/Отв. ред. И. Е. Светлов, Л.П. Солнцева.-М.:наука, 1981.-279 с.</w:t>
      </w:r>
    </w:p>
    <w:p w:rsidR="00323086" w:rsidRPr="00494120" w:rsidRDefault="00323086" w:rsidP="00BD32A2">
      <w:pPr>
        <w:spacing w:after="0" w:line="480" w:lineRule="auto"/>
        <w:ind w:left="360" w:firstLine="348"/>
        <w:jc w:val="both"/>
        <w:rPr>
          <w:rFonts w:ascii="Kz Times New Roman" w:hAnsi="Kz Times New Roman" w:cs="Kz Times New Roman"/>
          <w:sz w:val="28"/>
          <w:szCs w:val="28"/>
        </w:rPr>
      </w:pPr>
      <w:r w:rsidRPr="00931E7A">
        <w:rPr>
          <w:rFonts w:ascii="Kz Times New Roman" w:hAnsi="Kz Times New Roman" w:cs="Kz Times New Roman"/>
          <w:b/>
          <w:bCs/>
          <w:sz w:val="28"/>
          <w:szCs w:val="28"/>
        </w:rPr>
        <w:t>Страны и народы мира. Энциклопедический справочник</w:t>
      </w:r>
      <w:r w:rsidRPr="00494120">
        <w:rPr>
          <w:rFonts w:ascii="Kz Times New Roman" w:hAnsi="Kz Times New Roman" w:cs="Kz Times New Roman"/>
          <w:sz w:val="28"/>
          <w:szCs w:val="28"/>
        </w:rPr>
        <w:t> [Текст] / сост. В.Б.Гарин, В.В.Лисюченко.- Ростов н/Д: Феникс, 2004.- 608с.</w:t>
      </w:r>
    </w:p>
    <w:p w:rsidR="00323086" w:rsidRPr="00494120" w:rsidRDefault="00323086" w:rsidP="00BD32A2">
      <w:pPr>
        <w:spacing w:after="0" w:line="480" w:lineRule="auto"/>
        <w:ind w:left="360" w:firstLine="348"/>
        <w:jc w:val="both"/>
        <w:rPr>
          <w:rFonts w:ascii="Kz Times New Roman" w:hAnsi="Kz Times New Roman" w:cs="Kz Times New Roman"/>
          <w:sz w:val="28"/>
          <w:szCs w:val="28"/>
        </w:rPr>
      </w:pPr>
      <w:r w:rsidRPr="00931E7A">
        <w:rPr>
          <w:rFonts w:ascii="Kz Times New Roman" w:hAnsi="Kz Times New Roman" w:cs="Kz Times New Roman"/>
          <w:b/>
          <w:bCs/>
          <w:sz w:val="28"/>
          <w:szCs w:val="28"/>
        </w:rPr>
        <w:t>Страны мира и континенты</w:t>
      </w:r>
      <w:r w:rsidRPr="00931E7A">
        <w:rPr>
          <w:rFonts w:ascii="Kz Times New Roman" w:hAnsi="Kz Times New Roman" w:cs="Kz Times New Roman"/>
          <w:b/>
          <w:sz w:val="28"/>
          <w:szCs w:val="28"/>
        </w:rPr>
        <w:t xml:space="preserve">: </w:t>
      </w:r>
      <w:r w:rsidRPr="00494120">
        <w:rPr>
          <w:rFonts w:ascii="Kz Times New Roman" w:hAnsi="Kz Times New Roman" w:cs="Kz Times New Roman"/>
          <w:sz w:val="28"/>
          <w:szCs w:val="28"/>
        </w:rPr>
        <w:t>[энциклопедический справочник] / [авт.-составитель М.В.Адамчик].- Минск: Харвест, 2007.- 383с.</w:t>
      </w:r>
    </w:p>
    <w:p w:rsidR="00323086" w:rsidRPr="00494120" w:rsidRDefault="00323086" w:rsidP="00BD32A2">
      <w:pPr>
        <w:autoSpaceDE w:val="0"/>
        <w:autoSpaceDN w:val="0"/>
        <w:adjustRightInd w:val="0"/>
        <w:spacing w:after="0" w:line="480" w:lineRule="auto"/>
        <w:ind w:left="360" w:firstLine="348"/>
        <w:rPr>
          <w:rFonts w:ascii="Kz Times New Roman" w:hAnsi="Kz Times New Roman" w:cs="Kz Times New Roman"/>
          <w:sz w:val="28"/>
          <w:szCs w:val="28"/>
        </w:rPr>
      </w:pPr>
      <w:r w:rsidRPr="00931E7A">
        <w:rPr>
          <w:rFonts w:ascii="Kz Times New Roman" w:hAnsi="Kz Times New Roman" w:cs="Kz Times New Roman"/>
          <w:b/>
          <w:bCs/>
          <w:sz w:val="28"/>
          <w:szCs w:val="28"/>
        </w:rPr>
        <w:t>Тетмайер, К. Легенда Татр</w:t>
      </w:r>
      <w:r w:rsidRPr="00931E7A">
        <w:rPr>
          <w:rFonts w:ascii="Kz Times New Roman" w:hAnsi="Kz Times New Roman" w:cs="Kz Times New Roman"/>
          <w:b/>
          <w:sz w:val="28"/>
          <w:szCs w:val="28"/>
        </w:rPr>
        <w:t>: Роман</w:t>
      </w:r>
      <w:r w:rsidRPr="00494120">
        <w:rPr>
          <w:rFonts w:ascii="Kz Times New Roman" w:hAnsi="Kz Times New Roman" w:cs="Kz Times New Roman"/>
          <w:sz w:val="28"/>
          <w:szCs w:val="28"/>
        </w:rPr>
        <w:t xml:space="preserve"> / К. Тетмайер; Пер. с пол. В.Ходасевича; Предисл. С.Белзы; Примеч. И.Миллера.- М: Худож. лит., 1988.- 368с.</w:t>
      </w:r>
    </w:p>
    <w:p w:rsidR="00323086" w:rsidRPr="00494120" w:rsidRDefault="00323086" w:rsidP="00BD32A2">
      <w:pPr>
        <w:spacing w:after="0" w:line="480" w:lineRule="auto"/>
        <w:ind w:left="360" w:firstLine="348"/>
        <w:jc w:val="both"/>
        <w:rPr>
          <w:rFonts w:ascii="Kz Times New Roman" w:hAnsi="Kz Times New Roman" w:cs="Kz Times New Roman"/>
          <w:sz w:val="28"/>
          <w:szCs w:val="28"/>
        </w:rPr>
      </w:pPr>
      <w:r w:rsidRPr="00931E7A">
        <w:rPr>
          <w:rFonts w:ascii="Kz Times New Roman" w:hAnsi="Kz Times New Roman" w:cs="Kz Times New Roman"/>
          <w:b/>
          <w:bCs/>
          <w:sz w:val="28"/>
          <w:szCs w:val="28"/>
        </w:rPr>
        <w:t>Тимашев, А.К. Варшава</w:t>
      </w:r>
      <w:r w:rsidRPr="00494120">
        <w:rPr>
          <w:rFonts w:ascii="Kz Times New Roman" w:hAnsi="Kz Times New Roman" w:cs="Kz Times New Roman"/>
          <w:sz w:val="28"/>
          <w:szCs w:val="28"/>
        </w:rPr>
        <w:t xml:space="preserve">/ А.К. Тимашев.- М.: Просвещение, 1968.- 111 с.- (Города мира)  </w:t>
      </w:r>
    </w:p>
    <w:p w:rsidR="00323086" w:rsidRPr="00494120" w:rsidRDefault="00323086" w:rsidP="00BD32A2">
      <w:pPr>
        <w:autoSpaceDE w:val="0"/>
        <w:autoSpaceDN w:val="0"/>
        <w:adjustRightInd w:val="0"/>
        <w:spacing w:after="0" w:line="480" w:lineRule="auto"/>
        <w:ind w:left="360" w:firstLine="348"/>
        <w:rPr>
          <w:rFonts w:ascii="Kz Times New Roman" w:hAnsi="Kz Times New Roman" w:cs="Kz Times New Roman"/>
          <w:bCs/>
          <w:color w:val="000000"/>
          <w:sz w:val="28"/>
          <w:szCs w:val="28"/>
        </w:rPr>
      </w:pPr>
      <w:r w:rsidRPr="00931E7A">
        <w:rPr>
          <w:rFonts w:ascii="Kz Times New Roman" w:hAnsi="Kz Times New Roman" w:cs="Kz Times New Roman"/>
          <w:b/>
          <w:bCs/>
          <w:color w:val="000000"/>
          <w:sz w:val="28"/>
          <w:szCs w:val="28"/>
        </w:rPr>
        <w:lastRenderedPageBreak/>
        <w:t>Тоқтарбай, Е. "Бүгінгінің ғалымы - жаһандық тұлға</w:t>
      </w:r>
      <w:r w:rsidRPr="00494120">
        <w:rPr>
          <w:rFonts w:ascii="Kz Times New Roman" w:hAnsi="Kz Times New Roman" w:cs="Kz Times New Roman"/>
          <w:bCs/>
          <w:color w:val="000000"/>
          <w:sz w:val="28"/>
          <w:szCs w:val="28"/>
        </w:rPr>
        <w:t>"</w:t>
      </w:r>
      <w:r w:rsidRPr="00494120">
        <w:rPr>
          <w:rFonts w:ascii="Kz Times New Roman" w:hAnsi="Kz Times New Roman" w:cs="Kz Times New Roman"/>
          <w:color w:val="000000"/>
          <w:sz w:val="28"/>
          <w:szCs w:val="28"/>
        </w:rPr>
        <w:t xml:space="preserve">/ Е. Тоқтарбай // Айқын.- 2015.- 11 сәуір.- Б.5. </w:t>
      </w:r>
    </w:p>
    <w:p w:rsidR="00323086" w:rsidRPr="00494120" w:rsidRDefault="00323086" w:rsidP="00BD32A2">
      <w:pPr>
        <w:autoSpaceDE w:val="0"/>
        <w:autoSpaceDN w:val="0"/>
        <w:adjustRightInd w:val="0"/>
        <w:spacing w:after="0" w:line="480" w:lineRule="auto"/>
        <w:ind w:left="360" w:firstLine="348"/>
        <w:jc w:val="both"/>
        <w:rPr>
          <w:rFonts w:ascii="Kz Times New Roman" w:hAnsi="Kz Times New Roman" w:cs="Kz Times New Roman"/>
          <w:sz w:val="28"/>
          <w:szCs w:val="28"/>
        </w:rPr>
      </w:pPr>
      <w:r w:rsidRPr="00931E7A">
        <w:rPr>
          <w:rFonts w:ascii="Kz Times New Roman" w:hAnsi="Kz Times New Roman" w:cs="Kz Times New Roman"/>
          <w:b/>
          <w:sz w:val="28"/>
          <w:szCs w:val="28"/>
        </w:rPr>
        <w:t>Уразова, Л. Польские художники-реалисты. Творчество группы «реалистов».-</w:t>
      </w:r>
      <w:r w:rsidRPr="00494120">
        <w:rPr>
          <w:rFonts w:ascii="Kz Times New Roman" w:hAnsi="Kz Times New Roman" w:cs="Kz Times New Roman"/>
          <w:sz w:val="28"/>
          <w:szCs w:val="28"/>
        </w:rPr>
        <w:t>М.: Изоискусство, 1979.-238 с.</w:t>
      </w:r>
    </w:p>
    <w:p w:rsidR="00323086" w:rsidRPr="00494120" w:rsidRDefault="00323086" w:rsidP="00BD32A2">
      <w:pPr>
        <w:autoSpaceDE w:val="0"/>
        <w:autoSpaceDN w:val="0"/>
        <w:adjustRightInd w:val="0"/>
        <w:spacing w:after="0" w:line="480" w:lineRule="auto"/>
        <w:ind w:left="360" w:firstLine="348"/>
        <w:jc w:val="both"/>
        <w:rPr>
          <w:rFonts w:ascii="Kz Times New Roman" w:hAnsi="Kz Times New Roman" w:cs="Kz Times New Roman"/>
          <w:bCs/>
          <w:color w:val="000000"/>
          <w:sz w:val="28"/>
          <w:szCs w:val="28"/>
          <w:lang w:val="ru-RU"/>
        </w:rPr>
      </w:pPr>
      <w:r w:rsidRPr="00931E7A">
        <w:rPr>
          <w:rFonts w:ascii="Kz Times New Roman" w:hAnsi="Kz Times New Roman" w:cs="Kz Times New Roman"/>
          <w:b/>
          <w:bCs/>
          <w:color w:val="000000"/>
          <w:sz w:val="28"/>
          <w:szCs w:val="28"/>
          <w:lang w:val="ru-RU"/>
        </w:rPr>
        <w:t>Федоров, А.В. Практика внедрения массового медиаобразования в Польше на современном этапе</w:t>
      </w:r>
      <w:r w:rsidRPr="00494120">
        <w:rPr>
          <w:rFonts w:ascii="Kz Times New Roman" w:hAnsi="Kz Times New Roman" w:cs="Kz Times New Roman"/>
          <w:color w:val="000000"/>
          <w:sz w:val="28"/>
          <w:szCs w:val="28"/>
          <w:lang w:val="ru-RU"/>
        </w:rPr>
        <w:t xml:space="preserve">/ А.В. Федоров // Инновации в образовании.- 2012.- №10.- С.33-41. </w:t>
      </w:r>
    </w:p>
    <w:p w:rsidR="00323086" w:rsidRPr="00494120" w:rsidRDefault="00323086" w:rsidP="00BD32A2">
      <w:pPr>
        <w:autoSpaceDE w:val="0"/>
        <w:autoSpaceDN w:val="0"/>
        <w:adjustRightInd w:val="0"/>
        <w:spacing w:after="0" w:line="480" w:lineRule="auto"/>
        <w:ind w:left="360" w:firstLine="348"/>
        <w:jc w:val="both"/>
        <w:rPr>
          <w:rFonts w:ascii="Kz Times New Roman" w:hAnsi="Kz Times New Roman" w:cs="Kz Times New Roman"/>
          <w:sz w:val="28"/>
          <w:szCs w:val="28"/>
        </w:rPr>
      </w:pPr>
      <w:r w:rsidRPr="00494120">
        <w:rPr>
          <w:rFonts w:ascii="Kz Times New Roman" w:hAnsi="Kz Times New Roman" w:cs="Kz Times New Roman"/>
          <w:sz w:val="28"/>
          <w:szCs w:val="28"/>
        </w:rPr>
        <w:t>Художественные процессы в русском и польском искусстве ХІХ-начала ХХ века: сб./АН СССР, Польская АН.-М.: Наука, 1977.-270 с.</w:t>
      </w:r>
    </w:p>
    <w:p w:rsidR="00323086" w:rsidRPr="00494120" w:rsidRDefault="00BD32A2" w:rsidP="00BD32A2">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F512F">
        <w:rPr>
          <w:rFonts w:ascii="Kz Times New Roman" w:hAnsi="Kz Times New Roman" w:cs="Kz Times New Roman"/>
          <w:b/>
          <w:bCs/>
          <w:sz w:val="28"/>
          <w:szCs w:val="28"/>
        </w:rPr>
        <w:t>Яжборовская, И.С. У истоков польского социалистического движения</w:t>
      </w:r>
      <w:r w:rsidR="00323086" w:rsidRPr="00494120">
        <w:rPr>
          <w:rFonts w:ascii="Kz Times New Roman" w:hAnsi="Kz Times New Roman" w:cs="Kz Times New Roman"/>
          <w:sz w:val="28"/>
          <w:szCs w:val="28"/>
        </w:rPr>
        <w:t>/ И.С. Яжборовская, Н.И. Бухарин.- М.: Наука, 1976.- 412 с.</w:t>
      </w:r>
    </w:p>
    <w:p w:rsidR="00323086" w:rsidRPr="00494120" w:rsidRDefault="00BD32A2" w:rsidP="00DE5DBC">
      <w:pPr>
        <w:spacing w:after="0" w:line="480" w:lineRule="auto"/>
        <w:ind w:left="360"/>
        <w:jc w:val="both"/>
        <w:rPr>
          <w:rFonts w:ascii="Kz Times New Roman" w:hAnsi="Kz Times New Roman" w:cs="Kz Times New Roman"/>
          <w:sz w:val="28"/>
          <w:szCs w:val="28"/>
        </w:rPr>
      </w:pPr>
      <w:r>
        <w:rPr>
          <w:rFonts w:ascii="Kz Times New Roman" w:hAnsi="Kz Times New Roman" w:cs="Kz Times New Roman"/>
          <w:bCs/>
          <w:sz w:val="28"/>
          <w:szCs w:val="28"/>
        </w:rPr>
        <w:t xml:space="preserve">    </w:t>
      </w:r>
      <w:r w:rsidR="00323086" w:rsidRPr="004F512F">
        <w:rPr>
          <w:rFonts w:ascii="Kz Times New Roman" w:hAnsi="Kz Times New Roman" w:cs="Kz Times New Roman"/>
          <w:b/>
          <w:bCs/>
          <w:sz w:val="28"/>
          <w:szCs w:val="28"/>
        </w:rPr>
        <w:t>Янушкевич, А. Күнделіктер мен хаттар немесе Қазақ даласына жасалған саяхат туралы жазбалар</w:t>
      </w:r>
      <w:r w:rsidR="00323086" w:rsidRPr="00494120">
        <w:rPr>
          <w:rFonts w:ascii="Kz Times New Roman" w:hAnsi="Kz Times New Roman" w:cs="Kz Times New Roman"/>
          <w:sz w:val="28"/>
          <w:szCs w:val="28"/>
        </w:rPr>
        <w:t>/ А. Янушкевич; орыс тіл. ауд. М. Сәрсекеев.- Алматы: Жалын, 1979.- 272б.</w:t>
      </w:r>
    </w:p>
    <w:p w:rsidR="002D2893" w:rsidRPr="00494120" w:rsidRDefault="002D2893" w:rsidP="002D2893">
      <w:pPr>
        <w:autoSpaceDE w:val="0"/>
        <w:autoSpaceDN w:val="0"/>
        <w:adjustRightInd w:val="0"/>
        <w:spacing w:after="0" w:line="240" w:lineRule="auto"/>
        <w:jc w:val="both"/>
        <w:rPr>
          <w:rFonts w:ascii="Kz Times New Roman" w:hAnsi="Kz Times New Roman" w:cs="Kz Times New Roman"/>
          <w:sz w:val="28"/>
          <w:szCs w:val="28"/>
        </w:rPr>
      </w:pPr>
    </w:p>
    <w:p w:rsidR="002D2893" w:rsidRPr="00494120" w:rsidRDefault="002D2893" w:rsidP="002D2893">
      <w:pPr>
        <w:autoSpaceDE w:val="0"/>
        <w:autoSpaceDN w:val="0"/>
        <w:adjustRightInd w:val="0"/>
        <w:spacing w:after="0" w:line="240" w:lineRule="auto"/>
        <w:jc w:val="both"/>
        <w:rPr>
          <w:rFonts w:ascii="Kz Times New Roman" w:hAnsi="Kz Times New Roman" w:cs="Kz Times New Roman"/>
          <w:sz w:val="28"/>
          <w:szCs w:val="28"/>
        </w:rPr>
      </w:pPr>
    </w:p>
    <w:p w:rsidR="002D2893" w:rsidRPr="00494120" w:rsidRDefault="002D2893" w:rsidP="002D2893">
      <w:pPr>
        <w:autoSpaceDE w:val="0"/>
        <w:autoSpaceDN w:val="0"/>
        <w:adjustRightInd w:val="0"/>
        <w:spacing w:after="0" w:line="240" w:lineRule="auto"/>
        <w:jc w:val="both"/>
        <w:rPr>
          <w:rFonts w:ascii="Kz Times New Roman" w:hAnsi="Kz Times New Roman" w:cs="Kz Times New Roman"/>
          <w:sz w:val="28"/>
          <w:szCs w:val="28"/>
        </w:rPr>
      </w:pPr>
    </w:p>
    <w:p w:rsidR="002D2893" w:rsidRPr="00494120" w:rsidRDefault="002D2893" w:rsidP="002D2893">
      <w:pPr>
        <w:autoSpaceDE w:val="0"/>
        <w:autoSpaceDN w:val="0"/>
        <w:adjustRightInd w:val="0"/>
        <w:spacing w:after="0" w:line="240" w:lineRule="auto"/>
        <w:jc w:val="both"/>
        <w:rPr>
          <w:rFonts w:ascii="Kz Times New Roman" w:hAnsi="Kz Times New Roman" w:cs="Kz Times New Roman"/>
          <w:sz w:val="28"/>
          <w:szCs w:val="28"/>
        </w:rPr>
      </w:pPr>
    </w:p>
    <w:p w:rsidR="002D2893" w:rsidRDefault="002D2893"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494120" w:rsidRPr="00494120" w:rsidRDefault="00494120" w:rsidP="002D2893">
      <w:pPr>
        <w:autoSpaceDE w:val="0"/>
        <w:autoSpaceDN w:val="0"/>
        <w:adjustRightInd w:val="0"/>
        <w:spacing w:after="0" w:line="240" w:lineRule="auto"/>
        <w:jc w:val="both"/>
        <w:rPr>
          <w:rFonts w:ascii="Kz Times New Roman" w:hAnsi="Kz Times New Roman" w:cs="Kz Times New Roman"/>
          <w:sz w:val="28"/>
          <w:szCs w:val="28"/>
        </w:rPr>
      </w:pPr>
    </w:p>
    <w:p w:rsidR="00887905" w:rsidRPr="00494120" w:rsidRDefault="00887905" w:rsidP="00AD7C90">
      <w:pPr>
        <w:rPr>
          <w:rFonts w:ascii="Kz Times New Roman" w:hAnsi="Kz Times New Roman" w:cs="Kz Times New Roman"/>
          <w:sz w:val="28"/>
          <w:szCs w:val="28"/>
          <w:lang w:val="ru-RU"/>
        </w:rPr>
      </w:pPr>
    </w:p>
    <w:p w:rsidR="00E1496D" w:rsidRPr="00FD6A94" w:rsidRDefault="00323086" w:rsidP="00E1496D">
      <w:pPr>
        <w:jc w:val="center"/>
        <w:rPr>
          <w:rFonts w:ascii="Kz Times New Roman" w:hAnsi="Kz Times New Roman" w:cs="Kz Times New Roman"/>
          <w:b/>
          <w:sz w:val="28"/>
          <w:szCs w:val="28"/>
          <w:lang w:val="ru-RU"/>
        </w:rPr>
      </w:pPr>
      <w:r w:rsidRPr="00FD6A94">
        <w:rPr>
          <w:rFonts w:ascii="Kz Times New Roman" w:hAnsi="Kz Times New Roman" w:cs="Kz Times New Roman"/>
          <w:b/>
          <w:sz w:val="28"/>
          <w:szCs w:val="28"/>
        </w:rPr>
        <w:t>ЖАС ПЕДАГОГТАРДЫҢ КӘСІБИ ІС ӘРЕКЕТІН ҒЫЛЫМИ – ӘДІСТЕМЕЛІК ҚАМТАМАСЫЗДАНДЫРУ=НАУЧНО-МЕТОДИЧЕСКОЕ СОПРОВОЖДЕНИЕ ПРОФЕССИОНАЛЬНОЙ ДЕЯТЕЛЬНОСТИ МОЛОДОГО ПЕДАГОГА</w:t>
      </w:r>
    </w:p>
    <w:p w:rsidR="00323086" w:rsidRDefault="00DC5BA7" w:rsidP="00BB6B6E">
      <w:pPr>
        <w:jc w:val="center"/>
        <w:rPr>
          <w:rFonts w:ascii="Kz Times New Roman" w:hAnsi="Kz Times New Roman" w:cs="Kz Times New Roman"/>
          <w:b/>
          <w:sz w:val="28"/>
          <w:szCs w:val="28"/>
          <w:lang w:val="en-US"/>
        </w:rPr>
      </w:pPr>
      <w:r w:rsidRPr="00FD6A94">
        <w:rPr>
          <w:rFonts w:ascii="Kz Times New Roman" w:hAnsi="Kz Times New Roman" w:cs="Kz Times New Roman"/>
          <w:noProof/>
          <w:sz w:val="28"/>
          <w:szCs w:val="28"/>
          <w:lang w:val="ru-RU" w:eastAsia="ru-RU"/>
        </w:rPr>
        <w:drawing>
          <wp:inline distT="0" distB="0" distL="0" distR="0">
            <wp:extent cx="3423858" cy="2484000"/>
            <wp:effectExtent l="19050" t="0" r="5142" b="0"/>
            <wp:docPr id="5" name="Рисунок 5" descr="1111-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1-2222"/>
                    <pic:cNvPicPr>
                      <a:picLocks noChangeAspect="1" noChangeArrowheads="1"/>
                    </pic:cNvPicPr>
                  </pic:nvPicPr>
                  <pic:blipFill>
                    <a:blip r:embed="rId17" cstate="print"/>
                    <a:srcRect/>
                    <a:stretch>
                      <a:fillRect/>
                    </a:stretch>
                  </pic:blipFill>
                  <pic:spPr bwMode="auto">
                    <a:xfrm>
                      <a:off x="0" y="0"/>
                      <a:ext cx="3423858" cy="2484000"/>
                    </a:xfrm>
                    <a:prstGeom prst="rect">
                      <a:avLst/>
                    </a:prstGeom>
                    <a:noFill/>
                    <a:ln w="9525">
                      <a:noFill/>
                      <a:miter lim="800000"/>
                      <a:headEnd/>
                      <a:tailEnd/>
                    </a:ln>
                  </pic:spPr>
                </pic:pic>
              </a:graphicData>
            </a:graphic>
          </wp:inline>
        </w:drawing>
      </w:r>
    </w:p>
    <w:p w:rsidR="00C9292C" w:rsidRPr="004F512F" w:rsidRDefault="00C9292C" w:rsidP="004F512F">
      <w:pPr>
        <w:rPr>
          <w:rFonts w:ascii="Kz Times New Roman" w:hAnsi="Kz Times New Roman" w:cs="Kz Times New Roman"/>
          <w:b/>
          <w:sz w:val="28"/>
          <w:szCs w:val="28"/>
        </w:rPr>
      </w:pPr>
    </w:p>
    <w:p w:rsidR="00C9292C" w:rsidRPr="00C9292C" w:rsidRDefault="00C9292C" w:rsidP="00C9292C">
      <w:pPr>
        <w:pStyle w:val="a8"/>
        <w:rPr>
          <w:rFonts w:ascii="Kz Times New Roman" w:hAnsi="Kz Times New Roman" w:cs="Kz Times New Roman"/>
          <w:b/>
          <w:sz w:val="28"/>
          <w:szCs w:val="28"/>
        </w:rPr>
      </w:pPr>
      <w:r w:rsidRPr="00C9292C">
        <w:rPr>
          <w:rFonts w:ascii="Kz Times New Roman" w:hAnsi="Kz Times New Roman" w:cs="Kz Times New Roman"/>
          <w:b/>
          <w:sz w:val="28"/>
          <w:szCs w:val="28"/>
        </w:rPr>
        <w:t xml:space="preserve">Цитаттар:                 </w:t>
      </w: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r w:rsidRPr="00CD053C">
        <w:rPr>
          <w:rFonts w:ascii="Kz Times New Roman" w:eastAsia="Times New Roman" w:hAnsi="Kz Times New Roman" w:cs="Kz Times New Roman"/>
          <w:sz w:val="28"/>
          <w:szCs w:val="28"/>
          <w:lang w:eastAsia="ru-RU"/>
        </w:rPr>
        <w:t>Талап қыл артық білуге,</w:t>
      </w: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r w:rsidRPr="00CD053C">
        <w:rPr>
          <w:rFonts w:ascii="Kz Times New Roman" w:eastAsia="Times New Roman" w:hAnsi="Kz Times New Roman" w:cs="Kz Times New Roman"/>
          <w:sz w:val="28"/>
          <w:szCs w:val="28"/>
          <w:lang w:eastAsia="ru-RU"/>
        </w:rPr>
        <w:t xml:space="preserve"> Артық ғылым кітапта.</w:t>
      </w: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Ерінбей</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оқып</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көруге</w:t>
      </w:r>
      <w:r w:rsidRPr="00D467A3">
        <w:rPr>
          <w:rFonts w:ascii="Kz Times New Roman" w:eastAsia="Times New Roman" w:hAnsi="Kz Times New Roman" w:cs="Kz Times New Roman"/>
          <w:sz w:val="28"/>
          <w:szCs w:val="28"/>
          <w:lang w:eastAsia="ru-RU"/>
        </w:rPr>
        <w:t xml:space="preserve">. </w:t>
      </w: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r w:rsidRPr="00D467A3">
        <w:rPr>
          <w:rFonts w:ascii="Kz Times New Roman" w:eastAsia="Times New Roman" w:hAnsi="Kz Times New Roman" w:cs="Kz Times New Roman"/>
          <w:sz w:val="28"/>
          <w:szCs w:val="28"/>
          <w:lang w:eastAsia="ru-RU"/>
        </w:rPr>
        <w:t xml:space="preserve">                                                                                      </w:t>
      </w:r>
      <w:r w:rsidR="004F512F">
        <w:rPr>
          <w:rFonts w:ascii="Kz Times New Roman" w:eastAsia="Times New Roman" w:hAnsi="Kz Times New Roman" w:cs="Kz Times New Roman"/>
          <w:sz w:val="28"/>
          <w:szCs w:val="28"/>
          <w:lang w:eastAsia="ru-RU"/>
        </w:rPr>
        <w:t>/</w:t>
      </w:r>
      <w:r w:rsidRPr="00CD053C">
        <w:rPr>
          <w:rFonts w:ascii="Kz Times New Roman" w:eastAsia="Times New Roman" w:hAnsi="Kz Times New Roman" w:cs="Kz Times New Roman"/>
          <w:sz w:val="28"/>
          <w:szCs w:val="28"/>
          <w:lang w:eastAsia="ru-RU"/>
        </w:rPr>
        <w:t>Абай</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Құнанбаев</w:t>
      </w:r>
      <w:r w:rsidRPr="00D467A3">
        <w:rPr>
          <w:rFonts w:ascii="Kz Times New Roman" w:eastAsia="Times New Roman" w:hAnsi="Kz Times New Roman" w:cs="Kz Times New Roman"/>
          <w:sz w:val="28"/>
          <w:szCs w:val="28"/>
          <w:lang w:eastAsia="ru-RU"/>
        </w:rPr>
        <w:t xml:space="preserve"> </w:t>
      </w: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r w:rsidRPr="00CD053C">
        <w:rPr>
          <w:rFonts w:ascii="Kz Times New Roman" w:eastAsia="Times New Roman" w:hAnsi="Kz Times New Roman" w:cs="Kz Times New Roman"/>
          <w:sz w:val="28"/>
          <w:szCs w:val="28"/>
          <w:lang w:eastAsia="ru-RU"/>
        </w:rPr>
        <w:t>Ғылымды</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үйренем</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деген</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адамның</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ақыл</w:t>
      </w:r>
      <w:r w:rsidRPr="00D467A3">
        <w:rPr>
          <w:rFonts w:ascii="Kz Times New Roman" w:eastAsia="Times New Roman" w:hAnsi="Kz Times New Roman" w:cs="Kz Times New Roman"/>
          <w:sz w:val="28"/>
          <w:szCs w:val="28"/>
          <w:lang w:eastAsia="ru-RU"/>
        </w:rPr>
        <w:t>-</w:t>
      </w:r>
      <w:r w:rsidRPr="00CD053C">
        <w:rPr>
          <w:rFonts w:ascii="Kz Times New Roman" w:eastAsia="Times New Roman" w:hAnsi="Kz Times New Roman" w:cs="Kz Times New Roman"/>
          <w:sz w:val="28"/>
          <w:szCs w:val="28"/>
          <w:lang w:eastAsia="ru-RU"/>
        </w:rPr>
        <w:t>ойы</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айқын</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ерік</w:t>
      </w:r>
      <w:r w:rsidRPr="00D467A3">
        <w:rPr>
          <w:rFonts w:ascii="Kz Times New Roman" w:eastAsia="Times New Roman" w:hAnsi="Kz Times New Roman" w:cs="Kz Times New Roman"/>
          <w:sz w:val="28"/>
          <w:szCs w:val="28"/>
          <w:lang w:eastAsia="ru-RU"/>
        </w:rPr>
        <w:t>-</w:t>
      </w:r>
      <w:r w:rsidRPr="00CD053C">
        <w:rPr>
          <w:rFonts w:ascii="Kz Times New Roman" w:eastAsia="Times New Roman" w:hAnsi="Kz Times New Roman" w:cs="Kz Times New Roman"/>
          <w:sz w:val="28"/>
          <w:szCs w:val="28"/>
          <w:lang w:eastAsia="ru-RU"/>
        </w:rPr>
        <w:t>жігері</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тілек</w:t>
      </w:r>
      <w:r w:rsidRPr="00D467A3">
        <w:rPr>
          <w:rFonts w:ascii="Kz Times New Roman" w:eastAsia="Times New Roman" w:hAnsi="Kz Times New Roman" w:cs="Kz Times New Roman"/>
          <w:sz w:val="28"/>
          <w:szCs w:val="28"/>
          <w:lang w:eastAsia="ru-RU"/>
        </w:rPr>
        <w:t>-</w:t>
      </w:r>
      <w:r w:rsidRPr="00CD053C">
        <w:rPr>
          <w:rFonts w:ascii="Kz Times New Roman" w:eastAsia="Times New Roman" w:hAnsi="Kz Times New Roman" w:cs="Kz Times New Roman"/>
          <w:sz w:val="28"/>
          <w:szCs w:val="28"/>
          <w:lang w:eastAsia="ru-RU"/>
        </w:rPr>
        <w:t>мақсаты</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ақиқат</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пен</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әділдік</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үшін</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талап</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жолында</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болуы</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шарт</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Жай ләззәт іздеу, кәсіпқұмарлыққа ұқсас әрекет онда болмасқа керек.</w:t>
      </w: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r w:rsidRPr="00D467A3">
        <w:rPr>
          <w:rFonts w:ascii="Kz Times New Roman" w:eastAsia="Times New Roman" w:hAnsi="Kz Times New Roman" w:cs="Kz Times New Roman"/>
          <w:sz w:val="28"/>
          <w:szCs w:val="28"/>
          <w:lang w:eastAsia="ru-RU"/>
        </w:rPr>
        <w:t xml:space="preserve">                                                                                                   </w:t>
      </w:r>
      <w:r w:rsidR="004F512F">
        <w:rPr>
          <w:rFonts w:ascii="Kz Times New Roman" w:eastAsia="Times New Roman" w:hAnsi="Kz Times New Roman" w:cs="Kz Times New Roman"/>
          <w:sz w:val="28"/>
          <w:szCs w:val="28"/>
          <w:lang w:eastAsia="ru-RU"/>
        </w:rPr>
        <w:t>/</w:t>
      </w:r>
      <w:r w:rsidRPr="00CD053C">
        <w:rPr>
          <w:rFonts w:ascii="Kz Times New Roman" w:eastAsia="Times New Roman" w:hAnsi="Kz Times New Roman" w:cs="Kz Times New Roman"/>
          <w:sz w:val="28"/>
          <w:szCs w:val="28"/>
          <w:lang w:eastAsia="ru-RU"/>
        </w:rPr>
        <w:t>Әл</w:t>
      </w:r>
      <w:r w:rsidRPr="00D467A3">
        <w:rPr>
          <w:rFonts w:ascii="Kz Times New Roman" w:eastAsia="Times New Roman" w:hAnsi="Kz Times New Roman" w:cs="Kz Times New Roman"/>
          <w:sz w:val="28"/>
          <w:szCs w:val="28"/>
          <w:lang w:eastAsia="ru-RU"/>
        </w:rPr>
        <w:t>-</w:t>
      </w:r>
      <w:r w:rsidRPr="00CD053C">
        <w:rPr>
          <w:rFonts w:ascii="Kz Times New Roman" w:eastAsia="Times New Roman" w:hAnsi="Kz Times New Roman" w:cs="Kz Times New Roman"/>
          <w:sz w:val="28"/>
          <w:szCs w:val="28"/>
          <w:lang w:eastAsia="ru-RU"/>
        </w:rPr>
        <w:t>Фараби</w:t>
      </w: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Білмегенді</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сұрап</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үйренген</w:t>
      </w:r>
      <w:r w:rsidRPr="00D467A3">
        <w:rPr>
          <w:rFonts w:ascii="Kz Times New Roman" w:eastAsia="Times New Roman" w:hAnsi="Kz Times New Roman" w:cs="Kz Times New Roman"/>
          <w:sz w:val="28"/>
          <w:szCs w:val="28"/>
          <w:lang w:eastAsia="ru-RU"/>
        </w:rPr>
        <w:t xml:space="preserve"> – </w:t>
      </w:r>
      <w:r w:rsidRPr="00CD053C">
        <w:rPr>
          <w:rFonts w:ascii="Kz Times New Roman" w:eastAsia="Times New Roman" w:hAnsi="Kz Times New Roman" w:cs="Kz Times New Roman"/>
          <w:sz w:val="28"/>
          <w:szCs w:val="28"/>
          <w:lang w:eastAsia="ru-RU"/>
        </w:rPr>
        <w:t>ғалым</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арланып</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сұрамаған</w:t>
      </w:r>
      <w:r w:rsidRPr="00D467A3">
        <w:rPr>
          <w:rFonts w:ascii="Kz Times New Roman" w:eastAsia="Times New Roman" w:hAnsi="Kz Times New Roman" w:cs="Kz Times New Roman"/>
          <w:sz w:val="28"/>
          <w:szCs w:val="28"/>
          <w:lang w:eastAsia="ru-RU"/>
        </w:rPr>
        <w:t xml:space="preserve"> – </w:t>
      </w:r>
      <w:r w:rsidRPr="00CD053C">
        <w:rPr>
          <w:rFonts w:ascii="Kz Times New Roman" w:eastAsia="Times New Roman" w:hAnsi="Kz Times New Roman" w:cs="Kz Times New Roman"/>
          <w:sz w:val="28"/>
          <w:szCs w:val="28"/>
          <w:lang w:eastAsia="ru-RU"/>
        </w:rPr>
        <w:t>өзіне</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залым</w:t>
      </w:r>
      <w:r w:rsidRPr="00D467A3">
        <w:rPr>
          <w:rFonts w:ascii="Kz Times New Roman" w:eastAsia="Times New Roman" w:hAnsi="Kz Times New Roman" w:cs="Kz Times New Roman"/>
          <w:sz w:val="28"/>
          <w:szCs w:val="28"/>
          <w:lang w:eastAsia="ru-RU"/>
        </w:rPr>
        <w:t xml:space="preserve">.                                   </w:t>
      </w:r>
    </w:p>
    <w:p w:rsidR="00C9292C" w:rsidRPr="00D467A3" w:rsidRDefault="00C9292C" w:rsidP="00C9292C">
      <w:pPr>
        <w:spacing w:after="0" w:line="240" w:lineRule="auto"/>
        <w:rPr>
          <w:rFonts w:ascii="Kz Times New Roman" w:eastAsia="Times New Roman" w:hAnsi="Kz Times New Roman" w:cs="Kz Times New Roman"/>
          <w:sz w:val="28"/>
          <w:szCs w:val="28"/>
          <w:lang w:eastAsia="ru-RU"/>
        </w:rPr>
      </w:pPr>
      <w:r w:rsidRPr="00D467A3">
        <w:rPr>
          <w:rFonts w:ascii="Kz Times New Roman" w:eastAsia="Times New Roman" w:hAnsi="Kz Times New Roman" w:cs="Kz Times New Roman"/>
          <w:sz w:val="28"/>
          <w:szCs w:val="28"/>
          <w:lang w:eastAsia="ru-RU"/>
        </w:rPr>
        <w:t xml:space="preserve">                                                                                               </w:t>
      </w:r>
      <w:r w:rsidR="004F512F">
        <w:rPr>
          <w:rFonts w:ascii="Kz Times New Roman" w:eastAsia="Times New Roman" w:hAnsi="Kz Times New Roman" w:cs="Kz Times New Roman"/>
          <w:sz w:val="28"/>
          <w:szCs w:val="28"/>
          <w:lang w:eastAsia="ru-RU"/>
        </w:rPr>
        <w:t>/</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Әлішер</w:t>
      </w:r>
      <w:r w:rsidRPr="00D467A3">
        <w:rPr>
          <w:rFonts w:ascii="Kz Times New Roman" w:eastAsia="Times New Roman" w:hAnsi="Kz Times New Roman" w:cs="Kz Times New Roman"/>
          <w:sz w:val="28"/>
          <w:szCs w:val="28"/>
          <w:lang w:eastAsia="ru-RU"/>
        </w:rPr>
        <w:t xml:space="preserve"> </w:t>
      </w:r>
      <w:r w:rsidRPr="00CD053C">
        <w:rPr>
          <w:rFonts w:ascii="Kz Times New Roman" w:eastAsia="Times New Roman" w:hAnsi="Kz Times New Roman" w:cs="Kz Times New Roman"/>
          <w:sz w:val="28"/>
          <w:szCs w:val="28"/>
          <w:lang w:eastAsia="ru-RU"/>
        </w:rPr>
        <w:t>Науаи</w:t>
      </w: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BB6B6E">
      <w:pPr>
        <w:jc w:val="center"/>
        <w:rPr>
          <w:rFonts w:ascii="Kz Times New Roman" w:hAnsi="Kz Times New Roman" w:cs="Kz Times New Roman"/>
          <w:b/>
          <w:sz w:val="28"/>
          <w:szCs w:val="28"/>
        </w:rPr>
      </w:pPr>
    </w:p>
    <w:p w:rsidR="00C9292C" w:rsidRPr="00D467A3" w:rsidRDefault="00C9292C" w:rsidP="00C9292C">
      <w:pPr>
        <w:rPr>
          <w:rFonts w:ascii="Kz Times New Roman" w:hAnsi="Kz Times New Roman" w:cs="Kz Times New Roman"/>
          <w:b/>
          <w:sz w:val="28"/>
          <w:szCs w:val="28"/>
        </w:rPr>
      </w:pPr>
      <w:r w:rsidRPr="00FD6A94">
        <w:rPr>
          <w:rFonts w:ascii="Kz Times New Roman" w:hAnsi="Kz Times New Roman" w:cs="Kz Times New Roman"/>
          <w:b/>
          <w:sz w:val="28"/>
          <w:szCs w:val="28"/>
        </w:rPr>
        <w:lastRenderedPageBreak/>
        <w:t>Әдебиеттер тізімі :</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Абдуллина, Г.Қ. Мектепалды балаларының тілін дамыту</w:t>
      </w:r>
      <w:r w:rsidRPr="00FD6A94">
        <w:rPr>
          <w:rFonts w:ascii="Kz Times New Roman" w:hAnsi="Kz Times New Roman" w:cs="Kz Times New Roman"/>
          <w:sz w:val="28"/>
          <w:szCs w:val="28"/>
        </w:rPr>
        <w:t>: (оқу құралы) / Г.Қ. Абдуллина; Семей қ. Шәкәрім атынд. МУ.- Семей, 2014.- 133б.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Айтбаева, А.Б. Білім берудегі жаңа технологиялар</w:t>
      </w:r>
      <w:r w:rsidRPr="00FD6A94">
        <w:rPr>
          <w:rFonts w:ascii="Kz Times New Roman" w:hAnsi="Kz Times New Roman" w:cs="Kz Times New Roman"/>
          <w:sz w:val="28"/>
          <w:szCs w:val="28"/>
        </w:rPr>
        <w:t>: оқу құралы / А.Б. Айтбаева; әл-Фараби атынд. Қазақ ұлттық ун-ті.- Алматы: Қазақ ун-ті, 2011.- 161б.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Айтбаева, А.Б. Коррекциялық педагогика негіздері</w:t>
      </w:r>
      <w:r w:rsidRPr="00FD6A94">
        <w:rPr>
          <w:rFonts w:ascii="Kz Times New Roman" w:hAnsi="Kz Times New Roman" w:cs="Kz Times New Roman"/>
          <w:sz w:val="28"/>
          <w:szCs w:val="28"/>
        </w:rPr>
        <w:t>: оқу құралы / А.Б. Айтбаева; әл-Фараби атындағы Қазақ улттық ун-ті.- Алматы: Қазақ ун-ті, 2011.- 160б.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Алдамбергенова, Г.Т. Моральдық-этикалық тәрбие беру негіздері</w:t>
      </w:r>
      <w:r w:rsidRPr="00FD6A94">
        <w:rPr>
          <w:rFonts w:ascii="Kz Times New Roman" w:hAnsi="Kz Times New Roman" w:cs="Kz Times New Roman"/>
          <w:sz w:val="28"/>
          <w:szCs w:val="28"/>
        </w:rPr>
        <w:t>: қыздар тәрбиесі негізінде / Г.Т. Алдамбергенова.- Алматы: Эверо, 2014.- 376б.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Аралбаева, Р.Қ. Мектепке дейінгі педагогика</w:t>
      </w:r>
      <w:r w:rsidRPr="00FD6A94">
        <w:rPr>
          <w:rFonts w:ascii="Kz Times New Roman" w:hAnsi="Kz Times New Roman" w:cs="Kz Times New Roman"/>
          <w:sz w:val="28"/>
          <w:szCs w:val="28"/>
        </w:rPr>
        <w:t>: оқулық / Р.Қ. Аралбаева.- Алматы: ЖОО қауылдастығы, 2012.- 218б.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A725AD"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Әбиев, Ж. Педагогика тарихы</w:t>
      </w:r>
      <w:r w:rsidRPr="00FD6A94">
        <w:rPr>
          <w:rFonts w:ascii="Kz Times New Roman" w:hAnsi="Kz Times New Roman" w:cs="Kz Times New Roman"/>
          <w:sz w:val="28"/>
          <w:szCs w:val="28"/>
        </w:rPr>
        <w:t>: оқу құралы / Ж. Әбиев.- Алматы: Дарын, 2006.- 474б.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Әбиев, Ж.Ә. Педагогика</w:t>
      </w:r>
      <w:r w:rsidRPr="00FD6A94">
        <w:rPr>
          <w:rFonts w:ascii="Kz Times New Roman" w:hAnsi="Kz Times New Roman" w:cs="Kz Times New Roman"/>
          <w:sz w:val="28"/>
          <w:szCs w:val="28"/>
        </w:rPr>
        <w:t>: оқу құралы / Ж.Ә. Әбиев; С.Б.Бабаев, А.М. Құдиярова.- Алматы: Дарын, 2004.- 444б.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Әбиев, Ж.Ә. Педагогика</w:t>
      </w:r>
      <w:r w:rsidRPr="00FD6A94">
        <w:rPr>
          <w:rFonts w:ascii="Kz Times New Roman" w:hAnsi="Kz Times New Roman" w:cs="Kz Times New Roman"/>
          <w:sz w:val="28"/>
          <w:szCs w:val="28"/>
        </w:rPr>
        <w:t>: оқу құралы / Ж.Ә. Әбиев; С.Б.Бабаев, А.М. Құдиярова.- Алматы: Дарын, 2004.- 444б.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Әлемдік педагогикалық ой-сана: 10 томдық</w:t>
      </w:r>
      <w:r w:rsidRPr="00FD6A94">
        <w:rPr>
          <w:rFonts w:ascii="Kz Times New Roman" w:hAnsi="Kz Times New Roman" w:cs="Kz Times New Roman"/>
          <w:sz w:val="28"/>
          <w:szCs w:val="28"/>
        </w:rPr>
        <w:t>. Т.4. Жаңа дәуірдегі педагогикалық ойлар (XVII - XVIII ғғ.) / Құраст. Қалиева К.М.; Ы. Алтынсарин атындағы ұлттық білім беру академиясы.- Алматы: Таймас, 2008.- 383 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Әмірова, Б.Ә. Психологияны оқыту әдістемесі</w:t>
      </w:r>
      <w:r w:rsidRPr="00FD6A94">
        <w:rPr>
          <w:rFonts w:ascii="Kz Times New Roman" w:hAnsi="Kz Times New Roman" w:cs="Kz Times New Roman"/>
          <w:sz w:val="28"/>
          <w:szCs w:val="28"/>
        </w:rPr>
        <w:t>: оқу құралы / Б.Ә. Әмірова, Р.А. Молдабаева; Е.А. Бөкетов атын. Қарағанды мемл. ун-ті.- Қарағанды: Ақ Нұр, 2012.- 134 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Әтемова, Қ.Т. Әлеуметтік педагогика</w:t>
      </w:r>
      <w:r w:rsidRPr="00FD6A94">
        <w:rPr>
          <w:rFonts w:ascii="Kz Times New Roman" w:hAnsi="Kz Times New Roman" w:cs="Kz Times New Roman"/>
          <w:sz w:val="28"/>
          <w:szCs w:val="28"/>
        </w:rPr>
        <w:t>: оқулық / Қ.Т. Әтемова.- Алматы: [Дәуір], 2012.- 271б.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Бабаев, С.Б. Бастауыш мектеп педагогикасы</w:t>
      </w:r>
      <w:r w:rsidRPr="00FD6A94">
        <w:rPr>
          <w:rFonts w:ascii="Kz Times New Roman" w:hAnsi="Kz Times New Roman" w:cs="Kz Times New Roman"/>
          <w:sz w:val="28"/>
          <w:szCs w:val="28"/>
        </w:rPr>
        <w:t>: [оқу құралы] / С.Б. Бабаев.- Алматы: NURPRESS, 2013.- 414c.</w:t>
      </w:r>
      <w:r w:rsidRPr="00FD6A94">
        <w:rPr>
          <w:rFonts w:ascii="Kz Times New Roman" w:hAnsi="Kz Times New Roman" w:cs="Kz Times New Roman"/>
          <w:sz w:val="28"/>
          <w:szCs w:val="28"/>
        </w:rPr>
        <w:tab/>
      </w:r>
    </w:p>
    <w:p w:rsidR="00C31E79" w:rsidRDefault="00C31E79"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C31E79" w:rsidRDefault="00C31E79"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C31E79" w:rsidRDefault="00C31E79" w:rsidP="00C31E79">
      <w:pPr>
        <w:tabs>
          <w:tab w:val="left" w:pos="0"/>
          <w:tab w:val="left" w:pos="600"/>
          <w:tab w:val="left" w:pos="1200"/>
          <w:tab w:val="left" w:pos="1800"/>
          <w:tab w:val="left" w:pos="2250"/>
        </w:tabs>
        <w:autoSpaceDE w:val="0"/>
        <w:autoSpaceDN w:val="0"/>
        <w:adjustRightInd w:val="0"/>
        <w:spacing w:after="0" w:line="360" w:lineRule="auto"/>
        <w:jc w:val="center"/>
        <w:rPr>
          <w:rFonts w:ascii="Kz Times New Roman" w:hAnsi="Kz Times New Roman" w:cs="Kz Times New Roman"/>
          <w:sz w:val="28"/>
          <w:szCs w:val="28"/>
        </w:rPr>
      </w:pPr>
      <w:r>
        <w:rPr>
          <w:noProof/>
          <w:lang w:val="ru-RU" w:eastAsia="ru-RU"/>
        </w:rPr>
        <w:lastRenderedPageBreak/>
        <w:drawing>
          <wp:inline distT="0" distB="0" distL="0" distR="0">
            <wp:extent cx="4392000" cy="3197965"/>
            <wp:effectExtent l="19050" t="0" r="8550" b="0"/>
            <wp:docPr id="18" name="Рисунок 17" descr="111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1-3333"/>
                    <pic:cNvPicPr>
                      <a:picLocks noChangeAspect="1" noChangeArrowheads="1"/>
                    </pic:cNvPicPr>
                  </pic:nvPicPr>
                  <pic:blipFill>
                    <a:blip r:embed="rId18"/>
                    <a:srcRect/>
                    <a:stretch>
                      <a:fillRect/>
                    </a:stretch>
                  </pic:blipFill>
                  <pic:spPr bwMode="auto">
                    <a:xfrm>
                      <a:off x="0" y="0"/>
                      <a:ext cx="4392000" cy="3197965"/>
                    </a:xfrm>
                    <a:prstGeom prst="rect">
                      <a:avLst/>
                    </a:prstGeom>
                    <a:noFill/>
                    <a:ln w="9525">
                      <a:noFill/>
                      <a:miter lim="800000"/>
                      <a:headEnd/>
                      <a:tailEnd/>
                    </a:ln>
                  </pic:spPr>
                </pic:pic>
              </a:graphicData>
            </a:graphic>
          </wp:inline>
        </w:drawing>
      </w:r>
    </w:p>
    <w:p w:rsidR="00C31E79" w:rsidRPr="00FD6A94" w:rsidRDefault="00C31E79"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Бабаев, С.Б. Көрнекі педагогика</w:t>
      </w:r>
      <w:r w:rsidRPr="00FD6A94">
        <w:rPr>
          <w:rFonts w:ascii="Kz Times New Roman" w:hAnsi="Kz Times New Roman" w:cs="Kz Times New Roman"/>
          <w:sz w:val="28"/>
          <w:szCs w:val="28"/>
        </w:rPr>
        <w:t>: [оқу құралы] / С.Б. Бабаев; Қ.С.Бабаева, А.А.Жумадуллаева.- Алматы: Заң әдебиеті, 2007.- 66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Бабаев, С.Б. Тұлғалық педагогика</w:t>
      </w:r>
      <w:r w:rsidRPr="00FD6A94">
        <w:rPr>
          <w:rFonts w:ascii="Kz Times New Roman" w:hAnsi="Kz Times New Roman" w:cs="Kz Times New Roman"/>
          <w:sz w:val="28"/>
          <w:szCs w:val="28"/>
        </w:rPr>
        <w:t>: Педагогикалық теория негіздері: оқу құралы / С.Б. Бабаев.- Алматы: NURPRESS, 2013.- 335б.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FD6A94" w:rsidRPr="00A725AD"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Байсарина, Қ. Білім беру жүйесінде басқарудың инновациялық үлгісін енгізудің ғылыми- теориялық негіздері</w:t>
      </w:r>
      <w:r w:rsidRPr="00FD6A94">
        <w:rPr>
          <w:rFonts w:ascii="Kz Times New Roman" w:hAnsi="Kz Times New Roman" w:cs="Kz Times New Roman"/>
          <w:sz w:val="28"/>
          <w:szCs w:val="28"/>
        </w:rPr>
        <w:t>/ Қ. Байсарина.- Астана, 2012.- 161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Байсарина, Қ.Қ. Жастарға патриоттық тәрбие берудің мазмұны мен жолдары.( Бауыржан Момышұлының әскери- теориялық және рухани мұрасы)</w:t>
      </w:r>
      <w:r w:rsidRPr="00FD6A94">
        <w:rPr>
          <w:rFonts w:ascii="Kz Times New Roman" w:hAnsi="Kz Times New Roman" w:cs="Kz Times New Roman"/>
          <w:sz w:val="28"/>
          <w:szCs w:val="28"/>
        </w:rPr>
        <w:t>: оқу- әдістемелік құрал / Қ.Қ. Байсарина; Ш. Ж. Абдрасулова.- Астана, 2012.- 102б.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Байтілен, С.А. Қоғам тану және өзін-өзі тануды</w:t>
      </w:r>
      <w:r w:rsidRPr="00FD6A94">
        <w:rPr>
          <w:rFonts w:ascii="Kz Times New Roman" w:hAnsi="Kz Times New Roman" w:cs="Kz Times New Roman"/>
          <w:sz w:val="28"/>
          <w:szCs w:val="28"/>
        </w:rPr>
        <w:t>: оқу әдістеме / С.А. Байтілен; Е.С. Байтіленова.- [Алматы]: [Эверо], 2012.- 180б.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A725AD"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Бегімбай, К.М. Дизайн және бейнелеу өнері салаларына мамандарды кәсіби даярлау мәселелері=Проблемы профессиональной подготовки специалистов для сфер дизайна и изобразительного искусства</w:t>
      </w:r>
      <w:r w:rsidRPr="00FD6A94">
        <w:rPr>
          <w:rFonts w:ascii="Kz Times New Roman" w:hAnsi="Kz Times New Roman" w:cs="Kz Times New Roman"/>
          <w:sz w:val="28"/>
          <w:szCs w:val="28"/>
        </w:rPr>
        <w:t>: ғылыми-әдістемелік басылымдар жинағы: сборник научно-методических публикаций / К.М. Бегімбай.- Алматы: Эверо, 2015.- 190 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Бегімбай, К.М. Компьютерлік технологияларды қолдану арқылы дизайн саласына мамандар даярлау тәсілдері</w:t>
      </w:r>
      <w:r w:rsidRPr="00FD6A94">
        <w:rPr>
          <w:rFonts w:ascii="Kz Times New Roman" w:hAnsi="Kz Times New Roman" w:cs="Kz Times New Roman"/>
          <w:sz w:val="28"/>
          <w:szCs w:val="28"/>
        </w:rPr>
        <w:t>: оқу құралы / К.М. Бегімбай.- Алматы: Эверо, 2015.- 99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Берикханова, А.Е. Педагогикалық мамандыққа кіріспе</w:t>
      </w:r>
      <w:r w:rsidRPr="00FD6A94">
        <w:rPr>
          <w:rFonts w:ascii="Kz Times New Roman" w:hAnsi="Kz Times New Roman" w:cs="Kz Times New Roman"/>
          <w:sz w:val="28"/>
          <w:szCs w:val="28"/>
        </w:rPr>
        <w:t>: кәсіби құзіретті ұстаздарды даярлау негіздері: оқу құралы / А.Е. Берикханова; Абай атындағы қазақ ұлттық пед. ун-ті.- Алматы: Palitra Press, 2009.- 239б.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lastRenderedPageBreak/>
        <w:tab/>
        <w:t>Бөлеев, Қ. Қазақ отбасылық тәрбиесі</w:t>
      </w:r>
      <w:r w:rsidRPr="00FD6A94">
        <w:rPr>
          <w:rFonts w:ascii="Kz Times New Roman" w:hAnsi="Kz Times New Roman" w:cs="Kz Times New Roman"/>
          <w:sz w:val="28"/>
          <w:szCs w:val="28"/>
        </w:rPr>
        <w:t>: [оқу құралы] / Қ. Бөлеев; ҚР БҒМ.- 2-бас., өңд.- Алматы: Отан, 2014.- 151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Бөлеев, Қ. Қазақ отбасылық тәрбиесі</w:t>
      </w:r>
      <w:r w:rsidRPr="00FD6A94">
        <w:rPr>
          <w:rFonts w:ascii="Kz Times New Roman" w:hAnsi="Kz Times New Roman" w:cs="Kz Times New Roman"/>
          <w:sz w:val="28"/>
          <w:szCs w:val="28"/>
        </w:rPr>
        <w:t>: [оқу құралы] / Қ. Бөлеев; ҚР БҒМ.- 2-бас., өңд.- Алматы: Отан, 2014.- 151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Бөлеев, Қ. Қазақ этнопедагогикасындағы отбасылық тәрбие</w:t>
      </w:r>
      <w:r w:rsidRPr="00FD6A94">
        <w:rPr>
          <w:rFonts w:ascii="Kz Times New Roman" w:hAnsi="Kz Times New Roman" w:cs="Kz Times New Roman"/>
          <w:sz w:val="28"/>
          <w:szCs w:val="28"/>
        </w:rPr>
        <w:t>: ҚР БҒМ / Қ. Бөлеев.- Алматы: Отан, 2014.- 152б.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Бөрібекова, Ф.Б. Қазіргі заманғы педагогикалық технологиялар</w:t>
      </w:r>
      <w:r w:rsidRPr="00FD6A94">
        <w:rPr>
          <w:rFonts w:ascii="Kz Times New Roman" w:hAnsi="Kz Times New Roman" w:cs="Kz Times New Roman"/>
          <w:sz w:val="28"/>
          <w:szCs w:val="28"/>
        </w:rPr>
        <w:t>: оқулық / Ф.Б. Бөрібекова, Н.Ж. Жанатбекова.- Алматы, 2014.- 359б.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Білімді ақпараттандыру және оқыту мәселелері</w:t>
      </w:r>
      <w:r w:rsidRPr="00FD6A94">
        <w:rPr>
          <w:rFonts w:ascii="Kz Times New Roman" w:hAnsi="Kz Times New Roman" w:cs="Kz Times New Roman"/>
          <w:sz w:val="28"/>
          <w:szCs w:val="28"/>
        </w:rPr>
        <w:t>: оқулық / Е.Ы.Бидайбеков, В.В.Гриншкун, Г.Б.Камалова ж.б.- Алматы: Дәуір, 2014.- 351б.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Воспитательная деятельность педагога</w:t>
      </w:r>
      <w:r w:rsidRPr="00FD6A94">
        <w:rPr>
          <w:rFonts w:ascii="Kz Times New Roman" w:hAnsi="Kz Times New Roman" w:cs="Kz Times New Roman"/>
          <w:sz w:val="28"/>
          <w:szCs w:val="28"/>
        </w:rPr>
        <w:t>: учеб. пособие для вузов пед. спец. / Под общ. ред. В.А. Сластенина, И.А. Колесниковой.- М.: Академия, 2005.- 333с.- (Профессионализм педагога).</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Губашева, С. Тәрбие жұмысының әдістемесі</w:t>
      </w:r>
      <w:r w:rsidRPr="00FD6A94">
        <w:rPr>
          <w:rFonts w:ascii="Kz Times New Roman" w:hAnsi="Kz Times New Roman" w:cs="Kz Times New Roman"/>
          <w:sz w:val="28"/>
          <w:szCs w:val="28"/>
        </w:rPr>
        <w:t>: оқулық / С. Губашева, А. Отарбай.- 2-бас.- Астана: Фолиант, 2011.- 241б.- (Кәсіптік білім).</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Ғаббасов, С. Халық педагогикасының негіздері</w:t>
      </w:r>
      <w:r w:rsidRPr="00FD6A94">
        <w:rPr>
          <w:rFonts w:ascii="Kz Times New Roman" w:hAnsi="Kz Times New Roman" w:cs="Kz Times New Roman"/>
          <w:sz w:val="28"/>
          <w:szCs w:val="28"/>
        </w:rPr>
        <w:t>: монография / С. Ғаббасов.- Алматы, 1995.- 462б.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Десяева, Н.Д. Культура речи педагога</w:t>
      </w:r>
      <w:r w:rsidRPr="00FD6A94">
        <w:rPr>
          <w:rFonts w:ascii="Kz Times New Roman" w:hAnsi="Kz Times New Roman" w:cs="Kz Times New Roman"/>
          <w:sz w:val="28"/>
          <w:szCs w:val="28"/>
        </w:rPr>
        <w:t>: Учеб. пособие для пед. вузов / Н.Д. Десяева; Т.А.Лебедева, Л.В.Ассуирова.- 2-е изд., стер.- М.: Академия, 2006.- 191с.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Дүйсембекова, Ш. Әлеуметтік педагогика</w:t>
      </w:r>
      <w:r w:rsidRPr="00FD6A94">
        <w:rPr>
          <w:rFonts w:ascii="Kz Times New Roman" w:hAnsi="Kz Times New Roman" w:cs="Kz Times New Roman"/>
          <w:sz w:val="28"/>
          <w:szCs w:val="28"/>
        </w:rPr>
        <w:t>: оқу құралы / Ш. Дүйсембекова; ҚР БҒМ; Семей қаласы Шәкәрім атандағы мемлекеттік ун-ті.- Семей, 2016.- 115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Дүйсембекова, Ш. Педагогика</w:t>
      </w:r>
      <w:r w:rsidRPr="00FD6A94">
        <w:rPr>
          <w:rFonts w:ascii="Kz Times New Roman" w:hAnsi="Kz Times New Roman" w:cs="Kz Times New Roman"/>
          <w:sz w:val="28"/>
          <w:szCs w:val="28"/>
        </w:rPr>
        <w:t>: дәрістер курсы / Ш. Дүйсембекова; КР БҒМ.- Семей, 2012.- 255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Дүйсембекова, Ш. Педагогика</w:t>
      </w:r>
      <w:r w:rsidRPr="00FD6A94">
        <w:rPr>
          <w:rFonts w:ascii="Kz Times New Roman" w:hAnsi="Kz Times New Roman" w:cs="Kz Times New Roman"/>
          <w:sz w:val="28"/>
          <w:szCs w:val="28"/>
        </w:rPr>
        <w:t>: дәрістер курсы / Ш. Дүйсембекова; КР БҒМ.- Семей, 2012.- 255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Дүйсембекова, Ш.Д. 12 жылдық білім беру жағдайында бағдарлы және бағдаралды оқыту</w:t>
      </w:r>
      <w:r w:rsidRPr="00FD6A94">
        <w:rPr>
          <w:rFonts w:ascii="Kz Times New Roman" w:hAnsi="Kz Times New Roman" w:cs="Kz Times New Roman"/>
          <w:sz w:val="28"/>
          <w:szCs w:val="28"/>
        </w:rPr>
        <w:t>: оқу-әдістемелік құрал / Ш.Д. Дүйсембекова; Семей қ. Шәкәрім атынд. МУ.- Семей, 2014.- 91б.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Дүйсембінова, Р.Қ. Кәсіби педагогика</w:t>
      </w:r>
      <w:r w:rsidRPr="00FD6A94">
        <w:rPr>
          <w:rFonts w:ascii="Kz Times New Roman" w:hAnsi="Kz Times New Roman" w:cs="Kz Times New Roman"/>
          <w:sz w:val="28"/>
          <w:szCs w:val="28"/>
        </w:rPr>
        <w:t>: оқулық / Р.Қ. Дүйсембінова; ҚР БҒМ.- Алматы: Полиграфкомбнат, 2012.- 347 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Екжанова, Е.А. Основы интегрального обучения</w:t>
      </w:r>
      <w:r w:rsidRPr="00FD6A94">
        <w:rPr>
          <w:rFonts w:ascii="Kz Times New Roman" w:hAnsi="Kz Times New Roman" w:cs="Kz Times New Roman"/>
          <w:sz w:val="28"/>
          <w:szCs w:val="28"/>
        </w:rPr>
        <w:t>: учеб. пособие / Е.А. Екжанова, Е.В. Резникова.- М.: Дрофа, 2008.- 286 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lastRenderedPageBreak/>
        <w:tab/>
        <w:t>Елубаева, Р.С. Қазақ тілі мен әдебиетін оқытудың кейбір мәселелері</w:t>
      </w:r>
      <w:r w:rsidRPr="00FD6A94">
        <w:rPr>
          <w:rFonts w:ascii="Kz Times New Roman" w:hAnsi="Kz Times New Roman" w:cs="Kz Times New Roman"/>
          <w:sz w:val="28"/>
          <w:szCs w:val="28"/>
        </w:rPr>
        <w:t>: оқу құралы / Р.С. Елубаева.- Алматы: Эверо, 2014.- 166б.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Ералин, Қ. Мамандыққа кіріспе</w:t>
      </w:r>
      <w:r w:rsidRPr="00FD6A94">
        <w:rPr>
          <w:rFonts w:ascii="Kz Times New Roman" w:hAnsi="Kz Times New Roman" w:cs="Kz Times New Roman"/>
          <w:sz w:val="28"/>
          <w:szCs w:val="28"/>
        </w:rPr>
        <w:t>: оқу құралы / Қ. Ералин.- Алматы: Эверо, 2015.- 227б.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Жоғары мектеп педагогикасы</w:t>
      </w:r>
      <w:r w:rsidRPr="00FD6A94">
        <w:rPr>
          <w:rFonts w:ascii="Kz Times New Roman" w:hAnsi="Kz Times New Roman" w:cs="Kz Times New Roman"/>
          <w:sz w:val="28"/>
          <w:szCs w:val="28"/>
        </w:rPr>
        <w:t>: Оқу құралы / Ш.Беркімбаева, А. Құсайынов, А.Рысбаева, М.Бұлақбаева.- Алматы, 2009.- 168 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Жұмабаев, М. Педагогика</w:t>
      </w:r>
      <w:r w:rsidRPr="00FD6A94">
        <w:rPr>
          <w:rFonts w:ascii="Kz Times New Roman" w:hAnsi="Kz Times New Roman" w:cs="Kz Times New Roman"/>
          <w:sz w:val="28"/>
          <w:szCs w:val="28"/>
        </w:rPr>
        <w:t>/ М. Жұмабаев.- 3-ші рет бас.- Алматы: Ана тілі, 1992.- 160б.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Жұматаева, Е. Қазақстан Республикасындағы білім жүйесін басқаруда білімдену инновациялық технологияларын жүзеге асыру</w:t>
      </w:r>
      <w:r w:rsidRPr="00FD6A94">
        <w:rPr>
          <w:rFonts w:ascii="Kz Times New Roman" w:hAnsi="Kz Times New Roman" w:cs="Kz Times New Roman"/>
          <w:sz w:val="28"/>
          <w:szCs w:val="28"/>
        </w:rPr>
        <w:t>/ Е. Жұматаева; Р.Ж.Қадысова.- Павлодар: ЭКО, 2008.- 305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Жүндібаева, Т.Н. Отбасы педагогикасы</w:t>
      </w:r>
      <w:r w:rsidRPr="00FD6A94">
        <w:rPr>
          <w:rFonts w:ascii="Kz Times New Roman" w:hAnsi="Kz Times New Roman" w:cs="Kz Times New Roman"/>
          <w:sz w:val="28"/>
          <w:szCs w:val="28"/>
        </w:rPr>
        <w:t>: оқулық / Т.Н. Жүндібаева.- Алматы: Экономика, 2014.- 311б.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 xml:space="preserve">   Жүндібаева, Т.Н. Отбасы педагогикасы</w:t>
      </w:r>
      <w:r w:rsidRPr="00FD6A94">
        <w:rPr>
          <w:rFonts w:ascii="Kz Times New Roman" w:hAnsi="Kz Times New Roman" w:cs="Kz Times New Roman"/>
          <w:sz w:val="28"/>
          <w:szCs w:val="28"/>
        </w:rPr>
        <w:t>: оқулық / Т.Н. Жүндібаева.- Алматы: Экономика, 2014.- 311б.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Жүсіпова, Ж.А. Педагогикалық шеберлік</w:t>
      </w:r>
      <w:r w:rsidRPr="00FD6A94">
        <w:rPr>
          <w:rFonts w:ascii="Kz Times New Roman" w:hAnsi="Kz Times New Roman" w:cs="Kz Times New Roman"/>
          <w:sz w:val="28"/>
          <w:szCs w:val="28"/>
        </w:rPr>
        <w:t>: оқулық / Ж.А. Жүсіпова.- Алматы: Экономика, 2011.- 316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Загвязинский, В.И. Методология и методы психолого-педагогического исследования</w:t>
      </w:r>
      <w:r w:rsidRPr="00FD6A94">
        <w:rPr>
          <w:rFonts w:ascii="Kz Times New Roman" w:hAnsi="Kz Times New Roman" w:cs="Kz Times New Roman"/>
          <w:sz w:val="28"/>
          <w:szCs w:val="28"/>
        </w:rPr>
        <w:t>: учеб. пособие для вузов / В.И. Загвязинский, Р. Атахов.- 7-е изд., стереотип.- М.: Академия, 2012.- 207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Загвязинский, В.И. Теории обучения и воспитания</w:t>
      </w:r>
      <w:r w:rsidRPr="00FD6A94">
        <w:rPr>
          <w:rFonts w:ascii="Kz Times New Roman" w:hAnsi="Kz Times New Roman" w:cs="Kz Times New Roman"/>
          <w:sz w:val="28"/>
          <w:szCs w:val="28"/>
        </w:rPr>
        <w:t xml:space="preserve">: учебник для вузов / В.И. Загвязинский, И.Н. Емельянова.- 2-е изд., стер.- М.: Академия, 2013.- 256с. </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Захарова, И.Г. Информационные технологии в образовании</w:t>
      </w:r>
      <w:r w:rsidRPr="00FD6A94">
        <w:rPr>
          <w:rFonts w:ascii="Kz Times New Roman" w:hAnsi="Kz Times New Roman" w:cs="Kz Times New Roman"/>
          <w:sz w:val="28"/>
          <w:szCs w:val="28"/>
        </w:rPr>
        <w:t>: учеб. пособие / И.Г. Захарова.- 3-е изд., стер.- М.: Academia, 2007.- 189 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Звонников, В.И. Современные средства оценивания результатов обучения</w:t>
      </w:r>
      <w:r w:rsidRPr="00FD6A94">
        <w:rPr>
          <w:rFonts w:ascii="Kz Times New Roman" w:hAnsi="Kz Times New Roman" w:cs="Kz Times New Roman"/>
          <w:sz w:val="28"/>
          <w:szCs w:val="28"/>
        </w:rPr>
        <w:t>: учеб. пособие / В.И. Звонников, М.Б. Челышкова.- 4-е изд., стереотип.- М.: Академия, 2011.- 223с.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Инклюзивное образование</w:t>
      </w:r>
      <w:r w:rsidRPr="00FD6A94">
        <w:rPr>
          <w:rFonts w:ascii="Kz Times New Roman" w:hAnsi="Kz Times New Roman" w:cs="Kz Times New Roman"/>
          <w:sz w:val="28"/>
          <w:szCs w:val="28"/>
        </w:rPr>
        <w:t>: учеб. пособие / Мовкебаева З.А., Денисова И.А., Оралканова И.А., Жакупова Д.С.- Алматы, 2013.- 199 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Кайдарова, А.Д. Теория и технология формирования профессиональных интересов у будущих учителей в условиях университетского образования</w:t>
      </w:r>
      <w:r w:rsidRPr="00FD6A94">
        <w:rPr>
          <w:rFonts w:ascii="Kz Times New Roman" w:hAnsi="Kz Times New Roman" w:cs="Kz Times New Roman"/>
          <w:sz w:val="28"/>
          <w:szCs w:val="28"/>
        </w:rPr>
        <w:t>/ А.Д. Кайдарова; Р.Р. Масырова.- Алматы: Ғылым, 2005.- 175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lastRenderedPageBreak/>
        <w:tab/>
        <w:t>Каримов, А.Н. Педагогикалық қызмет және педагогикалық шеберлік негіздері</w:t>
      </w:r>
      <w:r w:rsidRPr="00FD6A94">
        <w:rPr>
          <w:rFonts w:ascii="Kz Times New Roman" w:hAnsi="Kz Times New Roman" w:cs="Kz Times New Roman"/>
          <w:sz w:val="28"/>
          <w:szCs w:val="28"/>
        </w:rPr>
        <w:t>: оқу құралы / А.Н. Каримов; Әл-Фараби атынд. Қазақ ұлттық ун-ті.- Алматы: Қазақ университеті, 2011.- 225б.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Кентбаева, Б.А. Методология научных исследований</w:t>
      </w:r>
      <w:r w:rsidRPr="00FD6A94">
        <w:rPr>
          <w:rFonts w:ascii="Kz Times New Roman" w:hAnsi="Kz Times New Roman" w:cs="Kz Times New Roman"/>
          <w:sz w:val="28"/>
          <w:szCs w:val="28"/>
        </w:rPr>
        <w:t>: [учебник] / Б.А. Кентбаева; МОН РК.- Алматы: Нур-Принт, 2014.- 208 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Кертаева, Г.М. Организация психолого-педагогических научных исследований</w:t>
      </w:r>
      <w:r w:rsidRPr="00FD6A94">
        <w:rPr>
          <w:rFonts w:ascii="Kz Times New Roman" w:hAnsi="Kz Times New Roman" w:cs="Kz Times New Roman"/>
          <w:sz w:val="28"/>
          <w:szCs w:val="28"/>
        </w:rPr>
        <w:t>: учеб. пособие / Г.М. Кертаева, О.Б. Боталова.- 2-е изд., испр. и доп.- Павлодар: ЭКО, 2008.- 386с.</w:t>
      </w:r>
      <w:r w:rsidRPr="00FD6A94">
        <w:rPr>
          <w:rFonts w:ascii="Kz Times New Roman" w:hAnsi="Kz Times New Roman" w:cs="Kz Times New Roman"/>
          <w:sz w:val="28"/>
          <w:szCs w:val="28"/>
        </w:rPr>
        <w:tab/>
      </w:r>
    </w:p>
    <w:p w:rsidR="00323086" w:rsidRPr="00672E9B"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Ковжасарова, М.Р. Технологизация учебного процесса: казахстанский опыт</w:t>
      </w:r>
      <w:r w:rsidRPr="00FD6A94">
        <w:rPr>
          <w:rFonts w:ascii="Kz Times New Roman" w:hAnsi="Kz Times New Roman" w:cs="Kz Times New Roman"/>
          <w:sz w:val="28"/>
          <w:szCs w:val="28"/>
        </w:rPr>
        <w:t>/ М.Р. Ковжасарова; Н.Н. Нурахметов, Г.Д. Аульбекова.- Алма</w:t>
      </w:r>
      <w:r w:rsidR="00BB6B6E">
        <w:rPr>
          <w:rFonts w:ascii="Kz Times New Roman" w:hAnsi="Kz Times New Roman" w:cs="Kz Times New Roman"/>
          <w:sz w:val="28"/>
          <w:szCs w:val="28"/>
        </w:rPr>
        <w:t>ты: Зият- Пресс, 2005.- 224 с.</w:t>
      </w:r>
      <w:r w:rsidR="00BB6B6E">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Ксензова, Г.Ю. Психологические основы воспитательной деятельности учителя</w:t>
      </w:r>
      <w:r w:rsidRPr="00FD6A94">
        <w:rPr>
          <w:rFonts w:ascii="Kz Times New Roman" w:hAnsi="Kz Times New Roman" w:cs="Kz Times New Roman"/>
          <w:sz w:val="28"/>
          <w:szCs w:val="28"/>
        </w:rPr>
        <w:t>/ Г.Ю. Ксензова.- М.: Педагогический поиск, 2004.- 224с.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Кусаинов, А. Развитие образования: проблемы и перспективы</w:t>
      </w:r>
      <w:r w:rsidRPr="00FD6A94">
        <w:rPr>
          <w:rFonts w:ascii="Kz Times New Roman" w:hAnsi="Kz Times New Roman" w:cs="Kz Times New Roman"/>
          <w:sz w:val="28"/>
          <w:szCs w:val="28"/>
        </w:rPr>
        <w:t>/ А. Кусаинов; Академия педагогических наук Казахстана.- Алматы: ROND&amp;A, 2005.- 279с.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Кусаинов, А.К. Профессиональная подготовка взрослого населения в области инклюзивного образования</w:t>
      </w:r>
      <w:r w:rsidRPr="00FD6A94">
        <w:rPr>
          <w:rFonts w:ascii="Kz Times New Roman" w:hAnsi="Kz Times New Roman" w:cs="Kz Times New Roman"/>
          <w:sz w:val="28"/>
          <w:szCs w:val="28"/>
        </w:rPr>
        <w:t>: Метод. пособие / А.К. Кусаинов; А.Х.Аргынов, Р.А. Жумаканова.- Алматы: АПН Казахстана, 2008.- 120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Қазақстанның солтүстік- шығыс аймағанда ауыл шаруашылығының дамуына ерекше үлес қосқан мамандар, кәсіпкерлер мен ғылымдар</w:t>
      </w:r>
      <w:r w:rsidRPr="00FD6A94">
        <w:rPr>
          <w:rFonts w:ascii="Kz Times New Roman" w:hAnsi="Kz Times New Roman" w:cs="Kz Times New Roman"/>
          <w:sz w:val="28"/>
          <w:szCs w:val="28"/>
        </w:rPr>
        <w:t>/ Шәкәрім атындағы Семей мемлекеттік ун-ті.- Алматы, 2012.- 355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Қалиев, С. Этнопедагогика</w:t>
      </w:r>
      <w:r w:rsidRPr="00FD6A94">
        <w:rPr>
          <w:rFonts w:ascii="Kz Times New Roman" w:hAnsi="Kz Times New Roman" w:cs="Kz Times New Roman"/>
          <w:sz w:val="28"/>
          <w:szCs w:val="28"/>
        </w:rPr>
        <w:t>: оқулық / С. Қалиев; Ж.Молдабеков, Б.Иманбекова.- Астана: Фолиант, 2003.- 325б.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Қалиева, Ж.С. Жалпы білім беретін мектептердің мұғалімдеріне арналған оқу-әдістемелік құрал</w:t>
      </w:r>
      <w:r w:rsidRPr="00FD6A94">
        <w:rPr>
          <w:rFonts w:ascii="Kz Times New Roman" w:hAnsi="Kz Times New Roman" w:cs="Kz Times New Roman"/>
          <w:sz w:val="28"/>
          <w:szCs w:val="28"/>
        </w:rPr>
        <w:t>/ Ж.С. Қалиева.- Қарағанда: Учебная книга, 2005.- 220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Қозыбай, А. Топ жетекшісі (Өндірістік оқыту шебері)</w:t>
      </w:r>
      <w:r w:rsidRPr="00FD6A94">
        <w:rPr>
          <w:rFonts w:ascii="Kz Times New Roman" w:hAnsi="Kz Times New Roman" w:cs="Kz Times New Roman"/>
          <w:sz w:val="28"/>
          <w:szCs w:val="28"/>
        </w:rPr>
        <w:t>: оқу құралы / А. Қозыбай; Н.Жексенбиева, К.Өстеміров.- Астана: Фолиант, 2010.- 160б.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Қозыбай, А.Қ. Кәсіптік білім беру жүйесіндегі қазіргі оқыту технологиялары</w:t>
      </w:r>
      <w:r w:rsidRPr="00FD6A94">
        <w:rPr>
          <w:rFonts w:ascii="Kz Times New Roman" w:hAnsi="Kz Times New Roman" w:cs="Kz Times New Roman"/>
          <w:sz w:val="28"/>
          <w:szCs w:val="28"/>
        </w:rPr>
        <w:t>: оқулық / А.Қ. Қозыбай, Н.Ж. Жексенбиева.- Астана: Фолиант, 2015.- 147б.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Мақтанышымыз түлектеріміз=Лучшие выпускники</w:t>
      </w:r>
      <w:r w:rsidRPr="00FD6A94">
        <w:rPr>
          <w:rFonts w:ascii="Kz Times New Roman" w:hAnsi="Kz Times New Roman" w:cs="Kz Times New Roman"/>
          <w:sz w:val="28"/>
          <w:szCs w:val="28"/>
        </w:rPr>
        <w:t>/ [бас ред. М.Ғ.Ескендіров].- Семей: СМПИ, 2009.- 100б.</w:t>
      </w:r>
      <w:r w:rsidRPr="00FD6A94">
        <w:rPr>
          <w:rFonts w:ascii="Kz Times New Roman" w:hAnsi="Kz Times New Roman" w:cs="Kz Times New Roman"/>
          <w:sz w:val="28"/>
          <w:szCs w:val="28"/>
        </w:rPr>
        <w:tab/>
      </w:r>
    </w:p>
    <w:p w:rsidR="00323086" w:rsidRPr="00672E9B"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Маусымбаев, С.С. Болашақ жаратылыстану пәндері мұғалімін кәсіби даярлау: теория және практика</w:t>
      </w:r>
      <w:r w:rsidRPr="00FD6A94">
        <w:rPr>
          <w:rFonts w:ascii="Kz Times New Roman" w:hAnsi="Kz Times New Roman" w:cs="Kz Times New Roman"/>
          <w:sz w:val="28"/>
          <w:szCs w:val="28"/>
        </w:rPr>
        <w:t>/ С.С. Маусымбаев; Семей мем. пе</w:t>
      </w:r>
      <w:r w:rsidR="00BB6B6E">
        <w:rPr>
          <w:rFonts w:ascii="Kz Times New Roman" w:hAnsi="Kz Times New Roman" w:cs="Kz Times New Roman"/>
          <w:sz w:val="28"/>
          <w:szCs w:val="28"/>
        </w:rPr>
        <w:t>д. ин-ты.- Алматы, 2007.- 451б.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lastRenderedPageBreak/>
        <w:tab/>
        <w:t>Мейір, Ж. Креативтік тәрбие</w:t>
      </w:r>
      <w:r w:rsidRPr="00FD6A94">
        <w:rPr>
          <w:rFonts w:ascii="Kz Times New Roman" w:hAnsi="Kz Times New Roman" w:cs="Kz Times New Roman"/>
          <w:sz w:val="28"/>
          <w:szCs w:val="28"/>
        </w:rPr>
        <w:t>: оқу құралы / Ж. Мейір; Б. Игенбаева.- Астана: Фолиант, 2009.- 187б.- (Кәсіптік білім).</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Мирза, Н.В. Кәсіби-педагогикалық қарым-қатынас</w:t>
      </w:r>
      <w:r w:rsidRPr="00FD6A94">
        <w:rPr>
          <w:rFonts w:ascii="Kz Times New Roman" w:hAnsi="Kz Times New Roman" w:cs="Kz Times New Roman"/>
          <w:sz w:val="28"/>
          <w:szCs w:val="28"/>
        </w:rPr>
        <w:t>: [оқу құралы] / Н.В. Мирза, Р.Б. Маженова.- Алматы: Эверо, 2014.- 159б.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Мирза, Н.В. Кәсіби-педагогикалық қарым-қатынас</w:t>
      </w:r>
      <w:r w:rsidRPr="00FD6A94">
        <w:rPr>
          <w:rFonts w:ascii="Kz Times New Roman" w:hAnsi="Kz Times New Roman" w:cs="Kz Times New Roman"/>
          <w:sz w:val="28"/>
          <w:szCs w:val="28"/>
        </w:rPr>
        <w:t>: [оқу құралы] / Н.В. Мирза, Р.Б. Маженова.- Алматы: Эверо, 2014.- 159б.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Мониторинг качества учебников и УМК</w:t>
      </w:r>
      <w:r w:rsidRPr="00FD6A94">
        <w:rPr>
          <w:rFonts w:ascii="Kz Times New Roman" w:hAnsi="Kz Times New Roman" w:cs="Kz Times New Roman"/>
          <w:sz w:val="28"/>
          <w:szCs w:val="28"/>
        </w:rPr>
        <w:t>/ авт.-сост.: Кусаинов А.К., Сариева К.Н., Башаров Р.Б., Имангожина О.З.- Алматы, 2003.- 95 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Мусалимов, Т.Қ. Сызба геометрия мен инженерлік графика пәнін оқыту технологиясының негіздері</w:t>
      </w:r>
      <w:r w:rsidRPr="00FD6A94">
        <w:rPr>
          <w:rFonts w:ascii="Kz Times New Roman" w:hAnsi="Kz Times New Roman" w:cs="Kz Times New Roman"/>
          <w:sz w:val="28"/>
          <w:szCs w:val="28"/>
        </w:rPr>
        <w:t>: оқу құралы / Т.Қ. Мусалимов.- Астана: Фолиант, 2015.- 159б.- (Жоғары білім).</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Мұқанова, Қ.Қ. Білім берудегі жаңа технологиялар: теориясы және әдістемесі</w:t>
      </w:r>
      <w:r w:rsidRPr="00FD6A94">
        <w:rPr>
          <w:rFonts w:ascii="Kz Times New Roman" w:hAnsi="Kz Times New Roman" w:cs="Kz Times New Roman"/>
          <w:sz w:val="28"/>
          <w:szCs w:val="28"/>
        </w:rPr>
        <w:t>/ Қ.Қ. Мұқанова; [Семей қ. Шәкәрім атынд. МУ].- Семей, 2015.- 160б.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Мұқанова, Қ.Қ. Білім берудегі жаңа технологиялар: теориясы және әдістемесі</w:t>
      </w:r>
      <w:r w:rsidRPr="00FD6A94">
        <w:rPr>
          <w:rFonts w:ascii="Kz Times New Roman" w:hAnsi="Kz Times New Roman" w:cs="Kz Times New Roman"/>
          <w:sz w:val="28"/>
          <w:szCs w:val="28"/>
        </w:rPr>
        <w:t>/ Қ.Қ. Мұқанова; [Семей қ. Шәкәрім атынд. МУ].- Семей, 2015.- 160б.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Мынбаева, А.К. Когнитивные технологии обучения</w:t>
      </w:r>
      <w:r w:rsidRPr="00FD6A94">
        <w:rPr>
          <w:rFonts w:ascii="Kz Times New Roman" w:hAnsi="Kz Times New Roman" w:cs="Kz Times New Roman"/>
          <w:sz w:val="28"/>
          <w:szCs w:val="28"/>
        </w:rPr>
        <w:t>: учеб. пособие / А.К. Мынбаева, З.М. Садвакасова; КазНУ им. аль-Фараби.- Алм</w:t>
      </w:r>
      <w:r w:rsidR="00BB6B6E">
        <w:rPr>
          <w:rFonts w:ascii="Kz Times New Roman" w:hAnsi="Kz Times New Roman" w:cs="Kz Times New Roman"/>
          <w:sz w:val="28"/>
          <w:szCs w:val="28"/>
        </w:rPr>
        <w:t>аты: Қазақ ун-ті, 2014.- 130 с</w:t>
      </w:r>
      <w:r w:rsidRPr="00FD6A94">
        <w:rPr>
          <w:rFonts w:ascii="Kz Times New Roman" w:hAnsi="Kz Times New Roman" w:cs="Kz Times New Roman"/>
          <w:sz w:val="28"/>
          <w:szCs w:val="28"/>
        </w:rPr>
        <w:tab/>
      </w:r>
    </w:p>
    <w:p w:rsidR="00323086" w:rsidRPr="00672E9B"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Мынбаева, А.К. Основы научно- педагогических исследований</w:t>
      </w:r>
      <w:r w:rsidRPr="00FD6A94">
        <w:rPr>
          <w:rFonts w:ascii="Kz Times New Roman" w:hAnsi="Kz Times New Roman" w:cs="Kz Times New Roman"/>
          <w:sz w:val="28"/>
          <w:szCs w:val="28"/>
        </w:rPr>
        <w:t>: учеб. пособие. Курс лекций для бакалавриата / А.К. Мынбаева.- Алма</w:t>
      </w:r>
      <w:r w:rsidR="00BB6B6E">
        <w:rPr>
          <w:rFonts w:ascii="Kz Times New Roman" w:hAnsi="Kz Times New Roman" w:cs="Kz Times New Roman"/>
          <w:sz w:val="28"/>
          <w:szCs w:val="28"/>
        </w:rPr>
        <w:t>ты: Қазақ ун-ті, 2013.- 219 с.</w:t>
      </w:r>
      <w:r w:rsidR="00BB6B6E">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Набуова, Р. Тәрбие жұмысының әдістемесі</w:t>
      </w:r>
      <w:r w:rsidRPr="00FD6A94">
        <w:rPr>
          <w:rFonts w:ascii="Kz Times New Roman" w:hAnsi="Kz Times New Roman" w:cs="Kz Times New Roman"/>
          <w:sz w:val="28"/>
          <w:szCs w:val="28"/>
        </w:rPr>
        <w:t>: [оқу құралы] / Р. Набуова.- Алматы: NURPRESS, 2014.- 271б.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Набуова, Р. Тәрбие жұмысының әдістемесі</w:t>
      </w:r>
      <w:r w:rsidRPr="00FD6A94">
        <w:rPr>
          <w:rFonts w:ascii="Kz Times New Roman" w:hAnsi="Kz Times New Roman" w:cs="Kz Times New Roman"/>
          <w:sz w:val="28"/>
          <w:szCs w:val="28"/>
        </w:rPr>
        <w:t>: [оқу құралы] / Р. Набуова.- Алматы: NURPRESS, 2014.- 271б.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Назарбаев, Н. Қазақстан жолы</w:t>
      </w:r>
      <w:r w:rsidRPr="00FD6A94">
        <w:rPr>
          <w:rFonts w:ascii="Kz Times New Roman" w:hAnsi="Kz Times New Roman" w:cs="Kz Times New Roman"/>
          <w:sz w:val="28"/>
          <w:szCs w:val="28"/>
        </w:rPr>
        <w:t>/ Н. Назарбаев.- Астана, 2007.- 372б.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sz w:val="28"/>
          <w:szCs w:val="28"/>
        </w:rPr>
        <w:tab/>
      </w:r>
      <w:r w:rsidRPr="00FD6A94">
        <w:rPr>
          <w:rFonts w:ascii="Kz Times New Roman" w:hAnsi="Kz Times New Roman" w:cs="Kz Times New Roman"/>
          <w:b/>
          <w:bCs/>
          <w:sz w:val="28"/>
          <w:szCs w:val="28"/>
        </w:rPr>
        <w:t>Назарбаев, Н.Ә. өнеркәсіптік революция жағдайындағы дамудың жаңа мүмкіндіктері</w:t>
      </w:r>
      <w:r w:rsidRPr="00FD6A94">
        <w:rPr>
          <w:rFonts w:ascii="Kz Times New Roman" w:hAnsi="Kz Times New Roman" w:cs="Kz Times New Roman"/>
          <w:sz w:val="28"/>
          <w:szCs w:val="28"/>
        </w:rPr>
        <w:t>/ Н.Ә. Назарбаев // Ақиқат.- 2018.- №2.- Б.6-17.</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Никитина, Н.Н. Введение в педагогическую деятельность. Теория и практика</w:t>
      </w:r>
      <w:r w:rsidRPr="00FD6A94">
        <w:rPr>
          <w:rFonts w:ascii="Kz Times New Roman" w:hAnsi="Kz Times New Roman" w:cs="Kz Times New Roman"/>
          <w:sz w:val="28"/>
          <w:szCs w:val="28"/>
        </w:rPr>
        <w:t>: Учебное пособие / Н.Н. Никитина, Н.В. Кислинская.- 4-е изд., стер.- М.: Академия, 2008.- 223с.- (Высшее профессиональное образование).</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Новые педагогические и инфомационные технологии в системе образования</w:t>
      </w:r>
      <w:r w:rsidRPr="00FD6A94">
        <w:rPr>
          <w:rFonts w:ascii="Kz Times New Roman" w:hAnsi="Kz Times New Roman" w:cs="Kz Times New Roman"/>
          <w:sz w:val="28"/>
          <w:szCs w:val="28"/>
        </w:rPr>
        <w:t>: [учеб.пособ.] / Под ред. Е.С.Полат.- 3-е изд., испр. и доп.- М.: Академия, 2008.- 269 с.</w:t>
      </w:r>
    </w:p>
    <w:p w:rsidR="00323086" w:rsidRPr="00A725AD"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Нұрғалиева, Г.Қ. Салыстырмалы педагогика=Сравнительная педагогика</w:t>
      </w:r>
      <w:r w:rsidRPr="00FD6A94">
        <w:rPr>
          <w:rFonts w:ascii="Kz Times New Roman" w:hAnsi="Kz Times New Roman" w:cs="Kz Times New Roman"/>
          <w:sz w:val="28"/>
          <w:szCs w:val="28"/>
        </w:rPr>
        <w:t>: оқулық / Г.Қ. Нұрғалиева; А.Қ. Құсайынов, Қ.С. Мусин</w:t>
      </w:r>
      <w:r w:rsidR="00FD6A94">
        <w:rPr>
          <w:rFonts w:ascii="Kz Times New Roman" w:hAnsi="Kz Times New Roman" w:cs="Kz Times New Roman"/>
          <w:sz w:val="28"/>
          <w:szCs w:val="28"/>
        </w:rPr>
        <w:t>.- Алматы: Рауан, 1999.- 173б.</w:t>
      </w:r>
      <w:r w:rsid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lastRenderedPageBreak/>
        <w:tab/>
        <w:t>Омарова, В.К. Жалпы білім беретін мектептің 12-жылдық оқытуға ауысуының мәселелері</w:t>
      </w:r>
      <w:r w:rsidRPr="00FD6A94">
        <w:rPr>
          <w:rFonts w:ascii="Kz Times New Roman" w:hAnsi="Kz Times New Roman" w:cs="Kz Times New Roman"/>
          <w:sz w:val="28"/>
          <w:szCs w:val="28"/>
        </w:rPr>
        <w:t>: [оқу құралы] / В.К. Омарова, А.Қ. Нұрғалиева; ҚР БҒМ.- Алматы: Отан, 2014.- 123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Омарова, В.К. Проблемы перехода общеобразовательной школы на 12-летнее обучение</w:t>
      </w:r>
      <w:r w:rsidRPr="00FD6A94">
        <w:rPr>
          <w:rFonts w:ascii="Kz Times New Roman" w:hAnsi="Kz Times New Roman" w:cs="Kz Times New Roman"/>
          <w:sz w:val="28"/>
          <w:szCs w:val="28"/>
        </w:rPr>
        <w:t>: учеб. пособие / В.К. Омарова, А.К. Нургалиева; МОН РК.- 2-е изд., перераб.- Алматы: Отан, 2014.- 131 с.</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 xml:space="preserve"> </w:t>
      </w:r>
      <w:r w:rsidR="00BB6B6E" w:rsidRPr="00BB6B6E">
        <w:rPr>
          <w:rFonts w:ascii="Kz Times New Roman" w:hAnsi="Kz Times New Roman" w:cs="Kz Times New Roman"/>
          <w:b/>
          <w:bCs/>
          <w:sz w:val="28"/>
          <w:szCs w:val="28"/>
          <w:lang w:val="ru-RU"/>
        </w:rPr>
        <w:t xml:space="preserve">    </w:t>
      </w:r>
      <w:r w:rsidRPr="00FD6A94">
        <w:rPr>
          <w:rFonts w:ascii="Kz Times New Roman" w:hAnsi="Kz Times New Roman" w:cs="Kz Times New Roman"/>
          <w:b/>
          <w:bCs/>
          <w:sz w:val="28"/>
          <w:szCs w:val="28"/>
        </w:rPr>
        <w:t xml:space="preserve"> Орлов, А.А. Введение в педагогическую деятельность. Практикум</w:t>
      </w:r>
      <w:r w:rsidRPr="00FD6A94">
        <w:rPr>
          <w:rFonts w:ascii="Kz Times New Roman" w:hAnsi="Kz Times New Roman" w:cs="Kz Times New Roman"/>
          <w:sz w:val="28"/>
          <w:szCs w:val="28"/>
        </w:rPr>
        <w:t>: Учебное пособие / А.А. Орлов, А.С. Агафонова.- 3-е изд.стер.- М.: Академия, 2008.- 256с.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Орыс тілді аудиторияда мемлекеттік тілді оқытудың өзекті мәселелері</w:t>
      </w:r>
      <w:r w:rsidRPr="00FD6A94">
        <w:rPr>
          <w:rFonts w:ascii="Kz Times New Roman" w:hAnsi="Kz Times New Roman" w:cs="Kz Times New Roman"/>
          <w:sz w:val="28"/>
          <w:szCs w:val="28"/>
        </w:rPr>
        <w:t>: Қалалық әдістемелік семинар материалдары / Жалпы ред.басқарған Ш.Б.Сейітова.- Семей, 2005.- 109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Основы кредитной системы обучения в Казахстане</w:t>
      </w:r>
      <w:r w:rsidRPr="00FD6A94">
        <w:rPr>
          <w:rFonts w:ascii="Kz Times New Roman" w:hAnsi="Kz Times New Roman" w:cs="Kz Times New Roman"/>
          <w:sz w:val="28"/>
          <w:szCs w:val="28"/>
        </w:rPr>
        <w:t>/ С.Б. Абдыгаппарова, Г. К. Ахметова, С.Р. Ибатуллин и др.; Под общ.ред. Ж.А. Кулекеева, Г.Н. Гамарника, Б.С.Абдрасилова.- Алматы: Қазақ университеті, 2004.- 198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Основы научных исследований</w:t>
      </w:r>
      <w:r w:rsidRPr="00FD6A94">
        <w:rPr>
          <w:rFonts w:ascii="Kz Times New Roman" w:hAnsi="Kz Times New Roman" w:cs="Kz Times New Roman"/>
          <w:sz w:val="28"/>
          <w:szCs w:val="28"/>
        </w:rPr>
        <w:t>: учеб.пособие / [Герасимов Б.И., Дробышева В.В., Злобина Н.В. и др.].- М.: ФОРУМ: ИНФРА-М, 2013.- 269 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Основы профориентологии</w:t>
      </w:r>
      <w:r w:rsidRPr="00FD6A94">
        <w:rPr>
          <w:rFonts w:ascii="Kz Times New Roman" w:hAnsi="Kz Times New Roman" w:cs="Kz Times New Roman"/>
          <w:sz w:val="28"/>
          <w:szCs w:val="28"/>
        </w:rPr>
        <w:t>: Учебное пособие / С.И.Вершинин, М.С.Савина, Л.Ш.Махмудов.- М.: Академия, 2009.- 176с.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Паньшина, Т.В. Педагогикалық менеджмент</w:t>
      </w:r>
      <w:r w:rsidRPr="00FD6A94">
        <w:rPr>
          <w:rFonts w:ascii="Kz Times New Roman" w:hAnsi="Kz Times New Roman" w:cs="Kz Times New Roman"/>
          <w:sz w:val="28"/>
          <w:szCs w:val="28"/>
        </w:rPr>
        <w:t>: оқулық / Т.В. Паньшина; Ж.Ж. Айтпаева.- Алматы: [Полиграфкомбинат], 2012.- 247б.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Педагогические стереотипы. Педагогический имидж</w:t>
      </w:r>
      <w:r w:rsidRPr="00FD6A94">
        <w:rPr>
          <w:rFonts w:ascii="Kz Times New Roman" w:hAnsi="Kz Times New Roman" w:cs="Kz Times New Roman"/>
          <w:sz w:val="28"/>
          <w:szCs w:val="28"/>
        </w:rPr>
        <w:t>: Теория и тренинги / под ред. Г.К.Ахметовой.- Алматы: Қазақ ун-ті, 2013.- 102 с.</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Полат, Е.С. Современные педагогические и информационные технологии в системе образования</w:t>
      </w:r>
      <w:r w:rsidRPr="00FD6A94">
        <w:rPr>
          <w:rFonts w:ascii="Kz Times New Roman" w:hAnsi="Kz Times New Roman" w:cs="Kz Times New Roman"/>
          <w:sz w:val="28"/>
          <w:szCs w:val="28"/>
        </w:rPr>
        <w:t>: учеб. пособие для вузов / Е.С. Полат, М.Ю. Бухаркина.- 3-е изд., стереотип.- М.: Академия, 2010.- 365 с.</w:t>
      </w:r>
    </w:p>
    <w:p w:rsidR="00323086" w:rsidRPr="00A725AD"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Пфейфер, Н.Э. Основы современной дидактики</w:t>
      </w:r>
      <w:r w:rsidRPr="00FD6A94">
        <w:rPr>
          <w:rFonts w:ascii="Kz Times New Roman" w:hAnsi="Kz Times New Roman" w:cs="Kz Times New Roman"/>
          <w:sz w:val="28"/>
          <w:szCs w:val="28"/>
        </w:rPr>
        <w:t>: учеб. пособие / Н.Э. Пфейфер; Е.О.Жуматаева, Е.И.Бурдина; ПГУ им.Торайгырова.</w:t>
      </w:r>
      <w:r w:rsidR="00FD6A94">
        <w:rPr>
          <w:rFonts w:ascii="Kz Times New Roman" w:hAnsi="Kz Times New Roman" w:cs="Kz Times New Roman"/>
          <w:sz w:val="28"/>
          <w:szCs w:val="28"/>
        </w:rPr>
        <w:t>- Павлодар: ЭКО, 2006.- 146 с.</w:t>
      </w:r>
      <w:r w:rsid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Рабочая книга методиста, куратора в ссузе</w:t>
      </w:r>
      <w:r w:rsidRPr="00FD6A94">
        <w:rPr>
          <w:rFonts w:ascii="Kz Times New Roman" w:hAnsi="Kz Times New Roman" w:cs="Kz Times New Roman"/>
          <w:sz w:val="28"/>
          <w:szCs w:val="28"/>
        </w:rPr>
        <w:t>/ Б.В. Кабарухин, В.Ф. Яненко, Л.Ф. Пшеничная и др.- Ростов н/Д: Феникс, 2003.</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Рыданова, И.И. Основы педагогики общения</w:t>
      </w:r>
      <w:r w:rsidRPr="00FD6A94">
        <w:rPr>
          <w:rFonts w:ascii="Kz Times New Roman" w:hAnsi="Kz Times New Roman" w:cs="Kz Times New Roman"/>
          <w:sz w:val="28"/>
          <w:szCs w:val="28"/>
        </w:rPr>
        <w:t>/ И.И. Рыданова.- М.: Беларуская навука, 1998.- 319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Рыжиков, Ю.И. Работа над диссертацией по техническим наукам</w:t>
      </w:r>
      <w:r w:rsidRPr="00FD6A94">
        <w:rPr>
          <w:rFonts w:ascii="Kz Times New Roman" w:hAnsi="Kz Times New Roman" w:cs="Kz Times New Roman"/>
          <w:sz w:val="28"/>
          <w:szCs w:val="28"/>
        </w:rPr>
        <w:t>/ Ю.И. Рыжиков.- СПб: БХВ-Петербург, 2006.- 496с.</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lastRenderedPageBreak/>
        <w:tab/>
        <w:t>Сарбасова, Қ. Инновациялық педагогикалық технологиялар</w:t>
      </w:r>
      <w:r w:rsidRPr="00FD6A94">
        <w:rPr>
          <w:rFonts w:ascii="Kz Times New Roman" w:hAnsi="Kz Times New Roman" w:cs="Kz Times New Roman"/>
          <w:sz w:val="28"/>
          <w:szCs w:val="28"/>
        </w:rPr>
        <w:t>: оқу құралы / Қ. Сарбасова.- Алматы: Атлас баспасы 2001, 2006.- 175б.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Сейталиев, Қ. Педагогиканың жалпы негіздері</w:t>
      </w:r>
      <w:r w:rsidRPr="00FD6A94">
        <w:rPr>
          <w:rFonts w:ascii="Kz Times New Roman" w:hAnsi="Kz Times New Roman" w:cs="Kz Times New Roman"/>
          <w:sz w:val="28"/>
          <w:szCs w:val="28"/>
        </w:rPr>
        <w:t>: оқу құралы / Қ. Сейталиев.- Алматы: Өлке, 2009.- 231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Сейтешев, А.П. Студенчество как особая общественная группа и формирование ее личностно-профессионального развития</w:t>
      </w:r>
      <w:r w:rsidRPr="00FD6A94">
        <w:rPr>
          <w:rFonts w:ascii="Kz Times New Roman" w:hAnsi="Kz Times New Roman" w:cs="Kz Times New Roman"/>
          <w:sz w:val="28"/>
          <w:szCs w:val="28"/>
        </w:rPr>
        <w:t>: Учеб. пособие / А.П. Сейтешев.- Алматы: Триумф "Т", 2007.- 184с.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Семей Мемлекеттік педагогикалық институтына - 70 жыл=Семипалатинскому Государственному педагогическому институту-70 лет</w:t>
      </w:r>
      <w:r w:rsidRPr="00FD6A94">
        <w:rPr>
          <w:rFonts w:ascii="Kz Times New Roman" w:hAnsi="Kz Times New Roman" w:cs="Kz Times New Roman"/>
          <w:sz w:val="28"/>
          <w:szCs w:val="28"/>
        </w:rPr>
        <w:t>/ [Құраст.Т.Шанбай].- Семей: Шәкәрімтану ғылыми-зерттеу орталығы, 2004.- 190б.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Сенько, Ю.В. Гуманитарные основы педагогического образования. Курс лекций</w:t>
      </w:r>
      <w:r w:rsidRPr="00FD6A94">
        <w:rPr>
          <w:rFonts w:ascii="Kz Times New Roman" w:hAnsi="Kz Times New Roman" w:cs="Kz Times New Roman"/>
          <w:sz w:val="28"/>
          <w:szCs w:val="28"/>
        </w:rPr>
        <w:t>: учеб. пособие / Ю.В. Сенько.- М.: ACADEMA, 2000.- 235 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Сериков, Э.А. Система высшего технического образования в Казахстане: движение по спирали</w:t>
      </w:r>
      <w:r w:rsidRPr="00FD6A94">
        <w:rPr>
          <w:rFonts w:ascii="Kz Times New Roman" w:hAnsi="Kz Times New Roman" w:cs="Kz Times New Roman"/>
          <w:sz w:val="28"/>
          <w:szCs w:val="28"/>
        </w:rPr>
        <w:t>/ Э.А. Сериков.- Алматы: Ақ Шағыл, 2015.- 275с.</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Спандияров, Е. Основы научных исследований и инноваций</w:t>
      </w:r>
      <w:r w:rsidRPr="00FD6A94">
        <w:rPr>
          <w:rFonts w:ascii="Kz Times New Roman" w:hAnsi="Kz Times New Roman" w:cs="Kz Times New Roman"/>
          <w:sz w:val="28"/>
          <w:szCs w:val="28"/>
        </w:rPr>
        <w:t>: практ. пособие / Е. Спандияров.- Алматы: Эверо, 2014.- 142 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Стефановская, Т.А. Классный руководитель: Функции и основные направления деятельности</w:t>
      </w:r>
      <w:r w:rsidRPr="00FD6A94">
        <w:rPr>
          <w:rFonts w:ascii="Kz Times New Roman" w:hAnsi="Kz Times New Roman" w:cs="Kz Times New Roman"/>
          <w:sz w:val="28"/>
          <w:szCs w:val="28"/>
        </w:rPr>
        <w:t>: учебное пособие / Т.А. Стефановская.- 2-е изд., стер.- М.: Академия, 2006.- 192с.</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Султанова, Н.К. Болашақ музыка мұғалімдеріне арналған анықтама-сөздік</w:t>
      </w:r>
      <w:r w:rsidRPr="00FD6A94">
        <w:rPr>
          <w:rFonts w:ascii="Kz Times New Roman" w:hAnsi="Kz Times New Roman" w:cs="Kz Times New Roman"/>
          <w:sz w:val="28"/>
          <w:szCs w:val="28"/>
        </w:rPr>
        <w:t>: оқу-әдістемелік құрал / Н.К. Султанова; ҚР БҒМ; Семей қаласының Шәкәрім атындағы МУ.- Семей, 2016.- 129б.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Сыздықов, С.М. "Мәңгілік ел" идеясы: қалыптасуы, үш негізі, тарихы сабақтастық</w:t>
      </w:r>
      <w:r w:rsidRPr="00FD6A94">
        <w:rPr>
          <w:rFonts w:ascii="Kz Times New Roman" w:hAnsi="Kz Times New Roman" w:cs="Kz Times New Roman"/>
          <w:sz w:val="28"/>
          <w:szCs w:val="28"/>
        </w:rPr>
        <w:t>/ С.М. Сыздықов, С. Қанаев, Ж. Жеңіс.- Астана: Фолиант, 2013.- 318б.- (Мәңгілік Ел).</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Табылдиев, Ә. Қазақ этнопедагогикасы</w:t>
      </w:r>
      <w:r w:rsidRPr="00FD6A94">
        <w:rPr>
          <w:rFonts w:ascii="Kz Times New Roman" w:hAnsi="Kz Times New Roman" w:cs="Kz Times New Roman"/>
          <w:sz w:val="28"/>
          <w:szCs w:val="28"/>
        </w:rPr>
        <w:t>: Оқу құралы / Ә. Табылдиев.- Алматы: Санат, 2001.- 319б.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Тұрғанбаева, Б.Ш. Жеткіншектерге құқықтық тәрбие берудің теориясы мен әдістемесі</w:t>
      </w:r>
      <w:r w:rsidRPr="00FD6A94">
        <w:rPr>
          <w:rFonts w:ascii="Kz Times New Roman" w:hAnsi="Kz Times New Roman" w:cs="Kz Times New Roman"/>
          <w:sz w:val="28"/>
          <w:szCs w:val="28"/>
        </w:rPr>
        <w:t>/ Б.Ш. Тұрғанбаева.- Семей: Интеллект, 2014.- 177 б.</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Успанов, К.С. Теория и практика формирования профессионально значимых качеств у будущих учителей</w:t>
      </w:r>
      <w:r w:rsidRPr="00FD6A94">
        <w:rPr>
          <w:rFonts w:ascii="Kz Times New Roman" w:hAnsi="Kz Times New Roman" w:cs="Kz Times New Roman"/>
          <w:sz w:val="28"/>
          <w:szCs w:val="28"/>
        </w:rPr>
        <w:t>/ К.С. Успанов.- Алматы: Ғылым, 1998.- 228с.</w:t>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Устемиров, К. Профессиональная педагогика</w:t>
      </w:r>
      <w:r w:rsidRPr="00FD6A94">
        <w:rPr>
          <w:rFonts w:ascii="Kz Times New Roman" w:hAnsi="Kz Times New Roman" w:cs="Kz Times New Roman"/>
          <w:sz w:val="28"/>
          <w:szCs w:val="28"/>
        </w:rPr>
        <w:t>: Учебник для колледжей, вузов / К. Устемиров, Н.Р. Шаметов, И.Б. Васильев.- Алматы, 2005.- 431с.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spacing w:line="360" w:lineRule="auto"/>
        <w:ind w:firstLine="708"/>
        <w:rPr>
          <w:rFonts w:ascii="Kz Times New Roman" w:hAnsi="Kz Times New Roman" w:cs="Kz Times New Roman"/>
          <w:sz w:val="28"/>
          <w:szCs w:val="28"/>
        </w:rPr>
      </w:pPr>
      <w:r w:rsidRPr="00FD6A94">
        <w:rPr>
          <w:rFonts w:ascii="Kz Times New Roman" w:hAnsi="Kz Times New Roman" w:cs="Kz Times New Roman"/>
          <w:b/>
          <w:sz w:val="28"/>
          <w:szCs w:val="28"/>
        </w:rPr>
        <w:lastRenderedPageBreak/>
        <w:t>Ұлттық тәрбие: Таңдамалы лекциялар курсы.-</w:t>
      </w:r>
      <w:r w:rsidRPr="00FD6A94">
        <w:rPr>
          <w:rFonts w:ascii="Kz Times New Roman" w:hAnsi="Kz Times New Roman" w:cs="Kz Times New Roman"/>
          <w:sz w:val="28"/>
          <w:szCs w:val="28"/>
        </w:rPr>
        <w:t>Алматы:Абай ат. ҚазҰПУ,2011.-276 б</w:t>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Халикова, К.З. Педагогическая информатика. Информатизация образования</w:t>
      </w:r>
      <w:r w:rsidRPr="00FD6A94">
        <w:rPr>
          <w:rFonts w:ascii="Kz Times New Roman" w:hAnsi="Kz Times New Roman" w:cs="Kz Times New Roman"/>
          <w:sz w:val="28"/>
          <w:szCs w:val="28"/>
        </w:rPr>
        <w:t>: учебник / К.З. Халикова, Г.А. Абдулкаримова; Казахский национальный пед. ун-т им. Абая.- Алматы: Нұр-Принт 75, 2007.- 272с.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Шалғынбаева, Қ.Қ. Жоғары мектеп педагогикасы</w:t>
      </w:r>
      <w:r w:rsidRPr="00FD6A94">
        <w:rPr>
          <w:rFonts w:ascii="Kz Times New Roman" w:hAnsi="Kz Times New Roman" w:cs="Kz Times New Roman"/>
          <w:sz w:val="28"/>
          <w:szCs w:val="28"/>
        </w:rPr>
        <w:t>: оқу құралы / Қ.Қ. Шалғынбаева, Н.П. Албытова, Т.С. Сламбекова.- Алматы: Эверо, 2014.- 266с.</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323086">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Шалғынбаева, Қ.Қ. Жоғары мектеп педагогикасы</w:t>
      </w:r>
      <w:r w:rsidRPr="00FD6A94">
        <w:rPr>
          <w:rFonts w:ascii="Kz Times New Roman" w:hAnsi="Kz Times New Roman" w:cs="Kz Times New Roman"/>
          <w:sz w:val="28"/>
          <w:szCs w:val="28"/>
        </w:rPr>
        <w:t>: оқу құралы / Қ.Қ. Шалғынбаева, Н.П. Албытова, Т.С. Сламбекова.- Алматы: Эверо, 2014.- 266с.</w:t>
      </w:r>
      <w:r w:rsidRPr="00FD6A94">
        <w:rPr>
          <w:rFonts w:ascii="Kz Times New Roman" w:hAnsi="Kz Times New Roman" w:cs="Kz Times New Roman"/>
          <w:sz w:val="28"/>
          <w:szCs w:val="28"/>
        </w:rPr>
        <w:tab/>
      </w:r>
    </w:p>
    <w:p w:rsidR="00323086" w:rsidRPr="00BB6B6E" w:rsidRDefault="00323086" w:rsidP="00BB6B6E">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Шет тілін оқыту әдістемесі</w:t>
      </w:r>
      <w:r w:rsidRPr="00FD6A94">
        <w:rPr>
          <w:rFonts w:ascii="Kz Times New Roman" w:hAnsi="Kz Times New Roman" w:cs="Kz Times New Roman"/>
          <w:sz w:val="28"/>
          <w:szCs w:val="28"/>
        </w:rPr>
        <w:t>: оқу құралы / Г.Амандықова, Ш.Мұхтарова, Б.Баймұқанова, А.Бисенғалиева.- 2-бас.- Астана: Фолиант, 2010.- 261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E1496D" w:rsidRPr="00FD6A94" w:rsidRDefault="00BB6B6E" w:rsidP="00BB6B6E">
      <w:pPr>
        <w:rPr>
          <w:rFonts w:ascii="Kz Times New Roman" w:hAnsi="Kz Times New Roman" w:cs="Kz Times New Roman"/>
          <w:sz w:val="28"/>
          <w:szCs w:val="28"/>
        </w:rPr>
      </w:pPr>
      <w:r>
        <w:rPr>
          <w:rFonts w:ascii="Kz Times New Roman" w:hAnsi="Kz Times New Roman" w:cs="Kz Times New Roman"/>
          <w:sz w:val="28"/>
          <w:szCs w:val="28"/>
          <w:lang w:val="en-US"/>
        </w:rPr>
        <w:t>Шет тілінде</w:t>
      </w:r>
      <w:r w:rsidR="00E1496D" w:rsidRPr="00FD6A94">
        <w:rPr>
          <w:rFonts w:ascii="Kz Times New Roman" w:hAnsi="Kz Times New Roman" w:cs="Kz Times New Roman"/>
          <w:sz w:val="28"/>
          <w:szCs w:val="28"/>
        </w:rPr>
        <w:t>:</w:t>
      </w:r>
    </w:p>
    <w:p w:rsidR="00BB6B6E"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Abdulkarimova, G.A. Technologies of Criteria-Based Assessment</w:t>
      </w:r>
      <w:r w:rsidRPr="00FD6A94">
        <w:rPr>
          <w:rFonts w:ascii="Kz Times New Roman" w:hAnsi="Kz Times New Roman" w:cs="Kz Times New Roman"/>
          <w:sz w:val="28"/>
          <w:szCs w:val="28"/>
          <w:lang w:val="en-US"/>
        </w:rPr>
        <w:t>: textbook / G.A. Abdulkarimova, E.V. Dudysheva; Ministry of education and science of the republic of Kazakhstan</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2016.- 395 p.</w:t>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en-US"/>
        </w:rPr>
      </w:pPr>
      <w:r w:rsidRPr="00FD6A94">
        <w:rPr>
          <w:rFonts w:ascii="Kz Times New Roman" w:hAnsi="Kz Times New Roman" w:cs="Kz Times New Roman"/>
          <w:sz w:val="28"/>
          <w:szCs w:val="28"/>
          <w:lang w:val="en-US"/>
        </w:rPr>
        <w:tab/>
      </w: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Amanova, I.K. Psychology</w:t>
      </w:r>
      <w:r w:rsidRPr="00FD6A94">
        <w:rPr>
          <w:rFonts w:ascii="Kz Times New Roman" w:hAnsi="Kz Times New Roman" w:cs="Kz Times New Roman"/>
          <w:sz w:val="28"/>
          <w:szCs w:val="28"/>
          <w:lang w:val="en-US"/>
        </w:rPr>
        <w:t>: textbook / I.K. Amanova, A.T. Kamzanova; Ministry of education and science of the republic of Kazakhstan</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2016.- 270p.</w:t>
      </w: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en-US"/>
        </w:rPr>
      </w:pP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Bidaybekov, Y.Y. Mathematical Modeling and Numerical Methods</w:t>
      </w:r>
      <w:r w:rsidRPr="00FD6A94">
        <w:rPr>
          <w:rFonts w:ascii="Kz Times New Roman" w:hAnsi="Kz Times New Roman" w:cs="Kz Times New Roman"/>
          <w:sz w:val="28"/>
          <w:szCs w:val="28"/>
          <w:lang w:val="en-US"/>
        </w:rPr>
        <w:t>: textbook / Y.Y. Bidaybekov, G.B. Kamalova, K.A. Kaliyeva; Ministry of education and science of the republic of Kazakhstan</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2016.- 415 p.</w:t>
      </w: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p>
    <w:p w:rsidR="00E1496D" w:rsidRPr="00BB6B6E"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Botany</w:t>
      </w:r>
      <w:r w:rsidRPr="00FD6A94">
        <w:rPr>
          <w:rFonts w:ascii="Kz Times New Roman" w:hAnsi="Kz Times New Roman" w:cs="Kz Times New Roman"/>
          <w:sz w:val="28"/>
          <w:szCs w:val="28"/>
          <w:lang w:val="en-US"/>
        </w:rPr>
        <w:t>: textbook / Ministry of education and science of the republic of Kazakhstan; Imankulova S.K., Seilova I.B., Shalabaev K.I., and others</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2016.- 280 p.</w:t>
      </w: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Educational Management</w:t>
      </w:r>
      <w:r w:rsidRPr="00FD6A94">
        <w:rPr>
          <w:rFonts w:ascii="Kz Times New Roman" w:hAnsi="Kz Times New Roman" w:cs="Kz Times New Roman"/>
          <w:sz w:val="28"/>
          <w:szCs w:val="28"/>
          <w:lang w:val="en-US"/>
        </w:rPr>
        <w:t>: textbook / A.N.Kosherbayeva, K.K.Zhampeisova, S.K.Islamgulova, Sh.Zh.Kolumbayeva</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w:t>
      </w:r>
      <w:r w:rsidRPr="00FD6A94">
        <w:rPr>
          <w:rFonts w:ascii="Kz Times New Roman" w:hAnsi="Kz Times New Roman" w:cs="Kz Times New Roman"/>
          <w:sz w:val="28"/>
          <w:szCs w:val="28"/>
        </w:rPr>
        <w:t>306 p.</w:t>
      </w:r>
      <w:r w:rsidRPr="00FD6A94">
        <w:rPr>
          <w:rFonts w:ascii="Kz Times New Roman" w:hAnsi="Kz Times New Roman" w:cs="Kz Times New Roman"/>
          <w:sz w:val="28"/>
          <w:szCs w:val="28"/>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sz w:val="28"/>
          <w:szCs w:val="28"/>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Izbassarova, R.Sh. Methodology of Teaching Biology</w:t>
      </w:r>
      <w:r w:rsidRPr="00FD6A94">
        <w:rPr>
          <w:rFonts w:ascii="Kz Times New Roman" w:hAnsi="Kz Times New Roman" w:cs="Kz Times New Roman"/>
          <w:sz w:val="28"/>
          <w:szCs w:val="28"/>
          <w:lang w:val="en-US"/>
        </w:rPr>
        <w:t>: textbook / R.Sh. Izbassarova, K.A. Zhumagulova; Ministry of education and science of the republic of Kazakhstan</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Dauir, 2016.- 375 p.</w:t>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en-US"/>
        </w:rPr>
      </w:pP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Jumadillayev, K.N. Teaching methodology of Physics</w:t>
      </w:r>
      <w:r w:rsidRPr="00FD6A94">
        <w:rPr>
          <w:rFonts w:ascii="Kz Times New Roman" w:hAnsi="Kz Times New Roman" w:cs="Kz Times New Roman"/>
          <w:sz w:val="28"/>
          <w:szCs w:val="28"/>
          <w:lang w:val="en-US"/>
        </w:rPr>
        <w:t>: textbook / K.N. Jumadillayev, Z.K. Sydykova; Ministry of education and science of the republic of Kazakhstan</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2016.- 312p.</w:t>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sz w:val="28"/>
          <w:szCs w:val="28"/>
          <w:lang w:val="en-US"/>
        </w:rPr>
        <w:tab/>
      </w: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Kisselyova, E.A. Theoretical Foundations of Computer Science</w:t>
      </w:r>
      <w:r w:rsidRPr="00FD6A94">
        <w:rPr>
          <w:rFonts w:ascii="Kz Times New Roman" w:hAnsi="Kz Times New Roman" w:cs="Kz Times New Roman"/>
          <w:sz w:val="28"/>
          <w:szCs w:val="28"/>
          <w:lang w:val="en-US"/>
        </w:rPr>
        <w:t>: textbook / E.A. Kisselyova, S.A. Nugmanova, A.S. Berdyshev; Ministry of education and science of the republic of Kazakhstan</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2016.- 269 p.</w:t>
      </w: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lastRenderedPageBreak/>
        <w:tab/>
        <w:t xml:space="preserve">Mackenzie, F. </w:t>
      </w:r>
      <w:proofErr w:type="gramStart"/>
      <w:r w:rsidRPr="00FD6A94">
        <w:rPr>
          <w:rFonts w:ascii="Kz Times New Roman" w:hAnsi="Kz Times New Roman" w:cs="Kz Times New Roman"/>
          <w:b/>
          <w:bCs/>
          <w:sz w:val="28"/>
          <w:szCs w:val="28"/>
          <w:lang w:val="en-US"/>
        </w:rPr>
        <w:t>Ecology :Second</w:t>
      </w:r>
      <w:proofErr w:type="gramEnd"/>
      <w:r w:rsidRPr="00FD6A94">
        <w:rPr>
          <w:rFonts w:ascii="Kz Times New Roman" w:hAnsi="Kz Times New Roman" w:cs="Kz Times New Roman"/>
          <w:b/>
          <w:bCs/>
          <w:sz w:val="28"/>
          <w:szCs w:val="28"/>
          <w:lang w:val="en-US"/>
        </w:rPr>
        <w:t xml:space="preserve"> Edition</w:t>
      </w:r>
      <w:r w:rsidRPr="00FD6A94">
        <w:rPr>
          <w:rFonts w:ascii="Kz Times New Roman" w:hAnsi="Kz Times New Roman" w:cs="Kz Times New Roman"/>
          <w:sz w:val="28"/>
          <w:szCs w:val="28"/>
          <w:lang w:val="en-US"/>
        </w:rPr>
        <w:t xml:space="preserve">/ F. Mackenzie; Ball, A.S, Virdee, S.R.- London; New York: Taylor&amp;Francis, 2006.- 339 </w:t>
      </w:r>
      <w:r w:rsidRPr="00FD6A94">
        <w:rPr>
          <w:rFonts w:ascii="Kz Times New Roman" w:hAnsi="Kz Times New Roman" w:cs="Kz Times New Roman"/>
          <w:sz w:val="28"/>
          <w:szCs w:val="28"/>
        </w:rPr>
        <w:t>с</w:t>
      </w:r>
      <w:r w:rsidRPr="00FD6A94">
        <w:rPr>
          <w:rFonts w:ascii="Kz Times New Roman" w:hAnsi="Kz Times New Roman" w:cs="Kz Times New Roman"/>
          <w:sz w:val="28"/>
          <w:szCs w:val="28"/>
          <w:lang w:val="en-US"/>
        </w:rPr>
        <w:t>.</w:t>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en-US"/>
        </w:rPr>
      </w:pPr>
      <w:r w:rsidRPr="00FD6A94">
        <w:rPr>
          <w:rFonts w:ascii="Kz Times New Roman" w:hAnsi="Kz Times New Roman" w:cs="Kz Times New Roman"/>
          <w:sz w:val="28"/>
          <w:szCs w:val="28"/>
          <w:lang w:val="en-US"/>
        </w:rPr>
        <w:tab/>
      </w:r>
      <w:r w:rsidRPr="00FD6A94">
        <w:rPr>
          <w:rFonts w:ascii="Kz Times New Roman" w:hAnsi="Kz Times New Roman" w:cs="Kz Times New Roman"/>
          <w:sz w:val="28"/>
          <w:szCs w:val="28"/>
          <w:lang w:val="en-US"/>
        </w:rPr>
        <w:tab/>
      </w:r>
    </w:p>
    <w:p w:rsidR="00E1496D" w:rsidRPr="00FD6A94" w:rsidRDefault="00E1496D" w:rsidP="00E1496D">
      <w:pPr>
        <w:rPr>
          <w:rFonts w:ascii="Kz Times New Roman" w:hAnsi="Kz Times New Roman" w:cs="Kz Times New Roman"/>
          <w:sz w:val="28"/>
          <w:szCs w:val="28"/>
        </w:rPr>
      </w:pPr>
      <w:r w:rsidRPr="00FD6A94">
        <w:rPr>
          <w:rFonts w:ascii="Kz Times New Roman" w:hAnsi="Kz Times New Roman" w:cs="Kz Times New Roman"/>
          <w:b/>
          <w:bCs/>
          <w:sz w:val="28"/>
          <w:szCs w:val="28"/>
        </w:rPr>
        <w:tab/>
      </w:r>
      <w:r w:rsidRPr="00FD6A94">
        <w:rPr>
          <w:rFonts w:ascii="Kz Times New Roman" w:hAnsi="Kz Times New Roman" w:cs="Kz Times New Roman"/>
          <w:b/>
          <w:bCs/>
          <w:sz w:val="28"/>
          <w:szCs w:val="28"/>
          <w:lang w:val="en-US"/>
        </w:rPr>
        <w:t>Methods of Teaching Computer Sciense</w:t>
      </w:r>
      <w:r w:rsidRPr="00FD6A94">
        <w:rPr>
          <w:rFonts w:ascii="Kz Times New Roman" w:hAnsi="Kz Times New Roman" w:cs="Kz Times New Roman"/>
          <w:sz w:val="28"/>
          <w:szCs w:val="28"/>
          <w:lang w:val="en-US"/>
        </w:rPr>
        <w:t>: textbook / E.Bidaibekov, Zh.Nurbekova, A.Sagimbaeva, A.Zakirova</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w:t>
      </w:r>
      <w:r w:rsidRPr="00FD6A94">
        <w:rPr>
          <w:rFonts w:ascii="Kz Times New Roman" w:hAnsi="Kz Times New Roman" w:cs="Kz Times New Roman"/>
          <w:sz w:val="28"/>
          <w:szCs w:val="28"/>
        </w:rPr>
        <w:t xml:space="preserve">359 </w:t>
      </w:r>
      <w:r w:rsidRPr="00FD6A94">
        <w:rPr>
          <w:rFonts w:ascii="Kz Times New Roman" w:hAnsi="Kz Times New Roman" w:cs="Kz Times New Roman"/>
          <w:sz w:val="28"/>
          <w:szCs w:val="28"/>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lang w:val="en-US"/>
        </w:rPr>
        <w:tab/>
        <w:t>Movkebayeva, Z.A. Inclusive Education</w:t>
      </w:r>
      <w:r w:rsidRPr="00FD6A94">
        <w:rPr>
          <w:rFonts w:ascii="Kz Times New Roman" w:hAnsi="Kz Times New Roman" w:cs="Kz Times New Roman"/>
          <w:sz w:val="28"/>
          <w:szCs w:val="28"/>
          <w:lang w:val="en-US"/>
        </w:rPr>
        <w:t>: textbook / Z.A. Movkebayeva, A.T. Iskakova; Ministry of education and science of the republic of Kazakhstan</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2016.- 232p.</w:t>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lang w:val="en-US"/>
        </w:rPr>
      </w:pPr>
      <w:r w:rsidRPr="00FD6A94">
        <w:rPr>
          <w:rFonts w:ascii="Kz Times New Roman" w:hAnsi="Kz Times New Roman" w:cs="Kz Times New Roman"/>
          <w:sz w:val="28"/>
          <w:szCs w:val="28"/>
          <w:lang w:val="en-US"/>
        </w:rPr>
        <w:tab/>
      </w:r>
      <w:r w:rsidRPr="00FD6A94">
        <w:rPr>
          <w:rFonts w:ascii="Kz Times New Roman" w:hAnsi="Kz Times New Roman" w:cs="Kz Times New Roman"/>
          <w:sz w:val="28"/>
          <w:szCs w:val="28"/>
          <w:lang w:val="en-US"/>
        </w:rPr>
        <w:tab/>
      </w:r>
    </w:p>
    <w:p w:rsidR="00E1496D" w:rsidRPr="00FD6A94" w:rsidRDefault="00E1496D" w:rsidP="00E1496D">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r>
      <w:r w:rsidRPr="00FD6A94">
        <w:rPr>
          <w:rFonts w:ascii="Kz Times New Roman" w:hAnsi="Kz Times New Roman" w:cs="Kz Times New Roman"/>
          <w:b/>
          <w:bCs/>
          <w:sz w:val="28"/>
          <w:szCs w:val="28"/>
          <w:lang w:val="en-US"/>
        </w:rPr>
        <w:t>Shokybayev, Zh. Teaching Methods on Chemistry</w:t>
      </w:r>
      <w:r w:rsidRPr="00FD6A94">
        <w:rPr>
          <w:rFonts w:ascii="Kz Times New Roman" w:hAnsi="Kz Times New Roman" w:cs="Kz Times New Roman"/>
          <w:sz w:val="28"/>
          <w:szCs w:val="28"/>
          <w:lang w:val="en-US"/>
        </w:rPr>
        <w:t>: textbook / Zh. Shokybayev, Z.O. Onerbayeva, G.U Ilyassova; Ministry of education and science of the republic of Kazakhstan</w:t>
      </w:r>
      <w:proofErr w:type="gramStart"/>
      <w:r w:rsidRPr="00FD6A94">
        <w:rPr>
          <w:rFonts w:ascii="Kz Times New Roman" w:hAnsi="Kz Times New Roman" w:cs="Kz Times New Roman"/>
          <w:sz w:val="28"/>
          <w:szCs w:val="28"/>
          <w:lang w:val="en-US"/>
        </w:rPr>
        <w:t>.-</w:t>
      </w:r>
      <w:proofErr w:type="gramEnd"/>
      <w:r w:rsidRPr="00FD6A94">
        <w:rPr>
          <w:rFonts w:ascii="Kz Times New Roman" w:hAnsi="Kz Times New Roman" w:cs="Kz Times New Roman"/>
          <w:sz w:val="28"/>
          <w:szCs w:val="28"/>
          <w:lang w:val="en-US"/>
        </w:rPr>
        <w:t xml:space="preserve"> Almaty: BOOKPRINT, 2016.- 271 </w:t>
      </w:r>
      <w:r w:rsidRPr="00FD6A94">
        <w:rPr>
          <w:rFonts w:ascii="Kz Times New Roman" w:hAnsi="Kz Times New Roman" w:cs="Kz Times New Roman"/>
          <w:sz w:val="28"/>
          <w:szCs w:val="28"/>
        </w:rPr>
        <w:t>с</w:t>
      </w:r>
      <w:r w:rsidRPr="00FD6A94">
        <w:rPr>
          <w:rFonts w:ascii="Kz Times New Roman" w:hAnsi="Kz Times New Roman" w:cs="Kz Times New Roman"/>
          <w:sz w:val="28"/>
          <w:szCs w:val="28"/>
          <w:lang w:val="en-US"/>
        </w:rPr>
        <w:t>.</w:t>
      </w:r>
      <w:r w:rsidRPr="00FD6A94">
        <w:rPr>
          <w:rFonts w:ascii="Kz Times New Roman" w:hAnsi="Kz Times New Roman" w:cs="Kz Times New Roman"/>
          <w:sz w:val="28"/>
          <w:szCs w:val="28"/>
          <w:lang w:val="en-US"/>
        </w:rPr>
        <w:tab/>
      </w:r>
      <w:r w:rsidRPr="00FD6A94">
        <w:rPr>
          <w:rFonts w:ascii="Kz Times New Roman" w:hAnsi="Kz Times New Roman" w:cs="Kz Times New Roman"/>
          <w:sz w:val="28"/>
          <w:szCs w:val="28"/>
          <w:lang w:val="en-US"/>
        </w:rPr>
        <w:tab/>
      </w:r>
    </w:p>
    <w:p w:rsidR="00FD6A94" w:rsidRPr="00BB6B6E" w:rsidRDefault="00FD6A94">
      <w:pPr>
        <w:rPr>
          <w:rFonts w:ascii="Kz Times New Roman" w:hAnsi="Kz Times New Roman" w:cs="Kz Times New Roman"/>
          <w:sz w:val="28"/>
          <w:szCs w:val="28"/>
        </w:rPr>
      </w:pPr>
    </w:p>
    <w:p w:rsidR="00FD6A94" w:rsidRDefault="00FD6A94">
      <w:pPr>
        <w:rPr>
          <w:rFonts w:ascii="Kz Times New Roman" w:hAnsi="Kz Times New Roman" w:cs="Kz Times New Roman"/>
          <w:sz w:val="28"/>
          <w:szCs w:val="28"/>
        </w:rPr>
      </w:pPr>
    </w:p>
    <w:p w:rsidR="004C2EAD" w:rsidRDefault="004C2EAD">
      <w:pPr>
        <w:rPr>
          <w:rFonts w:ascii="Kz Times New Roman" w:hAnsi="Kz Times New Roman" w:cs="Kz Times New Roman"/>
          <w:sz w:val="28"/>
          <w:szCs w:val="28"/>
        </w:rPr>
      </w:pPr>
    </w:p>
    <w:p w:rsidR="004C2EAD" w:rsidRDefault="004C2EAD">
      <w:pPr>
        <w:rPr>
          <w:rFonts w:ascii="Kz Times New Roman" w:hAnsi="Kz Times New Roman" w:cs="Kz Times New Roman"/>
          <w:sz w:val="28"/>
          <w:szCs w:val="28"/>
        </w:rPr>
      </w:pPr>
    </w:p>
    <w:p w:rsidR="004C2EAD" w:rsidRDefault="004C2EAD">
      <w:pPr>
        <w:rPr>
          <w:rFonts w:ascii="Kz Times New Roman" w:hAnsi="Kz Times New Roman" w:cs="Kz Times New Roman"/>
          <w:sz w:val="28"/>
          <w:szCs w:val="28"/>
        </w:rPr>
      </w:pPr>
    </w:p>
    <w:p w:rsidR="004C2EAD" w:rsidRDefault="004C2EAD">
      <w:pPr>
        <w:rPr>
          <w:rFonts w:ascii="Kz Times New Roman" w:hAnsi="Kz Times New Roman" w:cs="Kz Times New Roman"/>
          <w:sz w:val="28"/>
          <w:szCs w:val="28"/>
        </w:rPr>
      </w:pPr>
    </w:p>
    <w:p w:rsidR="004C2EAD" w:rsidRDefault="004C2EAD">
      <w:pPr>
        <w:rPr>
          <w:rFonts w:ascii="Kz Times New Roman" w:hAnsi="Kz Times New Roman" w:cs="Kz Times New Roman"/>
          <w:sz w:val="28"/>
          <w:szCs w:val="28"/>
        </w:rPr>
      </w:pPr>
    </w:p>
    <w:p w:rsidR="004C2EAD" w:rsidRDefault="004C2EAD">
      <w:pPr>
        <w:rPr>
          <w:rFonts w:ascii="Kz Times New Roman" w:hAnsi="Kz Times New Roman" w:cs="Kz Times New Roman"/>
          <w:sz w:val="28"/>
          <w:szCs w:val="28"/>
        </w:rPr>
      </w:pPr>
    </w:p>
    <w:p w:rsidR="004C2EAD" w:rsidRDefault="004C2EAD">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Default="000F175C">
      <w:pPr>
        <w:rPr>
          <w:rFonts w:ascii="Kz Times New Roman" w:hAnsi="Kz Times New Roman" w:cs="Kz Times New Roman"/>
          <w:sz w:val="28"/>
          <w:szCs w:val="28"/>
          <w:lang w:val="en-US"/>
        </w:rPr>
      </w:pPr>
    </w:p>
    <w:p w:rsidR="000F175C" w:rsidRPr="000F175C" w:rsidRDefault="000F175C">
      <w:pPr>
        <w:rPr>
          <w:rFonts w:ascii="Kz Times New Roman" w:hAnsi="Kz Times New Roman" w:cs="Kz Times New Roman"/>
          <w:sz w:val="28"/>
          <w:szCs w:val="28"/>
          <w:lang w:val="en-US"/>
        </w:rPr>
      </w:pPr>
    </w:p>
    <w:p w:rsidR="004C2EAD" w:rsidRPr="004C2EAD" w:rsidRDefault="004C2EAD">
      <w:pPr>
        <w:rPr>
          <w:rFonts w:ascii="Kz Times New Roman" w:hAnsi="Kz Times New Roman" w:cs="Kz Times New Roman"/>
          <w:sz w:val="28"/>
          <w:szCs w:val="28"/>
        </w:rPr>
      </w:pPr>
    </w:p>
    <w:p w:rsidR="00A67ADA" w:rsidRPr="00FD6A94" w:rsidRDefault="00A67ADA" w:rsidP="00A67ADA">
      <w:pPr>
        <w:jc w:val="center"/>
        <w:rPr>
          <w:rFonts w:ascii="Kz Times New Roman" w:hAnsi="Kz Times New Roman" w:cs="Kz Times New Roman"/>
          <w:b/>
          <w:sz w:val="28"/>
          <w:szCs w:val="28"/>
        </w:rPr>
      </w:pPr>
      <w:r w:rsidRPr="00FD6A94">
        <w:rPr>
          <w:rFonts w:ascii="Kz Times New Roman" w:hAnsi="Kz Times New Roman" w:cs="Kz Times New Roman"/>
          <w:b/>
          <w:sz w:val="28"/>
          <w:szCs w:val="28"/>
        </w:rPr>
        <w:lastRenderedPageBreak/>
        <w:t>ТҰЛҒА. ҒАЛЫМ. ҰСТАЗ</w:t>
      </w:r>
    </w:p>
    <w:p w:rsidR="00A67ADA" w:rsidRPr="00B000CC" w:rsidRDefault="00A67ADA" w:rsidP="00B000CC">
      <w:pPr>
        <w:jc w:val="center"/>
        <w:rPr>
          <w:rFonts w:ascii="Kz Times New Roman" w:hAnsi="Kz Times New Roman" w:cs="Kz Times New Roman"/>
          <w:sz w:val="28"/>
          <w:szCs w:val="28"/>
        </w:rPr>
      </w:pPr>
      <w:r w:rsidRPr="00FD6A94">
        <w:rPr>
          <w:rFonts w:ascii="Kz Times New Roman" w:hAnsi="Kz Times New Roman" w:cs="Kz Times New Roman"/>
          <w:sz w:val="28"/>
          <w:szCs w:val="28"/>
          <w:lang w:val="ru-RU"/>
        </w:rPr>
        <w:t>(</w:t>
      </w:r>
      <w:proofErr w:type="gramStart"/>
      <w:r w:rsidRPr="00FD6A94">
        <w:rPr>
          <w:rFonts w:ascii="Kz Times New Roman" w:hAnsi="Kz Times New Roman" w:cs="Kz Times New Roman"/>
          <w:sz w:val="28"/>
          <w:szCs w:val="28"/>
        </w:rPr>
        <w:t>посвященная</w:t>
      </w:r>
      <w:proofErr w:type="gramEnd"/>
      <w:r w:rsidRPr="00FD6A94">
        <w:rPr>
          <w:rFonts w:ascii="Kz Times New Roman" w:hAnsi="Kz Times New Roman" w:cs="Kz Times New Roman"/>
          <w:sz w:val="28"/>
          <w:szCs w:val="28"/>
        </w:rPr>
        <w:t xml:space="preserve"> 60-летнему юбилею доктора сельскохозяйственных наук, профессора, декана аграрного факультета С. М. Сейлгазиной)</w:t>
      </w:r>
    </w:p>
    <w:p w:rsidR="00A67ADA" w:rsidRDefault="00A67ADA" w:rsidP="00456CEC">
      <w:pPr>
        <w:jc w:val="center"/>
        <w:rPr>
          <w:rFonts w:ascii="Kz Times New Roman" w:hAnsi="Kz Times New Roman" w:cs="Kz Times New Roman"/>
          <w:sz w:val="28"/>
          <w:szCs w:val="28"/>
          <w:lang w:val="en-US"/>
        </w:rPr>
      </w:pPr>
      <w:r w:rsidRPr="00FD6A94">
        <w:rPr>
          <w:rFonts w:ascii="Kz Times New Roman" w:hAnsi="Kz Times New Roman" w:cs="Kz Times New Roman"/>
          <w:noProof/>
          <w:sz w:val="28"/>
          <w:szCs w:val="28"/>
          <w:lang w:val="ru-RU" w:eastAsia="ru-RU"/>
        </w:rPr>
        <w:drawing>
          <wp:inline distT="0" distB="0" distL="0" distR="0">
            <wp:extent cx="4212000" cy="2711836"/>
            <wp:effectExtent l="19050" t="0" r="0" b="0"/>
            <wp:docPr id="4" name="Рисунок 2" descr="C:\Users\Admin\Downloads\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0000-2.jpg"/>
                    <pic:cNvPicPr>
                      <a:picLocks noChangeAspect="1" noChangeArrowheads="1"/>
                    </pic:cNvPicPr>
                  </pic:nvPicPr>
                  <pic:blipFill>
                    <a:blip r:embed="rId19"/>
                    <a:srcRect/>
                    <a:stretch>
                      <a:fillRect/>
                    </a:stretch>
                  </pic:blipFill>
                  <pic:spPr bwMode="auto">
                    <a:xfrm>
                      <a:off x="0" y="0"/>
                      <a:ext cx="4212000" cy="2711836"/>
                    </a:xfrm>
                    <a:prstGeom prst="rect">
                      <a:avLst/>
                    </a:prstGeom>
                    <a:noFill/>
                    <a:ln w="9525">
                      <a:noFill/>
                      <a:miter lim="800000"/>
                      <a:headEnd/>
                      <a:tailEnd/>
                    </a:ln>
                  </pic:spPr>
                </pic:pic>
              </a:graphicData>
            </a:graphic>
          </wp:inline>
        </w:drawing>
      </w:r>
    </w:p>
    <w:p w:rsidR="0026026F" w:rsidRDefault="0026026F" w:rsidP="00456CEC">
      <w:pPr>
        <w:jc w:val="center"/>
        <w:rPr>
          <w:rFonts w:ascii="Kz Times New Roman" w:hAnsi="Kz Times New Roman" w:cs="Kz Times New Roman"/>
          <w:sz w:val="28"/>
          <w:szCs w:val="28"/>
          <w:lang w:val="en-US"/>
        </w:rPr>
      </w:pPr>
    </w:p>
    <w:p w:rsidR="0026026F" w:rsidRPr="0026026F" w:rsidRDefault="0026026F" w:rsidP="0026026F">
      <w:pPr>
        <w:pStyle w:val="a8"/>
        <w:rPr>
          <w:rFonts w:ascii="Kz Times New Roman" w:hAnsi="Kz Times New Roman" w:cs="Kz Times New Roman"/>
          <w:b/>
          <w:sz w:val="28"/>
          <w:szCs w:val="28"/>
        </w:rPr>
      </w:pPr>
      <w:r w:rsidRPr="0026026F">
        <w:rPr>
          <w:rFonts w:ascii="Kz Times New Roman" w:hAnsi="Kz Times New Roman" w:cs="Kz Times New Roman"/>
          <w:b/>
          <w:sz w:val="28"/>
          <w:szCs w:val="28"/>
        </w:rPr>
        <w:t xml:space="preserve">Цитаттар :  </w:t>
      </w:r>
    </w:p>
    <w:p w:rsidR="0026026F" w:rsidRPr="00B6670F" w:rsidRDefault="0026026F" w:rsidP="0026026F">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26026F" w:rsidRPr="0026026F" w:rsidRDefault="0026026F" w:rsidP="0026026F">
      <w:pPr>
        <w:spacing w:after="0"/>
        <w:rPr>
          <w:rFonts w:ascii="Kz Times New Roman" w:hAnsi="Kz Times New Roman" w:cs="Kz Times New Roman"/>
          <w:sz w:val="28"/>
          <w:szCs w:val="28"/>
        </w:rPr>
      </w:pPr>
      <w:r w:rsidRPr="0026026F">
        <w:rPr>
          <w:rFonts w:ascii="Kz Times New Roman" w:hAnsi="Kz Times New Roman" w:cs="Kz Times New Roman"/>
          <w:sz w:val="28"/>
          <w:szCs w:val="28"/>
        </w:rPr>
        <w:t xml:space="preserve">«Жүрегімнің түбіне терең бойла, </w:t>
      </w:r>
    </w:p>
    <w:p w:rsidR="0026026F" w:rsidRPr="0026026F" w:rsidRDefault="0026026F" w:rsidP="0026026F">
      <w:pPr>
        <w:spacing w:after="0"/>
        <w:rPr>
          <w:rFonts w:ascii="Kz Times New Roman" w:hAnsi="Kz Times New Roman" w:cs="Kz Times New Roman"/>
          <w:sz w:val="28"/>
          <w:szCs w:val="28"/>
        </w:rPr>
      </w:pPr>
      <w:r w:rsidRPr="0026026F">
        <w:rPr>
          <w:rFonts w:ascii="Kz Times New Roman" w:hAnsi="Kz Times New Roman" w:cs="Kz Times New Roman"/>
          <w:sz w:val="28"/>
          <w:szCs w:val="28"/>
        </w:rPr>
        <w:t>Мен бір жұмбақ адаммын оны да ойла</w:t>
      </w:r>
    </w:p>
    <w:p w:rsidR="0026026F" w:rsidRPr="0026026F" w:rsidRDefault="0026026F" w:rsidP="0026026F">
      <w:pPr>
        <w:spacing w:after="0"/>
        <w:rPr>
          <w:rFonts w:ascii="Kz Times New Roman" w:hAnsi="Kz Times New Roman" w:cs="Kz Times New Roman"/>
          <w:sz w:val="28"/>
          <w:szCs w:val="28"/>
        </w:rPr>
      </w:pPr>
      <w:r w:rsidRPr="0026026F">
        <w:rPr>
          <w:rFonts w:ascii="Kz Times New Roman" w:hAnsi="Kz Times New Roman" w:cs="Kz Times New Roman"/>
          <w:sz w:val="28"/>
          <w:szCs w:val="28"/>
        </w:rPr>
        <w:t>Соқтықпалы, соқпақсыз жерде өстім,</w:t>
      </w:r>
    </w:p>
    <w:p w:rsidR="0026026F" w:rsidRPr="00D467A3" w:rsidRDefault="0026026F" w:rsidP="0026026F">
      <w:pPr>
        <w:spacing w:after="0"/>
        <w:rPr>
          <w:rFonts w:ascii="Kz Times New Roman" w:hAnsi="Kz Times New Roman" w:cs="Kz Times New Roman"/>
          <w:sz w:val="28"/>
          <w:szCs w:val="28"/>
        </w:rPr>
      </w:pPr>
      <w:r w:rsidRPr="0026026F">
        <w:rPr>
          <w:rFonts w:ascii="Kz Times New Roman" w:hAnsi="Kz Times New Roman" w:cs="Kz Times New Roman"/>
          <w:sz w:val="28"/>
          <w:szCs w:val="28"/>
        </w:rPr>
        <w:t>Мыңмен жалғыз алыстым, кінә қойма...»                     /Абай</w:t>
      </w:r>
    </w:p>
    <w:p w:rsidR="00EC2C99" w:rsidRPr="00D467A3" w:rsidRDefault="00EC2C99" w:rsidP="0026026F">
      <w:pPr>
        <w:spacing w:after="0"/>
        <w:rPr>
          <w:rFonts w:ascii="Kz Times New Roman" w:hAnsi="Kz Times New Roman" w:cs="Kz Times New Roman"/>
          <w:sz w:val="28"/>
          <w:szCs w:val="28"/>
        </w:rPr>
      </w:pPr>
    </w:p>
    <w:p w:rsidR="00EC2C99" w:rsidRPr="00D467A3" w:rsidRDefault="00EC2C99" w:rsidP="0026026F">
      <w:pPr>
        <w:spacing w:after="0"/>
        <w:rPr>
          <w:rFonts w:ascii="Kz Times New Roman" w:hAnsi="Kz Times New Roman" w:cs="Kz Times New Roman"/>
          <w:sz w:val="28"/>
          <w:szCs w:val="28"/>
        </w:rPr>
      </w:pPr>
    </w:p>
    <w:p w:rsidR="00EC2C99" w:rsidRPr="0058591F" w:rsidRDefault="00EC2C99" w:rsidP="00EC2C99">
      <w:pPr>
        <w:pStyle w:val="a8"/>
        <w:rPr>
          <w:rFonts w:ascii="Kz Times New Roman" w:hAnsi="Kz Times New Roman" w:cs="Kz Times New Roman"/>
          <w:sz w:val="28"/>
          <w:szCs w:val="28"/>
        </w:rPr>
      </w:pPr>
      <w:r w:rsidRPr="00D467A3">
        <w:rPr>
          <w:rFonts w:ascii="Kz Times New Roman" w:hAnsi="Kz Times New Roman" w:cs="Kz Times New Roman"/>
          <w:sz w:val="28"/>
          <w:szCs w:val="28"/>
        </w:rPr>
        <w:t xml:space="preserve"> </w:t>
      </w:r>
      <w:r w:rsidRPr="0058591F">
        <w:rPr>
          <w:rFonts w:ascii="Kz Times New Roman" w:hAnsi="Kz Times New Roman" w:cs="Kz Times New Roman"/>
          <w:sz w:val="28"/>
          <w:szCs w:val="28"/>
        </w:rPr>
        <w:t>Білген ердің бол шәккірті</w:t>
      </w:r>
    </w:p>
    <w:p w:rsidR="00EC2C99" w:rsidRPr="0058591F" w:rsidRDefault="00EC2C99" w:rsidP="00EC2C99">
      <w:pPr>
        <w:pStyle w:val="a8"/>
        <w:rPr>
          <w:rFonts w:ascii="Kz Times New Roman" w:hAnsi="Kz Times New Roman" w:cs="Kz Times New Roman"/>
          <w:sz w:val="28"/>
          <w:szCs w:val="28"/>
        </w:rPr>
      </w:pPr>
      <w:r>
        <w:rPr>
          <w:rFonts w:ascii="Kz Times New Roman" w:hAnsi="Kz Times New Roman" w:cs="Kz Times New Roman"/>
          <w:sz w:val="28"/>
          <w:szCs w:val="28"/>
        </w:rPr>
        <w:t xml:space="preserve"> </w:t>
      </w:r>
      <w:r w:rsidRPr="0058591F">
        <w:rPr>
          <w:rFonts w:ascii="Kz Times New Roman" w:hAnsi="Kz Times New Roman" w:cs="Kz Times New Roman"/>
          <w:sz w:val="28"/>
          <w:szCs w:val="28"/>
        </w:rPr>
        <w:t>Білмегенді қыл шәкірт.</w:t>
      </w:r>
    </w:p>
    <w:p w:rsidR="00EC2C99" w:rsidRPr="0058591F" w:rsidRDefault="00EC2C99" w:rsidP="00EC2C99">
      <w:pPr>
        <w:pStyle w:val="a8"/>
        <w:rPr>
          <w:rFonts w:ascii="Kz Times New Roman" w:hAnsi="Kz Times New Roman" w:cs="Kz Times New Roman"/>
          <w:sz w:val="28"/>
          <w:szCs w:val="28"/>
        </w:rPr>
      </w:pPr>
      <w:r>
        <w:rPr>
          <w:rFonts w:ascii="Kz Times New Roman" w:hAnsi="Kz Times New Roman" w:cs="Kz Times New Roman"/>
          <w:sz w:val="28"/>
          <w:szCs w:val="28"/>
        </w:rPr>
        <w:t xml:space="preserve"> </w:t>
      </w:r>
      <w:r w:rsidRPr="0058591F">
        <w:rPr>
          <w:rFonts w:ascii="Kz Times New Roman" w:hAnsi="Kz Times New Roman" w:cs="Kz Times New Roman"/>
          <w:sz w:val="28"/>
          <w:szCs w:val="28"/>
        </w:rPr>
        <w:t>Үйренуге қылма  намыс</w:t>
      </w:r>
    </w:p>
    <w:p w:rsidR="00EC2C99" w:rsidRPr="00D467A3" w:rsidRDefault="00EC2C99" w:rsidP="00EC2C99">
      <w:pPr>
        <w:pStyle w:val="a8"/>
        <w:rPr>
          <w:rFonts w:ascii="Kz Times New Roman" w:hAnsi="Kz Times New Roman" w:cs="Kz Times New Roman"/>
          <w:sz w:val="28"/>
          <w:szCs w:val="28"/>
        </w:rPr>
      </w:pPr>
      <w:r>
        <w:rPr>
          <w:rFonts w:ascii="Kz Times New Roman" w:hAnsi="Kz Times New Roman" w:cs="Kz Times New Roman"/>
          <w:sz w:val="28"/>
          <w:szCs w:val="28"/>
        </w:rPr>
        <w:t xml:space="preserve">  </w:t>
      </w:r>
      <w:r w:rsidRPr="0058591F">
        <w:rPr>
          <w:rFonts w:ascii="Kz Times New Roman" w:hAnsi="Kz Times New Roman" w:cs="Kz Times New Roman"/>
          <w:sz w:val="28"/>
          <w:szCs w:val="28"/>
        </w:rPr>
        <w:t xml:space="preserve">Үйретуге болма кер            </w:t>
      </w:r>
      <w:r>
        <w:rPr>
          <w:rFonts w:ascii="Kz Times New Roman" w:hAnsi="Kz Times New Roman" w:cs="Kz Times New Roman"/>
          <w:sz w:val="28"/>
          <w:szCs w:val="28"/>
        </w:rPr>
        <w:t xml:space="preserve">                     </w:t>
      </w:r>
      <w:r w:rsidRPr="00D467A3">
        <w:rPr>
          <w:rFonts w:ascii="Kz Times New Roman" w:hAnsi="Kz Times New Roman" w:cs="Kz Times New Roman"/>
          <w:sz w:val="28"/>
          <w:szCs w:val="28"/>
        </w:rPr>
        <w:t>/</w:t>
      </w:r>
      <w:r>
        <w:rPr>
          <w:rFonts w:ascii="Kz Times New Roman" w:hAnsi="Kz Times New Roman" w:cs="Kz Times New Roman"/>
          <w:sz w:val="28"/>
          <w:szCs w:val="28"/>
        </w:rPr>
        <w:t xml:space="preserve"> Шәкәрім </w:t>
      </w:r>
    </w:p>
    <w:p w:rsidR="00494120" w:rsidRPr="00EC2C99" w:rsidRDefault="00494120" w:rsidP="00494120">
      <w:pPr>
        <w:rPr>
          <w:rFonts w:ascii="Kz Times New Roman" w:hAnsi="Kz Times New Roman" w:cs="Kz Times New Roman"/>
          <w:sz w:val="28"/>
          <w:szCs w:val="28"/>
        </w:rPr>
      </w:pPr>
    </w:p>
    <w:p w:rsidR="00494120" w:rsidRPr="00FD6A94" w:rsidRDefault="00494120" w:rsidP="00494120">
      <w:pPr>
        <w:rPr>
          <w:rFonts w:ascii="Kz Times New Roman" w:hAnsi="Kz Times New Roman" w:cs="Kz Times New Roman"/>
          <w:b/>
          <w:sz w:val="28"/>
          <w:szCs w:val="28"/>
        </w:rPr>
      </w:pPr>
      <w:r w:rsidRPr="00FD6A94">
        <w:rPr>
          <w:rFonts w:ascii="Kz Times New Roman" w:hAnsi="Kz Times New Roman" w:cs="Kz Times New Roman"/>
          <w:b/>
          <w:sz w:val="28"/>
          <w:szCs w:val="28"/>
        </w:rPr>
        <w:t>Әдебиеттер тізімі :</w:t>
      </w:r>
    </w:p>
    <w:p w:rsidR="00323086" w:rsidRPr="00FD6A94" w:rsidRDefault="00A67ADA" w:rsidP="00323086">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Абдыкаримова, Д.С. Шығыс Қазақстан облысы Бесқарағай ауданы жағдайында арпаны өсірудің минималды және нөлдік технологиясы</w:t>
      </w:r>
      <w:r w:rsidRPr="00FD6A94">
        <w:rPr>
          <w:rFonts w:ascii="Kz Times New Roman" w:hAnsi="Kz Times New Roman" w:cs="Kz Times New Roman"/>
          <w:sz w:val="28"/>
          <w:szCs w:val="28"/>
        </w:rPr>
        <w:t>/ Д.С. Абдыкаримова, С.М. Сейлгазина // Семей қаласының Шәкәрім атындағы мемлекеттік университетінің хабаршысы - Вестник государственного университета имени Шакарима города Семей ІІ-том.- 2014.- №1.- Б.8-11.</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Адилбекова, М.К. Семей аймағында кездесетін арамшөп түрлері және күресу шаралары</w:t>
      </w:r>
      <w:r w:rsidRPr="00FD6A94">
        <w:rPr>
          <w:rFonts w:ascii="Kz Times New Roman" w:hAnsi="Kz Times New Roman" w:cs="Kz Times New Roman"/>
          <w:sz w:val="28"/>
          <w:szCs w:val="28"/>
        </w:rPr>
        <w:t xml:space="preserve">/ М.К. Адилбекова, С.М. Сейлгазина, Ж. Омарханова // Семей қаласының </w:t>
      </w:r>
      <w:r w:rsidRPr="00FD6A94">
        <w:rPr>
          <w:rFonts w:ascii="Kz Times New Roman" w:hAnsi="Kz Times New Roman" w:cs="Kz Times New Roman"/>
          <w:sz w:val="28"/>
          <w:szCs w:val="28"/>
        </w:rPr>
        <w:lastRenderedPageBreak/>
        <w:t>Шәкәрім атындағы мемлекеттік университетінің хабаршысы - Вестник государственного университета имени Шакарима города Семей ІІ-том.- 2014.- №1.- Б.12-13.</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Адильбекова, М.К. Семей аймағында кездесетін картоп аурулары және күрес шаралары</w:t>
      </w:r>
      <w:r w:rsidRPr="00FD6A94">
        <w:rPr>
          <w:rFonts w:ascii="Kz Times New Roman" w:hAnsi="Kz Times New Roman" w:cs="Kz Times New Roman"/>
          <w:sz w:val="28"/>
          <w:szCs w:val="28"/>
        </w:rPr>
        <w:t>/ М.К. Адильбекова, С.М. Сейлгазина, Г.С. Ахметжанова // Семей қаласының Шәкәрім атындағы мемлекеттік университетінің хабаршысы = Вестник государственного университета имени Шакарима города Семей.- 2013.- №4.- Б.154-157.</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Алимаев, И.И. Мал азығы өндірісінің бүгінгі жағдайы және даму жолдары</w:t>
      </w:r>
      <w:r w:rsidRPr="00FD6A94">
        <w:rPr>
          <w:rFonts w:ascii="Kz Times New Roman" w:hAnsi="Kz Times New Roman" w:cs="Kz Times New Roman"/>
          <w:sz w:val="28"/>
          <w:szCs w:val="28"/>
        </w:rPr>
        <w:t>/ И.И. Алимаев, А.Ш. Сарсембаева, С.М. Сейлгазина // Қазақстандағы АӨК инновациялық даму келешегі=Перспективы инновационного развития АПК в Казахстане: Халықаралық ғылыми-тәжірибелік конф. материалдары, 19 қыркүйек 2014 ж. = Материалы междунар. научно-практ. конф., 19 сентября 2014 г., Т.2.- Семей, 2014.- Б.274-276.</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Бейсебаев, Ш. Білім беруде алда</w:t>
      </w:r>
      <w:r w:rsidRPr="00FD6A94">
        <w:rPr>
          <w:rFonts w:ascii="Kz Times New Roman" w:hAnsi="Kz Times New Roman" w:cs="Kz Times New Roman"/>
          <w:sz w:val="28"/>
          <w:szCs w:val="28"/>
        </w:rPr>
        <w:t>/ Ш. Бейсебаев; Н. Хусайынова // Семей таңы.- 2014.- 13 мамыр.- Б.7.</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A725AD"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Биманбаева, А.Т. Қияр сорттарын жылыжайда өсіру</w:t>
      </w:r>
      <w:r w:rsidRPr="00FD6A94">
        <w:rPr>
          <w:rFonts w:ascii="Kz Times New Roman" w:hAnsi="Kz Times New Roman" w:cs="Kz Times New Roman"/>
          <w:sz w:val="28"/>
          <w:szCs w:val="28"/>
        </w:rPr>
        <w:t>/ А.Т. Биманбаева, С.М. Сейлгазина, Г.Н. Садықова // Семей қаласының Шәкәрім атындағы мемлекеттік университетінің хабаршысы = Вестник государственного университета имени Шакарима города Семей.- 2015.- №1.- Б.205-207.</w:t>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Борисенко, Е.В. Научное обоснование для производственного процесса посадочного материала сосны обыкновенной с закрытой корневой системой с целью увеличения лесистости ленточных боров Прииртышья</w:t>
      </w:r>
      <w:r w:rsidRPr="00FD6A94">
        <w:rPr>
          <w:rFonts w:ascii="Kz Times New Roman" w:hAnsi="Kz Times New Roman" w:cs="Kz Times New Roman"/>
          <w:sz w:val="28"/>
          <w:szCs w:val="28"/>
        </w:rPr>
        <w:t>/ Е.В. Борисенко, С.М. Сейлгазина, Г.И. Джаманова // Аграрлық ғылым дамуының және бәсекеге қабілетті мамандар дайындаудың болашағы - Перспективы развития аграрной науки и подготовки конкурентноспособных кадров: Материалы международной научно-практической конференции.- Семей, 2012.- 21сентября.- С.255-260.</w:t>
      </w:r>
      <w:r w:rsidRPr="00FD6A94">
        <w:rPr>
          <w:rFonts w:ascii="Kz Times New Roman" w:hAnsi="Kz Times New Roman" w:cs="Kz Times New Roman"/>
          <w:sz w:val="28"/>
          <w:szCs w:val="28"/>
        </w:rPr>
        <w:tab/>
      </w:r>
    </w:p>
    <w:p w:rsidR="00323086" w:rsidRPr="00A725AD"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Выращивание бобовых культур в условиях Северо-Востока Казахстана</w:t>
      </w:r>
      <w:r w:rsidRPr="00FD6A94">
        <w:rPr>
          <w:rFonts w:ascii="Kz Times New Roman" w:hAnsi="Kz Times New Roman" w:cs="Kz Times New Roman"/>
          <w:sz w:val="28"/>
          <w:szCs w:val="28"/>
        </w:rPr>
        <w:t>/ А.А.Ахметова, А.Е.Койгельдина, А.Н.Гребнева, Э.Л.Бекмухамедов и С.М.Сейлгазина // Инновациялық технологиялар - экономиканың аграрлық саласына = инновационные технологии - аграрному сектору экономики: Халықаралық ғылыми-тәжірибе. конф. материалдар жинағы=Сборник материалы междунар. науч.-практич. конф., Т.1.- Семей, 2011.- 13-15 маусым.- С.65-66.</w:t>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Дәнді бұршақ дақылдарының өніп шығуына және өнімділігіне тыңайтқыштардың әсері</w:t>
      </w:r>
      <w:r w:rsidRPr="00FD6A94">
        <w:rPr>
          <w:rFonts w:ascii="Kz Times New Roman" w:hAnsi="Kz Times New Roman" w:cs="Kz Times New Roman"/>
          <w:sz w:val="28"/>
          <w:szCs w:val="28"/>
        </w:rPr>
        <w:t xml:space="preserve">/ С.М.Сейлгазина, А.А.Ахметова, А.Н.Гребнева, Н.А.Ахметов // </w:t>
      </w:r>
      <w:r w:rsidRPr="00FD6A94">
        <w:rPr>
          <w:rFonts w:ascii="Kz Times New Roman" w:hAnsi="Kz Times New Roman" w:cs="Kz Times New Roman"/>
          <w:sz w:val="28"/>
          <w:szCs w:val="28"/>
        </w:rPr>
        <w:lastRenderedPageBreak/>
        <w:t>Семей қаласының Шәкәрім атындағы мемлекеттік университетінің хабаршысы = Вестник государственного университета имени Шакарима города Семей.- 2012.- №1.- Б.53-55.</w:t>
      </w:r>
      <w:r w:rsidRPr="00FD6A94">
        <w:rPr>
          <w:rFonts w:ascii="Kz Times New Roman" w:hAnsi="Kz Times New Roman" w:cs="Kz Times New Roman"/>
          <w:sz w:val="28"/>
          <w:szCs w:val="28"/>
        </w:rPr>
        <w:tab/>
      </w:r>
    </w:p>
    <w:p w:rsidR="00450BFC" w:rsidRPr="00914CE9"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en-US"/>
        </w:rPr>
      </w:pPr>
      <w:r w:rsidRPr="00FD6A94">
        <w:rPr>
          <w:rFonts w:ascii="Kz Times New Roman" w:hAnsi="Kz Times New Roman" w:cs="Kz Times New Roman"/>
          <w:b/>
          <w:bCs/>
          <w:sz w:val="28"/>
          <w:szCs w:val="28"/>
        </w:rPr>
        <w:tab/>
        <w:t>Дегтярева, Е.И. Содержание долгоживущих радионуклидов в продуктах питания, произведенных в отдаленный постчернобыльский период</w:t>
      </w:r>
      <w:r w:rsidRPr="00FD6A94">
        <w:rPr>
          <w:rFonts w:ascii="Kz Times New Roman" w:hAnsi="Kz Times New Roman" w:cs="Kz Times New Roman"/>
          <w:sz w:val="28"/>
          <w:szCs w:val="28"/>
        </w:rPr>
        <w:t>/ Е.И. Дегтярева; С.М.Сейлгазина // Қазақстандағы АӨК инновациялық даму келешегі = Перспективы инновационного развития АПК в Казахстане: Халықаралық ғылыми-тәжірибелік конф. материалдары, 19 кыркүйек 2014 ж. = Материалы междунар. научно-практич. конф., 19 сентября 2014 г. Т.2.- Семей, 2014.- С.171-177.</w:t>
      </w:r>
    </w:p>
    <w:p w:rsidR="00450BFC" w:rsidRDefault="00450BFC"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450BFC" w:rsidRDefault="00450BFC" w:rsidP="0010763F">
      <w:pPr>
        <w:tabs>
          <w:tab w:val="left" w:pos="0"/>
          <w:tab w:val="left" w:pos="600"/>
          <w:tab w:val="left" w:pos="1200"/>
          <w:tab w:val="left" w:pos="1800"/>
          <w:tab w:val="left" w:pos="2250"/>
        </w:tabs>
        <w:autoSpaceDE w:val="0"/>
        <w:autoSpaceDN w:val="0"/>
        <w:adjustRightInd w:val="0"/>
        <w:spacing w:after="0" w:line="360" w:lineRule="auto"/>
        <w:jc w:val="center"/>
        <w:rPr>
          <w:rFonts w:ascii="Kz Times New Roman" w:hAnsi="Kz Times New Roman" w:cs="Kz Times New Roman"/>
          <w:sz w:val="28"/>
          <w:szCs w:val="28"/>
        </w:rPr>
      </w:pPr>
      <w:r>
        <w:rPr>
          <w:noProof/>
          <w:lang w:val="ru-RU" w:eastAsia="ru-RU"/>
        </w:rPr>
        <w:drawing>
          <wp:inline distT="0" distB="0" distL="0" distR="0">
            <wp:extent cx="4284000" cy="3102538"/>
            <wp:effectExtent l="19050" t="0" r="2250" b="0"/>
            <wp:docPr id="15" name="Рисунок 14" descr="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0-3"/>
                    <pic:cNvPicPr>
                      <a:picLocks noChangeAspect="1" noChangeArrowheads="1"/>
                    </pic:cNvPicPr>
                  </pic:nvPicPr>
                  <pic:blipFill>
                    <a:blip r:embed="rId20"/>
                    <a:srcRect/>
                    <a:stretch>
                      <a:fillRect/>
                    </a:stretch>
                  </pic:blipFill>
                  <pic:spPr bwMode="auto">
                    <a:xfrm>
                      <a:off x="0" y="0"/>
                      <a:ext cx="4284000" cy="3102538"/>
                    </a:xfrm>
                    <a:prstGeom prst="rect">
                      <a:avLst/>
                    </a:prstGeom>
                    <a:noFill/>
                    <a:ln w="9525">
                      <a:noFill/>
                      <a:miter lim="800000"/>
                      <a:headEnd/>
                      <a:tailEnd/>
                    </a:ln>
                  </pic:spPr>
                </pic:pic>
              </a:graphicData>
            </a:graphic>
          </wp:inline>
        </w:drawing>
      </w:r>
    </w:p>
    <w:p w:rsidR="00450BFC" w:rsidRPr="00A725AD" w:rsidRDefault="00450BFC"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323086" w:rsidRPr="00A725AD"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Джаманова, Г.И. ММ МТОР "Семей орманына" қарасты қалыпты жағдайдағы ормандарды бүлдіретін ағаштар</w:t>
      </w:r>
      <w:r w:rsidRPr="00FD6A94">
        <w:rPr>
          <w:rFonts w:ascii="Kz Times New Roman" w:hAnsi="Kz Times New Roman" w:cs="Kz Times New Roman"/>
          <w:sz w:val="28"/>
          <w:szCs w:val="28"/>
        </w:rPr>
        <w:t>/ Г.И. Джаманова, С.М. Сейлгазина, А. Закиева // Қазіргі заманғы биология және биотехнологияның өзекті мәселелері=Актуальные проблемы современной биологии и биотехнологии: Халықаралық ғылыми-тәжірибелік конференциясының материалдары = Материалы международного научно-практической конференции.- Семей, 2007.- Б.486-448.</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Закиева, А.А. Карантинді арамшөптер</w:t>
      </w:r>
      <w:r w:rsidRPr="00FD6A94">
        <w:rPr>
          <w:rFonts w:ascii="Kz Times New Roman" w:hAnsi="Kz Times New Roman" w:cs="Kz Times New Roman"/>
          <w:sz w:val="28"/>
          <w:szCs w:val="28"/>
        </w:rPr>
        <w:t>/ А.А. Закиева, Ш.У. Жарасов, С.М. Сейлгазина // Семей қаласының Шәкәрім атындағы мемлекеттік университетінің хабаршысы = Вестник государственного университета имени Шакарима города Семей.- 2011.- №4.- Б.86-87.</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Использование композиционных полимерных составов для выращивания посадочного материала и создания лесных культур</w:t>
      </w:r>
      <w:r w:rsidRPr="00FD6A94">
        <w:rPr>
          <w:rFonts w:ascii="Kz Times New Roman" w:hAnsi="Kz Times New Roman" w:cs="Kz Times New Roman"/>
          <w:sz w:val="28"/>
          <w:szCs w:val="28"/>
        </w:rPr>
        <w:t xml:space="preserve">/ В.В.Копытков, С.М.Сейлгазина, </w:t>
      </w:r>
      <w:r w:rsidRPr="00FD6A94">
        <w:rPr>
          <w:rFonts w:ascii="Kz Times New Roman" w:hAnsi="Kz Times New Roman" w:cs="Kz Times New Roman"/>
          <w:sz w:val="28"/>
          <w:szCs w:val="28"/>
        </w:rPr>
        <w:lastRenderedPageBreak/>
        <w:t>А.В.Боровков и др. // Аграрлық ғылым дамуының және бәсекеге қабілетті мамандар дайындаудың болашағы - Перспективы развития аграрной науки и подготовки конкурентноспособных кадров: Материалы международной научно-практической конференции.- Семей, 2012.- 21сентября.- С.268-270.</w:t>
      </w:r>
      <w:r w:rsidRPr="00FD6A94">
        <w:rPr>
          <w:rFonts w:ascii="Kz Times New Roman" w:hAnsi="Kz Times New Roman" w:cs="Kz Times New Roman"/>
          <w:sz w:val="28"/>
          <w:szCs w:val="28"/>
        </w:rPr>
        <w:tab/>
      </w:r>
    </w:p>
    <w:p w:rsidR="00456CEC"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Испытание диверсификационных кормовых культур (ячменя и эспарцетапесчаного) при восстановлении деградированных земель Восточно - Казахстанской области</w:t>
      </w:r>
      <w:r w:rsidRPr="00FD6A94">
        <w:rPr>
          <w:rFonts w:ascii="Kz Times New Roman" w:hAnsi="Kz Times New Roman" w:cs="Kz Times New Roman"/>
          <w:sz w:val="28"/>
          <w:szCs w:val="28"/>
        </w:rPr>
        <w:t>/ С.К.Курманбаев, С.М.Сейлгазина, Г.О.Камзина, С.А.Шуканова // Семей қаласының Шәкәрім атындағы мемлекеттік университетінің хабаршысы = Вестник государственного университета имени Шакарима города Семей. 1 т.- 2016.- №2.- С.234-237.</w:t>
      </w:r>
      <w:r w:rsidRPr="00FD6A94">
        <w:rPr>
          <w:rFonts w:ascii="Kz Times New Roman" w:hAnsi="Kz Times New Roman" w:cs="Kz Times New Roman"/>
          <w:sz w:val="28"/>
          <w:szCs w:val="28"/>
        </w:rPr>
        <w:tab/>
      </w:r>
    </w:p>
    <w:p w:rsidR="00456CEC"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Калачан, М. От идеи до практики</w:t>
      </w:r>
      <w:r w:rsidRPr="00FD6A94">
        <w:rPr>
          <w:rFonts w:ascii="Kz Times New Roman" w:hAnsi="Kz Times New Roman" w:cs="Kz Times New Roman"/>
          <w:sz w:val="28"/>
          <w:szCs w:val="28"/>
        </w:rPr>
        <w:t>/ М. Калачан, К. Раисова, Д. Жаксыбаев // Спектр.- 2015.- 21 января.- С.3.</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Курманбаев, С.К. Аудандастырылған картоп сорттары және олардың өсіру технологиялары</w:t>
      </w:r>
      <w:r w:rsidRPr="00FD6A94">
        <w:rPr>
          <w:rFonts w:ascii="Kz Times New Roman" w:hAnsi="Kz Times New Roman" w:cs="Kz Times New Roman"/>
          <w:sz w:val="28"/>
          <w:szCs w:val="28"/>
        </w:rPr>
        <w:t>/ С.К. Курманбаев, С.М. Сейлгазина, Қ.Н. Заманиянов // Семей қаласының Шәкәрім атындағы мемлекеттік университетінің хабаршысы = Вестник государственного университета имени Шакарима города Семей, Т.1.- 2017.- №1.- Б.255-259.</w:t>
      </w:r>
      <w:r w:rsidRPr="00FD6A94">
        <w:rPr>
          <w:rFonts w:ascii="Kz Times New Roman" w:hAnsi="Kz Times New Roman" w:cs="Kz Times New Roman"/>
          <w:sz w:val="28"/>
          <w:szCs w:val="28"/>
        </w:rPr>
        <w:tab/>
      </w:r>
    </w:p>
    <w:p w:rsidR="004C2EAD"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Лавриненко, Г. Юбилей женщины - ученого!</w:t>
      </w:r>
      <w:r w:rsidRPr="00FD6A94">
        <w:rPr>
          <w:rFonts w:ascii="Kz Times New Roman" w:hAnsi="Kz Times New Roman" w:cs="Kz Times New Roman"/>
          <w:sz w:val="28"/>
          <w:szCs w:val="28"/>
        </w:rPr>
        <w:t>/ Г. Лавриненко, Р. Байгаринова // Спектр.- 2013.- 10 апреля.- С.14.</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Лучшие в своей профессии</w:t>
      </w:r>
      <w:r w:rsidRPr="00FD6A94">
        <w:rPr>
          <w:rFonts w:ascii="Kz Times New Roman" w:hAnsi="Kz Times New Roman" w:cs="Kz Times New Roman"/>
          <w:sz w:val="28"/>
          <w:szCs w:val="28"/>
        </w:rPr>
        <w:t>/ А. Шайхынова // Арна.- 2015.- 22 января.- С.5.</w:t>
      </w:r>
      <w:r w:rsidRPr="00FD6A94">
        <w:rPr>
          <w:rFonts w:ascii="Kz Times New Roman" w:hAnsi="Kz Times New Roman" w:cs="Kz Times New Roman"/>
          <w:sz w:val="28"/>
          <w:szCs w:val="28"/>
        </w:rPr>
        <w:tab/>
      </w:r>
    </w:p>
    <w:p w:rsidR="00323086" w:rsidRPr="0010763F"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Меристема арқылы өсірілген картоп дақылының өнімділігі</w:t>
      </w:r>
      <w:r w:rsidRPr="00FD6A94">
        <w:rPr>
          <w:rFonts w:ascii="Kz Times New Roman" w:hAnsi="Kz Times New Roman" w:cs="Kz Times New Roman"/>
          <w:sz w:val="28"/>
          <w:szCs w:val="28"/>
        </w:rPr>
        <w:t>/ С.М.Сейлгазина, А.Е.Койгельдина, Г.А.Құмарбекова, Қ.Н.Заманиянов // Семей қаласының Шәкәрім атындағы мемлекеттік университетінің хабаршысы = Вестник государственного университета имени Шакарима города Семей. 1 т.- 2016.- №2.- Б.226-230.</w:t>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Меры по обеспечению населения города продовольствием и продукцией сельского хозяйства в целях обеспечения продовольственной безопасности региона</w:t>
      </w:r>
      <w:r w:rsidRPr="00FD6A94">
        <w:rPr>
          <w:rFonts w:ascii="Kz Times New Roman" w:hAnsi="Kz Times New Roman" w:cs="Kz Times New Roman"/>
          <w:sz w:val="28"/>
          <w:szCs w:val="28"/>
        </w:rPr>
        <w:t>/ Б.С. Сарсембаев [и др.] // Бәсекеге қабілетті мамандарды даярлау тұрғысындағы мемлекетпен жеке меншік секторлары арасында әріптестіктің дамуы... - Развитие партнерства между частным сектором и государством в подготовке конкурентноспособных специалистов: проблемы и пути решения: Материалы международной научно-практической конференции.- Семей, 2006.- С. 142-145.</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A725AD"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Научная стратегия развития хозяйства</w:t>
      </w:r>
      <w:r w:rsidRPr="00FD6A94">
        <w:rPr>
          <w:rFonts w:ascii="Kz Times New Roman" w:hAnsi="Kz Times New Roman" w:cs="Kz Times New Roman"/>
          <w:sz w:val="28"/>
          <w:szCs w:val="28"/>
        </w:rPr>
        <w:t xml:space="preserve">/ М.Т.Тумабаев, С.В.Бубенов, С.М.Сейлгазина, Б.Х.Каламов и Г.И.Джаманова // Экономиканың жаһандануы жағдайнда </w:t>
      </w:r>
      <w:r w:rsidRPr="00FD6A94">
        <w:rPr>
          <w:rFonts w:ascii="Kz Times New Roman" w:hAnsi="Kz Times New Roman" w:cs="Kz Times New Roman"/>
          <w:sz w:val="28"/>
          <w:szCs w:val="28"/>
        </w:rPr>
        <w:lastRenderedPageBreak/>
        <w:t xml:space="preserve">азық-түлік өнімдерін өндірудің өзекті мәселелері - Актуальные проблемы производства продуктов питания в условиях глобализации экономики: Халықаралық ғылыми-тәжірибелік конференциясының материалдары = Материалы международного научно-практической конференции/ 15-16 қазан.- </w:t>
      </w:r>
      <w:r w:rsidR="00A67ADA" w:rsidRPr="00FD6A94">
        <w:rPr>
          <w:rFonts w:ascii="Kz Times New Roman" w:hAnsi="Kz Times New Roman" w:cs="Kz Times New Roman"/>
          <w:sz w:val="28"/>
          <w:szCs w:val="28"/>
        </w:rPr>
        <w:t>Семей, 2009.- С.157-158.</w:t>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Новые и перспективные композиционные полимерные препараты для выращивания экологически устойчивых лесных насаждений</w:t>
      </w:r>
      <w:r w:rsidRPr="00FD6A94">
        <w:rPr>
          <w:rFonts w:ascii="Kz Times New Roman" w:hAnsi="Kz Times New Roman" w:cs="Kz Times New Roman"/>
          <w:sz w:val="28"/>
          <w:szCs w:val="28"/>
        </w:rPr>
        <w:t>/ В.В.Копытков, С.М.Сейлгазина, А.В.Боровков и др. // Қазақстандағы АӨК инновациялық даму келешегі = Перспективы инновационного развития АПК в Казахстане: Халықаралық ғылыми-тәжірибелік конф. материалдары, 19 кыркүйек 2014 ж. = Материалы междунар. научно-практич. конф., 19 сентября 2014 г. Т.1.- Семей, 2014.- С.178-183.</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t>.</w:t>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Оптимальная структура посевных площадей и диверсификация землепользования - основа создания устойчивого производства растениеводческой продукции на богаре</w:t>
      </w:r>
      <w:r w:rsidRPr="00FD6A94">
        <w:rPr>
          <w:rFonts w:ascii="Kz Times New Roman" w:hAnsi="Kz Times New Roman" w:cs="Kz Times New Roman"/>
          <w:sz w:val="28"/>
          <w:szCs w:val="28"/>
        </w:rPr>
        <w:t>/ С.К.Курманбаев, С.М.Сейлгазина, Н.Ж.Есенгулова, Б.Х.Каламов // Географияның қазірғі мәселелері: білім беру, ғылым, тәжірибе = Современные проблемы географии: образование, наука, практика: Халықаралық ғылыми-тәжірибелік конф. жинағы, 19-20 қарашан 2015 ж. = Материалы междунар. научно-практич. конф., 119-20 ноября 2015 г.- Семей, 2015.- С.90-95.</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Перспективы генной инженерии в сельскохозяйственных растений</w:t>
      </w:r>
      <w:r w:rsidRPr="00FD6A94">
        <w:rPr>
          <w:rFonts w:ascii="Kz Times New Roman" w:hAnsi="Kz Times New Roman" w:cs="Kz Times New Roman"/>
          <w:sz w:val="28"/>
          <w:szCs w:val="28"/>
        </w:rPr>
        <w:t>/ С.Н.Сагындыков, С.М.Сейлгазина, Г.И.Джаманова, М.Н.Абанова и Б.Х.Каламов // Инновациялық технологиялар - экономиканың аграрлық саласына = инновационные технологии - аграрному сектору экономики: Халықаралық ғылыми-тәжірибе. конф. материалдар жинағы=Сборник материалы междунар. науч.-практич. конф., Т.1.- Семей, 2011.- 13-15 маусым.- С.63-65.</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Племенные и продуктивные качества крупного рогатого скота казахской белоголовой породы в условиях крестьянского хозяйства "Багратион - 2" ВКО</w:t>
      </w:r>
      <w:r w:rsidRPr="00FD6A94">
        <w:rPr>
          <w:rFonts w:ascii="Kz Times New Roman" w:hAnsi="Kz Times New Roman" w:cs="Kz Times New Roman"/>
          <w:sz w:val="28"/>
          <w:szCs w:val="28"/>
        </w:rPr>
        <w:t>/ Ж.З.Корабаев, П.Р.Габдуллин, С.М.Сейлгазина, К.Б.Баяхметов, Б.С.Ахметова // Инновациялық технологиялар - экономиканың аграрлық саласына = инновационные технологии - аграрному сектору экономики: Халықаралық ғылыми-тәжірибе. конф. материалдар жинағы=Сборник материалы междунар. науч.-практич. конф., Т.1.- Семей, 2011.- 13-15 маусым.- С.68-70.</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Сейлгазина, С. Студенттер сайысы</w:t>
      </w:r>
      <w:r w:rsidRPr="00FD6A94">
        <w:rPr>
          <w:rFonts w:ascii="Kz Times New Roman" w:hAnsi="Kz Times New Roman" w:cs="Kz Times New Roman"/>
          <w:sz w:val="28"/>
          <w:szCs w:val="28"/>
        </w:rPr>
        <w:t>/ С. Сейлгазина, М. Жакиянова // Семей таңы.- 2017.- 24 қаңтар.- Б.7.</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lastRenderedPageBreak/>
        <w:tab/>
        <w:t>Сейлгазина, С. Студенттер сайысы</w:t>
      </w:r>
      <w:r w:rsidRPr="00FD6A94">
        <w:rPr>
          <w:rFonts w:ascii="Kz Times New Roman" w:hAnsi="Kz Times New Roman" w:cs="Kz Times New Roman"/>
          <w:sz w:val="28"/>
          <w:szCs w:val="28"/>
        </w:rPr>
        <w:t>/ С. Сейлгазина; М. Жакиянова // Семей таңы.- 2017.- 24 қаңтар.- Б.7.</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Сейлгазина, С. Успешная интеграция науки и производства</w:t>
      </w:r>
      <w:r w:rsidRPr="00FD6A94">
        <w:rPr>
          <w:rFonts w:ascii="Kz Times New Roman" w:hAnsi="Kz Times New Roman" w:cs="Kz Times New Roman"/>
          <w:sz w:val="28"/>
          <w:szCs w:val="28"/>
        </w:rPr>
        <w:t>/ С. Сейлгазина // Вести Семей.- 2017.- 10 октября.- С.2.</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Сейлгазина, С.М. Динамика роста и развития тимуса свиньи в онтогенезе</w:t>
      </w:r>
      <w:r w:rsidRPr="00FD6A94">
        <w:rPr>
          <w:rFonts w:ascii="Kz Times New Roman" w:hAnsi="Kz Times New Roman" w:cs="Kz Times New Roman"/>
          <w:sz w:val="28"/>
          <w:szCs w:val="28"/>
        </w:rPr>
        <w:t>/ С.М. Сейлгазина // Қазақстанда жылқы шаруашылығын өркендетудегі жетістіктер және оның болашағы = Достижения и перспективы развития коневодства в Казахстане: Материалы междунар. научно-практ. конф., 26-28 мая 1999 г./ Государственный университет "Семей".- 1999.- С.170.</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456CEC"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323086" w:rsidRPr="00FD6A94">
        <w:rPr>
          <w:rFonts w:ascii="Kz Times New Roman" w:hAnsi="Kz Times New Roman" w:cs="Kz Times New Roman"/>
          <w:b/>
          <w:bCs/>
          <w:sz w:val="28"/>
          <w:szCs w:val="28"/>
        </w:rPr>
        <w:t>Сейлгазина, С.М. Изучение специализации стеблевой нематоды картофеля</w:t>
      </w:r>
      <w:r w:rsidR="00323086" w:rsidRPr="00FD6A94">
        <w:rPr>
          <w:rFonts w:ascii="Kz Times New Roman" w:hAnsi="Kz Times New Roman" w:cs="Kz Times New Roman"/>
          <w:sz w:val="28"/>
          <w:szCs w:val="28"/>
        </w:rPr>
        <w:t>/ С.М. Сейлгазина; Б.Х.Каламов, Г.И.Джаманова // Жоғары білім және аграрлық ғылым - ауылшаруашылығына - Высшее образование и аграрная наука - сельскому хозяйству Т.1: Халықаралық ғылыми-тәжірибелік конференциясының материалдары = Материалы международного научно-практической конференции.- Семей, 2009.- С.138-139.</w:t>
      </w:r>
      <w:r w:rsidR="00323086" w:rsidRPr="00FD6A94">
        <w:rPr>
          <w:rFonts w:ascii="Kz Times New Roman" w:hAnsi="Kz Times New Roman" w:cs="Kz Times New Roman"/>
          <w:sz w:val="28"/>
          <w:szCs w:val="28"/>
        </w:rPr>
        <w:tab/>
      </w:r>
      <w:r w:rsidR="00323086" w:rsidRPr="00FD6A94">
        <w:rPr>
          <w:rFonts w:ascii="Kz Times New Roman" w:hAnsi="Kz Times New Roman" w:cs="Kz Times New Roman"/>
          <w:sz w:val="28"/>
          <w:szCs w:val="28"/>
        </w:rPr>
        <w:tab/>
      </w:r>
    </w:p>
    <w:p w:rsidR="00323086" w:rsidRPr="00A92DB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Сейлгазина, С.М. К вопросу о функциональной характеристике вилочковой железы у свиньи</w:t>
      </w:r>
      <w:r w:rsidRPr="00FD6A94">
        <w:rPr>
          <w:rFonts w:ascii="Kz Times New Roman" w:hAnsi="Kz Times New Roman" w:cs="Kz Times New Roman"/>
          <w:sz w:val="28"/>
          <w:szCs w:val="28"/>
        </w:rPr>
        <w:t>/ С.М. Сейлгазина, Р.С. Чуркамбаев // Қазақстанда жылқы шаруашылығын өркендетудегі жетістіктер және оның болашағы = Достижения и перспективы развития коневодства в Казахстане: Материалы междунар. научно-практ. конф., 26-28 мая 1999 г./ Государственный университет "Семей".- 1999.- С.169-170.</w:t>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Сейлгазина, С.М. Научное обоснование изучаемых специалистами АПК эффективных мер борьбы с инвазионными болезнями картофеля при хранении в современных условиях</w:t>
      </w:r>
      <w:r w:rsidRPr="00FD6A94">
        <w:rPr>
          <w:rFonts w:ascii="Kz Times New Roman" w:hAnsi="Kz Times New Roman" w:cs="Kz Times New Roman"/>
          <w:sz w:val="28"/>
          <w:szCs w:val="28"/>
        </w:rPr>
        <w:t>/ С.М. Сейлгазина, А.А. Ахметова, Б.Х. Каламов // Аграрлық ғылым дамуының және бәсекеге қабілетті мамандар дайындаудың болашағы - Перспективы развития аграрной науки и подготовки конкурентноспособных кадров: Материалы международной научно-практической конференции.- Семей, 2012.- 21сентября.- С.280-281.</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t>.</w:t>
      </w:r>
    </w:p>
    <w:p w:rsidR="00323086" w:rsidRPr="00A725AD"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Сейлгазина, С.М. О специфических особенностях изучения лесозащиты на практических занятиях студентов специальности "Лесохозяйственное дело"</w:t>
      </w:r>
      <w:r w:rsidRPr="00FD6A94">
        <w:rPr>
          <w:rFonts w:ascii="Kz Times New Roman" w:hAnsi="Kz Times New Roman" w:cs="Kz Times New Roman"/>
          <w:sz w:val="28"/>
          <w:szCs w:val="28"/>
        </w:rPr>
        <w:t>/ С.М. Сейлгазина, Г.И. Джаманова // Качество образования и совершенствования подготовки кадров для АПК: Межрегиональная науч.-практ. конф.28 нояб. 2008г./ Алтайский ГАУ.- Барнаул, 2008.- С.147-148.</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Сейлгазина, С.М. Обеспечение качества подготовки кадров аграрного профиля</w:t>
      </w:r>
      <w:r w:rsidRPr="00FD6A94">
        <w:rPr>
          <w:rFonts w:ascii="Kz Times New Roman" w:hAnsi="Kz Times New Roman" w:cs="Kz Times New Roman"/>
          <w:sz w:val="28"/>
          <w:szCs w:val="28"/>
        </w:rPr>
        <w:t>/ С.М. Сейлгазина; Г.И. Джаманова // Спектр.- 2014.- 23 апреля.- С.47.</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lang w:val="ru-RU"/>
        </w:rPr>
        <w:lastRenderedPageBreak/>
        <w:tab/>
      </w:r>
      <w:r w:rsidRPr="00FD6A94">
        <w:rPr>
          <w:rFonts w:ascii="Kz Times New Roman" w:hAnsi="Kz Times New Roman" w:cs="Kz Times New Roman"/>
          <w:b/>
          <w:bCs/>
          <w:sz w:val="28"/>
          <w:szCs w:val="28"/>
        </w:rPr>
        <w:t>Сейлгазина, С.М. Развитие партнерства вуза с предприятиями и организациями в подготовке конкурентоспособных кадров для АПК</w:t>
      </w:r>
      <w:r w:rsidRPr="00FD6A94">
        <w:rPr>
          <w:rFonts w:ascii="Kz Times New Roman" w:hAnsi="Kz Times New Roman" w:cs="Kz Times New Roman"/>
          <w:sz w:val="28"/>
          <w:szCs w:val="28"/>
        </w:rPr>
        <w:t>/ С.М. Сейлгазина // Педагогическая креативность и компетентность как факторы профессионального развития преподавателя вуза: Материалы методической недели университета.- Семей.- ГУ им. Шакарима г. Семей, 2014.- 13-17 января.- С.102-106.</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Сейлгазина, С.М. Специфические особенности преподавания профильных дисциплин по специальности "Лесные ресурсы и лесоводство"</w:t>
      </w:r>
      <w:r w:rsidRPr="00FD6A94">
        <w:rPr>
          <w:rFonts w:ascii="Kz Times New Roman" w:hAnsi="Kz Times New Roman" w:cs="Kz Times New Roman"/>
          <w:sz w:val="28"/>
          <w:szCs w:val="28"/>
        </w:rPr>
        <w:t>/ С.М. Сейлгазина, Г.И. Джаманова, А.М. Сулейменова // Аграрлық ғылым дамуының және бәсекеге қабілетті мамандар дайындаудың болашағы - Перспективы развития аграрной науки и подготовки конкурентноспособных кадров: Материалы международной научно-практической конференции.- Семей, 2012.- 21сентября.- С.282-284.</w:t>
      </w:r>
      <w:r w:rsidRPr="00FD6A94">
        <w:rPr>
          <w:rFonts w:ascii="Kz Times New Roman" w:hAnsi="Kz Times New Roman" w:cs="Kz Times New Roman"/>
          <w:sz w:val="28"/>
          <w:szCs w:val="28"/>
        </w:rPr>
        <w:tab/>
      </w:r>
    </w:p>
    <w:p w:rsidR="00A67ADA" w:rsidRPr="00A725AD"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lang w:val="ru-RU"/>
        </w:rPr>
      </w:pPr>
      <w:r w:rsidRPr="00FD6A94">
        <w:rPr>
          <w:rFonts w:ascii="Kz Times New Roman" w:hAnsi="Kz Times New Roman" w:cs="Kz Times New Roman"/>
          <w:b/>
          <w:bCs/>
          <w:sz w:val="28"/>
          <w:szCs w:val="28"/>
        </w:rPr>
        <w:tab/>
        <w:t>Сейлгазина, С.М. Эффективность соблюдения некоторых защитных мероприятий на загрязненных радионуклидами сельскохозяйственных угодий</w:t>
      </w:r>
      <w:r w:rsidRPr="00FD6A94">
        <w:rPr>
          <w:rFonts w:ascii="Kz Times New Roman" w:hAnsi="Kz Times New Roman" w:cs="Kz Times New Roman"/>
          <w:sz w:val="28"/>
          <w:szCs w:val="28"/>
        </w:rPr>
        <w:t>/ С.М. Сейлгазина // Полигон жаңғырығы және ядролық қарусыз әлем = Эхо полигона и мир без ядерного оружия: Халықаралық ғылыми- тәжірибелік конф.= Международная научно-практическая конференция 22-24 сентября.- Семей, 2009.- С.125-126.</w:t>
      </w:r>
      <w:r w:rsidRPr="00FD6A94">
        <w:rPr>
          <w:rFonts w:ascii="Kz Times New Roman" w:hAnsi="Kz Times New Roman" w:cs="Kz Times New Roman"/>
          <w:sz w:val="28"/>
          <w:szCs w:val="28"/>
        </w:rPr>
        <w:tab/>
      </w:r>
    </w:p>
    <w:p w:rsidR="00323086" w:rsidRPr="00A725AD"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Современное состояние и перспективы разведения и селекции крупного рогатого скота симментальской породы в ВКО</w:t>
      </w:r>
      <w:r w:rsidRPr="00FD6A94">
        <w:rPr>
          <w:rFonts w:ascii="Kz Times New Roman" w:hAnsi="Kz Times New Roman" w:cs="Kz Times New Roman"/>
          <w:sz w:val="28"/>
          <w:szCs w:val="28"/>
        </w:rPr>
        <w:t>/ Ж.З.Коробаев, С.М.Сейлгазина, П.Р.Габдуллин и др. // Аграрлық ғылым дамуының және бәсекеге қабілетті мамандар дайындаудың болашағы - Перспективы развития аграрной науки и подготовки конкурентноспособных кадров: Материалы международной научно-практической конференции.- Семей, 2012.- 21сентября.- С.270-272.</w:t>
      </w:r>
      <w:r w:rsidRPr="00FD6A94">
        <w:rPr>
          <w:rFonts w:ascii="Kz Times New Roman" w:hAnsi="Kz Times New Roman" w:cs="Kz Times New Roman"/>
          <w:sz w:val="28"/>
          <w:szCs w:val="28"/>
        </w:rPr>
        <w:tab/>
      </w:r>
    </w:p>
    <w:p w:rsidR="00A67ADA"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Содержание гумуса в почве и пути его повышения</w:t>
      </w:r>
      <w:r w:rsidRPr="00FD6A94">
        <w:rPr>
          <w:rFonts w:ascii="Kz Times New Roman" w:hAnsi="Kz Times New Roman" w:cs="Kz Times New Roman"/>
          <w:sz w:val="28"/>
          <w:szCs w:val="28"/>
        </w:rPr>
        <w:t>/ Б.Х.Калаков, С.М.Сейлгазина, Г.И.Джаманова и А.А.Закиева // Полигон жаңғырығы және ядролық қарусыз әлем = Эхо полигона и мир без ядерного оружия: Халықаралық ғылыми- тәжірибелік конф.= Международная научно-практическая конференция 22-24 сентября.- Семей, 2009.- С.124-125.</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Сулейменова, А.М. Шегірткелермен күрес және қорғау бойынша теория мен тәжірибенің ұштасуы</w:t>
      </w:r>
      <w:r w:rsidRPr="00FD6A94">
        <w:rPr>
          <w:rFonts w:ascii="Kz Times New Roman" w:hAnsi="Kz Times New Roman" w:cs="Kz Times New Roman"/>
          <w:sz w:val="28"/>
          <w:szCs w:val="28"/>
        </w:rPr>
        <w:t>/ А.М. Сулейменова, Ш.У. Жарасов, С.М. Сейлгазина // Аграрлық ғылым дамуының және бәсекеге қабілетті мамандар дайындаудың болашағы - Перспективы развития аграрной науки и подготовки конкурентноспособных кадров: Халық. ғылыми-тәжірибелік конф. материалдары = Материалы межд. науч.-практ. конф.- Семей, 2012.- 21 қыркүйек.- Б.290-291.</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lastRenderedPageBreak/>
        <w:tab/>
        <w:t>Токаев, З.К. Некоторые анатомические особенности зубов у маралов</w:t>
      </w:r>
      <w:r w:rsidRPr="00FD6A94">
        <w:rPr>
          <w:rFonts w:ascii="Kz Times New Roman" w:hAnsi="Kz Times New Roman" w:cs="Kz Times New Roman"/>
          <w:sz w:val="28"/>
          <w:szCs w:val="28"/>
        </w:rPr>
        <w:t>/ З.К. Токаев, С.М. Сейлгазина, М.С. Тугамбаева // "Семей" университетінің хабаршысы = Вестник университета "Семей".- 1999.- №3-4.- С.338-340.</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Физико-механические свойства шерсти овец романовской породы</w:t>
      </w:r>
      <w:r w:rsidRPr="00FD6A94">
        <w:rPr>
          <w:rFonts w:ascii="Kz Times New Roman" w:hAnsi="Kz Times New Roman" w:cs="Kz Times New Roman"/>
          <w:sz w:val="28"/>
          <w:szCs w:val="28"/>
        </w:rPr>
        <w:t>/ П.Р.Габдуллин, Ж.З.Корабаев, С.М.Сейлгазина, Е.А.Карасев // Инновациялық технологиялар - экономиканың аграрлық саласына = инновационные технологии - аграрному сектору экономики: Халықаралық ғылыми-тәжірибе. конф. материалдар жинағы=Сборник материалы междунар. науч.-практич. конф., Т.1.- Семей, 2011.- 13-15 маусым.- С.48-50.</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323086" w:rsidRPr="00A725AD"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Шегірткелерге қарсы күрес шараларын жетілдіру</w:t>
      </w:r>
      <w:r w:rsidRPr="00FD6A94">
        <w:rPr>
          <w:rFonts w:ascii="Kz Times New Roman" w:hAnsi="Kz Times New Roman" w:cs="Kz Times New Roman"/>
          <w:sz w:val="28"/>
          <w:szCs w:val="28"/>
        </w:rPr>
        <w:t>/ А.М.Сулейменова, Ш.У.Жарасов, С.М.Сейлгазина, А.Б.Мынбаев // Семей қаласының Шәкәрім атындағы мемлекеттік университетінің хабаршысы = Вестник государственного университета имени Шакарима города Семей.- 2013.- №1.- Б.196-198.</w:t>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Шығыс Қазақстан облысы Бесқарағай ауданы топырақ - климат аймағының агрохимиялық сипаттамасы</w:t>
      </w:r>
      <w:r w:rsidRPr="00FD6A94">
        <w:rPr>
          <w:rFonts w:ascii="Kz Times New Roman" w:hAnsi="Kz Times New Roman" w:cs="Kz Times New Roman"/>
          <w:sz w:val="28"/>
          <w:szCs w:val="28"/>
        </w:rPr>
        <w:t>// Семей қаласының Шәкәрім атындағы мемлекеттік университетінің хабаршысы = Вестник государственного университета имени Шакарима города Семей/ Д.С.абдыкаримова, А.М.Балтабаева, Б.Е.Жақиянов, С.М.Сейлгазина.- 2014.- №47-48.</w:t>
      </w:r>
      <w:r w:rsidRPr="00FD6A94">
        <w:rPr>
          <w:rFonts w:ascii="Kz Times New Roman" w:hAnsi="Kz Times New Roman" w:cs="Kz Times New Roman"/>
          <w:sz w:val="28"/>
          <w:szCs w:val="28"/>
        </w:rPr>
        <w:tab/>
      </w:r>
    </w:p>
    <w:p w:rsidR="00323086"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Шығыс Қазақстан облысы жағдайында перспективті және өндіріске ұсынылған жаздық бидай сорттарының өнімділігіне минералды тыңайытқыштардың әсері</w:t>
      </w:r>
      <w:r w:rsidRPr="00FD6A94">
        <w:rPr>
          <w:rFonts w:ascii="Kz Times New Roman" w:hAnsi="Kz Times New Roman" w:cs="Kz Times New Roman"/>
          <w:sz w:val="28"/>
          <w:szCs w:val="28"/>
        </w:rPr>
        <w:t>/ Д.Ж.Баянова, А.Т.Сарбаев, С.М.Сейлгазина, С.Н.Сағындықов // Семей қаласының Шәкәрім атындағы мемлекеттік университетінің хабаршысы = Вестник государственного университета имени Шакарима города Семей.- 2015.- №1.- Б.211-214.</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655AAC" w:rsidRPr="00FD6A94" w:rsidRDefault="00323086"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Шығыс Қазақстан облысы жағдайында перспективті және өндіріске ұсынылған жаздық бидай сорттарының өсу ерекшеліктерін салыстырмалы зерттеу</w:t>
      </w:r>
      <w:r w:rsidRPr="00FD6A94">
        <w:rPr>
          <w:rFonts w:ascii="Kz Times New Roman" w:hAnsi="Kz Times New Roman" w:cs="Kz Times New Roman"/>
          <w:sz w:val="28"/>
          <w:szCs w:val="28"/>
        </w:rPr>
        <w:t>/ Д.Ж.Баянова, А.Т.Сарбаев, С.М.Сейлгазина, Н.Ж.Есенгулова // Семей қаласының Шәкәрім атындағы мемлекеттік университетінің хабаршысы = Вестник государственного университета имени Шакарима города Семей.- 2015.- №1.- Б.226-229.</w:t>
      </w:r>
      <w:r w:rsidRPr="00FD6A94">
        <w:rPr>
          <w:rFonts w:ascii="Kz Times New Roman" w:hAnsi="Kz Times New Roman" w:cs="Kz Times New Roman"/>
          <w:sz w:val="28"/>
          <w:szCs w:val="28"/>
        </w:rPr>
        <w:tab/>
      </w:r>
      <w:r w:rsidR="000E006F" w:rsidRPr="00FD6A94">
        <w:rPr>
          <w:rFonts w:ascii="Kz Times New Roman" w:hAnsi="Kz Times New Roman" w:cs="Kz Times New Roman"/>
          <w:b/>
          <w:bCs/>
          <w:sz w:val="28"/>
          <w:szCs w:val="28"/>
        </w:rPr>
        <w:tab/>
      </w:r>
      <w:r w:rsidR="000E006F" w:rsidRPr="00FD6A94">
        <w:rPr>
          <w:rFonts w:ascii="Kz Times New Roman" w:hAnsi="Kz Times New Roman" w:cs="Kz Times New Roman"/>
          <w:b/>
          <w:bCs/>
          <w:sz w:val="28"/>
          <w:szCs w:val="28"/>
        </w:rPr>
        <w:tab/>
      </w:r>
    </w:p>
    <w:p w:rsidR="00655AAC" w:rsidRPr="00FD6A94" w:rsidRDefault="00655AAC" w:rsidP="00456CEC">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rPr>
      </w:pPr>
    </w:p>
    <w:p w:rsidR="000E006F" w:rsidRDefault="000E006F" w:rsidP="00B73374">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en-US"/>
        </w:rPr>
      </w:pPr>
    </w:p>
    <w:p w:rsidR="00F46471" w:rsidRDefault="00F46471" w:rsidP="00B73374">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en-US"/>
        </w:rPr>
      </w:pPr>
    </w:p>
    <w:p w:rsidR="00F46471" w:rsidRDefault="00F46471" w:rsidP="00B73374">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en-US"/>
        </w:rPr>
      </w:pPr>
    </w:p>
    <w:p w:rsidR="00F46471" w:rsidRDefault="00F46471" w:rsidP="00B73374">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en-US"/>
        </w:rPr>
      </w:pPr>
    </w:p>
    <w:p w:rsidR="00F46471" w:rsidRDefault="00F46471" w:rsidP="00B73374">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en-US"/>
        </w:rPr>
      </w:pPr>
    </w:p>
    <w:p w:rsidR="00F46471" w:rsidRDefault="00F46471" w:rsidP="00B73374">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b/>
          <w:bCs/>
          <w:sz w:val="28"/>
          <w:szCs w:val="28"/>
          <w:lang w:val="en-US"/>
        </w:rPr>
      </w:pPr>
    </w:p>
    <w:p w:rsidR="00B40973" w:rsidRPr="001E2EBA" w:rsidRDefault="00B40973" w:rsidP="00B73374">
      <w:pPr>
        <w:tabs>
          <w:tab w:val="left" w:pos="0"/>
          <w:tab w:val="left" w:pos="600"/>
          <w:tab w:val="left" w:pos="1200"/>
          <w:tab w:val="left" w:pos="1800"/>
          <w:tab w:val="left" w:pos="2250"/>
        </w:tabs>
        <w:autoSpaceDE w:val="0"/>
        <w:autoSpaceDN w:val="0"/>
        <w:adjustRightInd w:val="0"/>
        <w:spacing w:after="0" w:line="360" w:lineRule="auto"/>
        <w:rPr>
          <w:rFonts w:ascii="Kz Times New Roman" w:hAnsi="Kz Times New Roman" w:cs="Kz Times New Roman"/>
          <w:sz w:val="28"/>
          <w:szCs w:val="28"/>
        </w:rPr>
      </w:pPr>
    </w:p>
    <w:p w:rsidR="00DE5DBC" w:rsidRPr="00FD6A94" w:rsidRDefault="00DE5DBC" w:rsidP="00655AAC">
      <w:pPr>
        <w:spacing w:before="100" w:beforeAutospacing="1" w:after="100" w:afterAutospacing="1" w:line="240" w:lineRule="auto"/>
        <w:jc w:val="center"/>
        <w:outlineLvl w:val="1"/>
        <w:rPr>
          <w:rFonts w:ascii="Kz Times New Roman" w:eastAsia="Times New Roman" w:hAnsi="Kz Times New Roman" w:cs="Kz Times New Roman"/>
          <w:b/>
          <w:bCs/>
          <w:sz w:val="28"/>
          <w:szCs w:val="28"/>
          <w:lang w:eastAsia="ru-RU"/>
        </w:rPr>
      </w:pPr>
      <w:r w:rsidRPr="00FD6A94">
        <w:rPr>
          <w:rFonts w:ascii="Kz Times New Roman" w:eastAsia="Times New Roman" w:hAnsi="Kz Times New Roman" w:cs="Kz Times New Roman"/>
          <w:b/>
          <w:bCs/>
          <w:sz w:val="28"/>
          <w:szCs w:val="28"/>
          <w:lang w:eastAsia="ru-RU"/>
        </w:rPr>
        <w:t>«АЛТЫ АЛАШҚА ТӘЖ ҚАЛА» АЙМАҚТЫҚ ПОЭЗИЯ МАРАФОНЫ</w:t>
      </w:r>
    </w:p>
    <w:p w:rsidR="000E006F" w:rsidRPr="00FD6A94" w:rsidRDefault="000E006F" w:rsidP="000E006F">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8"/>
          <w:szCs w:val="28"/>
        </w:rPr>
      </w:pPr>
    </w:p>
    <w:p w:rsidR="00625431" w:rsidRPr="00FD6A94" w:rsidRDefault="00625431" w:rsidP="000E006F">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p>
    <w:p w:rsidR="00C0162A" w:rsidRPr="00FD6A94" w:rsidRDefault="00625431" w:rsidP="004C2EAD">
      <w:pPr>
        <w:tabs>
          <w:tab w:val="left" w:pos="0"/>
          <w:tab w:val="left" w:pos="600"/>
          <w:tab w:val="left" w:pos="1200"/>
          <w:tab w:val="left" w:pos="1800"/>
          <w:tab w:val="left" w:pos="2250"/>
        </w:tabs>
        <w:autoSpaceDE w:val="0"/>
        <w:autoSpaceDN w:val="0"/>
        <w:adjustRightInd w:val="0"/>
        <w:spacing w:after="0" w:line="240" w:lineRule="auto"/>
        <w:jc w:val="center"/>
        <w:rPr>
          <w:rFonts w:ascii="Kz Times New Roman" w:hAnsi="Kz Times New Roman" w:cs="Kz Times New Roman"/>
          <w:b/>
          <w:bCs/>
          <w:sz w:val="28"/>
          <w:szCs w:val="28"/>
        </w:rPr>
      </w:pPr>
      <w:r w:rsidRPr="00FD6A94">
        <w:rPr>
          <w:rFonts w:ascii="Kz Times New Roman" w:hAnsi="Kz Times New Roman" w:cs="Kz Times New Roman"/>
          <w:b/>
          <w:bCs/>
          <w:noProof/>
          <w:sz w:val="28"/>
          <w:szCs w:val="28"/>
          <w:lang w:val="ru-RU" w:eastAsia="ru-RU"/>
        </w:rPr>
        <w:drawing>
          <wp:inline distT="0" distB="0" distL="0" distR="0">
            <wp:extent cx="4068000" cy="2882835"/>
            <wp:effectExtent l="19050" t="0" r="8700" b="0"/>
            <wp:docPr id="6" name="Рисунок 3" descr="C:\Users\Admin\Downloads\2018-07-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18-07-17-002.jpg"/>
                    <pic:cNvPicPr>
                      <a:picLocks noChangeAspect="1" noChangeArrowheads="1"/>
                    </pic:cNvPicPr>
                  </pic:nvPicPr>
                  <pic:blipFill>
                    <a:blip r:embed="rId21"/>
                    <a:srcRect/>
                    <a:stretch>
                      <a:fillRect/>
                    </a:stretch>
                  </pic:blipFill>
                  <pic:spPr bwMode="auto">
                    <a:xfrm>
                      <a:off x="0" y="0"/>
                      <a:ext cx="4068000" cy="2882835"/>
                    </a:xfrm>
                    <a:prstGeom prst="rect">
                      <a:avLst/>
                    </a:prstGeom>
                    <a:noFill/>
                    <a:ln w="9525">
                      <a:noFill/>
                      <a:miter lim="800000"/>
                      <a:headEnd/>
                      <a:tailEnd/>
                    </a:ln>
                  </pic:spPr>
                </pic:pic>
              </a:graphicData>
            </a:graphic>
          </wp:inline>
        </w:drawing>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bCs/>
          <w:sz w:val="28"/>
          <w:szCs w:val="28"/>
        </w:rPr>
      </w:pPr>
    </w:p>
    <w:p w:rsidR="00853815" w:rsidRPr="00D467A3" w:rsidRDefault="00331531" w:rsidP="00331531">
      <w:pPr>
        <w:pStyle w:val="a8"/>
        <w:rPr>
          <w:rFonts w:ascii="Kz Times New Roman" w:hAnsi="Kz Times New Roman" w:cs="Kz Times New Roman"/>
          <w:b/>
          <w:sz w:val="28"/>
          <w:szCs w:val="28"/>
        </w:rPr>
      </w:pPr>
      <w:r w:rsidRPr="00C9292C">
        <w:rPr>
          <w:rFonts w:ascii="Kz Times New Roman" w:hAnsi="Kz Times New Roman" w:cs="Kz Times New Roman"/>
          <w:b/>
          <w:sz w:val="28"/>
          <w:szCs w:val="28"/>
        </w:rPr>
        <w:t xml:space="preserve">Цитаттар: </w:t>
      </w:r>
    </w:p>
    <w:p w:rsidR="00331531" w:rsidRPr="00C9292C" w:rsidRDefault="00331531" w:rsidP="00331531">
      <w:pPr>
        <w:pStyle w:val="a8"/>
        <w:rPr>
          <w:rFonts w:ascii="Kz Times New Roman" w:hAnsi="Kz Times New Roman" w:cs="Kz Times New Roman"/>
          <w:b/>
          <w:sz w:val="28"/>
          <w:szCs w:val="28"/>
        </w:rPr>
      </w:pPr>
      <w:r w:rsidRPr="00C9292C">
        <w:rPr>
          <w:rFonts w:ascii="Kz Times New Roman" w:hAnsi="Kz Times New Roman" w:cs="Kz Times New Roman"/>
          <w:b/>
          <w:sz w:val="28"/>
          <w:szCs w:val="28"/>
        </w:rPr>
        <w:t xml:space="preserve">                </w:t>
      </w:r>
    </w:p>
    <w:p w:rsidR="001E2EBA" w:rsidRPr="000E4DAE" w:rsidRDefault="00853815" w:rsidP="000E4DAE">
      <w:pPr>
        <w:spacing w:after="0" w:line="240" w:lineRule="auto"/>
        <w:rPr>
          <w:rFonts w:ascii="Kz Times New Roman" w:eastAsia="Times New Roman" w:hAnsi="Kz Times New Roman" w:cs="Kz Times New Roman"/>
          <w:sz w:val="28"/>
          <w:szCs w:val="28"/>
          <w:lang w:eastAsia="ru-RU"/>
        </w:rPr>
      </w:pPr>
      <w:r w:rsidRPr="00D467A3">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Бұл</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дәуірде</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өз</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тілін</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әдебиетін</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білмеген</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қадірлемеген</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адам</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толық</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міндң</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интеллигент</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емес</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деуге</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болады</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Себебі</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ол</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қандайлық</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мамандық</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білімі</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болса</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да</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рухани</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ой</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тәрбиесінде</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сыңаржақ</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азамат</w:t>
      </w:r>
      <w:r w:rsidR="00331531" w:rsidRPr="00331531">
        <w:rPr>
          <w:rFonts w:ascii="Kz Times New Roman" w:hAnsi="Kz Times New Roman" w:cs="Kz Times New Roman"/>
          <w:sz w:val="28"/>
          <w:szCs w:val="28"/>
        </w:rPr>
        <w:t xml:space="preserve"> </w:t>
      </w:r>
      <w:r w:rsidR="00331531" w:rsidRPr="00CD053C">
        <w:rPr>
          <w:rFonts w:ascii="Kz Times New Roman" w:hAnsi="Kz Times New Roman" w:cs="Kz Times New Roman"/>
          <w:sz w:val="28"/>
          <w:szCs w:val="28"/>
        </w:rPr>
        <w:t>болады</w:t>
      </w:r>
      <w:r w:rsidR="00331531" w:rsidRPr="00331531">
        <w:rPr>
          <w:rFonts w:ascii="Kz Times New Roman" w:hAnsi="Kz Times New Roman" w:cs="Kz Times New Roman"/>
          <w:sz w:val="28"/>
          <w:szCs w:val="28"/>
        </w:rPr>
        <w:t>.</w:t>
      </w:r>
      <w:r w:rsidR="00331531" w:rsidRPr="00331531">
        <w:rPr>
          <w:rFonts w:ascii="Kz Times New Roman" w:hAnsi="Kz Times New Roman" w:cs="Kz Times New Roman"/>
          <w:sz w:val="28"/>
          <w:szCs w:val="28"/>
        </w:rPr>
        <w:br/>
      </w:r>
      <w:r w:rsidR="00331531" w:rsidRPr="00331531">
        <w:rPr>
          <w:rStyle w:val="a7"/>
          <w:rFonts w:ascii="Kz Times New Roman" w:hAnsi="Kz Times New Roman" w:cs="Kz Times New Roman"/>
          <w:b/>
          <w:bCs/>
          <w:sz w:val="28"/>
          <w:szCs w:val="28"/>
        </w:rPr>
        <w:t xml:space="preserve">                                                                                                      </w:t>
      </w:r>
      <w:r w:rsidR="00B6670F">
        <w:rPr>
          <w:rStyle w:val="a7"/>
          <w:rFonts w:ascii="Kz Times New Roman" w:hAnsi="Kz Times New Roman" w:cs="Kz Times New Roman"/>
          <w:b/>
          <w:bCs/>
          <w:sz w:val="28"/>
          <w:szCs w:val="28"/>
        </w:rPr>
        <w:t>/М.</w:t>
      </w:r>
      <w:r w:rsidR="00331531" w:rsidRPr="00CD053C">
        <w:rPr>
          <w:rStyle w:val="a7"/>
          <w:rFonts w:ascii="Kz Times New Roman" w:hAnsi="Kz Times New Roman" w:cs="Kz Times New Roman"/>
          <w:b/>
          <w:bCs/>
          <w:sz w:val="28"/>
          <w:szCs w:val="28"/>
        </w:rPr>
        <w:t xml:space="preserve"> Әуезов</w:t>
      </w:r>
    </w:p>
    <w:p w:rsidR="00C0162A" w:rsidRPr="00B6670F" w:rsidRDefault="001E2EBA" w:rsidP="00853815">
      <w:pPr>
        <w:rPr>
          <w:rFonts w:ascii="Kz Times New Roman" w:hAnsi="Kz Times New Roman" w:cs="Kz Times New Roman"/>
          <w:b/>
          <w:sz w:val="28"/>
          <w:szCs w:val="28"/>
        </w:rPr>
      </w:pPr>
      <w:r w:rsidRPr="00FD6A94">
        <w:rPr>
          <w:rFonts w:ascii="Kz Times New Roman" w:hAnsi="Kz Times New Roman" w:cs="Kz Times New Roman"/>
          <w:b/>
          <w:sz w:val="28"/>
          <w:szCs w:val="28"/>
        </w:rPr>
        <w:t>Әдебиеттер тізімі :</w:t>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Ақсұңқарұлы, С. "Түсіме енеді - жалқының кісінегені..."</w:t>
      </w:r>
      <w:r w:rsidRPr="00FD6A94">
        <w:rPr>
          <w:rFonts w:ascii="Kz Times New Roman" w:hAnsi="Kz Times New Roman" w:cs="Kz Times New Roman"/>
          <w:sz w:val="28"/>
          <w:szCs w:val="28"/>
        </w:rPr>
        <w:t>/ С. Ақсұңқарұлы // Жалын.- 2014.- №4.- Б.37-39.</w:t>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Есдәулет, Ұ. Екі томдық таңдамалы шығармалар</w:t>
      </w:r>
      <w:r w:rsidRPr="00FD6A94">
        <w:rPr>
          <w:rFonts w:ascii="Kz Times New Roman" w:hAnsi="Kz Times New Roman" w:cs="Kz Times New Roman"/>
          <w:sz w:val="28"/>
          <w:szCs w:val="28"/>
        </w:rPr>
        <w:t>. Т. 1. Алтын тамыр: Ел мен жер жырлары / Ұ. Есдәулет.- Алматы: Жазушы, 2006.- 391б.</w:t>
      </w:r>
      <w:r w:rsidRPr="00FD6A94">
        <w:rPr>
          <w:rFonts w:ascii="Kz Times New Roman" w:hAnsi="Kz Times New Roman" w:cs="Kz Times New Roman"/>
          <w:sz w:val="28"/>
          <w:szCs w:val="28"/>
        </w:rPr>
        <w:tab/>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Есдәулет, Ұ. Екі томдық таңдамалы шығармалар</w:t>
      </w:r>
      <w:r w:rsidRPr="00FD6A94">
        <w:rPr>
          <w:rFonts w:ascii="Kz Times New Roman" w:hAnsi="Kz Times New Roman" w:cs="Kz Times New Roman"/>
          <w:sz w:val="28"/>
          <w:szCs w:val="28"/>
        </w:rPr>
        <w:t>. Т.2. Киіз кітап: Ел мен жер жырлары / Ұ. Есдәулет.- Алматы: Жазушы, 2006.- 263б.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Есдәулет, Ұ. Киіз кітап</w:t>
      </w:r>
      <w:r w:rsidRPr="00FD6A94">
        <w:rPr>
          <w:rFonts w:ascii="Kz Times New Roman" w:hAnsi="Kz Times New Roman" w:cs="Kz Times New Roman"/>
          <w:sz w:val="28"/>
          <w:szCs w:val="28"/>
        </w:rPr>
        <w:t>: Ел мен жер жырлары / Ұ. Есдәулет.- Астана: Елорда, 2000.- 382б.</w:t>
      </w:r>
      <w:r w:rsidRPr="00FD6A94">
        <w:rPr>
          <w:rFonts w:ascii="Kz Times New Roman" w:hAnsi="Kz Times New Roman" w:cs="Kz Times New Roman"/>
          <w:sz w:val="28"/>
          <w:szCs w:val="28"/>
        </w:rPr>
        <w:tab/>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sz w:val="28"/>
          <w:szCs w:val="28"/>
        </w:rPr>
      </w:pPr>
      <w:r w:rsidRPr="00FD6A94">
        <w:rPr>
          <w:rFonts w:ascii="Kz Times New Roman" w:hAnsi="Kz Times New Roman" w:cs="Kz Times New Roman"/>
          <w:b/>
          <w:bCs/>
          <w:sz w:val="28"/>
          <w:szCs w:val="28"/>
        </w:rPr>
        <w:lastRenderedPageBreak/>
        <w:tab/>
        <w:t>Есдәулет, Ұ. Қасым Қайсеновтің қасында</w:t>
      </w:r>
      <w:r w:rsidRPr="00FD6A94">
        <w:rPr>
          <w:rFonts w:ascii="Kz Times New Roman" w:hAnsi="Kz Times New Roman" w:cs="Kz Times New Roman"/>
          <w:sz w:val="28"/>
          <w:szCs w:val="28"/>
        </w:rPr>
        <w:t>/ Ұ. Есдәулет // Дида</w:t>
      </w:r>
      <w:r w:rsidR="00456CEC" w:rsidRPr="00FD6A94">
        <w:rPr>
          <w:rFonts w:ascii="Kz Times New Roman" w:hAnsi="Kz Times New Roman" w:cs="Kz Times New Roman"/>
          <w:sz w:val="28"/>
          <w:szCs w:val="28"/>
        </w:rPr>
        <w:t>р.- 2013.- 26 сәуір.- Б.12-13.</w:t>
      </w:r>
      <w:r w:rsidRPr="00FD6A94">
        <w:rPr>
          <w:rFonts w:ascii="Kz Times New Roman" w:hAnsi="Kz Times New Roman" w:cs="Kz Times New Roman"/>
          <w:sz w:val="28"/>
          <w:szCs w:val="28"/>
        </w:rPr>
        <w:tab/>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Есдәулет, Ұ. Шығармалары</w:t>
      </w:r>
      <w:r w:rsidRPr="00FD6A94">
        <w:rPr>
          <w:rFonts w:ascii="Kz Times New Roman" w:hAnsi="Kz Times New Roman" w:cs="Kz Times New Roman"/>
          <w:sz w:val="28"/>
          <w:szCs w:val="28"/>
        </w:rPr>
        <w:t>. Т.1. Киіз кітап: өлеңдер / Ұ. Есдәулет.- Астана: Фолиант, 2011.- 291б.- (Мәдени мұра)(Алтай-Ертіс кітапханасы).</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C0162A" w:rsidRPr="00FD6A94" w:rsidRDefault="00456CEC"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 xml:space="preserve">       </w:t>
      </w:r>
      <w:r w:rsidR="00C0162A" w:rsidRPr="00FD6A94">
        <w:rPr>
          <w:rFonts w:ascii="Kz Times New Roman" w:hAnsi="Kz Times New Roman" w:cs="Kz Times New Roman"/>
          <w:b/>
          <w:bCs/>
          <w:sz w:val="28"/>
          <w:szCs w:val="28"/>
        </w:rPr>
        <w:t>Есдәулет, Ұ. Ынтық зар</w:t>
      </w:r>
      <w:r w:rsidR="00C0162A" w:rsidRPr="00FD6A94">
        <w:rPr>
          <w:rFonts w:ascii="Kz Times New Roman" w:hAnsi="Kz Times New Roman" w:cs="Kz Times New Roman"/>
          <w:sz w:val="28"/>
          <w:szCs w:val="28"/>
        </w:rPr>
        <w:t>: лирика / Ұ. Есдәулет.- Алматы: Атамұра, 2009.- 367б.- (Атамұра кітапханасы).</w:t>
      </w:r>
      <w:r w:rsidR="00C0162A" w:rsidRPr="00FD6A94">
        <w:rPr>
          <w:rFonts w:ascii="Kz Times New Roman" w:hAnsi="Kz Times New Roman" w:cs="Kz Times New Roman"/>
          <w:sz w:val="28"/>
          <w:szCs w:val="28"/>
        </w:rPr>
        <w:tab/>
      </w:r>
      <w:r w:rsidR="00C0162A" w:rsidRPr="00FD6A94">
        <w:rPr>
          <w:rFonts w:ascii="Kz Times New Roman" w:hAnsi="Kz Times New Roman" w:cs="Kz Times New Roman"/>
          <w:sz w:val="28"/>
          <w:szCs w:val="28"/>
        </w:rPr>
        <w:tab/>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Есдәулетов, Ұ. Ақ керуен</w:t>
      </w:r>
      <w:r w:rsidRPr="00FD6A94">
        <w:rPr>
          <w:rFonts w:ascii="Kz Times New Roman" w:hAnsi="Kz Times New Roman" w:cs="Kz Times New Roman"/>
          <w:sz w:val="28"/>
          <w:szCs w:val="28"/>
        </w:rPr>
        <w:t>: өлеңдер мен поэмалар / Ұ. Есдәулетов.- Алматы: Жазушы, 1985.- 136б., суретті.</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Есдәулетов, Ұ. Алтайдың алтын тамыры</w:t>
      </w:r>
      <w:r w:rsidRPr="00FD6A94">
        <w:rPr>
          <w:rFonts w:ascii="Kz Times New Roman" w:hAnsi="Kz Times New Roman" w:cs="Kz Times New Roman"/>
          <w:sz w:val="28"/>
          <w:szCs w:val="28"/>
        </w:rPr>
        <w:t>: Лирика / Ұ. Есдәулетов.- Алматы: Жазушы, 1979.- 160 б.</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Кенжеханұлы, М. "Алтай - Ертіс кітапханасы" жаңа топтармен толықты</w:t>
      </w:r>
      <w:r w:rsidRPr="00FD6A94">
        <w:rPr>
          <w:rFonts w:ascii="Kz Times New Roman" w:hAnsi="Kz Times New Roman" w:cs="Kz Times New Roman"/>
          <w:sz w:val="28"/>
          <w:szCs w:val="28"/>
        </w:rPr>
        <w:t>/ М. Кенжеханұлы // Дидар.- 2015.- 19 қаңтар.- Б.1.</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b/>
          <w:bCs/>
          <w:sz w:val="28"/>
          <w:szCs w:val="28"/>
        </w:rPr>
        <w:tab/>
        <w:t>Кеңшілікұлы, А. Құс қанатындағы жыр</w:t>
      </w:r>
      <w:r w:rsidRPr="00FD6A94">
        <w:rPr>
          <w:rFonts w:ascii="Kz Times New Roman" w:hAnsi="Kz Times New Roman" w:cs="Kz Times New Roman"/>
          <w:sz w:val="28"/>
          <w:szCs w:val="28"/>
        </w:rPr>
        <w:t>/ А. Кеңшілікұлы // Айқын.- 2014.- 14 мамыр.- Б.6.</w:t>
      </w:r>
      <w:r w:rsidRPr="00FD6A94">
        <w:rPr>
          <w:rFonts w:ascii="Kz Times New Roman" w:hAnsi="Kz Times New Roman" w:cs="Kz Times New Roman"/>
          <w:sz w:val="28"/>
          <w:szCs w:val="28"/>
        </w:rPr>
        <w:tab/>
      </w:r>
      <w:r w:rsidRPr="00FD6A94">
        <w:rPr>
          <w:rFonts w:ascii="Kz Times New Roman" w:hAnsi="Kz Times New Roman" w:cs="Kz Times New Roman"/>
          <w:sz w:val="28"/>
          <w:szCs w:val="28"/>
        </w:rPr>
        <w:tab/>
        <w:t>.</w:t>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Өлең өлкесі</w:t>
      </w:r>
      <w:r w:rsidRPr="00FD6A94">
        <w:rPr>
          <w:rFonts w:ascii="Kz Times New Roman" w:hAnsi="Kz Times New Roman" w:cs="Kz Times New Roman"/>
          <w:sz w:val="28"/>
          <w:szCs w:val="28"/>
        </w:rPr>
        <w:t xml:space="preserve">: Қазақ табиғат лирикасының антологиясы / [Құраст. Ж.Әскербекқызы].- Алматы: Жазушы, 2009.- 527 б.- (Табиғат). </w:t>
      </w:r>
    </w:p>
    <w:p w:rsidR="00C0162A" w:rsidRPr="00FD6A94" w:rsidRDefault="00C0162A" w:rsidP="00C0162A">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b/>
          <w:bCs/>
          <w:sz w:val="28"/>
          <w:szCs w:val="28"/>
        </w:rPr>
      </w:pPr>
      <w:r w:rsidRPr="00FD6A94">
        <w:rPr>
          <w:rFonts w:ascii="Kz Times New Roman" w:hAnsi="Kz Times New Roman" w:cs="Kz Times New Roman"/>
          <w:sz w:val="28"/>
          <w:szCs w:val="28"/>
        </w:rPr>
        <w:t xml:space="preserve">         </w:t>
      </w:r>
      <w:r w:rsidRPr="00FD6A94">
        <w:rPr>
          <w:rFonts w:ascii="Kz Times New Roman" w:hAnsi="Kz Times New Roman" w:cs="Kz Times New Roman"/>
          <w:b/>
          <w:bCs/>
          <w:sz w:val="28"/>
          <w:szCs w:val="28"/>
        </w:rPr>
        <w:t>Үнді поэзиясы</w:t>
      </w:r>
      <w:r w:rsidRPr="00FD6A94">
        <w:rPr>
          <w:rFonts w:ascii="Kz Times New Roman" w:hAnsi="Kz Times New Roman" w:cs="Kz Times New Roman"/>
          <w:sz w:val="28"/>
          <w:szCs w:val="28"/>
        </w:rPr>
        <w:t>: өлеңдер / ауд. Ұ. Есдәулет // Әлем әд</w:t>
      </w:r>
      <w:r w:rsidR="002E66BB">
        <w:rPr>
          <w:rFonts w:ascii="Kz Times New Roman" w:hAnsi="Kz Times New Roman" w:cs="Kz Times New Roman"/>
          <w:sz w:val="28"/>
          <w:szCs w:val="28"/>
        </w:rPr>
        <w:t>ебиеті.- 2015.- №3.- Б.164-16</w:t>
      </w:r>
      <w:r w:rsidRPr="00FD6A94">
        <w:rPr>
          <w:rFonts w:ascii="Kz Times New Roman" w:hAnsi="Kz Times New Roman" w:cs="Kz Times New Roman"/>
          <w:sz w:val="28"/>
          <w:szCs w:val="28"/>
        </w:rPr>
        <w:tab/>
      </w:r>
    </w:p>
    <w:p w:rsidR="000E006F" w:rsidRPr="00E315FF" w:rsidRDefault="00C0162A" w:rsidP="00E315FF">
      <w:pPr>
        <w:tabs>
          <w:tab w:val="left" w:pos="0"/>
          <w:tab w:val="left" w:pos="600"/>
          <w:tab w:val="left" w:pos="1200"/>
          <w:tab w:val="left" w:pos="1800"/>
          <w:tab w:val="left" w:pos="2250"/>
        </w:tabs>
        <w:autoSpaceDE w:val="0"/>
        <w:autoSpaceDN w:val="0"/>
        <w:adjustRightInd w:val="0"/>
        <w:spacing w:after="0" w:line="480" w:lineRule="auto"/>
        <w:rPr>
          <w:rFonts w:ascii="Kz Times New Roman" w:hAnsi="Kz Times New Roman" w:cs="Kz Times New Roman"/>
          <w:sz w:val="28"/>
          <w:szCs w:val="28"/>
        </w:rPr>
      </w:pPr>
      <w:r w:rsidRPr="00FD6A94">
        <w:rPr>
          <w:rFonts w:ascii="Kz Times New Roman" w:hAnsi="Kz Times New Roman" w:cs="Kz Times New Roman"/>
          <w:b/>
          <w:bCs/>
          <w:sz w:val="28"/>
          <w:szCs w:val="28"/>
        </w:rPr>
        <w:tab/>
        <w:t>Цэдэв, Д. Дос жүрегі</w:t>
      </w:r>
      <w:r w:rsidRPr="00FD6A94">
        <w:rPr>
          <w:rFonts w:ascii="Kz Times New Roman" w:hAnsi="Kz Times New Roman" w:cs="Kz Times New Roman"/>
          <w:sz w:val="28"/>
          <w:szCs w:val="28"/>
        </w:rPr>
        <w:t>: өлеңдер / Д. Цэдэв; ауд. Ұ. Есдәулетов.- Алматы: Жазушы, 1984.- 88б.</w:t>
      </w:r>
    </w:p>
    <w:p w:rsidR="00F46471" w:rsidRDefault="00E315FF" w:rsidP="00E315FF">
      <w:pPr>
        <w:jc w:val="center"/>
        <w:rPr>
          <w:rFonts w:ascii="Kz Times New Roman" w:hAnsi="Kz Times New Roman" w:cs="Kz Times New Roman"/>
          <w:sz w:val="28"/>
          <w:szCs w:val="28"/>
          <w:lang w:val="en-US"/>
        </w:rPr>
      </w:pPr>
      <w:r>
        <w:rPr>
          <w:noProof/>
          <w:lang w:val="ru-RU" w:eastAsia="ru-RU"/>
        </w:rPr>
        <w:lastRenderedPageBreak/>
        <w:drawing>
          <wp:inline distT="0" distB="0" distL="0" distR="0">
            <wp:extent cx="3852000" cy="2872190"/>
            <wp:effectExtent l="19050" t="0" r="0" b="0"/>
            <wp:docPr id="14" name="Рисунок 11" descr="2018-07-1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7-17-001"/>
                    <pic:cNvPicPr>
                      <a:picLocks noChangeAspect="1" noChangeArrowheads="1"/>
                    </pic:cNvPicPr>
                  </pic:nvPicPr>
                  <pic:blipFill>
                    <a:blip r:embed="rId22"/>
                    <a:srcRect/>
                    <a:stretch>
                      <a:fillRect/>
                    </a:stretch>
                  </pic:blipFill>
                  <pic:spPr bwMode="auto">
                    <a:xfrm>
                      <a:off x="0" y="0"/>
                      <a:ext cx="3852000" cy="2872190"/>
                    </a:xfrm>
                    <a:prstGeom prst="rect">
                      <a:avLst/>
                    </a:prstGeom>
                    <a:noFill/>
                    <a:ln w="9525">
                      <a:noFill/>
                      <a:miter lim="800000"/>
                      <a:headEnd/>
                      <a:tailEnd/>
                    </a:ln>
                  </pic:spPr>
                </pic:pic>
              </a:graphicData>
            </a:graphic>
          </wp:inline>
        </w:drawing>
      </w:r>
    </w:p>
    <w:p w:rsidR="00F46471" w:rsidRDefault="00F46471" w:rsidP="000E006F">
      <w:pPr>
        <w:rPr>
          <w:rFonts w:ascii="Kz Times New Roman" w:hAnsi="Kz Times New Roman" w:cs="Kz Times New Roman"/>
          <w:sz w:val="28"/>
          <w:szCs w:val="28"/>
          <w:lang w:val="en-US"/>
        </w:rPr>
      </w:pPr>
    </w:p>
    <w:p w:rsidR="00F46471" w:rsidRDefault="00F46471" w:rsidP="000E006F">
      <w:pPr>
        <w:rPr>
          <w:rFonts w:ascii="Kz Times New Roman" w:hAnsi="Kz Times New Roman" w:cs="Kz Times New Roman"/>
          <w:sz w:val="28"/>
          <w:szCs w:val="28"/>
          <w:lang w:val="en-US"/>
        </w:rPr>
      </w:pPr>
    </w:p>
    <w:p w:rsidR="001F0435" w:rsidRDefault="001F0435" w:rsidP="001F0435">
      <w:pPr>
        <w:pStyle w:val="a8"/>
        <w:rPr>
          <w:rFonts w:ascii="Kz Times New Roman" w:hAnsi="Kz Times New Roman" w:cs="Kz Times New Roman"/>
          <w:sz w:val="24"/>
          <w:szCs w:val="24"/>
        </w:rPr>
      </w:pPr>
    </w:p>
    <w:p w:rsidR="001F0435" w:rsidRPr="00437EA5" w:rsidRDefault="001F0435" w:rsidP="001F0435">
      <w:pPr>
        <w:pStyle w:val="a8"/>
        <w:rPr>
          <w:rFonts w:ascii="Kz Times New Roman" w:hAnsi="Kz Times New Roman" w:cs="Kz Times New Roman"/>
          <w:sz w:val="16"/>
          <w:szCs w:val="16"/>
        </w:rPr>
      </w:pPr>
    </w:p>
    <w:p w:rsidR="001F0435" w:rsidRPr="00A40BA6" w:rsidRDefault="001F0435" w:rsidP="001F0435">
      <w:pPr>
        <w:pStyle w:val="a8"/>
        <w:rPr>
          <w:rFonts w:ascii="Kz Times New Roman" w:hAnsi="Kz Times New Roman" w:cs="Kz Times New Roman"/>
          <w:sz w:val="28"/>
          <w:szCs w:val="28"/>
        </w:rPr>
      </w:pPr>
    </w:p>
    <w:p w:rsidR="001F0435" w:rsidRPr="00A40BA6" w:rsidRDefault="001F0435" w:rsidP="001F0435">
      <w:pPr>
        <w:pStyle w:val="a8"/>
        <w:rPr>
          <w:rFonts w:ascii="Kz Times New Roman" w:hAnsi="Kz Times New Roman" w:cs="Kz Times New Roman"/>
          <w:sz w:val="28"/>
          <w:szCs w:val="28"/>
        </w:rPr>
      </w:pPr>
    </w:p>
    <w:p w:rsidR="001F0435" w:rsidRPr="00A40BA6" w:rsidRDefault="00A40BA6" w:rsidP="001F0435">
      <w:pPr>
        <w:pStyle w:val="a8"/>
        <w:rPr>
          <w:rFonts w:ascii="Kz Times New Roman" w:hAnsi="Kz Times New Roman" w:cs="Kz Times New Roman"/>
          <w:sz w:val="28"/>
          <w:szCs w:val="28"/>
        </w:rPr>
      </w:pPr>
      <w:r w:rsidRPr="00A40BA6">
        <w:rPr>
          <w:rFonts w:ascii="Kz Times New Roman" w:hAnsi="Kz Times New Roman" w:cs="Kz Times New Roman"/>
          <w:sz w:val="28"/>
          <w:szCs w:val="28"/>
        </w:rPr>
        <w:t>МАЗМҰНЫ –СОДЕРЖАНИЕ</w:t>
      </w:r>
    </w:p>
    <w:p w:rsidR="001F0435" w:rsidRPr="00A40BA6" w:rsidRDefault="001F0435" w:rsidP="001F0435">
      <w:pPr>
        <w:spacing w:before="100" w:beforeAutospacing="1" w:after="100" w:afterAutospacing="1" w:line="240" w:lineRule="auto"/>
        <w:outlineLvl w:val="1"/>
        <w:rPr>
          <w:rFonts w:ascii="Kz Times New Roman" w:eastAsia="Times New Roman" w:hAnsi="Kz Times New Roman" w:cs="Kz Times New Roman"/>
          <w:b/>
          <w:bCs/>
          <w:sz w:val="16"/>
          <w:szCs w:val="16"/>
          <w:lang w:eastAsia="ru-RU"/>
        </w:rPr>
      </w:pPr>
      <w:r w:rsidRPr="00A40BA6">
        <w:rPr>
          <w:rFonts w:ascii="Kz Times New Roman" w:hAnsi="Kz Times New Roman" w:cs="Kz Times New Roman"/>
          <w:b/>
          <w:sz w:val="16"/>
          <w:szCs w:val="16"/>
        </w:rPr>
        <w:t>ЖАҢА ГУМАНИТАРЛЫҚ БІЛІМ. ҚАЗАҚ ТІЛІНДЕГІ 100 ЖАҢА ОҚУЛЫҚ------------------------------------------------------------------------</w:t>
      </w:r>
      <w:r w:rsidR="00437EA5" w:rsidRPr="00A40BA6">
        <w:rPr>
          <w:rFonts w:ascii="Kz Times New Roman" w:hAnsi="Kz Times New Roman" w:cs="Kz Times New Roman"/>
          <w:b/>
          <w:sz w:val="16"/>
          <w:szCs w:val="16"/>
        </w:rPr>
        <w:t>-------</w:t>
      </w:r>
      <w:r w:rsidRPr="00A40BA6">
        <w:rPr>
          <w:rFonts w:ascii="Kz Times New Roman" w:hAnsi="Kz Times New Roman" w:cs="Kz Times New Roman"/>
          <w:b/>
          <w:sz w:val="16"/>
          <w:szCs w:val="16"/>
        </w:rPr>
        <w:t>3</w:t>
      </w:r>
    </w:p>
    <w:p w:rsidR="001F0435" w:rsidRPr="00A40BA6" w:rsidRDefault="001F0435" w:rsidP="001F043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i/>
          <w:sz w:val="16"/>
          <w:szCs w:val="16"/>
        </w:rPr>
      </w:pPr>
      <w:r w:rsidRPr="00A40BA6">
        <w:rPr>
          <w:rFonts w:ascii="Kz Times New Roman" w:hAnsi="Kz Times New Roman" w:cs="Kz Times New Roman"/>
          <w:b/>
          <w:i/>
          <w:sz w:val="16"/>
          <w:szCs w:val="16"/>
        </w:rPr>
        <w:t>ШӘКӘРІМНІҢ РУХАНИ МҰРАСЫ=ДУХОВНОЕ НАСЛЕДИЕ ШАКАРИМА-----------------------------------------------</w:t>
      </w:r>
      <w:r w:rsidR="00437EA5" w:rsidRPr="00A40BA6">
        <w:rPr>
          <w:rFonts w:ascii="Kz Times New Roman" w:hAnsi="Kz Times New Roman" w:cs="Kz Times New Roman"/>
          <w:b/>
          <w:i/>
          <w:sz w:val="16"/>
          <w:szCs w:val="16"/>
        </w:rPr>
        <w:t>------------------------------------</w:t>
      </w:r>
      <w:r w:rsidRPr="00A40BA6">
        <w:rPr>
          <w:rFonts w:ascii="Kz Times New Roman" w:hAnsi="Kz Times New Roman" w:cs="Kz Times New Roman"/>
          <w:b/>
          <w:i/>
          <w:sz w:val="16"/>
          <w:szCs w:val="16"/>
        </w:rPr>
        <w:t>6</w:t>
      </w:r>
    </w:p>
    <w:p w:rsidR="001F0435" w:rsidRPr="00A40BA6" w:rsidRDefault="001F0435" w:rsidP="001F0435">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b/>
          <w:i/>
          <w:sz w:val="16"/>
          <w:szCs w:val="16"/>
        </w:rPr>
      </w:pPr>
    </w:p>
    <w:p w:rsidR="001F0435" w:rsidRPr="00A40BA6" w:rsidRDefault="001F0435" w:rsidP="001F0435">
      <w:pPr>
        <w:pStyle w:val="a8"/>
        <w:rPr>
          <w:rFonts w:ascii="Kz Times New Roman" w:hAnsi="Kz Times New Roman" w:cs="Kz Times New Roman"/>
          <w:b/>
          <w:sz w:val="16"/>
          <w:szCs w:val="16"/>
          <w:lang w:val="ru-RU"/>
        </w:rPr>
      </w:pPr>
      <w:r w:rsidRPr="00A40BA6">
        <w:rPr>
          <w:rFonts w:ascii="Kz Times New Roman" w:hAnsi="Kz Times New Roman" w:cs="Kz Times New Roman"/>
          <w:b/>
          <w:sz w:val="16"/>
          <w:szCs w:val="16"/>
        </w:rPr>
        <w:t>ҰЛЫ  ДАЛА  АСТАНАСЫ</w:t>
      </w:r>
      <w:r w:rsidRPr="00A40BA6">
        <w:rPr>
          <w:rFonts w:ascii="Kz Times New Roman" w:hAnsi="Kz Times New Roman" w:cs="Kz Times New Roman"/>
          <w:b/>
          <w:sz w:val="16"/>
          <w:szCs w:val="16"/>
          <w:lang w:val="ru-RU"/>
        </w:rPr>
        <w:t>=</w:t>
      </w:r>
      <w:r w:rsidRPr="00A40BA6">
        <w:rPr>
          <w:rFonts w:ascii="Kz Times New Roman" w:hAnsi="Kz Times New Roman" w:cs="Kz Times New Roman"/>
          <w:b/>
          <w:sz w:val="16"/>
          <w:szCs w:val="16"/>
        </w:rPr>
        <w:t xml:space="preserve">  АСТАНА – СТОЛИЦА ВЕЛИКОЙ СТЕПИ</w:t>
      </w:r>
      <w:r w:rsidRPr="00A40BA6">
        <w:rPr>
          <w:rFonts w:ascii="Kz Times New Roman" w:hAnsi="Kz Times New Roman" w:cs="Kz Times New Roman"/>
          <w:b/>
          <w:sz w:val="16"/>
          <w:szCs w:val="16"/>
          <w:lang w:val="ru-RU"/>
        </w:rPr>
        <w:t>=</w:t>
      </w:r>
    </w:p>
    <w:p w:rsidR="001F0435" w:rsidRPr="00A40BA6" w:rsidRDefault="001F0435" w:rsidP="001F0435">
      <w:pPr>
        <w:pStyle w:val="a8"/>
        <w:rPr>
          <w:rFonts w:ascii="Kz Times New Roman" w:hAnsi="Kz Times New Roman" w:cs="Kz Times New Roman"/>
          <w:b/>
          <w:sz w:val="16"/>
          <w:szCs w:val="16"/>
        </w:rPr>
      </w:pPr>
      <w:r w:rsidRPr="00A40BA6">
        <w:rPr>
          <w:rFonts w:ascii="Kz Times New Roman" w:hAnsi="Kz Times New Roman" w:cs="Kz Times New Roman"/>
          <w:b/>
          <w:sz w:val="16"/>
          <w:szCs w:val="16"/>
        </w:rPr>
        <w:t>ASTANA IS THE CAPITAL OF THE GREAT STEPPE-------------------------------------------------------------------------------------------------------------</w:t>
      </w:r>
      <w:r w:rsidR="00437EA5" w:rsidRPr="00A40BA6">
        <w:rPr>
          <w:rFonts w:ascii="Kz Times New Roman" w:hAnsi="Kz Times New Roman" w:cs="Kz Times New Roman"/>
          <w:b/>
          <w:sz w:val="16"/>
          <w:szCs w:val="16"/>
          <w:lang w:val="en-US"/>
        </w:rPr>
        <w:t>-----</w:t>
      </w:r>
      <w:r w:rsidRPr="00A40BA6">
        <w:rPr>
          <w:rFonts w:ascii="Kz Times New Roman" w:hAnsi="Kz Times New Roman" w:cs="Kz Times New Roman"/>
          <w:b/>
          <w:sz w:val="16"/>
          <w:szCs w:val="16"/>
        </w:rPr>
        <w:t>13</w:t>
      </w:r>
    </w:p>
    <w:p w:rsidR="001F0435" w:rsidRPr="00A40BA6" w:rsidRDefault="001F0435" w:rsidP="001F0435">
      <w:pPr>
        <w:pStyle w:val="a8"/>
        <w:rPr>
          <w:rFonts w:ascii="Kz Times New Roman" w:hAnsi="Kz Times New Roman" w:cs="Kz Times New Roman"/>
          <w:b/>
          <w:sz w:val="16"/>
          <w:szCs w:val="16"/>
          <w:lang w:val="en-US"/>
        </w:rPr>
      </w:pPr>
    </w:p>
    <w:p w:rsidR="001F0435" w:rsidRPr="00A40BA6" w:rsidRDefault="001F0435" w:rsidP="001F0435">
      <w:pPr>
        <w:spacing w:after="0"/>
        <w:rPr>
          <w:rFonts w:ascii="Kz Times New Roman" w:hAnsi="Kz Times New Roman" w:cs="Kz Times New Roman"/>
          <w:b/>
          <w:sz w:val="16"/>
          <w:szCs w:val="16"/>
        </w:rPr>
      </w:pPr>
      <w:r w:rsidRPr="00A40BA6">
        <w:rPr>
          <w:rFonts w:ascii="Kz Times New Roman" w:hAnsi="Kz Times New Roman" w:cs="Kz Times New Roman"/>
          <w:b/>
          <w:sz w:val="16"/>
          <w:szCs w:val="16"/>
        </w:rPr>
        <w:t>XXI ǴASYRDAǴY BILIM MEN ǴYLYM</w:t>
      </w:r>
      <w:r w:rsidRPr="00A40BA6">
        <w:rPr>
          <w:rStyle w:val="a3"/>
          <w:rFonts w:ascii="Kz Times New Roman" w:hAnsi="Kz Times New Roman" w:cs="Kz Times New Roman"/>
          <w:b w:val="0"/>
          <w:sz w:val="16"/>
          <w:szCs w:val="16"/>
        </w:rPr>
        <w:t>=</w:t>
      </w:r>
      <w:r w:rsidRPr="00A40BA6">
        <w:rPr>
          <w:rFonts w:ascii="Kz Times New Roman" w:hAnsi="Kz Times New Roman" w:cs="Kz Times New Roman"/>
          <w:b/>
          <w:sz w:val="16"/>
          <w:szCs w:val="16"/>
        </w:rPr>
        <w:t>ОБРАЗОВАНИЕ И НАУКА В ХХІ ВЕКЕ</w:t>
      </w:r>
      <w:r w:rsidRPr="00A40BA6">
        <w:rPr>
          <w:rStyle w:val="a3"/>
          <w:rFonts w:ascii="Kz Times New Roman" w:hAnsi="Kz Times New Roman" w:cs="Kz Times New Roman"/>
          <w:b w:val="0"/>
          <w:sz w:val="16"/>
          <w:szCs w:val="16"/>
        </w:rPr>
        <w:t>=</w:t>
      </w:r>
      <w:r w:rsidRPr="00A40BA6">
        <w:rPr>
          <w:rFonts w:ascii="Kz Times New Roman" w:hAnsi="Kz Times New Roman" w:cs="Kz Times New Roman"/>
          <w:b/>
          <w:sz w:val="16"/>
          <w:szCs w:val="16"/>
        </w:rPr>
        <w:t>EDUCATION AND SCIENCE IN 21 CENTURY-----</w:t>
      </w:r>
      <w:r w:rsidR="00437EA5" w:rsidRPr="00A40BA6">
        <w:rPr>
          <w:rFonts w:ascii="Kz Times New Roman" w:hAnsi="Kz Times New Roman" w:cs="Kz Times New Roman"/>
          <w:b/>
          <w:sz w:val="16"/>
          <w:szCs w:val="16"/>
          <w:lang w:val="en-US"/>
        </w:rPr>
        <w:t>-----</w:t>
      </w:r>
      <w:r w:rsidRPr="00A40BA6">
        <w:rPr>
          <w:rFonts w:ascii="Kz Times New Roman" w:hAnsi="Kz Times New Roman" w:cs="Kz Times New Roman"/>
          <w:b/>
          <w:sz w:val="16"/>
          <w:szCs w:val="16"/>
        </w:rPr>
        <w:t>27</w:t>
      </w:r>
    </w:p>
    <w:p w:rsidR="001F0435" w:rsidRPr="00A40BA6" w:rsidRDefault="001F0435" w:rsidP="001F0435">
      <w:pPr>
        <w:spacing w:after="0"/>
        <w:rPr>
          <w:rFonts w:ascii="Kz Times New Roman" w:hAnsi="Kz Times New Roman" w:cs="Kz Times New Roman"/>
          <w:b/>
          <w:sz w:val="16"/>
          <w:szCs w:val="16"/>
        </w:rPr>
      </w:pPr>
    </w:p>
    <w:p w:rsidR="001F0435" w:rsidRPr="00A40BA6" w:rsidRDefault="001F0435" w:rsidP="001F0435">
      <w:pPr>
        <w:rPr>
          <w:rFonts w:ascii="Kz Times New Roman" w:hAnsi="Kz Times New Roman" w:cs="Kz Times New Roman"/>
          <w:b/>
          <w:sz w:val="16"/>
          <w:szCs w:val="16"/>
        </w:rPr>
      </w:pPr>
      <w:r w:rsidRPr="00A40BA6">
        <w:rPr>
          <w:rFonts w:ascii="Kz Times New Roman" w:hAnsi="Kz Times New Roman" w:cs="Kz Times New Roman"/>
          <w:b/>
          <w:sz w:val="16"/>
          <w:szCs w:val="16"/>
        </w:rPr>
        <w:t>ЖАС ПЕДАГОГТАРДЫҢ КӘСІБИ ІС ӘРЕКЕТІН ҒЫЛЫМИ – ӘДІСТЕМЕЛІК ҚАМТАМАСЫЗДАНДЫРУ=НАУЧНО-МЕТОДИЧЕСКОЕ СОПРОВОЖДЕНИЕ ПРОФЕССИОНАЛЬНОЙ ДЕЯТЕЛЬНОСТИ МОЛОДОГО ПЕДАГОГА--------------------------------------------------------</w:t>
      </w:r>
      <w:r w:rsidR="00437EA5" w:rsidRPr="00A40BA6">
        <w:rPr>
          <w:rFonts w:ascii="Kz Times New Roman" w:hAnsi="Kz Times New Roman" w:cs="Kz Times New Roman"/>
          <w:b/>
          <w:sz w:val="16"/>
          <w:szCs w:val="16"/>
          <w:lang w:val="ru-RU"/>
        </w:rPr>
        <w:t>----</w:t>
      </w:r>
      <w:r w:rsidRPr="00A40BA6">
        <w:rPr>
          <w:rFonts w:ascii="Kz Times New Roman" w:hAnsi="Kz Times New Roman" w:cs="Kz Times New Roman"/>
          <w:b/>
          <w:sz w:val="16"/>
          <w:szCs w:val="16"/>
        </w:rPr>
        <w:t>37</w:t>
      </w:r>
    </w:p>
    <w:p w:rsidR="001F0435" w:rsidRPr="00A40BA6" w:rsidRDefault="001F0435" w:rsidP="001F0435">
      <w:pPr>
        <w:rPr>
          <w:rFonts w:ascii="Kz Times New Roman" w:hAnsi="Kz Times New Roman" w:cs="Kz Times New Roman"/>
          <w:b/>
          <w:sz w:val="16"/>
          <w:szCs w:val="16"/>
        </w:rPr>
      </w:pPr>
      <w:r w:rsidRPr="00A40BA6">
        <w:rPr>
          <w:rFonts w:ascii="Kz Times New Roman" w:hAnsi="Kz Times New Roman" w:cs="Kz Times New Roman"/>
          <w:b/>
          <w:sz w:val="16"/>
          <w:szCs w:val="16"/>
        </w:rPr>
        <w:t>ТҰЛҒА. ҒАЛЫМ. ҰСТАЗ----------------------------------------------------------------------------------------------------------------------------------------------------</w:t>
      </w:r>
      <w:r w:rsidR="00437EA5" w:rsidRPr="00A40BA6">
        <w:rPr>
          <w:rFonts w:ascii="Kz Times New Roman" w:hAnsi="Kz Times New Roman" w:cs="Kz Times New Roman"/>
          <w:b/>
          <w:sz w:val="16"/>
          <w:szCs w:val="16"/>
        </w:rPr>
        <w:t>-----</w:t>
      </w:r>
      <w:r w:rsidRPr="00A40BA6">
        <w:rPr>
          <w:rFonts w:ascii="Kz Times New Roman" w:hAnsi="Kz Times New Roman" w:cs="Kz Times New Roman"/>
          <w:b/>
          <w:sz w:val="16"/>
          <w:szCs w:val="16"/>
        </w:rPr>
        <w:t>47</w:t>
      </w:r>
    </w:p>
    <w:p w:rsidR="001F0435" w:rsidRPr="00A40BA6" w:rsidRDefault="001F0435" w:rsidP="001F0435">
      <w:pPr>
        <w:spacing w:before="100" w:beforeAutospacing="1" w:after="100" w:afterAutospacing="1" w:line="240" w:lineRule="auto"/>
        <w:outlineLvl w:val="1"/>
        <w:rPr>
          <w:rFonts w:ascii="Kz Times New Roman" w:eastAsia="Times New Roman" w:hAnsi="Kz Times New Roman" w:cs="Kz Times New Roman"/>
          <w:b/>
          <w:bCs/>
          <w:sz w:val="16"/>
          <w:szCs w:val="16"/>
          <w:lang w:eastAsia="ru-RU"/>
        </w:rPr>
      </w:pPr>
      <w:r w:rsidRPr="00A40BA6">
        <w:rPr>
          <w:rFonts w:ascii="Kz Times New Roman" w:eastAsia="Times New Roman" w:hAnsi="Kz Times New Roman" w:cs="Kz Times New Roman"/>
          <w:b/>
          <w:bCs/>
          <w:sz w:val="16"/>
          <w:szCs w:val="16"/>
          <w:lang w:eastAsia="ru-RU"/>
        </w:rPr>
        <w:t>«АЛТЫ АЛАШҚА ТӘЖ ҚАЛА» АЙМАҚТЫҚ ПОЭЗИЯ МАРАФОНЫ------------------------------------------------------------------------------------------57</w:t>
      </w:r>
    </w:p>
    <w:p w:rsidR="001F0435" w:rsidRDefault="001F0435" w:rsidP="001F0435"/>
    <w:p w:rsidR="00F46471" w:rsidRPr="001F0435" w:rsidRDefault="00F46471" w:rsidP="000E006F">
      <w:pPr>
        <w:rPr>
          <w:rFonts w:ascii="Kz Times New Roman" w:hAnsi="Kz Times New Roman" w:cs="Kz Times New Roman"/>
          <w:sz w:val="28"/>
          <w:szCs w:val="28"/>
        </w:rPr>
      </w:pPr>
    </w:p>
    <w:p w:rsidR="00F46471" w:rsidRPr="001F0435" w:rsidRDefault="00F46471" w:rsidP="000E006F">
      <w:pPr>
        <w:rPr>
          <w:rFonts w:ascii="Kz Times New Roman" w:hAnsi="Kz Times New Roman" w:cs="Kz Times New Roman"/>
          <w:sz w:val="28"/>
          <w:szCs w:val="28"/>
        </w:rPr>
      </w:pPr>
    </w:p>
    <w:p w:rsidR="00F46471" w:rsidRPr="001F0435" w:rsidRDefault="00F46471" w:rsidP="000E006F">
      <w:pPr>
        <w:rPr>
          <w:rFonts w:ascii="Kz Times New Roman" w:hAnsi="Kz Times New Roman" w:cs="Kz Times New Roman"/>
          <w:sz w:val="28"/>
          <w:szCs w:val="28"/>
        </w:rPr>
      </w:pPr>
    </w:p>
    <w:p w:rsidR="00F46471" w:rsidRPr="001F0435" w:rsidRDefault="00F46471" w:rsidP="000E006F">
      <w:pPr>
        <w:rPr>
          <w:rFonts w:ascii="Kz Times New Roman" w:hAnsi="Kz Times New Roman" w:cs="Kz Times New Roman"/>
          <w:sz w:val="28"/>
          <w:szCs w:val="28"/>
        </w:rPr>
      </w:pPr>
    </w:p>
    <w:p w:rsidR="00F46471" w:rsidRPr="001F0435" w:rsidRDefault="00F46471" w:rsidP="000E006F">
      <w:pPr>
        <w:rPr>
          <w:rFonts w:ascii="Kz Times New Roman" w:hAnsi="Kz Times New Roman" w:cs="Kz Times New Roman"/>
          <w:sz w:val="28"/>
          <w:szCs w:val="28"/>
        </w:rPr>
      </w:pPr>
    </w:p>
    <w:p w:rsidR="00F46471" w:rsidRPr="001F0435" w:rsidRDefault="00F46471" w:rsidP="000E006F">
      <w:pPr>
        <w:rPr>
          <w:rFonts w:ascii="Kz Times New Roman" w:hAnsi="Kz Times New Roman" w:cs="Kz Times New Roman"/>
          <w:sz w:val="28"/>
          <w:szCs w:val="28"/>
        </w:rPr>
      </w:pPr>
    </w:p>
    <w:p w:rsidR="00F46471" w:rsidRPr="001F0435" w:rsidRDefault="00F46471" w:rsidP="000E006F">
      <w:pPr>
        <w:rPr>
          <w:rFonts w:ascii="Kz Times New Roman" w:hAnsi="Kz Times New Roman" w:cs="Kz Times New Roman"/>
          <w:sz w:val="28"/>
          <w:szCs w:val="28"/>
        </w:rPr>
      </w:pPr>
    </w:p>
    <w:p w:rsidR="00F46471" w:rsidRPr="001F0435" w:rsidRDefault="00F46471" w:rsidP="000E006F">
      <w:pPr>
        <w:rPr>
          <w:rFonts w:ascii="Kz Times New Roman" w:hAnsi="Kz Times New Roman" w:cs="Kz Times New Roman"/>
          <w:sz w:val="28"/>
          <w:szCs w:val="28"/>
        </w:rPr>
      </w:pPr>
    </w:p>
    <w:p w:rsidR="00F46471" w:rsidRPr="001F0435" w:rsidRDefault="00F46471" w:rsidP="000E006F">
      <w:pPr>
        <w:rPr>
          <w:rFonts w:ascii="Kz Times New Roman" w:hAnsi="Kz Times New Roman" w:cs="Kz Times New Roman"/>
          <w:sz w:val="28"/>
          <w:szCs w:val="28"/>
        </w:rPr>
      </w:pPr>
    </w:p>
    <w:p w:rsidR="00994011" w:rsidRPr="001F0435" w:rsidRDefault="00994011">
      <w:pPr>
        <w:rPr>
          <w:rFonts w:ascii="Kz Times New Roman" w:hAnsi="Kz Times New Roman" w:cs="Kz Times New Roman"/>
          <w:sz w:val="28"/>
          <w:szCs w:val="28"/>
        </w:rPr>
      </w:pPr>
    </w:p>
    <w:p w:rsidR="002D2893" w:rsidRPr="001F0435" w:rsidRDefault="002D2893">
      <w:pPr>
        <w:rPr>
          <w:rFonts w:ascii="Kz Times New Roman" w:hAnsi="Kz Times New Roman" w:cs="Kz Times New Roman"/>
          <w:sz w:val="28"/>
          <w:szCs w:val="28"/>
        </w:rPr>
      </w:pPr>
    </w:p>
    <w:sectPr w:rsidR="002D2893" w:rsidRPr="001F0435" w:rsidSect="00127CB0">
      <w:pgSz w:w="11906" w:h="16838"/>
      <w:pgMar w:top="567" w:right="454" w:bottom="510" w:left="45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z Times New Roman">
    <w:panose1 w:val="02020603050405020304"/>
    <w:charset w:val="CC"/>
    <w:family w:val="roman"/>
    <w:pitch w:val="variable"/>
    <w:sig w:usb0="A0002AAF" w:usb1="4000387A" w:usb2="0000002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2138A"/>
    <w:multiLevelType w:val="hybridMultilevel"/>
    <w:tmpl w:val="A91663E4"/>
    <w:lvl w:ilvl="0" w:tplc="0419000F">
      <w:start w:val="1"/>
      <w:numFmt w:val="decimal"/>
      <w:lvlText w:val="%1."/>
      <w:lvlJc w:val="left"/>
      <w:pPr>
        <w:ind w:left="927" w:hanging="360"/>
      </w:pPr>
    </w:lvl>
    <w:lvl w:ilvl="1" w:tplc="04190019">
      <w:start w:val="1"/>
      <w:numFmt w:val="lowerLetter"/>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3E12CB"/>
    <w:multiLevelType w:val="hybridMultilevel"/>
    <w:tmpl w:val="6BBC81D8"/>
    <w:lvl w:ilvl="0" w:tplc="958467D2">
      <w:start w:val="1"/>
      <w:numFmt w:val="decimal"/>
      <w:lvlText w:val="%1."/>
      <w:lvlJc w:val="left"/>
      <w:pPr>
        <w:ind w:left="2250" w:hanging="375"/>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
    <w:nsid w:val="247E2A7F"/>
    <w:multiLevelType w:val="multilevel"/>
    <w:tmpl w:val="0006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114A0D"/>
    <w:multiLevelType w:val="hybridMultilevel"/>
    <w:tmpl w:val="CCBCC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1474FF"/>
    <w:multiLevelType w:val="hybridMultilevel"/>
    <w:tmpl w:val="104EF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1613E8"/>
    <w:multiLevelType w:val="hybridMultilevel"/>
    <w:tmpl w:val="73F85F86"/>
    <w:lvl w:ilvl="0" w:tplc="5BB0CECE">
      <w:start w:val="2"/>
      <w:numFmt w:val="bullet"/>
      <w:lvlText w:val="-"/>
      <w:lvlJc w:val="left"/>
      <w:pPr>
        <w:ind w:left="720" w:hanging="360"/>
      </w:pPr>
      <w:rPr>
        <w:rFonts w:ascii="Arial" w:eastAsia="Times New Roman" w:hAnsi="Arial" w:cs="Aria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6">
    <w:nsid w:val="4F9E24ED"/>
    <w:multiLevelType w:val="hybridMultilevel"/>
    <w:tmpl w:val="6BBC81D8"/>
    <w:lvl w:ilvl="0" w:tplc="958467D2">
      <w:start w:val="1"/>
      <w:numFmt w:val="decimal"/>
      <w:lvlText w:val="%1."/>
      <w:lvlJc w:val="left"/>
      <w:pPr>
        <w:ind w:left="2250" w:hanging="375"/>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7">
    <w:nsid w:val="63EB6F54"/>
    <w:multiLevelType w:val="multilevel"/>
    <w:tmpl w:val="57CA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9F5AF7"/>
    <w:multiLevelType w:val="multilevel"/>
    <w:tmpl w:val="E9BA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EA2C62"/>
    <w:multiLevelType w:val="hybridMultilevel"/>
    <w:tmpl w:val="C64E2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DB02E6"/>
    <w:multiLevelType w:val="hybridMultilevel"/>
    <w:tmpl w:val="6DB06C84"/>
    <w:lvl w:ilvl="0" w:tplc="EBB88BCA">
      <w:start w:val="1"/>
      <w:numFmt w:val="decimal"/>
      <w:lvlText w:val="%1."/>
      <w:lvlJc w:val="left"/>
      <w:pPr>
        <w:ind w:left="2235" w:hanging="36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num w:numId="1">
    <w:abstractNumId w:val="8"/>
  </w:num>
  <w:num w:numId="2">
    <w:abstractNumId w:val="2"/>
  </w:num>
  <w:num w:numId="3">
    <w:abstractNumId w:val="7"/>
  </w:num>
  <w:num w:numId="4">
    <w:abstractNumId w:val="5"/>
  </w:num>
  <w:num w:numId="5">
    <w:abstractNumId w:val="4"/>
  </w:num>
  <w:num w:numId="6">
    <w:abstractNumId w:val="0"/>
  </w:num>
  <w:num w:numId="7">
    <w:abstractNumId w:val="1"/>
  </w:num>
  <w:num w:numId="8">
    <w:abstractNumId w:val="6"/>
  </w:num>
  <w:num w:numId="9">
    <w:abstractNumId w:val="10"/>
  </w:num>
  <w:num w:numId="10">
    <w:abstractNumId w:val="9"/>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D66673"/>
    <w:rsid w:val="000001DE"/>
    <w:rsid w:val="000006AC"/>
    <w:rsid w:val="00001D3C"/>
    <w:rsid w:val="00003087"/>
    <w:rsid w:val="00003146"/>
    <w:rsid w:val="000035C0"/>
    <w:rsid w:val="0000376D"/>
    <w:rsid w:val="00003B32"/>
    <w:rsid w:val="00003E4C"/>
    <w:rsid w:val="00003F66"/>
    <w:rsid w:val="00004353"/>
    <w:rsid w:val="00004C26"/>
    <w:rsid w:val="00004CC0"/>
    <w:rsid w:val="00004DE8"/>
    <w:rsid w:val="000055ED"/>
    <w:rsid w:val="000062B2"/>
    <w:rsid w:val="00006B06"/>
    <w:rsid w:val="00006E43"/>
    <w:rsid w:val="0001004C"/>
    <w:rsid w:val="000105BE"/>
    <w:rsid w:val="00010737"/>
    <w:rsid w:val="00010B6B"/>
    <w:rsid w:val="00010CA4"/>
    <w:rsid w:val="00011B3A"/>
    <w:rsid w:val="00011FB7"/>
    <w:rsid w:val="00011FC3"/>
    <w:rsid w:val="00012042"/>
    <w:rsid w:val="000120CE"/>
    <w:rsid w:val="00012965"/>
    <w:rsid w:val="0001332A"/>
    <w:rsid w:val="00013974"/>
    <w:rsid w:val="00013AFA"/>
    <w:rsid w:val="00013BE6"/>
    <w:rsid w:val="00013E48"/>
    <w:rsid w:val="00013FCD"/>
    <w:rsid w:val="00014119"/>
    <w:rsid w:val="000148E9"/>
    <w:rsid w:val="000148F1"/>
    <w:rsid w:val="00014F9D"/>
    <w:rsid w:val="0001551F"/>
    <w:rsid w:val="000158A9"/>
    <w:rsid w:val="00015AD1"/>
    <w:rsid w:val="00015D11"/>
    <w:rsid w:val="00016205"/>
    <w:rsid w:val="000170F2"/>
    <w:rsid w:val="00017487"/>
    <w:rsid w:val="00017565"/>
    <w:rsid w:val="00017C79"/>
    <w:rsid w:val="00017DDA"/>
    <w:rsid w:val="00020AAC"/>
    <w:rsid w:val="00021262"/>
    <w:rsid w:val="00021EF5"/>
    <w:rsid w:val="00022150"/>
    <w:rsid w:val="00022275"/>
    <w:rsid w:val="00022731"/>
    <w:rsid w:val="0002292D"/>
    <w:rsid w:val="0002313D"/>
    <w:rsid w:val="00023B2F"/>
    <w:rsid w:val="00023BB6"/>
    <w:rsid w:val="000243D7"/>
    <w:rsid w:val="00024959"/>
    <w:rsid w:val="00024C30"/>
    <w:rsid w:val="00024C72"/>
    <w:rsid w:val="00024D81"/>
    <w:rsid w:val="00025304"/>
    <w:rsid w:val="00025412"/>
    <w:rsid w:val="00025B0B"/>
    <w:rsid w:val="00025EE0"/>
    <w:rsid w:val="000261DB"/>
    <w:rsid w:val="0002656A"/>
    <w:rsid w:val="00026719"/>
    <w:rsid w:val="00026895"/>
    <w:rsid w:val="000269AF"/>
    <w:rsid w:val="00026AFE"/>
    <w:rsid w:val="00027156"/>
    <w:rsid w:val="0002722D"/>
    <w:rsid w:val="00027645"/>
    <w:rsid w:val="00027724"/>
    <w:rsid w:val="00027755"/>
    <w:rsid w:val="000279A2"/>
    <w:rsid w:val="00027B37"/>
    <w:rsid w:val="00027DCE"/>
    <w:rsid w:val="000300B3"/>
    <w:rsid w:val="00030372"/>
    <w:rsid w:val="000319B4"/>
    <w:rsid w:val="0003213F"/>
    <w:rsid w:val="000325D4"/>
    <w:rsid w:val="00032707"/>
    <w:rsid w:val="00032754"/>
    <w:rsid w:val="00032B88"/>
    <w:rsid w:val="00032EB9"/>
    <w:rsid w:val="000330D6"/>
    <w:rsid w:val="0003350A"/>
    <w:rsid w:val="00033B2F"/>
    <w:rsid w:val="000342BB"/>
    <w:rsid w:val="000348E9"/>
    <w:rsid w:val="0003537D"/>
    <w:rsid w:val="00035559"/>
    <w:rsid w:val="00035BD8"/>
    <w:rsid w:val="00035F54"/>
    <w:rsid w:val="00035FE2"/>
    <w:rsid w:val="00036204"/>
    <w:rsid w:val="00037DE0"/>
    <w:rsid w:val="00040160"/>
    <w:rsid w:val="00040996"/>
    <w:rsid w:val="00041FCF"/>
    <w:rsid w:val="00042B0A"/>
    <w:rsid w:val="00043683"/>
    <w:rsid w:val="00044114"/>
    <w:rsid w:val="0004445E"/>
    <w:rsid w:val="00044583"/>
    <w:rsid w:val="0004467D"/>
    <w:rsid w:val="000447F0"/>
    <w:rsid w:val="0004499E"/>
    <w:rsid w:val="000449E4"/>
    <w:rsid w:val="00044FB8"/>
    <w:rsid w:val="000451E8"/>
    <w:rsid w:val="000452F6"/>
    <w:rsid w:val="00045896"/>
    <w:rsid w:val="000458B1"/>
    <w:rsid w:val="00045A57"/>
    <w:rsid w:val="000462A0"/>
    <w:rsid w:val="000463D3"/>
    <w:rsid w:val="00046425"/>
    <w:rsid w:val="00046912"/>
    <w:rsid w:val="000477C0"/>
    <w:rsid w:val="00047F75"/>
    <w:rsid w:val="00050187"/>
    <w:rsid w:val="00050197"/>
    <w:rsid w:val="00050640"/>
    <w:rsid w:val="0005089F"/>
    <w:rsid w:val="000517C0"/>
    <w:rsid w:val="00051A73"/>
    <w:rsid w:val="00051DFB"/>
    <w:rsid w:val="00052054"/>
    <w:rsid w:val="000526DB"/>
    <w:rsid w:val="00052808"/>
    <w:rsid w:val="00052971"/>
    <w:rsid w:val="00052BDA"/>
    <w:rsid w:val="00053642"/>
    <w:rsid w:val="0005365F"/>
    <w:rsid w:val="000536C5"/>
    <w:rsid w:val="00053986"/>
    <w:rsid w:val="00053A5F"/>
    <w:rsid w:val="00053B7E"/>
    <w:rsid w:val="00054016"/>
    <w:rsid w:val="000547D6"/>
    <w:rsid w:val="0005497D"/>
    <w:rsid w:val="00054DC6"/>
    <w:rsid w:val="0005513E"/>
    <w:rsid w:val="0005529A"/>
    <w:rsid w:val="00055331"/>
    <w:rsid w:val="000559E2"/>
    <w:rsid w:val="00055FC8"/>
    <w:rsid w:val="0005664D"/>
    <w:rsid w:val="000579FC"/>
    <w:rsid w:val="00060261"/>
    <w:rsid w:val="00060BE2"/>
    <w:rsid w:val="00061448"/>
    <w:rsid w:val="000615C7"/>
    <w:rsid w:val="000616B7"/>
    <w:rsid w:val="0006265D"/>
    <w:rsid w:val="000633CD"/>
    <w:rsid w:val="00063B2D"/>
    <w:rsid w:val="00063C2F"/>
    <w:rsid w:val="00063F4E"/>
    <w:rsid w:val="00064193"/>
    <w:rsid w:val="00064F9C"/>
    <w:rsid w:val="000657BD"/>
    <w:rsid w:val="00065B25"/>
    <w:rsid w:val="00066B5D"/>
    <w:rsid w:val="00066BC2"/>
    <w:rsid w:val="00066E01"/>
    <w:rsid w:val="00066E6B"/>
    <w:rsid w:val="000672CE"/>
    <w:rsid w:val="00067579"/>
    <w:rsid w:val="00067A45"/>
    <w:rsid w:val="00067C69"/>
    <w:rsid w:val="00067E03"/>
    <w:rsid w:val="0007061D"/>
    <w:rsid w:val="00070A92"/>
    <w:rsid w:val="00071403"/>
    <w:rsid w:val="00071452"/>
    <w:rsid w:val="000714B8"/>
    <w:rsid w:val="0007170F"/>
    <w:rsid w:val="00071B7D"/>
    <w:rsid w:val="00071B91"/>
    <w:rsid w:val="00071C87"/>
    <w:rsid w:val="00071D4E"/>
    <w:rsid w:val="0007261C"/>
    <w:rsid w:val="00072F49"/>
    <w:rsid w:val="00073277"/>
    <w:rsid w:val="00073558"/>
    <w:rsid w:val="000739F3"/>
    <w:rsid w:val="00074289"/>
    <w:rsid w:val="00074CA7"/>
    <w:rsid w:val="000750C5"/>
    <w:rsid w:val="0007536B"/>
    <w:rsid w:val="0007556B"/>
    <w:rsid w:val="00075A00"/>
    <w:rsid w:val="00075B96"/>
    <w:rsid w:val="00076144"/>
    <w:rsid w:val="00076765"/>
    <w:rsid w:val="0007677E"/>
    <w:rsid w:val="00076A5E"/>
    <w:rsid w:val="00076CA6"/>
    <w:rsid w:val="000773C7"/>
    <w:rsid w:val="000774E8"/>
    <w:rsid w:val="000774FE"/>
    <w:rsid w:val="00077AA1"/>
    <w:rsid w:val="00077E19"/>
    <w:rsid w:val="00080063"/>
    <w:rsid w:val="00080814"/>
    <w:rsid w:val="000809C6"/>
    <w:rsid w:val="0008134D"/>
    <w:rsid w:val="000819C1"/>
    <w:rsid w:val="0008235D"/>
    <w:rsid w:val="00082516"/>
    <w:rsid w:val="00082DC2"/>
    <w:rsid w:val="00083058"/>
    <w:rsid w:val="00084A8E"/>
    <w:rsid w:val="000853EF"/>
    <w:rsid w:val="000856DA"/>
    <w:rsid w:val="000858F2"/>
    <w:rsid w:val="00085A6F"/>
    <w:rsid w:val="0008659C"/>
    <w:rsid w:val="00086AC0"/>
    <w:rsid w:val="0008708D"/>
    <w:rsid w:val="000870FB"/>
    <w:rsid w:val="0008731B"/>
    <w:rsid w:val="00087359"/>
    <w:rsid w:val="000877FA"/>
    <w:rsid w:val="00087997"/>
    <w:rsid w:val="00087B81"/>
    <w:rsid w:val="000901F2"/>
    <w:rsid w:val="00090442"/>
    <w:rsid w:val="000907FC"/>
    <w:rsid w:val="0009085C"/>
    <w:rsid w:val="000908BC"/>
    <w:rsid w:val="0009175E"/>
    <w:rsid w:val="00091A21"/>
    <w:rsid w:val="00092F9E"/>
    <w:rsid w:val="0009300A"/>
    <w:rsid w:val="00093170"/>
    <w:rsid w:val="00093330"/>
    <w:rsid w:val="00093460"/>
    <w:rsid w:val="000940D6"/>
    <w:rsid w:val="000949F5"/>
    <w:rsid w:val="0009514F"/>
    <w:rsid w:val="00095654"/>
    <w:rsid w:val="00096062"/>
    <w:rsid w:val="000968C2"/>
    <w:rsid w:val="00096A13"/>
    <w:rsid w:val="00096A4D"/>
    <w:rsid w:val="000971A1"/>
    <w:rsid w:val="0009742A"/>
    <w:rsid w:val="00097796"/>
    <w:rsid w:val="00097CE9"/>
    <w:rsid w:val="00097DAE"/>
    <w:rsid w:val="00097E5E"/>
    <w:rsid w:val="000A00FC"/>
    <w:rsid w:val="000A0CB7"/>
    <w:rsid w:val="000A0E3D"/>
    <w:rsid w:val="000A0F72"/>
    <w:rsid w:val="000A0F96"/>
    <w:rsid w:val="000A18D6"/>
    <w:rsid w:val="000A1DCF"/>
    <w:rsid w:val="000A1DF5"/>
    <w:rsid w:val="000A1E5A"/>
    <w:rsid w:val="000A1F0B"/>
    <w:rsid w:val="000A226E"/>
    <w:rsid w:val="000A27D2"/>
    <w:rsid w:val="000A2F34"/>
    <w:rsid w:val="000A33C0"/>
    <w:rsid w:val="000A3E90"/>
    <w:rsid w:val="000A3F79"/>
    <w:rsid w:val="000A4054"/>
    <w:rsid w:val="000A40DD"/>
    <w:rsid w:val="000A4321"/>
    <w:rsid w:val="000A4AF9"/>
    <w:rsid w:val="000A57A3"/>
    <w:rsid w:val="000A5A00"/>
    <w:rsid w:val="000A5A7F"/>
    <w:rsid w:val="000A5B76"/>
    <w:rsid w:val="000A5BCE"/>
    <w:rsid w:val="000A5C4C"/>
    <w:rsid w:val="000A5D55"/>
    <w:rsid w:val="000A5DE9"/>
    <w:rsid w:val="000A62B5"/>
    <w:rsid w:val="000A7054"/>
    <w:rsid w:val="000A769E"/>
    <w:rsid w:val="000A7B7E"/>
    <w:rsid w:val="000B01BB"/>
    <w:rsid w:val="000B0DD9"/>
    <w:rsid w:val="000B16D0"/>
    <w:rsid w:val="000B1DBC"/>
    <w:rsid w:val="000B25A0"/>
    <w:rsid w:val="000B284F"/>
    <w:rsid w:val="000B2DB0"/>
    <w:rsid w:val="000B2DDA"/>
    <w:rsid w:val="000B3225"/>
    <w:rsid w:val="000B3A58"/>
    <w:rsid w:val="000B3B08"/>
    <w:rsid w:val="000B3E94"/>
    <w:rsid w:val="000B4CB9"/>
    <w:rsid w:val="000B4CE8"/>
    <w:rsid w:val="000B4F99"/>
    <w:rsid w:val="000B504A"/>
    <w:rsid w:val="000B575E"/>
    <w:rsid w:val="000B5FE4"/>
    <w:rsid w:val="000B6135"/>
    <w:rsid w:val="000B6383"/>
    <w:rsid w:val="000B6739"/>
    <w:rsid w:val="000B703B"/>
    <w:rsid w:val="000B7359"/>
    <w:rsid w:val="000B74F8"/>
    <w:rsid w:val="000B7618"/>
    <w:rsid w:val="000B7BCF"/>
    <w:rsid w:val="000B7E8D"/>
    <w:rsid w:val="000B7F81"/>
    <w:rsid w:val="000C0051"/>
    <w:rsid w:val="000C1079"/>
    <w:rsid w:val="000C113A"/>
    <w:rsid w:val="000C1368"/>
    <w:rsid w:val="000C1446"/>
    <w:rsid w:val="000C1634"/>
    <w:rsid w:val="000C2034"/>
    <w:rsid w:val="000C2267"/>
    <w:rsid w:val="000C22FD"/>
    <w:rsid w:val="000C23C3"/>
    <w:rsid w:val="000C247E"/>
    <w:rsid w:val="000C2C59"/>
    <w:rsid w:val="000C2E78"/>
    <w:rsid w:val="000C3979"/>
    <w:rsid w:val="000C3B67"/>
    <w:rsid w:val="000C4479"/>
    <w:rsid w:val="000C450E"/>
    <w:rsid w:val="000C4634"/>
    <w:rsid w:val="000C56F1"/>
    <w:rsid w:val="000C5EB2"/>
    <w:rsid w:val="000C60C5"/>
    <w:rsid w:val="000C624D"/>
    <w:rsid w:val="000C631C"/>
    <w:rsid w:val="000C668B"/>
    <w:rsid w:val="000C6EEE"/>
    <w:rsid w:val="000C7192"/>
    <w:rsid w:val="000C7304"/>
    <w:rsid w:val="000C73B2"/>
    <w:rsid w:val="000C75A9"/>
    <w:rsid w:val="000C7F58"/>
    <w:rsid w:val="000C7F83"/>
    <w:rsid w:val="000D0A53"/>
    <w:rsid w:val="000D1093"/>
    <w:rsid w:val="000D163C"/>
    <w:rsid w:val="000D18CC"/>
    <w:rsid w:val="000D1A86"/>
    <w:rsid w:val="000D1B79"/>
    <w:rsid w:val="000D1B9D"/>
    <w:rsid w:val="000D1CC8"/>
    <w:rsid w:val="000D236B"/>
    <w:rsid w:val="000D279F"/>
    <w:rsid w:val="000D2AE9"/>
    <w:rsid w:val="000D34C2"/>
    <w:rsid w:val="000D3BCB"/>
    <w:rsid w:val="000D3DDC"/>
    <w:rsid w:val="000D3E82"/>
    <w:rsid w:val="000D3F1F"/>
    <w:rsid w:val="000D3FA6"/>
    <w:rsid w:val="000D4050"/>
    <w:rsid w:val="000D4109"/>
    <w:rsid w:val="000D424A"/>
    <w:rsid w:val="000D4349"/>
    <w:rsid w:val="000D4609"/>
    <w:rsid w:val="000D46CB"/>
    <w:rsid w:val="000D4710"/>
    <w:rsid w:val="000D4E21"/>
    <w:rsid w:val="000D57E5"/>
    <w:rsid w:val="000D5907"/>
    <w:rsid w:val="000D5AB8"/>
    <w:rsid w:val="000D5C79"/>
    <w:rsid w:val="000D5DE0"/>
    <w:rsid w:val="000D60A3"/>
    <w:rsid w:val="000D68AC"/>
    <w:rsid w:val="000D6C72"/>
    <w:rsid w:val="000D6F60"/>
    <w:rsid w:val="000D7C43"/>
    <w:rsid w:val="000E006F"/>
    <w:rsid w:val="000E0634"/>
    <w:rsid w:val="000E068B"/>
    <w:rsid w:val="000E0B0B"/>
    <w:rsid w:val="000E0CA4"/>
    <w:rsid w:val="000E126E"/>
    <w:rsid w:val="000E17AC"/>
    <w:rsid w:val="000E212B"/>
    <w:rsid w:val="000E2738"/>
    <w:rsid w:val="000E276C"/>
    <w:rsid w:val="000E3D1C"/>
    <w:rsid w:val="000E3E01"/>
    <w:rsid w:val="000E4097"/>
    <w:rsid w:val="000E414B"/>
    <w:rsid w:val="000E4266"/>
    <w:rsid w:val="000E4757"/>
    <w:rsid w:val="000E4DA0"/>
    <w:rsid w:val="000E4DAE"/>
    <w:rsid w:val="000E5282"/>
    <w:rsid w:val="000E569C"/>
    <w:rsid w:val="000E57A5"/>
    <w:rsid w:val="000E5AE8"/>
    <w:rsid w:val="000E653F"/>
    <w:rsid w:val="000E655D"/>
    <w:rsid w:val="000E658D"/>
    <w:rsid w:val="000E66FD"/>
    <w:rsid w:val="000E6958"/>
    <w:rsid w:val="000E7106"/>
    <w:rsid w:val="000E727A"/>
    <w:rsid w:val="000E72F6"/>
    <w:rsid w:val="000E74CF"/>
    <w:rsid w:val="000E77D7"/>
    <w:rsid w:val="000F09D0"/>
    <w:rsid w:val="000F0CAC"/>
    <w:rsid w:val="000F15D9"/>
    <w:rsid w:val="000F16B3"/>
    <w:rsid w:val="000F175C"/>
    <w:rsid w:val="000F1D14"/>
    <w:rsid w:val="000F1D59"/>
    <w:rsid w:val="000F20AA"/>
    <w:rsid w:val="000F2537"/>
    <w:rsid w:val="000F268F"/>
    <w:rsid w:val="000F26E9"/>
    <w:rsid w:val="000F2A0B"/>
    <w:rsid w:val="000F2BC6"/>
    <w:rsid w:val="000F2D55"/>
    <w:rsid w:val="000F2DF8"/>
    <w:rsid w:val="000F2F24"/>
    <w:rsid w:val="000F3949"/>
    <w:rsid w:val="000F3CFB"/>
    <w:rsid w:val="000F4316"/>
    <w:rsid w:val="000F56B7"/>
    <w:rsid w:val="000F59E3"/>
    <w:rsid w:val="000F5B0D"/>
    <w:rsid w:val="000F60B6"/>
    <w:rsid w:val="000F6241"/>
    <w:rsid w:val="000F6D71"/>
    <w:rsid w:val="000F7157"/>
    <w:rsid w:val="000F7352"/>
    <w:rsid w:val="000F73D9"/>
    <w:rsid w:val="000F74B9"/>
    <w:rsid w:val="000F775D"/>
    <w:rsid w:val="000F7DEF"/>
    <w:rsid w:val="000F7E15"/>
    <w:rsid w:val="001005C7"/>
    <w:rsid w:val="00100ACE"/>
    <w:rsid w:val="00101631"/>
    <w:rsid w:val="0010180F"/>
    <w:rsid w:val="001018A3"/>
    <w:rsid w:val="0010210E"/>
    <w:rsid w:val="00102143"/>
    <w:rsid w:val="001025F1"/>
    <w:rsid w:val="00102968"/>
    <w:rsid w:val="001029E1"/>
    <w:rsid w:val="00102A78"/>
    <w:rsid w:val="00102AC6"/>
    <w:rsid w:val="00102DD4"/>
    <w:rsid w:val="00102FC7"/>
    <w:rsid w:val="001037CD"/>
    <w:rsid w:val="00103DE4"/>
    <w:rsid w:val="00104108"/>
    <w:rsid w:val="001044D0"/>
    <w:rsid w:val="001047D5"/>
    <w:rsid w:val="00104A60"/>
    <w:rsid w:val="00104B93"/>
    <w:rsid w:val="00104BB5"/>
    <w:rsid w:val="00104F64"/>
    <w:rsid w:val="00105122"/>
    <w:rsid w:val="00105750"/>
    <w:rsid w:val="00105D7C"/>
    <w:rsid w:val="00105EC0"/>
    <w:rsid w:val="0010635E"/>
    <w:rsid w:val="00106921"/>
    <w:rsid w:val="001074B1"/>
    <w:rsid w:val="0010757E"/>
    <w:rsid w:val="0010763F"/>
    <w:rsid w:val="00107C4F"/>
    <w:rsid w:val="00110185"/>
    <w:rsid w:val="001102BE"/>
    <w:rsid w:val="00110A73"/>
    <w:rsid w:val="00110AFD"/>
    <w:rsid w:val="001115D2"/>
    <w:rsid w:val="00111687"/>
    <w:rsid w:val="00111E72"/>
    <w:rsid w:val="00111F31"/>
    <w:rsid w:val="00112050"/>
    <w:rsid w:val="0011271E"/>
    <w:rsid w:val="00112894"/>
    <w:rsid w:val="00112939"/>
    <w:rsid w:val="00112B42"/>
    <w:rsid w:val="00112B8F"/>
    <w:rsid w:val="00112E66"/>
    <w:rsid w:val="001135FA"/>
    <w:rsid w:val="001139D8"/>
    <w:rsid w:val="00113B08"/>
    <w:rsid w:val="00113D22"/>
    <w:rsid w:val="00114127"/>
    <w:rsid w:val="0011673D"/>
    <w:rsid w:val="001169BA"/>
    <w:rsid w:val="00116C3F"/>
    <w:rsid w:val="00117A4D"/>
    <w:rsid w:val="00117D64"/>
    <w:rsid w:val="00117D82"/>
    <w:rsid w:val="00120098"/>
    <w:rsid w:val="0012009F"/>
    <w:rsid w:val="0012040D"/>
    <w:rsid w:val="001207F2"/>
    <w:rsid w:val="00120EA6"/>
    <w:rsid w:val="0012129A"/>
    <w:rsid w:val="001213F0"/>
    <w:rsid w:val="001215FB"/>
    <w:rsid w:val="0012179C"/>
    <w:rsid w:val="00121EC3"/>
    <w:rsid w:val="00122533"/>
    <w:rsid w:val="001227A6"/>
    <w:rsid w:val="00122958"/>
    <w:rsid w:val="001231F6"/>
    <w:rsid w:val="0012350F"/>
    <w:rsid w:val="001236F8"/>
    <w:rsid w:val="0012420E"/>
    <w:rsid w:val="00125387"/>
    <w:rsid w:val="0012599D"/>
    <w:rsid w:val="00125AEE"/>
    <w:rsid w:val="001263AE"/>
    <w:rsid w:val="00126674"/>
    <w:rsid w:val="00126830"/>
    <w:rsid w:val="0012697F"/>
    <w:rsid w:val="00126BFF"/>
    <w:rsid w:val="001272AC"/>
    <w:rsid w:val="00127736"/>
    <w:rsid w:val="00127CB0"/>
    <w:rsid w:val="00127F27"/>
    <w:rsid w:val="00130479"/>
    <w:rsid w:val="00130499"/>
    <w:rsid w:val="00130C01"/>
    <w:rsid w:val="00130E1D"/>
    <w:rsid w:val="001315A3"/>
    <w:rsid w:val="00131AA3"/>
    <w:rsid w:val="001320F1"/>
    <w:rsid w:val="00132637"/>
    <w:rsid w:val="00132B24"/>
    <w:rsid w:val="00132DC7"/>
    <w:rsid w:val="00133069"/>
    <w:rsid w:val="0013363F"/>
    <w:rsid w:val="00133CA9"/>
    <w:rsid w:val="00133CEE"/>
    <w:rsid w:val="00133D9C"/>
    <w:rsid w:val="00133E49"/>
    <w:rsid w:val="00134713"/>
    <w:rsid w:val="00134A61"/>
    <w:rsid w:val="00134AC5"/>
    <w:rsid w:val="00134F35"/>
    <w:rsid w:val="001355C5"/>
    <w:rsid w:val="00135623"/>
    <w:rsid w:val="00135759"/>
    <w:rsid w:val="00135A65"/>
    <w:rsid w:val="00136077"/>
    <w:rsid w:val="00136503"/>
    <w:rsid w:val="00136D75"/>
    <w:rsid w:val="001373EF"/>
    <w:rsid w:val="00137D17"/>
    <w:rsid w:val="0014000E"/>
    <w:rsid w:val="0014028E"/>
    <w:rsid w:val="0014099B"/>
    <w:rsid w:val="00140C82"/>
    <w:rsid w:val="00141066"/>
    <w:rsid w:val="00141847"/>
    <w:rsid w:val="00141DDE"/>
    <w:rsid w:val="00142295"/>
    <w:rsid w:val="001422C3"/>
    <w:rsid w:val="001423A2"/>
    <w:rsid w:val="001423AA"/>
    <w:rsid w:val="00143073"/>
    <w:rsid w:val="001430A6"/>
    <w:rsid w:val="00143450"/>
    <w:rsid w:val="00143804"/>
    <w:rsid w:val="0014386B"/>
    <w:rsid w:val="001439F7"/>
    <w:rsid w:val="00143CF0"/>
    <w:rsid w:val="00143F13"/>
    <w:rsid w:val="00144102"/>
    <w:rsid w:val="001444D9"/>
    <w:rsid w:val="00144BF4"/>
    <w:rsid w:val="001453F8"/>
    <w:rsid w:val="001465E8"/>
    <w:rsid w:val="00146707"/>
    <w:rsid w:val="00146818"/>
    <w:rsid w:val="001469C4"/>
    <w:rsid w:val="00146CC0"/>
    <w:rsid w:val="00150788"/>
    <w:rsid w:val="001508DB"/>
    <w:rsid w:val="00151587"/>
    <w:rsid w:val="001519AC"/>
    <w:rsid w:val="00151BF6"/>
    <w:rsid w:val="00151EB2"/>
    <w:rsid w:val="0015235B"/>
    <w:rsid w:val="00152A77"/>
    <w:rsid w:val="00153CDE"/>
    <w:rsid w:val="001543CE"/>
    <w:rsid w:val="001546FE"/>
    <w:rsid w:val="001547AF"/>
    <w:rsid w:val="0015535F"/>
    <w:rsid w:val="001555D7"/>
    <w:rsid w:val="00156139"/>
    <w:rsid w:val="00156712"/>
    <w:rsid w:val="001567AA"/>
    <w:rsid w:val="00156839"/>
    <w:rsid w:val="00156D3D"/>
    <w:rsid w:val="00156F49"/>
    <w:rsid w:val="00157006"/>
    <w:rsid w:val="0015792B"/>
    <w:rsid w:val="00157F3F"/>
    <w:rsid w:val="00160477"/>
    <w:rsid w:val="00160550"/>
    <w:rsid w:val="00160577"/>
    <w:rsid w:val="001614C6"/>
    <w:rsid w:val="00162083"/>
    <w:rsid w:val="0016272F"/>
    <w:rsid w:val="001629FE"/>
    <w:rsid w:val="00162A82"/>
    <w:rsid w:val="001635E7"/>
    <w:rsid w:val="00163806"/>
    <w:rsid w:val="00163E4C"/>
    <w:rsid w:val="0016402A"/>
    <w:rsid w:val="0016403E"/>
    <w:rsid w:val="0016523B"/>
    <w:rsid w:val="0016554E"/>
    <w:rsid w:val="00165702"/>
    <w:rsid w:val="00165944"/>
    <w:rsid w:val="0016617A"/>
    <w:rsid w:val="0016632D"/>
    <w:rsid w:val="001663D1"/>
    <w:rsid w:val="00166DDD"/>
    <w:rsid w:val="001674B8"/>
    <w:rsid w:val="00167963"/>
    <w:rsid w:val="0017032A"/>
    <w:rsid w:val="0017041B"/>
    <w:rsid w:val="00170B1B"/>
    <w:rsid w:val="00170EAF"/>
    <w:rsid w:val="001712D2"/>
    <w:rsid w:val="00171C57"/>
    <w:rsid w:val="00171D56"/>
    <w:rsid w:val="00172091"/>
    <w:rsid w:val="001722FE"/>
    <w:rsid w:val="00172B37"/>
    <w:rsid w:val="00172E3D"/>
    <w:rsid w:val="00173463"/>
    <w:rsid w:val="00173782"/>
    <w:rsid w:val="00174403"/>
    <w:rsid w:val="00174581"/>
    <w:rsid w:val="001750E7"/>
    <w:rsid w:val="0017546A"/>
    <w:rsid w:val="0017553D"/>
    <w:rsid w:val="00175552"/>
    <w:rsid w:val="0017586F"/>
    <w:rsid w:val="00175E1B"/>
    <w:rsid w:val="001763FC"/>
    <w:rsid w:val="0017655B"/>
    <w:rsid w:val="00176BDC"/>
    <w:rsid w:val="00176ECC"/>
    <w:rsid w:val="00177C93"/>
    <w:rsid w:val="00177D22"/>
    <w:rsid w:val="00177D88"/>
    <w:rsid w:val="00177E92"/>
    <w:rsid w:val="00181160"/>
    <w:rsid w:val="00181271"/>
    <w:rsid w:val="00181813"/>
    <w:rsid w:val="00181A75"/>
    <w:rsid w:val="001822C5"/>
    <w:rsid w:val="001824A0"/>
    <w:rsid w:val="001825AE"/>
    <w:rsid w:val="0018365A"/>
    <w:rsid w:val="001838DB"/>
    <w:rsid w:val="00183E27"/>
    <w:rsid w:val="00183FBE"/>
    <w:rsid w:val="0018408F"/>
    <w:rsid w:val="00184A0E"/>
    <w:rsid w:val="001850CE"/>
    <w:rsid w:val="001852DB"/>
    <w:rsid w:val="001854EE"/>
    <w:rsid w:val="00185B5A"/>
    <w:rsid w:val="00186EBD"/>
    <w:rsid w:val="0018753D"/>
    <w:rsid w:val="00187962"/>
    <w:rsid w:val="001879A2"/>
    <w:rsid w:val="0019057E"/>
    <w:rsid w:val="00190DC1"/>
    <w:rsid w:val="001910D1"/>
    <w:rsid w:val="00191470"/>
    <w:rsid w:val="00191BC3"/>
    <w:rsid w:val="001920C9"/>
    <w:rsid w:val="001921EB"/>
    <w:rsid w:val="00192652"/>
    <w:rsid w:val="00192E8B"/>
    <w:rsid w:val="00192EDE"/>
    <w:rsid w:val="00193291"/>
    <w:rsid w:val="00193493"/>
    <w:rsid w:val="00193573"/>
    <w:rsid w:val="00193586"/>
    <w:rsid w:val="001936A6"/>
    <w:rsid w:val="00193AB5"/>
    <w:rsid w:val="00193C52"/>
    <w:rsid w:val="00193FBF"/>
    <w:rsid w:val="00194361"/>
    <w:rsid w:val="00194530"/>
    <w:rsid w:val="001946EB"/>
    <w:rsid w:val="001948A8"/>
    <w:rsid w:val="001948B4"/>
    <w:rsid w:val="0019494C"/>
    <w:rsid w:val="00194A0A"/>
    <w:rsid w:val="0019508E"/>
    <w:rsid w:val="0019524B"/>
    <w:rsid w:val="00195316"/>
    <w:rsid w:val="00195489"/>
    <w:rsid w:val="00196324"/>
    <w:rsid w:val="001964CE"/>
    <w:rsid w:val="0019698F"/>
    <w:rsid w:val="00196A0A"/>
    <w:rsid w:val="00196A7F"/>
    <w:rsid w:val="00196B2B"/>
    <w:rsid w:val="00196C42"/>
    <w:rsid w:val="00196D59"/>
    <w:rsid w:val="00196DE8"/>
    <w:rsid w:val="001978AC"/>
    <w:rsid w:val="00197F1D"/>
    <w:rsid w:val="001A0142"/>
    <w:rsid w:val="001A0301"/>
    <w:rsid w:val="001A0384"/>
    <w:rsid w:val="001A0660"/>
    <w:rsid w:val="001A079F"/>
    <w:rsid w:val="001A09C5"/>
    <w:rsid w:val="001A09CB"/>
    <w:rsid w:val="001A16E4"/>
    <w:rsid w:val="001A173E"/>
    <w:rsid w:val="001A1D58"/>
    <w:rsid w:val="001A24A7"/>
    <w:rsid w:val="001A2ADF"/>
    <w:rsid w:val="001A2C9F"/>
    <w:rsid w:val="001A34D3"/>
    <w:rsid w:val="001A3842"/>
    <w:rsid w:val="001A3AD2"/>
    <w:rsid w:val="001A4362"/>
    <w:rsid w:val="001A45D4"/>
    <w:rsid w:val="001A47F0"/>
    <w:rsid w:val="001A4AD6"/>
    <w:rsid w:val="001A54C1"/>
    <w:rsid w:val="001A6059"/>
    <w:rsid w:val="001A65F1"/>
    <w:rsid w:val="001A696C"/>
    <w:rsid w:val="001A69C7"/>
    <w:rsid w:val="001A6D43"/>
    <w:rsid w:val="001A6F0F"/>
    <w:rsid w:val="001A7414"/>
    <w:rsid w:val="001A7502"/>
    <w:rsid w:val="001A7869"/>
    <w:rsid w:val="001B02DE"/>
    <w:rsid w:val="001B0457"/>
    <w:rsid w:val="001B1B35"/>
    <w:rsid w:val="001B21D8"/>
    <w:rsid w:val="001B2439"/>
    <w:rsid w:val="001B2D0A"/>
    <w:rsid w:val="001B30E2"/>
    <w:rsid w:val="001B3207"/>
    <w:rsid w:val="001B3228"/>
    <w:rsid w:val="001B32BB"/>
    <w:rsid w:val="001B3460"/>
    <w:rsid w:val="001B3698"/>
    <w:rsid w:val="001B39D3"/>
    <w:rsid w:val="001B3BFD"/>
    <w:rsid w:val="001B3FB6"/>
    <w:rsid w:val="001B4081"/>
    <w:rsid w:val="001B4B64"/>
    <w:rsid w:val="001B54C7"/>
    <w:rsid w:val="001B54CA"/>
    <w:rsid w:val="001B56E3"/>
    <w:rsid w:val="001B584D"/>
    <w:rsid w:val="001B5B65"/>
    <w:rsid w:val="001B5ED0"/>
    <w:rsid w:val="001B65FD"/>
    <w:rsid w:val="001B695B"/>
    <w:rsid w:val="001B6D8E"/>
    <w:rsid w:val="001B6F80"/>
    <w:rsid w:val="001C0C67"/>
    <w:rsid w:val="001C0F59"/>
    <w:rsid w:val="001C12D0"/>
    <w:rsid w:val="001C1563"/>
    <w:rsid w:val="001C1649"/>
    <w:rsid w:val="001C1C29"/>
    <w:rsid w:val="001C1E66"/>
    <w:rsid w:val="001C2057"/>
    <w:rsid w:val="001C282A"/>
    <w:rsid w:val="001C2C5F"/>
    <w:rsid w:val="001C2D01"/>
    <w:rsid w:val="001C2D2F"/>
    <w:rsid w:val="001C2E45"/>
    <w:rsid w:val="001C3AD4"/>
    <w:rsid w:val="001C3F55"/>
    <w:rsid w:val="001C3FA5"/>
    <w:rsid w:val="001C401D"/>
    <w:rsid w:val="001C41CC"/>
    <w:rsid w:val="001C4239"/>
    <w:rsid w:val="001C42E8"/>
    <w:rsid w:val="001C484E"/>
    <w:rsid w:val="001C4AB3"/>
    <w:rsid w:val="001C4B65"/>
    <w:rsid w:val="001C4CBF"/>
    <w:rsid w:val="001C5514"/>
    <w:rsid w:val="001C5742"/>
    <w:rsid w:val="001C5D8F"/>
    <w:rsid w:val="001C6A70"/>
    <w:rsid w:val="001C70D6"/>
    <w:rsid w:val="001C73B8"/>
    <w:rsid w:val="001C764C"/>
    <w:rsid w:val="001C7B4D"/>
    <w:rsid w:val="001C7EB9"/>
    <w:rsid w:val="001D01BE"/>
    <w:rsid w:val="001D02E6"/>
    <w:rsid w:val="001D090B"/>
    <w:rsid w:val="001D0F8A"/>
    <w:rsid w:val="001D16B0"/>
    <w:rsid w:val="001D189D"/>
    <w:rsid w:val="001D1C41"/>
    <w:rsid w:val="001D1EDA"/>
    <w:rsid w:val="001D2456"/>
    <w:rsid w:val="001D2635"/>
    <w:rsid w:val="001D2CF4"/>
    <w:rsid w:val="001D3113"/>
    <w:rsid w:val="001D4994"/>
    <w:rsid w:val="001D4E18"/>
    <w:rsid w:val="001D5BA7"/>
    <w:rsid w:val="001D5F5D"/>
    <w:rsid w:val="001D62F4"/>
    <w:rsid w:val="001D6721"/>
    <w:rsid w:val="001D67F5"/>
    <w:rsid w:val="001D69F5"/>
    <w:rsid w:val="001D6EC3"/>
    <w:rsid w:val="001D70E8"/>
    <w:rsid w:val="001D734A"/>
    <w:rsid w:val="001D752E"/>
    <w:rsid w:val="001D7D00"/>
    <w:rsid w:val="001E0164"/>
    <w:rsid w:val="001E12A3"/>
    <w:rsid w:val="001E14A9"/>
    <w:rsid w:val="001E15E7"/>
    <w:rsid w:val="001E1FAA"/>
    <w:rsid w:val="001E1FDE"/>
    <w:rsid w:val="001E20BF"/>
    <w:rsid w:val="001E2163"/>
    <w:rsid w:val="001E29D2"/>
    <w:rsid w:val="001E29E6"/>
    <w:rsid w:val="001E2E3C"/>
    <w:rsid w:val="001E2EBA"/>
    <w:rsid w:val="001E364A"/>
    <w:rsid w:val="001E37B8"/>
    <w:rsid w:val="001E384D"/>
    <w:rsid w:val="001E386B"/>
    <w:rsid w:val="001E4E7F"/>
    <w:rsid w:val="001E50D2"/>
    <w:rsid w:val="001E5437"/>
    <w:rsid w:val="001E5946"/>
    <w:rsid w:val="001E5B38"/>
    <w:rsid w:val="001E5E3F"/>
    <w:rsid w:val="001E604B"/>
    <w:rsid w:val="001E60CF"/>
    <w:rsid w:val="001E6242"/>
    <w:rsid w:val="001E6869"/>
    <w:rsid w:val="001E6B9E"/>
    <w:rsid w:val="001E6F18"/>
    <w:rsid w:val="001E700A"/>
    <w:rsid w:val="001E709F"/>
    <w:rsid w:val="001E734A"/>
    <w:rsid w:val="001E766A"/>
    <w:rsid w:val="001E781B"/>
    <w:rsid w:val="001E7AD3"/>
    <w:rsid w:val="001F0028"/>
    <w:rsid w:val="001F0435"/>
    <w:rsid w:val="001F1950"/>
    <w:rsid w:val="001F1AE4"/>
    <w:rsid w:val="001F1C84"/>
    <w:rsid w:val="001F1D04"/>
    <w:rsid w:val="001F2310"/>
    <w:rsid w:val="001F24E2"/>
    <w:rsid w:val="001F2C31"/>
    <w:rsid w:val="001F2DFC"/>
    <w:rsid w:val="001F2F71"/>
    <w:rsid w:val="001F31ED"/>
    <w:rsid w:val="001F3C0E"/>
    <w:rsid w:val="001F413E"/>
    <w:rsid w:val="001F4860"/>
    <w:rsid w:val="001F4A29"/>
    <w:rsid w:val="001F50A6"/>
    <w:rsid w:val="001F522A"/>
    <w:rsid w:val="001F55E2"/>
    <w:rsid w:val="001F5FFE"/>
    <w:rsid w:val="001F6765"/>
    <w:rsid w:val="001F682B"/>
    <w:rsid w:val="001F6E10"/>
    <w:rsid w:val="001F70E7"/>
    <w:rsid w:val="001F7A13"/>
    <w:rsid w:val="001F7AB3"/>
    <w:rsid w:val="002005A3"/>
    <w:rsid w:val="00201102"/>
    <w:rsid w:val="00201461"/>
    <w:rsid w:val="00201782"/>
    <w:rsid w:val="002020D4"/>
    <w:rsid w:val="0020264E"/>
    <w:rsid w:val="00202F7B"/>
    <w:rsid w:val="00203EE0"/>
    <w:rsid w:val="00203EF5"/>
    <w:rsid w:val="0020455D"/>
    <w:rsid w:val="00205207"/>
    <w:rsid w:val="0020577C"/>
    <w:rsid w:val="00205B3B"/>
    <w:rsid w:val="00205DE8"/>
    <w:rsid w:val="002060DF"/>
    <w:rsid w:val="00206150"/>
    <w:rsid w:val="0020683B"/>
    <w:rsid w:val="00206DDA"/>
    <w:rsid w:val="00207560"/>
    <w:rsid w:val="0020758D"/>
    <w:rsid w:val="002079EE"/>
    <w:rsid w:val="00207AD4"/>
    <w:rsid w:val="00207D09"/>
    <w:rsid w:val="00210068"/>
    <w:rsid w:val="00210344"/>
    <w:rsid w:val="002104F7"/>
    <w:rsid w:val="002108A3"/>
    <w:rsid w:val="00210DC8"/>
    <w:rsid w:val="00210EEC"/>
    <w:rsid w:val="00210F18"/>
    <w:rsid w:val="00211763"/>
    <w:rsid w:val="00212553"/>
    <w:rsid w:val="0021273F"/>
    <w:rsid w:val="0021289C"/>
    <w:rsid w:val="00212B2C"/>
    <w:rsid w:val="002134A3"/>
    <w:rsid w:val="0021357C"/>
    <w:rsid w:val="00213BD2"/>
    <w:rsid w:val="00213C31"/>
    <w:rsid w:val="0021403D"/>
    <w:rsid w:val="002141FC"/>
    <w:rsid w:val="00214230"/>
    <w:rsid w:val="00214357"/>
    <w:rsid w:val="0021451B"/>
    <w:rsid w:val="00214632"/>
    <w:rsid w:val="00215318"/>
    <w:rsid w:val="002156B9"/>
    <w:rsid w:val="00215B3B"/>
    <w:rsid w:val="00215FAF"/>
    <w:rsid w:val="00215FE5"/>
    <w:rsid w:val="00216CD3"/>
    <w:rsid w:val="00217054"/>
    <w:rsid w:val="00220A3B"/>
    <w:rsid w:val="00220B41"/>
    <w:rsid w:val="00220CBD"/>
    <w:rsid w:val="00220DBE"/>
    <w:rsid w:val="0022119F"/>
    <w:rsid w:val="00221661"/>
    <w:rsid w:val="00221D27"/>
    <w:rsid w:val="00221F9D"/>
    <w:rsid w:val="00222093"/>
    <w:rsid w:val="0022218D"/>
    <w:rsid w:val="00222451"/>
    <w:rsid w:val="0022261B"/>
    <w:rsid w:val="002230A3"/>
    <w:rsid w:val="00223451"/>
    <w:rsid w:val="00223F3C"/>
    <w:rsid w:val="00223FA8"/>
    <w:rsid w:val="00224164"/>
    <w:rsid w:val="002242A1"/>
    <w:rsid w:val="002243F9"/>
    <w:rsid w:val="00224CD5"/>
    <w:rsid w:val="00224E05"/>
    <w:rsid w:val="00225CAF"/>
    <w:rsid w:val="00226165"/>
    <w:rsid w:val="00226286"/>
    <w:rsid w:val="002262CF"/>
    <w:rsid w:val="00226DE3"/>
    <w:rsid w:val="00226E6C"/>
    <w:rsid w:val="00226EF2"/>
    <w:rsid w:val="0022769A"/>
    <w:rsid w:val="00227D39"/>
    <w:rsid w:val="00230261"/>
    <w:rsid w:val="002305C8"/>
    <w:rsid w:val="00230EBC"/>
    <w:rsid w:val="00230F9A"/>
    <w:rsid w:val="0023131F"/>
    <w:rsid w:val="00231CD8"/>
    <w:rsid w:val="00232329"/>
    <w:rsid w:val="00232B00"/>
    <w:rsid w:val="00233419"/>
    <w:rsid w:val="00233439"/>
    <w:rsid w:val="00233769"/>
    <w:rsid w:val="002337BD"/>
    <w:rsid w:val="00233892"/>
    <w:rsid w:val="00233A56"/>
    <w:rsid w:val="00233F12"/>
    <w:rsid w:val="00233FDF"/>
    <w:rsid w:val="002341C8"/>
    <w:rsid w:val="002343C5"/>
    <w:rsid w:val="0023468F"/>
    <w:rsid w:val="0023475A"/>
    <w:rsid w:val="002347EB"/>
    <w:rsid w:val="002348DA"/>
    <w:rsid w:val="00234980"/>
    <w:rsid w:val="00234CBC"/>
    <w:rsid w:val="002352FB"/>
    <w:rsid w:val="00235816"/>
    <w:rsid w:val="002358D9"/>
    <w:rsid w:val="00236098"/>
    <w:rsid w:val="0023615F"/>
    <w:rsid w:val="00236EC8"/>
    <w:rsid w:val="00236F5A"/>
    <w:rsid w:val="00237043"/>
    <w:rsid w:val="002376E4"/>
    <w:rsid w:val="00237F35"/>
    <w:rsid w:val="0024077B"/>
    <w:rsid w:val="00240B89"/>
    <w:rsid w:val="00240DD9"/>
    <w:rsid w:val="002410F1"/>
    <w:rsid w:val="0024189E"/>
    <w:rsid w:val="00241B16"/>
    <w:rsid w:val="00242138"/>
    <w:rsid w:val="00242421"/>
    <w:rsid w:val="00242552"/>
    <w:rsid w:val="00242A18"/>
    <w:rsid w:val="0024375A"/>
    <w:rsid w:val="00243C09"/>
    <w:rsid w:val="00244EF3"/>
    <w:rsid w:val="002453B2"/>
    <w:rsid w:val="002453F4"/>
    <w:rsid w:val="0024585F"/>
    <w:rsid w:val="00245891"/>
    <w:rsid w:val="00245A03"/>
    <w:rsid w:val="00245B35"/>
    <w:rsid w:val="00245D6A"/>
    <w:rsid w:val="002461D4"/>
    <w:rsid w:val="002464CE"/>
    <w:rsid w:val="0024699F"/>
    <w:rsid w:val="00246CBA"/>
    <w:rsid w:val="0024723B"/>
    <w:rsid w:val="002477AF"/>
    <w:rsid w:val="00247890"/>
    <w:rsid w:val="002479E4"/>
    <w:rsid w:val="0025010F"/>
    <w:rsid w:val="002503C6"/>
    <w:rsid w:val="00250698"/>
    <w:rsid w:val="00250AC3"/>
    <w:rsid w:val="0025109A"/>
    <w:rsid w:val="002516F6"/>
    <w:rsid w:val="0025194D"/>
    <w:rsid w:val="00251A72"/>
    <w:rsid w:val="00251C2C"/>
    <w:rsid w:val="002523A4"/>
    <w:rsid w:val="002525A9"/>
    <w:rsid w:val="00252852"/>
    <w:rsid w:val="0025286E"/>
    <w:rsid w:val="002529B7"/>
    <w:rsid w:val="00253198"/>
    <w:rsid w:val="002532B3"/>
    <w:rsid w:val="0025348B"/>
    <w:rsid w:val="002534EB"/>
    <w:rsid w:val="00254048"/>
    <w:rsid w:val="002540D1"/>
    <w:rsid w:val="0025464E"/>
    <w:rsid w:val="00254BC3"/>
    <w:rsid w:val="00254C0B"/>
    <w:rsid w:val="00254DEF"/>
    <w:rsid w:val="002557A5"/>
    <w:rsid w:val="0025638B"/>
    <w:rsid w:val="0025694C"/>
    <w:rsid w:val="00256958"/>
    <w:rsid w:val="00256D17"/>
    <w:rsid w:val="0025753C"/>
    <w:rsid w:val="002577C9"/>
    <w:rsid w:val="00257860"/>
    <w:rsid w:val="00257A71"/>
    <w:rsid w:val="00260076"/>
    <w:rsid w:val="0026026F"/>
    <w:rsid w:val="002609D3"/>
    <w:rsid w:val="00260D56"/>
    <w:rsid w:val="00260EB2"/>
    <w:rsid w:val="002613C4"/>
    <w:rsid w:val="00261510"/>
    <w:rsid w:val="0026160D"/>
    <w:rsid w:val="0026196A"/>
    <w:rsid w:val="00261AD7"/>
    <w:rsid w:val="00261B39"/>
    <w:rsid w:val="00261F36"/>
    <w:rsid w:val="00261FA8"/>
    <w:rsid w:val="0026203F"/>
    <w:rsid w:val="0026209D"/>
    <w:rsid w:val="0026244F"/>
    <w:rsid w:val="0026245B"/>
    <w:rsid w:val="00262806"/>
    <w:rsid w:val="002631A5"/>
    <w:rsid w:val="00263597"/>
    <w:rsid w:val="00263A1C"/>
    <w:rsid w:val="00263D85"/>
    <w:rsid w:val="00263FF7"/>
    <w:rsid w:val="00264148"/>
    <w:rsid w:val="00264719"/>
    <w:rsid w:val="002648AB"/>
    <w:rsid w:val="00264EA3"/>
    <w:rsid w:val="00265AE1"/>
    <w:rsid w:val="00265C9A"/>
    <w:rsid w:val="0026639A"/>
    <w:rsid w:val="002667E4"/>
    <w:rsid w:val="00266F62"/>
    <w:rsid w:val="00267016"/>
    <w:rsid w:val="00267262"/>
    <w:rsid w:val="002672D8"/>
    <w:rsid w:val="0026736C"/>
    <w:rsid w:val="00267576"/>
    <w:rsid w:val="0026767D"/>
    <w:rsid w:val="00267927"/>
    <w:rsid w:val="0026797F"/>
    <w:rsid w:val="00267B68"/>
    <w:rsid w:val="0027046A"/>
    <w:rsid w:val="0027047A"/>
    <w:rsid w:val="002708B1"/>
    <w:rsid w:val="00270A00"/>
    <w:rsid w:val="00271315"/>
    <w:rsid w:val="002713BA"/>
    <w:rsid w:val="00272160"/>
    <w:rsid w:val="00272512"/>
    <w:rsid w:val="002726D2"/>
    <w:rsid w:val="00273B2D"/>
    <w:rsid w:val="002742A1"/>
    <w:rsid w:val="002745E4"/>
    <w:rsid w:val="0027491E"/>
    <w:rsid w:val="00274DBB"/>
    <w:rsid w:val="00275594"/>
    <w:rsid w:val="0027567D"/>
    <w:rsid w:val="002772CA"/>
    <w:rsid w:val="00277495"/>
    <w:rsid w:val="0027798F"/>
    <w:rsid w:val="00277A86"/>
    <w:rsid w:val="00277CCC"/>
    <w:rsid w:val="0028017B"/>
    <w:rsid w:val="0028076E"/>
    <w:rsid w:val="00280852"/>
    <w:rsid w:val="0028108D"/>
    <w:rsid w:val="00281506"/>
    <w:rsid w:val="0028178A"/>
    <w:rsid w:val="0028193C"/>
    <w:rsid w:val="0028237D"/>
    <w:rsid w:val="00282771"/>
    <w:rsid w:val="0028285E"/>
    <w:rsid w:val="00282921"/>
    <w:rsid w:val="00282AA1"/>
    <w:rsid w:val="00283155"/>
    <w:rsid w:val="002831D7"/>
    <w:rsid w:val="00283479"/>
    <w:rsid w:val="002839BB"/>
    <w:rsid w:val="0028414C"/>
    <w:rsid w:val="00284235"/>
    <w:rsid w:val="00284C28"/>
    <w:rsid w:val="00285054"/>
    <w:rsid w:val="0028525F"/>
    <w:rsid w:val="00285378"/>
    <w:rsid w:val="00285569"/>
    <w:rsid w:val="0028557A"/>
    <w:rsid w:val="0028587B"/>
    <w:rsid w:val="00285E28"/>
    <w:rsid w:val="00286118"/>
    <w:rsid w:val="0028685A"/>
    <w:rsid w:val="00287105"/>
    <w:rsid w:val="00287E21"/>
    <w:rsid w:val="0029023B"/>
    <w:rsid w:val="002905C4"/>
    <w:rsid w:val="0029068D"/>
    <w:rsid w:val="002907AF"/>
    <w:rsid w:val="00290D07"/>
    <w:rsid w:val="00291012"/>
    <w:rsid w:val="00291927"/>
    <w:rsid w:val="00292E72"/>
    <w:rsid w:val="00292F6F"/>
    <w:rsid w:val="00293112"/>
    <w:rsid w:val="00293509"/>
    <w:rsid w:val="00293590"/>
    <w:rsid w:val="00293A6B"/>
    <w:rsid w:val="00293FD7"/>
    <w:rsid w:val="0029439F"/>
    <w:rsid w:val="00294634"/>
    <w:rsid w:val="00294A01"/>
    <w:rsid w:val="00294C59"/>
    <w:rsid w:val="00294D32"/>
    <w:rsid w:val="00295230"/>
    <w:rsid w:val="002955A6"/>
    <w:rsid w:val="00295B6F"/>
    <w:rsid w:val="00296ADF"/>
    <w:rsid w:val="0029796E"/>
    <w:rsid w:val="0029799C"/>
    <w:rsid w:val="002A0527"/>
    <w:rsid w:val="002A173A"/>
    <w:rsid w:val="002A1992"/>
    <w:rsid w:val="002A1F84"/>
    <w:rsid w:val="002A24A8"/>
    <w:rsid w:val="002A36F9"/>
    <w:rsid w:val="002A47A9"/>
    <w:rsid w:val="002A47B7"/>
    <w:rsid w:val="002A50D6"/>
    <w:rsid w:val="002A529B"/>
    <w:rsid w:val="002A59C7"/>
    <w:rsid w:val="002A624D"/>
    <w:rsid w:val="002A6434"/>
    <w:rsid w:val="002A64EF"/>
    <w:rsid w:val="002A6B32"/>
    <w:rsid w:val="002A743B"/>
    <w:rsid w:val="002A75A0"/>
    <w:rsid w:val="002A78E0"/>
    <w:rsid w:val="002A7B49"/>
    <w:rsid w:val="002A7C6E"/>
    <w:rsid w:val="002A7F96"/>
    <w:rsid w:val="002B0135"/>
    <w:rsid w:val="002B034A"/>
    <w:rsid w:val="002B0737"/>
    <w:rsid w:val="002B0F6E"/>
    <w:rsid w:val="002B0F9B"/>
    <w:rsid w:val="002B1C69"/>
    <w:rsid w:val="002B1D71"/>
    <w:rsid w:val="002B1E1F"/>
    <w:rsid w:val="002B2000"/>
    <w:rsid w:val="002B223F"/>
    <w:rsid w:val="002B25FE"/>
    <w:rsid w:val="002B2D5A"/>
    <w:rsid w:val="002B2EAB"/>
    <w:rsid w:val="002B43C9"/>
    <w:rsid w:val="002B5129"/>
    <w:rsid w:val="002B530B"/>
    <w:rsid w:val="002B535D"/>
    <w:rsid w:val="002B5F48"/>
    <w:rsid w:val="002B670A"/>
    <w:rsid w:val="002B689B"/>
    <w:rsid w:val="002B6DC3"/>
    <w:rsid w:val="002C0511"/>
    <w:rsid w:val="002C07FE"/>
    <w:rsid w:val="002C1E1B"/>
    <w:rsid w:val="002C1FD1"/>
    <w:rsid w:val="002C22CC"/>
    <w:rsid w:val="002C2C22"/>
    <w:rsid w:val="002C2CB6"/>
    <w:rsid w:val="002C2D98"/>
    <w:rsid w:val="002C31E4"/>
    <w:rsid w:val="002C348B"/>
    <w:rsid w:val="002C4D28"/>
    <w:rsid w:val="002C511A"/>
    <w:rsid w:val="002C5444"/>
    <w:rsid w:val="002C5449"/>
    <w:rsid w:val="002C5467"/>
    <w:rsid w:val="002C5491"/>
    <w:rsid w:val="002C56B4"/>
    <w:rsid w:val="002C5795"/>
    <w:rsid w:val="002C5B61"/>
    <w:rsid w:val="002C5CD8"/>
    <w:rsid w:val="002C61C5"/>
    <w:rsid w:val="002C6CD2"/>
    <w:rsid w:val="002C711D"/>
    <w:rsid w:val="002C723A"/>
    <w:rsid w:val="002C7345"/>
    <w:rsid w:val="002C7E03"/>
    <w:rsid w:val="002D0165"/>
    <w:rsid w:val="002D109C"/>
    <w:rsid w:val="002D10CC"/>
    <w:rsid w:val="002D1938"/>
    <w:rsid w:val="002D2893"/>
    <w:rsid w:val="002D39CF"/>
    <w:rsid w:val="002D3FDF"/>
    <w:rsid w:val="002D4D57"/>
    <w:rsid w:val="002D58E7"/>
    <w:rsid w:val="002D5A2D"/>
    <w:rsid w:val="002D5B27"/>
    <w:rsid w:val="002D5C21"/>
    <w:rsid w:val="002D5CF2"/>
    <w:rsid w:val="002D6018"/>
    <w:rsid w:val="002D64A9"/>
    <w:rsid w:val="002D6ABA"/>
    <w:rsid w:val="002D6AF6"/>
    <w:rsid w:val="002D6EA9"/>
    <w:rsid w:val="002D7710"/>
    <w:rsid w:val="002D7C9D"/>
    <w:rsid w:val="002D7CD0"/>
    <w:rsid w:val="002D7EF9"/>
    <w:rsid w:val="002E01ED"/>
    <w:rsid w:val="002E0263"/>
    <w:rsid w:val="002E03F5"/>
    <w:rsid w:val="002E04FA"/>
    <w:rsid w:val="002E0672"/>
    <w:rsid w:val="002E0BCB"/>
    <w:rsid w:val="002E0D17"/>
    <w:rsid w:val="002E0EF1"/>
    <w:rsid w:val="002E1067"/>
    <w:rsid w:val="002E11D1"/>
    <w:rsid w:val="002E13B0"/>
    <w:rsid w:val="002E18BB"/>
    <w:rsid w:val="002E1CE3"/>
    <w:rsid w:val="002E22B9"/>
    <w:rsid w:val="002E286B"/>
    <w:rsid w:val="002E331E"/>
    <w:rsid w:val="002E3E2D"/>
    <w:rsid w:val="002E40F8"/>
    <w:rsid w:val="002E43DA"/>
    <w:rsid w:val="002E44AF"/>
    <w:rsid w:val="002E45EC"/>
    <w:rsid w:val="002E4924"/>
    <w:rsid w:val="002E5723"/>
    <w:rsid w:val="002E5AF2"/>
    <w:rsid w:val="002E5F35"/>
    <w:rsid w:val="002E62C1"/>
    <w:rsid w:val="002E66BB"/>
    <w:rsid w:val="002E7089"/>
    <w:rsid w:val="002E71EF"/>
    <w:rsid w:val="002E723D"/>
    <w:rsid w:val="002E78ED"/>
    <w:rsid w:val="002F02FF"/>
    <w:rsid w:val="002F0D8E"/>
    <w:rsid w:val="002F1078"/>
    <w:rsid w:val="002F158E"/>
    <w:rsid w:val="002F15C6"/>
    <w:rsid w:val="002F174D"/>
    <w:rsid w:val="002F182C"/>
    <w:rsid w:val="002F21BF"/>
    <w:rsid w:val="002F248B"/>
    <w:rsid w:val="002F4975"/>
    <w:rsid w:val="002F4BB5"/>
    <w:rsid w:val="002F4F72"/>
    <w:rsid w:val="002F57B3"/>
    <w:rsid w:val="002F5879"/>
    <w:rsid w:val="002F5C1E"/>
    <w:rsid w:val="002F5DCC"/>
    <w:rsid w:val="002F6547"/>
    <w:rsid w:val="002F67A6"/>
    <w:rsid w:val="002F6AE2"/>
    <w:rsid w:val="002F6D29"/>
    <w:rsid w:val="002F78ED"/>
    <w:rsid w:val="002F7B9A"/>
    <w:rsid w:val="002F7E68"/>
    <w:rsid w:val="003005FB"/>
    <w:rsid w:val="00300E77"/>
    <w:rsid w:val="00301755"/>
    <w:rsid w:val="0030181C"/>
    <w:rsid w:val="0030190A"/>
    <w:rsid w:val="00301933"/>
    <w:rsid w:val="00301BAF"/>
    <w:rsid w:val="003024AF"/>
    <w:rsid w:val="00303353"/>
    <w:rsid w:val="00303462"/>
    <w:rsid w:val="00303554"/>
    <w:rsid w:val="00303BE7"/>
    <w:rsid w:val="00303F86"/>
    <w:rsid w:val="00304169"/>
    <w:rsid w:val="0030418E"/>
    <w:rsid w:val="00304198"/>
    <w:rsid w:val="003043C1"/>
    <w:rsid w:val="00304416"/>
    <w:rsid w:val="0030455E"/>
    <w:rsid w:val="003046AF"/>
    <w:rsid w:val="00305470"/>
    <w:rsid w:val="003054AD"/>
    <w:rsid w:val="00305DEF"/>
    <w:rsid w:val="00306180"/>
    <w:rsid w:val="00306217"/>
    <w:rsid w:val="003068C7"/>
    <w:rsid w:val="00306F64"/>
    <w:rsid w:val="003071DB"/>
    <w:rsid w:val="00307322"/>
    <w:rsid w:val="00307574"/>
    <w:rsid w:val="003077AF"/>
    <w:rsid w:val="00307837"/>
    <w:rsid w:val="00307883"/>
    <w:rsid w:val="00307AA1"/>
    <w:rsid w:val="00307ACE"/>
    <w:rsid w:val="00307D94"/>
    <w:rsid w:val="00310291"/>
    <w:rsid w:val="00310E95"/>
    <w:rsid w:val="00311125"/>
    <w:rsid w:val="0031150E"/>
    <w:rsid w:val="0031182D"/>
    <w:rsid w:val="0031194F"/>
    <w:rsid w:val="00311953"/>
    <w:rsid w:val="00311A9D"/>
    <w:rsid w:val="003120BE"/>
    <w:rsid w:val="0031228A"/>
    <w:rsid w:val="0031247A"/>
    <w:rsid w:val="00312868"/>
    <w:rsid w:val="00312B61"/>
    <w:rsid w:val="00312CB9"/>
    <w:rsid w:val="00313264"/>
    <w:rsid w:val="0031345A"/>
    <w:rsid w:val="00313B76"/>
    <w:rsid w:val="00313CB8"/>
    <w:rsid w:val="00313F00"/>
    <w:rsid w:val="00314532"/>
    <w:rsid w:val="00314893"/>
    <w:rsid w:val="00314D64"/>
    <w:rsid w:val="00314F1D"/>
    <w:rsid w:val="003150E1"/>
    <w:rsid w:val="003152DB"/>
    <w:rsid w:val="0031534A"/>
    <w:rsid w:val="00315B24"/>
    <w:rsid w:val="00316014"/>
    <w:rsid w:val="003168FE"/>
    <w:rsid w:val="00317DB5"/>
    <w:rsid w:val="00317E77"/>
    <w:rsid w:val="00320647"/>
    <w:rsid w:val="00321108"/>
    <w:rsid w:val="003211EB"/>
    <w:rsid w:val="00321649"/>
    <w:rsid w:val="00322342"/>
    <w:rsid w:val="00322463"/>
    <w:rsid w:val="00323086"/>
    <w:rsid w:val="003230DA"/>
    <w:rsid w:val="003232B5"/>
    <w:rsid w:val="003234D3"/>
    <w:rsid w:val="00323596"/>
    <w:rsid w:val="00323680"/>
    <w:rsid w:val="0032429C"/>
    <w:rsid w:val="0032473B"/>
    <w:rsid w:val="00324C85"/>
    <w:rsid w:val="00324F26"/>
    <w:rsid w:val="00324FB5"/>
    <w:rsid w:val="003254A2"/>
    <w:rsid w:val="00325678"/>
    <w:rsid w:val="00325684"/>
    <w:rsid w:val="00325A51"/>
    <w:rsid w:val="00326423"/>
    <w:rsid w:val="003267C2"/>
    <w:rsid w:val="00326826"/>
    <w:rsid w:val="003269F5"/>
    <w:rsid w:val="00326A83"/>
    <w:rsid w:val="00326E4B"/>
    <w:rsid w:val="00327384"/>
    <w:rsid w:val="003276D1"/>
    <w:rsid w:val="00327727"/>
    <w:rsid w:val="00327C98"/>
    <w:rsid w:val="00327CBC"/>
    <w:rsid w:val="00330004"/>
    <w:rsid w:val="0033005E"/>
    <w:rsid w:val="003301A1"/>
    <w:rsid w:val="00330492"/>
    <w:rsid w:val="00330ABB"/>
    <w:rsid w:val="00330D30"/>
    <w:rsid w:val="00330E69"/>
    <w:rsid w:val="00331083"/>
    <w:rsid w:val="00331531"/>
    <w:rsid w:val="0033235B"/>
    <w:rsid w:val="0033253F"/>
    <w:rsid w:val="00333256"/>
    <w:rsid w:val="00333869"/>
    <w:rsid w:val="003344B5"/>
    <w:rsid w:val="003344E3"/>
    <w:rsid w:val="003347E5"/>
    <w:rsid w:val="00334A8F"/>
    <w:rsid w:val="00334CED"/>
    <w:rsid w:val="0033566F"/>
    <w:rsid w:val="0033599E"/>
    <w:rsid w:val="00335A67"/>
    <w:rsid w:val="00335B2F"/>
    <w:rsid w:val="00335B70"/>
    <w:rsid w:val="00335EAF"/>
    <w:rsid w:val="003366DD"/>
    <w:rsid w:val="00336FEC"/>
    <w:rsid w:val="003370B4"/>
    <w:rsid w:val="0033716A"/>
    <w:rsid w:val="00340844"/>
    <w:rsid w:val="00340CF4"/>
    <w:rsid w:val="00340D34"/>
    <w:rsid w:val="00340DB7"/>
    <w:rsid w:val="0034148C"/>
    <w:rsid w:val="00341AD7"/>
    <w:rsid w:val="00341ECC"/>
    <w:rsid w:val="003420FD"/>
    <w:rsid w:val="00342294"/>
    <w:rsid w:val="00342A75"/>
    <w:rsid w:val="00342D3F"/>
    <w:rsid w:val="0034382E"/>
    <w:rsid w:val="003439EB"/>
    <w:rsid w:val="00343B40"/>
    <w:rsid w:val="00343F8A"/>
    <w:rsid w:val="0034477F"/>
    <w:rsid w:val="00344C71"/>
    <w:rsid w:val="00345761"/>
    <w:rsid w:val="003458A2"/>
    <w:rsid w:val="00345C2F"/>
    <w:rsid w:val="00345FAB"/>
    <w:rsid w:val="003460C1"/>
    <w:rsid w:val="0034622C"/>
    <w:rsid w:val="0034666B"/>
    <w:rsid w:val="00346F7B"/>
    <w:rsid w:val="003475F8"/>
    <w:rsid w:val="00347701"/>
    <w:rsid w:val="003477EA"/>
    <w:rsid w:val="00350A51"/>
    <w:rsid w:val="00350C4D"/>
    <w:rsid w:val="00351892"/>
    <w:rsid w:val="00351D48"/>
    <w:rsid w:val="00352C5C"/>
    <w:rsid w:val="003537E6"/>
    <w:rsid w:val="00353EC5"/>
    <w:rsid w:val="00354064"/>
    <w:rsid w:val="00354202"/>
    <w:rsid w:val="003542AA"/>
    <w:rsid w:val="00354532"/>
    <w:rsid w:val="00354EDC"/>
    <w:rsid w:val="00355477"/>
    <w:rsid w:val="00355719"/>
    <w:rsid w:val="00355F2A"/>
    <w:rsid w:val="003560F8"/>
    <w:rsid w:val="00356139"/>
    <w:rsid w:val="003564F1"/>
    <w:rsid w:val="00356666"/>
    <w:rsid w:val="00356AC4"/>
    <w:rsid w:val="00356F9E"/>
    <w:rsid w:val="003577AD"/>
    <w:rsid w:val="003579EB"/>
    <w:rsid w:val="00357A9B"/>
    <w:rsid w:val="00360442"/>
    <w:rsid w:val="00360EAE"/>
    <w:rsid w:val="00361658"/>
    <w:rsid w:val="003618CC"/>
    <w:rsid w:val="00361A59"/>
    <w:rsid w:val="0036206C"/>
    <w:rsid w:val="00362974"/>
    <w:rsid w:val="00363684"/>
    <w:rsid w:val="00363988"/>
    <w:rsid w:val="00363EA2"/>
    <w:rsid w:val="00363EF6"/>
    <w:rsid w:val="003644AD"/>
    <w:rsid w:val="00364A31"/>
    <w:rsid w:val="00364F1B"/>
    <w:rsid w:val="00365B7C"/>
    <w:rsid w:val="00365C1D"/>
    <w:rsid w:val="00365C78"/>
    <w:rsid w:val="003665A2"/>
    <w:rsid w:val="00366BCA"/>
    <w:rsid w:val="003676B5"/>
    <w:rsid w:val="00367A89"/>
    <w:rsid w:val="00367DFC"/>
    <w:rsid w:val="00370425"/>
    <w:rsid w:val="003704DF"/>
    <w:rsid w:val="00370642"/>
    <w:rsid w:val="00370A38"/>
    <w:rsid w:val="003713EA"/>
    <w:rsid w:val="00371401"/>
    <w:rsid w:val="00372156"/>
    <w:rsid w:val="00372712"/>
    <w:rsid w:val="00372EA6"/>
    <w:rsid w:val="00373603"/>
    <w:rsid w:val="00374358"/>
    <w:rsid w:val="003743D3"/>
    <w:rsid w:val="0037468B"/>
    <w:rsid w:val="00374742"/>
    <w:rsid w:val="00374F58"/>
    <w:rsid w:val="0037556D"/>
    <w:rsid w:val="00375998"/>
    <w:rsid w:val="00375C3B"/>
    <w:rsid w:val="00375FDB"/>
    <w:rsid w:val="00375FF9"/>
    <w:rsid w:val="0037664C"/>
    <w:rsid w:val="0037709F"/>
    <w:rsid w:val="003771BE"/>
    <w:rsid w:val="00377332"/>
    <w:rsid w:val="003774F6"/>
    <w:rsid w:val="00377CE9"/>
    <w:rsid w:val="00377D05"/>
    <w:rsid w:val="0038070A"/>
    <w:rsid w:val="00381160"/>
    <w:rsid w:val="0038141E"/>
    <w:rsid w:val="0038149E"/>
    <w:rsid w:val="00381833"/>
    <w:rsid w:val="00381B34"/>
    <w:rsid w:val="00381B58"/>
    <w:rsid w:val="00381D2B"/>
    <w:rsid w:val="003820D5"/>
    <w:rsid w:val="003823CF"/>
    <w:rsid w:val="0038250D"/>
    <w:rsid w:val="003826EF"/>
    <w:rsid w:val="00382AC9"/>
    <w:rsid w:val="00383D49"/>
    <w:rsid w:val="00384232"/>
    <w:rsid w:val="003842D0"/>
    <w:rsid w:val="00384885"/>
    <w:rsid w:val="00384CAF"/>
    <w:rsid w:val="00385F33"/>
    <w:rsid w:val="00386219"/>
    <w:rsid w:val="0038634E"/>
    <w:rsid w:val="00386AA7"/>
    <w:rsid w:val="00386C37"/>
    <w:rsid w:val="0038738E"/>
    <w:rsid w:val="00387486"/>
    <w:rsid w:val="00387D20"/>
    <w:rsid w:val="00387DE3"/>
    <w:rsid w:val="00390F20"/>
    <w:rsid w:val="00391466"/>
    <w:rsid w:val="00391BC1"/>
    <w:rsid w:val="00392296"/>
    <w:rsid w:val="00392A67"/>
    <w:rsid w:val="00393300"/>
    <w:rsid w:val="00393497"/>
    <w:rsid w:val="00393BDF"/>
    <w:rsid w:val="00393E62"/>
    <w:rsid w:val="00395210"/>
    <w:rsid w:val="00395742"/>
    <w:rsid w:val="003960DE"/>
    <w:rsid w:val="0039704D"/>
    <w:rsid w:val="00397684"/>
    <w:rsid w:val="0039772D"/>
    <w:rsid w:val="00397805"/>
    <w:rsid w:val="00397B10"/>
    <w:rsid w:val="00397B90"/>
    <w:rsid w:val="00397BB4"/>
    <w:rsid w:val="00397FDF"/>
    <w:rsid w:val="003A026E"/>
    <w:rsid w:val="003A0401"/>
    <w:rsid w:val="003A04B5"/>
    <w:rsid w:val="003A07B8"/>
    <w:rsid w:val="003A088E"/>
    <w:rsid w:val="003A09ED"/>
    <w:rsid w:val="003A0A17"/>
    <w:rsid w:val="003A120D"/>
    <w:rsid w:val="003A1F4C"/>
    <w:rsid w:val="003A211F"/>
    <w:rsid w:val="003A24FC"/>
    <w:rsid w:val="003A3C42"/>
    <w:rsid w:val="003A3DCE"/>
    <w:rsid w:val="003A3E7A"/>
    <w:rsid w:val="003A449C"/>
    <w:rsid w:val="003A50C9"/>
    <w:rsid w:val="003A52EE"/>
    <w:rsid w:val="003A5497"/>
    <w:rsid w:val="003A591D"/>
    <w:rsid w:val="003A5D32"/>
    <w:rsid w:val="003A5FDB"/>
    <w:rsid w:val="003A65FB"/>
    <w:rsid w:val="003A6A74"/>
    <w:rsid w:val="003A6BB4"/>
    <w:rsid w:val="003A6EFF"/>
    <w:rsid w:val="003A6F7F"/>
    <w:rsid w:val="003A6FCB"/>
    <w:rsid w:val="003A7722"/>
    <w:rsid w:val="003A7AAD"/>
    <w:rsid w:val="003A7CDC"/>
    <w:rsid w:val="003B13A0"/>
    <w:rsid w:val="003B179C"/>
    <w:rsid w:val="003B21A7"/>
    <w:rsid w:val="003B21E2"/>
    <w:rsid w:val="003B280A"/>
    <w:rsid w:val="003B3311"/>
    <w:rsid w:val="003B3DAD"/>
    <w:rsid w:val="003B41F0"/>
    <w:rsid w:val="003B5824"/>
    <w:rsid w:val="003B5875"/>
    <w:rsid w:val="003B5F99"/>
    <w:rsid w:val="003B6152"/>
    <w:rsid w:val="003B6497"/>
    <w:rsid w:val="003B67BE"/>
    <w:rsid w:val="003B6A6A"/>
    <w:rsid w:val="003B6B03"/>
    <w:rsid w:val="003B6C68"/>
    <w:rsid w:val="003B7031"/>
    <w:rsid w:val="003B71B2"/>
    <w:rsid w:val="003B7495"/>
    <w:rsid w:val="003B7A3E"/>
    <w:rsid w:val="003B7A79"/>
    <w:rsid w:val="003B7C67"/>
    <w:rsid w:val="003C0018"/>
    <w:rsid w:val="003C0704"/>
    <w:rsid w:val="003C10BE"/>
    <w:rsid w:val="003C1318"/>
    <w:rsid w:val="003C13F3"/>
    <w:rsid w:val="003C1B18"/>
    <w:rsid w:val="003C247D"/>
    <w:rsid w:val="003C2AF1"/>
    <w:rsid w:val="003C3005"/>
    <w:rsid w:val="003C3462"/>
    <w:rsid w:val="003C3D4A"/>
    <w:rsid w:val="003C40B4"/>
    <w:rsid w:val="003C4111"/>
    <w:rsid w:val="003C483F"/>
    <w:rsid w:val="003C490E"/>
    <w:rsid w:val="003C4C9A"/>
    <w:rsid w:val="003C5410"/>
    <w:rsid w:val="003C5DDD"/>
    <w:rsid w:val="003C6455"/>
    <w:rsid w:val="003C68B9"/>
    <w:rsid w:val="003C7948"/>
    <w:rsid w:val="003D04CF"/>
    <w:rsid w:val="003D06B7"/>
    <w:rsid w:val="003D0A6C"/>
    <w:rsid w:val="003D1399"/>
    <w:rsid w:val="003D167C"/>
    <w:rsid w:val="003D2007"/>
    <w:rsid w:val="003D24C6"/>
    <w:rsid w:val="003D2B70"/>
    <w:rsid w:val="003D4156"/>
    <w:rsid w:val="003D4165"/>
    <w:rsid w:val="003D41CE"/>
    <w:rsid w:val="003D48A1"/>
    <w:rsid w:val="003D4ABB"/>
    <w:rsid w:val="003D4DDF"/>
    <w:rsid w:val="003D4DF2"/>
    <w:rsid w:val="003D6A1C"/>
    <w:rsid w:val="003D6A77"/>
    <w:rsid w:val="003D71E2"/>
    <w:rsid w:val="003D7368"/>
    <w:rsid w:val="003E002E"/>
    <w:rsid w:val="003E076E"/>
    <w:rsid w:val="003E1A3E"/>
    <w:rsid w:val="003E1FBF"/>
    <w:rsid w:val="003E202F"/>
    <w:rsid w:val="003E20E8"/>
    <w:rsid w:val="003E2F68"/>
    <w:rsid w:val="003E349E"/>
    <w:rsid w:val="003E39BE"/>
    <w:rsid w:val="003E3BBE"/>
    <w:rsid w:val="003E4235"/>
    <w:rsid w:val="003E45C4"/>
    <w:rsid w:val="003E496B"/>
    <w:rsid w:val="003E49FA"/>
    <w:rsid w:val="003E4E25"/>
    <w:rsid w:val="003E50AB"/>
    <w:rsid w:val="003E5248"/>
    <w:rsid w:val="003E53C3"/>
    <w:rsid w:val="003E551D"/>
    <w:rsid w:val="003E59FC"/>
    <w:rsid w:val="003E5DEF"/>
    <w:rsid w:val="003E5FB2"/>
    <w:rsid w:val="003E6111"/>
    <w:rsid w:val="003E62CB"/>
    <w:rsid w:val="003E673E"/>
    <w:rsid w:val="003E67AE"/>
    <w:rsid w:val="003E67F8"/>
    <w:rsid w:val="003E6A6C"/>
    <w:rsid w:val="003E6E13"/>
    <w:rsid w:val="003E702C"/>
    <w:rsid w:val="003E7345"/>
    <w:rsid w:val="003E73A4"/>
    <w:rsid w:val="003E759E"/>
    <w:rsid w:val="003F0507"/>
    <w:rsid w:val="003F0F06"/>
    <w:rsid w:val="003F0F3C"/>
    <w:rsid w:val="003F116A"/>
    <w:rsid w:val="003F1481"/>
    <w:rsid w:val="003F1D32"/>
    <w:rsid w:val="003F1FFF"/>
    <w:rsid w:val="003F2AEE"/>
    <w:rsid w:val="003F2B36"/>
    <w:rsid w:val="003F36D9"/>
    <w:rsid w:val="003F38C1"/>
    <w:rsid w:val="003F3920"/>
    <w:rsid w:val="003F3B2B"/>
    <w:rsid w:val="003F4091"/>
    <w:rsid w:val="003F40DE"/>
    <w:rsid w:val="003F4144"/>
    <w:rsid w:val="003F4308"/>
    <w:rsid w:val="003F4606"/>
    <w:rsid w:val="003F4E11"/>
    <w:rsid w:val="003F4F0E"/>
    <w:rsid w:val="003F4F6F"/>
    <w:rsid w:val="003F5ACE"/>
    <w:rsid w:val="003F5D25"/>
    <w:rsid w:val="003F5D6F"/>
    <w:rsid w:val="003F643E"/>
    <w:rsid w:val="003F6735"/>
    <w:rsid w:val="003F6884"/>
    <w:rsid w:val="003F6FB3"/>
    <w:rsid w:val="003F7393"/>
    <w:rsid w:val="003F78B0"/>
    <w:rsid w:val="003F7E70"/>
    <w:rsid w:val="004000D0"/>
    <w:rsid w:val="004002F9"/>
    <w:rsid w:val="0040050A"/>
    <w:rsid w:val="00401775"/>
    <w:rsid w:val="00401A38"/>
    <w:rsid w:val="00401B5C"/>
    <w:rsid w:val="00401C85"/>
    <w:rsid w:val="00401FF1"/>
    <w:rsid w:val="0040226F"/>
    <w:rsid w:val="00403004"/>
    <w:rsid w:val="00403446"/>
    <w:rsid w:val="0040359B"/>
    <w:rsid w:val="00403762"/>
    <w:rsid w:val="004037A6"/>
    <w:rsid w:val="004038DE"/>
    <w:rsid w:val="00403B95"/>
    <w:rsid w:val="00403BCD"/>
    <w:rsid w:val="00403D72"/>
    <w:rsid w:val="00403E5E"/>
    <w:rsid w:val="00403F87"/>
    <w:rsid w:val="00404A75"/>
    <w:rsid w:val="00404BD4"/>
    <w:rsid w:val="004051C9"/>
    <w:rsid w:val="0040598D"/>
    <w:rsid w:val="00405A8C"/>
    <w:rsid w:val="00406021"/>
    <w:rsid w:val="0040605D"/>
    <w:rsid w:val="0040619B"/>
    <w:rsid w:val="00406B7A"/>
    <w:rsid w:val="00406D15"/>
    <w:rsid w:val="00406DF0"/>
    <w:rsid w:val="0040755D"/>
    <w:rsid w:val="00407A5D"/>
    <w:rsid w:val="00407B57"/>
    <w:rsid w:val="00407F4B"/>
    <w:rsid w:val="00410B8D"/>
    <w:rsid w:val="00410CF4"/>
    <w:rsid w:val="00410F8C"/>
    <w:rsid w:val="004111F9"/>
    <w:rsid w:val="004112B9"/>
    <w:rsid w:val="004123DD"/>
    <w:rsid w:val="00412531"/>
    <w:rsid w:val="00412687"/>
    <w:rsid w:val="004134DF"/>
    <w:rsid w:val="00413F32"/>
    <w:rsid w:val="00414094"/>
    <w:rsid w:val="00414706"/>
    <w:rsid w:val="0041472D"/>
    <w:rsid w:val="004147E1"/>
    <w:rsid w:val="004147F7"/>
    <w:rsid w:val="00414B23"/>
    <w:rsid w:val="00415035"/>
    <w:rsid w:val="00415582"/>
    <w:rsid w:val="00415781"/>
    <w:rsid w:val="00415AA6"/>
    <w:rsid w:val="00416C2E"/>
    <w:rsid w:val="004171C5"/>
    <w:rsid w:val="00417803"/>
    <w:rsid w:val="00417C86"/>
    <w:rsid w:val="004203C9"/>
    <w:rsid w:val="004208FE"/>
    <w:rsid w:val="00420AFE"/>
    <w:rsid w:val="00420EEE"/>
    <w:rsid w:val="00421D47"/>
    <w:rsid w:val="004220C9"/>
    <w:rsid w:val="004225A5"/>
    <w:rsid w:val="00422DA8"/>
    <w:rsid w:val="00423255"/>
    <w:rsid w:val="00423380"/>
    <w:rsid w:val="0042365E"/>
    <w:rsid w:val="00423F43"/>
    <w:rsid w:val="00424063"/>
    <w:rsid w:val="004242E7"/>
    <w:rsid w:val="004247B5"/>
    <w:rsid w:val="004253B3"/>
    <w:rsid w:val="00425762"/>
    <w:rsid w:val="004259DE"/>
    <w:rsid w:val="00426A7D"/>
    <w:rsid w:val="00426C7B"/>
    <w:rsid w:val="00427647"/>
    <w:rsid w:val="00427DBA"/>
    <w:rsid w:val="00430303"/>
    <w:rsid w:val="004306DF"/>
    <w:rsid w:val="00431209"/>
    <w:rsid w:val="004314FD"/>
    <w:rsid w:val="00431FC6"/>
    <w:rsid w:val="00432002"/>
    <w:rsid w:val="004324DB"/>
    <w:rsid w:val="00432507"/>
    <w:rsid w:val="004329D8"/>
    <w:rsid w:val="00432C1F"/>
    <w:rsid w:val="00432EE5"/>
    <w:rsid w:val="00432F0B"/>
    <w:rsid w:val="0043353A"/>
    <w:rsid w:val="00433A51"/>
    <w:rsid w:val="00433A8D"/>
    <w:rsid w:val="00433B22"/>
    <w:rsid w:val="0043412E"/>
    <w:rsid w:val="00434F68"/>
    <w:rsid w:val="0043518F"/>
    <w:rsid w:val="00435AA6"/>
    <w:rsid w:val="00435F16"/>
    <w:rsid w:val="00435FC8"/>
    <w:rsid w:val="00436133"/>
    <w:rsid w:val="0043622B"/>
    <w:rsid w:val="004364E9"/>
    <w:rsid w:val="004365FB"/>
    <w:rsid w:val="00436A70"/>
    <w:rsid w:val="00437336"/>
    <w:rsid w:val="00437375"/>
    <w:rsid w:val="00437675"/>
    <w:rsid w:val="00437BBF"/>
    <w:rsid w:val="00437BF4"/>
    <w:rsid w:val="00437C9B"/>
    <w:rsid w:val="00437EA5"/>
    <w:rsid w:val="00437F78"/>
    <w:rsid w:val="00440C9C"/>
    <w:rsid w:val="00440F73"/>
    <w:rsid w:val="0044160D"/>
    <w:rsid w:val="00442BF6"/>
    <w:rsid w:val="00442F2E"/>
    <w:rsid w:val="004431CC"/>
    <w:rsid w:val="004434A8"/>
    <w:rsid w:val="004437DD"/>
    <w:rsid w:val="00443B73"/>
    <w:rsid w:val="00443D67"/>
    <w:rsid w:val="0044440D"/>
    <w:rsid w:val="00444A17"/>
    <w:rsid w:val="00444E52"/>
    <w:rsid w:val="00444E74"/>
    <w:rsid w:val="00444EEA"/>
    <w:rsid w:val="004450A8"/>
    <w:rsid w:val="004461FE"/>
    <w:rsid w:val="004464A1"/>
    <w:rsid w:val="004464C2"/>
    <w:rsid w:val="004475CD"/>
    <w:rsid w:val="00447A63"/>
    <w:rsid w:val="00447C64"/>
    <w:rsid w:val="00447CAA"/>
    <w:rsid w:val="00450505"/>
    <w:rsid w:val="00450BFC"/>
    <w:rsid w:val="0045117E"/>
    <w:rsid w:val="00451364"/>
    <w:rsid w:val="004519DB"/>
    <w:rsid w:val="00451A5D"/>
    <w:rsid w:val="00451F98"/>
    <w:rsid w:val="0045243E"/>
    <w:rsid w:val="00452A1F"/>
    <w:rsid w:val="00452B8B"/>
    <w:rsid w:val="0045314D"/>
    <w:rsid w:val="0045466F"/>
    <w:rsid w:val="004549C8"/>
    <w:rsid w:val="00454FC2"/>
    <w:rsid w:val="004551AA"/>
    <w:rsid w:val="00456CEC"/>
    <w:rsid w:val="004572AD"/>
    <w:rsid w:val="0045742C"/>
    <w:rsid w:val="0045771D"/>
    <w:rsid w:val="004578C0"/>
    <w:rsid w:val="00457EA6"/>
    <w:rsid w:val="00460B3B"/>
    <w:rsid w:val="00460CD3"/>
    <w:rsid w:val="00460FF7"/>
    <w:rsid w:val="00461BAA"/>
    <w:rsid w:val="00461FE6"/>
    <w:rsid w:val="00462B58"/>
    <w:rsid w:val="00463135"/>
    <w:rsid w:val="004633E0"/>
    <w:rsid w:val="0046411F"/>
    <w:rsid w:val="00464340"/>
    <w:rsid w:val="00464B24"/>
    <w:rsid w:val="00464FB2"/>
    <w:rsid w:val="00465356"/>
    <w:rsid w:val="00465385"/>
    <w:rsid w:val="0046538F"/>
    <w:rsid w:val="0046541E"/>
    <w:rsid w:val="004655EA"/>
    <w:rsid w:val="00465928"/>
    <w:rsid w:val="00465E8D"/>
    <w:rsid w:val="004665B4"/>
    <w:rsid w:val="0046696F"/>
    <w:rsid w:val="004669DF"/>
    <w:rsid w:val="00467704"/>
    <w:rsid w:val="0046799C"/>
    <w:rsid w:val="00467AF8"/>
    <w:rsid w:val="004701F4"/>
    <w:rsid w:val="004704D5"/>
    <w:rsid w:val="00470E04"/>
    <w:rsid w:val="00470FEB"/>
    <w:rsid w:val="004710D3"/>
    <w:rsid w:val="0047112E"/>
    <w:rsid w:val="00471945"/>
    <w:rsid w:val="00472261"/>
    <w:rsid w:val="004729A8"/>
    <w:rsid w:val="00472B9A"/>
    <w:rsid w:val="00472F85"/>
    <w:rsid w:val="00473019"/>
    <w:rsid w:val="004730E7"/>
    <w:rsid w:val="004731A1"/>
    <w:rsid w:val="00473C08"/>
    <w:rsid w:val="00473CA0"/>
    <w:rsid w:val="00473FFB"/>
    <w:rsid w:val="0047400D"/>
    <w:rsid w:val="00474040"/>
    <w:rsid w:val="00474CB7"/>
    <w:rsid w:val="004754EF"/>
    <w:rsid w:val="004756C3"/>
    <w:rsid w:val="0047640C"/>
    <w:rsid w:val="004767A1"/>
    <w:rsid w:val="0047700B"/>
    <w:rsid w:val="0047769E"/>
    <w:rsid w:val="00477E68"/>
    <w:rsid w:val="00477E76"/>
    <w:rsid w:val="00480048"/>
    <w:rsid w:val="0048010B"/>
    <w:rsid w:val="00480723"/>
    <w:rsid w:val="00480A0E"/>
    <w:rsid w:val="0048112F"/>
    <w:rsid w:val="00481503"/>
    <w:rsid w:val="0048192F"/>
    <w:rsid w:val="00481EB5"/>
    <w:rsid w:val="0048234E"/>
    <w:rsid w:val="00482965"/>
    <w:rsid w:val="00482BAC"/>
    <w:rsid w:val="00483327"/>
    <w:rsid w:val="00483426"/>
    <w:rsid w:val="0048358F"/>
    <w:rsid w:val="00483663"/>
    <w:rsid w:val="004839D3"/>
    <w:rsid w:val="00483A89"/>
    <w:rsid w:val="0048451C"/>
    <w:rsid w:val="004847AE"/>
    <w:rsid w:val="00484984"/>
    <w:rsid w:val="004849B8"/>
    <w:rsid w:val="0048544A"/>
    <w:rsid w:val="004854CE"/>
    <w:rsid w:val="00485568"/>
    <w:rsid w:val="00485645"/>
    <w:rsid w:val="00485E1E"/>
    <w:rsid w:val="00486556"/>
    <w:rsid w:val="0048670E"/>
    <w:rsid w:val="00486869"/>
    <w:rsid w:val="004869E9"/>
    <w:rsid w:val="00486B4E"/>
    <w:rsid w:val="00487581"/>
    <w:rsid w:val="00490255"/>
    <w:rsid w:val="00490635"/>
    <w:rsid w:val="00490795"/>
    <w:rsid w:val="0049229B"/>
    <w:rsid w:val="004922FF"/>
    <w:rsid w:val="00492C5B"/>
    <w:rsid w:val="004931A8"/>
    <w:rsid w:val="004935E5"/>
    <w:rsid w:val="004937C5"/>
    <w:rsid w:val="00493E11"/>
    <w:rsid w:val="004940DC"/>
    <w:rsid w:val="00494120"/>
    <w:rsid w:val="004941F3"/>
    <w:rsid w:val="00494243"/>
    <w:rsid w:val="004948B5"/>
    <w:rsid w:val="00494C68"/>
    <w:rsid w:val="00494C96"/>
    <w:rsid w:val="00494FF9"/>
    <w:rsid w:val="0049522B"/>
    <w:rsid w:val="00495381"/>
    <w:rsid w:val="00495B6B"/>
    <w:rsid w:val="00496363"/>
    <w:rsid w:val="00496483"/>
    <w:rsid w:val="004967F9"/>
    <w:rsid w:val="00497639"/>
    <w:rsid w:val="00497D0A"/>
    <w:rsid w:val="004A01FA"/>
    <w:rsid w:val="004A0A4D"/>
    <w:rsid w:val="004A0B39"/>
    <w:rsid w:val="004A0D6C"/>
    <w:rsid w:val="004A1CD5"/>
    <w:rsid w:val="004A1F33"/>
    <w:rsid w:val="004A22BD"/>
    <w:rsid w:val="004A293C"/>
    <w:rsid w:val="004A34C2"/>
    <w:rsid w:val="004A38D9"/>
    <w:rsid w:val="004A3BF4"/>
    <w:rsid w:val="004A3EA3"/>
    <w:rsid w:val="004A429C"/>
    <w:rsid w:val="004A480D"/>
    <w:rsid w:val="004A4964"/>
    <w:rsid w:val="004A5074"/>
    <w:rsid w:val="004A5235"/>
    <w:rsid w:val="004A5482"/>
    <w:rsid w:val="004A60F1"/>
    <w:rsid w:val="004A6163"/>
    <w:rsid w:val="004A6346"/>
    <w:rsid w:val="004A6EE0"/>
    <w:rsid w:val="004A7452"/>
    <w:rsid w:val="004A7547"/>
    <w:rsid w:val="004A7A23"/>
    <w:rsid w:val="004A7E9E"/>
    <w:rsid w:val="004B0407"/>
    <w:rsid w:val="004B16EC"/>
    <w:rsid w:val="004B1D99"/>
    <w:rsid w:val="004B1E1F"/>
    <w:rsid w:val="004B2629"/>
    <w:rsid w:val="004B2812"/>
    <w:rsid w:val="004B2BA4"/>
    <w:rsid w:val="004B31CD"/>
    <w:rsid w:val="004B4CCE"/>
    <w:rsid w:val="004B5081"/>
    <w:rsid w:val="004B5449"/>
    <w:rsid w:val="004B555F"/>
    <w:rsid w:val="004B570D"/>
    <w:rsid w:val="004B5F5F"/>
    <w:rsid w:val="004B60AD"/>
    <w:rsid w:val="004B6113"/>
    <w:rsid w:val="004B619C"/>
    <w:rsid w:val="004B62D6"/>
    <w:rsid w:val="004B6AB7"/>
    <w:rsid w:val="004B6B15"/>
    <w:rsid w:val="004B6F3A"/>
    <w:rsid w:val="004B6FAF"/>
    <w:rsid w:val="004B72FF"/>
    <w:rsid w:val="004B7911"/>
    <w:rsid w:val="004C0420"/>
    <w:rsid w:val="004C0425"/>
    <w:rsid w:val="004C0802"/>
    <w:rsid w:val="004C0A1A"/>
    <w:rsid w:val="004C0EBF"/>
    <w:rsid w:val="004C12D1"/>
    <w:rsid w:val="004C270B"/>
    <w:rsid w:val="004C2CF6"/>
    <w:rsid w:val="004C2EAD"/>
    <w:rsid w:val="004C322E"/>
    <w:rsid w:val="004C3B63"/>
    <w:rsid w:val="004C4023"/>
    <w:rsid w:val="004C46CD"/>
    <w:rsid w:val="004C487D"/>
    <w:rsid w:val="004C4E0F"/>
    <w:rsid w:val="004C4EBA"/>
    <w:rsid w:val="004C591C"/>
    <w:rsid w:val="004C610E"/>
    <w:rsid w:val="004C6172"/>
    <w:rsid w:val="004C6530"/>
    <w:rsid w:val="004C66AC"/>
    <w:rsid w:val="004C683B"/>
    <w:rsid w:val="004C68E6"/>
    <w:rsid w:val="004C6AD6"/>
    <w:rsid w:val="004C6C96"/>
    <w:rsid w:val="004C6EEA"/>
    <w:rsid w:val="004C701B"/>
    <w:rsid w:val="004C71F2"/>
    <w:rsid w:val="004C7584"/>
    <w:rsid w:val="004C7C6E"/>
    <w:rsid w:val="004D0276"/>
    <w:rsid w:val="004D02C1"/>
    <w:rsid w:val="004D05ED"/>
    <w:rsid w:val="004D0605"/>
    <w:rsid w:val="004D0963"/>
    <w:rsid w:val="004D1A4B"/>
    <w:rsid w:val="004D1B0A"/>
    <w:rsid w:val="004D1C11"/>
    <w:rsid w:val="004D220C"/>
    <w:rsid w:val="004D289D"/>
    <w:rsid w:val="004D2BB3"/>
    <w:rsid w:val="004D2C66"/>
    <w:rsid w:val="004D2E4C"/>
    <w:rsid w:val="004D2F50"/>
    <w:rsid w:val="004D3E32"/>
    <w:rsid w:val="004D47C5"/>
    <w:rsid w:val="004D494E"/>
    <w:rsid w:val="004D4983"/>
    <w:rsid w:val="004D4F98"/>
    <w:rsid w:val="004D590D"/>
    <w:rsid w:val="004D6348"/>
    <w:rsid w:val="004D6E87"/>
    <w:rsid w:val="004D7359"/>
    <w:rsid w:val="004D75EB"/>
    <w:rsid w:val="004D78AF"/>
    <w:rsid w:val="004E0395"/>
    <w:rsid w:val="004E0CAB"/>
    <w:rsid w:val="004E1153"/>
    <w:rsid w:val="004E166A"/>
    <w:rsid w:val="004E16BD"/>
    <w:rsid w:val="004E1885"/>
    <w:rsid w:val="004E1E5A"/>
    <w:rsid w:val="004E20D7"/>
    <w:rsid w:val="004E2158"/>
    <w:rsid w:val="004E22EC"/>
    <w:rsid w:val="004E2497"/>
    <w:rsid w:val="004E25A4"/>
    <w:rsid w:val="004E277D"/>
    <w:rsid w:val="004E34B0"/>
    <w:rsid w:val="004E351A"/>
    <w:rsid w:val="004E398F"/>
    <w:rsid w:val="004E3FDD"/>
    <w:rsid w:val="004E46FE"/>
    <w:rsid w:val="004E485D"/>
    <w:rsid w:val="004E4993"/>
    <w:rsid w:val="004E4F15"/>
    <w:rsid w:val="004E4FAE"/>
    <w:rsid w:val="004E54BE"/>
    <w:rsid w:val="004E587E"/>
    <w:rsid w:val="004E5A0D"/>
    <w:rsid w:val="004E5BB4"/>
    <w:rsid w:val="004E5C5A"/>
    <w:rsid w:val="004E5DDB"/>
    <w:rsid w:val="004E5E01"/>
    <w:rsid w:val="004E635F"/>
    <w:rsid w:val="004E6811"/>
    <w:rsid w:val="004E70AD"/>
    <w:rsid w:val="004E77A5"/>
    <w:rsid w:val="004E79BA"/>
    <w:rsid w:val="004E7A12"/>
    <w:rsid w:val="004F097F"/>
    <w:rsid w:val="004F0F30"/>
    <w:rsid w:val="004F134B"/>
    <w:rsid w:val="004F1A6F"/>
    <w:rsid w:val="004F1FD0"/>
    <w:rsid w:val="004F2263"/>
    <w:rsid w:val="004F22AC"/>
    <w:rsid w:val="004F2A11"/>
    <w:rsid w:val="004F31CA"/>
    <w:rsid w:val="004F33EB"/>
    <w:rsid w:val="004F35C8"/>
    <w:rsid w:val="004F3C8A"/>
    <w:rsid w:val="004F47B2"/>
    <w:rsid w:val="004F4FC5"/>
    <w:rsid w:val="004F512F"/>
    <w:rsid w:val="004F517E"/>
    <w:rsid w:val="004F5305"/>
    <w:rsid w:val="004F54DC"/>
    <w:rsid w:val="004F58BD"/>
    <w:rsid w:val="004F5E70"/>
    <w:rsid w:val="004F6619"/>
    <w:rsid w:val="004F6F42"/>
    <w:rsid w:val="00500352"/>
    <w:rsid w:val="005008A4"/>
    <w:rsid w:val="00500B5F"/>
    <w:rsid w:val="00501001"/>
    <w:rsid w:val="00501273"/>
    <w:rsid w:val="00501A42"/>
    <w:rsid w:val="00501C48"/>
    <w:rsid w:val="0050222A"/>
    <w:rsid w:val="005025C0"/>
    <w:rsid w:val="0050391F"/>
    <w:rsid w:val="00503943"/>
    <w:rsid w:val="00503C9F"/>
    <w:rsid w:val="0050464B"/>
    <w:rsid w:val="005048AD"/>
    <w:rsid w:val="005049F7"/>
    <w:rsid w:val="00504D8F"/>
    <w:rsid w:val="00505082"/>
    <w:rsid w:val="005058EB"/>
    <w:rsid w:val="00505983"/>
    <w:rsid w:val="00505EEE"/>
    <w:rsid w:val="005065CC"/>
    <w:rsid w:val="0050696F"/>
    <w:rsid w:val="0050725D"/>
    <w:rsid w:val="00510024"/>
    <w:rsid w:val="00510338"/>
    <w:rsid w:val="00510EF2"/>
    <w:rsid w:val="00511258"/>
    <w:rsid w:val="005113CF"/>
    <w:rsid w:val="005118BF"/>
    <w:rsid w:val="0051214D"/>
    <w:rsid w:val="00512516"/>
    <w:rsid w:val="00512609"/>
    <w:rsid w:val="005126C6"/>
    <w:rsid w:val="00512741"/>
    <w:rsid w:val="0051278A"/>
    <w:rsid w:val="00512FBF"/>
    <w:rsid w:val="00513941"/>
    <w:rsid w:val="00513BF4"/>
    <w:rsid w:val="00514169"/>
    <w:rsid w:val="00514631"/>
    <w:rsid w:val="00514D8B"/>
    <w:rsid w:val="0051525D"/>
    <w:rsid w:val="005154C3"/>
    <w:rsid w:val="00515CAF"/>
    <w:rsid w:val="005160A5"/>
    <w:rsid w:val="005162E1"/>
    <w:rsid w:val="00516429"/>
    <w:rsid w:val="00516736"/>
    <w:rsid w:val="00516A37"/>
    <w:rsid w:val="0051720C"/>
    <w:rsid w:val="00517310"/>
    <w:rsid w:val="005216A0"/>
    <w:rsid w:val="00521BD6"/>
    <w:rsid w:val="00521C03"/>
    <w:rsid w:val="00521EBD"/>
    <w:rsid w:val="005223F1"/>
    <w:rsid w:val="00522C8E"/>
    <w:rsid w:val="00522EE0"/>
    <w:rsid w:val="00523FEC"/>
    <w:rsid w:val="0052450E"/>
    <w:rsid w:val="005248BA"/>
    <w:rsid w:val="00524F1F"/>
    <w:rsid w:val="00524F87"/>
    <w:rsid w:val="005250E4"/>
    <w:rsid w:val="00525627"/>
    <w:rsid w:val="00525CB8"/>
    <w:rsid w:val="005262CD"/>
    <w:rsid w:val="0052631B"/>
    <w:rsid w:val="0052663A"/>
    <w:rsid w:val="00526FC2"/>
    <w:rsid w:val="00527057"/>
    <w:rsid w:val="00527EA1"/>
    <w:rsid w:val="005300F0"/>
    <w:rsid w:val="0053119B"/>
    <w:rsid w:val="005316D9"/>
    <w:rsid w:val="005318FD"/>
    <w:rsid w:val="00531ACC"/>
    <w:rsid w:val="00531B5F"/>
    <w:rsid w:val="00531CA8"/>
    <w:rsid w:val="00531CD6"/>
    <w:rsid w:val="00531E92"/>
    <w:rsid w:val="00531F39"/>
    <w:rsid w:val="005322E2"/>
    <w:rsid w:val="005327B7"/>
    <w:rsid w:val="00532848"/>
    <w:rsid w:val="005328D2"/>
    <w:rsid w:val="005328E5"/>
    <w:rsid w:val="00532C31"/>
    <w:rsid w:val="00533455"/>
    <w:rsid w:val="0053346A"/>
    <w:rsid w:val="00533706"/>
    <w:rsid w:val="00533EDB"/>
    <w:rsid w:val="00534631"/>
    <w:rsid w:val="00534BA7"/>
    <w:rsid w:val="00534BC9"/>
    <w:rsid w:val="005350B1"/>
    <w:rsid w:val="00535187"/>
    <w:rsid w:val="0053588D"/>
    <w:rsid w:val="00535B62"/>
    <w:rsid w:val="00535C74"/>
    <w:rsid w:val="00536C74"/>
    <w:rsid w:val="00537766"/>
    <w:rsid w:val="00537884"/>
    <w:rsid w:val="005378CB"/>
    <w:rsid w:val="00537D4D"/>
    <w:rsid w:val="00540073"/>
    <w:rsid w:val="00540179"/>
    <w:rsid w:val="0054075B"/>
    <w:rsid w:val="00540C8E"/>
    <w:rsid w:val="00540DE9"/>
    <w:rsid w:val="00540FD2"/>
    <w:rsid w:val="00541266"/>
    <w:rsid w:val="005420C8"/>
    <w:rsid w:val="0054227D"/>
    <w:rsid w:val="005429AA"/>
    <w:rsid w:val="00542BC0"/>
    <w:rsid w:val="00543608"/>
    <w:rsid w:val="00543AD9"/>
    <w:rsid w:val="0054424E"/>
    <w:rsid w:val="005442E1"/>
    <w:rsid w:val="00544874"/>
    <w:rsid w:val="00544894"/>
    <w:rsid w:val="00544F7A"/>
    <w:rsid w:val="00544F9B"/>
    <w:rsid w:val="005455A4"/>
    <w:rsid w:val="005459C1"/>
    <w:rsid w:val="00546A8F"/>
    <w:rsid w:val="00546C88"/>
    <w:rsid w:val="005470A3"/>
    <w:rsid w:val="005470E8"/>
    <w:rsid w:val="00547178"/>
    <w:rsid w:val="005475B4"/>
    <w:rsid w:val="00547729"/>
    <w:rsid w:val="00547961"/>
    <w:rsid w:val="00547D56"/>
    <w:rsid w:val="005500A9"/>
    <w:rsid w:val="00550493"/>
    <w:rsid w:val="00550A36"/>
    <w:rsid w:val="005510D3"/>
    <w:rsid w:val="005510F4"/>
    <w:rsid w:val="005511B4"/>
    <w:rsid w:val="00551A7C"/>
    <w:rsid w:val="00551EF1"/>
    <w:rsid w:val="0055206B"/>
    <w:rsid w:val="00552791"/>
    <w:rsid w:val="00552A73"/>
    <w:rsid w:val="00552BF8"/>
    <w:rsid w:val="00552DBC"/>
    <w:rsid w:val="005531F9"/>
    <w:rsid w:val="005535EC"/>
    <w:rsid w:val="00553DF0"/>
    <w:rsid w:val="00554012"/>
    <w:rsid w:val="0055439C"/>
    <w:rsid w:val="00554432"/>
    <w:rsid w:val="00554F8B"/>
    <w:rsid w:val="00555351"/>
    <w:rsid w:val="005556CC"/>
    <w:rsid w:val="00556081"/>
    <w:rsid w:val="00556565"/>
    <w:rsid w:val="005565A2"/>
    <w:rsid w:val="005569EA"/>
    <w:rsid w:val="00556CEC"/>
    <w:rsid w:val="00557107"/>
    <w:rsid w:val="0055754B"/>
    <w:rsid w:val="00557977"/>
    <w:rsid w:val="00557B2C"/>
    <w:rsid w:val="00557E20"/>
    <w:rsid w:val="0056076B"/>
    <w:rsid w:val="00560961"/>
    <w:rsid w:val="00560D1B"/>
    <w:rsid w:val="0056173D"/>
    <w:rsid w:val="00561D23"/>
    <w:rsid w:val="00561E69"/>
    <w:rsid w:val="0056212A"/>
    <w:rsid w:val="00562183"/>
    <w:rsid w:val="005628A7"/>
    <w:rsid w:val="005631D3"/>
    <w:rsid w:val="005649C6"/>
    <w:rsid w:val="00565320"/>
    <w:rsid w:val="0056565C"/>
    <w:rsid w:val="00566572"/>
    <w:rsid w:val="005666A4"/>
    <w:rsid w:val="0056777A"/>
    <w:rsid w:val="00567FFD"/>
    <w:rsid w:val="0057003E"/>
    <w:rsid w:val="0057009C"/>
    <w:rsid w:val="00570380"/>
    <w:rsid w:val="005703F2"/>
    <w:rsid w:val="0057081E"/>
    <w:rsid w:val="00570B09"/>
    <w:rsid w:val="0057127F"/>
    <w:rsid w:val="00571643"/>
    <w:rsid w:val="00571E65"/>
    <w:rsid w:val="00571EB8"/>
    <w:rsid w:val="00571FD5"/>
    <w:rsid w:val="00572142"/>
    <w:rsid w:val="00572498"/>
    <w:rsid w:val="00572583"/>
    <w:rsid w:val="00573119"/>
    <w:rsid w:val="00573794"/>
    <w:rsid w:val="0057407D"/>
    <w:rsid w:val="00574616"/>
    <w:rsid w:val="00574896"/>
    <w:rsid w:val="0057490A"/>
    <w:rsid w:val="00575736"/>
    <w:rsid w:val="00575B1E"/>
    <w:rsid w:val="005776F8"/>
    <w:rsid w:val="005807B6"/>
    <w:rsid w:val="00580843"/>
    <w:rsid w:val="005808FD"/>
    <w:rsid w:val="005829DF"/>
    <w:rsid w:val="00582A5F"/>
    <w:rsid w:val="00582F7F"/>
    <w:rsid w:val="005834F2"/>
    <w:rsid w:val="00583CA5"/>
    <w:rsid w:val="0058404B"/>
    <w:rsid w:val="00585379"/>
    <w:rsid w:val="0058591F"/>
    <w:rsid w:val="00585BE5"/>
    <w:rsid w:val="00586F68"/>
    <w:rsid w:val="00587940"/>
    <w:rsid w:val="00590742"/>
    <w:rsid w:val="00590943"/>
    <w:rsid w:val="00591770"/>
    <w:rsid w:val="00591FA8"/>
    <w:rsid w:val="005926E6"/>
    <w:rsid w:val="00592BEB"/>
    <w:rsid w:val="00592CF4"/>
    <w:rsid w:val="00592F49"/>
    <w:rsid w:val="0059323C"/>
    <w:rsid w:val="005937A0"/>
    <w:rsid w:val="0059384A"/>
    <w:rsid w:val="00593DA5"/>
    <w:rsid w:val="00593FAE"/>
    <w:rsid w:val="00594132"/>
    <w:rsid w:val="005946CB"/>
    <w:rsid w:val="00594EE9"/>
    <w:rsid w:val="00595083"/>
    <w:rsid w:val="0059576D"/>
    <w:rsid w:val="00595BDE"/>
    <w:rsid w:val="00595C1A"/>
    <w:rsid w:val="005962F5"/>
    <w:rsid w:val="0059697F"/>
    <w:rsid w:val="005970E1"/>
    <w:rsid w:val="00597373"/>
    <w:rsid w:val="005978A2"/>
    <w:rsid w:val="00597EE4"/>
    <w:rsid w:val="005A089F"/>
    <w:rsid w:val="005A09E6"/>
    <w:rsid w:val="005A111D"/>
    <w:rsid w:val="005A2576"/>
    <w:rsid w:val="005A25F7"/>
    <w:rsid w:val="005A2A00"/>
    <w:rsid w:val="005A2EF2"/>
    <w:rsid w:val="005A31CA"/>
    <w:rsid w:val="005A362A"/>
    <w:rsid w:val="005A37D9"/>
    <w:rsid w:val="005A4003"/>
    <w:rsid w:val="005A5212"/>
    <w:rsid w:val="005A5343"/>
    <w:rsid w:val="005A5649"/>
    <w:rsid w:val="005A6276"/>
    <w:rsid w:val="005A63C5"/>
    <w:rsid w:val="005A668D"/>
    <w:rsid w:val="005A6B4D"/>
    <w:rsid w:val="005A715A"/>
    <w:rsid w:val="005A7306"/>
    <w:rsid w:val="005A73D9"/>
    <w:rsid w:val="005A75FD"/>
    <w:rsid w:val="005A7780"/>
    <w:rsid w:val="005A7CEB"/>
    <w:rsid w:val="005B0D08"/>
    <w:rsid w:val="005B0D5E"/>
    <w:rsid w:val="005B0E29"/>
    <w:rsid w:val="005B0EAC"/>
    <w:rsid w:val="005B17B3"/>
    <w:rsid w:val="005B1D06"/>
    <w:rsid w:val="005B224C"/>
    <w:rsid w:val="005B230E"/>
    <w:rsid w:val="005B2E49"/>
    <w:rsid w:val="005B2EE7"/>
    <w:rsid w:val="005B31FE"/>
    <w:rsid w:val="005B34FD"/>
    <w:rsid w:val="005B37A1"/>
    <w:rsid w:val="005B3A95"/>
    <w:rsid w:val="005B3FEA"/>
    <w:rsid w:val="005B50B2"/>
    <w:rsid w:val="005B5338"/>
    <w:rsid w:val="005B5767"/>
    <w:rsid w:val="005B61C1"/>
    <w:rsid w:val="005B659F"/>
    <w:rsid w:val="005B68A9"/>
    <w:rsid w:val="005B6AFD"/>
    <w:rsid w:val="005B6C7F"/>
    <w:rsid w:val="005B6D53"/>
    <w:rsid w:val="005B78E3"/>
    <w:rsid w:val="005B78FF"/>
    <w:rsid w:val="005C07B7"/>
    <w:rsid w:val="005C0D9F"/>
    <w:rsid w:val="005C0FCE"/>
    <w:rsid w:val="005C1036"/>
    <w:rsid w:val="005C14B6"/>
    <w:rsid w:val="005C14C7"/>
    <w:rsid w:val="005C16A9"/>
    <w:rsid w:val="005C2296"/>
    <w:rsid w:val="005C24CF"/>
    <w:rsid w:val="005C29C9"/>
    <w:rsid w:val="005C2D6F"/>
    <w:rsid w:val="005C3A1D"/>
    <w:rsid w:val="005C4323"/>
    <w:rsid w:val="005C484D"/>
    <w:rsid w:val="005C4981"/>
    <w:rsid w:val="005C49A6"/>
    <w:rsid w:val="005C513A"/>
    <w:rsid w:val="005C52D2"/>
    <w:rsid w:val="005C55D2"/>
    <w:rsid w:val="005C5BD0"/>
    <w:rsid w:val="005C5E69"/>
    <w:rsid w:val="005C647C"/>
    <w:rsid w:val="005C6CE1"/>
    <w:rsid w:val="005C7687"/>
    <w:rsid w:val="005C7F33"/>
    <w:rsid w:val="005D0107"/>
    <w:rsid w:val="005D0BC2"/>
    <w:rsid w:val="005D0E69"/>
    <w:rsid w:val="005D0FF6"/>
    <w:rsid w:val="005D1153"/>
    <w:rsid w:val="005D1E94"/>
    <w:rsid w:val="005D1EF5"/>
    <w:rsid w:val="005D1FD4"/>
    <w:rsid w:val="005D20BE"/>
    <w:rsid w:val="005D22F5"/>
    <w:rsid w:val="005D2D33"/>
    <w:rsid w:val="005D3DC3"/>
    <w:rsid w:val="005D479F"/>
    <w:rsid w:val="005D4BD3"/>
    <w:rsid w:val="005D4FFE"/>
    <w:rsid w:val="005D50D0"/>
    <w:rsid w:val="005D5FC9"/>
    <w:rsid w:val="005D6090"/>
    <w:rsid w:val="005D70D2"/>
    <w:rsid w:val="005D71D1"/>
    <w:rsid w:val="005D765A"/>
    <w:rsid w:val="005D7753"/>
    <w:rsid w:val="005D78D6"/>
    <w:rsid w:val="005D792C"/>
    <w:rsid w:val="005D7A8B"/>
    <w:rsid w:val="005E0023"/>
    <w:rsid w:val="005E038F"/>
    <w:rsid w:val="005E0A70"/>
    <w:rsid w:val="005E129A"/>
    <w:rsid w:val="005E1804"/>
    <w:rsid w:val="005E1ABB"/>
    <w:rsid w:val="005E1E2B"/>
    <w:rsid w:val="005E2036"/>
    <w:rsid w:val="005E23E5"/>
    <w:rsid w:val="005E25A9"/>
    <w:rsid w:val="005E27ED"/>
    <w:rsid w:val="005E31D0"/>
    <w:rsid w:val="005E3D75"/>
    <w:rsid w:val="005E408A"/>
    <w:rsid w:val="005E40D9"/>
    <w:rsid w:val="005E419F"/>
    <w:rsid w:val="005E4E5B"/>
    <w:rsid w:val="005E53CC"/>
    <w:rsid w:val="005E5D35"/>
    <w:rsid w:val="005E6110"/>
    <w:rsid w:val="005E66CA"/>
    <w:rsid w:val="005E6FD2"/>
    <w:rsid w:val="005E70DD"/>
    <w:rsid w:val="005F0918"/>
    <w:rsid w:val="005F0A84"/>
    <w:rsid w:val="005F0EAE"/>
    <w:rsid w:val="005F1B36"/>
    <w:rsid w:val="005F1DA8"/>
    <w:rsid w:val="005F2616"/>
    <w:rsid w:val="005F2899"/>
    <w:rsid w:val="005F2B35"/>
    <w:rsid w:val="005F3697"/>
    <w:rsid w:val="005F36AA"/>
    <w:rsid w:val="005F49F7"/>
    <w:rsid w:val="005F65DD"/>
    <w:rsid w:val="005F683B"/>
    <w:rsid w:val="005F6955"/>
    <w:rsid w:val="005F6F9E"/>
    <w:rsid w:val="005F76ED"/>
    <w:rsid w:val="005F776D"/>
    <w:rsid w:val="0060005E"/>
    <w:rsid w:val="006004D3"/>
    <w:rsid w:val="00600674"/>
    <w:rsid w:val="0060138D"/>
    <w:rsid w:val="006016A2"/>
    <w:rsid w:val="006017B6"/>
    <w:rsid w:val="00601CDF"/>
    <w:rsid w:val="00601DB8"/>
    <w:rsid w:val="00602065"/>
    <w:rsid w:val="0060206F"/>
    <w:rsid w:val="00602AE1"/>
    <w:rsid w:val="00602D5A"/>
    <w:rsid w:val="00602E70"/>
    <w:rsid w:val="006037CB"/>
    <w:rsid w:val="00603A2A"/>
    <w:rsid w:val="00603CD1"/>
    <w:rsid w:val="00603D3B"/>
    <w:rsid w:val="00603E75"/>
    <w:rsid w:val="00604460"/>
    <w:rsid w:val="00604C88"/>
    <w:rsid w:val="00604CA0"/>
    <w:rsid w:val="00605324"/>
    <w:rsid w:val="00605E3A"/>
    <w:rsid w:val="0060613D"/>
    <w:rsid w:val="00606709"/>
    <w:rsid w:val="006067A3"/>
    <w:rsid w:val="006073AF"/>
    <w:rsid w:val="006078A5"/>
    <w:rsid w:val="006079DD"/>
    <w:rsid w:val="00607B07"/>
    <w:rsid w:val="00607D2C"/>
    <w:rsid w:val="006100FA"/>
    <w:rsid w:val="0061079E"/>
    <w:rsid w:val="006111FA"/>
    <w:rsid w:val="00611298"/>
    <w:rsid w:val="00611672"/>
    <w:rsid w:val="006118C9"/>
    <w:rsid w:val="0061247F"/>
    <w:rsid w:val="006124B4"/>
    <w:rsid w:val="006126B0"/>
    <w:rsid w:val="00612A8B"/>
    <w:rsid w:val="00612E5A"/>
    <w:rsid w:val="00613BB6"/>
    <w:rsid w:val="00613D5F"/>
    <w:rsid w:val="00613FA2"/>
    <w:rsid w:val="00614F47"/>
    <w:rsid w:val="00614FCB"/>
    <w:rsid w:val="00616120"/>
    <w:rsid w:val="00616242"/>
    <w:rsid w:val="00616475"/>
    <w:rsid w:val="006165AF"/>
    <w:rsid w:val="00616D39"/>
    <w:rsid w:val="00616EE0"/>
    <w:rsid w:val="00617009"/>
    <w:rsid w:val="00617304"/>
    <w:rsid w:val="00617F95"/>
    <w:rsid w:val="00617FF8"/>
    <w:rsid w:val="006202FF"/>
    <w:rsid w:val="00620443"/>
    <w:rsid w:val="006211FE"/>
    <w:rsid w:val="006214F5"/>
    <w:rsid w:val="006220A2"/>
    <w:rsid w:val="0062277C"/>
    <w:rsid w:val="00622861"/>
    <w:rsid w:val="006233F1"/>
    <w:rsid w:val="006235BA"/>
    <w:rsid w:val="006238BD"/>
    <w:rsid w:val="00623F76"/>
    <w:rsid w:val="00624176"/>
    <w:rsid w:val="0062448B"/>
    <w:rsid w:val="00624C41"/>
    <w:rsid w:val="00624C9A"/>
    <w:rsid w:val="00624CC8"/>
    <w:rsid w:val="00624E25"/>
    <w:rsid w:val="00625431"/>
    <w:rsid w:val="006258D7"/>
    <w:rsid w:val="00625EC1"/>
    <w:rsid w:val="00625EC5"/>
    <w:rsid w:val="00626022"/>
    <w:rsid w:val="006267F6"/>
    <w:rsid w:val="00626DCA"/>
    <w:rsid w:val="006273B0"/>
    <w:rsid w:val="00627427"/>
    <w:rsid w:val="00627BD6"/>
    <w:rsid w:val="00627CA6"/>
    <w:rsid w:val="00627D03"/>
    <w:rsid w:val="00627E65"/>
    <w:rsid w:val="00630878"/>
    <w:rsid w:val="00631BB0"/>
    <w:rsid w:val="00631C02"/>
    <w:rsid w:val="00631C72"/>
    <w:rsid w:val="00631DFA"/>
    <w:rsid w:val="00631F17"/>
    <w:rsid w:val="00632C99"/>
    <w:rsid w:val="00632D9C"/>
    <w:rsid w:val="00633596"/>
    <w:rsid w:val="006336C9"/>
    <w:rsid w:val="00633B02"/>
    <w:rsid w:val="00633BD0"/>
    <w:rsid w:val="00633D98"/>
    <w:rsid w:val="00634570"/>
    <w:rsid w:val="00634FB4"/>
    <w:rsid w:val="006354CB"/>
    <w:rsid w:val="00635615"/>
    <w:rsid w:val="00635695"/>
    <w:rsid w:val="00635DD7"/>
    <w:rsid w:val="00635EAC"/>
    <w:rsid w:val="00635F45"/>
    <w:rsid w:val="006364EB"/>
    <w:rsid w:val="00636D2C"/>
    <w:rsid w:val="00636D39"/>
    <w:rsid w:val="00636DA7"/>
    <w:rsid w:val="00636DE5"/>
    <w:rsid w:val="00636E4B"/>
    <w:rsid w:val="00637205"/>
    <w:rsid w:val="006378D7"/>
    <w:rsid w:val="006378E8"/>
    <w:rsid w:val="00637C94"/>
    <w:rsid w:val="006402E3"/>
    <w:rsid w:val="006406BB"/>
    <w:rsid w:val="006408B5"/>
    <w:rsid w:val="00640BE4"/>
    <w:rsid w:val="0064126B"/>
    <w:rsid w:val="006416A0"/>
    <w:rsid w:val="00641D0F"/>
    <w:rsid w:val="00641D99"/>
    <w:rsid w:val="00642289"/>
    <w:rsid w:val="0064289C"/>
    <w:rsid w:val="0064294D"/>
    <w:rsid w:val="00642A52"/>
    <w:rsid w:val="0064321B"/>
    <w:rsid w:val="00643319"/>
    <w:rsid w:val="006435AA"/>
    <w:rsid w:val="00643A4E"/>
    <w:rsid w:val="00644819"/>
    <w:rsid w:val="006448B8"/>
    <w:rsid w:val="00644A37"/>
    <w:rsid w:val="006450AB"/>
    <w:rsid w:val="0064538B"/>
    <w:rsid w:val="006453E1"/>
    <w:rsid w:val="00645B79"/>
    <w:rsid w:val="00645D8F"/>
    <w:rsid w:val="006462E5"/>
    <w:rsid w:val="0064697B"/>
    <w:rsid w:val="00646C38"/>
    <w:rsid w:val="0064709E"/>
    <w:rsid w:val="00647199"/>
    <w:rsid w:val="006501DB"/>
    <w:rsid w:val="00650233"/>
    <w:rsid w:val="006507C5"/>
    <w:rsid w:val="00650B00"/>
    <w:rsid w:val="00650B59"/>
    <w:rsid w:val="00650C81"/>
    <w:rsid w:val="00650ECE"/>
    <w:rsid w:val="006510BF"/>
    <w:rsid w:val="006511A0"/>
    <w:rsid w:val="00651499"/>
    <w:rsid w:val="00651D48"/>
    <w:rsid w:val="00652029"/>
    <w:rsid w:val="00652054"/>
    <w:rsid w:val="006520E7"/>
    <w:rsid w:val="0065305C"/>
    <w:rsid w:val="006532F4"/>
    <w:rsid w:val="00653B2D"/>
    <w:rsid w:val="00654558"/>
    <w:rsid w:val="0065466F"/>
    <w:rsid w:val="00654870"/>
    <w:rsid w:val="00654D84"/>
    <w:rsid w:val="0065520F"/>
    <w:rsid w:val="00655AAC"/>
    <w:rsid w:val="00655C22"/>
    <w:rsid w:val="00655EF8"/>
    <w:rsid w:val="0065602B"/>
    <w:rsid w:val="00656C22"/>
    <w:rsid w:val="00660251"/>
    <w:rsid w:val="0066095F"/>
    <w:rsid w:val="00660A94"/>
    <w:rsid w:val="00660F49"/>
    <w:rsid w:val="00660F81"/>
    <w:rsid w:val="00661974"/>
    <w:rsid w:val="006620AC"/>
    <w:rsid w:val="00662238"/>
    <w:rsid w:val="006625EF"/>
    <w:rsid w:val="00662694"/>
    <w:rsid w:val="006629D0"/>
    <w:rsid w:val="00662BA6"/>
    <w:rsid w:val="00662BC4"/>
    <w:rsid w:val="006630DA"/>
    <w:rsid w:val="00663165"/>
    <w:rsid w:val="00663275"/>
    <w:rsid w:val="006636B8"/>
    <w:rsid w:val="006637DC"/>
    <w:rsid w:val="006639C5"/>
    <w:rsid w:val="00663D61"/>
    <w:rsid w:val="00664027"/>
    <w:rsid w:val="0066420E"/>
    <w:rsid w:val="006646F4"/>
    <w:rsid w:val="0066477A"/>
    <w:rsid w:val="006656B0"/>
    <w:rsid w:val="00665752"/>
    <w:rsid w:val="00666708"/>
    <w:rsid w:val="00666841"/>
    <w:rsid w:val="006672E0"/>
    <w:rsid w:val="0066732D"/>
    <w:rsid w:val="00667921"/>
    <w:rsid w:val="00670213"/>
    <w:rsid w:val="0067042F"/>
    <w:rsid w:val="00670C6E"/>
    <w:rsid w:val="00671845"/>
    <w:rsid w:val="00671E64"/>
    <w:rsid w:val="006729B5"/>
    <w:rsid w:val="00672E9B"/>
    <w:rsid w:val="00672ECF"/>
    <w:rsid w:val="00673E3A"/>
    <w:rsid w:val="006747D7"/>
    <w:rsid w:val="0067517C"/>
    <w:rsid w:val="0067613C"/>
    <w:rsid w:val="00676D6C"/>
    <w:rsid w:val="00677014"/>
    <w:rsid w:val="00677A7A"/>
    <w:rsid w:val="00677C0E"/>
    <w:rsid w:val="00680243"/>
    <w:rsid w:val="0068096E"/>
    <w:rsid w:val="006809DF"/>
    <w:rsid w:val="006819B7"/>
    <w:rsid w:val="00682422"/>
    <w:rsid w:val="00682AC5"/>
    <w:rsid w:val="00682B13"/>
    <w:rsid w:val="00682BD7"/>
    <w:rsid w:val="00682DBE"/>
    <w:rsid w:val="00683196"/>
    <w:rsid w:val="006839CE"/>
    <w:rsid w:val="00683D9B"/>
    <w:rsid w:val="006843E8"/>
    <w:rsid w:val="006846EA"/>
    <w:rsid w:val="00684B9D"/>
    <w:rsid w:val="00685178"/>
    <w:rsid w:val="006854BA"/>
    <w:rsid w:val="006855A0"/>
    <w:rsid w:val="00685609"/>
    <w:rsid w:val="00685A28"/>
    <w:rsid w:val="0068601B"/>
    <w:rsid w:val="0068644A"/>
    <w:rsid w:val="006866E9"/>
    <w:rsid w:val="00686AB5"/>
    <w:rsid w:val="00687224"/>
    <w:rsid w:val="00687B24"/>
    <w:rsid w:val="00690626"/>
    <w:rsid w:val="006916B5"/>
    <w:rsid w:val="00691DD4"/>
    <w:rsid w:val="006926E7"/>
    <w:rsid w:val="00692C1D"/>
    <w:rsid w:val="00692CBC"/>
    <w:rsid w:val="00692DB9"/>
    <w:rsid w:val="00692E2D"/>
    <w:rsid w:val="00693263"/>
    <w:rsid w:val="00693858"/>
    <w:rsid w:val="0069421D"/>
    <w:rsid w:val="00694751"/>
    <w:rsid w:val="00694D23"/>
    <w:rsid w:val="00694DCB"/>
    <w:rsid w:val="00694E4C"/>
    <w:rsid w:val="00695491"/>
    <w:rsid w:val="006958E3"/>
    <w:rsid w:val="0069690C"/>
    <w:rsid w:val="00696D39"/>
    <w:rsid w:val="00697310"/>
    <w:rsid w:val="006973BF"/>
    <w:rsid w:val="0069741F"/>
    <w:rsid w:val="00697B38"/>
    <w:rsid w:val="00697D56"/>
    <w:rsid w:val="006A028E"/>
    <w:rsid w:val="006A08DF"/>
    <w:rsid w:val="006A1961"/>
    <w:rsid w:val="006A1FB3"/>
    <w:rsid w:val="006A258C"/>
    <w:rsid w:val="006A27F7"/>
    <w:rsid w:val="006A2B56"/>
    <w:rsid w:val="006A2B5F"/>
    <w:rsid w:val="006A313B"/>
    <w:rsid w:val="006A370D"/>
    <w:rsid w:val="006A38CF"/>
    <w:rsid w:val="006A3B28"/>
    <w:rsid w:val="006A4800"/>
    <w:rsid w:val="006A48C0"/>
    <w:rsid w:val="006A4B78"/>
    <w:rsid w:val="006A4D65"/>
    <w:rsid w:val="006A5179"/>
    <w:rsid w:val="006A54DA"/>
    <w:rsid w:val="006A5502"/>
    <w:rsid w:val="006A5A5A"/>
    <w:rsid w:val="006A62AF"/>
    <w:rsid w:val="006A63E9"/>
    <w:rsid w:val="006A66E2"/>
    <w:rsid w:val="006A6B52"/>
    <w:rsid w:val="006A6B80"/>
    <w:rsid w:val="006A7079"/>
    <w:rsid w:val="006A747E"/>
    <w:rsid w:val="006A75CA"/>
    <w:rsid w:val="006B047E"/>
    <w:rsid w:val="006B0F3C"/>
    <w:rsid w:val="006B1AD6"/>
    <w:rsid w:val="006B1DAC"/>
    <w:rsid w:val="006B2B00"/>
    <w:rsid w:val="006B32E4"/>
    <w:rsid w:val="006B3B99"/>
    <w:rsid w:val="006B3DA1"/>
    <w:rsid w:val="006B3DC2"/>
    <w:rsid w:val="006B5616"/>
    <w:rsid w:val="006B59CC"/>
    <w:rsid w:val="006B5E83"/>
    <w:rsid w:val="006B6043"/>
    <w:rsid w:val="006B619C"/>
    <w:rsid w:val="006B6352"/>
    <w:rsid w:val="006B63BE"/>
    <w:rsid w:val="006B65C9"/>
    <w:rsid w:val="006B6C20"/>
    <w:rsid w:val="006B6FDA"/>
    <w:rsid w:val="006B79C2"/>
    <w:rsid w:val="006B7A63"/>
    <w:rsid w:val="006C0317"/>
    <w:rsid w:val="006C09BE"/>
    <w:rsid w:val="006C0E96"/>
    <w:rsid w:val="006C12DE"/>
    <w:rsid w:val="006C12EE"/>
    <w:rsid w:val="006C166B"/>
    <w:rsid w:val="006C214D"/>
    <w:rsid w:val="006C2609"/>
    <w:rsid w:val="006C268D"/>
    <w:rsid w:val="006C269B"/>
    <w:rsid w:val="006C27C8"/>
    <w:rsid w:val="006C2C7A"/>
    <w:rsid w:val="006C2CE1"/>
    <w:rsid w:val="006C2CE4"/>
    <w:rsid w:val="006C3143"/>
    <w:rsid w:val="006C3A47"/>
    <w:rsid w:val="006C3DBF"/>
    <w:rsid w:val="006C476C"/>
    <w:rsid w:val="006C49E8"/>
    <w:rsid w:val="006C5209"/>
    <w:rsid w:val="006C55EE"/>
    <w:rsid w:val="006C5D58"/>
    <w:rsid w:val="006C60B1"/>
    <w:rsid w:val="006C61AD"/>
    <w:rsid w:val="006C6A6C"/>
    <w:rsid w:val="006C6D12"/>
    <w:rsid w:val="006C6F48"/>
    <w:rsid w:val="006C7137"/>
    <w:rsid w:val="006C729F"/>
    <w:rsid w:val="006C77CA"/>
    <w:rsid w:val="006C7A29"/>
    <w:rsid w:val="006C7BA2"/>
    <w:rsid w:val="006D03E9"/>
    <w:rsid w:val="006D0486"/>
    <w:rsid w:val="006D0716"/>
    <w:rsid w:val="006D0A96"/>
    <w:rsid w:val="006D0BD3"/>
    <w:rsid w:val="006D11F7"/>
    <w:rsid w:val="006D1737"/>
    <w:rsid w:val="006D1A57"/>
    <w:rsid w:val="006D1FD6"/>
    <w:rsid w:val="006D2437"/>
    <w:rsid w:val="006D29B3"/>
    <w:rsid w:val="006D2B71"/>
    <w:rsid w:val="006D2E8F"/>
    <w:rsid w:val="006D305D"/>
    <w:rsid w:val="006D3BD7"/>
    <w:rsid w:val="006D3F90"/>
    <w:rsid w:val="006D46D5"/>
    <w:rsid w:val="006D483D"/>
    <w:rsid w:val="006D49BF"/>
    <w:rsid w:val="006D5362"/>
    <w:rsid w:val="006D56CB"/>
    <w:rsid w:val="006D59E6"/>
    <w:rsid w:val="006D5B7E"/>
    <w:rsid w:val="006D5BA9"/>
    <w:rsid w:val="006D6647"/>
    <w:rsid w:val="006D6D20"/>
    <w:rsid w:val="006D6DCD"/>
    <w:rsid w:val="006D6F7F"/>
    <w:rsid w:val="006D77B9"/>
    <w:rsid w:val="006E0AB3"/>
    <w:rsid w:val="006E1205"/>
    <w:rsid w:val="006E17A0"/>
    <w:rsid w:val="006E2230"/>
    <w:rsid w:val="006E23A2"/>
    <w:rsid w:val="006E2496"/>
    <w:rsid w:val="006E2F5B"/>
    <w:rsid w:val="006E3898"/>
    <w:rsid w:val="006E3CC9"/>
    <w:rsid w:val="006E3DC4"/>
    <w:rsid w:val="006E3E09"/>
    <w:rsid w:val="006E41AF"/>
    <w:rsid w:val="006E45EC"/>
    <w:rsid w:val="006E478F"/>
    <w:rsid w:val="006E486F"/>
    <w:rsid w:val="006E489B"/>
    <w:rsid w:val="006E57BA"/>
    <w:rsid w:val="006E5836"/>
    <w:rsid w:val="006E5C9F"/>
    <w:rsid w:val="006E641B"/>
    <w:rsid w:val="006E6749"/>
    <w:rsid w:val="006E6915"/>
    <w:rsid w:val="006E6CA1"/>
    <w:rsid w:val="006E6EC9"/>
    <w:rsid w:val="006E710F"/>
    <w:rsid w:val="006E74E0"/>
    <w:rsid w:val="006E765E"/>
    <w:rsid w:val="006E7AF2"/>
    <w:rsid w:val="006E7B19"/>
    <w:rsid w:val="006E7B7B"/>
    <w:rsid w:val="006E7CFA"/>
    <w:rsid w:val="006F091F"/>
    <w:rsid w:val="006F0D7C"/>
    <w:rsid w:val="006F0E26"/>
    <w:rsid w:val="006F11F1"/>
    <w:rsid w:val="006F1425"/>
    <w:rsid w:val="006F14DD"/>
    <w:rsid w:val="006F15C7"/>
    <w:rsid w:val="006F191A"/>
    <w:rsid w:val="006F1974"/>
    <w:rsid w:val="006F2B1C"/>
    <w:rsid w:val="006F3146"/>
    <w:rsid w:val="006F3284"/>
    <w:rsid w:val="006F36B9"/>
    <w:rsid w:val="006F38E7"/>
    <w:rsid w:val="006F3DC8"/>
    <w:rsid w:val="006F3FA6"/>
    <w:rsid w:val="006F4016"/>
    <w:rsid w:val="006F4C42"/>
    <w:rsid w:val="006F5253"/>
    <w:rsid w:val="006F53F7"/>
    <w:rsid w:val="006F5541"/>
    <w:rsid w:val="006F5A59"/>
    <w:rsid w:val="006F5DC7"/>
    <w:rsid w:val="006F5F2C"/>
    <w:rsid w:val="006F5F97"/>
    <w:rsid w:val="006F7904"/>
    <w:rsid w:val="006F7970"/>
    <w:rsid w:val="00700255"/>
    <w:rsid w:val="007009A7"/>
    <w:rsid w:val="00700A45"/>
    <w:rsid w:val="00700A95"/>
    <w:rsid w:val="00701BF4"/>
    <w:rsid w:val="00701DF7"/>
    <w:rsid w:val="007022D9"/>
    <w:rsid w:val="0070289C"/>
    <w:rsid w:val="00702DB4"/>
    <w:rsid w:val="007030E6"/>
    <w:rsid w:val="007038DF"/>
    <w:rsid w:val="007043E0"/>
    <w:rsid w:val="007045DB"/>
    <w:rsid w:val="00704B86"/>
    <w:rsid w:val="00704F9B"/>
    <w:rsid w:val="00705510"/>
    <w:rsid w:val="00705763"/>
    <w:rsid w:val="00705847"/>
    <w:rsid w:val="007059A2"/>
    <w:rsid w:val="00706033"/>
    <w:rsid w:val="007060DF"/>
    <w:rsid w:val="00706106"/>
    <w:rsid w:val="007068F3"/>
    <w:rsid w:val="00706AF1"/>
    <w:rsid w:val="00706B58"/>
    <w:rsid w:val="00706FAA"/>
    <w:rsid w:val="0070721D"/>
    <w:rsid w:val="00707545"/>
    <w:rsid w:val="00707C1E"/>
    <w:rsid w:val="00707C9E"/>
    <w:rsid w:val="00707D99"/>
    <w:rsid w:val="0071054E"/>
    <w:rsid w:val="00710655"/>
    <w:rsid w:val="00710667"/>
    <w:rsid w:val="00710811"/>
    <w:rsid w:val="00710AC7"/>
    <w:rsid w:val="00710FE9"/>
    <w:rsid w:val="007114EB"/>
    <w:rsid w:val="00711BC3"/>
    <w:rsid w:val="00711C58"/>
    <w:rsid w:val="00711CA8"/>
    <w:rsid w:val="0071204B"/>
    <w:rsid w:val="0071208D"/>
    <w:rsid w:val="00712BA1"/>
    <w:rsid w:val="007135A6"/>
    <w:rsid w:val="00713BA4"/>
    <w:rsid w:val="00713C07"/>
    <w:rsid w:val="00713CD5"/>
    <w:rsid w:val="00713D4F"/>
    <w:rsid w:val="00713FD5"/>
    <w:rsid w:val="0071404C"/>
    <w:rsid w:val="007140D7"/>
    <w:rsid w:val="007142E7"/>
    <w:rsid w:val="007144E4"/>
    <w:rsid w:val="0071483D"/>
    <w:rsid w:val="00715343"/>
    <w:rsid w:val="00715956"/>
    <w:rsid w:val="00715970"/>
    <w:rsid w:val="00715A2E"/>
    <w:rsid w:val="00715C8D"/>
    <w:rsid w:val="007165B9"/>
    <w:rsid w:val="007172ED"/>
    <w:rsid w:val="0071745D"/>
    <w:rsid w:val="00720598"/>
    <w:rsid w:val="007205E6"/>
    <w:rsid w:val="0072097C"/>
    <w:rsid w:val="00720B79"/>
    <w:rsid w:val="00720DF9"/>
    <w:rsid w:val="00721E66"/>
    <w:rsid w:val="0072200A"/>
    <w:rsid w:val="0072221E"/>
    <w:rsid w:val="00722750"/>
    <w:rsid w:val="0072300F"/>
    <w:rsid w:val="007236C9"/>
    <w:rsid w:val="0072408B"/>
    <w:rsid w:val="00724575"/>
    <w:rsid w:val="007245FF"/>
    <w:rsid w:val="007250CF"/>
    <w:rsid w:val="007256A5"/>
    <w:rsid w:val="00725CB1"/>
    <w:rsid w:val="00726032"/>
    <w:rsid w:val="007262EF"/>
    <w:rsid w:val="007263E2"/>
    <w:rsid w:val="00727614"/>
    <w:rsid w:val="007279F1"/>
    <w:rsid w:val="00727C78"/>
    <w:rsid w:val="00727E5B"/>
    <w:rsid w:val="00727F1A"/>
    <w:rsid w:val="00730201"/>
    <w:rsid w:val="00730A3A"/>
    <w:rsid w:val="00731303"/>
    <w:rsid w:val="0073155A"/>
    <w:rsid w:val="0073165E"/>
    <w:rsid w:val="00732031"/>
    <w:rsid w:val="00732EA8"/>
    <w:rsid w:val="00733835"/>
    <w:rsid w:val="007340F0"/>
    <w:rsid w:val="00734515"/>
    <w:rsid w:val="00734EF8"/>
    <w:rsid w:val="0073538F"/>
    <w:rsid w:val="007356F3"/>
    <w:rsid w:val="00735ADA"/>
    <w:rsid w:val="00736685"/>
    <w:rsid w:val="007371B3"/>
    <w:rsid w:val="007372EC"/>
    <w:rsid w:val="00740445"/>
    <w:rsid w:val="00740D4D"/>
    <w:rsid w:val="00740DCD"/>
    <w:rsid w:val="0074129E"/>
    <w:rsid w:val="00741627"/>
    <w:rsid w:val="0074176B"/>
    <w:rsid w:val="00741BD3"/>
    <w:rsid w:val="00741C62"/>
    <w:rsid w:val="0074236A"/>
    <w:rsid w:val="0074259A"/>
    <w:rsid w:val="00742969"/>
    <w:rsid w:val="00742AB3"/>
    <w:rsid w:val="007432F1"/>
    <w:rsid w:val="00743986"/>
    <w:rsid w:val="0074500B"/>
    <w:rsid w:val="00745187"/>
    <w:rsid w:val="007462E0"/>
    <w:rsid w:val="0074705F"/>
    <w:rsid w:val="0074711B"/>
    <w:rsid w:val="00747B6E"/>
    <w:rsid w:val="00747BBB"/>
    <w:rsid w:val="00750141"/>
    <w:rsid w:val="007508E2"/>
    <w:rsid w:val="00750EF7"/>
    <w:rsid w:val="00751007"/>
    <w:rsid w:val="007514AC"/>
    <w:rsid w:val="00752341"/>
    <w:rsid w:val="00752A4A"/>
    <w:rsid w:val="00752C22"/>
    <w:rsid w:val="00752D95"/>
    <w:rsid w:val="00752DF5"/>
    <w:rsid w:val="00752F06"/>
    <w:rsid w:val="007531F5"/>
    <w:rsid w:val="00753C49"/>
    <w:rsid w:val="00753E79"/>
    <w:rsid w:val="00754202"/>
    <w:rsid w:val="007554C4"/>
    <w:rsid w:val="0075565F"/>
    <w:rsid w:val="00755FFC"/>
    <w:rsid w:val="00756032"/>
    <w:rsid w:val="00756164"/>
    <w:rsid w:val="007563B2"/>
    <w:rsid w:val="00756902"/>
    <w:rsid w:val="00756C11"/>
    <w:rsid w:val="00756CAB"/>
    <w:rsid w:val="00756E19"/>
    <w:rsid w:val="007603AC"/>
    <w:rsid w:val="007603B0"/>
    <w:rsid w:val="00760F2F"/>
    <w:rsid w:val="0076143E"/>
    <w:rsid w:val="0076154B"/>
    <w:rsid w:val="0076168B"/>
    <w:rsid w:val="00761758"/>
    <w:rsid w:val="007617B1"/>
    <w:rsid w:val="00761BF2"/>
    <w:rsid w:val="007623E2"/>
    <w:rsid w:val="00762484"/>
    <w:rsid w:val="00762539"/>
    <w:rsid w:val="00762695"/>
    <w:rsid w:val="00762BDC"/>
    <w:rsid w:val="00762E77"/>
    <w:rsid w:val="00762FF0"/>
    <w:rsid w:val="007630A0"/>
    <w:rsid w:val="00763393"/>
    <w:rsid w:val="00763AFD"/>
    <w:rsid w:val="00763BBE"/>
    <w:rsid w:val="00763DCB"/>
    <w:rsid w:val="0076462B"/>
    <w:rsid w:val="0076485F"/>
    <w:rsid w:val="00764D95"/>
    <w:rsid w:val="00764DAC"/>
    <w:rsid w:val="00764E28"/>
    <w:rsid w:val="00765721"/>
    <w:rsid w:val="00765A97"/>
    <w:rsid w:val="00765DC3"/>
    <w:rsid w:val="0076621A"/>
    <w:rsid w:val="00766EA6"/>
    <w:rsid w:val="00766FF5"/>
    <w:rsid w:val="007670D7"/>
    <w:rsid w:val="00767568"/>
    <w:rsid w:val="00767E51"/>
    <w:rsid w:val="00767FC9"/>
    <w:rsid w:val="0077010A"/>
    <w:rsid w:val="00770250"/>
    <w:rsid w:val="00770253"/>
    <w:rsid w:val="007704CA"/>
    <w:rsid w:val="00770890"/>
    <w:rsid w:val="007709BF"/>
    <w:rsid w:val="00772438"/>
    <w:rsid w:val="0077269B"/>
    <w:rsid w:val="00773749"/>
    <w:rsid w:val="0077415B"/>
    <w:rsid w:val="0077468F"/>
    <w:rsid w:val="0077485E"/>
    <w:rsid w:val="00774B62"/>
    <w:rsid w:val="00774BE9"/>
    <w:rsid w:val="00774F2B"/>
    <w:rsid w:val="007750A8"/>
    <w:rsid w:val="0077557E"/>
    <w:rsid w:val="0077577F"/>
    <w:rsid w:val="0077689E"/>
    <w:rsid w:val="00776921"/>
    <w:rsid w:val="00776C7D"/>
    <w:rsid w:val="00776E42"/>
    <w:rsid w:val="00776F5C"/>
    <w:rsid w:val="007774A7"/>
    <w:rsid w:val="0077766C"/>
    <w:rsid w:val="00777AA3"/>
    <w:rsid w:val="00777F75"/>
    <w:rsid w:val="00777FE5"/>
    <w:rsid w:val="0078016A"/>
    <w:rsid w:val="00780AEB"/>
    <w:rsid w:val="00780AF9"/>
    <w:rsid w:val="00780FBE"/>
    <w:rsid w:val="00781304"/>
    <w:rsid w:val="0078246B"/>
    <w:rsid w:val="00783510"/>
    <w:rsid w:val="00783A32"/>
    <w:rsid w:val="0078448C"/>
    <w:rsid w:val="00784F6E"/>
    <w:rsid w:val="0078501A"/>
    <w:rsid w:val="007850E8"/>
    <w:rsid w:val="007857B1"/>
    <w:rsid w:val="007859E7"/>
    <w:rsid w:val="00785C41"/>
    <w:rsid w:val="00786135"/>
    <w:rsid w:val="00786D51"/>
    <w:rsid w:val="00786EEF"/>
    <w:rsid w:val="007878DB"/>
    <w:rsid w:val="007878DD"/>
    <w:rsid w:val="00787D9F"/>
    <w:rsid w:val="00791619"/>
    <w:rsid w:val="00791A2C"/>
    <w:rsid w:val="00791D5F"/>
    <w:rsid w:val="00792B38"/>
    <w:rsid w:val="00793436"/>
    <w:rsid w:val="0079349D"/>
    <w:rsid w:val="007943F3"/>
    <w:rsid w:val="0079453F"/>
    <w:rsid w:val="00794993"/>
    <w:rsid w:val="00795051"/>
    <w:rsid w:val="007951F8"/>
    <w:rsid w:val="00795BD4"/>
    <w:rsid w:val="0079658F"/>
    <w:rsid w:val="007966CB"/>
    <w:rsid w:val="007966D7"/>
    <w:rsid w:val="00796AAB"/>
    <w:rsid w:val="0079720A"/>
    <w:rsid w:val="0079725F"/>
    <w:rsid w:val="00797DCC"/>
    <w:rsid w:val="007A0035"/>
    <w:rsid w:val="007A0395"/>
    <w:rsid w:val="007A09F2"/>
    <w:rsid w:val="007A0AA4"/>
    <w:rsid w:val="007A0AC8"/>
    <w:rsid w:val="007A1449"/>
    <w:rsid w:val="007A14B6"/>
    <w:rsid w:val="007A1CE9"/>
    <w:rsid w:val="007A2587"/>
    <w:rsid w:val="007A2896"/>
    <w:rsid w:val="007A3A4F"/>
    <w:rsid w:val="007A4643"/>
    <w:rsid w:val="007A4E52"/>
    <w:rsid w:val="007A50F0"/>
    <w:rsid w:val="007A568B"/>
    <w:rsid w:val="007A64A8"/>
    <w:rsid w:val="007A68CC"/>
    <w:rsid w:val="007A6A23"/>
    <w:rsid w:val="007A6B7A"/>
    <w:rsid w:val="007A6D6E"/>
    <w:rsid w:val="007A6E30"/>
    <w:rsid w:val="007A7078"/>
    <w:rsid w:val="007A72B6"/>
    <w:rsid w:val="007A79F6"/>
    <w:rsid w:val="007A7B19"/>
    <w:rsid w:val="007A7B55"/>
    <w:rsid w:val="007A7FDA"/>
    <w:rsid w:val="007B0557"/>
    <w:rsid w:val="007B0D60"/>
    <w:rsid w:val="007B131C"/>
    <w:rsid w:val="007B1668"/>
    <w:rsid w:val="007B17F5"/>
    <w:rsid w:val="007B1F08"/>
    <w:rsid w:val="007B2865"/>
    <w:rsid w:val="007B28EC"/>
    <w:rsid w:val="007B2A2B"/>
    <w:rsid w:val="007B2D86"/>
    <w:rsid w:val="007B371A"/>
    <w:rsid w:val="007B38FF"/>
    <w:rsid w:val="007B442B"/>
    <w:rsid w:val="007B4AF8"/>
    <w:rsid w:val="007B4C00"/>
    <w:rsid w:val="007B527D"/>
    <w:rsid w:val="007B536B"/>
    <w:rsid w:val="007B5469"/>
    <w:rsid w:val="007B590A"/>
    <w:rsid w:val="007B63E0"/>
    <w:rsid w:val="007B656D"/>
    <w:rsid w:val="007B683E"/>
    <w:rsid w:val="007B6D10"/>
    <w:rsid w:val="007B77EE"/>
    <w:rsid w:val="007B7E55"/>
    <w:rsid w:val="007C0072"/>
    <w:rsid w:val="007C0638"/>
    <w:rsid w:val="007C10D9"/>
    <w:rsid w:val="007C1FC4"/>
    <w:rsid w:val="007C2896"/>
    <w:rsid w:val="007C2E06"/>
    <w:rsid w:val="007C2EEB"/>
    <w:rsid w:val="007C3362"/>
    <w:rsid w:val="007C3C4D"/>
    <w:rsid w:val="007C3FF6"/>
    <w:rsid w:val="007C406C"/>
    <w:rsid w:val="007C40F0"/>
    <w:rsid w:val="007C4334"/>
    <w:rsid w:val="007C4449"/>
    <w:rsid w:val="007C483A"/>
    <w:rsid w:val="007C4EC7"/>
    <w:rsid w:val="007C59D5"/>
    <w:rsid w:val="007C5AB7"/>
    <w:rsid w:val="007C5F78"/>
    <w:rsid w:val="007C5FC9"/>
    <w:rsid w:val="007C7014"/>
    <w:rsid w:val="007C77C4"/>
    <w:rsid w:val="007C78EC"/>
    <w:rsid w:val="007D062F"/>
    <w:rsid w:val="007D0BBC"/>
    <w:rsid w:val="007D0F8B"/>
    <w:rsid w:val="007D0FF6"/>
    <w:rsid w:val="007D143E"/>
    <w:rsid w:val="007D15A5"/>
    <w:rsid w:val="007D199E"/>
    <w:rsid w:val="007D1D0D"/>
    <w:rsid w:val="007D20A7"/>
    <w:rsid w:val="007D2883"/>
    <w:rsid w:val="007D2E5E"/>
    <w:rsid w:val="007D2E84"/>
    <w:rsid w:val="007D35EC"/>
    <w:rsid w:val="007D3656"/>
    <w:rsid w:val="007D3E0C"/>
    <w:rsid w:val="007D4582"/>
    <w:rsid w:val="007D4868"/>
    <w:rsid w:val="007D497B"/>
    <w:rsid w:val="007D511C"/>
    <w:rsid w:val="007D532D"/>
    <w:rsid w:val="007D5530"/>
    <w:rsid w:val="007D5BFD"/>
    <w:rsid w:val="007D607D"/>
    <w:rsid w:val="007D60F3"/>
    <w:rsid w:val="007D61AD"/>
    <w:rsid w:val="007D624A"/>
    <w:rsid w:val="007D6FB7"/>
    <w:rsid w:val="007D7175"/>
    <w:rsid w:val="007D7771"/>
    <w:rsid w:val="007D7AD8"/>
    <w:rsid w:val="007D7BB7"/>
    <w:rsid w:val="007D7D92"/>
    <w:rsid w:val="007E0058"/>
    <w:rsid w:val="007E0205"/>
    <w:rsid w:val="007E025A"/>
    <w:rsid w:val="007E0475"/>
    <w:rsid w:val="007E0BC4"/>
    <w:rsid w:val="007E0C57"/>
    <w:rsid w:val="007E0D48"/>
    <w:rsid w:val="007E11E0"/>
    <w:rsid w:val="007E17E9"/>
    <w:rsid w:val="007E1867"/>
    <w:rsid w:val="007E1D13"/>
    <w:rsid w:val="007E2146"/>
    <w:rsid w:val="007E24F2"/>
    <w:rsid w:val="007E290B"/>
    <w:rsid w:val="007E3037"/>
    <w:rsid w:val="007E304C"/>
    <w:rsid w:val="007E3C07"/>
    <w:rsid w:val="007E4BF4"/>
    <w:rsid w:val="007E50F7"/>
    <w:rsid w:val="007E54A1"/>
    <w:rsid w:val="007E5B54"/>
    <w:rsid w:val="007E5D85"/>
    <w:rsid w:val="007E5E91"/>
    <w:rsid w:val="007E605C"/>
    <w:rsid w:val="007E6E09"/>
    <w:rsid w:val="007E71C3"/>
    <w:rsid w:val="007E7415"/>
    <w:rsid w:val="007E7B26"/>
    <w:rsid w:val="007F006A"/>
    <w:rsid w:val="007F09C9"/>
    <w:rsid w:val="007F0B1B"/>
    <w:rsid w:val="007F0E33"/>
    <w:rsid w:val="007F1357"/>
    <w:rsid w:val="007F13B3"/>
    <w:rsid w:val="007F160A"/>
    <w:rsid w:val="007F1A11"/>
    <w:rsid w:val="007F1BAE"/>
    <w:rsid w:val="007F21A8"/>
    <w:rsid w:val="007F2408"/>
    <w:rsid w:val="007F27B2"/>
    <w:rsid w:val="007F34C5"/>
    <w:rsid w:val="007F3535"/>
    <w:rsid w:val="007F3C27"/>
    <w:rsid w:val="007F42B8"/>
    <w:rsid w:val="007F4502"/>
    <w:rsid w:val="007F4568"/>
    <w:rsid w:val="007F470B"/>
    <w:rsid w:val="007F49F7"/>
    <w:rsid w:val="007F4C35"/>
    <w:rsid w:val="007F5011"/>
    <w:rsid w:val="007F5183"/>
    <w:rsid w:val="007F53D3"/>
    <w:rsid w:val="007F5420"/>
    <w:rsid w:val="007F5836"/>
    <w:rsid w:val="007F5969"/>
    <w:rsid w:val="007F5B5D"/>
    <w:rsid w:val="007F73DC"/>
    <w:rsid w:val="007F7514"/>
    <w:rsid w:val="007F7520"/>
    <w:rsid w:val="008006A6"/>
    <w:rsid w:val="00801130"/>
    <w:rsid w:val="00801360"/>
    <w:rsid w:val="008016D0"/>
    <w:rsid w:val="00801B7A"/>
    <w:rsid w:val="00801CCD"/>
    <w:rsid w:val="00801E6A"/>
    <w:rsid w:val="008027B3"/>
    <w:rsid w:val="008034D0"/>
    <w:rsid w:val="008036E8"/>
    <w:rsid w:val="00803DB4"/>
    <w:rsid w:val="00804234"/>
    <w:rsid w:val="0080423D"/>
    <w:rsid w:val="00804788"/>
    <w:rsid w:val="00804A95"/>
    <w:rsid w:val="00804BC6"/>
    <w:rsid w:val="00804C71"/>
    <w:rsid w:val="00804E7B"/>
    <w:rsid w:val="00805006"/>
    <w:rsid w:val="00805761"/>
    <w:rsid w:val="00805B5F"/>
    <w:rsid w:val="00805BAE"/>
    <w:rsid w:val="00805ED7"/>
    <w:rsid w:val="008069B4"/>
    <w:rsid w:val="008072D7"/>
    <w:rsid w:val="008077A1"/>
    <w:rsid w:val="008077A7"/>
    <w:rsid w:val="00807E05"/>
    <w:rsid w:val="0081005B"/>
    <w:rsid w:val="00810C74"/>
    <w:rsid w:val="00810D3E"/>
    <w:rsid w:val="00811065"/>
    <w:rsid w:val="008117DA"/>
    <w:rsid w:val="0081227C"/>
    <w:rsid w:val="008125DB"/>
    <w:rsid w:val="0081287A"/>
    <w:rsid w:val="00812C09"/>
    <w:rsid w:val="0081347F"/>
    <w:rsid w:val="0081480A"/>
    <w:rsid w:val="00814860"/>
    <w:rsid w:val="00814A96"/>
    <w:rsid w:val="00814F9D"/>
    <w:rsid w:val="00815491"/>
    <w:rsid w:val="00815829"/>
    <w:rsid w:val="008168D6"/>
    <w:rsid w:val="00816C06"/>
    <w:rsid w:val="00816E14"/>
    <w:rsid w:val="008177BD"/>
    <w:rsid w:val="00820712"/>
    <w:rsid w:val="00820A9F"/>
    <w:rsid w:val="00821594"/>
    <w:rsid w:val="00821A53"/>
    <w:rsid w:val="0082202A"/>
    <w:rsid w:val="008223B9"/>
    <w:rsid w:val="008226A0"/>
    <w:rsid w:val="008226FB"/>
    <w:rsid w:val="00823242"/>
    <w:rsid w:val="00823E05"/>
    <w:rsid w:val="008241E8"/>
    <w:rsid w:val="0082428C"/>
    <w:rsid w:val="0082457A"/>
    <w:rsid w:val="0082482A"/>
    <w:rsid w:val="00824E82"/>
    <w:rsid w:val="008251BF"/>
    <w:rsid w:val="00825373"/>
    <w:rsid w:val="00825451"/>
    <w:rsid w:val="00825764"/>
    <w:rsid w:val="0082625B"/>
    <w:rsid w:val="0082656A"/>
    <w:rsid w:val="0082747A"/>
    <w:rsid w:val="00830037"/>
    <w:rsid w:val="00830164"/>
    <w:rsid w:val="008309DB"/>
    <w:rsid w:val="00830B31"/>
    <w:rsid w:val="0083109F"/>
    <w:rsid w:val="00831AB8"/>
    <w:rsid w:val="00832DCA"/>
    <w:rsid w:val="00833DB7"/>
    <w:rsid w:val="00833FA3"/>
    <w:rsid w:val="008340D1"/>
    <w:rsid w:val="008341CB"/>
    <w:rsid w:val="008345E1"/>
    <w:rsid w:val="00834B71"/>
    <w:rsid w:val="00834F60"/>
    <w:rsid w:val="00835284"/>
    <w:rsid w:val="00835A99"/>
    <w:rsid w:val="00835BE7"/>
    <w:rsid w:val="00835C1F"/>
    <w:rsid w:val="00836183"/>
    <w:rsid w:val="008361F4"/>
    <w:rsid w:val="00836244"/>
    <w:rsid w:val="008362EE"/>
    <w:rsid w:val="00836757"/>
    <w:rsid w:val="0083681E"/>
    <w:rsid w:val="00836A6F"/>
    <w:rsid w:val="00836BD7"/>
    <w:rsid w:val="00837C4D"/>
    <w:rsid w:val="0084011D"/>
    <w:rsid w:val="008407F1"/>
    <w:rsid w:val="00840A1B"/>
    <w:rsid w:val="00840F3B"/>
    <w:rsid w:val="00841257"/>
    <w:rsid w:val="00841505"/>
    <w:rsid w:val="0084174D"/>
    <w:rsid w:val="008418E2"/>
    <w:rsid w:val="00841AA5"/>
    <w:rsid w:val="00841B0C"/>
    <w:rsid w:val="00842468"/>
    <w:rsid w:val="00842695"/>
    <w:rsid w:val="00842A05"/>
    <w:rsid w:val="00842BB5"/>
    <w:rsid w:val="00842C0A"/>
    <w:rsid w:val="00842CE2"/>
    <w:rsid w:val="00842D34"/>
    <w:rsid w:val="0084308B"/>
    <w:rsid w:val="00843CE1"/>
    <w:rsid w:val="0084447A"/>
    <w:rsid w:val="008447AF"/>
    <w:rsid w:val="008449AE"/>
    <w:rsid w:val="00844C3E"/>
    <w:rsid w:val="00845509"/>
    <w:rsid w:val="00845DA8"/>
    <w:rsid w:val="008467BE"/>
    <w:rsid w:val="00846910"/>
    <w:rsid w:val="00846A92"/>
    <w:rsid w:val="00846D10"/>
    <w:rsid w:val="00846F79"/>
    <w:rsid w:val="008475B0"/>
    <w:rsid w:val="008475FC"/>
    <w:rsid w:val="0084771D"/>
    <w:rsid w:val="00847BFB"/>
    <w:rsid w:val="0085044A"/>
    <w:rsid w:val="0085099F"/>
    <w:rsid w:val="00852163"/>
    <w:rsid w:val="0085271F"/>
    <w:rsid w:val="00852B47"/>
    <w:rsid w:val="00852CC3"/>
    <w:rsid w:val="00853493"/>
    <w:rsid w:val="00853815"/>
    <w:rsid w:val="008538E8"/>
    <w:rsid w:val="00854522"/>
    <w:rsid w:val="00854851"/>
    <w:rsid w:val="00855053"/>
    <w:rsid w:val="008554E0"/>
    <w:rsid w:val="008558E9"/>
    <w:rsid w:val="008563CA"/>
    <w:rsid w:val="00856F8E"/>
    <w:rsid w:val="008571F0"/>
    <w:rsid w:val="00857510"/>
    <w:rsid w:val="0085755E"/>
    <w:rsid w:val="00857626"/>
    <w:rsid w:val="008578CF"/>
    <w:rsid w:val="00860026"/>
    <w:rsid w:val="0086055A"/>
    <w:rsid w:val="00861D0D"/>
    <w:rsid w:val="00862023"/>
    <w:rsid w:val="00862D1B"/>
    <w:rsid w:val="00862DE7"/>
    <w:rsid w:val="00862ECC"/>
    <w:rsid w:val="00863754"/>
    <w:rsid w:val="00863A81"/>
    <w:rsid w:val="00863E35"/>
    <w:rsid w:val="00863ECE"/>
    <w:rsid w:val="0086425D"/>
    <w:rsid w:val="00864683"/>
    <w:rsid w:val="0086493C"/>
    <w:rsid w:val="00865029"/>
    <w:rsid w:val="008654A4"/>
    <w:rsid w:val="00865BD1"/>
    <w:rsid w:val="00866E91"/>
    <w:rsid w:val="008674E8"/>
    <w:rsid w:val="008679B7"/>
    <w:rsid w:val="00870B45"/>
    <w:rsid w:val="00870D9D"/>
    <w:rsid w:val="00870F2A"/>
    <w:rsid w:val="00870FFB"/>
    <w:rsid w:val="0087170F"/>
    <w:rsid w:val="00871BD5"/>
    <w:rsid w:val="00871CEB"/>
    <w:rsid w:val="00871EFD"/>
    <w:rsid w:val="00872122"/>
    <w:rsid w:val="008722AD"/>
    <w:rsid w:val="00872EFC"/>
    <w:rsid w:val="00872FEB"/>
    <w:rsid w:val="00873245"/>
    <w:rsid w:val="00873C33"/>
    <w:rsid w:val="0087401F"/>
    <w:rsid w:val="00874206"/>
    <w:rsid w:val="00874551"/>
    <w:rsid w:val="008747F0"/>
    <w:rsid w:val="00874B51"/>
    <w:rsid w:val="0087562D"/>
    <w:rsid w:val="00875771"/>
    <w:rsid w:val="00875E94"/>
    <w:rsid w:val="00876D1D"/>
    <w:rsid w:val="00876ECE"/>
    <w:rsid w:val="00877B94"/>
    <w:rsid w:val="00880A32"/>
    <w:rsid w:val="00880EF6"/>
    <w:rsid w:val="0088131E"/>
    <w:rsid w:val="0088140A"/>
    <w:rsid w:val="00881443"/>
    <w:rsid w:val="00881508"/>
    <w:rsid w:val="00881AA3"/>
    <w:rsid w:val="00881BC4"/>
    <w:rsid w:val="00881C8E"/>
    <w:rsid w:val="00881CE7"/>
    <w:rsid w:val="00881F6D"/>
    <w:rsid w:val="00882278"/>
    <w:rsid w:val="00882487"/>
    <w:rsid w:val="008825FE"/>
    <w:rsid w:val="00882839"/>
    <w:rsid w:val="00882F71"/>
    <w:rsid w:val="00883153"/>
    <w:rsid w:val="0088334A"/>
    <w:rsid w:val="008836BA"/>
    <w:rsid w:val="008849FD"/>
    <w:rsid w:val="00884A8A"/>
    <w:rsid w:val="008850A9"/>
    <w:rsid w:val="00885466"/>
    <w:rsid w:val="00885480"/>
    <w:rsid w:val="00885986"/>
    <w:rsid w:val="008859DA"/>
    <w:rsid w:val="00885B49"/>
    <w:rsid w:val="00885ED9"/>
    <w:rsid w:val="00886207"/>
    <w:rsid w:val="00886331"/>
    <w:rsid w:val="0088666E"/>
    <w:rsid w:val="008867B5"/>
    <w:rsid w:val="00886C6D"/>
    <w:rsid w:val="00887262"/>
    <w:rsid w:val="008873A1"/>
    <w:rsid w:val="0088758B"/>
    <w:rsid w:val="00887638"/>
    <w:rsid w:val="008876C1"/>
    <w:rsid w:val="00887776"/>
    <w:rsid w:val="00887905"/>
    <w:rsid w:val="008903ED"/>
    <w:rsid w:val="00890511"/>
    <w:rsid w:val="00890560"/>
    <w:rsid w:val="00890628"/>
    <w:rsid w:val="008907DA"/>
    <w:rsid w:val="00890CAD"/>
    <w:rsid w:val="00890E72"/>
    <w:rsid w:val="008910DD"/>
    <w:rsid w:val="00891394"/>
    <w:rsid w:val="00891716"/>
    <w:rsid w:val="008924F2"/>
    <w:rsid w:val="008925E9"/>
    <w:rsid w:val="00892974"/>
    <w:rsid w:val="008929D6"/>
    <w:rsid w:val="00892BFC"/>
    <w:rsid w:val="008930C8"/>
    <w:rsid w:val="008930F1"/>
    <w:rsid w:val="00893236"/>
    <w:rsid w:val="00893AAA"/>
    <w:rsid w:val="00893C70"/>
    <w:rsid w:val="00893D2E"/>
    <w:rsid w:val="00893E64"/>
    <w:rsid w:val="008949C4"/>
    <w:rsid w:val="008953C3"/>
    <w:rsid w:val="0089540B"/>
    <w:rsid w:val="00895D3D"/>
    <w:rsid w:val="00895D3F"/>
    <w:rsid w:val="00896C11"/>
    <w:rsid w:val="0089708C"/>
    <w:rsid w:val="0089731F"/>
    <w:rsid w:val="00897498"/>
    <w:rsid w:val="0089753F"/>
    <w:rsid w:val="008976BB"/>
    <w:rsid w:val="00897930"/>
    <w:rsid w:val="00897A61"/>
    <w:rsid w:val="00897E44"/>
    <w:rsid w:val="008A00EF"/>
    <w:rsid w:val="008A0146"/>
    <w:rsid w:val="008A168B"/>
    <w:rsid w:val="008A290E"/>
    <w:rsid w:val="008A293A"/>
    <w:rsid w:val="008A2B10"/>
    <w:rsid w:val="008A2B75"/>
    <w:rsid w:val="008A2E92"/>
    <w:rsid w:val="008A3782"/>
    <w:rsid w:val="008A3FA0"/>
    <w:rsid w:val="008A40D5"/>
    <w:rsid w:val="008A45D8"/>
    <w:rsid w:val="008A466B"/>
    <w:rsid w:val="008A4A19"/>
    <w:rsid w:val="008A4E83"/>
    <w:rsid w:val="008A51D8"/>
    <w:rsid w:val="008A5747"/>
    <w:rsid w:val="008A5AEC"/>
    <w:rsid w:val="008A6019"/>
    <w:rsid w:val="008A632D"/>
    <w:rsid w:val="008A6ADB"/>
    <w:rsid w:val="008A6B02"/>
    <w:rsid w:val="008A6CDF"/>
    <w:rsid w:val="008A7079"/>
    <w:rsid w:val="008A739B"/>
    <w:rsid w:val="008A7839"/>
    <w:rsid w:val="008B00E1"/>
    <w:rsid w:val="008B064C"/>
    <w:rsid w:val="008B09E3"/>
    <w:rsid w:val="008B0A2E"/>
    <w:rsid w:val="008B0BE8"/>
    <w:rsid w:val="008B0D3F"/>
    <w:rsid w:val="008B13E4"/>
    <w:rsid w:val="008B1E8D"/>
    <w:rsid w:val="008B1F10"/>
    <w:rsid w:val="008B2120"/>
    <w:rsid w:val="008B282D"/>
    <w:rsid w:val="008B2CDE"/>
    <w:rsid w:val="008B2FCF"/>
    <w:rsid w:val="008B38E2"/>
    <w:rsid w:val="008B4D2C"/>
    <w:rsid w:val="008B4DB0"/>
    <w:rsid w:val="008B4DD8"/>
    <w:rsid w:val="008B4F99"/>
    <w:rsid w:val="008B4FDA"/>
    <w:rsid w:val="008B5692"/>
    <w:rsid w:val="008B589E"/>
    <w:rsid w:val="008B5A66"/>
    <w:rsid w:val="008B5E25"/>
    <w:rsid w:val="008B5ED4"/>
    <w:rsid w:val="008B6361"/>
    <w:rsid w:val="008B6488"/>
    <w:rsid w:val="008B65C7"/>
    <w:rsid w:val="008B6A0C"/>
    <w:rsid w:val="008B70DF"/>
    <w:rsid w:val="008B7733"/>
    <w:rsid w:val="008B7818"/>
    <w:rsid w:val="008C0336"/>
    <w:rsid w:val="008C0E11"/>
    <w:rsid w:val="008C0E33"/>
    <w:rsid w:val="008C0E3F"/>
    <w:rsid w:val="008C0E4E"/>
    <w:rsid w:val="008C10A5"/>
    <w:rsid w:val="008C10EE"/>
    <w:rsid w:val="008C1263"/>
    <w:rsid w:val="008C15E6"/>
    <w:rsid w:val="008C163B"/>
    <w:rsid w:val="008C1A63"/>
    <w:rsid w:val="008C1B04"/>
    <w:rsid w:val="008C3138"/>
    <w:rsid w:val="008C31B5"/>
    <w:rsid w:val="008C32E7"/>
    <w:rsid w:val="008C343B"/>
    <w:rsid w:val="008C359A"/>
    <w:rsid w:val="008C394D"/>
    <w:rsid w:val="008C41F4"/>
    <w:rsid w:val="008C42F3"/>
    <w:rsid w:val="008C4A08"/>
    <w:rsid w:val="008C4CD5"/>
    <w:rsid w:val="008C4D77"/>
    <w:rsid w:val="008C5450"/>
    <w:rsid w:val="008C5D94"/>
    <w:rsid w:val="008C6135"/>
    <w:rsid w:val="008C6223"/>
    <w:rsid w:val="008C6825"/>
    <w:rsid w:val="008C6A80"/>
    <w:rsid w:val="008C6D36"/>
    <w:rsid w:val="008C7DC2"/>
    <w:rsid w:val="008C7F10"/>
    <w:rsid w:val="008C7F37"/>
    <w:rsid w:val="008D027B"/>
    <w:rsid w:val="008D04ED"/>
    <w:rsid w:val="008D0BCB"/>
    <w:rsid w:val="008D1772"/>
    <w:rsid w:val="008D19A6"/>
    <w:rsid w:val="008D1BFE"/>
    <w:rsid w:val="008D1CCA"/>
    <w:rsid w:val="008D207F"/>
    <w:rsid w:val="008D2AC3"/>
    <w:rsid w:val="008D2F3F"/>
    <w:rsid w:val="008D2F59"/>
    <w:rsid w:val="008D3152"/>
    <w:rsid w:val="008D355E"/>
    <w:rsid w:val="008D46F5"/>
    <w:rsid w:val="008D4868"/>
    <w:rsid w:val="008D4EC3"/>
    <w:rsid w:val="008D5080"/>
    <w:rsid w:val="008D52A4"/>
    <w:rsid w:val="008D56B5"/>
    <w:rsid w:val="008D5B6B"/>
    <w:rsid w:val="008D5BAA"/>
    <w:rsid w:val="008D6FB1"/>
    <w:rsid w:val="008E0324"/>
    <w:rsid w:val="008E047F"/>
    <w:rsid w:val="008E0618"/>
    <w:rsid w:val="008E08D4"/>
    <w:rsid w:val="008E1211"/>
    <w:rsid w:val="008E1911"/>
    <w:rsid w:val="008E1AC5"/>
    <w:rsid w:val="008E1F56"/>
    <w:rsid w:val="008E2319"/>
    <w:rsid w:val="008E242C"/>
    <w:rsid w:val="008E2452"/>
    <w:rsid w:val="008E254E"/>
    <w:rsid w:val="008E26AA"/>
    <w:rsid w:val="008E26AD"/>
    <w:rsid w:val="008E2B8E"/>
    <w:rsid w:val="008E2DCE"/>
    <w:rsid w:val="008E2DD7"/>
    <w:rsid w:val="008E2E74"/>
    <w:rsid w:val="008E3447"/>
    <w:rsid w:val="008E541D"/>
    <w:rsid w:val="008E5492"/>
    <w:rsid w:val="008E560F"/>
    <w:rsid w:val="008E5CD9"/>
    <w:rsid w:val="008E5FCD"/>
    <w:rsid w:val="008E61B9"/>
    <w:rsid w:val="008E65EF"/>
    <w:rsid w:val="008E6843"/>
    <w:rsid w:val="008E7308"/>
    <w:rsid w:val="008E7788"/>
    <w:rsid w:val="008E78B2"/>
    <w:rsid w:val="008E7F8B"/>
    <w:rsid w:val="008F0558"/>
    <w:rsid w:val="008F06DC"/>
    <w:rsid w:val="008F0748"/>
    <w:rsid w:val="008F0949"/>
    <w:rsid w:val="008F0E7C"/>
    <w:rsid w:val="008F123A"/>
    <w:rsid w:val="008F1386"/>
    <w:rsid w:val="008F14A5"/>
    <w:rsid w:val="008F1E4A"/>
    <w:rsid w:val="008F20B6"/>
    <w:rsid w:val="008F2166"/>
    <w:rsid w:val="008F28E2"/>
    <w:rsid w:val="008F3420"/>
    <w:rsid w:val="008F347C"/>
    <w:rsid w:val="008F3E6E"/>
    <w:rsid w:val="008F4355"/>
    <w:rsid w:val="008F4707"/>
    <w:rsid w:val="008F4BFC"/>
    <w:rsid w:val="008F521B"/>
    <w:rsid w:val="008F565B"/>
    <w:rsid w:val="008F5CF2"/>
    <w:rsid w:val="008F60C2"/>
    <w:rsid w:val="008F612A"/>
    <w:rsid w:val="008F6734"/>
    <w:rsid w:val="008F67B6"/>
    <w:rsid w:val="008F6AD8"/>
    <w:rsid w:val="008F7093"/>
    <w:rsid w:val="008F737C"/>
    <w:rsid w:val="008F7522"/>
    <w:rsid w:val="008F77A8"/>
    <w:rsid w:val="008F79D6"/>
    <w:rsid w:val="008F7E4D"/>
    <w:rsid w:val="009002E1"/>
    <w:rsid w:val="009005AB"/>
    <w:rsid w:val="00900F06"/>
    <w:rsid w:val="00901DE2"/>
    <w:rsid w:val="00901FF4"/>
    <w:rsid w:val="009026BE"/>
    <w:rsid w:val="00902707"/>
    <w:rsid w:val="009028D6"/>
    <w:rsid w:val="00902F7E"/>
    <w:rsid w:val="009030FF"/>
    <w:rsid w:val="0090312A"/>
    <w:rsid w:val="00903167"/>
    <w:rsid w:val="00903513"/>
    <w:rsid w:val="009056D6"/>
    <w:rsid w:val="0090575A"/>
    <w:rsid w:val="009057C2"/>
    <w:rsid w:val="00905998"/>
    <w:rsid w:val="00905E75"/>
    <w:rsid w:val="009064B6"/>
    <w:rsid w:val="00906533"/>
    <w:rsid w:val="0090690C"/>
    <w:rsid w:val="00906D1A"/>
    <w:rsid w:val="009074FB"/>
    <w:rsid w:val="0090786E"/>
    <w:rsid w:val="00907EF5"/>
    <w:rsid w:val="0091000B"/>
    <w:rsid w:val="009103EF"/>
    <w:rsid w:val="0091064A"/>
    <w:rsid w:val="00910AAD"/>
    <w:rsid w:val="00910C48"/>
    <w:rsid w:val="00911DA7"/>
    <w:rsid w:val="009120DA"/>
    <w:rsid w:val="009121DF"/>
    <w:rsid w:val="00912595"/>
    <w:rsid w:val="00912829"/>
    <w:rsid w:val="00912896"/>
    <w:rsid w:val="00912AD6"/>
    <w:rsid w:val="00912FCF"/>
    <w:rsid w:val="00913190"/>
    <w:rsid w:val="0091334D"/>
    <w:rsid w:val="009138F0"/>
    <w:rsid w:val="00914425"/>
    <w:rsid w:val="00914CE9"/>
    <w:rsid w:val="00915859"/>
    <w:rsid w:val="00915CB9"/>
    <w:rsid w:val="00916959"/>
    <w:rsid w:val="00916B69"/>
    <w:rsid w:val="00916F18"/>
    <w:rsid w:val="009174D5"/>
    <w:rsid w:val="00917772"/>
    <w:rsid w:val="00917788"/>
    <w:rsid w:val="009201E5"/>
    <w:rsid w:val="00920581"/>
    <w:rsid w:val="00920F48"/>
    <w:rsid w:val="009212B3"/>
    <w:rsid w:val="009213FA"/>
    <w:rsid w:val="00921ED1"/>
    <w:rsid w:val="00922370"/>
    <w:rsid w:val="00922883"/>
    <w:rsid w:val="009228E9"/>
    <w:rsid w:val="00922AE2"/>
    <w:rsid w:val="00923322"/>
    <w:rsid w:val="00923572"/>
    <w:rsid w:val="00923AD3"/>
    <w:rsid w:val="0092491D"/>
    <w:rsid w:val="00924AAD"/>
    <w:rsid w:val="00924D82"/>
    <w:rsid w:val="00924F3D"/>
    <w:rsid w:val="00925211"/>
    <w:rsid w:val="00925A2A"/>
    <w:rsid w:val="00925F06"/>
    <w:rsid w:val="00926DED"/>
    <w:rsid w:val="009271FC"/>
    <w:rsid w:val="009275D1"/>
    <w:rsid w:val="00930058"/>
    <w:rsid w:val="009306DA"/>
    <w:rsid w:val="00930EFA"/>
    <w:rsid w:val="00931AF8"/>
    <w:rsid w:val="00931C29"/>
    <w:rsid w:val="00931E5B"/>
    <w:rsid w:val="00931E7A"/>
    <w:rsid w:val="00931E94"/>
    <w:rsid w:val="0093366E"/>
    <w:rsid w:val="00934791"/>
    <w:rsid w:val="009347AF"/>
    <w:rsid w:val="00934BEC"/>
    <w:rsid w:val="00934BF6"/>
    <w:rsid w:val="00934C8C"/>
    <w:rsid w:val="00935110"/>
    <w:rsid w:val="00935488"/>
    <w:rsid w:val="009354C0"/>
    <w:rsid w:val="00936188"/>
    <w:rsid w:val="009362B7"/>
    <w:rsid w:val="00936314"/>
    <w:rsid w:val="00936F40"/>
    <w:rsid w:val="009372C7"/>
    <w:rsid w:val="00937404"/>
    <w:rsid w:val="0093775F"/>
    <w:rsid w:val="00937B3A"/>
    <w:rsid w:val="00937D72"/>
    <w:rsid w:val="00937EA9"/>
    <w:rsid w:val="00937ED5"/>
    <w:rsid w:val="0094017A"/>
    <w:rsid w:val="00940531"/>
    <w:rsid w:val="0094110D"/>
    <w:rsid w:val="009412EC"/>
    <w:rsid w:val="009415EC"/>
    <w:rsid w:val="00941655"/>
    <w:rsid w:val="00941D07"/>
    <w:rsid w:val="00941D96"/>
    <w:rsid w:val="00941ED3"/>
    <w:rsid w:val="00942D9E"/>
    <w:rsid w:val="00943702"/>
    <w:rsid w:val="00943B09"/>
    <w:rsid w:val="00944144"/>
    <w:rsid w:val="009449C7"/>
    <w:rsid w:val="009450D5"/>
    <w:rsid w:val="00945131"/>
    <w:rsid w:val="00945655"/>
    <w:rsid w:val="0094594A"/>
    <w:rsid w:val="0094620F"/>
    <w:rsid w:val="00946D41"/>
    <w:rsid w:val="009476AF"/>
    <w:rsid w:val="009503A7"/>
    <w:rsid w:val="00950F17"/>
    <w:rsid w:val="0095153E"/>
    <w:rsid w:val="00951573"/>
    <w:rsid w:val="009519BF"/>
    <w:rsid w:val="00951BDA"/>
    <w:rsid w:val="00951C5A"/>
    <w:rsid w:val="00951E81"/>
    <w:rsid w:val="009520A8"/>
    <w:rsid w:val="00952A7E"/>
    <w:rsid w:val="00952AC1"/>
    <w:rsid w:val="00952F03"/>
    <w:rsid w:val="00952F40"/>
    <w:rsid w:val="009531E9"/>
    <w:rsid w:val="00953591"/>
    <w:rsid w:val="009535E4"/>
    <w:rsid w:val="00953867"/>
    <w:rsid w:val="009545A1"/>
    <w:rsid w:val="0095468A"/>
    <w:rsid w:val="00954D9C"/>
    <w:rsid w:val="009550A9"/>
    <w:rsid w:val="009553D7"/>
    <w:rsid w:val="0095569E"/>
    <w:rsid w:val="0095591E"/>
    <w:rsid w:val="00955D36"/>
    <w:rsid w:val="009561CE"/>
    <w:rsid w:val="00956482"/>
    <w:rsid w:val="00956717"/>
    <w:rsid w:val="00956E44"/>
    <w:rsid w:val="0095708C"/>
    <w:rsid w:val="00957D56"/>
    <w:rsid w:val="00960458"/>
    <w:rsid w:val="00960469"/>
    <w:rsid w:val="009608EC"/>
    <w:rsid w:val="0096100C"/>
    <w:rsid w:val="00961051"/>
    <w:rsid w:val="009614BB"/>
    <w:rsid w:val="009619D1"/>
    <w:rsid w:val="009623DF"/>
    <w:rsid w:val="00962647"/>
    <w:rsid w:val="009626D9"/>
    <w:rsid w:val="00962DEE"/>
    <w:rsid w:val="00962E49"/>
    <w:rsid w:val="00963456"/>
    <w:rsid w:val="00963790"/>
    <w:rsid w:val="009638B3"/>
    <w:rsid w:val="00963973"/>
    <w:rsid w:val="00963C56"/>
    <w:rsid w:val="00964753"/>
    <w:rsid w:val="00964DC3"/>
    <w:rsid w:val="00964FF6"/>
    <w:rsid w:val="00965DA4"/>
    <w:rsid w:val="00965FD0"/>
    <w:rsid w:val="009662CA"/>
    <w:rsid w:val="009665D6"/>
    <w:rsid w:val="009666AF"/>
    <w:rsid w:val="00966EE8"/>
    <w:rsid w:val="0096725A"/>
    <w:rsid w:val="009679CE"/>
    <w:rsid w:val="00967D46"/>
    <w:rsid w:val="00970565"/>
    <w:rsid w:val="00970A3F"/>
    <w:rsid w:val="00970ECA"/>
    <w:rsid w:val="0097194A"/>
    <w:rsid w:val="00971A11"/>
    <w:rsid w:val="00972563"/>
    <w:rsid w:val="00972878"/>
    <w:rsid w:val="00972A2B"/>
    <w:rsid w:val="009730F1"/>
    <w:rsid w:val="00973129"/>
    <w:rsid w:val="0097312F"/>
    <w:rsid w:val="00973353"/>
    <w:rsid w:val="0097360B"/>
    <w:rsid w:val="00973844"/>
    <w:rsid w:val="009740E8"/>
    <w:rsid w:val="0097460D"/>
    <w:rsid w:val="00974698"/>
    <w:rsid w:val="00974968"/>
    <w:rsid w:val="0097499C"/>
    <w:rsid w:val="00974CBF"/>
    <w:rsid w:val="00974F7A"/>
    <w:rsid w:val="00975339"/>
    <w:rsid w:val="00975BAA"/>
    <w:rsid w:val="00975CFB"/>
    <w:rsid w:val="00975F2F"/>
    <w:rsid w:val="00976ACC"/>
    <w:rsid w:val="00976DE7"/>
    <w:rsid w:val="00976F24"/>
    <w:rsid w:val="009770AC"/>
    <w:rsid w:val="009776EE"/>
    <w:rsid w:val="009778E3"/>
    <w:rsid w:val="00977F4B"/>
    <w:rsid w:val="009801D6"/>
    <w:rsid w:val="00980557"/>
    <w:rsid w:val="009809EF"/>
    <w:rsid w:val="00981332"/>
    <w:rsid w:val="009813AD"/>
    <w:rsid w:val="0098223D"/>
    <w:rsid w:val="0098265A"/>
    <w:rsid w:val="00982F62"/>
    <w:rsid w:val="0098391A"/>
    <w:rsid w:val="00983E0A"/>
    <w:rsid w:val="0098468E"/>
    <w:rsid w:val="00984881"/>
    <w:rsid w:val="00984888"/>
    <w:rsid w:val="00984E5C"/>
    <w:rsid w:val="00985263"/>
    <w:rsid w:val="00985519"/>
    <w:rsid w:val="00985BB4"/>
    <w:rsid w:val="00985E5A"/>
    <w:rsid w:val="00986178"/>
    <w:rsid w:val="00986286"/>
    <w:rsid w:val="009864B6"/>
    <w:rsid w:val="00986712"/>
    <w:rsid w:val="00986B3A"/>
    <w:rsid w:val="00987116"/>
    <w:rsid w:val="009876ED"/>
    <w:rsid w:val="00987D34"/>
    <w:rsid w:val="0099005E"/>
    <w:rsid w:val="00990495"/>
    <w:rsid w:val="009907D5"/>
    <w:rsid w:val="009909DB"/>
    <w:rsid w:val="00990BE2"/>
    <w:rsid w:val="00990E47"/>
    <w:rsid w:val="00990F6D"/>
    <w:rsid w:val="00991138"/>
    <w:rsid w:val="00991599"/>
    <w:rsid w:val="0099163E"/>
    <w:rsid w:val="00991813"/>
    <w:rsid w:val="0099246F"/>
    <w:rsid w:val="009929D4"/>
    <w:rsid w:val="00992BB9"/>
    <w:rsid w:val="009933AB"/>
    <w:rsid w:val="0099340A"/>
    <w:rsid w:val="009935FF"/>
    <w:rsid w:val="00994011"/>
    <w:rsid w:val="00994281"/>
    <w:rsid w:val="00994284"/>
    <w:rsid w:val="00994812"/>
    <w:rsid w:val="00994A49"/>
    <w:rsid w:val="00995039"/>
    <w:rsid w:val="00996845"/>
    <w:rsid w:val="00996A3F"/>
    <w:rsid w:val="00996FA9"/>
    <w:rsid w:val="0099748E"/>
    <w:rsid w:val="009978D5"/>
    <w:rsid w:val="00997D3A"/>
    <w:rsid w:val="00997F0E"/>
    <w:rsid w:val="009A0B74"/>
    <w:rsid w:val="009A0CB0"/>
    <w:rsid w:val="009A0DD8"/>
    <w:rsid w:val="009A0EC8"/>
    <w:rsid w:val="009A1D48"/>
    <w:rsid w:val="009A1F7D"/>
    <w:rsid w:val="009A28CD"/>
    <w:rsid w:val="009A2A45"/>
    <w:rsid w:val="009A2B7A"/>
    <w:rsid w:val="009A2BD2"/>
    <w:rsid w:val="009A2D0C"/>
    <w:rsid w:val="009A31B9"/>
    <w:rsid w:val="009A351C"/>
    <w:rsid w:val="009A3989"/>
    <w:rsid w:val="009A3EED"/>
    <w:rsid w:val="009A49A6"/>
    <w:rsid w:val="009A5146"/>
    <w:rsid w:val="009A52B2"/>
    <w:rsid w:val="009A591D"/>
    <w:rsid w:val="009A6199"/>
    <w:rsid w:val="009A6786"/>
    <w:rsid w:val="009A6B60"/>
    <w:rsid w:val="009A6F50"/>
    <w:rsid w:val="009A706D"/>
    <w:rsid w:val="009A751E"/>
    <w:rsid w:val="009A7B62"/>
    <w:rsid w:val="009A7F34"/>
    <w:rsid w:val="009B01CB"/>
    <w:rsid w:val="009B03C5"/>
    <w:rsid w:val="009B0B3B"/>
    <w:rsid w:val="009B15E3"/>
    <w:rsid w:val="009B15F3"/>
    <w:rsid w:val="009B1FB7"/>
    <w:rsid w:val="009B2182"/>
    <w:rsid w:val="009B22B9"/>
    <w:rsid w:val="009B2649"/>
    <w:rsid w:val="009B296E"/>
    <w:rsid w:val="009B2D4B"/>
    <w:rsid w:val="009B2FD9"/>
    <w:rsid w:val="009B402D"/>
    <w:rsid w:val="009B4B7C"/>
    <w:rsid w:val="009B4D95"/>
    <w:rsid w:val="009B540E"/>
    <w:rsid w:val="009B54B0"/>
    <w:rsid w:val="009B579B"/>
    <w:rsid w:val="009B5B99"/>
    <w:rsid w:val="009B68EE"/>
    <w:rsid w:val="009B6BAB"/>
    <w:rsid w:val="009B6CB9"/>
    <w:rsid w:val="009B73C0"/>
    <w:rsid w:val="009B7582"/>
    <w:rsid w:val="009B7A9F"/>
    <w:rsid w:val="009B7EAD"/>
    <w:rsid w:val="009C03DF"/>
    <w:rsid w:val="009C1D02"/>
    <w:rsid w:val="009C21F9"/>
    <w:rsid w:val="009C2488"/>
    <w:rsid w:val="009C30C7"/>
    <w:rsid w:val="009C434A"/>
    <w:rsid w:val="009C45A2"/>
    <w:rsid w:val="009C4A6A"/>
    <w:rsid w:val="009C52AF"/>
    <w:rsid w:val="009C57C3"/>
    <w:rsid w:val="009C5B6A"/>
    <w:rsid w:val="009C606C"/>
    <w:rsid w:val="009C6362"/>
    <w:rsid w:val="009C6B54"/>
    <w:rsid w:val="009C751F"/>
    <w:rsid w:val="009C75BD"/>
    <w:rsid w:val="009C7C41"/>
    <w:rsid w:val="009C7C75"/>
    <w:rsid w:val="009D032B"/>
    <w:rsid w:val="009D0361"/>
    <w:rsid w:val="009D060D"/>
    <w:rsid w:val="009D1287"/>
    <w:rsid w:val="009D2C61"/>
    <w:rsid w:val="009D2EF3"/>
    <w:rsid w:val="009D398E"/>
    <w:rsid w:val="009D3E2D"/>
    <w:rsid w:val="009D43BE"/>
    <w:rsid w:val="009D471E"/>
    <w:rsid w:val="009D49C9"/>
    <w:rsid w:val="009D52E5"/>
    <w:rsid w:val="009D55AF"/>
    <w:rsid w:val="009D598A"/>
    <w:rsid w:val="009D5A91"/>
    <w:rsid w:val="009D5B8B"/>
    <w:rsid w:val="009D5C32"/>
    <w:rsid w:val="009D5D37"/>
    <w:rsid w:val="009D612C"/>
    <w:rsid w:val="009D6333"/>
    <w:rsid w:val="009D640D"/>
    <w:rsid w:val="009D69B3"/>
    <w:rsid w:val="009D6B6A"/>
    <w:rsid w:val="009D7044"/>
    <w:rsid w:val="009D742B"/>
    <w:rsid w:val="009D76C6"/>
    <w:rsid w:val="009E0001"/>
    <w:rsid w:val="009E04A0"/>
    <w:rsid w:val="009E0650"/>
    <w:rsid w:val="009E0AE1"/>
    <w:rsid w:val="009E1581"/>
    <w:rsid w:val="009E190F"/>
    <w:rsid w:val="009E194B"/>
    <w:rsid w:val="009E1C62"/>
    <w:rsid w:val="009E2515"/>
    <w:rsid w:val="009E261B"/>
    <w:rsid w:val="009E3334"/>
    <w:rsid w:val="009E3575"/>
    <w:rsid w:val="009E3936"/>
    <w:rsid w:val="009E3E01"/>
    <w:rsid w:val="009E42CF"/>
    <w:rsid w:val="009E45EE"/>
    <w:rsid w:val="009E4A2C"/>
    <w:rsid w:val="009E4C42"/>
    <w:rsid w:val="009E4DDA"/>
    <w:rsid w:val="009E5113"/>
    <w:rsid w:val="009E5824"/>
    <w:rsid w:val="009E64CB"/>
    <w:rsid w:val="009E6D33"/>
    <w:rsid w:val="009E7004"/>
    <w:rsid w:val="009E7189"/>
    <w:rsid w:val="009E71BA"/>
    <w:rsid w:val="009E73FE"/>
    <w:rsid w:val="009E7981"/>
    <w:rsid w:val="009E7BA5"/>
    <w:rsid w:val="009F017F"/>
    <w:rsid w:val="009F0719"/>
    <w:rsid w:val="009F0BB3"/>
    <w:rsid w:val="009F147B"/>
    <w:rsid w:val="009F1FD9"/>
    <w:rsid w:val="009F264B"/>
    <w:rsid w:val="009F2652"/>
    <w:rsid w:val="009F28EC"/>
    <w:rsid w:val="009F2BE4"/>
    <w:rsid w:val="009F2C17"/>
    <w:rsid w:val="009F2E40"/>
    <w:rsid w:val="009F2FD9"/>
    <w:rsid w:val="009F3748"/>
    <w:rsid w:val="009F390E"/>
    <w:rsid w:val="009F3BB3"/>
    <w:rsid w:val="009F4024"/>
    <w:rsid w:val="009F5303"/>
    <w:rsid w:val="009F58F1"/>
    <w:rsid w:val="009F616D"/>
    <w:rsid w:val="009F6671"/>
    <w:rsid w:val="009F6A01"/>
    <w:rsid w:val="009F6C6A"/>
    <w:rsid w:val="009F72CB"/>
    <w:rsid w:val="009F7452"/>
    <w:rsid w:val="009F76AE"/>
    <w:rsid w:val="009F7735"/>
    <w:rsid w:val="009F7BE7"/>
    <w:rsid w:val="00A002C7"/>
    <w:rsid w:val="00A0032E"/>
    <w:rsid w:val="00A0036E"/>
    <w:rsid w:val="00A003CB"/>
    <w:rsid w:val="00A01456"/>
    <w:rsid w:val="00A01481"/>
    <w:rsid w:val="00A014D7"/>
    <w:rsid w:val="00A015E5"/>
    <w:rsid w:val="00A018BA"/>
    <w:rsid w:val="00A01ADE"/>
    <w:rsid w:val="00A01B0B"/>
    <w:rsid w:val="00A024F5"/>
    <w:rsid w:val="00A02570"/>
    <w:rsid w:val="00A033E8"/>
    <w:rsid w:val="00A03664"/>
    <w:rsid w:val="00A038B1"/>
    <w:rsid w:val="00A03F08"/>
    <w:rsid w:val="00A0458A"/>
    <w:rsid w:val="00A04D53"/>
    <w:rsid w:val="00A0510D"/>
    <w:rsid w:val="00A0511A"/>
    <w:rsid w:val="00A0526A"/>
    <w:rsid w:val="00A0558B"/>
    <w:rsid w:val="00A055A6"/>
    <w:rsid w:val="00A0587D"/>
    <w:rsid w:val="00A05A6B"/>
    <w:rsid w:val="00A0669A"/>
    <w:rsid w:val="00A06789"/>
    <w:rsid w:val="00A07E92"/>
    <w:rsid w:val="00A103D0"/>
    <w:rsid w:val="00A103DC"/>
    <w:rsid w:val="00A10FDE"/>
    <w:rsid w:val="00A11439"/>
    <w:rsid w:val="00A11A20"/>
    <w:rsid w:val="00A11AD1"/>
    <w:rsid w:val="00A11C23"/>
    <w:rsid w:val="00A11C9C"/>
    <w:rsid w:val="00A11E8F"/>
    <w:rsid w:val="00A12021"/>
    <w:rsid w:val="00A121BC"/>
    <w:rsid w:val="00A123C5"/>
    <w:rsid w:val="00A13744"/>
    <w:rsid w:val="00A13D54"/>
    <w:rsid w:val="00A14831"/>
    <w:rsid w:val="00A16310"/>
    <w:rsid w:val="00A16541"/>
    <w:rsid w:val="00A16E25"/>
    <w:rsid w:val="00A1769D"/>
    <w:rsid w:val="00A17BCD"/>
    <w:rsid w:val="00A17D3A"/>
    <w:rsid w:val="00A17DBD"/>
    <w:rsid w:val="00A17ECD"/>
    <w:rsid w:val="00A2001F"/>
    <w:rsid w:val="00A201A0"/>
    <w:rsid w:val="00A205DF"/>
    <w:rsid w:val="00A206D6"/>
    <w:rsid w:val="00A211AE"/>
    <w:rsid w:val="00A228B1"/>
    <w:rsid w:val="00A22995"/>
    <w:rsid w:val="00A23609"/>
    <w:rsid w:val="00A236FD"/>
    <w:rsid w:val="00A239E8"/>
    <w:rsid w:val="00A23BBF"/>
    <w:rsid w:val="00A23EA1"/>
    <w:rsid w:val="00A242C5"/>
    <w:rsid w:val="00A2431F"/>
    <w:rsid w:val="00A243E4"/>
    <w:rsid w:val="00A24F94"/>
    <w:rsid w:val="00A25344"/>
    <w:rsid w:val="00A25B03"/>
    <w:rsid w:val="00A26E6E"/>
    <w:rsid w:val="00A274E6"/>
    <w:rsid w:val="00A30185"/>
    <w:rsid w:val="00A30379"/>
    <w:rsid w:val="00A3045C"/>
    <w:rsid w:val="00A30558"/>
    <w:rsid w:val="00A30744"/>
    <w:rsid w:val="00A3148D"/>
    <w:rsid w:val="00A3236A"/>
    <w:rsid w:val="00A344E8"/>
    <w:rsid w:val="00A34DFC"/>
    <w:rsid w:val="00A34FD3"/>
    <w:rsid w:val="00A366D1"/>
    <w:rsid w:val="00A368FE"/>
    <w:rsid w:val="00A36AA7"/>
    <w:rsid w:val="00A36EB8"/>
    <w:rsid w:val="00A376D1"/>
    <w:rsid w:val="00A3793F"/>
    <w:rsid w:val="00A37EF6"/>
    <w:rsid w:val="00A40A90"/>
    <w:rsid w:val="00A40AC3"/>
    <w:rsid w:val="00A40BA6"/>
    <w:rsid w:val="00A40D5D"/>
    <w:rsid w:val="00A4100B"/>
    <w:rsid w:val="00A4196E"/>
    <w:rsid w:val="00A41A69"/>
    <w:rsid w:val="00A41A87"/>
    <w:rsid w:val="00A4294E"/>
    <w:rsid w:val="00A42CF3"/>
    <w:rsid w:val="00A42DB1"/>
    <w:rsid w:val="00A43175"/>
    <w:rsid w:val="00A431EB"/>
    <w:rsid w:val="00A4342D"/>
    <w:rsid w:val="00A4373A"/>
    <w:rsid w:val="00A43B69"/>
    <w:rsid w:val="00A440B3"/>
    <w:rsid w:val="00A44513"/>
    <w:rsid w:val="00A44698"/>
    <w:rsid w:val="00A44C64"/>
    <w:rsid w:val="00A44E28"/>
    <w:rsid w:val="00A456A8"/>
    <w:rsid w:val="00A45D73"/>
    <w:rsid w:val="00A45E1B"/>
    <w:rsid w:val="00A45F5E"/>
    <w:rsid w:val="00A461C2"/>
    <w:rsid w:val="00A46784"/>
    <w:rsid w:val="00A46D21"/>
    <w:rsid w:val="00A500CE"/>
    <w:rsid w:val="00A504C2"/>
    <w:rsid w:val="00A5056B"/>
    <w:rsid w:val="00A511D8"/>
    <w:rsid w:val="00A5122A"/>
    <w:rsid w:val="00A5146A"/>
    <w:rsid w:val="00A51533"/>
    <w:rsid w:val="00A51605"/>
    <w:rsid w:val="00A5168B"/>
    <w:rsid w:val="00A5190C"/>
    <w:rsid w:val="00A525B0"/>
    <w:rsid w:val="00A528B2"/>
    <w:rsid w:val="00A52BD6"/>
    <w:rsid w:val="00A52C52"/>
    <w:rsid w:val="00A52D4F"/>
    <w:rsid w:val="00A53215"/>
    <w:rsid w:val="00A53425"/>
    <w:rsid w:val="00A53E9A"/>
    <w:rsid w:val="00A543C7"/>
    <w:rsid w:val="00A55110"/>
    <w:rsid w:val="00A55A89"/>
    <w:rsid w:val="00A55B08"/>
    <w:rsid w:val="00A55D9B"/>
    <w:rsid w:val="00A5647B"/>
    <w:rsid w:val="00A572D9"/>
    <w:rsid w:val="00A60808"/>
    <w:rsid w:val="00A608C4"/>
    <w:rsid w:val="00A60E3B"/>
    <w:rsid w:val="00A61FD2"/>
    <w:rsid w:val="00A620F0"/>
    <w:rsid w:val="00A63054"/>
    <w:rsid w:val="00A630F9"/>
    <w:rsid w:val="00A63C36"/>
    <w:rsid w:val="00A640D8"/>
    <w:rsid w:val="00A64291"/>
    <w:rsid w:val="00A64315"/>
    <w:rsid w:val="00A6469A"/>
    <w:rsid w:val="00A65130"/>
    <w:rsid w:val="00A65138"/>
    <w:rsid w:val="00A6535A"/>
    <w:rsid w:val="00A66C1C"/>
    <w:rsid w:val="00A66FB6"/>
    <w:rsid w:val="00A6720A"/>
    <w:rsid w:val="00A676F9"/>
    <w:rsid w:val="00A67ADA"/>
    <w:rsid w:val="00A67CA2"/>
    <w:rsid w:val="00A67DA3"/>
    <w:rsid w:val="00A67E49"/>
    <w:rsid w:val="00A70BC7"/>
    <w:rsid w:val="00A70D25"/>
    <w:rsid w:val="00A71333"/>
    <w:rsid w:val="00A71675"/>
    <w:rsid w:val="00A71BAF"/>
    <w:rsid w:val="00A71BBF"/>
    <w:rsid w:val="00A725AD"/>
    <w:rsid w:val="00A72638"/>
    <w:rsid w:val="00A726C8"/>
    <w:rsid w:val="00A72D1C"/>
    <w:rsid w:val="00A73AA1"/>
    <w:rsid w:val="00A73C39"/>
    <w:rsid w:val="00A73F2B"/>
    <w:rsid w:val="00A749EF"/>
    <w:rsid w:val="00A74C6E"/>
    <w:rsid w:val="00A755B4"/>
    <w:rsid w:val="00A7569F"/>
    <w:rsid w:val="00A75871"/>
    <w:rsid w:val="00A766DF"/>
    <w:rsid w:val="00A76C2A"/>
    <w:rsid w:val="00A76D68"/>
    <w:rsid w:val="00A76DF6"/>
    <w:rsid w:val="00A77131"/>
    <w:rsid w:val="00A77DFA"/>
    <w:rsid w:val="00A80307"/>
    <w:rsid w:val="00A8078D"/>
    <w:rsid w:val="00A81114"/>
    <w:rsid w:val="00A81617"/>
    <w:rsid w:val="00A81B83"/>
    <w:rsid w:val="00A825AD"/>
    <w:rsid w:val="00A825F0"/>
    <w:rsid w:val="00A82A79"/>
    <w:rsid w:val="00A83232"/>
    <w:rsid w:val="00A832A1"/>
    <w:rsid w:val="00A83612"/>
    <w:rsid w:val="00A83793"/>
    <w:rsid w:val="00A83B38"/>
    <w:rsid w:val="00A83BAB"/>
    <w:rsid w:val="00A8480C"/>
    <w:rsid w:val="00A84B27"/>
    <w:rsid w:val="00A84BFF"/>
    <w:rsid w:val="00A84DB8"/>
    <w:rsid w:val="00A853A2"/>
    <w:rsid w:val="00A85414"/>
    <w:rsid w:val="00A8591C"/>
    <w:rsid w:val="00A861D5"/>
    <w:rsid w:val="00A86267"/>
    <w:rsid w:val="00A866AA"/>
    <w:rsid w:val="00A86D43"/>
    <w:rsid w:val="00A87006"/>
    <w:rsid w:val="00A87843"/>
    <w:rsid w:val="00A87FF0"/>
    <w:rsid w:val="00A90732"/>
    <w:rsid w:val="00A907C2"/>
    <w:rsid w:val="00A909CF"/>
    <w:rsid w:val="00A913D3"/>
    <w:rsid w:val="00A917F5"/>
    <w:rsid w:val="00A91E73"/>
    <w:rsid w:val="00A92161"/>
    <w:rsid w:val="00A928D0"/>
    <w:rsid w:val="00A92BFE"/>
    <w:rsid w:val="00A92DB4"/>
    <w:rsid w:val="00A93617"/>
    <w:rsid w:val="00A940CA"/>
    <w:rsid w:val="00A94531"/>
    <w:rsid w:val="00A947A4"/>
    <w:rsid w:val="00A94925"/>
    <w:rsid w:val="00A951EE"/>
    <w:rsid w:val="00A97604"/>
    <w:rsid w:val="00A97727"/>
    <w:rsid w:val="00A97753"/>
    <w:rsid w:val="00AA0048"/>
    <w:rsid w:val="00AA015E"/>
    <w:rsid w:val="00AA0B3E"/>
    <w:rsid w:val="00AA0DFE"/>
    <w:rsid w:val="00AA0EB3"/>
    <w:rsid w:val="00AA24AD"/>
    <w:rsid w:val="00AA26FA"/>
    <w:rsid w:val="00AA2EA0"/>
    <w:rsid w:val="00AA338C"/>
    <w:rsid w:val="00AA3477"/>
    <w:rsid w:val="00AA3D14"/>
    <w:rsid w:val="00AA41A7"/>
    <w:rsid w:val="00AA42CA"/>
    <w:rsid w:val="00AA4347"/>
    <w:rsid w:val="00AA6119"/>
    <w:rsid w:val="00AA6458"/>
    <w:rsid w:val="00AA669A"/>
    <w:rsid w:val="00AA6ADF"/>
    <w:rsid w:val="00AA7077"/>
    <w:rsid w:val="00AA7591"/>
    <w:rsid w:val="00AA7D19"/>
    <w:rsid w:val="00AA7E0F"/>
    <w:rsid w:val="00AB0611"/>
    <w:rsid w:val="00AB066D"/>
    <w:rsid w:val="00AB0D06"/>
    <w:rsid w:val="00AB0D2D"/>
    <w:rsid w:val="00AB18A8"/>
    <w:rsid w:val="00AB2176"/>
    <w:rsid w:val="00AB2477"/>
    <w:rsid w:val="00AB253F"/>
    <w:rsid w:val="00AB2792"/>
    <w:rsid w:val="00AB281D"/>
    <w:rsid w:val="00AB30FF"/>
    <w:rsid w:val="00AB36D0"/>
    <w:rsid w:val="00AB3E4F"/>
    <w:rsid w:val="00AB3F81"/>
    <w:rsid w:val="00AB43BA"/>
    <w:rsid w:val="00AB4AF3"/>
    <w:rsid w:val="00AB4BAF"/>
    <w:rsid w:val="00AB4D44"/>
    <w:rsid w:val="00AB5703"/>
    <w:rsid w:val="00AB5A4B"/>
    <w:rsid w:val="00AB5B30"/>
    <w:rsid w:val="00AB5C63"/>
    <w:rsid w:val="00AB6AEF"/>
    <w:rsid w:val="00AB6F2B"/>
    <w:rsid w:val="00AB75D4"/>
    <w:rsid w:val="00AB76D0"/>
    <w:rsid w:val="00AB76DA"/>
    <w:rsid w:val="00AB79C6"/>
    <w:rsid w:val="00AC05B6"/>
    <w:rsid w:val="00AC0625"/>
    <w:rsid w:val="00AC0C98"/>
    <w:rsid w:val="00AC1022"/>
    <w:rsid w:val="00AC1097"/>
    <w:rsid w:val="00AC1248"/>
    <w:rsid w:val="00AC1429"/>
    <w:rsid w:val="00AC1AB6"/>
    <w:rsid w:val="00AC2290"/>
    <w:rsid w:val="00AC2724"/>
    <w:rsid w:val="00AC2749"/>
    <w:rsid w:val="00AC28E2"/>
    <w:rsid w:val="00AC2F8C"/>
    <w:rsid w:val="00AC3824"/>
    <w:rsid w:val="00AC488C"/>
    <w:rsid w:val="00AC5199"/>
    <w:rsid w:val="00AC5697"/>
    <w:rsid w:val="00AC5903"/>
    <w:rsid w:val="00AC606A"/>
    <w:rsid w:val="00AC62E0"/>
    <w:rsid w:val="00AC6500"/>
    <w:rsid w:val="00AC6CEB"/>
    <w:rsid w:val="00AC724D"/>
    <w:rsid w:val="00AC72A1"/>
    <w:rsid w:val="00AC7D2F"/>
    <w:rsid w:val="00AD01A0"/>
    <w:rsid w:val="00AD0292"/>
    <w:rsid w:val="00AD03B4"/>
    <w:rsid w:val="00AD05EE"/>
    <w:rsid w:val="00AD0C77"/>
    <w:rsid w:val="00AD0F49"/>
    <w:rsid w:val="00AD10E6"/>
    <w:rsid w:val="00AD1668"/>
    <w:rsid w:val="00AD18E3"/>
    <w:rsid w:val="00AD1B39"/>
    <w:rsid w:val="00AD1BA4"/>
    <w:rsid w:val="00AD1C51"/>
    <w:rsid w:val="00AD22CF"/>
    <w:rsid w:val="00AD2450"/>
    <w:rsid w:val="00AD2A1F"/>
    <w:rsid w:val="00AD2B54"/>
    <w:rsid w:val="00AD2D01"/>
    <w:rsid w:val="00AD2E92"/>
    <w:rsid w:val="00AD3487"/>
    <w:rsid w:val="00AD3499"/>
    <w:rsid w:val="00AD3637"/>
    <w:rsid w:val="00AD389B"/>
    <w:rsid w:val="00AD3CB9"/>
    <w:rsid w:val="00AD437C"/>
    <w:rsid w:val="00AD460B"/>
    <w:rsid w:val="00AD490D"/>
    <w:rsid w:val="00AD508D"/>
    <w:rsid w:val="00AD5D9F"/>
    <w:rsid w:val="00AD63DF"/>
    <w:rsid w:val="00AD6510"/>
    <w:rsid w:val="00AD67E1"/>
    <w:rsid w:val="00AD68C4"/>
    <w:rsid w:val="00AD6AEB"/>
    <w:rsid w:val="00AD6D64"/>
    <w:rsid w:val="00AD6DCF"/>
    <w:rsid w:val="00AD6E7C"/>
    <w:rsid w:val="00AD7C28"/>
    <w:rsid w:val="00AD7C90"/>
    <w:rsid w:val="00AD7E67"/>
    <w:rsid w:val="00AE0025"/>
    <w:rsid w:val="00AE007D"/>
    <w:rsid w:val="00AE00DC"/>
    <w:rsid w:val="00AE0C5B"/>
    <w:rsid w:val="00AE1439"/>
    <w:rsid w:val="00AE1700"/>
    <w:rsid w:val="00AE1C8E"/>
    <w:rsid w:val="00AE22E5"/>
    <w:rsid w:val="00AE23A2"/>
    <w:rsid w:val="00AE247A"/>
    <w:rsid w:val="00AE2E4F"/>
    <w:rsid w:val="00AE2ED2"/>
    <w:rsid w:val="00AE3012"/>
    <w:rsid w:val="00AE342F"/>
    <w:rsid w:val="00AE41EF"/>
    <w:rsid w:val="00AE4795"/>
    <w:rsid w:val="00AE4A6C"/>
    <w:rsid w:val="00AE4B2A"/>
    <w:rsid w:val="00AE4DCD"/>
    <w:rsid w:val="00AE4DE9"/>
    <w:rsid w:val="00AE5577"/>
    <w:rsid w:val="00AE5601"/>
    <w:rsid w:val="00AE5B0B"/>
    <w:rsid w:val="00AE5BC1"/>
    <w:rsid w:val="00AE6637"/>
    <w:rsid w:val="00AE6CAD"/>
    <w:rsid w:val="00AE724B"/>
    <w:rsid w:val="00AE7948"/>
    <w:rsid w:val="00AE7A2C"/>
    <w:rsid w:val="00AE7E7C"/>
    <w:rsid w:val="00AF04B7"/>
    <w:rsid w:val="00AF0B3E"/>
    <w:rsid w:val="00AF1A13"/>
    <w:rsid w:val="00AF1C98"/>
    <w:rsid w:val="00AF2FBB"/>
    <w:rsid w:val="00AF4430"/>
    <w:rsid w:val="00AF4C9F"/>
    <w:rsid w:val="00AF5091"/>
    <w:rsid w:val="00AF6461"/>
    <w:rsid w:val="00AF6698"/>
    <w:rsid w:val="00AF6F6E"/>
    <w:rsid w:val="00AF752F"/>
    <w:rsid w:val="00AF7678"/>
    <w:rsid w:val="00B000CC"/>
    <w:rsid w:val="00B00804"/>
    <w:rsid w:val="00B0095A"/>
    <w:rsid w:val="00B00E54"/>
    <w:rsid w:val="00B0116C"/>
    <w:rsid w:val="00B018E6"/>
    <w:rsid w:val="00B01A0D"/>
    <w:rsid w:val="00B01BFC"/>
    <w:rsid w:val="00B01CF3"/>
    <w:rsid w:val="00B02227"/>
    <w:rsid w:val="00B02A35"/>
    <w:rsid w:val="00B02A8B"/>
    <w:rsid w:val="00B02C71"/>
    <w:rsid w:val="00B02CFD"/>
    <w:rsid w:val="00B02D31"/>
    <w:rsid w:val="00B02FDD"/>
    <w:rsid w:val="00B03528"/>
    <w:rsid w:val="00B035D7"/>
    <w:rsid w:val="00B03711"/>
    <w:rsid w:val="00B03B17"/>
    <w:rsid w:val="00B04F7E"/>
    <w:rsid w:val="00B04FA1"/>
    <w:rsid w:val="00B05544"/>
    <w:rsid w:val="00B058EA"/>
    <w:rsid w:val="00B06336"/>
    <w:rsid w:val="00B06850"/>
    <w:rsid w:val="00B075B1"/>
    <w:rsid w:val="00B10012"/>
    <w:rsid w:val="00B101B6"/>
    <w:rsid w:val="00B10AD2"/>
    <w:rsid w:val="00B10CF8"/>
    <w:rsid w:val="00B11026"/>
    <w:rsid w:val="00B11181"/>
    <w:rsid w:val="00B111F2"/>
    <w:rsid w:val="00B119BB"/>
    <w:rsid w:val="00B11A9C"/>
    <w:rsid w:val="00B12340"/>
    <w:rsid w:val="00B12A14"/>
    <w:rsid w:val="00B12CB7"/>
    <w:rsid w:val="00B12E75"/>
    <w:rsid w:val="00B131B4"/>
    <w:rsid w:val="00B13505"/>
    <w:rsid w:val="00B135DD"/>
    <w:rsid w:val="00B13B56"/>
    <w:rsid w:val="00B13ED8"/>
    <w:rsid w:val="00B1411B"/>
    <w:rsid w:val="00B142AD"/>
    <w:rsid w:val="00B1460C"/>
    <w:rsid w:val="00B148E6"/>
    <w:rsid w:val="00B14D8F"/>
    <w:rsid w:val="00B15870"/>
    <w:rsid w:val="00B16521"/>
    <w:rsid w:val="00B1676A"/>
    <w:rsid w:val="00B170C1"/>
    <w:rsid w:val="00B171DF"/>
    <w:rsid w:val="00B1746A"/>
    <w:rsid w:val="00B177B8"/>
    <w:rsid w:val="00B17C87"/>
    <w:rsid w:val="00B200AC"/>
    <w:rsid w:val="00B201BF"/>
    <w:rsid w:val="00B20205"/>
    <w:rsid w:val="00B203D9"/>
    <w:rsid w:val="00B212C1"/>
    <w:rsid w:val="00B212F9"/>
    <w:rsid w:val="00B21433"/>
    <w:rsid w:val="00B2268E"/>
    <w:rsid w:val="00B22A92"/>
    <w:rsid w:val="00B234ED"/>
    <w:rsid w:val="00B23F96"/>
    <w:rsid w:val="00B24F40"/>
    <w:rsid w:val="00B259CF"/>
    <w:rsid w:val="00B261A7"/>
    <w:rsid w:val="00B266BE"/>
    <w:rsid w:val="00B266D8"/>
    <w:rsid w:val="00B26DEE"/>
    <w:rsid w:val="00B26E69"/>
    <w:rsid w:val="00B26F82"/>
    <w:rsid w:val="00B27043"/>
    <w:rsid w:val="00B2732E"/>
    <w:rsid w:val="00B27440"/>
    <w:rsid w:val="00B30CB6"/>
    <w:rsid w:val="00B30EF2"/>
    <w:rsid w:val="00B31018"/>
    <w:rsid w:val="00B31674"/>
    <w:rsid w:val="00B317FD"/>
    <w:rsid w:val="00B3205C"/>
    <w:rsid w:val="00B32505"/>
    <w:rsid w:val="00B32510"/>
    <w:rsid w:val="00B329B9"/>
    <w:rsid w:val="00B32A59"/>
    <w:rsid w:val="00B32A69"/>
    <w:rsid w:val="00B32AEA"/>
    <w:rsid w:val="00B32FDE"/>
    <w:rsid w:val="00B33059"/>
    <w:rsid w:val="00B3348A"/>
    <w:rsid w:val="00B33613"/>
    <w:rsid w:val="00B3395B"/>
    <w:rsid w:val="00B34376"/>
    <w:rsid w:val="00B343F7"/>
    <w:rsid w:val="00B34DFD"/>
    <w:rsid w:val="00B34F9D"/>
    <w:rsid w:val="00B35348"/>
    <w:rsid w:val="00B3551A"/>
    <w:rsid w:val="00B35CDD"/>
    <w:rsid w:val="00B35F7F"/>
    <w:rsid w:val="00B36550"/>
    <w:rsid w:val="00B3691D"/>
    <w:rsid w:val="00B36A46"/>
    <w:rsid w:val="00B36EB0"/>
    <w:rsid w:val="00B37088"/>
    <w:rsid w:val="00B3711D"/>
    <w:rsid w:val="00B37944"/>
    <w:rsid w:val="00B379B8"/>
    <w:rsid w:val="00B37BC6"/>
    <w:rsid w:val="00B37C37"/>
    <w:rsid w:val="00B400B5"/>
    <w:rsid w:val="00B40973"/>
    <w:rsid w:val="00B40B2F"/>
    <w:rsid w:val="00B40CE9"/>
    <w:rsid w:val="00B413E7"/>
    <w:rsid w:val="00B418E6"/>
    <w:rsid w:val="00B41A45"/>
    <w:rsid w:val="00B420F3"/>
    <w:rsid w:val="00B42377"/>
    <w:rsid w:val="00B43DD7"/>
    <w:rsid w:val="00B43FB4"/>
    <w:rsid w:val="00B44285"/>
    <w:rsid w:val="00B44578"/>
    <w:rsid w:val="00B445B4"/>
    <w:rsid w:val="00B4477C"/>
    <w:rsid w:val="00B44E5F"/>
    <w:rsid w:val="00B45024"/>
    <w:rsid w:val="00B458B6"/>
    <w:rsid w:val="00B45B62"/>
    <w:rsid w:val="00B45B98"/>
    <w:rsid w:val="00B45C76"/>
    <w:rsid w:val="00B460ED"/>
    <w:rsid w:val="00B46746"/>
    <w:rsid w:val="00B46750"/>
    <w:rsid w:val="00B4685C"/>
    <w:rsid w:val="00B468A4"/>
    <w:rsid w:val="00B4720F"/>
    <w:rsid w:val="00B47676"/>
    <w:rsid w:val="00B47987"/>
    <w:rsid w:val="00B479B2"/>
    <w:rsid w:val="00B47DA3"/>
    <w:rsid w:val="00B50415"/>
    <w:rsid w:val="00B50648"/>
    <w:rsid w:val="00B51257"/>
    <w:rsid w:val="00B512E0"/>
    <w:rsid w:val="00B51D0B"/>
    <w:rsid w:val="00B524B3"/>
    <w:rsid w:val="00B524F1"/>
    <w:rsid w:val="00B5257D"/>
    <w:rsid w:val="00B52C41"/>
    <w:rsid w:val="00B52F68"/>
    <w:rsid w:val="00B531A3"/>
    <w:rsid w:val="00B531BA"/>
    <w:rsid w:val="00B532B9"/>
    <w:rsid w:val="00B534EB"/>
    <w:rsid w:val="00B539EA"/>
    <w:rsid w:val="00B53B46"/>
    <w:rsid w:val="00B53C66"/>
    <w:rsid w:val="00B53C93"/>
    <w:rsid w:val="00B547E2"/>
    <w:rsid w:val="00B54FD0"/>
    <w:rsid w:val="00B55049"/>
    <w:rsid w:val="00B55422"/>
    <w:rsid w:val="00B55F17"/>
    <w:rsid w:val="00B5601D"/>
    <w:rsid w:val="00B560E9"/>
    <w:rsid w:val="00B56757"/>
    <w:rsid w:val="00B56B12"/>
    <w:rsid w:val="00B57411"/>
    <w:rsid w:val="00B5794A"/>
    <w:rsid w:val="00B57D35"/>
    <w:rsid w:val="00B60077"/>
    <w:rsid w:val="00B602A3"/>
    <w:rsid w:val="00B60436"/>
    <w:rsid w:val="00B606CD"/>
    <w:rsid w:val="00B60BCF"/>
    <w:rsid w:val="00B60CE7"/>
    <w:rsid w:val="00B60DCC"/>
    <w:rsid w:val="00B60DF2"/>
    <w:rsid w:val="00B610C6"/>
    <w:rsid w:val="00B61A72"/>
    <w:rsid w:val="00B61D39"/>
    <w:rsid w:val="00B61F0D"/>
    <w:rsid w:val="00B623A5"/>
    <w:rsid w:val="00B62645"/>
    <w:rsid w:val="00B62E63"/>
    <w:rsid w:val="00B63004"/>
    <w:rsid w:val="00B63477"/>
    <w:rsid w:val="00B63737"/>
    <w:rsid w:val="00B63B4C"/>
    <w:rsid w:val="00B63D7B"/>
    <w:rsid w:val="00B648F0"/>
    <w:rsid w:val="00B64A1E"/>
    <w:rsid w:val="00B64B71"/>
    <w:rsid w:val="00B650C4"/>
    <w:rsid w:val="00B652DF"/>
    <w:rsid w:val="00B65754"/>
    <w:rsid w:val="00B661F7"/>
    <w:rsid w:val="00B6670F"/>
    <w:rsid w:val="00B66B45"/>
    <w:rsid w:val="00B67065"/>
    <w:rsid w:val="00B67875"/>
    <w:rsid w:val="00B67BB5"/>
    <w:rsid w:val="00B7094D"/>
    <w:rsid w:val="00B70C02"/>
    <w:rsid w:val="00B70C1B"/>
    <w:rsid w:val="00B70E6A"/>
    <w:rsid w:val="00B71062"/>
    <w:rsid w:val="00B711ED"/>
    <w:rsid w:val="00B71499"/>
    <w:rsid w:val="00B714FA"/>
    <w:rsid w:val="00B718ED"/>
    <w:rsid w:val="00B71E2B"/>
    <w:rsid w:val="00B72AC4"/>
    <w:rsid w:val="00B72B66"/>
    <w:rsid w:val="00B72E23"/>
    <w:rsid w:val="00B73374"/>
    <w:rsid w:val="00B7355A"/>
    <w:rsid w:val="00B73565"/>
    <w:rsid w:val="00B73572"/>
    <w:rsid w:val="00B738BF"/>
    <w:rsid w:val="00B739FC"/>
    <w:rsid w:val="00B73ED6"/>
    <w:rsid w:val="00B744F7"/>
    <w:rsid w:val="00B745F2"/>
    <w:rsid w:val="00B74611"/>
    <w:rsid w:val="00B74688"/>
    <w:rsid w:val="00B74DFD"/>
    <w:rsid w:val="00B74E0E"/>
    <w:rsid w:val="00B74EC6"/>
    <w:rsid w:val="00B7524A"/>
    <w:rsid w:val="00B7545B"/>
    <w:rsid w:val="00B7588F"/>
    <w:rsid w:val="00B75F20"/>
    <w:rsid w:val="00B768A0"/>
    <w:rsid w:val="00B76EF1"/>
    <w:rsid w:val="00B77245"/>
    <w:rsid w:val="00B772F6"/>
    <w:rsid w:val="00B80258"/>
    <w:rsid w:val="00B803AE"/>
    <w:rsid w:val="00B80F77"/>
    <w:rsid w:val="00B81006"/>
    <w:rsid w:val="00B8126C"/>
    <w:rsid w:val="00B816AA"/>
    <w:rsid w:val="00B81850"/>
    <w:rsid w:val="00B81BC9"/>
    <w:rsid w:val="00B81F64"/>
    <w:rsid w:val="00B820AF"/>
    <w:rsid w:val="00B8231C"/>
    <w:rsid w:val="00B82484"/>
    <w:rsid w:val="00B8257C"/>
    <w:rsid w:val="00B82891"/>
    <w:rsid w:val="00B82A3D"/>
    <w:rsid w:val="00B83826"/>
    <w:rsid w:val="00B83997"/>
    <w:rsid w:val="00B83CF8"/>
    <w:rsid w:val="00B842F4"/>
    <w:rsid w:val="00B85199"/>
    <w:rsid w:val="00B8685C"/>
    <w:rsid w:val="00B869DD"/>
    <w:rsid w:val="00B86A73"/>
    <w:rsid w:val="00B872A7"/>
    <w:rsid w:val="00B873A7"/>
    <w:rsid w:val="00B90098"/>
    <w:rsid w:val="00B90669"/>
    <w:rsid w:val="00B90757"/>
    <w:rsid w:val="00B90D4D"/>
    <w:rsid w:val="00B91074"/>
    <w:rsid w:val="00B913C0"/>
    <w:rsid w:val="00B92879"/>
    <w:rsid w:val="00B92937"/>
    <w:rsid w:val="00B934C0"/>
    <w:rsid w:val="00B93C52"/>
    <w:rsid w:val="00B94322"/>
    <w:rsid w:val="00B944A6"/>
    <w:rsid w:val="00B94A99"/>
    <w:rsid w:val="00B951FF"/>
    <w:rsid w:val="00B959D2"/>
    <w:rsid w:val="00B96448"/>
    <w:rsid w:val="00B96769"/>
    <w:rsid w:val="00B96C02"/>
    <w:rsid w:val="00B970F9"/>
    <w:rsid w:val="00B9725B"/>
    <w:rsid w:val="00BA019D"/>
    <w:rsid w:val="00BA0645"/>
    <w:rsid w:val="00BA07EB"/>
    <w:rsid w:val="00BA0FCC"/>
    <w:rsid w:val="00BA17ED"/>
    <w:rsid w:val="00BA2A0F"/>
    <w:rsid w:val="00BA2BEF"/>
    <w:rsid w:val="00BA311F"/>
    <w:rsid w:val="00BA36A4"/>
    <w:rsid w:val="00BA405C"/>
    <w:rsid w:val="00BA431A"/>
    <w:rsid w:val="00BA44B4"/>
    <w:rsid w:val="00BA4553"/>
    <w:rsid w:val="00BA4577"/>
    <w:rsid w:val="00BA4870"/>
    <w:rsid w:val="00BA4996"/>
    <w:rsid w:val="00BA4E2E"/>
    <w:rsid w:val="00BA5258"/>
    <w:rsid w:val="00BA5662"/>
    <w:rsid w:val="00BA5889"/>
    <w:rsid w:val="00BA5982"/>
    <w:rsid w:val="00BA64D6"/>
    <w:rsid w:val="00BA6B74"/>
    <w:rsid w:val="00BA6E05"/>
    <w:rsid w:val="00BA6F87"/>
    <w:rsid w:val="00BA72C5"/>
    <w:rsid w:val="00BA73F1"/>
    <w:rsid w:val="00BA74F8"/>
    <w:rsid w:val="00BA77A7"/>
    <w:rsid w:val="00BA7C00"/>
    <w:rsid w:val="00BA7E98"/>
    <w:rsid w:val="00BA7EBA"/>
    <w:rsid w:val="00BB0259"/>
    <w:rsid w:val="00BB02D7"/>
    <w:rsid w:val="00BB030F"/>
    <w:rsid w:val="00BB0841"/>
    <w:rsid w:val="00BB0F2E"/>
    <w:rsid w:val="00BB14F4"/>
    <w:rsid w:val="00BB1BF9"/>
    <w:rsid w:val="00BB1C83"/>
    <w:rsid w:val="00BB1D40"/>
    <w:rsid w:val="00BB20E4"/>
    <w:rsid w:val="00BB220B"/>
    <w:rsid w:val="00BB270B"/>
    <w:rsid w:val="00BB289D"/>
    <w:rsid w:val="00BB2E14"/>
    <w:rsid w:val="00BB37C6"/>
    <w:rsid w:val="00BB397B"/>
    <w:rsid w:val="00BB398E"/>
    <w:rsid w:val="00BB3B79"/>
    <w:rsid w:val="00BB3EDF"/>
    <w:rsid w:val="00BB412E"/>
    <w:rsid w:val="00BB433C"/>
    <w:rsid w:val="00BB43A4"/>
    <w:rsid w:val="00BB460C"/>
    <w:rsid w:val="00BB4A0F"/>
    <w:rsid w:val="00BB4C23"/>
    <w:rsid w:val="00BB52DA"/>
    <w:rsid w:val="00BB5553"/>
    <w:rsid w:val="00BB56F9"/>
    <w:rsid w:val="00BB5972"/>
    <w:rsid w:val="00BB5DBC"/>
    <w:rsid w:val="00BB5EA1"/>
    <w:rsid w:val="00BB63DD"/>
    <w:rsid w:val="00BB656A"/>
    <w:rsid w:val="00BB69AF"/>
    <w:rsid w:val="00BB6B6E"/>
    <w:rsid w:val="00BB74D0"/>
    <w:rsid w:val="00BB7AF4"/>
    <w:rsid w:val="00BB7B59"/>
    <w:rsid w:val="00BB7BC0"/>
    <w:rsid w:val="00BB7DFB"/>
    <w:rsid w:val="00BC02AB"/>
    <w:rsid w:val="00BC071F"/>
    <w:rsid w:val="00BC112D"/>
    <w:rsid w:val="00BC115C"/>
    <w:rsid w:val="00BC18EB"/>
    <w:rsid w:val="00BC1A04"/>
    <w:rsid w:val="00BC1ED4"/>
    <w:rsid w:val="00BC2EDB"/>
    <w:rsid w:val="00BC3061"/>
    <w:rsid w:val="00BC3263"/>
    <w:rsid w:val="00BC32D6"/>
    <w:rsid w:val="00BC366F"/>
    <w:rsid w:val="00BC3DEB"/>
    <w:rsid w:val="00BC4436"/>
    <w:rsid w:val="00BC5529"/>
    <w:rsid w:val="00BC5FD9"/>
    <w:rsid w:val="00BC60D8"/>
    <w:rsid w:val="00BC672E"/>
    <w:rsid w:val="00BC6C97"/>
    <w:rsid w:val="00BC6D8D"/>
    <w:rsid w:val="00BC74E9"/>
    <w:rsid w:val="00BC753C"/>
    <w:rsid w:val="00BC7791"/>
    <w:rsid w:val="00BC7C21"/>
    <w:rsid w:val="00BD0277"/>
    <w:rsid w:val="00BD062D"/>
    <w:rsid w:val="00BD07DC"/>
    <w:rsid w:val="00BD1803"/>
    <w:rsid w:val="00BD19ED"/>
    <w:rsid w:val="00BD1A14"/>
    <w:rsid w:val="00BD1E84"/>
    <w:rsid w:val="00BD1F8E"/>
    <w:rsid w:val="00BD245F"/>
    <w:rsid w:val="00BD2559"/>
    <w:rsid w:val="00BD286F"/>
    <w:rsid w:val="00BD32A2"/>
    <w:rsid w:val="00BD3DC5"/>
    <w:rsid w:val="00BD4220"/>
    <w:rsid w:val="00BD4B53"/>
    <w:rsid w:val="00BD5EF7"/>
    <w:rsid w:val="00BD63D5"/>
    <w:rsid w:val="00BD667C"/>
    <w:rsid w:val="00BD6F64"/>
    <w:rsid w:val="00BD7203"/>
    <w:rsid w:val="00BD78FF"/>
    <w:rsid w:val="00BD7C74"/>
    <w:rsid w:val="00BE035A"/>
    <w:rsid w:val="00BE03A8"/>
    <w:rsid w:val="00BE04E2"/>
    <w:rsid w:val="00BE066F"/>
    <w:rsid w:val="00BE0AEE"/>
    <w:rsid w:val="00BE0BCF"/>
    <w:rsid w:val="00BE0C1E"/>
    <w:rsid w:val="00BE1076"/>
    <w:rsid w:val="00BE14CD"/>
    <w:rsid w:val="00BE1CA4"/>
    <w:rsid w:val="00BE1D70"/>
    <w:rsid w:val="00BE1EAA"/>
    <w:rsid w:val="00BE1F69"/>
    <w:rsid w:val="00BE2ABC"/>
    <w:rsid w:val="00BE2EC1"/>
    <w:rsid w:val="00BE300D"/>
    <w:rsid w:val="00BE3156"/>
    <w:rsid w:val="00BE3A21"/>
    <w:rsid w:val="00BE4A40"/>
    <w:rsid w:val="00BE5173"/>
    <w:rsid w:val="00BE5DF0"/>
    <w:rsid w:val="00BE620C"/>
    <w:rsid w:val="00BE6AAE"/>
    <w:rsid w:val="00BE7149"/>
    <w:rsid w:val="00BE7466"/>
    <w:rsid w:val="00BE7B4A"/>
    <w:rsid w:val="00BE7BAF"/>
    <w:rsid w:val="00BF0595"/>
    <w:rsid w:val="00BF10E2"/>
    <w:rsid w:val="00BF144E"/>
    <w:rsid w:val="00BF1C8C"/>
    <w:rsid w:val="00BF23C7"/>
    <w:rsid w:val="00BF2528"/>
    <w:rsid w:val="00BF2649"/>
    <w:rsid w:val="00BF27C2"/>
    <w:rsid w:val="00BF290D"/>
    <w:rsid w:val="00BF2CA4"/>
    <w:rsid w:val="00BF2F49"/>
    <w:rsid w:val="00BF318A"/>
    <w:rsid w:val="00BF32F5"/>
    <w:rsid w:val="00BF35E2"/>
    <w:rsid w:val="00BF3A3A"/>
    <w:rsid w:val="00BF4293"/>
    <w:rsid w:val="00BF49C7"/>
    <w:rsid w:val="00BF4AC8"/>
    <w:rsid w:val="00BF5A8D"/>
    <w:rsid w:val="00BF621B"/>
    <w:rsid w:val="00BF6257"/>
    <w:rsid w:val="00BF62C9"/>
    <w:rsid w:val="00BF6449"/>
    <w:rsid w:val="00BF6975"/>
    <w:rsid w:val="00BF7232"/>
    <w:rsid w:val="00BF72C7"/>
    <w:rsid w:val="00BF7625"/>
    <w:rsid w:val="00BF78C2"/>
    <w:rsid w:val="00C00AC1"/>
    <w:rsid w:val="00C00D27"/>
    <w:rsid w:val="00C01574"/>
    <w:rsid w:val="00C0162A"/>
    <w:rsid w:val="00C01E34"/>
    <w:rsid w:val="00C01E7C"/>
    <w:rsid w:val="00C0286C"/>
    <w:rsid w:val="00C02A2C"/>
    <w:rsid w:val="00C0347D"/>
    <w:rsid w:val="00C0374C"/>
    <w:rsid w:val="00C03B5C"/>
    <w:rsid w:val="00C0400D"/>
    <w:rsid w:val="00C0419A"/>
    <w:rsid w:val="00C041D4"/>
    <w:rsid w:val="00C04310"/>
    <w:rsid w:val="00C045E7"/>
    <w:rsid w:val="00C04672"/>
    <w:rsid w:val="00C04840"/>
    <w:rsid w:val="00C04B65"/>
    <w:rsid w:val="00C05679"/>
    <w:rsid w:val="00C05E04"/>
    <w:rsid w:val="00C0645D"/>
    <w:rsid w:val="00C06633"/>
    <w:rsid w:val="00C06648"/>
    <w:rsid w:val="00C06715"/>
    <w:rsid w:val="00C06C78"/>
    <w:rsid w:val="00C070D4"/>
    <w:rsid w:val="00C072BD"/>
    <w:rsid w:val="00C073EF"/>
    <w:rsid w:val="00C07549"/>
    <w:rsid w:val="00C07599"/>
    <w:rsid w:val="00C07B4D"/>
    <w:rsid w:val="00C101DA"/>
    <w:rsid w:val="00C1051F"/>
    <w:rsid w:val="00C1062F"/>
    <w:rsid w:val="00C10A0E"/>
    <w:rsid w:val="00C10F14"/>
    <w:rsid w:val="00C118B8"/>
    <w:rsid w:val="00C11A85"/>
    <w:rsid w:val="00C11B9D"/>
    <w:rsid w:val="00C11FE8"/>
    <w:rsid w:val="00C1289C"/>
    <w:rsid w:val="00C12E59"/>
    <w:rsid w:val="00C131F1"/>
    <w:rsid w:val="00C13318"/>
    <w:rsid w:val="00C1348D"/>
    <w:rsid w:val="00C13756"/>
    <w:rsid w:val="00C13CFF"/>
    <w:rsid w:val="00C13E4F"/>
    <w:rsid w:val="00C140F7"/>
    <w:rsid w:val="00C1457B"/>
    <w:rsid w:val="00C14610"/>
    <w:rsid w:val="00C150E0"/>
    <w:rsid w:val="00C15347"/>
    <w:rsid w:val="00C153F6"/>
    <w:rsid w:val="00C15AA2"/>
    <w:rsid w:val="00C15B3E"/>
    <w:rsid w:val="00C15C19"/>
    <w:rsid w:val="00C1612C"/>
    <w:rsid w:val="00C174C0"/>
    <w:rsid w:val="00C178A3"/>
    <w:rsid w:val="00C17D15"/>
    <w:rsid w:val="00C206C0"/>
    <w:rsid w:val="00C206EE"/>
    <w:rsid w:val="00C210B4"/>
    <w:rsid w:val="00C21B00"/>
    <w:rsid w:val="00C21DB7"/>
    <w:rsid w:val="00C22CAA"/>
    <w:rsid w:val="00C22DF0"/>
    <w:rsid w:val="00C22EC5"/>
    <w:rsid w:val="00C22F07"/>
    <w:rsid w:val="00C23198"/>
    <w:rsid w:val="00C23BFB"/>
    <w:rsid w:val="00C23C21"/>
    <w:rsid w:val="00C243D2"/>
    <w:rsid w:val="00C24979"/>
    <w:rsid w:val="00C25842"/>
    <w:rsid w:val="00C25BFA"/>
    <w:rsid w:val="00C2636B"/>
    <w:rsid w:val="00C2649F"/>
    <w:rsid w:val="00C2675C"/>
    <w:rsid w:val="00C26E6F"/>
    <w:rsid w:val="00C27425"/>
    <w:rsid w:val="00C2793A"/>
    <w:rsid w:val="00C27AA2"/>
    <w:rsid w:val="00C3003C"/>
    <w:rsid w:val="00C300B4"/>
    <w:rsid w:val="00C3034B"/>
    <w:rsid w:val="00C309FB"/>
    <w:rsid w:val="00C31DB4"/>
    <w:rsid w:val="00C31E79"/>
    <w:rsid w:val="00C321BD"/>
    <w:rsid w:val="00C32AE8"/>
    <w:rsid w:val="00C330E5"/>
    <w:rsid w:val="00C3360A"/>
    <w:rsid w:val="00C33B10"/>
    <w:rsid w:val="00C34C67"/>
    <w:rsid w:val="00C34C96"/>
    <w:rsid w:val="00C34D97"/>
    <w:rsid w:val="00C34F54"/>
    <w:rsid w:val="00C3543D"/>
    <w:rsid w:val="00C355FE"/>
    <w:rsid w:val="00C35615"/>
    <w:rsid w:val="00C3648F"/>
    <w:rsid w:val="00C36CC3"/>
    <w:rsid w:val="00C36D32"/>
    <w:rsid w:val="00C36DDA"/>
    <w:rsid w:val="00C36DEB"/>
    <w:rsid w:val="00C377BD"/>
    <w:rsid w:val="00C377CA"/>
    <w:rsid w:val="00C37809"/>
    <w:rsid w:val="00C37A97"/>
    <w:rsid w:val="00C37AA2"/>
    <w:rsid w:val="00C4047C"/>
    <w:rsid w:val="00C406ED"/>
    <w:rsid w:val="00C408E6"/>
    <w:rsid w:val="00C4090C"/>
    <w:rsid w:val="00C40BC3"/>
    <w:rsid w:val="00C40FC9"/>
    <w:rsid w:val="00C412EF"/>
    <w:rsid w:val="00C4237D"/>
    <w:rsid w:val="00C429AC"/>
    <w:rsid w:val="00C42C68"/>
    <w:rsid w:val="00C42FD0"/>
    <w:rsid w:val="00C4320B"/>
    <w:rsid w:val="00C43B8F"/>
    <w:rsid w:val="00C43FB8"/>
    <w:rsid w:val="00C448D3"/>
    <w:rsid w:val="00C448EE"/>
    <w:rsid w:val="00C44A48"/>
    <w:rsid w:val="00C44E1D"/>
    <w:rsid w:val="00C44F16"/>
    <w:rsid w:val="00C453AE"/>
    <w:rsid w:val="00C456C9"/>
    <w:rsid w:val="00C460C6"/>
    <w:rsid w:val="00C46431"/>
    <w:rsid w:val="00C4674F"/>
    <w:rsid w:val="00C47026"/>
    <w:rsid w:val="00C4740C"/>
    <w:rsid w:val="00C475F8"/>
    <w:rsid w:val="00C47623"/>
    <w:rsid w:val="00C50151"/>
    <w:rsid w:val="00C5031D"/>
    <w:rsid w:val="00C5063A"/>
    <w:rsid w:val="00C50C18"/>
    <w:rsid w:val="00C50E44"/>
    <w:rsid w:val="00C511A0"/>
    <w:rsid w:val="00C5196C"/>
    <w:rsid w:val="00C52541"/>
    <w:rsid w:val="00C52CF7"/>
    <w:rsid w:val="00C5374F"/>
    <w:rsid w:val="00C5375C"/>
    <w:rsid w:val="00C5380B"/>
    <w:rsid w:val="00C53F58"/>
    <w:rsid w:val="00C5420C"/>
    <w:rsid w:val="00C54327"/>
    <w:rsid w:val="00C543EA"/>
    <w:rsid w:val="00C54843"/>
    <w:rsid w:val="00C54CA3"/>
    <w:rsid w:val="00C54E83"/>
    <w:rsid w:val="00C55AB6"/>
    <w:rsid w:val="00C5632D"/>
    <w:rsid w:val="00C566D0"/>
    <w:rsid w:val="00C56872"/>
    <w:rsid w:val="00C56AD2"/>
    <w:rsid w:val="00C56ADF"/>
    <w:rsid w:val="00C56B30"/>
    <w:rsid w:val="00C56CB5"/>
    <w:rsid w:val="00C56CFB"/>
    <w:rsid w:val="00C56DE9"/>
    <w:rsid w:val="00C56E04"/>
    <w:rsid w:val="00C56F4D"/>
    <w:rsid w:val="00C575E1"/>
    <w:rsid w:val="00C5799A"/>
    <w:rsid w:val="00C57AC5"/>
    <w:rsid w:val="00C60831"/>
    <w:rsid w:val="00C60958"/>
    <w:rsid w:val="00C60FDC"/>
    <w:rsid w:val="00C62005"/>
    <w:rsid w:val="00C62FD0"/>
    <w:rsid w:val="00C635AD"/>
    <w:rsid w:val="00C63690"/>
    <w:rsid w:val="00C63B85"/>
    <w:rsid w:val="00C647C3"/>
    <w:rsid w:val="00C648C6"/>
    <w:rsid w:val="00C64D5A"/>
    <w:rsid w:val="00C64EF3"/>
    <w:rsid w:val="00C65001"/>
    <w:rsid w:val="00C6510A"/>
    <w:rsid w:val="00C66374"/>
    <w:rsid w:val="00C6658A"/>
    <w:rsid w:val="00C66C16"/>
    <w:rsid w:val="00C66CEC"/>
    <w:rsid w:val="00C67328"/>
    <w:rsid w:val="00C6772A"/>
    <w:rsid w:val="00C678E0"/>
    <w:rsid w:val="00C7070F"/>
    <w:rsid w:val="00C70A1D"/>
    <w:rsid w:val="00C7149D"/>
    <w:rsid w:val="00C714A7"/>
    <w:rsid w:val="00C714B0"/>
    <w:rsid w:val="00C71A88"/>
    <w:rsid w:val="00C71F6C"/>
    <w:rsid w:val="00C72033"/>
    <w:rsid w:val="00C7207C"/>
    <w:rsid w:val="00C72A92"/>
    <w:rsid w:val="00C72AF2"/>
    <w:rsid w:val="00C73549"/>
    <w:rsid w:val="00C73885"/>
    <w:rsid w:val="00C73B84"/>
    <w:rsid w:val="00C73EB3"/>
    <w:rsid w:val="00C742B8"/>
    <w:rsid w:val="00C743B3"/>
    <w:rsid w:val="00C7446A"/>
    <w:rsid w:val="00C74687"/>
    <w:rsid w:val="00C74889"/>
    <w:rsid w:val="00C74C54"/>
    <w:rsid w:val="00C74DEA"/>
    <w:rsid w:val="00C75BB7"/>
    <w:rsid w:val="00C76217"/>
    <w:rsid w:val="00C7622A"/>
    <w:rsid w:val="00C7663C"/>
    <w:rsid w:val="00C7696D"/>
    <w:rsid w:val="00C76AD8"/>
    <w:rsid w:val="00C7712A"/>
    <w:rsid w:val="00C77A58"/>
    <w:rsid w:val="00C77F57"/>
    <w:rsid w:val="00C801C0"/>
    <w:rsid w:val="00C801C2"/>
    <w:rsid w:val="00C8047D"/>
    <w:rsid w:val="00C80765"/>
    <w:rsid w:val="00C807AC"/>
    <w:rsid w:val="00C8081F"/>
    <w:rsid w:val="00C81482"/>
    <w:rsid w:val="00C81BEF"/>
    <w:rsid w:val="00C81EE7"/>
    <w:rsid w:val="00C81F6B"/>
    <w:rsid w:val="00C820E8"/>
    <w:rsid w:val="00C824D7"/>
    <w:rsid w:val="00C82EA4"/>
    <w:rsid w:val="00C830BC"/>
    <w:rsid w:val="00C8316E"/>
    <w:rsid w:val="00C835AD"/>
    <w:rsid w:val="00C83FE4"/>
    <w:rsid w:val="00C84002"/>
    <w:rsid w:val="00C8442F"/>
    <w:rsid w:val="00C84738"/>
    <w:rsid w:val="00C8635A"/>
    <w:rsid w:val="00C86ED5"/>
    <w:rsid w:val="00C87470"/>
    <w:rsid w:val="00C877C5"/>
    <w:rsid w:val="00C87873"/>
    <w:rsid w:val="00C87BA3"/>
    <w:rsid w:val="00C87E7E"/>
    <w:rsid w:val="00C87F50"/>
    <w:rsid w:val="00C90093"/>
    <w:rsid w:val="00C909DC"/>
    <w:rsid w:val="00C912EC"/>
    <w:rsid w:val="00C913C8"/>
    <w:rsid w:val="00C916FC"/>
    <w:rsid w:val="00C91ABF"/>
    <w:rsid w:val="00C922E2"/>
    <w:rsid w:val="00C9292C"/>
    <w:rsid w:val="00C92F16"/>
    <w:rsid w:val="00C930CA"/>
    <w:rsid w:val="00C9327D"/>
    <w:rsid w:val="00C93458"/>
    <w:rsid w:val="00C93BB6"/>
    <w:rsid w:val="00C945BF"/>
    <w:rsid w:val="00C94A56"/>
    <w:rsid w:val="00C94E50"/>
    <w:rsid w:val="00C94FB6"/>
    <w:rsid w:val="00C9502B"/>
    <w:rsid w:val="00C951D3"/>
    <w:rsid w:val="00C9528E"/>
    <w:rsid w:val="00C95681"/>
    <w:rsid w:val="00C9575E"/>
    <w:rsid w:val="00C95C3F"/>
    <w:rsid w:val="00C95CD1"/>
    <w:rsid w:val="00C962AF"/>
    <w:rsid w:val="00C96801"/>
    <w:rsid w:val="00C96988"/>
    <w:rsid w:val="00C96DE7"/>
    <w:rsid w:val="00C97DA7"/>
    <w:rsid w:val="00C97DEF"/>
    <w:rsid w:val="00CA029C"/>
    <w:rsid w:val="00CA0769"/>
    <w:rsid w:val="00CA094C"/>
    <w:rsid w:val="00CA0B9C"/>
    <w:rsid w:val="00CA0F52"/>
    <w:rsid w:val="00CA10E9"/>
    <w:rsid w:val="00CA18EC"/>
    <w:rsid w:val="00CA211A"/>
    <w:rsid w:val="00CA2288"/>
    <w:rsid w:val="00CA2B72"/>
    <w:rsid w:val="00CA2CD4"/>
    <w:rsid w:val="00CA33CD"/>
    <w:rsid w:val="00CA3B7C"/>
    <w:rsid w:val="00CA420A"/>
    <w:rsid w:val="00CA477E"/>
    <w:rsid w:val="00CA4946"/>
    <w:rsid w:val="00CA4A38"/>
    <w:rsid w:val="00CA4AD6"/>
    <w:rsid w:val="00CA4DF6"/>
    <w:rsid w:val="00CA6195"/>
    <w:rsid w:val="00CA6756"/>
    <w:rsid w:val="00CA6CE3"/>
    <w:rsid w:val="00CA73E0"/>
    <w:rsid w:val="00CA757A"/>
    <w:rsid w:val="00CA7675"/>
    <w:rsid w:val="00CB0364"/>
    <w:rsid w:val="00CB03DC"/>
    <w:rsid w:val="00CB0EC4"/>
    <w:rsid w:val="00CB148C"/>
    <w:rsid w:val="00CB1527"/>
    <w:rsid w:val="00CB153F"/>
    <w:rsid w:val="00CB15F9"/>
    <w:rsid w:val="00CB19D5"/>
    <w:rsid w:val="00CB1FA8"/>
    <w:rsid w:val="00CB2502"/>
    <w:rsid w:val="00CB25B6"/>
    <w:rsid w:val="00CB271D"/>
    <w:rsid w:val="00CB325B"/>
    <w:rsid w:val="00CB338B"/>
    <w:rsid w:val="00CB37E9"/>
    <w:rsid w:val="00CB3EC1"/>
    <w:rsid w:val="00CB45FF"/>
    <w:rsid w:val="00CB4753"/>
    <w:rsid w:val="00CB4BD5"/>
    <w:rsid w:val="00CB4D31"/>
    <w:rsid w:val="00CB4FC2"/>
    <w:rsid w:val="00CB51F7"/>
    <w:rsid w:val="00CB57F1"/>
    <w:rsid w:val="00CB5A84"/>
    <w:rsid w:val="00CB5F2A"/>
    <w:rsid w:val="00CB6205"/>
    <w:rsid w:val="00CB628B"/>
    <w:rsid w:val="00CB62AB"/>
    <w:rsid w:val="00CB6DF5"/>
    <w:rsid w:val="00CB762A"/>
    <w:rsid w:val="00CB7AB6"/>
    <w:rsid w:val="00CB7B04"/>
    <w:rsid w:val="00CC0728"/>
    <w:rsid w:val="00CC0995"/>
    <w:rsid w:val="00CC1B36"/>
    <w:rsid w:val="00CC28CC"/>
    <w:rsid w:val="00CC3775"/>
    <w:rsid w:val="00CC37A3"/>
    <w:rsid w:val="00CC3917"/>
    <w:rsid w:val="00CC417E"/>
    <w:rsid w:val="00CC41A4"/>
    <w:rsid w:val="00CC430E"/>
    <w:rsid w:val="00CC4327"/>
    <w:rsid w:val="00CC44AB"/>
    <w:rsid w:val="00CC4532"/>
    <w:rsid w:val="00CC47C5"/>
    <w:rsid w:val="00CC4C1F"/>
    <w:rsid w:val="00CC500F"/>
    <w:rsid w:val="00CC52D6"/>
    <w:rsid w:val="00CC5405"/>
    <w:rsid w:val="00CC556D"/>
    <w:rsid w:val="00CC56A5"/>
    <w:rsid w:val="00CC5B4E"/>
    <w:rsid w:val="00CC63B5"/>
    <w:rsid w:val="00CC68E8"/>
    <w:rsid w:val="00CC6E52"/>
    <w:rsid w:val="00CC7162"/>
    <w:rsid w:val="00CC7F6A"/>
    <w:rsid w:val="00CD066E"/>
    <w:rsid w:val="00CD07BC"/>
    <w:rsid w:val="00CD14D8"/>
    <w:rsid w:val="00CD1A43"/>
    <w:rsid w:val="00CD1A7B"/>
    <w:rsid w:val="00CD1B99"/>
    <w:rsid w:val="00CD1EFA"/>
    <w:rsid w:val="00CD1F90"/>
    <w:rsid w:val="00CD2093"/>
    <w:rsid w:val="00CD20B8"/>
    <w:rsid w:val="00CD253C"/>
    <w:rsid w:val="00CD2A11"/>
    <w:rsid w:val="00CD2CCC"/>
    <w:rsid w:val="00CD2DBA"/>
    <w:rsid w:val="00CD34F6"/>
    <w:rsid w:val="00CD3629"/>
    <w:rsid w:val="00CD3BAC"/>
    <w:rsid w:val="00CD3D01"/>
    <w:rsid w:val="00CD4023"/>
    <w:rsid w:val="00CD41DD"/>
    <w:rsid w:val="00CD46EB"/>
    <w:rsid w:val="00CD4822"/>
    <w:rsid w:val="00CD4CAF"/>
    <w:rsid w:val="00CD4D4D"/>
    <w:rsid w:val="00CD4D99"/>
    <w:rsid w:val="00CD4DF2"/>
    <w:rsid w:val="00CD51CF"/>
    <w:rsid w:val="00CD5359"/>
    <w:rsid w:val="00CD586B"/>
    <w:rsid w:val="00CD587E"/>
    <w:rsid w:val="00CD60AB"/>
    <w:rsid w:val="00CD660A"/>
    <w:rsid w:val="00CD6AED"/>
    <w:rsid w:val="00CD7DC2"/>
    <w:rsid w:val="00CE0299"/>
    <w:rsid w:val="00CE0B89"/>
    <w:rsid w:val="00CE0E7A"/>
    <w:rsid w:val="00CE0F63"/>
    <w:rsid w:val="00CE1718"/>
    <w:rsid w:val="00CE1CBD"/>
    <w:rsid w:val="00CE1CCF"/>
    <w:rsid w:val="00CE21A9"/>
    <w:rsid w:val="00CE3309"/>
    <w:rsid w:val="00CE3498"/>
    <w:rsid w:val="00CE35BD"/>
    <w:rsid w:val="00CE3E5F"/>
    <w:rsid w:val="00CE3EAF"/>
    <w:rsid w:val="00CE3F7A"/>
    <w:rsid w:val="00CE43F7"/>
    <w:rsid w:val="00CE4F39"/>
    <w:rsid w:val="00CE59E0"/>
    <w:rsid w:val="00CE5E4C"/>
    <w:rsid w:val="00CE6109"/>
    <w:rsid w:val="00CE6329"/>
    <w:rsid w:val="00CE6B54"/>
    <w:rsid w:val="00CE7558"/>
    <w:rsid w:val="00CE7D35"/>
    <w:rsid w:val="00CF029F"/>
    <w:rsid w:val="00CF04D6"/>
    <w:rsid w:val="00CF061B"/>
    <w:rsid w:val="00CF0804"/>
    <w:rsid w:val="00CF0BB8"/>
    <w:rsid w:val="00CF1835"/>
    <w:rsid w:val="00CF1959"/>
    <w:rsid w:val="00CF224F"/>
    <w:rsid w:val="00CF2A2F"/>
    <w:rsid w:val="00CF2C33"/>
    <w:rsid w:val="00CF4155"/>
    <w:rsid w:val="00CF457E"/>
    <w:rsid w:val="00CF489B"/>
    <w:rsid w:val="00CF4A99"/>
    <w:rsid w:val="00CF4DB6"/>
    <w:rsid w:val="00CF596B"/>
    <w:rsid w:val="00CF5CB2"/>
    <w:rsid w:val="00CF5E3E"/>
    <w:rsid w:val="00CF7C04"/>
    <w:rsid w:val="00D00FA1"/>
    <w:rsid w:val="00D0181C"/>
    <w:rsid w:val="00D01963"/>
    <w:rsid w:val="00D01E7F"/>
    <w:rsid w:val="00D01F77"/>
    <w:rsid w:val="00D021FB"/>
    <w:rsid w:val="00D02B7D"/>
    <w:rsid w:val="00D0378F"/>
    <w:rsid w:val="00D03D54"/>
    <w:rsid w:val="00D0452B"/>
    <w:rsid w:val="00D045C5"/>
    <w:rsid w:val="00D049EE"/>
    <w:rsid w:val="00D04F53"/>
    <w:rsid w:val="00D05366"/>
    <w:rsid w:val="00D057B6"/>
    <w:rsid w:val="00D0589F"/>
    <w:rsid w:val="00D05EEA"/>
    <w:rsid w:val="00D06298"/>
    <w:rsid w:val="00D0653F"/>
    <w:rsid w:val="00D06A6C"/>
    <w:rsid w:val="00D07670"/>
    <w:rsid w:val="00D0775E"/>
    <w:rsid w:val="00D07962"/>
    <w:rsid w:val="00D07F1F"/>
    <w:rsid w:val="00D102D4"/>
    <w:rsid w:val="00D102F9"/>
    <w:rsid w:val="00D10363"/>
    <w:rsid w:val="00D10759"/>
    <w:rsid w:val="00D10B39"/>
    <w:rsid w:val="00D10E11"/>
    <w:rsid w:val="00D10F4B"/>
    <w:rsid w:val="00D1160F"/>
    <w:rsid w:val="00D11AC3"/>
    <w:rsid w:val="00D11BA5"/>
    <w:rsid w:val="00D12730"/>
    <w:rsid w:val="00D1298A"/>
    <w:rsid w:val="00D12CCB"/>
    <w:rsid w:val="00D1330F"/>
    <w:rsid w:val="00D13659"/>
    <w:rsid w:val="00D13963"/>
    <w:rsid w:val="00D1396E"/>
    <w:rsid w:val="00D13B05"/>
    <w:rsid w:val="00D13B59"/>
    <w:rsid w:val="00D13D94"/>
    <w:rsid w:val="00D13E72"/>
    <w:rsid w:val="00D13F9B"/>
    <w:rsid w:val="00D14157"/>
    <w:rsid w:val="00D1418D"/>
    <w:rsid w:val="00D1447E"/>
    <w:rsid w:val="00D146F6"/>
    <w:rsid w:val="00D14E55"/>
    <w:rsid w:val="00D15204"/>
    <w:rsid w:val="00D158A5"/>
    <w:rsid w:val="00D1627B"/>
    <w:rsid w:val="00D16E74"/>
    <w:rsid w:val="00D16F2A"/>
    <w:rsid w:val="00D1732D"/>
    <w:rsid w:val="00D17464"/>
    <w:rsid w:val="00D174DA"/>
    <w:rsid w:val="00D17666"/>
    <w:rsid w:val="00D17AD8"/>
    <w:rsid w:val="00D200FC"/>
    <w:rsid w:val="00D20EA6"/>
    <w:rsid w:val="00D216D0"/>
    <w:rsid w:val="00D2182C"/>
    <w:rsid w:val="00D21B16"/>
    <w:rsid w:val="00D222D4"/>
    <w:rsid w:val="00D22A9C"/>
    <w:rsid w:val="00D239BA"/>
    <w:rsid w:val="00D239FA"/>
    <w:rsid w:val="00D23A44"/>
    <w:rsid w:val="00D23ADD"/>
    <w:rsid w:val="00D23B5A"/>
    <w:rsid w:val="00D248C3"/>
    <w:rsid w:val="00D251EF"/>
    <w:rsid w:val="00D25363"/>
    <w:rsid w:val="00D25A5F"/>
    <w:rsid w:val="00D25FDB"/>
    <w:rsid w:val="00D272B1"/>
    <w:rsid w:val="00D2775D"/>
    <w:rsid w:val="00D27B13"/>
    <w:rsid w:val="00D27D62"/>
    <w:rsid w:val="00D30060"/>
    <w:rsid w:val="00D30420"/>
    <w:rsid w:val="00D3061C"/>
    <w:rsid w:val="00D30D31"/>
    <w:rsid w:val="00D314B4"/>
    <w:rsid w:val="00D31603"/>
    <w:rsid w:val="00D31A53"/>
    <w:rsid w:val="00D31D02"/>
    <w:rsid w:val="00D321A1"/>
    <w:rsid w:val="00D32589"/>
    <w:rsid w:val="00D32BEB"/>
    <w:rsid w:val="00D332DF"/>
    <w:rsid w:val="00D33B7A"/>
    <w:rsid w:val="00D33DA8"/>
    <w:rsid w:val="00D34CED"/>
    <w:rsid w:val="00D34E79"/>
    <w:rsid w:val="00D3536F"/>
    <w:rsid w:val="00D3577A"/>
    <w:rsid w:val="00D35F55"/>
    <w:rsid w:val="00D36639"/>
    <w:rsid w:val="00D366C7"/>
    <w:rsid w:val="00D36D1A"/>
    <w:rsid w:val="00D36DD7"/>
    <w:rsid w:val="00D37616"/>
    <w:rsid w:val="00D37734"/>
    <w:rsid w:val="00D40782"/>
    <w:rsid w:val="00D41168"/>
    <w:rsid w:val="00D41AE9"/>
    <w:rsid w:val="00D41B2B"/>
    <w:rsid w:val="00D41D7C"/>
    <w:rsid w:val="00D41DD9"/>
    <w:rsid w:val="00D426CD"/>
    <w:rsid w:val="00D426D0"/>
    <w:rsid w:val="00D4317D"/>
    <w:rsid w:val="00D4339D"/>
    <w:rsid w:val="00D43AA4"/>
    <w:rsid w:val="00D43BC5"/>
    <w:rsid w:val="00D4469A"/>
    <w:rsid w:val="00D44A28"/>
    <w:rsid w:val="00D454FD"/>
    <w:rsid w:val="00D455EA"/>
    <w:rsid w:val="00D46587"/>
    <w:rsid w:val="00D467A3"/>
    <w:rsid w:val="00D46C10"/>
    <w:rsid w:val="00D46C46"/>
    <w:rsid w:val="00D47687"/>
    <w:rsid w:val="00D509FA"/>
    <w:rsid w:val="00D51043"/>
    <w:rsid w:val="00D5150C"/>
    <w:rsid w:val="00D51794"/>
    <w:rsid w:val="00D51DBA"/>
    <w:rsid w:val="00D524FA"/>
    <w:rsid w:val="00D5252F"/>
    <w:rsid w:val="00D52628"/>
    <w:rsid w:val="00D5348B"/>
    <w:rsid w:val="00D53824"/>
    <w:rsid w:val="00D53C34"/>
    <w:rsid w:val="00D53CC8"/>
    <w:rsid w:val="00D547DB"/>
    <w:rsid w:val="00D549B2"/>
    <w:rsid w:val="00D5505E"/>
    <w:rsid w:val="00D5519E"/>
    <w:rsid w:val="00D55663"/>
    <w:rsid w:val="00D55C9D"/>
    <w:rsid w:val="00D55FA0"/>
    <w:rsid w:val="00D55FC7"/>
    <w:rsid w:val="00D560A2"/>
    <w:rsid w:val="00D56FF8"/>
    <w:rsid w:val="00D577BF"/>
    <w:rsid w:val="00D57EDB"/>
    <w:rsid w:val="00D6014B"/>
    <w:rsid w:val="00D60D83"/>
    <w:rsid w:val="00D61816"/>
    <w:rsid w:val="00D62960"/>
    <w:rsid w:val="00D62A7C"/>
    <w:rsid w:val="00D62B08"/>
    <w:rsid w:val="00D63537"/>
    <w:rsid w:val="00D641B4"/>
    <w:rsid w:val="00D643F4"/>
    <w:rsid w:val="00D65315"/>
    <w:rsid w:val="00D65335"/>
    <w:rsid w:val="00D653E6"/>
    <w:rsid w:val="00D65B38"/>
    <w:rsid w:val="00D65C4A"/>
    <w:rsid w:val="00D65FAB"/>
    <w:rsid w:val="00D66224"/>
    <w:rsid w:val="00D66673"/>
    <w:rsid w:val="00D66B15"/>
    <w:rsid w:val="00D66C21"/>
    <w:rsid w:val="00D66D6F"/>
    <w:rsid w:val="00D67005"/>
    <w:rsid w:val="00D67254"/>
    <w:rsid w:val="00D67335"/>
    <w:rsid w:val="00D67387"/>
    <w:rsid w:val="00D67556"/>
    <w:rsid w:val="00D677B9"/>
    <w:rsid w:val="00D6786B"/>
    <w:rsid w:val="00D67960"/>
    <w:rsid w:val="00D67995"/>
    <w:rsid w:val="00D709FD"/>
    <w:rsid w:val="00D70D25"/>
    <w:rsid w:val="00D71206"/>
    <w:rsid w:val="00D713DB"/>
    <w:rsid w:val="00D7158F"/>
    <w:rsid w:val="00D71B55"/>
    <w:rsid w:val="00D71DDF"/>
    <w:rsid w:val="00D7254A"/>
    <w:rsid w:val="00D72A25"/>
    <w:rsid w:val="00D73103"/>
    <w:rsid w:val="00D738BA"/>
    <w:rsid w:val="00D738E1"/>
    <w:rsid w:val="00D74128"/>
    <w:rsid w:val="00D74550"/>
    <w:rsid w:val="00D74E9E"/>
    <w:rsid w:val="00D7506E"/>
    <w:rsid w:val="00D76132"/>
    <w:rsid w:val="00D762B4"/>
    <w:rsid w:val="00D765C0"/>
    <w:rsid w:val="00D76856"/>
    <w:rsid w:val="00D76CCA"/>
    <w:rsid w:val="00D76E25"/>
    <w:rsid w:val="00D772C2"/>
    <w:rsid w:val="00D772DC"/>
    <w:rsid w:val="00D80E05"/>
    <w:rsid w:val="00D80F70"/>
    <w:rsid w:val="00D81526"/>
    <w:rsid w:val="00D81D0E"/>
    <w:rsid w:val="00D823CC"/>
    <w:rsid w:val="00D824E0"/>
    <w:rsid w:val="00D826D7"/>
    <w:rsid w:val="00D82C7B"/>
    <w:rsid w:val="00D82EC8"/>
    <w:rsid w:val="00D833B7"/>
    <w:rsid w:val="00D83842"/>
    <w:rsid w:val="00D83847"/>
    <w:rsid w:val="00D83BC7"/>
    <w:rsid w:val="00D8414B"/>
    <w:rsid w:val="00D84580"/>
    <w:rsid w:val="00D8458B"/>
    <w:rsid w:val="00D84796"/>
    <w:rsid w:val="00D84CCC"/>
    <w:rsid w:val="00D85760"/>
    <w:rsid w:val="00D85D02"/>
    <w:rsid w:val="00D86B81"/>
    <w:rsid w:val="00D87672"/>
    <w:rsid w:val="00D876DD"/>
    <w:rsid w:val="00D87732"/>
    <w:rsid w:val="00D87B82"/>
    <w:rsid w:val="00D90452"/>
    <w:rsid w:val="00D907E2"/>
    <w:rsid w:val="00D92358"/>
    <w:rsid w:val="00D92492"/>
    <w:rsid w:val="00D92887"/>
    <w:rsid w:val="00D9347E"/>
    <w:rsid w:val="00D93A92"/>
    <w:rsid w:val="00D93F04"/>
    <w:rsid w:val="00D93FA7"/>
    <w:rsid w:val="00D93FAB"/>
    <w:rsid w:val="00D940FD"/>
    <w:rsid w:val="00D94773"/>
    <w:rsid w:val="00D951FF"/>
    <w:rsid w:val="00D95574"/>
    <w:rsid w:val="00D95813"/>
    <w:rsid w:val="00D95927"/>
    <w:rsid w:val="00D95AC1"/>
    <w:rsid w:val="00D95D46"/>
    <w:rsid w:val="00D95E42"/>
    <w:rsid w:val="00D9629B"/>
    <w:rsid w:val="00D96389"/>
    <w:rsid w:val="00D966C0"/>
    <w:rsid w:val="00D97717"/>
    <w:rsid w:val="00D977F0"/>
    <w:rsid w:val="00DA01F1"/>
    <w:rsid w:val="00DA06B0"/>
    <w:rsid w:val="00DA0D63"/>
    <w:rsid w:val="00DA10B2"/>
    <w:rsid w:val="00DA123E"/>
    <w:rsid w:val="00DA168C"/>
    <w:rsid w:val="00DA1B6D"/>
    <w:rsid w:val="00DA1C01"/>
    <w:rsid w:val="00DA1CB9"/>
    <w:rsid w:val="00DA204D"/>
    <w:rsid w:val="00DA20BA"/>
    <w:rsid w:val="00DA29AC"/>
    <w:rsid w:val="00DA2DFB"/>
    <w:rsid w:val="00DA358F"/>
    <w:rsid w:val="00DA3AB9"/>
    <w:rsid w:val="00DA4000"/>
    <w:rsid w:val="00DA4116"/>
    <w:rsid w:val="00DA474C"/>
    <w:rsid w:val="00DA47F5"/>
    <w:rsid w:val="00DA4ACD"/>
    <w:rsid w:val="00DA511D"/>
    <w:rsid w:val="00DA5A18"/>
    <w:rsid w:val="00DA5FC7"/>
    <w:rsid w:val="00DA60C5"/>
    <w:rsid w:val="00DA6430"/>
    <w:rsid w:val="00DA6655"/>
    <w:rsid w:val="00DA69B9"/>
    <w:rsid w:val="00DA6AF8"/>
    <w:rsid w:val="00DA6C87"/>
    <w:rsid w:val="00DA6F0B"/>
    <w:rsid w:val="00DA71C9"/>
    <w:rsid w:val="00DA7F08"/>
    <w:rsid w:val="00DA7FC6"/>
    <w:rsid w:val="00DB0178"/>
    <w:rsid w:val="00DB02E4"/>
    <w:rsid w:val="00DB031A"/>
    <w:rsid w:val="00DB08C7"/>
    <w:rsid w:val="00DB08FC"/>
    <w:rsid w:val="00DB0E44"/>
    <w:rsid w:val="00DB1220"/>
    <w:rsid w:val="00DB16C0"/>
    <w:rsid w:val="00DB1B37"/>
    <w:rsid w:val="00DB1CEB"/>
    <w:rsid w:val="00DB24CF"/>
    <w:rsid w:val="00DB2CF0"/>
    <w:rsid w:val="00DB41AC"/>
    <w:rsid w:val="00DB42CA"/>
    <w:rsid w:val="00DB4697"/>
    <w:rsid w:val="00DB48A0"/>
    <w:rsid w:val="00DB5220"/>
    <w:rsid w:val="00DB5F5B"/>
    <w:rsid w:val="00DB62D6"/>
    <w:rsid w:val="00DB6D47"/>
    <w:rsid w:val="00DB7784"/>
    <w:rsid w:val="00DB77B4"/>
    <w:rsid w:val="00DB7A87"/>
    <w:rsid w:val="00DC0641"/>
    <w:rsid w:val="00DC07BF"/>
    <w:rsid w:val="00DC084C"/>
    <w:rsid w:val="00DC19EC"/>
    <w:rsid w:val="00DC1ED5"/>
    <w:rsid w:val="00DC2905"/>
    <w:rsid w:val="00DC3097"/>
    <w:rsid w:val="00DC31E5"/>
    <w:rsid w:val="00DC31EA"/>
    <w:rsid w:val="00DC32AE"/>
    <w:rsid w:val="00DC334D"/>
    <w:rsid w:val="00DC358B"/>
    <w:rsid w:val="00DC3E16"/>
    <w:rsid w:val="00DC3F40"/>
    <w:rsid w:val="00DC3F91"/>
    <w:rsid w:val="00DC4515"/>
    <w:rsid w:val="00DC4F6F"/>
    <w:rsid w:val="00DC50A8"/>
    <w:rsid w:val="00DC515F"/>
    <w:rsid w:val="00DC59C4"/>
    <w:rsid w:val="00DC5BA7"/>
    <w:rsid w:val="00DC61C3"/>
    <w:rsid w:val="00DC6E44"/>
    <w:rsid w:val="00DC7601"/>
    <w:rsid w:val="00DC7804"/>
    <w:rsid w:val="00DC7C3B"/>
    <w:rsid w:val="00DC7DE0"/>
    <w:rsid w:val="00DC7E4B"/>
    <w:rsid w:val="00DD0552"/>
    <w:rsid w:val="00DD0B7E"/>
    <w:rsid w:val="00DD16DE"/>
    <w:rsid w:val="00DD17C7"/>
    <w:rsid w:val="00DD2248"/>
    <w:rsid w:val="00DD29B2"/>
    <w:rsid w:val="00DD2BB2"/>
    <w:rsid w:val="00DD3925"/>
    <w:rsid w:val="00DD3C33"/>
    <w:rsid w:val="00DD4050"/>
    <w:rsid w:val="00DD4BFE"/>
    <w:rsid w:val="00DD586F"/>
    <w:rsid w:val="00DD5AE4"/>
    <w:rsid w:val="00DD65E5"/>
    <w:rsid w:val="00DD6C9B"/>
    <w:rsid w:val="00DD717E"/>
    <w:rsid w:val="00DD7649"/>
    <w:rsid w:val="00DD7A8E"/>
    <w:rsid w:val="00DD7B39"/>
    <w:rsid w:val="00DE01EF"/>
    <w:rsid w:val="00DE0972"/>
    <w:rsid w:val="00DE0BDA"/>
    <w:rsid w:val="00DE0F1B"/>
    <w:rsid w:val="00DE181F"/>
    <w:rsid w:val="00DE1A42"/>
    <w:rsid w:val="00DE219F"/>
    <w:rsid w:val="00DE2922"/>
    <w:rsid w:val="00DE2AAE"/>
    <w:rsid w:val="00DE3830"/>
    <w:rsid w:val="00DE4198"/>
    <w:rsid w:val="00DE41A2"/>
    <w:rsid w:val="00DE47E7"/>
    <w:rsid w:val="00DE4A0B"/>
    <w:rsid w:val="00DE4C5B"/>
    <w:rsid w:val="00DE5068"/>
    <w:rsid w:val="00DE582B"/>
    <w:rsid w:val="00DE58BC"/>
    <w:rsid w:val="00DE5ABB"/>
    <w:rsid w:val="00DE5DBC"/>
    <w:rsid w:val="00DE6288"/>
    <w:rsid w:val="00DE6680"/>
    <w:rsid w:val="00DE689D"/>
    <w:rsid w:val="00DE73FD"/>
    <w:rsid w:val="00DE7457"/>
    <w:rsid w:val="00DE77D0"/>
    <w:rsid w:val="00DE7A22"/>
    <w:rsid w:val="00DE7E68"/>
    <w:rsid w:val="00DF03BF"/>
    <w:rsid w:val="00DF0435"/>
    <w:rsid w:val="00DF044B"/>
    <w:rsid w:val="00DF2F95"/>
    <w:rsid w:val="00DF3420"/>
    <w:rsid w:val="00DF3578"/>
    <w:rsid w:val="00DF3D55"/>
    <w:rsid w:val="00DF3E1D"/>
    <w:rsid w:val="00DF4431"/>
    <w:rsid w:val="00DF47F3"/>
    <w:rsid w:val="00DF64C4"/>
    <w:rsid w:val="00DF6502"/>
    <w:rsid w:val="00DF6892"/>
    <w:rsid w:val="00DF69F3"/>
    <w:rsid w:val="00DF6B3C"/>
    <w:rsid w:val="00DF6C90"/>
    <w:rsid w:val="00DF6E47"/>
    <w:rsid w:val="00DF71A5"/>
    <w:rsid w:val="00DF71DE"/>
    <w:rsid w:val="00DF7565"/>
    <w:rsid w:val="00DF76C3"/>
    <w:rsid w:val="00DF76E8"/>
    <w:rsid w:val="00DF7D91"/>
    <w:rsid w:val="00DF7DF6"/>
    <w:rsid w:val="00E00243"/>
    <w:rsid w:val="00E00491"/>
    <w:rsid w:val="00E004FB"/>
    <w:rsid w:val="00E00AD2"/>
    <w:rsid w:val="00E00FAB"/>
    <w:rsid w:val="00E012C0"/>
    <w:rsid w:val="00E01C06"/>
    <w:rsid w:val="00E01D2A"/>
    <w:rsid w:val="00E022F3"/>
    <w:rsid w:val="00E02809"/>
    <w:rsid w:val="00E0339D"/>
    <w:rsid w:val="00E043E6"/>
    <w:rsid w:val="00E044B1"/>
    <w:rsid w:val="00E046F2"/>
    <w:rsid w:val="00E04A1E"/>
    <w:rsid w:val="00E04A82"/>
    <w:rsid w:val="00E04BAE"/>
    <w:rsid w:val="00E04C94"/>
    <w:rsid w:val="00E0549A"/>
    <w:rsid w:val="00E055EB"/>
    <w:rsid w:val="00E058E5"/>
    <w:rsid w:val="00E065B7"/>
    <w:rsid w:val="00E0699C"/>
    <w:rsid w:val="00E06CD1"/>
    <w:rsid w:val="00E06CE0"/>
    <w:rsid w:val="00E0777C"/>
    <w:rsid w:val="00E0787B"/>
    <w:rsid w:val="00E07CC9"/>
    <w:rsid w:val="00E105D5"/>
    <w:rsid w:val="00E10844"/>
    <w:rsid w:val="00E1111F"/>
    <w:rsid w:val="00E1112E"/>
    <w:rsid w:val="00E1118A"/>
    <w:rsid w:val="00E11961"/>
    <w:rsid w:val="00E11DE2"/>
    <w:rsid w:val="00E122E2"/>
    <w:rsid w:val="00E122EF"/>
    <w:rsid w:val="00E12743"/>
    <w:rsid w:val="00E128D2"/>
    <w:rsid w:val="00E13222"/>
    <w:rsid w:val="00E13661"/>
    <w:rsid w:val="00E1370A"/>
    <w:rsid w:val="00E13C0A"/>
    <w:rsid w:val="00E14717"/>
    <w:rsid w:val="00E14938"/>
    <w:rsid w:val="00E1496D"/>
    <w:rsid w:val="00E14A3D"/>
    <w:rsid w:val="00E14A52"/>
    <w:rsid w:val="00E152F8"/>
    <w:rsid w:val="00E153B0"/>
    <w:rsid w:val="00E15AD9"/>
    <w:rsid w:val="00E15BF8"/>
    <w:rsid w:val="00E15CDA"/>
    <w:rsid w:val="00E16A69"/>
    <w:rsid w:val="00E16A90"/>
    <w:rsid w:val="00E16B7C"/>
    <w:rsid w:val="00E16B80"/>
    <w:rsid w:val="00E16CB8"/>
    <w:rsid w:val="00E16CF9"/>
    <w:rsid w:val="00E16D14"/>
    <w:rsid w:val="00E1701D"/>
    <w:rsid w:val="00E170D6"/>
    <w:rsid w:val="00E1736F"/>
    <w:rsid w:val="00E17CB9"/>
    <w:rsid w:val="00E204E2"/>
    <w:rsid w:val="00E207E6"/>
    <w:rsid w:val="00E20DD6"/>
    <w:rsid w:val="00E20E95"/>
    <w:rsid w:val="00E20EF2"/>
    <w:rsid w:val="00E21009"/>
    <w:rsid w:val="00E21EAC"/>
    <w:rsid w:val="00E223B0"/>
    <w:rsid w:val="00E22435"/>
    <w:rsid w:val="00E22888"/>
    <w:rsid w:val="00E23185"/>
    <w:rsid w:val="00E23308"/>
    <w:rsid w:val="00E2463F"/>
    <w:rsid w:val="00E24783"/>
    <w:rsid w:val="00E24BD9"/>
    <w:rsid w:val="00E25629"/>
    <w:rsid w:val="00E256F4"/>
    <w:rsid w:val="00E25B2A"/>
    <w:rsid w:val="00E25DD3"/>
    <w:rsid w:val="00E26227"/>
    <w:rsid w:val="00E263B2"/>
    <w:rsid w:val="00E266D4"/>
    <w:rsid w:val="00E26C32"/>
    <w:rsid w:val="00E26D72"/>
    <w:rsid w:val="00E274EA"/>
    <w:rsid w:val="00E30278"/>
    <w:rsid w:val="00E30B73"/>
    <w:rsid w:val="00E313E4"/>
    <w:rsid w:val="00E314A6"/>
    <w:rsid w:val="00E315FF"/>
    <w:rsid w:val="00E317D3"/>
    <w:rsid w:val="00E32301"/>
    <w:rsid w:val="00E32767"/>
    <w:rsid w:val="00E327AA"/>
    <w:rsid w:val="00E32AEB"/>
    <w:rsid w:val="00E32E2E"/>
    <w:rsid w:val="00E32F37"/>
    <w:rsid w:val="00E33637"/>
    <w:rsid w:val="00E3389F"/>
    <w:rsid w:val="00E33B9B"/>
    <w:rsid w:val="00E33FF1"/>
    <w:rsid w:val="00E34285"/>
    <w:rsid w:val="00E344F0"/>
    <w:rsid w:val="00E348E2"/>
    <w:rsid w:val="00E349D0"/>
    <w:rsid w:val="00E34C42"/>
    <w:rsid w:val="00E34D97"/>
    <w:rsid w:val="00E357F2"/>
    <w:rsid w:val="00E35AF4"/>
    <w:rsid w:val="00E35ECC"/>
    <w:rsid w:val="00E35FEE"/>
    <w:rsid w:val="00E3613E"/>
    <w:rsid w:val="00E3631A"/>
    <w:rsid w:val="00E36404"/>
    <w:rsid w:val="00E36477"/>
    <w:rsid w:val="00E365B7"/>
    <w:rsid w:val="00E36C13"/>
    <w:rsid w:val="00E37164"/>
    <w:rsid w:val="00E372E2"/>
    <w:rsid w:val="00E37520"/>
    <w:rsid w:val="00E37838"/>
    <w:rsid w:val="00E37F5B"/>
    <w:rsid w:val="00E40A1D"/>
    <w:rsid w:val="00E40BDD"/>
    <w:rsid w:val="00E40F5C"/>
    <w:rsid w:val="00E4200A"/>
    <w:rsid w:val="00E420B6"/>
    <w:rsid w:val="00E42AC4"/>
    <w:rsid w:val="00E42E5C"/>
    <w:rsid w:val="00E43716"/>
    <w:rsid w:val="00E43E63"/>
    <w:rsid w:val="00E44CE1"/>
    <w:rsid w:val="00E4555C"/>
    <w:rsid w:val="00E45C75"/>
    <w:rsid w:val="00E45F49"/>
    <w:rsid w:val="00E460DA"/>
    <w:rsid w:val="00E46794"/>
    <w:rsid w:val="00E468CC"/>
    <w:rsid w:val="00E46A66"/>
    <w:rsid w:val="00E46BD8"/>
    <w:rsid w:val="00E4713F"/>
    <w:rsid w:val="00E4744C"/>
    <w:rsid w:val="00E47691"/>
    <w:rsid w:val="00E5000A"/>
    <w:rsid w:val="00E511F2"/>
    <w:rsid w:val="00E5121B"/>
    <w:rsid w:val="00E5135B"/>
    <w:rsid w:val="00E51423"/>
    <w:rsid w:val="00E517A8"/>
    <w:rsid w:val="00E51931"/>
    <w:rsid w:val="00E51C87"/>
    <w:rsid w:val="00E51EAA"/>
    <w:rsid w:val="00E5325F"/>
    <w:rsid w:val="00E533F8"/>
    <w:rsid w:val="00E535D5"/>
    <w:rsid w:val="00E53ED0"/>
    <w:rsid w:val="00E54044"/>
    <w:rsid w:val="00E54354"/>
    <w:rsid w:val="00E54658"/>
    <w:rsid w:val="00E54EB9"/>
    <w:rsid w:val="00E5534F"/>
    <w:rsid w:val="00E55C55"/>
    <w:rsid w:val="00E5604D"/>
    <w:rsid w:val="00E565D6"/>
    <w:rsid w:val="00E56AB9"/>
    <w:rsid w:val="00E56C91"/>
    <w:rsid w:val="00E56ECB"/>
    <w:rsid w:val="00E57367"/>
    <w:rsid w:val="00E5741B"/>
    <w:rsid w:val="00E578DE"/>
    <w:rsid w:val="00E57959"/>
    <w:rsid w:val="00E57FC0"/>
    <w:rsid w:val="00E6003C"/>
    <w:rsid w:val="00E60D29"/>
    <w:rsid w:val="00E60DFF"/>
    <w:rsid w:val="00E61448"/>
    <w:rsid w:val="00E616FD"/>
    <w:rsid w:val="00E6171F"/>
    <w:rsid w:val="00E61838"/>
    <w:rsid w:val="00E61DBA"/>
    <w:rsid w:val="00E61F69"/>
    <w:rsid w:val="00E6238B"/>
    <w:rsid w:val="00E62668"/>
    <w:rsid w:val="00E62B0C"/>
    <w:rsid w:val="00E63380"/>
    <w:rsid w:val="00E6345A"/>
    <w:rsid w:val="00E63E2A"/>
    <w:rsid w:val="00E647E6"/>
    <w:rsid w:val="00E648FF"/>
    <w:rsid w:val="00E64B21"/>
    <w:rsid w:val="00E64D00"/>
    <w:rsid w:val="00E64F0E"/>
    <w:rsid w:val="00E65437"/>
    <w:rsid w:val="00E6584C"/>
    <w:rsid w:val="00E65B10"/>
    <w:rsid w:val="00E65BA8"/>
    <w:rsid w:val="00E65F73"/>
    <w:rsid w:val="00E6722C"/>
    <w:rsid w:val="00E67634"/>
    <w:rsid w:val="00E70902"/>
    <w:rsid w:val="00E70971"/>
    <w:rsid w:val="00E70B25"/>
    <w:rsid w:val="00E7155C"/>
    <w:rsid w:val="00E71DDE"/>
    <w:rsid w:val="00E7237B"/>
    <w:rsid w:val="00E728EA"/>
    <w:rsid w:val="00E72AEB"/>
    <w:rsid w:val="00E72B51"/>
    <w:rsid w:val="00E72BB3"/>
    <w:rsid w:val="00E72C97"/>
    <w:rsid w:val="00E72EBB"/>
    <w:rsid w:val="00E72F8B"/>
    <w:rsid w:val="00E73530"/>
    <w:rsid w:val="00E7387B"/>
    <w:rsid w:val="00E73F55"/>
    <w:rsid w:val="00E73FBA"/>
    <w:rsid w:val="00E7445B"/>
    <w:rsid w:val="00E74C5F"/>
    <w:rsid w:val="00E74DBF"/>
    <w:rsid w:val="00E74EAF"/>
    <w:rsid w:val="00E752F5"/>
    <w:rsid w:val="00E763D8"/>
    <w:rsid w:val="00E769D6"/>
    <w:rsid w:val="00E7771D"/>
    <w:rsid w:val="00E77881"/>
    <w:rsid w:val="00E77A88"/>
    <w:rsid w:val="00E77B25"/>
    <w:rsid w:val="00E77D3C"/>
    <w:rsid w:val="00E80496"/>
    <w:rsid w:val="00E807EE"/>
    <w:rsid w:val="00E808D4"/>
    <w:rsid w:val="00E80AD5"/>
    <w:rsid w:val="00E80B8B"/>
    <w:rsid w:val="00E80DCC"/>
    <w:rsid w:val="00E80FDB"/>
    <w:rsid w:val="00E819BB"/>
    <w:rsid w:val="00E8207E"/>
    <w:rsid w:val="00E8260D"/>
    <w:rsid w:val="00E82D47"/>
    <w:rsid w:val="00E82E35"/>
    <w:rsid w:val="00E8369A"/>
    <w:rsid w:val="00E837D9"/>
    <w:rsid w:val="00E83BEC"/>
    <w:rsid w:val="00E83C1D"/>
    <w:rsid w:val="00E83C84"/>
    <w:rsid w:val="00E8435E"/>
    <w:rsid w:val="00E84B5D"/>
    <w:rsid w:val="00E84F20"/>
    <w:rsid w:val="00E85F4E"/>
    <w:rsid w:val="00E85FD2"/>
    <w:rsid w:val="00E86018"/>
    <w:rsid w:val="00E8621F"/>
    <w:rsid w:val="00E86273"/>
    <w:rsid w:val="00E86E0F"/>
    <w:rsid w:val="00E87152"/>
    <w:rsid w:val="00E87413"/>
    <w:rsid w:val="00E90A44"/>
    <w:rsid w:val="00E90AC7"/>
    <w:rsid w:val="00E90EE0"/>
    <w:rsid w:val="00E91164"/>
    <w:rsid w:val="00E91183"/>
    <w:rsid w:val="00E91612"/>
    <w:rsid w:val="00E91FC9"/>
    <w:rsid w:val="00E92B2D"/>
    <w:rsid w:val="00E930CC"/>
    <w:rsid w:val="00E9346B"/>
    <w:rsid w:val="00E93524"/>
    <w:rsid w:val="00E93789"/>
    <w:rsid w:val="00E939C5"/>
    <w:rsid w:val="00E94141"/>
    <w:rsid w:val="00E94263"/>
    <w:rsid w:val="00E942CE"/>
    <w:rsid w:val="00E94C36"/>
    <w:rsid w:val="00E94D5A"/>
    <w:rsid w:val="00E95479"/>
    <w:rsid w:val="00E959E8"/>
    <w:rsid w:val="00E95C24"/>
    <w:rsid w:val="00E95D44"/>
    <w:rsid w:val="00E95FC0"/>
    <w:rsid w:val="00E96245"/>
    <w:rsid w:val="00E962E1"/>
    <w:rsid w:val="00E96371"/>
    <w:rsid w:val="00E964F8"/>
    <w:rsid w:val="00E9665D"/>
    <w:rsid w:val="00E96E41"/>
    <w:rsid w:val="00E972EA"/>
    <w:rsid w:val="00E97426"/>
    <w:rsid w:val="00E977FF"/>
    <w:rsid w:val="00EA083A"/>
    <w:rsid w:val="00EA0900"/>
    <w:rsid w:val="00EA0AAB"/>
    <w:rsid w:val="00EA108B"/>
    <w:rsid w:val="00EA14B1"/>
    <w:rsid w:val="00EA1769"/>
    <w:rsid w:val="00EA1D45"/>
    <w:rsid w:val="00EA21D2"/>
    <w:rsid w:val="00EA266F"/>
    <w:rsid w:val="00EA28DB"/>
    <w:rsid w:val="00EA2CA7"/>
    <w:rsid w:val="00EA2CE6"/>
    <w:rsid w:val="00EA3219"/>
    <w:rsid w:val="00EA39F9"/>
    <w:rsid w:val="00EA41A8"/>
    <w:rsid w:val="00EA42A0"/>
    <w:rsid w:val="00EA466A"/>
    <w:rsid w:val="00EA4727"/>
    <w:rsid w:val="00EA5BE9"/>
    <w:rsid w:val="00EA5D24"/>
    <w:rsid w:val="00EA6129"/>
    <w:rsid w:val="00EA61BF"/>
    <w:rsid w:val="00EA6E0E"/>
    <w:rsid w:val="00EA77BE"/>
    <w:rsid w:val="00EB0123"/>
    <w:rsid w:val="00EB0826"/>
    <w:rsid w:val="00EB0F1C"/>
    <w:rsid w:val="00EB1290"/>
    <w:rsid w:val="00EB1FCD"/>
    <w:rsid w:val="00EB21D9"/>
    <w:rsid w:val="00EB2770"/>
    <w:rsid w:val="00EB2B6B"/>
    <w:rsid w:val="00EB2E0D"/>
    <w:rsid w:val="00EB3247"/>
    <w:rsid w:val="00EB3274"/>
    <w:rsid w:val="00EB3329"/>
    <w:rsid w:val="00EB3BE1"/>
    <w:rsid w:val="00EB4171"/>
    <w:rsid w:val="00EB4B41"/>
    <w:rsid w:val="00EB5304"/>
    <w:rsid w:val="00EB54A9"/>
    <w:rsid w:val="00EB5D41"/>
    <w:rsid w:val="00EB5DAD"/>
    <w:rsid w:val="00EB5E15"/>
    <w:rsid w:val="00EB5E33"/>
    <w:rsid w:val="00EB5F14"/>
    <w:rsid w:val="00EB60CD"/>
    <w:rsid w:val="00EB6200"/>
    <w:rsid w:val="00EB7341"/>
    <w:rsid w:val="00EB7A05"/>
    <w:rsid w:val="00EB7C65"/>
    <w:rsid w:val="00EC01B6"/>
    <w:rsid w:val="00EC07FD"/>
    <w:rsid w:val="00EC1097"/>
    <w:rsid w:val="00EC124B"/>
    <w:rsid w:val="00EC190B"/>
    <w:rsid w:val="00EC1CC2"/>
    <w:rsid w:val="00EC2351"/>
    <w:rsid w:val="00EC2762"/>
    <w:rsid w:val="00EC2C99"/>
    <w:rsid w:val="00EC3F68"/>
    <w:rsid w:val="00EC4637"/>
    <w:rsid w:val="00EC4CE4"/>
    <w:rsid w:val="00EC4F33"/>
    <w:rsid w:val="00EC581B"/>
    <w:rsid w:val="00EC60A4"/>
    <w:rsid w:val="00EC66D2"/>
    <w:rsid w:val="00EC69C2"/>
    <w:rsid w:val="00EC6AC9"/>
    <w:rsid w:val="00EC6D2D"/>
    <w:rsid w:val="00EC7184"/>
    <w:rsid w:val="00EC7224"/>
    <w:rsid w:val="00EC77B3"/>
    <w:rsid w:val="00ED0481"/>
    <w:rsid w:val="00ED0624"/>
    <w:rsid w:val="00ED0DC3"/>
    <w:rsid w:val="00ED1324"/>
    <w:rsid w:val="00ED14A0"/>
    <w:rsid w:val="00ED17C7"/>
    <w:rsid w:val="00ED1CAE"/>
    <w:rsid w:val="00ED228F"/>
    <w:rsid w:val="00ED2E63"/>
    <w:rsid w:val="00ED2FCB"/>
    <w:rsid w:val="00ED306E"/>
    <w:rsid w:val="00ED321B"/>
    <w:rsid w:val="00ED33C7"/>
    <w:rsid w:val="00ED34D0"/>
    <w:rsid w:val="00ED3996"/>
    <w:rsid w:val="00ED3CF8"/>
    <w:rsid w:val="00ED4204"/>
    <w:rsid w:val="00ED4AD2"/>
    <w:rsid w:val="00ED4B60"/>
    <w:rsid w:val="00ED4C64"/>
    <w:rsid w:val="00ED511D"/>
    <w:rsid w:val="00ED62D5"/>
    <w:rsid w:val="00ED6F6D"/>
    <w:rsid w:val="00ED7D54"/>
    <w:rsid w:val="00ED7F76"/>
    <w:rsid w:val="00ED7FAD"/>
    <w:rsid w:val="00EE0B5D"/>
    <w:rsid w:val="00EE0F8E"/>
    <w:rsid w:val="00EE1A70"/>
    <w:rsid w:val="00EE1DD1"/>
    <w:rsid w:val="00EE2658"/>
    <w:rsid w:val="00EE27FC"/>
    <w:rsid w:val="00EE2F41"/>
    <w:rsid w:val="00EE3E79"/>
    <w:rsid w:val="00EE3EB8"/>
    <w:rsid w:val="00EE3F6E"/>
    <w:rsid w:val="00EE4697"/>
    <w:rsid w:val="00EE46ED"/>
    <w:rsid w:val="00EE5493"/>
    <w:rsid w:val="00EE57A5"/>
    <w:rsid w:val="00EE5878"/>
    <w:rsid w:val="00EE696E"/>
    <w:rsid w:val="00EE720E"/>
    <w:rsid w:val="00EE788F"/>
    <w:rsid w:val="00EE7D03"/>
    <w:rsid w:val="00EE7FA4"/>
    <w:rsid w:val="00EF0C68"/>
    <w:rsid w:val="00EF1274"/>
    <w:rsid w:val="00EF147B"/>
    <w:rsid w:val="00EF156E"/>
    <w:rsid w:val="00EF17E4"/>
    <w:rsid w:val="00EF1D14"/>
    <w:rsid w:val="00EF1F53"/>
    <w:rsid w:val="00EF2570"/>
    <w:rsid w:val="00EF2A18"/>
    <w:rsid w:val="00EF3C74"/>
    <w:rsid w:val="00EF4199"/>
    <w:rsid w:val="00EF47A6"/>
    <w:rsid w:val="00EF4CE8"/>
    <w:rsid w:val="00EF523D"/>
    <w:rsid w:val="00EF52D4"/>
    <w:rsid w:val="00EF5ECE"/>
    <w:rsid w:val="00EF6445"/>
    <w:rsid w:val="00EF6892"/>
    <w:rsid w:val="00EF6963"/>
    <w:rsid w:val="00EF6AF5"/>
    <w:rsid w:val="00EF7064"/>
    <w:rsid w:val="00EF76DA"/>
    <w:rsid w:val="00EF79DE"/>
    <w:rsid w:val="00EF7F46"/>
    <w:rsid w:val="00EF7F8C"/>
    <w:rsid w:val="00F003B4"/>
    <w:rsid w:val="00F0065B"/>
    <w:rsid w:val="00F008E2"/>
    <w:rsid w:val="00F0172C"/>
    <w:rsid w:val="00F018EE"/>
    <w:rsid w:val="00F019EC"/>
    <w:rsid w:val="00F01C41"/>
    <w:rsid w:val="00F01CA7"/>
    <w:rsid w:val="00F02114"/>
    <w:rsid w:val="00F02438"/>
    <w:rsid w:val="00F0250C"/>
    <w:rsid w:val="00F02EDF"/>
    <w:rsid w:val="00F03566"/>
    <w:rsid w:val="00F0377E"/>
    <w:rsid w:val="00F03B17"/>
    <w:rsid w:val="00F043D7"/>
    <w:rsid w:val="00F04673"/>
    <w:rsid w:val="00F04CF8"/>
    <w:rsid w:val="00F04E61"/>
    <w:rsid w:val="00F052B4"/>
    <w:rsid w:val="00F05359"/>
    <w:rsid w:val="00F05B28"/>
    <w:rsid w:val="00F05E4C"/>
    <w:rsid w:val="00F06F9F"/>
    <w:rsid w:val="00F0784A"/>
    <w:rsid w:val="00F07EE4"/>
    <w:rsid w:val="00F07F3F"/>
    <w:rsid w:val="00F103DF"/>
    <w:rsid w:val="00F10469"/>
    <w:rsid w:val="00F1053D"/>
    <w:rsid w:val="00F10C1F"/>
    <w:rsid w:val="00F10C80"/>
    <w:rsid w:val="00F119AB"/>
    <w:rsid w:val="00F11A53"/>
    <w:rsid w:val="00F11E18"/>
    <w:rsid w:val="00F120F1"/>
    <w:rsid w:val="00F1283D"/>
    <w:rsid w:val="00F130E9"/>
    <w:rsid w:val="00F133F5"/>
    <w:rsid w:val="00F1372F"/>
    <w:rsid w:val="00F13975"/>
    <w:rsid w:val="00F13A15"/>
    <w:rsid w:val="00F13C04"/>
    <w:rsid w:val="00F13D83"/>
    <w:rsid w:val="00F14CD0"/>
    <w:rsid w:val="00F14EBA"/>
    <w:rsid w:val="00F15094"/>
    <w:rsid w:val="00F15C31"/>
    <w:rsid w:val="00F15C43"/>
    <w:rsid w:val="00F16234"/>
    <w:rsid w:val="00F16EDA"/>
    <w:rsid w:val="00F17868"/>
    <w:rsid w:val="00F17B99"/>
    <w:rsid w:val="00F20302"/>
    <w:rsid w:val="00F2041D"/>
    <w:rsid w:val="00F2062D"/>
    <w:rsid w:val="00F2094A"/>
    <w:rsid w:val="00F20A1C"/>
    <w:rsid w:val="00F20C01"/>
    <w:rsid w:val="00F21295"/>
    <w:rsid w:val="00F22495"/>
    <w:rsid w:val="00F22984"/>
    <w:rsid w:val="00F22C42"/>
    <w:rsid w:val="00F22CA4"/>
    <w:rsid w:val="00F23431"/>
    <w:rsid w:val="00F238F7"/>
    <w:rsid w:val="00F23E8C"/>
    <w:rsid w:val="00F24085"/>
    <w:rsid w:val="00F24CFE"/>
    <w:rsid w:val="00F25006"/>
    <w:rsid w:val="00F254D6"/>
    <w:rsid w:val="00F258C2"/>
    <w:rsid w:val="00F25E3A"/>
    <w:rsid w:val="00F26193"/>
    <w:rsid w:val="00F261CB"/>
    <w:rsid w:val="00F263FF"/>
    <w:rsid w:val="00F265C8"/>
    <w:rsid w:val="00F26618"/>
    <w:rsid w:val="00F267CE"/>
    <w:rsid w:val="00F26910"/>
    <w:rsid w:val="00F26962"/>
    <w:rsid w:val="00F26C7D"/>
    <w:rsid w:val="00F27658"/>
    <w:rsid w:val="00F27DC4"/>
    <w:rsid w:val="00F27F34"/>
    <w:rsid w:val="00F30100"/>
    <w:rsid w:val="00F30EA9"/>
    <w:rsid w:val="00F31101"/>
    <w:rsid w:val="00F31104"/>
    <w:rsid w:val="00F311C0"/>
    <w:rsid w:val="00F31587"/>
    <w:rsid w:val="00F31890"/>
    <w:rsid w:val="00F31FB2"/>
    <w:rsid w:val="00F32609"/>
    <w:rsid w:val="00F329AA"/>
    <w:rsid w:val="00F32C44"/>
    <w:rsid w:val="00F32CC7"/>
    <w:rsid w:val="00F32D97"/>
    <w:rsid w:val="00F3362D"/>
    <w:rsid w:val="00F34107"/>
    <w:rsid w:val="00F342FC"/>
    <w:rsid w:val="00F34F2E"/>
    <w:rsid w:val="00F35431"/>
    <w:rsid w:val="00F3579F"/>
    <w:rsid w:val="00F362C6"/>
    <w:rsid w:val="00F3662F"/>
    <w:rsid w:val="00F367F9"/>
    <w:rsid w:val="00F3699F"/>
    <w:rsid w:val="00F37010"/>
    <w:rsid w:val="00F37030"/>
    <w:rsid w:val="00F37197"/>
    <w:rsid w:val="00F405C3"/>
    <w:rsid w:val="00F4064A"/>
    <w:rsid w:val="00F406E9"/>
    <w:rsid w:val="00F40B4E"/>
    <w:rsid w:val="00F40E47"/>
    <w:rsid w:val="00F40F12"/>
    <w:rsid w:val="00F40F19"/>
    <w:rsid w:val="00F40FB0"/>
    <w:rsid w:val="00F41858"/>
    <w:rsid w:val="00F41C80"/>
    <w:rsid w:val="00F41CC9"/>
    <w:rsid w:val="00F42357"/>
    <w:rsid w:val="00F42CE9"/>
    <w:rsid w:val="00F42E26"/>
    <w:rsid w:val="00F42F4E"/>
    <w:rsid w:val="00F432F9"/>
    <w:rsid w:val="00F4367D"/>
    <w:rsid w:val="00F436A5"/>
    <w:rsid w:val="00F43EC9"/>
    <w:rsid w:val="00F446B9"/>
    <w:rsid w:val="00F44D40"/>
    <w:rsid w:val="00F45014"/>
    <w:rsid w:val="00F4524F"/>
    <w:rsid w:val="00F45410"/>
    <w:rsid w:val="00F45692"/>
    <w:rsid w:val="00F4604D"/>
    <w:rsid w:val="00F46439"/>
    <w:rsid w:val="00F46471"/>
    <w:rsid w:val="00F4661C"/>
    <w:rsid w:val="00F466D7"/>
    <w:rsid w:val="00F46EB3"/>
    <w:rsid w:val="00F47561"/>
    <w:rsid w:val="00F477CD"/>
    <w:rsid w:val="00F47FB3"/>
    <w:rsid w:val="00F5000C"/>
    <w:rsid w:val="00F505D6"/>
    <w:rsid w:val="00F506DE"/>
    <w:rsid w:val="00F50DFF"/>
    <w:rsid w:val="00F51131"/>
    <w:rsid w:val="00F51B05"/>
    <w:rsid w:val="00F51BD0"/>
    <w:rsid w:val="00F51EBE"/>
    <w:rsid w:val="00F52012"/>
    <w:rsid w:val="00F538B0"/>
    <w:rsid w:val="00F53E86"/>
    <w:rsid w:val="00F53E9E"/>
    <w:rsid w:val="00F547B0"/>
    <w:rsid w:val="00F54982"/>
    <w:rsid w:val="00F552CC"/>
    <w:rsid w:val="00F55592"/>
    <w:rsid w:val="00F55BCF"/>
    <w:rsid w:val="00F55FA3"/>
    <w:rsid w:val="00F568CA"/>
    <w:rsid w:val="00F56E27"/>
    <w:rsid w:val="00F57544"/>
    <w:rsid w:val="00F575A3"/>
    <w:rsid w:val="00F57838"/>
    <w:rsid w:val="00F60340"/>
    <w:rsid w:val="00F6058F"/>
    <w:rsid w:val="00F606E2"/>
    <w:rsid w:val="00F60877"/>
    <w:rsid w:val="00F60A28"/>
    <w:rsid w:val="00F60B99"/>
    <w:rsid w:val="00F60BE1"/>
    <w:rsid w:val="00F60CA2"/>
    <w:rsid w:val="00F60D84"/>
    <w:rsid w:val="00F61212"/>
    <w:rsid w:val="00F61537"/>
    <w:rsid w:val="00F61F92"/>
    <w:rsid w:val="00F620FA"/>
    <w:rsid w:val="00F6255C"/>
    <w:rsid w:val="00F62734"/>
    <w:rsid w:val="00F6318A"/>
    <w:rsid w:val="00F63243"/>
    <w:rsid w:val="00F63A4B"/>
    <w:rsid w:val="00F63D2B"/>
    <w:rsid w:val="00F641C1"/>
    <w:rsid w:val="00F64341"/>
    <w:rsid w:val="00F64427"/>
    <w:rsid w:val="00F647F9"/>
    <w:rsid w:val="00F64C67"/>
    <w:rsid w:val="00F64D4F"/>
    <w:rsid w:val="00F64DB9"/>
    <w:rsid w:val="00F64F9A"/>
    <w:rsid w:val="00F65006"/>
    <w:rsid w:val="00F6518B"/>
    <w:rsid w:val="00F65231"/>
    <w:rsid w:val="00F6527F"/>
    <w:rsid w:val="00F65F90"/>
    <w:rsid w:val="00F663F3"/>
    <w:rsid w:val="00F6664A"/>
    <w:rsid w:val="00F66EC6"/>
    <w:rsid w:val="00F67296"/>
    <w:rsid w:val="00F67319"/>
    <w:rsid w:val="00F67442"/>
    <w:rsid w:val="00F67476"/>
    <w:rsid w:val="00F67712"/>
    <w:rsid w:val="00F6773C"/>
    <w:rsid w:val="00F67E66"/>
    <w:rsid w:val="00F7017D"/>
    <w:rsid w:val="00F703E3"/>
    <w:rsid w:val="00F70524"/>
    <w:rsid w:val="00F71DD5"/>
    <w:rsid w:val="00F71DFD"/>
    <w:rsid w:val="00F71F71"/>
    <w:rsid w:val="00F7226B"/>
    <w:rsid w:val="00F72554"/>
    <w:rsid w:val="00F72C73"/>
    <w:rsid w:val="00F72FD6"/>
    <w:rsid w:val="00F73110"/>
    <w:rsid w:val="00F73AC5"/>
    <w:rsid w:val="00F73E25"/>
    <w:rsid w:val="00F74237"/>
    <w:rsid w:val="00F74294"/>
    <w:rsid w:val="00F747D6"/>
    <w:rsid w:val="00F753FA"/>
    <w:rsid w:val="00F758AC"/>
    <w:rsid w:val="00F758B6"/>
    <w:rsid w:val="00F75C5E"/>
    <w:rsid w:val="00F75CD0"/>
    <w:rsid w:val="00F75EA6"/>
    <w:rsid w:val="00F76023"/>
    <w:rsid w:val="00F761E9"/>
    <w:rsid w:val="00F769FF"/>
    <w:rsid w:val="00F76DCD"/>
    <w:rsid w:val="00F77241"/>
    <w:rsid w:val="00F7730A"/>
    <w:rsid w:val="00F77523"/>
    <w:rsid w:val="00F77731"/>
    <w:rsid w:val="00F77E0D"/>
    <w:rsid w:val="00F80023"/>
    <w:rsid w:val="00F80188"/>
    <w:rsid w:val="00F803E3"/>
    <w:rsid w:val="00F80467"/>
    <w:rsid w:val="00F806B5"/>
    <w:rsid w:val="00F80A75"/>
    <w:rsid w:val="00F81DCD"/>
    <w:rsid w:val="00F82039"/>
    <w:rsid w:val="00F82574"/>
    <w:rsid w:val="00F827B6"/>
    <w:rsid w:val="00F8281F"/>
    <w:rsid w:val="00F828A7"/>
    <w:rsid w:val="00F828D9"/>
    <w:rsid w:val="00F82DAE"/>
    <w:rsid w:val="00F83069"/>
    <w:rsid w:val="00F833DE"/>
    <w:rsid w:val="00F8347B"/>
    <w:rsid w:val="00F83791"/>
    <w:rsid w:val="00F839A6"/>
    <w:rsid w:val="00F83DA0"/>
    <w:rsid w:val="00F84F4F"/>
    <w:rsid w:val="00F85451"/>
    <w:rsid w:val="00F858B8"/>
    <w:rsid w:val="00F85C1D"/>
    <w:rsid w:val="00F85FA9"/>
    <w:rsid w:val="00F86647"/>
    <w:rsid w:val="00F8750C"/>
    <w:rsid w:val="00F8781A"/>
    <w:rsid w:val="00F87F55"/>
    <w:rsid w:val="00F90538"/>
    <w:rsid w:val="00F90C1C"/>
    <w:rsid w:val="00F90F1D"/>
    <w:rsid w:val="00F9113F"/>
    <w:rsid w:val="00F912AC"/>
    <w:rsid w:val="00F91648"/>
    <w:rsid w:val="00F91971"/>
    <w:rsid w:val="00F92B74"/>
    <w:rsid w:val="00F92BAC"/>
    <w:rsid w:val="00F92EBB"/>
    <w:rsid w:val="00F93DC0"/>
    <w:rsid w:val="00F94A4B"/>
    <w:rsid w:val="00F95320"/>
    <w:rsid w:val="00F9564E"/>
    <w:rsid w:val="00F95689"/>
    <w:rsid w:val="00F9596F"/>
    <w:rsid w:val="00F96027"/>
    <w:rsid w:val="00F967E7"/>
    <w:rsid w:val="00F96C42"/>
    <w:rsid w:val="00F97275"/>
    <w:rsid w:val="00F974BA"/>
    <w:rsid w:val="00F979BA"/>
    <w:rsid w:val="00FA04C2"/>
    <w:rsid w:val="00FA0598"/>
    <w:rsid w:val="00FA0991"/>
    <w:rsid w:val="00FA0F7B"/>
    <w:rsid w:val="00FA16C6"/>
    <w:rsid w:val="00FA1750"/>
    <w:rsid w:val="00FA180C"/>
    <w:rsid w:val="00FA1FCF"/>
    <w:rsid w:val="00FA20D9"/>
    <w:rsid w:val="00FA22AA"/>
    <w:rsid w:val="00FA26EE"/>
    <w:rsid w:val="00FA3513"/>
    <w:rsid w:val="00FA386C"/>
    <w:rsid w:val="00FA3977"/>
    <w:rsid w:val="00FA3B63"/>
    <w:rsid w:val="00FA3BB8"/>
    <w:rsid w:val="00FA3C47"/>
    <w:rsid w:val="00FA448B"/>
    <w:rsid w:val="00FA4807"/>
    <w:rsid w:val="00FA53B7"/>
    <w:rsid w:val="00FA597F"/>
    <w:rsid w:val="00FA5D15"/>
    <w:rsid w:val="00FA61FF"/>
    <w:rsid w:val="00FA62C6"/>
    <w:rsid w:val="00FA6326"/>
    <w:rsid w:val="00FA6787"/>
    <w:rsid w:val="00FA6A9A"/>
    <w:rsid w:val="00FA78C0"/>
    <w:rsid w:val="00FA7D12"/>
    <w:rsid w:val="00FB04F2"/>
    <w:rsid w:val="00FB0937"/>
    <w:rsid w:val="00FB10A9"/>
    <w:rsid w:val="00FB14A4"/>
    <w:rsid w:val="00FB1EB4"/>
    <w:rsid w:val="00FB2DA9"/>
    <w:rsid w:val="00FB37D7"/>
    <w:rsid w:val="00FB3AFF"/>
    <w:rsid w:val="00FB3B18"/>
    <w:rsid w:val="00FB3C84"/>
    <w:rsid w:val="00FB402F"/>
    <w:rsid w:val="00FB4245"/>
    <w:rsid w:val="00FB42D6"/>
    <w:rsid w:val="00FB4664"/>
    <w:rsid w:val="00FB46FF"/>
    <w:rsid w:val="00FB4BE2"/>
    <w:rsid w:val="00FB528F"/>
    <w:rsid w:val="00FB5898"/>
    <w:rsid w:val="00FB5A36"/>
    <w:rsid w:val="00FB5A9B"/>
    <w:rsid w:val="00FB5AA9"/>
    <w:rsid w:val="00FB5B8B"/>
    <w:rsid w:val="00FB63F2"/>
    <w:rsid w:val="00FB6EB2"/>
    <w:rsid w:val="00FB6FFC"/>
    <w:rsid w:val="00FB74E4"/>
    <w:rsid w:val="00FB753D"/>
    <w:rsid w:val="00FB7939"/>
    <w:rsid w:val="00FB7A3C"/>
    <w:rsid w:val="00FB7F87"/>
    <w:rsid w:val="00FB7FF2"/>
    <w:rsid w:val="00FC00DA"/>
    <w:rsid w:val="00FC07FD"/>
    <w:rsid w:val="00FC1FD2"/>
    <w:rsid w:val="00FC23BD"/>
    <w:rsid w:val="00FC2ACA"/>
    <w:rsid w:val="00FC3384"/>
    <w:rsid w:val="00FC3477"/>
    <w:rsid w:val="00FC4189"/>
    <w:rsid w:val="00FC5A6B"/>
    <w:rsid w:val="00FC5C71"/>
    <w:rsid w:val="00FC5CBE"/>
    <w:rsid w:val="00FC5D2B"/>
    <w:rsid w:val="00FC656A"/>
    <w:rsid w:val="00FC68A0"/>
    <w:rsid w:val="00FC6B4E"/>
    <w:rsid w:val="00FC6BDA"/>
    <w:rsid w:val="00FC6CF7"/>
    <w:rsid w:val="00FC79E1"/>
    <w:rsid w:val="00FC7BE9"/>
    <w:rsid w:val="00FC7FC0"/>
    <w:rsid w:val="00FD0D2B"/>
    <w:rsid w:val="00FD150E"/>
    <w:rsid w:val="00FD28BF"/>
    <w:rsid w:val="00FD2D79"/>
    <w:rsid w:val="00FD2FA4"/>
    <w:rsid w:val="00FD31B2"/>
    <w:rsid w:val="00FD37CD"/>
    <w:rsid w:val="00FD405D"/>
    <w:rsid w:val="00FD4138"/>
    <w:rsid w:val="00FD4237"/>
    <w:rsid w:val="00FD4291"/>
    <w:rsid w:val="00FD4349"/>
    <w:rsid w:val="00FD450B"/>
    <w:rsid w:val="00FD454E"/>
    <w:rsid w:val="00FD4B89"/>
    <w:rsid w:val="00FD50F8"/>
    <w:rsid w:val="00FD5401"/>
    <w:rsid w:val="00FD55F9"/>
    <w:rsid w:val="00FD56F0"/>
    <w:rsid w:val="00FD57DB"/>
    <w:rsid w:val="00FD5CB6"/>
    <w:rsid w:val="00FD5D0F"/>
    <w:rsid w:val="00FD5F0D"/>
    <w:rsid w:val="00FD6A94"/>
    <w:rsid w:val="00FD6BCF"/>
    <w:rsid w:val="00FD760D"/>
    <w:rsid w:val="00FD7EAD"/>
    <w:rsid w:val="00FE0CCC"/>
    <w:rsid w:val="00FE0FAF"/>
    <w:rsid w:val="00FE1125"/>
    <w:rsid w:val="00FE13F7"/>
    <w:rsid w:val="00FE1607"/>
    <w:rsid w:val="00FE16D2"/>
    <w:rsid w:val="00FE1727"/>
    <w:rsid w:val="00FE1C6F"/>
    <w:rsid w:val="00FE2575"/>
    <w:rsid w:val="00FE27F1"/>
    <w:rsid w:val="00FE2829"/>
    <w:rsid w:val="00FE31BA"/>
    <w:rsid w:val="00FE3C15"/>
    <w:rsid w:val="00FE3FE8"/>
    <w:rsid w:val="00FE4959"/>
    <w:rsid w:val="00FE4B51"/>
    <w:rsid w:val="00FE6066"/>
    <w:rsid w:val="00FE6A3E"/>
    <w:rsid w:val="00FE6CE5"/>
    <w:rsid w:val="00FE6D4D"/>
    <w:rsid w:val="00FE7EE9"/>
    <w:rsid w:val="00FF06FB"/>
    <w:rsid w:val="00FF0807"/>
    <w:rsid w:val="00FF09F9"/>
    <w:rsid w:val="00FF0A16"/>
    <w:rsid w:val="00FF0A4C"/>
    <w:rsid w:val="00FF0C64"/>
    <w:rsid w:val="00FF11B5"/>
    <w:rsid w:val="00FF1613"/>
    <w:rsid w:val="00FF18C4"/>
    <w:rsid w:val="00FF1952"/>
    <w:rsid w:val="00FF1DEA"/>
    <w:rsid w:val="00FF2339"/>
    <w:rsid w:val="00FF2AEF"/>
    <w:rsid w:val="00FF2C86"/>
    <w:rsid w:val="00FF310F"/>
    <w:rsid w:val="00FF3721"/>
    <w:rsid w:val="00FF3CC0"/>
    <w:rsid w:val="00FF4897"/>
    <w:rsid w:val="00FF5119"/>
    <w:rsid w:val="00FF5778"/>
    <w:rsid w:val="00FF59EE"/>
    <w:rsid w:val="00FF5A8F"/>
    <w:rsid w:val="00FF633C"/>
    <w:rsid w:val="00FF68B5"/>
    <w:rsid w:val="00FF69BA"/>
    <w:rsid w:val="00FF6C67"/>
    <w:rsid w:val="00FF70BB"/>
    <w:rsid w:val="00FF72D6"/>
    <w:rsid w:val="00FF7800"/>
    <w:rsid w:val="00FF78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673"/>
    <w:rPr>
      <w:rFonts w:eastAsiaTheme="minorEastAsia"/>
      <w:lang w:val="kk-KZ" w:eastAsia="kk-KZ"/>
    </w:rPr>
  </w:style>
  <w:style w:type="paragraph" w:styleId="1">
    <w:name w:val="heading 1"/>
    <w:basedOn w:val="a"/>
    <w:next w:val="a"/>
    <w:link w:val="10"/>
    <w:uiPriority w:val="9"/>
    <w:qFormat/>
    <w:rsid w:val="00D666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666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D66673"/>
    <w:pPr>
      <w:keepNext/>
      <w:keepLines/>
      <w:spacing w:before="200" w:after="0"/>
      <w:outlineLvl w:val="2"/>
    </w:pPr>
    <w:rPr>
      <w:rFonts w:asciiTheme="majorHAnsi" w:eastAsiaTheme="majorEastAsia" w:hAnsiTheme="majorHAnsi" w:cstheme="majorBidi"/>
      <w:b/>
      <w:bCs/>
      <w:color w:val="4F81BD" w:themeColor="accent1"/>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6673"/>
    <w:rPr>
      <w:rFonts w:asciiTheme="majorHAnsi" w:eastAsiaTheme="majorEastAsia" w:hAnsiTheme="majorHAnsi" w:cstheme="majorBidi"/>
      <w:b/>
      <w:bCs/>
      <w:color w:val="365F91" w:themeColor="accent1" w:themeShade="BF"/>
      <w:sz w:val="28"/>
      <w:szCs w:val="28"/>
      <w:lang w:val="kk-KZ" w:eastAsia="kk-KZ"/>
    </w:rPr>
  </w:style>
  <w:style w:type="character" w:customStyle="1" w:styleId="20">
    <w:name w:val="Заголовок 2 Знак"/>
    <w:basedOn w:val="a0"/>
    <w:link w:val="2"/>
    <w:uiPriority w:val="9"/>
    <w:rsid w:val="00D66673"/>
    <w:rPr>
      <w:rFonts w:ascii="Times New Roman" w:eastAsia="Times New Roman" w:hAnsi="Times New Roman" w:cs="Times New Roman"/>
      <w:b/>
      <w:bCs/>
      <w:sz w:val="36"/>
      <w:szCs w:val="36"/>
      <w:lang w:val="kk-KZ" w:eastAsia="kk-KZ"/>
    </w:rPr>
  </w:style>
  <w:style w:type="character" w:customStyle="1" w:styleId="30">
    <w:name w:val="Заголовок 3 Знак"/>
    <w:basedOn w:val="a0"/>
    <w:link w:val="3"/>
    <w:uiPriority w:val="9"/>
    <w:rsid w:val="00D66673"/>
    <w:rPr>
      <w:rFonts w:asciiTheme="majorHAnsi" w:eastAsiaTheme="majorEastAsia" w:hAnsiTheme="majorHAnsi" w:cstheme="majorBidi"/>
      <w:b/>
      <w:bCs/>
      <w:color w:val="4F81BD" w:themeColor="accent1"/>
    </w:rPr>
  </w:style>
  <w:style w:type="character" w:customStyle="1" w:styleId="butback">
    <w:name w:val="butback"/>
    <w:basedOn w:val="a0"/>
    <w:rsid w:val="00D66673"/>
  </w:style>
  <w:style w:type="character" w:customStyle="1" w:styleId="submenu-table">
    <w:name w:val="submenu-table"/>
    <w:basedOn w:val="a0"/>
    <w:rsid w:val="00D66673"/>
  </w:style>
  <w:style w:type="character" w:styleId="a3">
    <w:name w:val="Strong"/>
    <w:basedOn w:val="a0"/>
    <w:uiPriority w:val="22"/>
    <w:qFormat/>
    <w:rsid w:val="00D66673"/>
    <w:rPr>
      <w:b/>
      <w:bCs/>
    </w:rPr>
  </w:style>
  <w:style w:type="paragraph" w:styleId="a4">
    <w:name w:val="Normal (Web)"/>
    <w:basedOn w:val="a"/>
    <w:uiPriority w:val="99"/>
    <w:unhideWhenUsed/>
    <w:rsid w:val="00D6667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D66673"/>
    <w:pPr>
      <w:ind w:left="720"/>
      <w:contextualSpacing/>
    </w:pPr>
  </w:style>
  <w:style w:type="character" w:styleId="a6">
    <w:name w:val="Hyperlink"/>
    <w:basedOn w:val="a0"/>
    <w:uiPriority w:val="99"/>
    <w:semiHidden/>
    <w:unhideWhenUsed/>
    <w:rsid w:val="00D66673"/>
    <w:rPr>
      <w:color w:val="0000FF"/>
      <w:u w:val="single"/>
    </w:rPr>
  </w:style>
  <w:style w:type="character" w:customStyle="1" w:styleId="mw-headline">
    <w:name w:val="mw-headline"/>
    <w:basedOn w:val="a0"/>
    <w:rsid w:val="00D66673"/>
  </w:style>
  <w:style w:type="character" w:customStyle="1" w:styleId="st">
    <w:name w:val="st"/>
    <w:basedOn w:val="a0"/>
    <w:rsid w:val="00D66673"/>
  </w:style>
  <w:style w:type="character" w:styleId="a7">
    <w:name w:val="Emphasis"/>
    <w:basedOn w:val="a0"/>
    <w:uiPriority w:val="20"/>
    <w:qFormat/>
    <w:rsid w:val="00D66673"/>
    <w:rPr>
      <w:i/>
      <w:iCs/>
    </w:rPr>
  </w:style>
  <w:style w:type="paragraph" w:styleId="a8">
    <w:name w:val="No Spacing"/>
    <w:uiPriority w:val="1"/>
    <w:qFormat/>
    <w:rsid w:val="00D66673"/>
    <w:pPr>
      <w:spacing w:after="0" w:line="240" w:lineRule="auto"/>
    </w:pPr>
    <w:rPr>
      <w:rFonts w:eastAsiaTheme="minorEastAsia"/>
      <w:lang w:val="kk-KZ" w:eastAsia="kk-KZ"/>
    </w:rPr>
  </w:style>
  <w:style w:type="paragraph" w:styleId="a9">
    <w:name w:val="Balloon Text"/>
    <w:basedOn w:val="a"/>
    <w:link w:val="aa"/>
    <w:uiPriority w:val="99"/>
    <w:semiHidden/>
    <w:unhideWhenUsed/>
    <w:rsid w:val="00D666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66673"/>
    <w:rPr>
      <w:rFonts w:ascii="Tahoma" w:eastAsiaTheme="minorEastAsia" w:hAnsi="Tahoma" w:cs="Tahoma"/>
      <w:sz w:val="16"/>
      <w:szCs w:val="16"/>
      <w:lang w:val="kk-KZ" w:eastAsia="kk-KZ"/>
    </w:rPr>
  </w:style>
  <w:style w:type="character" w:customStyle="1" w:styleId="extended-textshort">
    <w:name w:val="extended-text__short"/>
    <w:basedOn w:val="a0"/>
    <w:rsid w:val="005250E4"/>
  </w:style>
</w:styles>
</file>

<file path=word/webSettings.xml><?xml version="1.0" encoding="utf-8"?>
<w:webSettings xmlns:r="http://schemas.openxmlformats.org/officeDocument/2006/relationships" xmlns:w="http://schemas.openxmlformats.org/wordprocessingml/2006/main">
  <w:divs>
    <w:div w:id="453326236">
      <w:bodyDiv w:val="1"/>
      <w:marLeft w:val="0"/>
      <w:marRight w:val="0"/>
      <w:marTop w:val="0"/>
      <w:marBottom w:val="0"/>
      <w:divBdr>
        <w:top w:val="none" w:sz="0" w:space="0" w:color="auto"/>
        <w:left w:val="none" w:sz="0" w:space="0" w:color="auto"/>
        <w:bottom w:val="none" w:sz="0" w:space="0" w:color="auto"/>
        <w:right w:val="none" w:sz="0" w:space="0" w:color="auto"/>
      </w:divBdr>
    </w:div>
    <w:div w:id="605308056">
      <w:bodyDiv w:val="1"/>
      <w:marLeft w:val="0"/>
      <w:marRight w:val="0"/>
      <w:marTop w:val="0"/>
      <w:marBottom w:val="0"/>
      <w:divBdr>
        <w:top w:val="none" w:sz="0" w:space="0" w:color="auto"/>
        <w:left w:val="none" w:sz="0" w:space="0" w:color="auto"/>
        <w:bottom w:val="none" w:sz="0" w:space="0" w:color="auto"/>
        <w:right w:val="none" w:sz="0" w:space="0" w:color="auto"/>
      </w:divBdr>
    </w:div>
    <w:div w:id="969940721">
      <w:bodyDiv w:val="1"/>
      <w:marLeft w:val="0"/>
      <w:marRight w:val="0"/>
      <w:marTop w:val="0"/>
      <w:marBottom w:val="0"/>
      <w:divBdr>
        <w:top w:val="none" w:sz="0" w:space="0" w:color="auto"/>
        <w:left w:val="none" w:sz="0" w:space="0" w:color="auto"/>
        <w:bottom w:val="none" w:sz="0" w:space="0" w:color="auto"/>
        <w:right w:val="none" w:sz="0" w:space="0" w:color="auto"/>
      </w:divBdr>
      <w:divsChild>
        <w:div w:id="595132970">
          <w:marLeft w:val="0"/>
          <w:marRight w:val="0"/>
          <w:marTop w:val="0"/>
          <w:marBottom w:val="0"/>
          <w:divBdr>
            <w:top w:val="none" w:sz="0" w:space="0" w:color="auto"/>
            <w:left w:val="none" w:sz="0" w:space="0" w:color="auto"/>
            <w:bottom w:val="none" w:sz="0" w:space="0" w:color="auto"/>
            <w:right w:val="none" w:sz="0" w:space="0" w:color="auto"/>
          </w:divBdr>
        </w:div>
        <w:div w:id="281114129">
          <w:marLeft w:val="0"/>
          <w:marRight w:val="0"/>
          <w:marTop w:val="0"/>
          <w:marBottom w:val="0"/>
          <w:divBdr>
            <w:top w:val="none" w:sz="0" w:space="0" w:color="auto"/>
            <w:left w:val="none" w:sz="0" w:space="0" w:color="auto"/>
            <w:bottom w:val="none" w:sz="0" w:space="0" w:color="auto"/>
            <w:right w:val="none" w:sz="0" w:space="0" w:color="auto"/>
          </w:divBdr>
        </w:div>
        <w:div w:id="255594941">
          <w:marLeft w:val="0"/>
          <w:marRight w:val="0"/>
          <w:marTop w:val="0"/>
          <w:marBottom w:val="0"/>
          <w:divBdr>
            <w:top w:val="none" w:sz="0" w:space="0" w:color="auto"/>
            <w:left w:val="none" w:sz="0" w:space="0" w:color="auto"/>
            <w:bottom w:val="none" w:sz="0" w:space="0" w:color="auto"/>
            <w:right w:val="none" w:sz="0" w:space="0" w:color="auto"/>
          </w:divBdr>
        </w:div>
        <w:div w:id="350381658">
          <w:marLeft w:val="0"/>
          <w:marRight w:val="0"/>
          <w:marTop w:val="0"/>
          <w:marBottom w:val="0"/>
          <w:divBdr>
            <w:top w:val="none" w:sz="0" w:space="0" w:color="auto"/>
            <w:left w:val="none" w:sz="0" w:space="0" w:color="auto"/>
            <w:bottom w:val="none" w:sz="0" w:space="0" w:color="auto"/>
            <w:right w:val="none" w:sz="0" w:space="0" w:color="auto"/>
          </w:divBdr>
        </w:div>
        <w:div w:id="999582205">
          <w:marLeft w:val="0"/>
          <w:marRight w:val="0"/>
          <w:marTop w:val="0"/>
          <w:marBottom w:val="0"/>
          <w:divBdr>
            <w:top w:val="none" w:sz="0" w:space="0" w:color="auto"/>
            <w:left w:val="none" w:sz="0" w:space="0" w:color="auto"/>
            <w:bottom w:val="none" w:sz="0" w:space="0" w:color="auto"/>
            <w:right w:val="none" w:sz="0" w:space="0" w:color="auto"/>
          </w:divBdr>
        </w:div>
        <w:div w:id="795835838">
          <w:marLeft w:val="0"/>
          <w:marRight w:val="0"/>
          <w:marTop w:val="0"/>
          <w:marBottom w:val="0"/>
          <w:divBdr>
            <w:top w:val="none" w:sz="0" w:space="0" w:color="auto"/>
            <w:left w:val="none" w:sz="0" w:space="0" w:color="auto"/>
            <w:bottom w:val="none" w:sz="0" w:space="0" w:color="auto"/>
            <w:right w:val="none" w:sz="0" w:space="0" w:color="auto"/>
          </w:divBdr>
        </w:div>
        <w:div w:id="322464874">
          <w:marLeft w:val="0"/>
          <w:marRight w:val="0"/>
          <w:marTop w:val="0"/>
          <w:marBottom w:val="0"/>
          <w:divBdr>
            <w:top w:val="none" w:sz="0" w:space="0" w:color="auto"/>
            <w:left w:val="none" w:sz="0" w:space="0" w:color="auto"/>
            <w:bottom w:val="none" w:sz="0" w:space="0" w:color="auto"/>
            <w:right w:val="none" w:sz="0" w:space="0" w:color="auto"/>
          </w:divBdr>
        </w:div>
        <w:div w:id="1319305475">
          <w:marLeft w:val="0"/>
          <w:marRight w:val="0"/>
          <w:marTop w:val="0"/>
          <w:marBottom w:val="0"/>
          <w:divBdr>
            <w:top w:val="none" w:sz="0" w:space="0" w:color="auto"/>
            <w:left w:val="none" w:sz="0" w:space="0" w:color="auto"/>
            <w:bottom w:val="none" w:sz="0" w:space="0" w:color="auto"/>
            <w:right w:val="none" w:sz="0" w:space="0" w:color="auto"/>
          </w:divBdr>
        </w:div>
        <w:div w:id="1285574203">
          <w:marLeft w:val="0"/>
          <w:marRight w:val="0"/>
          <w:marTop w:val="0"/>
          <w:marBottom w:val="0"/>
          <w:divBdr>
            <w:top w:val="none" w:sz="0" w:space="0" w:color="auto"/>
            <w:left w:val="none" w:sz="0" w:space="0" w:color="auto"/>
            <w:bottom w:val="none" w:sz="0" w:space="0" w:color="auto"/>
            <w:right w:val="none" w:sz="0" w:space="0" w:color="auto"/>
          </w:divBdr>
        </w:div>
        <w:div w:id="1155608992">
          <w:marLeft w:val="0"/>
          <w:marRight w:val="0"/>
          <w:marTop w:val="0"/>
          <w:marBottom w:val="0"/>
          <w:divBdr>
            <w:top w:val="none" w:sz="0" w:space="0" w:color="auto"/>
            <w:left w:val="none" w:sz="0" w:space="0" w:color="auto"/>
            <w:bottom w:val="none" w:sz="0" w:space="0" w:color="auto"/>
            <w:right w:val="none" w:sz="0" w:space="0" w:color="auto"/>
          </w:divBdr>
        </w:div>
        <w:div w:id="1344169178">
          <w:marLeft w:val="0"/>
          <w:marRight w:val="0"/>
          <w:marTop w:val="0"/>
          <w:marBottom w:val="0"/>
          <w:divBdr>
            <w:top w:val="none" w:sz="0" w:space="0" w:color="auto"/>
            <w:left w:val="none" w:sz="0" w:space="0" w:color="auto"/>
            <w:bottom w:val="none" w:sz="0" w:space="0" w:color="auto"/>
            <w:right w:val="none" w:sz="0" w:space="0" w:color="auto"/>
          </w:divBdr>
        </w:div>
        <w:div w:id="915942783">
          <w:marLeft w:val="0"/>
          <w:marRight w:val="0"/>
          <w:marTop w:val="0"/>
          <w:marBottom w:val="0"/>
          <w:divBdr>
            <w:top w:val="none" w:sz="0" w:space="0" w:color="auto"/>
            <w:left w:val="none" w:sz="0" w:space="0" w:color="auto"/>
            <w:bottom w:val="none" w:sz="0" w:space="0" w:color="auto"/>
            <w:right w:val="none" w:sz="0" w:space="0" w:color="auto"/>
          </w:divBdr>
        </w:div>
        <w:div w:id="116261898">
          <w:marLeft w:val="0"/>
          <w:marRight w:val="0"/>
          <w:marTop w:val="0"/>
          <w:marBottom w:val="0"/>
          <w:divBdr>
            <w:top w:val="none" w:sz="0" w:space="0" w:color="auto"/>
            <w:left w:val="none" w:sz="0" w:space="0" w:color="auto"/>
            <w:bottom w:val="none" w:sz="0" w:space="0" w:color="auto"/>
            <w:right w:val="none" w:sz="0" w:space="0" w:color="auto"/>
          </w:divBdr>
        </w:div>
        <w:div w:id="1996182605">
          <w:marLeft w:val="0"/>
          <w:marRight w:val="0"/>
          <w:marTop w:val="0"/>
          <w:marBottom w:val="0"/>
          <w:divBdr>
            <w:top w:val="none" w:sz="0" w:space="0" w:color="auto"/>
            <w:left w:val="none" w:sz="0" w:space="0" w:color="auto"/>
            <w:bottom w:val="none" w:sz="0" w:space="0" w:color="auto"/>
            <w:right w:val="none" w:sz="0" w:space="0" w:color="auto"/>
          </w:divBdr>
        </w:div>
        <w:div w:id="630328299">
          <w:marLeft w:val="0"/>
          <w:marRight w:val="0"/>
          <w:marTop w:val="0"/>
          <w:marBottom w:val="0"/>
          <w:divBdr>
            <w:top w:val="none" w:sz="0" w:space="0" w:color="auto"/>
            <w:left w:val="none" w:sz="0" w:space="0" w:color="auto"/>
            <w:bottom w:val="none" w:sz="0" w:space="0" w:color="auto"/>
            <w:right w:val="none" w:sz="0" w:space="0" w:color="auto"/>
          </w:divBdr>
        </w:div>
        <w:div w:id="1047951271">
          <w:marLeft w:val="0"/>
          <w:marRight w:val="0"/>
          <w:marTop w:val="0"/>
          <w:marBottom w:val="0"/>
          <w:divBdr>
            <w:top w:val="none" w:sz="0" w:space="0" w:color="auto"/>
            <w:left w:val="none" w:sz="0" w:space="0" w:color="auto"/>
            <w:bottom w:val="none" w:sz="0" w:space="0" w:color="auto"/>
            <w:right w:val="none" w:sz="0" w:space="0" w:color="auto"/>
          </w:divBdr>
        </w:div>
        <w:div w:id="1591817439">
          <w:marLeft w:val="0"/>
          <w:marRight w:val="0"/>
          <w:marTop w:val="0"/>
          <w:marBottom w:val="0"/>
          <w:divBdr>
            <w:top w:val="none" w:sz="0" w:space="0" w:color="auto"/>
            <w:left w:val="none" w:sz="0" w:space="0" w:color="auto"/>
            <w:bottom w:val="none" w:sz="0" w:space="0" w:color="auto"/>
            <w:right w:val="none" w:sz="0" w:space="0" w:color="auto"/>
          </w:divBdr>
        </w:div>
        <w:div w:id="1415518004">
          <w:marLeft w:val="0"/>
          <w:marRight w:val="0"/>
          <w:marTop w:val="0"/>
          <w:marBottom w:val="0"/>
          <w:divBdr>
            <w:top w:val="none" w:sz="0" w:space="0" w:color="auto"/>
            <w:left w:val="none" w:sz="0" w:space="0" w:color="auto"/>
            <w:bottom w:val="none" w:sz="0" w:space="0" w:color="auto"/>
            <w:right w:val="none" w:sz="0" w:space="0" w:color="auto"/>
          </w:divBdr>
        </w:div>
        <w:div w:id="771977948">
          <w:marLeft w:val="0"/>
          <w:marRight w:val="0"/>
          <w:marTop w:val="0"/>
          <w:marBottom w:val="0"/>
          <w:divBdr>
            <w:top w:val="none" w:sz="0" w:space="0" w:color="auto"/>
            <w:left w:val="none" w:sz="0" w:space="0" w:color="auto"/>
            <w:bottom w:val="none" w:sz="0" w:space="0" w:color="auto"/>
            <w:right w:val="none" w:sz="0" w:space="0" w:color="auto"/>
          </w:divBdr>
        </w:div>
        <w:div w:id="309096657">
          <w:marLeft w:val="0"/>
          <w:marRight w:val="0"/>
          <w:marTop w:val="0"/>
          <w:marBottom w:val="0"/>
          <w:divBdr>
            <w:top w:val="none" w:sz="0" w:space="0" w:color="auto"/>
            <w:left w:val="none" w:sz="0" w:space="0" w:color="auto"/>
            <w:bottom w:val="none" w:sz="0" w:space="0" w:color="auto"/>
            <w:right w:val="none" w:sz="0" w:space="0" w:color="auto"/>
          </w:divBdr>
        </w:div>
        <w:div w:id="817260151">
          <w:marLeft w:val="0"/>
          <w:marRight w:val="0"/>
          <w:marTop w:val="0"/>
          <w:marBottom w:val="0"/>
          <w:divBdr>
            <w:top w:val="none" w:sz="0" w:space="0" w:color="auto"/>
            <w:left w:val="none" w:sz="0" w:space="0" w:color="auto"/>
            <w:bottom w:val="none" w:sz="0" w:space="0" w:color="auto"/>
            <w:right w:val="none" w:sz="0" w:space="0" w:color="auto"/>
          </w:divBdr>
        </w:div>
        <w:div w:id="4597683">
          <w:marLeft w:val="0"/>
          <w:marRight w:val="0"/>
          <w:marTop w:val="0"/>
          <w:marBottom w:val="0"/>
          <w:divBdr>
            <w:top w:val="none" w:sz="0" w:space="0" w:color="auto"/>
            <w:left w:val="none" w:sz="0" w:space="0" w:color="auto"/>
            <w:bottom w:val="none" w:sz="0" w:space="0" w:color="auto"/>
            <w:right w:val="none" w:sz="0" w:space="0" w:color="auto"/>
          </w:divBdr>
        </w:div>
        <w:div w:id="610934771">
          <w:marLeft w:val="0"/>
          <w:marRight w:val="0"/>
          <w:marTop w:val="0"/>
          <w:marBottom w:val="0"/>
          <w:divBdr>
            <w:top w:val="none" w:sz="0" w:space="0" w:color="auto"/>
            <w:left w:val="none" w:sz="0" w:space="0" w:color="auto"/>
            <w:bottom w:val="none" w:sz="0" w:space="0" w:color="auto"/>
            <w:right w:val="none" w:sz="0" w:space="0" w:color="auto"/>
          </w:divBdr>
        </w:div>
        <w:div w:id="929124732">
          <w:marLeft w:val="0"/>
          <w:marRight w:val="0"/>
          <w:marTop w:val="0"/>
          <w:marBottom w:val="0"/>
          <w:divBdr>
            <w:top w:val="none" w:sz="0" w:space="0" w:color="auto"/>
            <w:left w:val="none" w:sz="0" w:space="0" w:color="auto"/>
            <w:bottom w:val="none" w:sz="0" w:space="0" w:color="auto"/>
            <w:right w:val="none" w:sz="0" w:space="0" w:color="auto"/>
          </w:divBdr>
        </w:div>
        <w:div w:id="857040811">
          <w:marLeft w:val="0"/>
          <w:marRight w:val="0"/>
          <w:marTop w:val="0"/>
          <w:marBottom w:val="0"/>
          <w:divBdr>
            <w:top w:val="none" w:sz="0" w:space="0" w:color="auto"/>
            <w:left w:val="none" w:sz="0" w:space="0" w:color="auto"/>
            <w:bottom w:val="none" w:sz="0" w:space="0" w:color="auto"/>
            <w:right w:val="none" w:sz="0" w:space="0" w:color="auto"/>
          </w:divBdr>
        </w:div>
        <w:div w:id="735014054">
          <w:marLeft w:val="0"/>
          <w:marRight w:val="0"/>
          <w:marTop w:val="0"/>
          <w:marBottom w:val="0"/>
          <w:divBdr>
            <w:top w:val="none" w:sz="0" w:space="0" w:color="auto"/>
            <w:left w:val="none" w:sz="0" w:space="0" w:color="auto"/>
            <w:bottom w:val="none" w:sz="0" w:space="0" w:color="auto"/>
            <w:right w:val="none" w:sz="0" w:space="0" w:color="auto"/>
          </w:divBdr>
        </w:div>
        <w:div w:id="1304577702">
          <w:marLeft w:val="0"/>
          <w:marRight w:val="0"/>
          <w:marTop w:val="0"/>
          <w:marBottom w:val="0"/>
          <w:divBdr>
            <w:top w:val="none" w:sz="0" w:space="0" w:color="auto"/>
            <w:left w:val="none" w:sz="0" w:space="0" w:color="auto"/>
            <w:bottom w:val="none" w:sz="0" w:space="0" w:color="auto"/>
            <w:right w:val="none" w:sz="0" w:space="0" w:color="auto"/>
          </w:divBdr>
        </w:div>
        <w:div w:id="1741517128">
          <w:marLeft w:val="0"/>
          <w:marRight w:val="0"/>
          <w:marTop w:val="0"/>
          <w:marBottom w:val="0"/>
          <w:divBdr>
            <w:top w:val="none" w:sz="0" w:space="0" w:color="auto"/>
            <w:left w:val="none" w:sz="0" w:space="0" w:color="auto"/>
            <w:bottom w:val="none" w:sz="0" w:space="0" w:color="auto"/>
            <w:right w:val="none" w:sz="0" w:space="0" w:color="auto"/>
          </w:divBdr>
        </w:div>
        <w:div w:id="26223348">
          <w:marLeft w:val="0"/>
          <w:marRight w:val="0"/>
          <w:marTop w:val="0"/>
          <w:marBottom w:val="0"/>
          <w:divBdr>
            <w:top w:val="none" w:sz="0" w:space="0" w:color="auto"/>
            <w:left w:val="none" w:sz="0" w:space="0" w:color="auto"/>
            <w:bottom w:val="none" w:sz="0" w:space="0" w:color="auto"/>
            <w:right w:val="none" w:sz="0" w:space="0" w:color="auto"/>
          </w:divBdr>
        </w:div>
        <w:div w:id="1975141506">
          <w:marLeft w:val="0"/>
          <w:marRight w:val="0"/>
          <w:marTop w:val="0"/>
          <w:marBottom w:val="0"/>
          <w:divBdr>
            <w:top w:val="none" w:sz="0" w:space="0" w:color="auto"/>
            <w:left w:val="none" w:sz="0" w:space="0" w:color="auto"/>
            <w:bottom w:val="none" w:sz="0" w:space="0" w:color="auto"/>
            <w:right w:val="none" w:sz="0" w:space="0" w:color="auto"/>
          </w:divBdr>
        </w:div>
        <w:div w:id="1340351021">
          <w:marLeft w:val="0"/>
          <w:marRight w:val="0"/>
          <w:marTop w:val="0"/>
          <w:marBottom w:val="0"/>
          <w:divBdr>
            <w:top w:val="none" w:sz="0" w:space="0" w:color="auto"/>
            <w:left w:val="none" w:sz="0" w:space="0" w:color="auto"/>
            <w:bottom w:val="none" w:sz="0" w:space="0" w:color="auto"/>
            <w:right w:val="none" w:sz="0" w:space="0" w:color="auto"/>
          </w:divBdr>
        </w:div>
        <w:div w:id="1022903384">
          <w:marLeft w:val="0"/>
          <w:marRight w:val="0"/>
          <w:marTop w:val="0"/>
          <w:marBottom w:val="0"/>
          <w:divBdr>
            <w:top w:val="none" w:sz="0" w:space="0" w:color="auto"/>
            <w:left w:val="none" w:sz="0" w:space="0" w:color="auto"/>
            <w:bottom w:val="none" w:sz="0" w:space="0" w:color="auto"/>
            <w:right w:val="none" w:sz="0" w:space="0" w:color="auto"/>
          </w:divBdr>
        </w:div>
        <w:div w:id="61299604">
          <w:marLeft w:val="0"/>
          <w:marRight w:val="0"/>
          <w:marTop w:val="0"/>
          <w:marBottom w:val="0"/>
          <w:divBdr>
            <w:top w:val="none" w:sz="0" w:space="0" w:color="auto"/>
            <w:left w:val="none" w:sz="0" w:space="0" w:color="auto"/>
            <w:bottom w:val="none" w:sz="0" w:space="0" w:color="auto"/>
            <w:right w:val="none" w:sz="0" w:space="0" w:color="auto"/>
          </w:divBdr>
        </w:div>
        <w:div w:id="1643193742">
          <w:marLeft w:val="0"/>
          <w:marRight w:val="0"/>
          <w:marTop w:val="0"/>
          <w:marBottom w:val="0"/>
          <w:divBdr>
            <w:top w:val="none" w:sz="0" w:space="0" w:color="auto"/>
            <w:left w:val="none" w:sz="0" w:space="0" w:color="auto"/>
            <w:bottom w:val="none" w:sz="0" w:space="0" w:color="auto"/>
            <w:right w:val="none" w:sz="0" w:space="0" w:color="auto"/>
          </w:divBdr>
        </w:div>
        <w:div w:id="1194348604">
          <w:marLeft w:val="0"/>
          <w:marRight w:val="0"/>
          <w:marTop w:val="0"/>
          <w:marBottom w:val="0"/>
          <w:divBdr>
            <w:top w:val="none" w:sz="0" w:space="0" w:color="auto"/>
            <w:left w:val="none" w:sz="0" w:space="0" w:color="auto"/>
            <w:bottom w:val="none" w:sz="0" w:space="0" w:color="auto"/>
            <w:right w:val="none" w:sz="0" w:space="0" w:color="auto"/>
          </w:divBdr>
        </w:div>
        <w:div w:id="1043670327">
          <w:marLeft w:val="0"/>
          <w:marRight w:val="0"/>
          <w:marTop w:val="0"/>
          <w:marBottom w:val="0"/>
          <w:divBdr>
            <w:top w:val="none" w:sz="0" w:space="0" w:color="auto"/>
            <w:left w:val="none" w:sz="0" w:space="0" w:color="auto"/>
            <w:bottom w:val="none" w:sz="0" w:space="0" w:color="auto"/>
            <w:right w:val="none" w:sz="0" w:space="0" w:color="auto"/>
          </w:divBdr>
        </w:div>
        <w:div w:id="932935582">
          <w:marLeft w:val="0"/>
          <w:marRight w:val="0"/>
          <w:marTop w:val="0"/>
          <w:marBottom w:val="0"/>
          <w:divBdr>
            <w:top w:val="none" w:sz="0" w:space="0" w:color="auto"/>
            <w:left w:val="none" w:sz="0" w:space="0" w:color="auto"/>
            <w:bottom w:val="none" w:sz="0" w:space="0" w:color="auto"/>
            <w:right w:val="none" w:sz="0" w:space="0" w:color="auto"/>
          </w:divBdr>
        </w:div>
        <w:div w:id="454569905">
          <w:marLeft w:val="0"/>
          <w:marRight w:val="0"/>
          <w:marTop w:val="0"/>
          <w:marBottom w:val="0"/>
          <w:divBdr>
            <w:top w:val="none" w:sz="0" w:space="0" w:color="auto"/>
            <w:left w:val="none" w:sz="0" w:space="0" w:color="auto"/>
            <w:bottom w:val="none" w:sz="0" w:space="0" w:color="auto"/>
            <w:right w:val="none" w:sz="0" w:space="0" w:color="auto"/>
          </w:divBdr>
        </w:div>
      </w:divsChild>
    </w:div>
    <w:div w:id="1218248844">
      <w:bodyDiv w:val="1"/>
      <w:marLeft w:val="0"/>
      <w:marRight w:val="0"/>
      <w:marTop w:val="0"/>
      <w:marBottom w:val="0"/>
      <w:divBdr>
        <w:top w:val="none" w:sz="0" w:space="0" w:color="auto"/>
        <w:left w:val="none" w:sz="0" w:space="0" w:color="auto"/>
        <w:bottom w:val="none" w:sz="0" w:space="0" w:color="auto"/>
        <w:right w:val="none" w:sz="0" w:space="0" w:color="auto"/>
      </w:divBdr>
    </w:div>
    <w:div w:id="1555236946">
      <w:bodyDiv w:val="1"/>
      <w:marLeft w:val="0"/>
      <w:marRight w:val="0"/>
      <w:marTop w:val="0"/>
      <w:marBottom w:val="0"/>
      <w:divBdr>
        <w:top w:val="none" w:sz="0" w:space="0" w:color="auto"/>
        <w:left w:val="none" w:sz="0" w:space="0" w:color="auto"/>
        <w:bottom w:val="none" w:sz="0" w:space="0" w:color="auto"/>
        <w:right w:val="none" w:sz="0" w:space="0" w:color="auto"/>
      </w:divBdr>
    </w:div>
    <w:div w:id="1810435349">
      <w:bodyDiv w:val="1"/>
      <w:marLeft w:val="0"/>
      <w:marRight w:val="0"/>
      <w:marTop w:val="0"/>
      <w:marBottom w:val="0"/>
      <w:divBdr>
        <w:top w:val="none" w:sz="0" w:space="0" w:color="auto"/>
        <w:left w:val="none" w:sz="0" w:space="0" w:color="auto"/>
        <w:bottom w:val="none" w:sz="0" w:space="0" w:color="auto"/>
        <w:right w:val="none" w:sz="0" w:space="0" w:color="auto"/>
      </w:divBdr>
    </w:div>
    <w:div w:id="1819150311">
      <w:bodyDiv w:val="1"/>
      <w:marLeft w:val="0"/>
      <w:marRight w:val="0"/>
      <w:marTop w:val="0"/>
      <w:marBottom w:val="0"/>
      <w:divBdr>
        <w:top w:val="none" w:sz="0" w:space="0" w:color="auto"/>
        <w:left w:val="none" w:sz="0" w:space="0" w:color="auto"/>
        <w:bottom w:val="none" w:sz="0" w:space="0" w:color="auto"/>
        <w:right w:val="none" w:sz="0" w:space="0" w:color="auto"/>
      </w:divBdr>
      <w:divsChild>
        <w:div w:id="874582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A3CD8-0DFE-4933-AF5F-65DE4DD99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60</Pages>
  <Words>14680</Words>
  <Characters>83681</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148</cp:revision>
  <dcterms:created xsi:type="dcterms:W3CDTF">2019-01-14T05:44:00Z</dcterms:created>
  <dcterms:modified xsi:type="dcterms:W3CDTF">2019-01-16T07:48:00Z</dcterms:modified>
</cp:coreProperties>
</file>