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F788B" w:rsidRPr="00BF788B" w:rsidRDefault="00BF788B" w:rsidP="00BF78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-библиографиялық бөлім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Государственный университет имени Шакарима города Семей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923918" w:rsidRDefault="00923918" w:rsidP="00923918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923918" w:rsidRDefault="00923918" w:rsidP="00923918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923918" w:rsidRDefault="009064D9" w:rsidP="00923918">
      <w:pPr>
        <w:pStyle w:val="1"/>
        <w:tabs>
          <w:tab w:val="left" w:pos="0"/>
        </w:tabs>
        <w:rPr>
          <w:sz w:val="28"/>
          <w:szCs w:val="28"/>
          <w:lang w:val="kk-KZ"/>
        </w:rPr>
      </w:pPr>
      <w:r w:rsidRPr="009064D9">
        <w:rPr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4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923918">
        <w:rPr>
          <w:sz w:val="28"/>
          <w:szCs w:val="28"/>
          <w:lang w:val="kk-KZ"/>
        </w:rPr>
        <w:t>Библиографиялық көрсеткіш</w:t>
      </w:r>
    </w:p>
    <w:p w:rsidR="00923918" w:rsidRDefault="00923918" w:rsidP="00923918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І</w:t>
      </w:r>
      <w:r>
        <w:rPr>
          <w:rFonts w:ascii="Kz Times New Roman" w:hAnsi="Kz Times New Roman"/>
          <w:b/>
          <w:sz w:val="28"/>
          <w:szCs w:val="28"/>
          <w:lang w:val="en-US"/>
        </w:rPr>
        <w:t>I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жарты жылдық 201</w:t>
      </w:r>
      <w:r w:rsidRPr="009937FE">
        <w:rPr>
          <w:rFonts w:ascii="Kz Times New Roman" w:hAnsi="Kz Times New Roman"/>
          <w:b/>
          <w:sz w:val="28"/>
          <w:szCs w:val="28"/>
        </w:rPr>
        <w:t>4</w:t>
      </w:r>
      <w:r>
        <w:rPr>
          <w:rFonts w:ascii="Kz Times New Roman" w:hAnsi="Kz Times New Roman"/>
          <w:b/>
          <w:lang w:val="kk-KZ"/>
        </w:rPr>
        <w:t xml:space="preserve"> ж.</w:t>
      </w:r>
    </w:p>
    <w:p w:rsidR="00923918" w:rsidRDefault="00923918" w:rsidP="00923918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</w:p>
    <w:p w:rsidR="00923918" w:rsidRDefault="00923918" w:rsidP="00923918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noProof/>
          <w:lang w:eastAsia="ru-RU"/>
        </w:rPr>
        <w:drawing>
          <wp:inline distT="0" distB="0" distL="0" distR="0">
            <wp:extent cx="3790950" cy="2381250"/>
            <wp:effectExtent l="19050" t="19050" r="1905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3918" w:rsidRDefault="00923918" w:rsidP="00923918">
      <w:pPr>
        <w:tabs>
          <w:tab w:val="left" w:pos="2520"/>
          <w:tab w:val="left" w:pos="2985"/>
        </w:tabs>
        <w:rPr>
          <w:rFonts w:ascii="Kz Times New Roman" w:hAnsi="Kz Times New Roman"/>
          <w:b/>
        </w:rPr>
      </w:pPr>
    </w:p>
    <w:p w:rsidR="00923918" w:rsidRPr="003B199D" w:rsidRDefault="009064D9" w:rsidP="00923918">
      <w:pPr>
        <w:pStyle w:val="1"/>
        <w:rPr>
          <w:rFonts w:cs="Kz Times New Roman"/>
          <w:sz w:val="28"/>
          <w:szCs w:val="28"/>
          <w:lang w:val="kk-KZ"/>
        </w:rPr>
      </w:pPr>
      <w:r w:rsidRPr="009064D9">
        <w:rPr>
          <w:sz w:val="28"/>
          <w:szCs w:val="28"/>
          <w:lang w:val="kk-KZ"/>
        </w:rPr>
        <w:pict>
          <v:shape id="_x0000_i1026" type="#_x0000_t156" style="width:392.4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923918" w:rsidRPr="003B199D">
        <w:rPr>
          <w:rFonts w:cs="Kz Times New Roman"/>
          <w:sz w:val="28"/>
          <w:szCs w:val="28"/>
          <w:lang w:val="kk-KZ"/>
        </w:rPr>
        <w:t>Библиографический указатель</w:t>
      </w:r>
    </w:p>
    <w:p w:rsidR="00923918" w:rsidRPr="003B199D" w:rsidRDefault="00923918" w:rsidP="00923918">
      <w:pPr>
        <w:pStyle w:val="1"/>
        <w:rPr>
          <w:rFonts w:cs="Kz Times New Roman"/>
          <w:sz w:val="28"/>
          <w:szCs w:val="28"/>
        </w:rPr>
      </w:pPr>
      <w:r w:rsidRPr="003B199D">
        <w:rPr>
          <w:rFonts w:cs="Kz Times New Roman"/>
          <w:sz w:val="28"/>
          <w:szCs w:val="28"/>
          <w:lang w:val="kk-KZ"/>
        </w:rPr>
        <w:t>за І</w:t>
      </w:r>
      <w:r w:rsidRPr="003B199D">
        <w:rPr>
          <w:rFonts w:cs="Kz Times New Roman"/>
          <w:sz w:val="28"/>
          <w:szCs w:val="28"/>
          <w:lang w:val="en-US"/>
        </w:rPr>
        <w:t>I</w:t>
      </w:r>
      <w:r w:rsidRPr="003B199D">
        <w:rPr>
          <w:rFonts w:cs="Kz Times New Roman"/>
          <w:sz w:val="28"/>
          <w:szCs w:val="28"/>
          <w:lang w:val="kk-KZ"/>
        </w:rPr>
        <w:t xml:space="preserve"> полугодие</w:t>
      </w:r>
      <w:r w:rsidRPr="003B199D">
        <w:rPr>
          <w:rFonts w:cs="Kz Times New Roman"/>
          <w:sz w:val="28"/>
          <w:szCs w:val="28"/>
        </w:rPr>
        <w:t xml:space="preserve">  20</w:t>
      </w:r>
      <w:r w:rsidRPr="003B199D">
        <w:rPr>
          <w:rFonts w:cs="Kz Times New Roman"/>
          <w:sz w:val="28"/>
          <w:szCs w:val="28"/>
          <w:lang w:val="kk-KZ"/>
        </w:rPr>
        <w:t>1</w:t>
      </w:r>
      <w:r w:rsidRPr="003B199D">
        <w:rPr>
          <w:rFonts w:cs="Kz Times New Roman"/>
          <w:sz w:val="28"/>
          <w:szCs w:val="28"/>
        </w:rPr>
        <w:t>4 г</w:t>
      </w:r>
    </w:p>
    <w:p w:rsidR="00923918" w:rsidRPr="003B199D" w:rsidRDefault="00923918" w:rsidP="00923918">
      <w:pPr>
        <w:pStyle w:val="1"/>
        <w:rPr>
          <w:rFonts w:cs="Kz Times New Roman"/>
          <w:sz w:val="28"/>
          <w:szCs w:val="28"/>
        </w:rPr>
      </w:pPr>
    </w:p>
    <w:p w:rsidR="00923918" w:rsidRPr="003B199D" w:rsidRDefault="00923918" w:rsidP="00923918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</w:rPr>
      </w:pPr>
    </w:p>
    <w:p w:rsidR="00923918" w:rsidRPr="003B199D" w:rsidRDefault="00923918" w:rsidP="00923918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3B199D"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923918" w:rsidRDefault="00923918" w:rsidP="00923918">
      <w:pPr>
        <w:tabs>
          <w:tab w:val="left" w:pos="2520"/>
          <w:tab w:val="left" w:pos="2985"/>
        </w:tabs>
        <w:ind w:left="540"/>
        <w:rPr>
          <w:rFonts w:ascii="Kz Times New Roman" w:hAnsi="Kz Times New Roman"/>
          <w:b/>
        </w:rPr>
      </w:pPr>
    </w:p>
    <w:p w:rsidR="00923918" w:rsidRDefault="00923918" w:rsidP="00923918">
      <w:pPr>
        <w:rPr>
          <w:b/>
        </w:rPr>
      </w:pPr>
      <w:r>
        <w:rPr>
          <w:b/>
        </w:rPr>
        <w:t xml:space="preserve">                               </w:t>
      </w:r>
    </w:p>
    <w:p w:rsidR="00923918" w:rsidRDefault="00923918" w:rsidP="00923918">
      <w:pPr>
        <w:rPr>
          <w:b/>
          <w:lang w:val="kk-KZ"/>
        </w:rPr>
      </w:pPr>
    </w:p>
    <w:p w:rsidR="00895E44" w:rsidRPr="00895E44" w:rsidRDefault="00923918" w:rsidP="00895E44">
      <w:pPr>
        <w:pStyle w:val="a5"/>
        <w:jc w:val="center"/>
        <w:rPr>
          <w:rFonts w:ascii="Kz Times New Roman" w:hAnsi="Kz Times New Roman" w:cs="Kz Times New Roman"/>
          <w:b/>
          <w:i/>
          <w:sz w:val="24"/>
          <w:szCs w:val="24"/>
        </w:rPr>
      </w:pPr>
      <w:r>
        <w:rPr>
          <w:b/>
          <w:lang w:val="kk-KZ"/>
        </w:rPr>
        <w:lastRenderedPageBreak/>
        <w:t xml:space="preserve">                                      </w:t>
      </w:r>
      <w:r w:rsidRPr="00895E44">
        <w:rPr>
          <w:b/>
          <w:i/>
          <w:sz w:val="24"/>
          <w:szCs w:val="24"/>
          <w:lang w:val="kk-KZ"/>
        </w:rPr>
        <w:t xml:space="preserve">     </w:t>
      </w:r>
    </w:p>
    <w:p w:rsidR="00923918" w:rsidRPr="00895E44" w:rsidRDefault="00923918" w:rsidP="00923918">
      <w:pPr>
        <w:rPr>
          <w:b/>
        </w:rPr>
      </w:pP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Семей қаласының Шәкәрім атындағы мемлекеттік университетінің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Кітапхана Кеңесі ұсынған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Рекомендован Библиотечным Советом 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Государственный</w:t>
      </w:r>
    </w:p>
    <w:p w:rsidR="00BF788B" w:rsidRPr="00BF788B" w:rsidRDefault="00BF788B" w:rsidP="00BF788B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университет имени Шакарима города Семей</w:t>
      </w:r>
    </w:p>
    <w:p w:rsidR="00923918" w:rsidRDefault="00923918" w:rsidP="00923918">
      <w:pPr>
        <w:jc w:val="center"/>
        <w:rPr>
          <w:lang w:val="kk-KZ"/>
        </w:rPr>
      </w:pPr>
    </w:p>
    <w:p w:rsidR="00923918" w:rsidRPr="00895E44" w:rsidRDefault="00923918" w:rsidP="00895E44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4300E1" w:rsidRDefault="00923918" w:rsidP="00895E44">
      <w:pPr>
        <w:pStyle w:val="a5"/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 w:rsidRPr="00895E44">
        <w:rPr>
          <w:rFonts w:ascii="Kz Times New Roman" w:hAnsi="Kz Times New Roman" w:cs="Kz Times New Roman"/>
          <w:sz w:val="24"/>
          <w:szCs w:val="24"/>
          <w:lang w:val="kk-KZ"/>
        </w:rPr>
        <w:t xml:space="preserve">      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ЖОО-ның тәрбие жұмыстарына арналған </w:t>
      </w:r>
      <w:r w:rsidR="004300E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библиографиялық көрсеткіш.  201</w:t>
      </w:r>
      <w:r w:rsidR="004300E1" w:rsidRPr="004300E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4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жыл  І</w:t>
      </w:r>
      <w:r w:rsidR="004300E1" w:rsidRPr="004300E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I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жартыжылдық / Құраст: Г.Майшекина, Л.Альпиева.-</w:t>
      </w:r>
      <w:r w:rsidR="00895E44"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Семей қаласының Шәкәрім атындағы мемлекеттік университеті </w:t>
      </w:r>
      <w:r w:rsidR="00142BAF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.- Семей, 201</w:t>
      </w:r>
      <w:r w:rsidR="00681271" w:rsidRPr="0068127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4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.- </w:t>
      </w:r>
      <w:r w:rsidR="00B60E9C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44</w:t>
      </w:r>
      <w:r w:rsidRPr="00895E44"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  <w:t xml:space="preserve"> б.</w:t>
      </w:r>
    </w:p>
    <w:p w:rsidR="00895E44" w:rsidRPr="004300E1" w:rsidRDefault="00895E44" w:rsidP="00895E44">
      <w:pPr>
        <w:pStyle w:val="a5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</w:p>
    <w:p w:rsidR="00923918" w:rsidRDefault="00923918" w:rsidP="00923918">
      <w:pPr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     Библиографический указатель в помощь воспит</w:t>
      </w:r>
      <w:r w:rsidR="004300E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ательному процессу в вузе. За І</w:t>
      </w:r>
      <w:r w:rsidR="004300E1">
        <w:rPr>
          <w:rFonts w:ascii="Kz Times New Roman" w:hAnsi="Kz Times New Roman" w:cs="Kz Times New Roman"/>
          <w:b/>
          <w:i/>
          <w:sz w:val="24"/>
          <w:szCs w:val="24"/>
          <w:lang w:val="en-US"/>
        </w:rPr>
        <w:t>I</w:t>
      </w:r>
      <w:r w:rsidR="004300E1" w:rsidRPr="00142BAF">
        <w:rPr>
          <w:rFonts w:ascii="Kz Times New Roman" w:hAnsi="Kz Times New Roman" w:cs="Kz Times New Roman"/>
          <w:b/>
          <w:i/>
          <w:sz w:val="24"/>
          <w:szCs w:val="24"/>
        </w:rPr>
        <w:t xml:space="preserve"> </w:t>
      </w:r>
      <w:r w:rsidR="004300E1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полугодие 201</w:t>
      </w:r>
      <w:r w:rsidR="004300E1" w:rsidRPr="00142BAF">
        <w:rPr>
          <w:rFonts w:ascii="Kz Times New Roman" w:hAnsi="Kz Times New Roman" w:cs="Kz Times New Roman"/>
          <w:b/>
          <w:i/>
          <w:sz w:val="24"/>
          <w:szCs w:val="24"/>
        </w:rPr>
        <w:t>4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г. / Сост: Г.Майшекина,  Л.Альпиева.-</w:t>
      </w:r>
      <w:r w:rsidR="00895E44"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</w:t>
      </w:r>
      <w:r w:rsidR="00895E44" w:rsidRPr="00895E44">
        <w:rPr>
          <w:rFonts w:ascii="Kz Times New Roman" w:hAnsi="Kz Times New Roman" w:cs="Kz Times New Roman"/>
          <w:b/>
          <w:i/>
          <w:sz w:val="24"/>
          <w:szCs w:val="24"/>
        </w:rPr>
        <w:t>Государственный университет имени Шакарима города Семей</w:t>
      </w:r>
      <w:proofErr w:type="gramStart"/>
      <w:r w:rsidR="00895E44"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</w:t>
      </w:r>
      <w:proofErr w:type="gramEnd"/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- Семей</w:t>
      </w:r>
      <w:r>
        <w:rPr>
          <w:rFonts w:ascii="Kz Times New Roman" w:hAnsi="Kz Times New Roman" w:cs="Kz Times New Roman"/>
          <w:i/>
          <w:sz w:val="24"/>
          <w:szCs w:val="24"/>
          <w:lang w:val="kk-KZ"/>
        </w:rPr>
        <w:t xml:space="preserve">, </w:t>
      </w:r>
      <w:r w:rsidR="00142BAF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201</w:t>
      </w:r>
      <w:r w:rsidR="00681271" w:rsidRPr="00564A43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4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.- </w:t>
      </w:r>
      <w:r w:rsidR="00B60E9C"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  <w:t xml:space="preserve"> 44</w:t>
      </w:r>
      <w:r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  <w:t>с.</w:t>
      </w:r>
    </w:p>
    <w:p w:rsidR="00923918" w:rsidRPr="0067132D" w:rsidRDefault="00923918" w:rsidP="00923918">
      <w:pPr>
        <w:rPr>
          <w:rStyle w:val="a7"/>
          <w:lang w:val="kk-KZ"/>
        </w:rPr>
      </w:pPr>
    </w:p>
    <w:p w:rsidR="00923918" w:rsidRPr="0067132D" w:rsidRDefault="00923918" w:rsidP="00923918">
      <w:pPr>
        <w:pStyle w:val="a5"/>
        <w:jc w:val="both"/>
        <w:rPr>
          <w:rStyle w:val="a8"/>
          <w:b w:val="0"/>
          <w:bCs w:val="0"/>
          <w:lang w:val="kk-KZ"/>
        </w:rPr>
      </w:pPr>
      <w:r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 xml:space="preserve">        </w:t>
      </w:r>
      <w:r>
        <w:rPr>
          <w:rStyle w:val="a8"/>
          <w:rFonts w:ascii="Kz Times New Roman" w:hAnsi="Kz Times New Roman" w:cs="Kz Times New Roman"/>
          <w:b w:val="0"/>
          <w:sz w:val="24"/>
          <w:szCs w:val="24"/>
          <w:lang w:val="kk-KZ"/>
        </w:rPr>
        <w:t xml:space="preserve">Библиографиялық </w:t>
      </w:r>
      <w:r w:rsidR="00564A43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көрсеткіш 201</w:t>
      </w:r>
      <w:r w:rsidR="00564A43" w:rsidRPr="00564A43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4</w:t>
      </w:r>
      <w:r w:rsidR="00564A43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жылдың </w:t>
      </w:r>
      <w:r w:rsidR="00564A43" w:rsidRPr="00564A43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2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–ші жартыжылдығында ғылыми кітапханаға түскен кітаптар және мерзімді басылым мақалаларын қамтиды, кітапхананың электрондық  каталогына сүйенесіз.</w:t>
      </w:r>
    </w:p>
    <w:p w:rsidR="00923918" w:rsidRPr="0067132D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 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923918" w:rsidRDefault="00923918" w:rsidP="00923918">
      <w:pPr>
        <w:pStyle w:val="a5"/>
        <w:jc w:val="both"/>
        <w:rPr>
          <w:rStyle w:val="a8"/>
          <w:b w:val="0"/>
          <w:bCs w:val="0"/>
        </w:rPr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</w:rPr>
        <w:t xml:space="preserve">Библиографиялық көрсеткіш университет оқытушылары мен топ кураторларына </w:t>
      </w:r>
    </w:p>
    <w:p w:rsidR="00923918" w:rsidRDefault="00923918" w:rsidP="00923918">
      <w:pPr>
        <w:pStyle w:val="a5"/>
        <w:jc w:val="both"/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тәрбие жұмыстарын ұйымдастыруға  маңызды көмек көрсетеді.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 Библиографиялық көрсеткішке университеттің библиографиялық анықтама бөлімінің қызыметкерлері дайындаған.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>Указатель охватывает книги и статьи из журналов и газет, поступивших в научную библиотеку</w:t>
      </w:r>
      <w:r w:rsidR="004253EC">
        <w:rPr>
          <w:rFonts w:ascii="Kz Times New Roman" w:hAnsi="Kz Times New Roman" w:cs="Kz Times New Roman"/>
          <w:sz w:val="24"/>
          <w:szCs w:val="24"/>
          <w:lang w:val="kk-KZ"/>
        </w:rPr>
        <w:t xml:space="preserve"> во </w:t>
      </w:r>
      <w:r w:rsidR="004253EC" w:rsidRPr="004253EC">
        <w:rPr>
          <w:rFonts w:ascii="Kz Times New Roman" w:hAnsi="Kz Times New Roman" w:cs="Kz Times New Roman"/>
          <w:sz w:val="24"/>
          <w:szCs w:val="24"/>
        </w:rPr>
        <w:t>2</w:t>
      </w:r>
      <w:r w:rsidR="004253EC">
        <w:rPr>
          <w:rFonts w:ascii="Kz Times New Roman" w:hAnsi="Kz Times New Roman" w:cs="Kz Times New Roman"/>
          <w:sz w:val="24"/>
          <w:szCs w:val="24"/>
          <w:lang w:val="kk-KZ"/>
        </w:rPr>
        <w:t xml:space="preserve"> полугодии 201</w:t>
      </w:r>
      <w:r w:rsidR="004253EC" w:rsidRPr="004253EC">
        <w:rPr>
          <w:rFonts w:ascii="Kz Times New Roman" w:hAnsi="Kz Times New Roman" w:cs="Kz Times New Roman"/>
          <w:sz w:val="24"/>
          <w:szCs w:val="24"/>
        </w:rPr>
        <w:t>4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года и опирается на электронный каталог библиотеки.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>Группировка материала в библиографическом указателе - тематическая. Внутри разделов в алфавитном порядке фамилий авторов и названий.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923918" w:rsidRDefault="00923918" w:rsidP="00923918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Бибилиографический указатель подготовлен работниками справочно-библиографического отдела научной библиотеки.</w:t>
      </w:r>
    </w:p>
    <w:p w:rsidR="00923918" w:rsidRDefault="00923918" w:rsidP="00923918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       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865C5C" w:rsidRDefault="00923918" w:rsidP="00923918">
      <w:pPr>
        <w:pStyle w:val="1"/>
        <w:rPr>
          <w:rFonts w:cs="Kz Times New Roman"/>
          <w:sz w:val="28"/>
          <w:szCs w:val="28"/>
          <w:u w:val="single"/>
          <w:lang w:val="kk-KZ"/>
        </w:rPr>
      </w:pPr>
      <w:r w:rsidRPr="00865C5C">
        <w:rPr>
          <w:rFonts w:cs="Kz Times New Roman"/>
          <w:sz w:val="28"/>
          <w:szCs w:val="28"/>
          <w:u w:val="single"/>
          <w:lang w:val="kk-KZ"/>
        </w:rPr>
        <w:lastRenderedPageBreak/>
        <w:t>Адамгершілік,эстетикалық, этномәдени тәрбие</w:t>
      </w:r>
    </w:p>
    <w:p w:rsidR="00923918" w:rsidRDefault="00923918" w:rsidP="00923918">
      <w:pPr>
        <w:pStyle w:val="1"/>
        <w:rPr>
          <w:rFonts w:cs="Kz Times New Roman"/>
          <w:sz w:val="28"/>
          <w:szCs w:val="28"/>
          <w:lang w:val="kk-KZ"/>
        </w:rPr>
      </w:pPr>
      <w:r>
        <w:rPr>
          <w:rFonts w:cs="Kz Times New Roman"/>
          <w:sz w:val="28"/>
          <w:szCs w:val="28"/>
          <w:lang w:val="kk-KZ"/>
        </w:rPr>
        <w:t>Нравственное, эстетическое, этнокультурное воспитание</w:t>
      </w:r>
    </w:p>
    <w:p w:rsidR="00923918" w:rsidRPr="00CA10E5" w:rsidRDefault="00923918" w:rsidP="00923918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CA10E5" w:rsidRDefault="00923918" w:rsidP="00923918">
      <w:pPr>
        <w:pStyle w:val="a5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сөздері: 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адамгершілік тәрбие, адамгершілік,  рухани тәрбие , ұлттық тәрбие, этнопедагогика ,эстетикалық тәрбие, эстетика, мәдениет, этика, отбасы тәрбиесі</w:t>
      </w:r>
    </w:p>
    <w:p w:rsidR="00923918" w:rsidRPr="00CA10E5" w:rsidRDefault="00923918" w:rsidP="00923918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CA10E5" w:rsidRDefault="00923918" w:rsidP="00923918">
      <w:pPr>
        <w:pStyle w:val="a5"/>
        <w:rPr>
          <w:rFonts w:ascii="Kz Times New Roman" w:hAnsi="Kz Times New Roman" w:cs="Kz Times New Roman"/>
          <w:sz w:val="24"/>
          <w:szCs w:val="24"/>
          <w:u w:val="single"/>
        </w:rPr>
      </w:pPr>
      <w:proofErr w:type="gramStart"/>
      <w:r w:rsidRPr="00CA10E5">
        <w:rPr>
          <w:rFonts w:ascii="Kz Times New Roman" w:hAnsi="Kz Times New Roman" w:cs="Kz Times New Roman"/>
          <w:sz w:val="24"/>
          <w:szCs w:val="24"/>
          <w:u w:val="single"/>
        </w:rPr>
        <w:t xml:space="preserve">ключевые слова: </w:t>
      </w:r>
      <w:r w:rsidRPr="00CA10E5">
        <w:rPr>
          <w:rFonts w:ascii="Kz Times New Roman" w:hAnsi="Kz Times New Roman" w:cs="Kz Times New Roman"/>
          <w:sz w:val="24"/>
          <w:szCs w:val="24"/>
        </w:rPr>
        <w:t>нравственное воспитание, нравственность, духовное воспитание, духовность, этнопедагогика, этнос, эстетика, культура, этика, семейное воспитание</w:t>
      </w:r>
      <w:proofErr w:type="gramEnd"/>
    </w:p>
    <w:p w:rsidR="00923918" w:rsidRDefault="00923918" w:rsidP="00923918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  <w:r w:rsidRPr="00083F0F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Кітаптар : </w:t>
      </w:r>
    </w:p>
    <w:p w:rsidR="00443E2C" w:rsidRPr="00170DEB" w:rsidRDefault="00443E2C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</w:p>
    <w:p w:rsidR="00FA098B" w:rsidRPr="00996AA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7105B" w:rsidRPr="00996AA8" w:rsidRDefault="00FA098B" w:rsidP="00443E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70DEB">
        <w:rPr>
          <w:rFonts w:ascii="Kz Times New Roman" w:hAnsi="Kz Times New Roman" w:cs="Kz Times New Roman"/>
          <w:b/>
          <w:bCs/>
          <w:sz w:val="20"/>
          <w:szCs w:val="20"/>
          <w:lang w:val="kk-KZ"/>
        </w:rPr>
        <w:tab/>
      </w:r>
      <w:r w:rsidRPr="00D7568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A7105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Бабаев, С.Б.  Тұлғалық педагогика</w:t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 xml:space="preserve"> [Электрондық ресурс]: оқу құралы / С.Б. Бабаев.- Алматы: NURPRESS, 2013.- 1 электрон</w:t>
      </w:r>
      <w:r w:rsidR="00A7105B">
        <w:rPr>
          <w:rFonts w:ascii="Kz Times New Roman" w:hAnsi="Kz Times New Roman" w:cs="Kz Times New Roman"/>
          <w:sz w:val="24"/>
          <w:szCs w:val="24"/>
          <w:lang w:val="kk-KZ"/>
        </w:rPr>
        <w:t>. опт. диск (CD-ROM): 151 Mb.</w:t>
      </w:r>
    </w:p>
    <w:p w:rsidR="00FA098B" w:rsidRPr="00A7105B" w:rsidRDefault="00FA098B" w:rsidP="00443E2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</w:t>
      </w:r>
      <w:r w:rsidRPr="00996AA8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Давыдова, О.Н. </w:t>
      </w:r>
      <w:r w:rsidRPr="00996AA8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ab/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Этнопедагогика народной сказки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: Учеб. пособие / О.Н. Давыдова, Л.Г. Богославец; Алтайская ГПА.- Барнаул: АлтГПА, 2011.- 174 с.</w:t>
      </w:r>
    </w:p>
    <w:p w:rsidR="00A7105B" w:rsidRPr="00996AA8" w:rsidRDefault="00A7105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Дошкольная педагогика с основами методик воспитания и обучения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: учебник для бакалавров / под ред. А.Г.Гогоберидзе, О.В.Солнцевой.- 2-е изд., перераб. и до</w:t>
      </w:r>
      <w:r w:rsidR="00DE62E2">
        <w:rPr>
          <w:rFonts w:ascii="Kz Times New Roman" w:hAnsi="Kz Times New Roman" w:cs="Kz Times New Roman"/>
          <w:color w:val="000000"/>
          <w:sz w:val="24"/>
          <w:szCs w:val="24"/>
        </w:rPr>
        <w:t>п.- СПб</w:t>
      </w:r>
      <w:proofErr w:type="gramStart"/>
      <w:r w:rsidR="00DE62E2">
        <w:rPr>
          <w:rFonts w:ascii="Kz Times New Roman" w:hAnsi="Kz Times New Roman" w:cs="Kz Times New Roman"/>
          <w:color w:val="000000"/>
          <w:sz w:val="24"/>
          <w:szCs w:val="24"/>
        </w:rPr>
        <w:t xml:space="preserve">.: </w:t>
      </w:r>
      <w:proofErr w:type="gramEnd"/>
      <w:r w:rsidR="00DE62E2">
        <w:rPr>
          <w:rFonts w:ascii="Kz Times New Roman" w:hAnsi="Kz Times New Roman" w:cs="Kz Times New Roman"/>
          <w:color w:val="000000"/>
          <w:sz w:val="24"/>
          <w:szCs w:val="24"/>
        </w:rPr>
        <w:t>Питер, 2015.- 460с.</w:t>
      </w:r>
    </w:p>
    <w:p w:rsidR="00A7105B" w:rsidRPr="00996AA8" w:rsidRDefault="00A7105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D75682" w:rsidRPr="00996AA8" w:rsidRDefault="00FA098B" w:rsidP="00387EF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Жүндібаева, Т.Н.  Отбасы педагогикасы</w:t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>: оқулық / Т.Н. Жүндібаева.- Алматы: Экономика, 2014.- 311б.</w:t>
      </w:r>
    </w:p>
    <w:p w:rsidR="00FA098B" w:rsidRPr="00A07E43" w:rsidRDefault="00FA098B" w:rsidP="00387EF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Казахский Национальный Университет им. аль-Фараби.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Роль семьи в формировании интеллектуальной нации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: Материалы респ. конф., 30 сентября 2011г. / Казахский Национальный Университет им. аль-Фараби.- Алматы, 2012.- 218с.</w:t>
      </w:r>
    </w:p>
    <w:p w:rsidR="00D75682" w:rsidRPr="00996AA8" w:rsidRDefault="00D75682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D75682" w:rsidRPr="00996AA8" w:rsidRDefault="00FA098B" w:rsidP="00363AB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Кукушин, В.С.   Этнопедагогика</w:t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>: оқулық / В.С. Кукушин, С. Қалиев.- Алматы: Дәуір, 2014.- 335б.</w:t>
      </w:r>
    </w:p>
    <w:p w:rsidR="00FA098B" w:rsidRPr="00A7105B" w:rsidRDefault="00FA098B" w:rsidP="00363AB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Культура и текст</w:t>
      </w:r>
      <w:proofErr w:type="gramStart"/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культурный смысл и коммуникативные стратегии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: сборник научных статей к 70-летию Ежи </w:t>
      </w:r>
      <w:r w:rsidRPr="00A7105B">
        <w:rPr>
          <w:rFonts w:ascii="Kz Times New Roman" w:hAnsi="Kz Times New Roman" w:cs="Kz Times New Roman"/>
          <w:color w:val="CC0000"/>
          <w:sz w:val="24"/>
          <w:szCs w:val="24"/>
        </w:rPr>
        <w:t>Фарино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, известного польского ученого-слависта.- Барнаул: БГПУ, 2011.- 497 с.</w:t>
      </w:r>
    </w:p>
    <w:p w:rsidR="00D75682" w:rsidRPr="00996AA8" w:rsidRDefault="00D75682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Марцинковская, Т.Д.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Психология и педагогика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 [Электронный ресурс]: электронный учебник / Т.Д. Марцинковская, Л.А. Григорович.- М.: КноРус, 2010.- 1 электрон</w:t>
      </w:r>
      <w:proofErr w:type="gramStart"/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пт. диск (CD-ROM): зв., цв.; 684 Mb. </w:t>
      </w:r>
    </w:p>
    <w:p w:rsidR="00D75682" w:rsidRPr="00996AA8" w:rsidRDefault="00D75682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Платонов, Ю.П.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Этнопсихология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: учебник для вузов / Ю.П. Платоно</w:t>
      </w:r>
      <w:r w:rsidR="00A7105B">
        <w:rPr>
          <w:rFonts w:ascii="Kz Times New Roman" w:hAnsi="Kz Times New Roman" w:cs="Kz Times New Roman"/>
          <w:color w:val="000000"/>
          <w:sz w:val="24"/>
          <w:szCs w:val="24"/>
        </w:rPr>
        <w:t>в.- М.: Академия, 2014.- 240с.</w:t>
      </w:r>
    </w:p>
    <w:p w:rsidR="00D75682" w:rsidRPr="00996AA8" w:rsidRDefault="00D75682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Подласый, И.П.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Педагогика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. Т.1. Теоретическая педагогика: учебник для бакалавров / И.П. Подл</w:t>
      </w:r>
      <w:r w:rsidR="00A7105B">
        <w:rPr>
          <w:rFonts w:ascii="Kz Times New Roman" w:hAnsi="Kz Times New Roman" w:cs="Kz Times New Roman"/>
          <w:color w:val="000000"/>
          <w:sz w:val="24"/>
          <w:szCs w:val="24"/>
        </w:rPr>
        <w:t>асый.- М.: Юрайт, 2013.- 777с.</w:t>
      </w:r>
    </w:p>
    <w:p w:rsidR="00D75682" w:rsidRPr="00996AA8" w:rsidRDefault="00D75682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A098B" w:rsidRPr="00996AA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Подласый, И.П.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Педагогика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>. Т.2. Практическая педагогика: учебник для бакалавров / И.П. Подла</w:t>
      </w:r>
      <w:r w:rsidR="00A7105B">
        <w:rPr>
          <w:rFonts w:ascii="Kz Times New Roman" w:hAnsi="Kz Times New Roman" w:cs="Kz Times New Roman"/>
          <w:color w:val="000000"/>
          <w:sz w:val="24"/>
          <w:szCs w:val="24"/>
        </w:rPr>
        <w:t>сый.- М.: Юрайт, 2013.- 799с.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3F26F1" w:rsidRPr="00996AA8" w:rsidRDefault="003F26F1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A098B" w:rsidRPr="00A7105B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Режабек, Е.Я.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Мифомышление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: когнитивный анализ / Е.Я. Режабек.- 2-е изд.- М.: Едиториал УРСС, 2012.- 302с. </w:t>
      </w:r>
    </w:p>
    <w:p w:rsidR="00FA098B" w:rsidRPr="00A7105B" w:rsidRDefault="00FA098B" w:rsidP="00363AB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7105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Төтенай, Б.    Дене тәрбиесі</w:t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>: оқулық / Б. Төтенай.- Астана: Фолиант, 2012.- 159 б.</w:t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A7105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996AA8" w:rsidRDefault="00FA098B" w:rsidP="00D7568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Шипилина, Л.А. </w:t>
      </w:r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Методология психолог</w:t>
      </w:r>
      <w:proofErr w:type="gramStart"/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о-</w:t>
      </w:r>
      <w:proofErr w:type="gramEnd"/>
      <w:r w:rsidRPr="00A7105B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педагогических исследований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учеб. </w:t>
      </w:r>
      <w:r w:rsidRPr="00A7105B">
        <w:rPr>
          <w:rFonts w:ascii="Kz Times New Roman" w:hAnsi="Kz Times New Roman" w:cs="Kz Times New Roman"/>
          <w:color w:val="CC0000"/>
          <w:sz w:val="24"/>
          <w:szCs w:val="24"/>
        </w:rPr>
        <w:t>пособ</w:t>
      </w:r>
      <w:r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. / Л.А. Шипилина.- 6-е изд., стер.- </w:t>
      </w:r>
      <w:r w:rsidR="00D75682" w:rsidRPr="00A7105B">
        <w:rPr>
          <w:rFonts w:ascii="Kz Times New Roman" w:hAnsi="Kz Times New Roman" w:cs="Kz Times New Roman"/>
          <w:color w:val="000000"/>
          <w:sz w:val="24"/>
          <w:szCs w:val="24"/>
        </w:rPr>
        <w:t xml:space="preserve">М.: ФЛИНТА: Наука, 2013.- 203 </w:t>
      </w:r>
      <w:proofErr w:type="gramStart"/>
      <w:r w:rsidR="00D75682" w:rsidRPr="00A7105B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</w:p>
    <w:p w:rsidR="00D75682" w:rsidRPr="00996AA8" w:rsidRDefault="00D75682" w:rsidP="00D7568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FA098B" w:rsidRPr="00996AA8" w:rsidRDefault="00FA098B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8B7FD6" w:rsidRPr="003F26F1" w:rsidRDefault="008B7FD6" w:rsidP="008B7FD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  <w:r>
        <w:rPr>
          <w:rFonts w:ascii="Kz Times New Roman" w:hAnsi="Kz Times New Roman" w:cs="Kz Times New Roman"/>
          <w:b/>
          <w:bCs/>
          <w:sz w:val="20"/>
          <w:szCs w:val="20"/>
          <w:lang w:val="kk-KZ"/>
        </w:rPr>
        <w:t xml:space="preserve">Мақалалар </w:t>
      </w:r>
      <w:r w:rsidR="003F26F1" w:rsidRPr="00996AA8">
        <w:rPr>
          <w:rFonts w:ascii="Kz Times New Roman" w:hAnsi="Kz Times New Roman" w:cs="Kz Times New Roman"/>
          <w:b/>
          <w:bCs/>
          <w:sz w:val="20"/>
          <w:szCs w:val="20"/>
        </w:rPr>
        <w:t xml:space="preserve"> :</w:t>
      </w:r>
    </w:p>
    <w:p w:rsidR="003F26F1" w:rsidRPr="00996AA8" w:rsidRDefault="003F26F1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3F26F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564A4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CA10E5" w:rsidRPr="00CA10E5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564A4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Абдреимова, К.А. </w:t>
      </w:r>
      <w:r w:rsidRPr="00564A4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М. Жұмабаевтың педагогикалық мұраларын "Сатылай кешенді оқыту" технологиясымен меңгертудің жолдары</w:t>
      </w:r>
      <w:r w:rsidRPr="00564A43">
        <w:rPr>
          <w:rFonts w:ascii="Kz Times New Roman" w:hAnsi="Kz Times New Roman" w:cs="Kz Times New Roman"/>
          <w:sz w:val="24"/>
          <w:szCs w:val="24"/>
          <w:lang w:val="kk-KZ"/>
        </w:rPr>
        <w:t xml:space="preserve">/ К.А. Абдреимова; Б. Көкімбекова // Педагогика және психология = Педагогика и психология=Pedagogich and Psychology.- 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2014.- №2.- Б.194-199.</w:t>
      </w:r>
    </w:p>
    <w:p w:rsidR="000C0E3C" w:rsidRPr="000C0E3C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CA10E5" w:rsidRPr="00CA10E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Айдарбекова, А.С. Қазақстандағы этноконфессионалдық үдерістердің негізгі бағыттары мен ерекшеліктері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/ А.С. Айдарбекова, М.Ш. Карикулова // Әл-Фараби атындағы Қазақ Ұлттық Университеті хабаршы.Тарих сериясы = Вестник КазНУ им. аль-Фараби. Сер. Историческая.- 2014.- №2.- Б.169-173.</w:t>
      </w:r>
    </w:p>
    <w:p w:rsidR="000C0E3C" w:rsidRPr="000C0E3C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Аймағамбетова, Қ. Бала тәрбиесінің баламасыз бастауы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Қ. Аймағамбетова; Г. Мышбаева // Тәрбие құралы.- 2014.- №5.- Б.10-13.</w:t>
      </w:r>
    </w:p>
    <w:p w:rsidR="000C0E3C" w:rsidRPr="009C34E1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Аймауытұлы, Ж. Тәрбие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Ж. Аймауытұлы // Тіл.- 2014.- №5-6.- Б.58-59.</w:t>
      </w:r>
    </w:p>
    <w:p w:rsidR="000C0E3C" w:rsidRPr="009C34E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Алпысбаев, Б. Қазақтың ұлттық дүниетанымында исламның орны қаңдай?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Б. Алпысбаев // Ақиқат.- 2014.- №11.- Б.73-76.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Pr="009C34E1" w:rsidRDefault="003F26F1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Алтаев, Ж.А. Шәкәрім дүниетанымындағы адам мәселесі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 xml:space="preserve">/ Ж.А. Алтаев; Д.С. Дариябек, Ж.Н. таштырова // Әл-Фараби атындағы Қазақ Ұлттық Университеті хабаршы.Философия.Мәдениеттану. Саясаттану сер. </w:t>
      </w:r>
      <w:r w:rsidRPr="00BF788B">
        <w:rPr>
          <w:rFonts w:ascii="Kz Times New Roman" w:hAnsi="Kz Times New Roman" w:cs="Kz Times New Roman"/>
          <w:sz w:val="24"/>
          <w:szCs w:val="24"/>
          <w:lang w:val="kk-KZ"/>
        </w:rPr>
        <w:t>= Вестник КазНУ им. аль-Фараби. Сер. Философия. Культурология. Политология.- 2014.- №2.- Б.3-11.</w:t>
      </w:r>
      <w:r w:rsidRPr="00BF788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Pr="00BF788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F788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F788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Алтаева, Ж. Қазақ ертегілерінің құндылығы</w:t>
      </w:r>
      <w:r w:rsidRPr="00BF788B">
        <w:rPr>
          <w:rFonts w:ascii="Kz Times New Roman" w:hAnsi="Kz Times New Roman" w:cs="Kz Times New Roman"/>
          <w:sz w:val="24"/>
          <w:szCs w:val="24"/>
          <w:lang w:val="kk-KZ"/>
        </w:rPr>
        <w:t xml:space="preserve">/ Ж. Алтаева // Ұлағат.- 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2014.- №3.- Б.97-98.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Pr="000C0E3C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Алтынбеков, А. Шәкәрім Құдайбердіұлының мұрасын мектептегі тәрбие үрдісіне мәселелері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/ А. Алтынбеков // Педагогика және психология = Педагогика и психология=Pedagogich and Psychology.- 2014.- №2.- Б.134-138.</w:t>
      </w:r>
    </w:p>
    <w:p w:rsidR="003F26F1" w:rsidRPr="000C0E3C" w:rsidRDefault="003F26F1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B633B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Алтынбеков, А. Шәкәрім Құдайбердіұлының мұрасын мектептегі тәрбие үрдісіне мәселелері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/ А. Алтынбеков // Педагогика және психология = Педагогика и психология=Pedagogich and Psychology.- 2014.- №2.- Б.134-138.</w:t>
      </w:r>
    </w:p>
    <w:p w:rsidR="000C0E3C" w:rsidRPr="000C0E3C" w:rsidRDefault="000C0E3C" w:rsidP="00B633B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Аманкелдіқызы, Н. Отбасындағы зорлық-зомбылықтың бала психологиясына кері әсері жөнінде бірер сөз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Н. Аманкелдіқызы // Мектептегі психология = Психология в школе.- 2014.- №12.- Б.33-34.</w:t>
      </w:r>
    </w:p>
    <w:p w:rsidR="003F26F1" w:rsidRPr="009C34E1" w:rsidRDefault="003F26F1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Аманкелдіқызы, Н. Ұлт болашағының психологиясын ұлттық тәрбие арқылы қалыптастыру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Н. Аманкелдіқызы // Мектептегі Психология = Психология в школе.- 2014.- №10.- Б.13-14.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Pr="009C34E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Pr="009C34E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Аманқызы, Б. Ата-ананың парызың өтеу - сенің қарызың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Б. Аманқызы // Ұлағат.- 2014.- №4.- Б.60-65.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Default="00996AA8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</w:r>
      <w:r w:rsidR="000C0E3C"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Амирханова, Г.Ж. </w:t>
      </w:r>
      <w:r w:rsidR="000C0E3C"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психологизма Достоевского. Время и пространство в романе "Преступление и наказание"</w:t>
      </w:r>
      <w:r w:rsidR="000C0E3C" w:rsidRPr="00B54C76">
        <w:rPr>
          <w:rFonts w:ascii="Kz Times New Roman" w:hAnsi="Kz Times New Roman" w:cs="Kz Times New Roman"/>
          <w:sz w:val="24"/>
          <w:szCs w:val="24"/>
        </w:rPr>
        <w:t>: Урок-размышление в 10 классе / Г.Ж. Амирханова // Мұғалім.kz. Русский язык и литература.- 2014.- №5.- С.39-43.</w:t>
      </w:r>
      <w:r w:rsidR="000C0E3C"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Асабаев, З. Бейімбет Майлиннің "Қызыл бұрышы"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З. Асабаев // Қазақ әдебиеті.- 2014.- 4 шілде.- Б.6.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Pr="009C34E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Атемкулова, Н. Отбасындағы баланың қарым-қатынас мәселесі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Н. Атемкулова // Воспитание школьника = Оқушы тәрбиесі.- 2014.- №7.- Б.34-37.</w:t>
      </w:r>
    </w:p>
    <w:p w:rsidR="000C0E3C" w:rsidRPr="009C34E1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Атемкулова, Н. Отбасындағы баланың қарым-қатынас мәселесі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>/ Н. Атемкулова // Воспитание школьника = Оқушы тәрбиесі.- 2014.- №7.- Б.34-37.</w:t>
      </w:r>
    </w:p>
    <w:p w:rsidR="003F26F1" w:rsidRPr="00197CFB" w:rsidRDefault="003F26F1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Ахметова, Р.Д.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История моей семьи в истории моей страны</w:t>
      </w:r>
      <w:r w:rsidRPr="00B54C76">
        <w:rPr>
          <w:rFonts w:ascii="Kz Times New Roman" w:hAnsi="Kz Times New Roman" w:cs="Kz Times New Roman"/>
          <w:sz w:val="24"/>
          <w:szCs w:val="24"/>
        </w:rPr>
        <w:t>/ Р.Д. Ахметова // Вести Семей.- 2014.- 16 декабря.- С.3.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Аюбекова, К.Т. Қазіргі заман отбасыларының ерекшеліктері, проблемалары</w:t>
      </w:r>
      <w:r w:rsidRPr="009C34E1">
        <w:rPr>
          <w:rFonts w:ascii="Kz Times New Roman" w:hAnsi="Kz Times New Roman" w:cs="Kz Times New Roman"/>
          <w:sz w:val="24"/>
          <w:szCs w:val="24"/>
          <w:lang w:val="kk-KZ"/>
        </w:rPr>
        <w:t xml:space="preserve">/ К.Т. Аюбекова // Ашық сабақ. 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Факультативті сабақ=Открытый урок. Факультативные работы.- 2014.- №3.- Б.34-38.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Pr="000C0E3C" w:rsidRDefault="003F26F1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Баженова, Л.Е. Жатақханадағы тәрбие жұмысын ұйымдастыру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/ Л.Е. Баженова // Сынып жетекшісінің анықтамалығы.- 2014.- №10.- Б.44-51.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Pr="000C0E3C" w:rsidRDefault="003F26F1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0C0E3C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Баймырзаева, Ж. Қазіргі мультфильмдер және балалар психологиясы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/ Ж. Баймырзаева // Жантану мәселелері = Вопросы психологии.- 2014.- №5.- Б.10-13.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Pr="000C0E3C" w:rsidRDefault="003F26F1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Байназаров, А. Қазақ спортының дамуындағы патриотизм мәселесі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/ А. Байназаров; О. Қалықов // Білім әлемінде = В мире образования = In the world of Education.- 2014.- №3.- Б.17-19.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Pr="000C0E3C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3F26F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Бахтиярова, С.Б. Қазақ балалар әдебиетінің негізін салушы Ы. Алтынсарин шығармаларының тәрбиелік мәні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 xml:space="preserve">/ С.Б. Бахтиярова; А.Қ. Әбдіразақова // Әл-Фараби атындағы Қазақ Ұлттық Университеті хабаршы. </w:t>
      </w:r>
      <w:r w:rsidRPr="009C34E1">
        <w:rPr>
          <w:rFonts w:ascii="Kz Times New Roman" w:hAnsi="Kz Times New Roman" w:cs="Kz Times New Roman"/>
          <w:sz w:val="24"/>
          <w:szCs w:val="24"/>
        </w:rPr>
        <w:t>Филология сериясы = Вестник КазНУ им. аль-Фараби. Сер. Филологическая.- 2014.- №3.- Б.15-20.</w:t>
      </w:r>
    </w:p>
    <w:p w:rsidR="000C0E3C" w:rsidRPr="009C34E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Бекбаланова, Б.Т. Халық тағылымы - ұлттық тәрбиенің өзегі</w:t>
      </w:r>
      <w:r w:rsidRPr="009C34E1">
        <w:rPr>
          <w:rFonts w:ascii="Kz Times New Roman" w:hAnsi="Kz Times New Roman" w:cs="Kz Times New Roman"/>
          <w:sz w:val="24"/>
          <w:szCs w:val="24"/>
        </w:rPr>
        <w:t>/ Б.Т. Бекбаланова; Т.Н. құлынбаева // Мұғ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ім.kz: Бастауыш мектеп=Начальная школа.- 2014.- №3.- Б.7-10.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Бекбосынов, М. "Абайтану"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әні (курсы)</w:t>
      </w:r>
      <w:r w:rsidRPr="009C34E1">
        <w:rPr>
          <w:rFonts w:ascii="Kz Times New Roman" w:hAnsi="Kz Times New Roman" w:cs="Kz Times New Roman"/>
          <w:sz w:val="24"/>
          <w:szCs w:val="24"/>
        </w:rPr>
        <w:t>/ М. Бекбосынов, М. Әліпхан // Қазақ тілі мен әдебиеті.- 2014.- №5.- Б.3-14.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9C34E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Бекжан, М. Бала тілін дамытудағы халық ауыз әдебиетінің маңызы</w:t>
      </w:r>
      <w:r w:rsidRPr="009C34E1">
        <w:rPr>
          <w:rFonts w:ascii="Kz Times New Roman" w:hAnsi="Kz Times New Roman" w:cs="Kz Times New Roman"/>
          <w:sz w:val="24"/>
          <w:szCs w:val="24"/>
        </w:rPr>
        <w:t>/ М. Бекжан // Тәрбие құралы.- 2014.- №4.- Б.30-32.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9C34E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Бектас, Г. Кемел адамды тәрбиелейтін еңбек</w:t>
      </w:r>
      <w:r w:rsidRPr="009C34E1">
        <w:rPr>
          <w:rFonts w:ascii="Kz Times New Roman" w:hAnsi="Kz Times New Roman" w:cs="Kz Times New Roman"/>
          <w:sz w:val="24"/>
          <w:szCs w:val="24"/>
        </w:rPr>
        <w:t>/ Г. Бектас // Айқын.- 2014.- 9 тамыз.- Б.5.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9C34E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Бижанова, Ғ. Тұлға қалыптастыруда Ы. Алтынсарин еңбегінің маңыздылығы</w:t>
      </w:r>
      <w:r w:rsidRPr="009C34E1">
        <w:rPr>
          <w:rFonts w:ascii="Kz Times New Roman" w:hAnsi="Kz Times New Roman" w:cs="Kz Times New Roman"/>
          <w:sz w:val="24"/>
          <w:szCs w:val="24"/>
        </w:rPr>
        <w:t>/ Ғ. Бижанова // Қазақстан мектебі.- 2014.- №7.- Б.8-10.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Pr="003F26F1" w:rsidRDefault="003F26F1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Бикметов, Е.Ю.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Культура управления как объект социологического познания</w:t>
      </w:r>
      <w:r w:rsidRPr="00B54C76">
        <w:rPr>
          <w:rFonts w:ascii="Kz Times New Roman" w:hAnsi="Kz Times New Roman" w:cs="Kz Times New Roman"/>
          <w:sz w:val="24"/>
          <w:szCs w:val="24"/>
        </w:rPr>
        <w:t>/ Е.Ю. Бикметов // СОЦИС.- 2014.- №9.- С.69-72.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Бірманова, Қ. Шешендік өнер - сөз мәдениетін меңгертудегі қоғамдық қажеттілі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/ Қ. Бірманова // Қазақстан мектебі.- 2014.- №8.- Б.3-5.</w:t>
      </w:r>
    </w:p>
    <w:p w:rsidR="003F26F1" w:rsidRPr="003F26F1" w:rsidRDefault="003F26F1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Бокша, Е.А.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трансформации института семьи в современном российском обществе</w:t>
      </w:r>
      <w:r w:rsidRPr="00B54C76">
        <w:rPr>
          <w:rFonts w:ascii="Kz Times New Roman" w:hAnsi="Kz Times New Roman" w:cs="Kz Times New Roman"/>
          <w:sz w:val="24"/>
          <w:szCs w:val="24"/>
        </w:rPr>
        <w:t>/ Е.А. Бокша // Педагогическое образование и наука.- 2014.- №4.- С.45-50.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Боранбаев, Ж. "Жас жүрек жайып саусағын..."</w:t>
      </w:r>
      <w:r w:rsidRPr="009C34E1">
        <w:rPr>
          <w:rFonts w:ascii="Kz Times New Roman" w:hAnsi="Kz Times New Roman" w:cs="Kz Times New Roman"/>
          <w:sz w:val="24"/>
          <w:szCs w:val="24"/>
        </w:rPr>
        <w:t>/ Ж. Боранбаев // Түркістан.- 2014.- 2 қазан.- Б.9.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Ботабаева, Ә. Қазақ отбасындағы қыз тәрбиесі</w:t>
      </w:r>
      <w:r w:rsidRPr="009C34E1">
        <w:rPr>
          <w:rFonts w:ascii="Kz Times New Roman" w:hAnsi="Kz Times New Roman" w:cs="Kz Times New Roman"/>
          <w:sz w:val="24"/>
          <w:szCs w:val="24"/>
        </w:rPr>
        <w:t>/ Ә. Ботабаева; Ә. Дәуренбекова, Ш. Ерекбаева // Қазақстан мектебі.- 2014.- №7.- Б.37-39.</w:t>
      </w:r>
    </w:p>
    <w:p w:rsidR="003F26F1" w:rsidRPr="003F26F1" w:rsidRDefault="003F26F1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Бронникова, Е.В.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Очерк В.Н.</w:t>
      </w:r>
      <w:r w:rsidR="002A450D" w:rsidRPr="002A450D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Ильина о Сократе</w:t>
      </w:r>
      <w:r w:rsidRPr="00B54C76">
        <w:rPr>
          <w:rFonts w:ascii="Kz Times New Roman" w:hAnsi="Kz Times New Roman" w:cs="Kz Times New Roman"/>
          <w:sz w:val="24"/>
          <w:szCs w:val="24"/>
        </w:rPr>
        <w:t>/ Е.В. Бронникова // Вопросы философии.- 2014.- №10.- С.82-87.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Бронский, Е.В.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синдрома эмоционального выгорания учителей физической культуры</w:t>
      </w:r>
      <w:r w:rsidRPr="00B54C76">
        <w:rPr>
          <w:rFonts w:ascii="Kz Times New Roman" w:hAnsi="Kz Times New Roman" w:cs="Kz Times New Roman"/>
          <w:sz w:val="24"/>
          <w:szCs w:val="24"/>
        </w:rPr>
        <w:t>/ Е.В. Бронский, М.Е. Кусмиденов, В.И. Лебедева // Қазақстан педагогикалық хабаршысы = Педагогический вестник Казахстана.- 2014.- №1.- С.126-136.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3F26F1" w:rsidRPr="003F26F1" w:rsidRDefault="003F26F1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Ғабитов, Т. ХІХ ғасырдағы қазақ мәдениетіндегі Шоқан Уәлихановтың тұлғалық бейнесі</w:t>
      </w:r>
      <w:r w:rsidRPr="009C34E1">
        <w:rPr>
          <w:rFonts w:ascii="Kz Times New Roman" w:hAnsi="Kz Times New Roman" w:cs="Kz Times New Roman"/>
          <w:sz w:val="24"/>
          <w:szCs w:val="24"/>
        </w:rPr>
        <w:t>/ Т. Ғабитов; Т.С. Мантаева // Әл-Фараби атындағы Қазақ Ұлттық Университеті хабаршы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Политология.- 2014.- №2.- Б.110-120.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Галихина, Н.Г.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Культура, обычаи и традиции казахского народа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: Обобщающий урок по истории Казахстана в 6 классе / Н.Г. Галихина // Жалпы тарих және құқықтану мектепте, колледжде және ЖОО-да=Всеобщая история и правоведение в школе, колледже и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ВУЗ-е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.- 2014.- №4-5.- С.27-28.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Гусева, Т.В. Кітапты кө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оқысаң ақыл-ойың толығар!</w:t>
      </w:r>
      <w:r w:rsidRPr="009C34E1">
        <w:rPr>
          <w:rFonts w:ascii="Kz Times New Roman" w:hAnsi="Kz Times New Roman" w:cs="Kz Times New Roman"/>
          <w:sz w:val="24"/>
          <w:szCs w:val="24"/>
        </w:rPr>
        <w:t>/ Т.В. Гусева // Сынып жетекшісінің анықтамалығы - Справочник классного руководителя.- 2014.- №8.- Б.34-40.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Pr="003F26F1" w:rsidRDefault="003F26F1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Даумов, Н.Ғ. Бала тәрбиесін жетілдірудегі мектеп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әні отбасының бірлескен әрекеті</w:t>
      </w:r>
      <w:r w:rsidRPr="009C34E1">
        <w:rPr>
          <w:rFonts w:ascii="Kz Times New Roman" w:hAnsi="Kz Times New Roman" w:cs="Kz Times New Roman"/>
          <w:sz w:val="24"/>
          <w:szCs w:val="24"/>
        </w:rPr>
        <w:t>/ Н.Ғ. Даумов // Қазақстан ПҒА хабаршысы = Вестник АПН Казахстана.- 2014.- №3.- Б.39-44.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Pr="003F26F1" w:rsidRDefault="003F26F1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Дені сау адамды өсіру - ә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бір жанұяның тілегі</w:t>
      </w:r>
      <w:r w:rsidRPr="009C34E1">
        <w:rPr>
          <w:rFonts w:ascii="Kz Times New Roman" w:hAnsi="Kz Times New Roman" w:cs="Kz Times New Roman"/>
          <w:sz w:val="24"/>
          <w:szCs w:val="24"/>
        </w:rPr>
        <w:t>// Мектептегі психология = Психология в школе.- 2014.- №8.- Б.17-19.</w:t>
      </w:r>
    </w:p>
    <w:p w:rsidR="000C0E3C" w:rsidRPr="00197CF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Досбенбетова, А.Ш. Бастауыш сыныптарда оқушылардың ұлттық дүниетанымын қалыптастырудың мүмкіндіктері</w:t>
      </w:r>
      <w:r w:rsidRPr="009C34E1">
        <w:rPr>
          <w:rFonts w:ascii="Kz Times New Roman" w:hAnsi="Kz Times New Roman" w:cs="Kz Times New Roman"/>
          <w:sz w:val="24"/>
          <w:szCs w:val="24"/>
        </w:rPr>
        <w:t>/ А.Ш. Досбенбетова; М.М. Молдаханова, А.С. Кенжебекова // Білім әлемінде = В мире образования = In the world of Education.- 2014.- №3.- Б.3-7.</w:t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Ед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ігенова А.</w:t>
      </w:r>
      <w:r w:rsidR="00996AA8" w:rsidRPr="00996AA8">
        <w:rPr>
          <w:rFonts w:ascii="Kz Times New Roman" w:hAnsi="Kz Times New Roman" w:cs="Kz Times New Roman"/>
          <w:b/>
          <w:bCs/>
          <w:sz w:val="24"/>
          <w:szCs w:val="24"/>
        </w:rPr>
        <w:t xml:space="preserve">  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Сәбидің қалыптасу негіздері</w:t>
      </w:r>
      <w:r w:rsidRPr="009C34E1">
        <w:rPr>
          <w:rFonts w:ascii="Kz Times New Roman" w:hAnsi="Kz Times New Roman" w:cs="Kz Times New Roman"/>
          <w:sz w:val="24"/>
          <w:szCs w:val="24"/>
        </w:rPr>
        <w:t>/ Семей қаласының Шәкәрім атындағы МУ психология каф.доценті м.а., п.ғ.к. Едігенова А. // Семей таңы.- 2014.- 21 қазан.- Б.7.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Ед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ігенова, А. Баланың қалыптасу кезеңдері</w:t>
      </w:r>
      <w:r w:rsidRPr="009C34E1">
        <w:rPr>
          <w:rFonts w:ascii="Kz Times New Roman" w:hAnsi="Kz Times New Roman" w:cs="Kz Times New Roman"/>
          <w:sz w:val="24"/>
          <w:szCs w:val="24"/>
        </w:rPr>
        <w:t>/ А. Едігенова // Семей таңы.- 2014.- 4 қараша.- Б.7.</w:t>
      </w:r>
    </w:p>
    <w:p w:rsidR="003F26F1" w:rsidRPr="003F26F1" w:rsidRDefault="003F26F1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F26F1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Ежкова, Н.С.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Досуговая деятельность детей как социально-педагогическая проблема</w:t>
      </w:r>
      <w:r w:rsidRPr="00B54C76">
        <w:rPr>
          <w:rFonts w:ascii="Kz Times New Roman" w:hAnsi="Kz Times New Roman" w:cs="Kz Times New Roman"/>
          <w:sz w:val="24"/>
          <w:szCs w:val="24"/>
        </w:rPr>
        <w:t>/ Н.С. Ежкова // Педагогика.- 2014.- №7.- С.52-58.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Енисеева-Варшавская, Л.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По следам "</w:t>
      </w:r>
      <w:proofErr w:type="gramStart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Белой</w:t>
      </w:r>
      <w:proofErr w:type="gramEnd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 аруаны" Сатимжана Санбаева</w:t>
      </w:r>
      <w:r w:rsidRPr="00B54C76">
        <w:rPr>
          <w:rFonts w:ascii="Kz Times New Roman" w:hAnsi="Kz Times New Roman" w:cs="Kz Times New Roman"/>
          <w:sz w:val="24"/>
          <w:szCs w:val="24"/>
        </w:rPr>
        <w:t>/ Л. Енисеева-Варшавская // Мысль.- 2014.- №11.- С.49-65.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Ерманова, А. Тілдік тұлға қалыптастырудың қазіргі таңдағы маңыздылығы</w:t>
      </w:r>
      <w:r w:rsidRPr="009C34E1">
        <w:rPr>
          <w:rFonts w:ascii="Kz Times New Roman" w:hAnsi="Kz Times New Roman" w:cs="Kz Times New Roman"/>
          <w:sz w:val="24"/>
          <w:szCs w:val="24"/>
        </w:rPr>
        <w:t>/ А. Ерманова // Воспитание школьника = Оқушы тәрбиесі.- 2014.- №6.- Б.19-22.</w:t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Ермекбаева, Г. Бі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л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ім мен тәрбие егіз</w:t>
      </w:r>
      <w:r w:rsidRPr="009C34E1">
        <w:rPr>
          <w:rFonts w:ascii="Kz Times New Roman" w:hAnsi="Kz Times New Roman" w:cs="Kz Times New Roman"/>
          <w:sz w:val="24"/>
          <w:szCs w:val="24"/>
        </w:rPr>
        <w:t>/ Г. Ермекбаева // Білім технологиялары = Образовательные технологии.- 2014.- №3.- Б.44-45.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Ерназарова, А. Қазақстандағы қазіргі экологиялық проблемалар</w:t>
      </w:r>
      <w:r w:rsidRPr="009C34E1">
        <w:rPr>
          <w:rFonts w:ascii="Kz Times New Roman" w:hAnsi="Kz Times New Roman" w:cs="Kz Times New Roman"/>
          <w:sz w:val="24"/>
          <w:szCs w:val="24"/>
        </w:rPr>
        <w:t>/ А. Ерназарова // Химия мектепте.- 2014.- №4.- Б.48-50.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Әтемова, Қ.Т. Болашақ педагог мамандардың кәсі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би т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ұлғасын ұлы ғұламалар мұралары негізінде қалыптастыру</w:t>
      </w:r>
      <w:r w:rsidRPr="009C34E1">
        <w:rPr>
          <w:rFonts w:ascii="Kz Times New Roman" w:hAnsi="Kz Times New Roman" w:cs="Kz Times New Roman"/>
          <w:sz w:val="24"/>
          <w:szCs w:val="24"/>
        </w:rPr>
        <w:t>/ Қ.Т. Әтемова; Ж.А. Мендикулова // Педагогика және психология = Педагогика и психология=Pedagogich and Psychology.- 2014.- №2.- Б.103-106.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3F26F1" w:rsidRPr="003F26F1" w:rsidRDefault="003F26F1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C0E3C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Жанділдин, Ж. Ертеңге жетелейтін сөз Абайда ғана</w:t>
      </w:r>
      <w:r w:rsidRPr="009C34E1">
        <w:rPr>
          <w:rFonts w:ascii="Kz Times New Roman" w:hAnsi="Kz Times New Roman" w:cs="Kz Times New Roman"/>
          <w:sz w:val="24"/>
          <w:szCs w:val="24"/>
        </w:rPr>
        <w:t>/ Ж. Жанділдин // Айқын.- 2014.- 20 қыркүйек.- Б.6-7.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B633B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A59A1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Жапарова, Б.М. Адамзат дамуындағы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эком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әдениеттің алатын орны</w:t>
      </w:r>
      <w:r w:rsidRPr="009C34E1">
        <w:rPr>
          <w:rFonts w:ascii="Kz Times New Roman" w:hAnsi="Kz Times New Roman" w:cs="Kz Times New Roman"/>
          <w:sz w:val="24"/>
          <w:szCs w:val="24"/>
        </w:rPr>
        <w:t>/ Б.М. Жапарова; А.Ш. Тлеулесова // Қазақстан педагогикалық хабаршысы = Педагогический вестник Казахстана.- 2014.- №1.- Б.30-37.</w:t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A59A1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Жеделов, Қ.О. Бейнелеу өнері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әнін оқыту әдістемесінің дамуын зерттеуде педагогиканың орны</w:t>
      </w:r>
      <w:r w:rsidRPr="009C34E1">
        <w:rPr>
          <w:rFonts w:ascii="Kz Times New Roman" w:hAnsi="Kz Times New Roman" w:cs="Kz Times New Roman"/>
          <w:sz w:val="24"/>
          <w:szCs w:val="24"/>
        </w:rPr>
        <w:t>/ Қ.О. Жеделов // Педагогика және психология = Педагогика и психология=Pedagogich and Psychology.- 2014.- №2.- Б.205-208.</w:t>
      </w:r>
    </w:p>
    <w:p w:rsidR="000C0E3C" w:rsidRPr="00197CFB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A59A1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Ж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әнібекова, Л. Ертегілер еліне саяхат</w:t>
      </w:r>
      <w:r w:rsidRPr="009C34E1">
        <w:rPr>
          <w:rFonts w:ascii="Kz Times New Roman" w:hAnsi="Kz Times New Roman" w:cs="Kz Times New Roman"/>
          <w:sz w:val="24"/>
          <w:szCs w:val="24"/>
        </w:rPr>
        <w:t>/ Л. Жәнібекова // Қазақстан мектебі.- 2014.- №6.- Б.11-13.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A59A1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Жилбаев, Ж.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Стратегия развития духовно-нравственного воспитание личности</w:t>
      </w:r>
      <w:r w:rsidRPr="00B54C76">
        <w:rPr>
          <w:rFonts w:ascii="Kz Times New Roman" w:hAnsi="Kz Times New Roman" w:cs="Kz Times New Roman"/>
          <w:sz w:val="24"/>
          <w:szCs w:val="24"/>
        </w:rPr>
        <w:t>/ Ж. Жилбаев // Қазақстан мектебі.- 2014.- №9.- С.24-27.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Жоламанова, Ж. Тәрбиелі қыз - жағадағы құндыз</w:t>
      </w:r>
      <w:r w:rsidRPr="009C34E1">
        <w:rPr>
          <w:rFonts w:ascii="Kz Times New Roman" w:hAnsi="Kz Times New Roman" w:cs="Kz Times New Roman"/>
          <w:sz w:val="24"/>
          <w:szCs w:val="24"/>
        </w:rPr>
        <w:t>/ Ж. Жоламанова // Тәрбие құралы.- 2014.- №4.- Б.3-4.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81DD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</w:r>
    </w:p>
    <w:p w:rsidR="000C0E3C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Жораева, С.Б. Кіші жастағы оқушылардың ауызша сөйлеу дағдылары мен қалыптасу деңгейлері</w:t>
      </w:r>
      <w:r w:rsidRPr="009C34E1">
        <w:rPr>
          <w:rFonts w:ascii="Kz Times New Roman" w:hAnsi="Kz Times New Roman" w:cs="Kz Times New Roman"/>
          <w:sz w:val="24"/>
          <w:szCs w:val="24"/>
        </w:rPr>
        <w:t>/ С.Б. Жораева; Г.Б. Ахмедова // Бастауыш мектеп.- 2014.- №5-6.- Б.5-7.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Pr="007B42F0" w:rsidRDefault="007B42F0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C0E3C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Жумакулова, К.М.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Сказкотерапия - метод, отточенный в веках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К.М. Жумакулова // Мұғалім.kz: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Адам ж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әне қоғам = Человек и общество.- 2014.- №4.- С.7-8.</w:t>
      </w:r>
    </w:p>
    <w:p w:rsidR="007B42F0" w:rsidRPr="007B42F0" w:rsidRDefault="007B42F0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Жұмабаева, З.Е. Түркі мәдениетінің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дидактика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ға қосқан үлесі</w:t>
      </w:r>
      <w:r w:rsidRPr="009C34E1">
        <w:rPr>
          <w:rFonts w:ascii="Kz Times New Roman" w:hAnsi="Kz Times New Roman" w:cs="Kz Times New Roman"/>
          <w:sz w:val="24"/>
          <w:szCs w:val="24"/>
        </w:rPr>
        <w:t>/ З.Е. Жұмабаева // Қазақстан педагогикалық хабаршысы = Педагогический вестник Казахстана.- 2014.- №1.- Б.120-126.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Ибрагимова, Г.К.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Интегрированный подход к правовому воспитанию несовершеннолетних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Г.К. Ибрагимова // Педагогика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м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әселелері = Вопросы педагогики.- 2014.- №2.- С.87-88.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Ильин, В.Н.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Сократ и антропология самопознания</w:t>
      </w:r>
      <w:r w:rsidRPr="00B54C76">
        <w:rPr>
          <w:rFonts w:ascii="Kz Times New Roman" w:hAnsi="Kz Times New Roman" w:cs="Kz Times New Roman"/>
          <w:sz w:val="24"/>
          <w:szCs w:val="24"/>
        </w:rPr>
        <w:t>/ В.Н. Ильин // Вопросы философии.- 2014.- №10.- С.87-99.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Инкина, Н.Д.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Культурологический аспект в обучении русскому языку: пример России и Финляндии</w:t>
      </w:r>
      <w:r w:rsidRPr="00B54C76">
        <w:rPr>
          <w:rFonts w:ascii="Kz Times New Roman" w:hAnsi="Kz Times New Roman" w:cs="Kz Times New Roman"/>
          <w:sz w:val="24"/>
          <w:szCs w:val="24"/>
        </w:rPr>
        <w:t>/ Н.Д. Инкина, Е.В. Маклакова // Стандарты и мониторинг в образовании.- 2014.- №4.- С.18-22.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CA10E5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Кабулова, П.М.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История исследования памятников письменности тюрков</w:t>
      </w:r>
      <w:r w:rsidRPr="00B54C76">
        <w:rPr>
          <w:rFonts w:ascii="Kz Times New Roman" w:hAnsi="Kz Times New Roman" w:cs="Kz Times New Roman"/>
          <w:sz w:val="24"/>
          <w:szCs w:val="24"/>
        </w:rPr>
        <w:t>/ П.М. Кабулова // Қазақстан педагогикалық хабаршысы = Педагогический вестник Казахстана.- 2014.- №1.- С.136-141.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Касавина, Н.А.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Экзистенциальный опыт как феномен культуры</w:t>
      </w:r>
      <w:r w:rsidRPr="00B54C76">
        <w:rPr>
          <w:rFonts w:ascii="Kz Times New Roman" w:hAnsi="Kz Times New Roman" w:cs="Kz Times New Roman"/>
          <w:sz w:val="24"/>
          <w:szCs w:val="24"/>
        </w:rPr>
        <w:t>/ Н.А. Касавина // Вопросы философии.- 2014.- №10.- С.46-56.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Касенов, Ж.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Сохранить и преумножить</w:t>
      </w:r>
      <w:r w:rsidRPr="00B54C76">
        <w:rPr>
          <w:rFonts w:ascii="Kz Times New Roman" w:hAnsi="Kz Times New Roman" w:cs="Kz Times New Roman"/>
          <w:sz w:val="24"/>
          <w:szCs w:val="24"/>
        </w:rPr>
        <w:t>/ Ж. Касенов // Вести Семей.- 2014.- 21 ноября.- С.1.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Касимов, С.</w:t>
      </w:r>
      <w:proofErr w:type="gramStart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Н-О</w:t>
      </w:r>
      <w:proofErr w:type="gramEnd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Лирическое восприятие мира и особенности его воплощения в искусстве</w:t>
      </w:r>
      <w:r w:rsidRPr="00B54C76">
        <w:rPr>
          <w:rFonts w:ascii="Kz Times New Roman" w:hAnsi="Kz Times New Roman" w:cs="Kz Times New Roman"/>
          <w:sz w:val="24"/>
          <w:szCs w:val="24"/>
        </w:rPr>
        <w:t>/ С.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Н-О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Касимов // Ізденіс = Поиск Сер. Гуманитарных наук.- 2014.- №3.- С.6-13.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Pr="007B42F0" w:rsidRDefault="007B42F0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Каупенбаева, С.М. Бұқаралық ақпарат құралдары экологиялық мәдениетті қалыптастырудың жетекші институты ретінде</w:t>
      </w:r>
      <w:r w:rsidRPr="009C34E1">
        <w:rPr>
          <w:rFonts w:ascii="Kz Times New Roman" w:hAnsi="Kz Times New Roman" w:cs="Kz Times New Roman"/>
          <w:sz w:val="24"/>
          <w:szCs w:val="24"/>
        </w:rPr>
        <w:t>/ С.М. Каупенбаева; Е.Ж. Масанов // Әл-Фараби атындағы Қазақ Ұлттық Университеті хабаршы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Политология.- 2014.- №3.- Б.35-43.</w:t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Кемелханова, Л. Оқушылардың азаматтық құндылықтарын қалыптастыру жолдары</w:t>
      </w:r>
      <w:r w:rsidRPr="009C34E1">
        <w:rPr>
          <w:rFonts w:ascii="Kz Times New Roman" w:hAnsi="Kz Times New Roman" w:cs="Kz Times New Roman"/>
          <w:sz w:val="24"/>
          <w:szCs w:val="24"/>
        </w:rPr>
        <w:t>/ Л. Кемелханова // Воспитание школьника = Оқушы тәрбиесі.- 2014.- №7.- Б.25-28.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Кәкішев, Н.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</w:t>
      </w:r>
      <w:r w:rsidRPr="00BF788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Жұмыс сапасын арттыруда мәдениеттің </w:t>
      </w:r>
      <w:proofErr w:type="gramStart"/>
      <w:r w:rsidRPr="00BF788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р</w:t>
      </w:r>
      <w:proofErr w:type="gramEnd"/>
      <w:r w:rsidRPr="00BF788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өлі зор</w:t>
      </w:r>
      <w:r w:rsidRPr="00BF788B">
        <w:rPr>
          <w:rFonts w:ascii="Kz Times New Roman" w:hAnsi="Kz Times New Roman" w:cs="Kz Times New Roman"/>
          <w:sz w:val="24"/>
          <w:szCs w:val="24"/>
          <w:lang w:val="kk-KZ"/>
        </w:rPr>
        <w:t xml:space="preserve">/ Н. Кәкішев // Семей таңы.- 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2014.- 29 шілде.- Б.1.</w:t>
      </w:r>
    </w:p>
    <w:p w:rsidR="000C0E3C" w:rsidRPr="000C0E3C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Кәріпбаева, Ш. Ұлттық тәрбие беруде халық педагогикасы элементтерін қолдану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>/ Ш. Кәріпбаева // Қазақстан мектебі.- 2014.- №11.- Б.50-52.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C0E3C" w:rsidRPr="000C0E3C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7B42F0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0C0E3C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Козлова, О.А. Отбасының балалар тәрбиесіндегі рөлін арттыру</w:t>
      </w:r>
      <w:r w:rsidRPr="000C0E3C">
        <w:rPr>
          <w:rFonts w:ascii="Kz Times New Roman" w:hAnsi="Kz Times New Roman" w:cs="Kz Times New Roman"/>
          <w:sz w:val="24"/>
          <w:szCs w:val="24"/>
          <w:lang w:val="kk-KZ"/>
        </w:rPr>
        <w:t xml:space="preserve">/ О.А. Козлова // Сынып жетекшісінің анықтамалығы - Справочник классного руководителя.- </w:t>
      </w:r>
      <w:r w:rsidRPr="009C34E1">
        <w:rPr>
          <w:rFonts w:ascii="Kz Times New Roman" w:hAnsi="Kz Times New Roman" w:cs="Kz Times New Roman"/>
          <w:sz w:val="24"/>
          <w:szCs w:val="24"/>
        </w:rPr>
        <w:t>2014.- №8.- Б.8-10.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Концептуальные основы воспитания</w:t>
      </w:r>
      <w:r w:rsidRPr="00B54C76">
        <w:rPr>
          <w:rFonts w:ascii="Kz Times New Roman" w:hAnsi="Kz Times New Roman" w:cs="Kz Times New Roman"/>
          <w:sz w:val="24"/>
          <w:szCs w:val="24"/>
        </w:rPr>
        <w:t>: Проект Министерства образования и науки РК // Учитель Казахстана.- 2014.- №23-26 ноябрь.- С.2-10.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Коркин, Э.Д.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Социальное неравенство в современной России: культурные основы</w:t>
      </w:r>
      <w:r w:rsidRPr="00B54C76">
        <w:rPr>
          <w:rFonts w:ascii="Kz Times New Roman" w:hAnsi="Kz Times New Roman" w:cs="Kz Times New Roman"/>
          <w:sz w:val="24"/>
          <w:szCs w:val="24"/>
        </w:rPr>
        <w:t>/ Э.Д. Коркин // ВМУ. Сер.18. Социология и политология.- 2014.- №2.- С.59-67.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Көшеров, Н.М. Болашақ мұғ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ал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імдерді даярлау жүйесінде технологиялық мәдениетті қалыптастырудың халықаралық тәжірибелерін пайдалану</w:t>
      </w:r>
      <w:r w:rsidRPr="009C34E1">
        <w:rPr>
          <w:rFonts w:ascii="Kz Times New Roman" w:hAnsi="Kz Times New Roman" w:cs="Kz Times New Roman"/>
          <w:sz w:val="24"/>
          <w:szCs w:val="24"/>
        </w:rPr>
        <w:t>/ Н.М. Көшеров // Білім = Образование.- 2014.- №2.- Б.10-14.</w:t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Кузбакова, Г.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Наследие композитора Сыдыка Мухамеджанова</w:t>
      </w:r>
      <w:r w:rsidRPr="00B54C76">
        <w:rPr>
          <w:rFonts w:ascii="Kz Times New Roman" w:hAnsi="Kz Times New Roman" w:cs="Kz Times New Roman"/>
          <w:sz w:val="24"/>
          <w:szCs w:val="24"/>
        </w:rPr>
        <w:t>/ Г. Кузбакова // Мысль.- 2014.- №11.- С.73-76.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Курмелева, Н.А.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Духовно-нравственное развитие и воспитание школьников во внеурочной деятельности по литературному чтению</w:t>
      </w:r>
      <w:r w:rsidRPr="00B54C76">
        <w:rPr>
          <w:rFonts w:ascii="Kz Times New Roman" w:hAnsi="Kz Times New Roman" w:cs="Kz Times New Roman"/>
          <w:sz w:val="24"/>
          <w:szCs w:val="24"/>
        </w:rPr>
        <w:t>/ Н.А. Курмелева // Начальная школа.- 2014.- №11.- С.55-59.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Қабақбаев, Ж. "Өз тілімізді өзіміз бағалаумыз керек"</w:t>
      </w:r>
      <w:r w:rsidRPr="009C34E1">
        <w:rPr>
          <w:rFonts w:ascii="Kz Times New Roman" w:hAnsi="Kz Times New Roman" w:cs="Kz Times New Roman"/>
          <w:sz w:val="24"/>
          <w:szCs w:val="24"/>
        </w:rPr>
        <w:t xml:space="preserve">: тілдерді дамыту басшысы Г. Төлебаевамен сұхбат / Ж. Қабақбаев // 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ілі.- 2014.- №47.- Б.4.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Қадырниязова, А.Т. Ағылшын тілі сабағында шығармашылық жұмыстар арқылы оқушылардың сөйлеу мәдениетін дамыту</w:t>
      </w:r>
      <w:r w:rsidRPr="009C34E1">
        <w:rPr>
          <w:rFonts w:ascii="Kz Times New Roman" w:hAnsi="Kz Times New Roman" w:cs="Kz Times New Roman"/>
          <w:sz w:val="24"/>
          <w:szCs w:val="24"/>
        </w:rPr>
        <w:t>/ А.Т. Қадырниязова // Шетел тілі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н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 xml:space="preserve"> оқыту әдістемесі = 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Методика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 xml:space="preserve"> обучения иностранному языку.- 2014.- №4.- Б.15-19.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Қалманбаева, С. Отбасы және білім беру ұйымы - баланы әлеуметтендірудің екі институты</w:t>
      </w:r>
      <w:r w:rsidRPr="009C34E1">
        <w:rPr>
          <w:rFonts w:ascii="Kz Times New Roman" w:hAnsi="Kz Times New Roman" w:cs="Kz Times New Roman"/>
          <w:sz w:val="24"/>
          <w:szCs w:val="24"/>
        </w:rPr>
        <w:t>/ С. Қалманбаева // Өзі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н-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өзі тану = Самопознание.- 2014.- №3.- Б.4-5.</w:t>
      </w:r>
    </w:p>
    <w:p w:rsidR="000C0E3C" w:rsidRPr="00BF788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Қасенова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, Қ.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А. Бірлескен еркін қызметте мектеп жасына дейінгі балалардың экологиялық мәдениетін қалыптастыру</w:t>
      </w:r>
      <w:r w:rsidRPr="009C34E1">
        <w:rPr>
          <w:rFonts w:ascii="Kz Times New Roman" w:hAnsi="Kz Times New Roman" w:cs="Kz Times New Roman"/>
          <w:sz w:val="24"/>
          <w:szCs w:val="24"/>
        </w:rPr>
        <w:t>/ Қ.А. Қасенова // Эко сфера.- 2014.- №1.- Б.28-34.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Қожанова, Г. Балалардың домбырада ойнау шеберлігін арттыру</w:t>
      </w:r>
      <w:r w:rsidRPr="009C34E1">
        <w:rPr>
          <w:rFonts w:ascii="Kz Times New Roman" w:hAnsi="Kz Times New Roman" w:cs="Kz Times New Roman"/>
          <w:sz w:val="24"/>
          <w:szCs w:val="24"/>
        </w:rPr>
        <w:t>/ Г. Қожанова // Білімді ел = Образованная страна.- 2014.- 17 маусым.- Б.17.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Қонысбаева, Э. Қазақ халық музыкасының студенттерге елжандылық тәрбие берудегі мүмкіндіктері</w:t>
      </w:r>
      <w:r w:rsidRPr="009C34E1">
        <w:rPr>
          <w:rFonts w:ascii="Kz Times New Roman" w:hAnsi="Kz Times New Roman" w:cs="Kz Times New Roman"/>
          <w:sz w:val="24"/>
          <w:szCs w:val="24"/>
        </w:rPr>
        <w:t>/ Э. Қонысбаева // Бастауыш мектеп.- 2014.- №5-6.- Б.24-26.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Қосақбаева, Ж. "Асыл сөз" зияткерлі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байқауы</w:t>
      </w:r>
      <w:r w:rsidRPr="009C34E1">
        <w:rPr>
          <w:rFonts w:ascii="Kz Times New Roman" w:hAnsi="Kz Times New Roman" w:cs="Kz Times New Roman"/>
          <w:sz w:val="24"/>
          <w:szCs w:val="24"/>
        </w:rPr>
        <w:t>/ Ж. Қосақбаева // Қазақ тілі мен әдебиеті.- 2014.- №6.- Б.90-98.</w:t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Қуанәлі, М. Жас ұрпақты отбасында отансүйгі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шт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ікке тәрбиелеудің ұлттық-психологиялық мәселелері</w:t>
      </w:r>
      <w:r w:rsidRPr="009C34E1">
        <w:rPr>
          <w:rFonts w:ascii="Kz Times New Roman" w:hAnsi="Kz Times New Roman" w:cs="Kz Times New Roman"/>
          <w:sz w:val="24"/>
          <w:szCs w:val="24"/>
        </w:rPr>
        <w:t>/ М. Қуанәлі // Воспитание школьника = Оқушы тәрбиесі.- 2014.- №11.- Б.5-8.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Құмабекова, С. Ұлттық өркениет және масс - медиа</w:t>
      </w:r>
      <w:r w:rsidRPr="009C34E1">
        <w:rPr>
          <w:rFonts w:ascii="Kz Times New Roman" w:hAnsi="Kz Times New Roman" w:cs="Kz Times New Roman"/>
          <w:sz w:val="24"/>
          <w:szCs w:val="24"/>
        </w:rPr>
        <w:t>/ С. Құмабекова // Әл-Фараби атындағы Қазақ Ұлттық Университеті хабаршы. Журналистика сериясы = Вестник КазНУ им. аль-Фараби. Сер. Журналистики.- 2014.- №1.- Б.238-241.</w:t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Қыдырбаева, К.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Жастар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ға музыкалық тәрбие беруде қазақтың ұлттық ойындарының ықпалы</w:t>
      </w:r>
      <w:r w:rsidRPr="009C34E1">
        <w:rPr>
          <w:rFonts w:ascii="Kz Times New Roman" w:hAnsi="Kz Times New Roman" w:cs="Kz Times New Roman"/>
          <w:sz w:val="24"/>
          <w:szCs w:val="24"/>
        </w:rPr>
        <w:t>/ К. Қыдырбаева // Ізденіс. Гуманитарлық ғылымдар сериясы=Поиск. Серия гуманитарных наук.- 2014.- №3.- Б.184-189.</w:t>
      </w:r>
    </w:p>
    <w:p w:rsidR="000C0E3C" w:rsidRPr="00BF788B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Лепесова, М. Отбасы - тәрбиенің алтын діңгегі</w:t>
      </w:r>
      <w:r w:rsidRPr="009C34E1">
        <w:rPr>
          <w:rFonts w:ascii="Kz Times New Roman" w:hAnsi="Kz Times New Roman" w:cs="Kz Times New Roman"/>
          <w:sz w:val="24"/>
          <w:szCs w:val="24"/>
        </w:rPr>
        <w:t xml:space="preserve">/ М. Лепесова // Мектептегі сыныптан 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 xml:space="preserve"> жұмыстар.- 2014.- №10.- Б.44-47.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Мазалова, М.А.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Взаимодействие школы и семье: историко-педагогический аспект</w:t>
      </w:r>
      <w:r w:rsidRPr="00B54C76">
        <w:rPr>
          <w:rFonts w:ascii="Kz Times New Roman" w:hAnsi="Kz Times New Roman" w:cs="Kz Times New Roman"/>
          <w:sz w:val="24"/>
          <w:szCs w:val="24"/>
        </w:rPr>
        <w:t>/ М.А. Мазалова // Начальная школа.- 2014.- №11.- С.43-46.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Мамбетов, Ж.О.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Образ ж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әне көркем ойлау тарихы</w:t>
      </w:r>
      <w:r w:rsidRPr="009C34E1">
        <w:rPr>
          <w:rFonts w:ascii="Kz Times New Roman" w:hAnsi="Kz Times New Roman" w:cs="Kz Times New Roman"/>
          <w:sz w:val="24"/>
          <w:szCs w:val="24"/>
        </w:rPr>
        <w:t>/ Ж.О. Мамбетов // Әл-Фараби атындағы Қазақ Ұлттық Университеті хабаршы. Филология сериясы = Вестник КазНУ им. аль-Фараби. Сер. Филологическая.- 2014.- №2.- Б.146-151.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Мандель, Б.Р.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Кураторство в современном вузе - поиски разрешения проблем</w:t>
      </w:r>
      <w:r w:rsidRPr="00B54C76">
        <w:rPr>
          <w:rFonts w:ascii="Kz Times New Roman" w:hAnsi="Kz Times New Roman" w:cs="Kz Times New Roman"/>
          <w:sz w:val="24"/>
          <w:szCs w:val="24"/>
        </w:rPr>
        <w:t>/ Б.Р. Мандель // Педагогика.- 2014.- №8.- С.25-31.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Мармонтова, Т.В.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Восток - Запад: механизмы </w:t>
      </w:r>
      <w:proofErr w:type="gramStart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кросс-культурного</w:t>
      </w:r>
      <w:proofErr w:type="gramEnd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 взаимодействия</w:t>
      </w:r>
      <w:r w:rsidRPr="00B54C76">
        <w:rPr>
          <w:rFonts w:ascii="Kz Times New Roman" w:hAnsi="Kz Times New Roman" w:cs="Kz Times New Roman"/>
          <w:sz w:val="24"/>
          <w:szCs w:val="24"/>
        </w:rPr>
        <w:t>/ Т.В. Мармонтова // Ізденіс = Поиск Сер. Гуманитарных наук.- 2014.- №3.- С.68-75.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Масалимова, А.Р. Интеллектуалды ұлттың қалыптасуындағы акмеологиялық мәдениеттің рөлі</w:t>
      </w:r>
      <w:r w:rsidRPr="009C34E1">
        <w:rPr>
          <w:rFonts w:ascii="Kz Times New Roman" w:hAnsi="Kz Times New Roman" w:cs="Kz Times New Roman"/>
          <w:sz w:val="24"/>
          <w:szCs w:val="24"/>
        </w:rPr>
        <w:t>/ А.Р. Масалимова; Г.А. Абдуразакова // Әл-Фараби атындағы Қазақ Ұлттық Университеті хабаршы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Политология.- 2014.- №2.- Б.92-104.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Pr="007B42F0" w:rsidRDefault="007B42F0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Матай, С. Ұлттық құндылықтар арқылы тәрбие жұмысын ұйымдастырудағы балалар мен жасөспі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імдер ұйымының маңызы</w:t>
      </w:r>
      <w:r w:rsidRPr="009C34E1">
        <w:rPr>
          <w:rFonts w:ascii="Kz Times New Roman" w:hAnsi="Kz Times New Roman" w:cs="Kz Times New Roman"/>
          <w:sz w:val="24"/>
          <w:szCs w:val="24"/>
        </w:rPr>
        <w:t>/ С. Матай // Мектептегі психология = Психология в школе.- 2014.- №10.- Б.15-17.</w:t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0C0E3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Миронова, А.А.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 xml:space="preserve">Родственная </w:t>
      </w:r>
      <w:r w:rsidRPr="00B54C76">
        <w:rPr>
          <w:rFonts w:ascii="Kz Times New Roman" w:hAnsi="Kz Times New Roman" w:cs="Kz Times New Roman"/>
          <w:b/>
          <w:bCs/>
          <w:color w:val="CC0000"/>
          <w:sz w:val="24"/>
          <w:szCs w:val="24"/>
        </w:rPr>
        <w:t>межпоколенная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солидарность в России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/ А.А. Миронова // СОЦИС.- 2014.- №10.- С.136-142. </w:t>
      </w:r>
    </w:p>
    <w:p w:rsidR="007B42F0" w:rsidRPr="007B42F0" w:rsidRDefault="007B42F0" w:rsidP="000C0E3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Момынтаева, Л. Ұлттық мерекелерді ұлықтаудың тәрбиелік маңызы</w:t>
      </w:r>
      <w:r w:rsidRPr="009C34E1">
        <w:rPr>
          <w:rFonts w:ascii="Kz Times New Roman" w:hAnsi="Kz Times New Roman" w:cs="Kz Times New Roman"/>
          <w:sz w:val="24"/>
          <w:szCs w:val="24"/>
        </w:rPr>
        <w:t>/ Л. Момынтаева // Қазақстан тарихы: әдістемелі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к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 xml:space="preserve"> журнал.- 2014.- №9.- Б.60-65.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Муканова, Н.К. Тәрбие және бі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л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ім берудегі ойын технологиялары</w:t>
      </w:r>
      <w:r w:rsidRPr="009C34E1">
        <w:rPr>
          <w:rFonts w:ascii="Kz Times New Roman" w:hAnsi="Kz Times New Roman" w:cs="Kz Times New Roman"/>
          <w:sz w:val="24"/>
          <w:szCs w:val="24"/>
        </w:rPr>
        <w:t>/ Н.К. Муканова // Ағылшын тілін оқыту әдістемелігі мектепте, колледжде және ЖОО-да.- 2014.- №4.- Б.33-36.</w:t>
      </w:r>
    </w:p>
    <w:p w:rsidR="000C0E3C" w:rsidRPr="00197CF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Мусина, Г.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Воспитание сердца</w:t>
      </w:r>
      <w:r w:rsidRPr="00B54C76">
        <w:rPr>
          <w:rFonts w:ascii="Kz Times New Roman" w:hAnsi="Kz Times New Roman" w:cs="Kz Times New Roman"/>
          <w:sz w:val="24"/>
          <w:szCs w:val="24"/>
        </w:rPr>
        <w:t>/ Г. Мусина // Наука и образование Казахстана.- 2014.- №2-3.- С.114-117.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Мұқаметханұлы, Н. Қазақтар мен корейлердің тәңірлік ұғымның ортақты жөнінде ("Хвандангоги" негізінде)</w:t>
      </w:r>
      <w:r w:rsidRPr="009C34E1">
        <w:rPr>
          <w:rFonts w:ascii="Kz Times New Roman" w:hAnsi="Kz Times New Roman" w:cs="Kz Times New Roman"/>
          <w:sz w:val="24"/>
          <w:szCs w:val="24"/>
        </w:rPr>
        <w:t>/ Н. Мұқаметханұлы // Отан тарихы = Отечественная история = History of the Homeland.- 2014.- №2.- Б.108-118.</w:t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Мұрат, Ж.М. Жедел іздестіру қызметінің адамгершілік негіздері, олардың адам және азамат құқықтары мен бостандықтары мен бостандықтарын құрметтеу қағидасымен байланысы</w:t>
      </w:r>
      <w:r w:rsidRPr="009C34E1">
        <w:rPr>
          <w:rFonts w:ascii="Kz Times New Roman" w:hAnsi="Kz Times New Roman" w:cs="Kz Times New Roman"/>
          <w:sz w:val="24"/>
          <w:szCs w:val="24"/>
        </w:rPr>
        <w:t>/ Ж.М. Мұрат // Әл-Фараби атындағы Қазақ Ұлттық Университеті хабаршы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Юридическая.- 2014.- №2.- Б.299-303.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Мырзаханқызы, Қ. М. Әуезовтің ұлт фольклоры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ұрасын жинау, жариялау және насихаттау саласындағы еңбектері жайлы бірер сөз</w:t>
      </w:r>
      <w:r w:rsidRPr="009C34E1">
        <w:rPr>
          <w:rFonts w:ascii="Kz Times New Roman" w:hAnsi="Kz Times New Roman" w:cs="Kz Times New Roman"/>
          <w:sz w:val="24"/>
          <w:szCs w:val="24"/>
        </w:rPr>
        <w:t>/ Қ. Мырзаханқызы // Ақиқат.- 2014.- №9.- Б.112-114.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2A450D" w:rsidRPr="00CA10E5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Мырзахметова, Д. Ұлттық тәрбиені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әрменді жүргізу жолы</w:t>
      </w:r>
      <w:r w:rsidRPr="009C34E1">
        <w:rPr>
          <w:rFonts w:ascii="Kz Times New Roman" w:hAnsi="Kz Times New Roman" w:cs="Kz Times New Roman"/>
          <w:sz w:val="24"/>
          <w:szCs w:val="24"/>
        </w:rPr>
        <w:t>/ Д. Мырзахметова // Мектептегі психология=Психология в школе.- 2014.- №9.- Б.16-17.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Накипбекова, Р. Нәтижелі тәрбие берудің алтын ережелері</w:t>
      </w:r>
      <w:r w:rsidRPr="009C34E1">
        <w:rPr>
          <w:rFonts w:ascii="Kz Times New Roman" w:hAnsi="Kz Times New Roman" w:cs="Kz Times New Roman"/>
          <w:sz w:val="24"/>
          <w:szCs w:val="24"/>
        </w:rPr>
        <w:t>/ Р. Накипбекова // Жантану мәселелері=Вопросы психологии.- 2014.- №4.- Б.4-7.</w:t>
      </w:r>
    </w:p>
    <w:p w:rsidR="000C0E3C" w:rsidRPr="00BF788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lastRenderedPageBreak/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B633B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Намысбекова, Ж. Бастауыш сынып оқушыларын тәрбиелеудегі шешенді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сөздер, мақал-мәтелдер - халық педагогикасының айнасы</w:t>
      </w:r>
      <w:r w:rsidRPr="009C34E1">
        <w:rPr>
          <w:rFonts w:ascii="Kz Times New Roman" w:hAnsi="Kz Times New Roman" w:cs="Kz Times New Roman"/>
          <w:sz w:val="24"/>
          <w:szCs w:val="24"/>
        </w:rPr>
        <w:t>/ Ж. Намысбекова // Воспитание школьника = Оқушы тәрбиесі.- 2014.- №10.- Б.12-15.</w:t>
      </w:r>
    </w:p>
    <w:p w:rsidR="000C0E3C" w:rsidRPr="00BF788B" w:rsidRDefault="000C0E3C" w:rsidP="00B633B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Народная психология и этнопсихология и их различие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// Мектептегі Психология =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Психология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в школе.- 2014.- №10.- С.3-6.</w:t>
      </w:r>
    </w:p>
    <w:p w:rsidR="007B42F0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Наурызова, Б. Бала тәрбиесіндегі сынып жетекшісі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нің орны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/ Б. Наурызова // Тәрбие құралы.- 2014.- №3.- Б.12-14.</w:t>
      </w:r>
    </w:p>
    <w:p w:rsidR="000C0E3C" w:rsidRPr="00197CFB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2A450D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</w:t>
      </w:r>
      <w:r w:rsidR="000C0E3C"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Несипбаева, Ж.Ж. </w:t>
      </w:r>
      <w:r w:rsidR="000C0E3C"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Современная наука и образование Казахстана в контексте этнокультурного образования</w:t>
      </w:r>
      <w:r w:rsidR="000C0E3C" w:rsidRPr="00B54C76">
        <w:rPr>
          <w:rFonts w:ascii="Kz Times New Roman" w:hAnsi="Kz Times New Roman" w:cs="Kz Times New Roman"/>
          <w:sz w:val="24"/>
          <w:szCs w:val="24"/>
        </w:rPr>
        <w:t>/ Ж.Ж. Несипбаева // Отан тарихы = Отечественная история = History of the Homeland.- 2014.- №3.- С.118-124.</w:t>
      </w:r>
    </w:p>
    <w:p w:rsidR="007B42F0" w:rsidRPr="007B42F0" w:rsidRDefault="007B42F0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Нокрабекова, З.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Голос, прозвучавший на</w:t>
      </w: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весь мир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З. Нокрабекова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правда.- 2014.- 15 ноября.- С.14.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Нокрабекова, З.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По следам одной песни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З. Нокрабекова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правда.- 2014.- 11 декабря.- С.14.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7B42F0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Нурахметова, Ж. Тарихи ескерткіштердің жас ұрпақ психологиясының қалыптасуындағы алатын орны</w:t>
      </w:r>
      <w:r w:rsidRPr="009C34E1">
        <w:rPr>
          <w:rFonts w:ascii="Kz Times New Roman" w:hAnsi="Kz Times New Roman" w:cs="Kz Times New Roman"/>
          <w:sz w:val="24"/>
          <w:szCs w:val="24"/>
        </w:rPr>
        <w:t>/ Ж. Нурахметова // Жантану мәселелері=Вопросы психологии.- 2014.- №3.- Б.13-14.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Нусупова, 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"Голубой минарет" Серика Еркимбекова: образно-художественная концепция</w:t>
      </w:r>
      <w:r w:rsidRPr="00B54C76">
        <w:rPr>
          <w:rFonts w:ascii="Kz Times New Roman" w:hAnsi="Kz Times New Roman" w:cs="Kz Times New Roman"/>
          <w:sz w:val="24"/>
          <w:szCs w:val="24"/>
        </w:rPr>
        <w:t>/ А. Нусупова, Н. Нусипжанова // Мысль.- 2014.- №11.- С.77-82.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Нұрбатырова, Т.С. Физиканы оқытуда ұлттық педагогика элементтерін пайдалану</w:t>
      </w:r>
      <w:r w:rsidRPr="009C34E1">
        <w:rPr>
          <w:rFonts w:ascii="Kz Times New Roman" w:hAnsi="Kz Times New Roman" w:cs="Kz Times New Roman"/>
          <w:sz w:val="24"/>
          <w:szCs w:val="24"/>
        </w:rPr>
        <w:t>/ Т.С. Нұрбатырова // Ізденіс. Гуманитарлық ғылымдар сериясы=Поиск. Серия гуманитарных наук.- 2014.- №3.- Б.176-183.</w:t>
      </w:r>
    </w:p>
    <w:p w:rsidR="000C0E3C" w:rsidRPr="002A450D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</w:p>
    <w:p w:rsidR="000C0E3C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"Нұ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Отан" партиясының сыбайлас жемқорлыққа қарсы іс-қимылдың 2015-2025 жылдарға арналған бағдарламасы</w:t>
      </w:r>
      <w:r w:rsidRPr="009C34E1">
        <w:rPr>
          <w:rFonts w:ascii="Kz Times New Roman" w:hAnsi="Kz Times New Roman" w:cs="Kz Times New Roman"/>
          <w:sz w:val="24"/>
          <w:szCs w:val="24"/>
        </w:rPr>
        <w:t>// Егемен Қазақстан.- 2014.- 13 қараша.- Б.4-5; Айқын.-2014.-12 қараша.-Б.8-9.</w:t>
      </w:r>
    </w:p>
    <w:p w:rsidR="00D34902" w:rsidRPr="00EC53E8" w:rsidRDefault="00D34902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Нұрпейіс, Л. Түркі мемлекеттері: "тілде,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ікірде, істе бірлік"</w:t>
      </w:r>
      <w:r w:rsidRPr="009C34E1">
        <w:rPr>
          <w:rFonts w:ascii="Kz Times New Roman" w:hAnsi="Kz Times New Roman" w:cs="Kz Times New Roman"/>
          <w:sz w:val="24"/>
          <w:szCs w:val="24"/>
        </w:rPr>
        <w:t>/ Л. Нұрпейіс // Қазақ тарихы.- 2014.- №5.- Б.26-27.</w:t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Нысанбаев, А.Н.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Социальная антология аль-Фараби и Абая: опыт философской актуализации</w:t>
      </w:r>
      <w:r w:rsidRPr="00B54C76">
        <w:rPr>
          <w:rFonts w:ascii="Kz Times New Roman" w:hAnsi="Kz Times New Roman" w:cs="Kz Times New Roman"/>
          <w:sz w:val="24"/>
          <w:szCs w:val="24"/>
        </w:rPr>
        <w:t>/ А.Н. Нысанбаев, Г.К. Курмангалиева, Н.Л. Сейтахметова // Вопросы философии.- 2014.- №10.- С.112-122.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Нысанова, К. Оқушылардың құқықтық құзіреттілігін қалыптастыру</w:t>
      </w:r>
      <w:r w:rsidRPr="009C34E1">
        <w:rPr>
          <w:rFonts w:ascii="Kz Times New Roman" w:hAnsi="Kz Times New Roman" w:cs="Kz Times New Roman"/>
          <w:sz w:val="24"/>
          <w:szCs w:val="24"/>
        </w:rPr>
        <w:t>/ К. Нысанова // Білім әлемінде = В мире образования = In the world of Education.- 2014.- №5.- Б.42-44.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Оңалбек, Ж.Қ. Бастауыш сынып оқушыларының ұлттық дүниетанымын музыка арқылы қалыптастырудың педагогикалық шарттары</w:t>
      </w:r>
      <w:r w:rsidRPr="009C34E1">
        <w:rPr>
          <w:rFonts w:ascii="Kz Times New Roman" w:hAnsi="Kz Times New Roman" w:cs="Kz Times New Roman"/>
          <w:sz w:val="24"/>
          <w:szCs w:val="24"/>
        </w:rPr>
        <w:t>/ Ж.Қ. Оңалбек; А.Б. Куздеубаева // Қазақстан жоғары мектебі = Высшая школа Казахстана.- 2014.- №3.- Б.177-180.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D34902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Оркушпаева, Н.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Золотой голос казахской степи</w:t>
      </w:r>
      <w:r w:rsidRPr="00B54C76">
        <w:rPr>
          <w:rFonts w:ascii="Kz Times New Roman" w:hAnsi="Kz Times New Roman" w:cs="Kz Times New Roman"/>
          <w:sz w:val="24"/>
          <w:szCs w:val="24"/>
        </w:rPr>
        <w:t>/ Н. Оркушпаева // Рудный Алтай.- 2014.- 14 ноября.- С.9.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EC53E8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Оспанбай, Ұ. Ақтаңгер ақын</w:t>
      </w:r>
      <w:r w:rsidRPr="009C34E1">
        <w:rPr>
          <w:rFonts w:ascii="Kz Times New Roman" w:hAnsi="Kz Times New Roman" w:cs="Kz Times New Roman"/>
          <w:sz w:val="24"/>
          <w:szCs w:val="24"/>
        </w:rPr>
        <w:t xml:space="preserve">/ Ұ. Оспанбай // 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ілі.- 2014.- 11-18 желтоқсан.- Б.13.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D34902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C0E3C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Өмірбекова, Ә.Ө. Заманауи мәдениеттегі ұлттық құндылықтар мәселесі немесе құндылықтар трансформациясы</w:t>
      </w:r>
      <w:r w:rsidRPr="009C34E1">
        <w:rPr>
          <w:rFonts w:ascii="Kz Times New Roman" w:hAnsi="Kz Times New Roman" w:cs="Kz Times New Roman"/>
          <w:sz w:val="24"/>
          <w:szCs w:val="24"/>
        </w:rPr>
        <w:t>/ Ә.Ө. Өмірбекова; Ж.У. Қаңтарбаева // Әл-Фараби атындағы Қазақ Ұлттық Университеті хабаршы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Политология.- 2014.- №2.- Б.166-174.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D34902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C0E3C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Өтеулиева, Р. Сөз өнері - өмі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өрнегі</w:t>
      </w:r>
      <w:r w:rsidRPr="009C34E1">
        <w:rPr>
          <w:rFonts w:ascii="Kz Times New Roman" w:hAnsi="Kz Times New Roman" w:cs="Kz Times New Roman"/>
          <w:sz w:val="24"/>
          <w:szCs w:val="24"/>
        </w:rPr>
        <w:t>/ Р. Өтеулиева // Қазақ тілі мен әдебиеті.- 2014.- №8.- Б.130-133.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D34902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Пекло, Л.А.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Играем в театр</w:t>
      </w:r>
      <w:r w:rsidRPr="00B54C76">
        <w:rPr>
          <w:rFonts w:ascii="Kz Times New Roman" w:hAnsi="Kz Times New Roman" w:cs="Kz Times New Roman"/>
          <w:sz w:val="24"/>
          <w:szCs w:val="24"/>
        </w:rPr>
        <w:t>/ Л.А. Пекло // Музыкалық жетекшінің анықтамалығы= Справочник музыкального руководителя.- 2014.- №10.- С.44-56.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Прокудин, М.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Конноспортивные игры как элемент этнической культуры казахов</w:t>
      </w:r>
      <w:r w:rsidRPr="00B54C76">
        <w:rPr>
          <w:rFonts w:ascii="Kz Times New Roman" w:hAnsi="Kz Times New Roman" w:cs="Kz Times New Roman"/>
          <w:sz w:val="24"/>
          <w:szCs w:val="24"/>
        </w:rPr>
        <w:t>/ М. Прокудин, А. Яковиненко // История Казахстана: преподавание в школе.- 2014.- №10.- С.30-39.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Рахмет, Ү.Р. Білім беру жүйесінде экологиялық мәдениетті қалыптастырудың мәселелері</w:t>
      </w:r>
      <w:r w:rsidRPr="009C34E1">
        <w:rPr>
          <w:rFonts w:ascii="Kz Times New Roman" w:hAnsi="Kz Times New Roman" w:cs="Kz Times New Roman"/>
          <w:sz w:val="24"/>
          <w:szCs w:val="24"/>
        </w:rPr>
        <w:t xml:space="preserve">/ Ү.Р. Рахмет; А.Б. Камбарова, К. Беркімбаев // Қазақстан 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ҒА хабаршысы = Вестник АПН Казахстана.- 2014.- №3.- Б.84-89.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Рахметілдаева, Ф.І.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Ұлттық қолөнерді дамытуда оқушыларды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әсіби шығармашылық қабілетін қалыптастыру</w:t>
      </w:r>
      <w:r w:rsidRPr="009C34E1">
        <w:rPr>
          <w:rFonts w:ascii="Kz Times New Roman" w:hAnsi="Kz Times New Roman" w:cs="Kz Times New Roman"/>
          <w:sz w:val="24"/>
          <w:szCs w:val="24"/>
        </w:rPr>
        <w:t>/ Ф.І. Рахметілдаева // Мектептегі технология = Технология в школе.- 2014.- №6.- Б.9.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Рыжкова, Н.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Такие фильмы воспитывают патриотизм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Н. Рыжкова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правда.- 2014.- 6 декабря.- С.4.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Рюриков, Ю.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Роль семьи в формировании личности и воспитании нравственных привычек и культуры</w:t>
      </w:r>
      <w:r w:rsidRPr="00B54C76">
        <w:rPr>
          <w:rFonts w:ascii="Kz Times New Roman" w:hAnsi="Kz Times New Roman" w:cs="Kz Times New Roman"/>
          <w:sz w:val="24"/>
          <w:szCs w:val="24"/>
        </w:rPr>
        <w:t>/ Ю. Рюриков // Өзі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н-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өзі тану = Самопознание.- 2014.- №4.- С.6-8.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Сапакова, Н.А.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Поликультурное образование как часть педагогической культуры учителя</w:t>
      </w:r>
      <w:r w:rsidRPr="00B54C76">
        <w:rPr>
          <w:rFonts w:ascii="Kz Times New Roman" w:hAnsi="Kz Times New Roman" w:cs="Kz Times New Roman"/>
          <w:sz w:val="24"/>
          <w:szCs w:val="24"/>
        </w:rPr>
        <w:t>/ Н.А. Сапакова, А.С. Кенбаева // Бі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ім берудегі менеджмент = Менеджмент в образовании.- 2014.- №3.- С.32-36.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Сейітнұ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, Ж. Қазақ мәдениетін кім зерттесе тиімді болмақ?</w:t>
      </w:r>
      <w:r w:rsidRPr="009C34E1">
        <w:rPr>
          <w:rFonts w:ascii="Kz Times New Roman" w:hAnsi="Kz Times New Roman" w:cs="Kz Times New Roman"/>
          <w:sz w:val="24"/>
          <w:szCs w:val="24"/>
        </w:rPr>
        <w:t>/ Ж. Сейітнұр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 xml:space="preserve"> // А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қиқат.- 2014.- №6.- Б.65-71.</w:t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Сәкенова, Р. Сөз мәдениеті әдістемесінің педагогикалық ұстанымдары және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бас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қа салалармен байланысы</w:t>
      </w:r>
      <w:r w:rsidRPr="009C34E1">
        <w:rPr>
          <w:rFonts w:ascii="Kz Times New Roman" w:hAnsi="Kz Times New Roman" w:cs="Kz Times New Roman"/>
          <w:sz w:val="24"/>
          <w:szCs w:val="24"/>
        </w:rPr>
        <w:t>/ Р. Сәкенова // Ұлағат.- 2014.- №3.- Б.3-9.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FD2AA8" w:rsidRDefault="000C0E3C" w:rsidP="00B633B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Сәтімбеков, Р. Мектептерге арналған биология оқулықтарында ұлттық ұғымдарды енгізудің танымдық және тәрбиелік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әні</w:t>
      </w:r>
      <w:r w:rsidRPr="009C34E1">
        <w:rPr>
          <w:rFonts w:ascii="Kz Times New Roman" w:hAnsi="Kz Times New Roman" w:cs="Kz Times New Roman"/>
          <w:sz w:val="24"/>
          <w:szCs w:val="24"/>
        </w:rPr>
        <w:t>/ Р. Сәтімбеков; Д. Батаева, С. Дәуметова // ҚМ қыздар педагогикалық ун-ті хабаршы. Жаратылыстану сер. = Вестник КазГЖПУ. Сер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.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е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стествознания.- 2012.- №1.- Б.188-190.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Скворцова, Н.В.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Функция воспитания в нравственной философии В.С.Соловьева. Историко-философский анализ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Н.В. Скворцова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lma mater.- 2014.- №9.- С.95-97.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Слесарь, М.В.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Полиэтнокультурная компетентность педагога как основополагающий компонент педагогических условий реализации системы формирования полиэтнической культуры школьников</w:t>
      </w:r>
      <w:r w:rsidRPr="00B54C76">
        <w:rPr>
          <w:rFonts w:ascii="Kz Times New Roman" w:hAnsi="Kz Times New Roman" w:cs="Kz Times New Roman"/>
          <w:sz w:val="24"/>
          <w:szCs w:val="24"/>
        </w:rPr>
        <w:t>/ М.В. Слесарь // Бі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ім берудегі менеджмент = Менеджмент в образовании.- 2014.- №2.- С.32-36.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Смағұл, Ж. Сыни тұ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ғыдан оқытудың жеке тұлғаны қалыптастырудағы маңызы</w:t>
      </w:r>
      <w:r w:rsidRPr="009C34E1">
        <w:rPr>
          <w:rFonts w:ascii="Kz Times New Roman" w:hAnsi="Kz Times New Roman" w:cs="Kz Times New Roman"/>
          <w:sz w:val="24"/>
          <w:szCs w:val="24"/>
        </w:rPr>
        <w:t>/ Ж. Смағұл // Қазақ тілі мен әдебиеті.- 2014.- №9.- Б.50-67.</w:t>
      </w:r>
    </w:p>
    <w:p w:rsidR="000C0E3C" w:rsidRPr="00197CFB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197CFB">
        <w:rPr>
          <w:rFonts w:ascii="Kz Times New Roman" w:hAnsi="Kz Times New Roman" w:cs="Kz Times New Roman"/>
          <w:b/>
          <w:bCs/>
          <w:sz w:val="24"/>
          <w:szCs w:val="24"/>
        </w:rPr>
        <w:t xml:space="preserve">      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Смағұлова</w:t>
      </w:r>
      <w:r w:rsidRPr="00197CFB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Г</w:t>
      </w:r>
      <w:r w:rsidRPr="00197CFB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Рухани</w:t>
      </w:r>
      <w:r w:rsidRPr="00197CFB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құндылықтарды</w:t>
      </w:r>
      <w:r w:rsidRPr="00197CFB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сақтау</w:t>
      </w:r>
      <w:r w:rsidRPr="00197CFB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жолдары</w:t>
      </w:r>
      <w:r w:rsidRPr="00197CFB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9C34E1">
        <w:rPr>
          <w:rFonts w:ascii="Kz Times New Roman" w:hAnsi="Kz Times New Roman" w:cs="Kz Times New Roman"/>
          <w:sz w:val="24"/>
          <w:szCs w:val="24"/>
        </w:rPr>
        <w:t>Г</w:t>
      </w:r>
      <w:r w:rsidRPr="00197CFB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9C34E1">
        <w:rPr>
          <w:rFonts w:ascii="Kz Times New Roman" w:hAnsi="Kz Times New Roman" w:cs="Kz Times New Roman"/>
          <w:sz w:val="24"/>
          <w:szCs w:val="24"/>
        </w:rPr>
        <w:t>Смағұлова</w:t>
      </w:r>
      <w:r w:rsidRPr="00197CFB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9C34E1">
        <w:rPr>
          <w:rFonts w:ascii="Kz Times New Roman" w:hAnsi="Kz Times New Roman" w:cs="Kz Times New Roman"/>
          <w:sz w:val="24"/>
          <w:szCs w:val="24"/>
        </w:rPr>
        <w:t>Ұлағат</w:t>
      </w:r>
      <w:r w:rsidRPr="00197CFB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9C34E1">
        <w:rPr>
          <w:rFonts w:ascii="Kz Times New Roman" w:hAnsi="Kz Times New Roman" w:cs="Kz Times New Roman"/>
          <w:sz w:val="24"/>
          <w:szCs w:val="24"/>
        </w:rPr>
        <w:t>2014.- №3.- Б.94-96.</w:t>
      </w:r>
    </w:p>
    <w:p w:rsidR="000C0E3C" w:rsidRPr="00197CF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Смайыл, А. Ұлт - мәдениетімен мәңгілік</w:t>
      </w:r>
      <w:r w:rsidRPr="009C34E1">
        <w:rPr>
          <w:rFonts w:ascii="Kz Times New Roman" w:hAnsi="Kz Times New Roman" w:cs="Kz Times New Roman"/>
          <w:sz w:val="24"/>
          <w:szCs w:val="24"/>
        </w:rPr>
        <w:t>/ А. Смайыл // Егемен Қазақстан.- 2014.- 29 шілде.- Б.2.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D34902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Среданович-Каюрова, О.С.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Национальные подвижные игры</w:t>
      </w:r>
      <w:r w:rsidRPr="00B54C76">
        <w:rPr>
          <w:rFonts w:ascii="Kz Times New Roman" w:hAnsi="Kz Times New Roman" w:cs="Kz Times New Roman"/>
          <w:sz w:val="24"/>
          <w:szCs w:val="24"/>
        </w:rPr>
        <w:t>/ О.С. Среданович-Каюрова, Г.Г. Среданович // Открытая школа.- 2014.- №8.- С.68-69.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Таран, О.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Поддержка и участие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О. Таран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правда.- 2014.- 10 октября.- С.13.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9C34E1" w:rsidRDefault="000C0E3C" w:rsidP="00F64EA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Таубаева, А. Тәрбие негізі тілден басталады</w:t>
      </w:r>
      <w:r w:rsidRPr="009C34E1">
        <w:rPr>
          <w:rFonts w:ascii="Kz Times New Roman" w:hAnsi="Kz Times New Roman" w:cs="Kz Times New Roman"/>
          <w:sz w:val="24"/>
          <w:szCs w:val="24"/>
        </w:rPr>
        <w:t xml:space="preserve">/ А. Таубаева // 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ілі.- 2014.- №45.- Б.4.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Темирханова, Қ.Ш. Мектеп жасына дейінгі баланың мәдени міне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з-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құлқын халықтық дәстүр негізінде қалыптастыру мүмкіндіктері</w:t>
      </w:r>
      <w:r w:rsidRPr="009C34E1">
        <w:rPr>
          <w:rFonts w:ascii="Kz Times New Roman" w:hAnsi="Kz Times New Roman" w:cs="Kz Times New Roman"/>
          <w:sz w:val="24"/>
          <w:szCs w:val="24"/>
        </w:rPr>
        <w:t>/ Қ.Ш. Темирханова // Педагогика және психология = Педагогика и психология=Pedagogich and Psychology.- 2014.- №2.- Б.160-163.</w:t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4125C2" w:rsidRDefault="000C0E3C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Тлеубаева, А. Музыка 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әні арқылы оқушылардың шығармашылық қабілеттерін дамытуда сыныптан тыс жұмыстарды жүргізу жолдары</w:t>
      </w:r>
      <w:r w:rsidRPr="009C34E1">
        <w:rPr>
          <w:rFonts w:ascii="Kz Times New Roman" w:hAnsi="Kz Times New Roman" w:cs="Kz Times New Roman"/>
          <w:sz w:val="24"/>
          <w:szCs w:val="24"/>
        </w:rPr>
        <w:t>/ А. Тлеубаева // Қазақстан педагогикалық хабаршысы = Педагогический вестник Казахстана.- 2013.- №4.- Б.82-87.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D34902" w:rsidP="008E3E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Торыбаева, Ж.З.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Психологические особенности процесса приобщения школьников к здоровому образу жизни</w:t>
      </w:r>
      <w:r w:rsidRPr="00B54C76">
        <w:rPr>
          <w:rFonts w:ascii="Kz Times New Roman" w:hAnsi="Kz Times New Roman" w:cs="Kz Times New Roman"/>
          <w:sz w:val="24"/>
          <w:szCs w:val="24"/>
        </w:rPr>
        <w:t>/ Ж.З. Торыбаева, А.З. Алипбек // Қ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РК.- 2014.- №5.- С.175-180.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Третьякова, К.А.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Педагогическое исследование как диалог автора с научно-образовательным сообществом</w:t>
      </w:r>
      <w:r w:rsidRPr="00B54C76">
        <w:rPr>
          <w:rFonts w:ascii="Kz Times New Roman" w:hAnsi="Kz Times New Roman" w:cs="Kz Times New Roman"/>
          <w:sz w:val="24"/>
          <w:szCs w:val="24"/>
        </w:rPr>
        <w:t>/ К.А. Третьякова, А.В. Коржуев, А.Р. Садыкова // Высшее образование в России.- 2014.- № 10.- С. 100-106.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66247" w:rsidRPr="00CA10E5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Туревский, И.М.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Структура психомоторной подготовленности учащихся и ее использование в школьное практике</w:t>
      </w:r>
      <w:r w:rsidRPr="00B54C76">
        <w:rPr>
          <w:rFonts w:ascii="Kz Times New Roman" w:hAnsi="Kz Times New Roman" w:cs="Kz Times New Roman"/>
          <w:sz w:val="24"/>
          <w:szCs w:val="24"/>
        </w:rPr>
        <w:t>/ И.М. Туревский // Физическая культура в школе.- 2014.- №7.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- С.15-19.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Тушева, В.В.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Научно-исследовательская культура будущего учителя музыки как личностный феномен в педагогическом измерении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В.В. Тушева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lma mater.- 2014.- №10.- С.87-91.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Туякова, А.Қ. Оқушыларды өз халқының рухани қазыналарымен ұлттық мәдениетімен, дә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үрлерімен терең таныстыру туралы</w:t>
      </w:r>
      <w:r w:rsidRPr="009C34E1">
        <w:rPr>
          <w:rFonts w:ascii="Kz Times New Roman" w:hAnsi="Kz Times New Roman" w:cs="Kz Times New Roman"/>
          <w:sz w:val="24"/>
          <w:szCs w:val="24"/>
        </w:rPr>
        <w:t>/ А.Қ. Туякова; С.Қ Қабдулова // Қазақстан педагогикалық хабаршысы = Педагогический вестник Казахстана.- 2013.- №4.- Б.88-94.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Түсіпқалиева, Р.Қ. Тыйым сөздер - тәрбие көзі</w:t>
      </w:r>
      <w:r w:rsidRPr="009C34E1">
        <w:rPr>
          <w:rFonts w:ascii="Kz Times New Roman" w:hAnsi="Kz Times New Roman" w:cs="Kz Times New Roman"/>
          <w:sz w:val="24"/>
          <w:szCs w:val="24"/>
        </w:rPr>
        <w:t>/ Р.Қ. Түсіпқалиева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 xml:space="preserve"> // Б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ілім әлемінде = В мире образования = In the world of Education.- 2014.- №3.- Б.14-17.</w:t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Тұрғанбеков, С.Қ. Мәдени жаңғырудың философиялық мәселелері</w:t>
      </w:r>
      <w:r w:rsidRPr="009C34E1">
        <w:rPr>
          <w:rFonts w:ascii="Kz Times New Roman" w:hAnsi="Kz Times New Roman" w:cs="Kz Times New Roman"/>
          <w:sz w:val="24"/>
          <w:szCs w:val="24"/>
        </w:rPr>
        <w:t>/ С.Қ. Тұрғанбеков; Ә. А. Құранбек, С.А. Мержанов // Әл-Фараби атындағы Қазақ Ұлттық Университеті хабаршы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Политология.- 2014.- №1.- Б.29-42.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197CF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Тұрдығұлов, Ж.Ә. Ұлттық дә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үр - мәдени мұра</w:t>
      </w:r>
      <w:r w:rsidRPr="009C34E1">
        <w:rPr>
          <w:rFonts w:ascii="Kz Times New Roman" w:hAnsi="Kz Times New Roman" w:cs="Kz Times New Roman"/>
          <w:sz w:val="24"/>
          <w:szCs w:val="24"/>
        </w:rPr>
        <w:t>/ Ж.Ә. Тұрдығұлов; З.Ж. Рабилова // Қазақстан мектебіндегі технология = Технология в казахстанской школе.- 2014.- №4.- Б.22-26.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Г.Р.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Пути преодоления правового нигилизма в современный период</w:t>
      </w:r>
      <w:r w:rsidRPr="00B54C76">
        <w:rPr>
          <w:rFonts w:ascii="Kz Times New Roman" w:hAnsi="Kz Times New Roman" w:cs="Kz Times New Roman"/>
          <w:sz w:val="24"/>
          <w:szCs w:val="24"/>
        </w:rPr>
        <w:t>/ Г.Р. Усеинова, Д.А. Оспанова // Қ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С.75-79.</w:t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Утегенова, Г.Ж. Тіл бі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л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іміндегі тарихи лексика негізі</w:t>
      </w:r>
      <w:r w:rsidRPr="009C34E1">
        <w:rPr>
          <w:rFonts w:ascii="Kz Times New Roman" w:hAnsi="Kz Times New Roman" w:cs="Kz Times New Roman"/>
          <w:sz w:val="24"/>
          <w:szCs w:val="24"/>
        </w:rPr>
        <w:t>/ Г.Ж. Утегенова; А.А. Шойбекова, И.А. Есболаева // Әл-Фараби атындағы Қазақ Ұлттық Университеті хабаршы. Филология сериясы = Вестник КазНУ им. аль-Фараби. Сер. Филологическая.- 2014.- №3.- Б.141-143.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D34902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EC53E8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Үркімбай, Р. Құбығұл Жарықбаев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: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Семинария бітіріп мұндай еңбек жазған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Ж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үсіпбек - нағыз данышпан</w:t>
      </w:r>
      <w:r w:rsidRPr="009C34E1">
        <w:rPr>
          <w:rFonts w:ascii="Kz Times New Roman" w:hAnsi="Kz Times New Roman" w:cs="Kz Times New Roman"/>
          <w:sz w:val="24"/>
          <w:szCs w:val="24"/>
        </w:rPr>
        <w:t>/ Р. Үркімбай // Аңыз адам.- 2014.- №17.- Б.25-27.</w:t>
      </w:r>
    </w:p>
    <w:p w:rsidR="000C0E3C" w:rsidRPr="00BF788B" w:rsidRDefault="000C0E3C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Хамитова, М.А. Ғұндардың о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ю-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өрнектері: қазақ қолөнеріндегі іздері (академик Ә.Х. Марғұлан зерттеулері негізінде)</w:t>
      </w:r>
      <w:r w:rsidRPr="009C34E1">
        <w:rPr>
          <w:rFonts w:ascii="Kz Times New Roman" w:hAnsi="Kz Times New Roman" w:cs="Kz Times New Roman"/>
          <w:sz w:val="24"/>
          <w:szCs w:val="24"/>
        </w:rPr>
        <w:t>/ М.А. Хамитова // Отан тарихы = Отечественная история = History of the Homeland.- 2014.- №3.- Б.111-118.</w:t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Хасанова, Р.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У истоков национального репертуара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Р. Хасанова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правда.- 2014.- 4 декабря.- С.16.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Храпов, С.А.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Техногеный человек: Проблемы социокультурной онтологизации</w:t>
      </w:r>
      <w:r w:rsidRPr="00B54C76">
        <w:rPr>
          <w:rFonts w:ascii="Kz Times New Roman" w:hAnsi="Kz Times New Roman" w:cs="Kz Times New Roman"/>
          <w:sz w:val="24"/>
          <w:szCs w:val="24"/>
        </w:rPr>
        <w:t>/ С.А. Храпов // Вопросы философии.- 2014.- №9.- С.66-75.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EC53E8" w:rsidRDefault="000C0E3C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Хыдырбаева, Л. Жеке тұ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лғаны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 қалыптастыратын алғашқы субъект - ата-ана</w:t>
      </w:r>
      <w:r w:rsidRPr="009C34E1">
        <w:rPr>
          <w:rFonts w:ascii="Kz Times New Roman" w:hAnsi="Kz Times New Roman" w:cs="Kz Times New Roman"/>
          <w:sz w:val="24"/>
          <w:szCs w:val="24"/>
        </w:rPr>
        <w:t xml:space="preserve">/ Л. Хыдырбаева // Қазақстан мектебі.- 2014.- №8.- Б.36-37 </w:t>
      </w:r>
    </w:p>
    <w:p w:rsidR="00D34902" w:rsidRPr="00EC53E8" w:rsidRDefault="00D34902" w:rsidP="00CC37C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Чернышова, Т.В. Экологиялық білім беру мен ағарту саласына жаңа тұ</w:t>
      </w:r>
      <w:proofErr w:type="gramStart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ғыдан қарау</w:t>
      </w:r>
      <w:r w:rsidRPr="009C34E1">
        <w:rPr>
          <w:rFonts w:ascii="Kz Times New Roman" w:hAnsi="Kz Times New Roman" w:cs="Kz Times New Roman"/>
          <w:sz w:val="24"/>
          <w:szCs w:val="24"/>
        </w:rPr>
        <w:t>/ Т.В. Чернышова // Эко сфера.- 2013.- №1.- Б.26-28.</w:t>
      </w:r>
    </w:p>
    <w:p w:rsidR="000C0E3C" w:rsidRPr="00BF788B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Шаймарданова, С.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"Служить науке и человечеству"</w:t>
      </w:r>
      <w:r w:rsidRPr="00B54C76">
        <w:rPr>
          <w:rFonts w:ascii="Kz Times New Roman" w:hAnsi="Kz Times New Roman" w:cs="Kz Times New Roman"/>
          <w:sz w:val="24"/>
          <w:szCs w:val="24"/>
        </w:rPr>
        <w:t>/ С. Шаймарданова // Простор.- 2014.- №9.- С.149-154.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Шайхынова, 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Духовное просвещение молодежи</w:t>
      </w:r>
      <w:r w:rsidRPr="00B54C76">
        <w:rPr>
          <w:rFonts w:ascii="Kz Times New Roman" w:hAnsi="Kz Times New Roman" w:cs="Kz Times New Roman"/>
          <w:sz w:val="24"/>
          <w:szCs w:val="24"/>
        </w:rPr>
        <w:t>/ А. Шайхынова // Вести Семей.- 2014.- 9 декабря.- С.3.</w:t>
      </w:r>
    </w:p>
    <w:p w:rsidR="00D34902" w:rsidRPr="00EC53E8" w:rsidRDefault="00D34902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D34902" w:rsidRPr="00EC53E8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ab/>
        <w:t>Шамахова, А. Көркем шығармалардағы экологиялық қасірет суреттері</w:t>
      </w:r>
      <w:r w:rsidRPr="009C34E1">
        <w:rPr>
          <w:rFonts w:ascii="Kz Times New Roman" w:hAnsi="Kz Times New Roman" w:cs="Kz Times New Roman"/>
          <w:sz w:val="24"/>
          <w:szCs w:val="24"/>
        </w:rPr>
        <w:t>: (Шыңғыс Айтматовтың "Жан пида" романы бойынша) / А. Шамахова // Қ</w:t>
      </w:r>
      <w:proofErr w:type="gramStart"/>
      <w:r w:rsidRPr="009C34E1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9C34E1">
        <w:rPr>
          <w:rFonts w:ascii="Kz Times New Roman" w:hAnsi="Kz Times New Roman" w:cs="Kz Times New Roman"/>
          <w:sz w:val="24"/>
          <w:szCs w:val="24"/>
        </w:rPr>
        <w:t xml:space="preserve"> ҰҒА </w:t>
      </w:r>
      <w:r w:rsidRPr="009C34E1">
        <w:rPr>
          <w:rFonts w:ascii="Kz Times New Roman" w:hAnsi="Kz Times New Roman" w:cs="Kz Times New Roman"/>
          <w:sz w:val="24"/>
          <w:szCs w:val="24"/>
        </w:rPr>
        <w:lastRenderedPageBreak/>
        <w:t>Хабарлары. Қоғамдық және гуманитарлық ғылымдар сериясы = Известия НАН РК Сер. Общественных наук и гуманитарных наук.- 2014.- №6.- Б.194-199.</w:t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0C0E3C" w:rsidRPr="000C0E3C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D34902" w:rsidRPr="004125C2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>
        <w:rPr>
          <w:rFonts w:ascii="Kz Times New Roman" w:hAnsi="Kz Times New Roman" w:cs="Kz Times New Roman"/>
          <w:b/>
          <w:bCs/>
          <w:sz w:val="24"/>
          <w:szCs w:val="24"/>
        </w:rPr>
        <w:t>әмші, Ж.</w:t>
      </w:r>
      <w:r w:rsidRPr="009C34E1">
        <w:rPr>
          <w:rFonts w:ascii="Kz Times New Roman" w:hAnsi="Kz Times New Roman" w:cs="Kz Times New Roman"/>
          <w:b/>
          <w:bCs/>
          <w:sz w:val="24"/>
          <w:szCs w:val="24"/>
        </w:rPr>
        <w:t>Сөйлеу мәдениеті</w:t>
      </w:r>
      <w:r w:rsidRPr="009C34E1">
        <w:rPr>
          <w:rFonts w:ascii="Kz Times New Roman" w:hAnsi="Kz Times New Roman" w:cs="Kz Times New Roman"/>
          <w:sz w:val="24"/>
          <w:szCs w:val="24"/>
        </w:rPr>
        <w:t>/ Ж. Шәмші // Жалын.- 2014.- №10.- Б.2-3.</w:t>
      </w:r>
    </w:p>
    <w:p w:rsidR="000C0E3C" w:rsidRPr="00FD2AA8" w:rsidRDefault="000C0E3C" w:rsidP="006650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C34E1">
        <w:rPr>
          <w:rFonts w:ascii="Kz Times New Roman" w:hAnsi="Kz Times New Roman" w:cs="Kz Times New Roman"/>
          <w:sz w:val="24"/>
          <w:szCs w:val="24"/>
        </w:rPr>
        <w:tab/>
      </w:r>
      <w:r w:rsidRPr="009C34E1">
        <w:rPr>
          <w:rFonts w:ascii="Kz Times New Roman" w:hAnsi="Kz Times New Roman" w:cs="Kz Times New Roman"/>
          <w:sz w:val="24"/>
          <w:szCs w:val="24"/>
        </w:rPr>
        <w:tab/>
      </w:r>
    </w:p>
    <w:p w:rsidR="00AB10F9" w:rsidRPr="00EC53E8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Шувалов, А.В.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Психолого-педагогические аспекты реализации воспитательного идеала</w:t>
      </w:r>
      <w:r w:rsidRPr="00B54C76">
        <w:rPr>
          <w:rFonts w:ascii="Kz Times New Roman" w:hAnsi="Kz Times New Roman" w:cs="Kz Times New Roman"/>
          <w:sz w:val="24"/>
          <w:szCs w:val="24"/>
        </w:rPr>
        <w:t>/ А.В. Шувалов // Вопросы психологии.- 2014.- №5.- С.57-70.</w:t>
      </w:r>
    </w:p>
    <w:p w:rsidR="00AB10F9" w:rsidRPr="00EC53E8" w:rsidRDefault="00AB10F9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C0E3C" w:rsidRPr="004125C2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="00AB10F9" w:rsidRPr="009C34E1">
        <w:rPr>
          <w:rFonts w:ascii="Kz Times New Roman" w:hAnsi="Kz Times New Roman" w:cs="Kz Times New Roman"/>
          <w:b/>
          <w:bCs/>
          <w:sz w:val="24"/>
          <w:szCs w:val="24"/>
        </w:rPr>
        <w:t xml:space="preserve">Ізтілеуова, С. Абай, </w:t>
      </w:r>
      <w:proofErr w:type="gramStart"/>
      <w:r w:rsidR="00AB10F9" w:rsidRPr="009C34E1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 w:rsidR="00AB10F9" w:rsidRPr="009C34E1">
        <w:rPr>
          <w:rFonts w:ascii="Kz Times New Roman" w:hAnsi="Kz Times New Roman" w:cs="Kz Times New Roman"/>
          <w:b/>
          <w:bCs/>
          <w:sz w:val="24"/>
          <w:szCs w:val="24"/>
        </w:rPr>
        <w:t>әкәрім шығармаларындағы рухани құндылықтар</w:t>
      </w:r>
      <w:r w:rsidR="00AB10F9" w:rsidRPr="009C34E1">
        <w:rPr>
          <w:rFonts w:ascii="Kz Times New Roman" w:hAnsi="Kz Times New Roman" w:cs="Kz Times New Roman"/>
          <w:sz w:val="24"/>
          <w:szCs w:val="24"/>
        </w:rPr>
        <w:t>/ С. Ізтілеуова // Шәкәрім.- 2014.- №2.- Б.32-35.</w:t>
      </w:r>
    </w:p>
    <w:p w:rsidR="00D34902" w:rsidRPr="004125C2" w:rsidRDefault="00D34902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C0E3C" w:rsidRPr="00B54C76" w:rsidRDefault="000C0E3C" w:rsidP="000C0E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Ячин, С.Е.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Возвращение к дару: контуры рефлексивной культуры дара в современном мире</w:t>
      </w:r>
      <w:r w:rsidRPr="00B54C76">
        <w:rPr>
          <w:rFonts w:ascii="Kz Times New Roman" w:hAnsi="Kz Times New Roman" w:cs="Kz Times New Roman"/>
          <w:sz w:val="24"/>
          <w:szCs w:val="24"/>
        </w:rPr>
        <w:t>/ С.Е. Ячин // Вопросы философии.- 2014.- №9.- С.33-41.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1E1484" w:rsidRPr="00197CFB" w:rsidRDefault="001E1484" w:rsidP="00CE2BB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D2AA8" w:rsidRPr="00197CFB" w:rsidRDefault="00FD2AA8" w:rsidP="00923918">
      <w:pPr>
        <w:pStyle w:val="1"/>
        <w:rPr>
          <w:sz w:val="28"/>
          <w:szCs w:val="28"/>
          <w:u w:val="single"/>
        </w:rPr>
      </w:pPr>
    </w:p>
    <w:p w:rsidR="00FD2AA8" w:rsidRPr="00197CFB" w:rsidRDefault="00FD2AA8" w:rsidP="00923918">
      <w:pPr>
        <w:pStyle w:val="1"/>
        <w:rPr>
          <w:sz w:val="28"/>
          <w:szCs w:val="28"/>
          <w:u w:val="single"/>
        </w:rPr>
      </w:pPr>
    </w:p>
    <w:p w:rsidR="00FD2AA8" w:rsidRPr="00197CFB" w:rsidRDefault="00FD2AA8" w:rsidP="00923918">
      <w:pPr>
        <w:pStyle w:val="1"/>
        <w:rPr>
          <w:sz w:val="28"/>
          <w:szCs w:val="28"/>
          <w:u w:val="single"/>
        </w:rPr>
      </w:pPr>
    </w:p>
    <w:p w:rsidR="00FD2AA8" w:rsidRPr="00EC53E8" w:rsidRDefault="00FD2AA8" w:rsidP="00923918">
      <w:pPr>
        <w:pStyle w:val="1"/>
        <w:rPr>
          <w:sz w:val="28"/>
          <w:szCs w:val="28"/>
          <w:u w:val="single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EC53E8" w:rsidRDefault="00062BD0" w:rsidP="00062BD0">
      <w:pPr>
        <w:rPr>
          <w:lang w:eastAsia="ar-SA"/>
        </w:rPr>
      </w:pPr>
    </w:p>
    <w:p w:rsidR="00062BD0" w:rsidRPr="00CA10E5" w:rsidRDefault="00062BD0" w:rsidP="00062BD0">
      <w:pPr>
        <w:rPr>
          <w:lang w:eastAsia="ar-SA"/>
        </w:rPr>
      </w:pPr>
    </w:p>
    <w:p w:rsidR="00D66247" w:rsidRPr="00CA10E5" w:rsidRDefault="00D66247" w:rsidP="00062BD0">
      <w:pPr>
        <w:rPr>
          <w:lang w:eastAsia="ar-SA"/>
        </w:rPr>
      </w:pPr>
    </w:p>
    <w:p w:rsidR="00D66247" w:rsidRPr="00CA10E5" w:rsidRDefault="00D66247" w:rsidP="00062BD0">
      <w:pPr>
        <w:rPr>
          <w:lang w:eastAsia="ar-SA"/>
        </w:rPr>
      </w:pPr>
    </w:p>
    <w:p w:rsidR="00D66247" w:rsidRPr="00CA10E5" w:rsidRDefault="00D66247" w:rsidP="00062BD0">
      <w:pPr>
        <w:rPr>
          <w:lang w:eastAsia="ar-SA"/>
        </w:rPr>
      </w:pPr>
    </w:p>
    <w:p w:rsidR="00923918" w:rsidRDefault="00923918" w:rsidP="00923918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lastRenderedPageBreak/>
        <w:t>Құқықтық тәрбие. Жемқорлық</w:t>
      </w:r>
    </w:p>
    <w:p w:rsidR="00923918" w:rsidRDefault="00923918" w:rsidP="00923918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Правовое воспитание. Коррупция</w:t>
      </w:r>
    </w:p>
    <w:p w:rsidR="00923918" w:rsidRPr="00CA10E5" w:rsidRDefault="00923918" w:rsidP="00923918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CA10E5" w:rsidRDefault="00923918" w:rsidP="004125C2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кілт сөздері :  құқықтық тәрбие,құқық, жемқорлық, қылмыстың алдын алу</w:t>
      </w:r>
    </w:p>
    <w:p w:rsidR="007302FE" w:rsidRPr="00CA10E5" w:rsidRDefault="007302FE" w:rsidP="004125C2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1719D" w:rsidRPr="00CA10E5" w:rsidRDefault="0071719D" w:rsidP="004125C2">
      <w:pPr>
        <w:pStyle w:val="a5"/>
        <w:rPr>
          <w:rFonts w:ascii="Kz Times New Roman" w:hAnsi="Kz Times New Roman" w:cs="Kz Times New Roman"/>
          <w:sz w:val="24"/>
          <w:szCs w:val="24"/>
        </w:rPr>
      </w:pPr>
      <w:r w:rsidRPr="00CA10E5">
        <w:rPr>
          <w:rFonts w:ascii="Kz Times New Roman" w:hAnsi="Kz Times New Roman" w:cs="Kz Times New Roman"/>
          <w:sz w:val="24"/>
          <w:szCs w:val="24"/>
        </w:rPr>
        <w:t>ключевые слова:  правовое воспитание, право, коррупция, предупреждение преступности, профилактика преступности</w:t>
      </w:r>
    </w:p>
    <w:p w:rsidR="0071719D" w:rsidRDefault="0071719D" w:rsidP="00923918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1719D" w:rsidRDefault="0071719D" w:rsidP="00923918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1427C" w:rsidRPr="00062BD0" w:rsidRDefault="0021427C" w:rsidP="0021427C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21427C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</w:t>
      </w:r>
      <w:r w:rsidR="00D75682" w:rsidRPr="00996AA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  </w:t>
      </w:r>
      <w:r w:rsidRPr="0021427C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1427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Василькова, Ю.В. </w:t>
      </w:r>
      <w:r w:rsidRPr="0021427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Методика и опыт работы социального педагога</w:t>
      </w:r>
      <w:r w:rsidRPr="0021427C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21427C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21427C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особие для вузов / Ю.В. Василькова.- 2-е изд.- М.: Академия, 2004.- 159с.</w:t>
      </w:r>
    </w:p>
    <w:p w:rsidR="00D75682" w:rsidRPr="00062BD0" w:rsidRDefault="00D75682" w:rsidP="0021427C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1427C" w:rsidRPr="00062BD0" w:rsidRDefault="0021427C" w:rsidP="002142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062BD0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062BD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Введение в юридическую профессию</w:t>
      </w:r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: учебник для бакалавров / [Ю.А.Веденеев, М.В.Захарова, Е.В.Кирдяшова и др.]; ответ</w:t>
      </w:r>
      <w:proofErr w:type="gramStart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р</w:t>
      </w:r>
      <w:proofErr w:type="gramEnd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 xml:space="preserve">ед. Т.Н.Радько.- М.: Проспект, 2014.- 351с.- </w:t>
      </w:r>
    </w:p>
    <w:p w:rsidR="00D75682" w:rsidRPr="00062BD0" w:rsidRDefault="00D75682" w:rsidP="0080403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1427C" w:rsidRPr="00062BD0" w:rsidRDefault="0021427C" w:rsidP="002142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062BD0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proofErr w:type="gramStart"/>
      <w:r w:rsidRPr="00062BD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</w:t>
      </w:r>
      <w:proofErr w:type="gramEnd"/>
      <w:r w:rsidRPr="00062BD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үрсімбаев, С.К. </w:t>
      </w:r>
      <w:r w:rsidRPr="00062BD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Прокурорский надзор в Республике Казахстан</w:t>
      </w:r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 [Электронный ресурс]: учебник / С.К. Жүрсімбаев.- Алматы: NURPRESS, 2013.- 1 электрон</w:t>
      </w:r>
      <w:proofErr w:type="gramStart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Pr="00062BD0">
        <w:rPr>
          <w:rFonts w:ascii="Kz Times New Roman" w:hAnsi="Kz Times New Roman" w:cs="Kz Times New Roman"/>
          <w:color w:val="000000"/>
          <w:sz w:val="24"/>
          <w:szCs w:val="24"/>
        </w:rPr>
        <w:t xml:space="preserve">пт. диск (CD-ROM): 145 Mb. </w:t>
      </w:r>
    </w:p>
    <w:p w:rsidR="00D75682" w:rsidRPr="00062BD0" w:rsidRDefault="00D75682" w:rsidP="002142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21427C" w:rsidRPr="0071719D" w:rsidRDefault="0021427C" w:rsidP="007171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</w:rPr>
      </w:pPr>
      <w:r w:rsidRPr="00062BD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Нұртазина, Р.А. Қазақстан Республикасының ұлттық қауіпсіздігі</w:t>
      </w:r>
      <w:r w:rsidRPr="00062BD0">
        <w:rPr>
          <w:rFonts w:ascii="Kz Times New Roman" w:hAnsi="Kz Times New Roman" w:cs="Kz Times New Roman"/>
          <w:sz w:val="24"/>
          <w:szCs w:val="24"/>
          <w:lang w:val="kk-KZ"/>
        </w:rPr>
        <w:t xml:space="preserve">: [оқу құралы] / Р.А. Нұртазина.- </w:t>
      </w:r>
      <w:r w:rsidRPr="00062BD0">
        <w:rPr>
          <w:rFonts w:ascii="Kz Times New Roman" w:hAnsi="Kz Times New Roman" w:cs="Kz Times New Roman"/>
          <w:sz w:val="24"/>
          <w:szCs w:val="24"/>
        </w:rPr>
        <w:t>Алматы: Бастау, 2014.- 361 б.</w:t>
      </w:r>
      <w:r>
        <w:rPr>
          <w:rFonts w:ascii="Kz Times New Roman" w:hAnsi="Kz Times New Roman" w:cs="Kz Times New Roman"/>
          <w:sz w:val="20"/>
          <w:szCs w:val="20"/>
        </w:rPr>
        <w:tab/>
      </w:r>
      <w:r>
        <w:rPr>
          <w:rFonts w:ascii="Kz Times New Roman" w:hAnsi="Kz Times New Roman" w:cs="Kz Times New Roman"/>
          <w:sz w:val="20"/>
          <w:szCs w:val="20"/>
        </w:rPr>
        <w:tab/>
      </w:r>
    </w:p>
    <w:p w:rsidR="0021427C" w:rsidRPr="0021427C" w:rsidRDefault="0021427C" w:rsidP="002142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21427C" w:rsidRPr="0021427C" w:rsidRDefault="0021427C" w:rsidP="002142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FA098B" w:rsidRPr="00FA098B" w:rsidRDefault="00FA098B" w:rsidP="00B33712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FA098B" w:rsidRPr="00FF4350" w:rsidRDefault="00B33712" w:rsidP="00923918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Мақалалар :</w:t>
      </w:r>
    </w:p>
    <w:p w:rsidR="00FA098B" w:rsidRDefault="00FA098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A098B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  <w:r w:rsidRPr="00FD2AA8">
        <w:rPr>
          <w:rFonts w:ascii="Kz Times New Roman" w:hAnsi="Kz Times New Roman" w:cs="Kz Times New Roman"/>
          <w:sz w:val="20"/>
          <w:szCs w:val="20"/>
        </w:rPr>
        <w:tab/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FD2AA8">
        <w:rPr>
          <w:rFonts w:ascii="Kz Times New Roman" w:hAnsi="Kz Times New Roman" w:cs="Kz Times New Roman"/>
          <w:sz w:val="20"/>
          <w:szCs w:val="20"/>
          <w:lang w:val="kk-KZ"/>
        </w:rPr>
        <w:tab/>
      </w:r>
    </w:p>
    <w:p w:rsidR="00062BD0" w:rsidRPr="004125C2" w:rsidRDefault="00062BD0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="00FA098B"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Абдыкаримов, О. </w:t>
      </w:r>
      <w:r w:rsidR="00FA098B"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Придать борьбе с коррупцией общенародный характер</w:t>
      </w:r>
      <w:r w:rsidR="00FA098B" w:rsidRPr="004125C2">
        <w:rPr>
          <w:rFonts w:ascii="Kz Times New Roman" w:hAnsi="Kz Times New Roman" w:cs="Kz Times New Roman"/>
          <w:sz w:val="24"/>
          <w:szCs w:val="24"/>
        </w:rPr>
        <w:t xml:space="preserve">/ О. Абдыкаримов // </w:t>
      </w:r>
      <w:proofErr w:type="gramStart"/>
      <w:r w:rsidR="00FA098B" w:rsidRPr="004125C2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="00FA098B" w:rsidRPr="004125C2">
        <w:rPr>
          <w:rFonts w:ascii="Kz Times New Roman" w:hAnsi="Kz Times New Roman" w:cs="Kz Times New Roman"/>
          <w:sz w:val="24"/>
          <w:szCs w:val="24"/>
        </w:rPr>
        <w:t xml:space="preserve"> правда.- 2014.- 9 декабря.- С.9.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Абишева, С.Ж.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Международные и национально-правовые аспекты усыновления</w:t>
      </w:r>
      <w:r w:rsidRPr="004125C2">
        <w:rPr>
          <w:rFonts w:ascii="Kz Times New Roman" w:hAnsi="Kz Times New Roman" w:cs="Kz Times New Roman"/>
          <w:sz w:val="24"/>
          <w:szCs w:val="24"/>
        </w:rPr>
        <w:t>/ С.Ж. Абишева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С.329-335.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Акаев, А.М.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Идеологический плюрализм в РК: понятие, сущность и правовое обеспечение</w:t>
      </w:r>
      <w:r w:rsidRPr="004125C2">
        <w:rPr>
          <w:rFonts w:ascii="Kz Times New Roman" w:hAnsi="Kz Times New Roman" w:cs="Kz Times New Roman"/>
          <w:sz w:val="24"/>
          <w:szCs w:val="24"/>
        </w:rPr>
        <w:t>/ А.М. Акаев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С.33-36.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Алтынбекқызы, А. Конституциялық құқықтық теңдіктің теориялық мәселелері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А. Алтынбекқызы, И.С. Амреева // Әл-Фараби атындағы Қазақ Ұлттық Университеті хабаршы.Заң сериясы = Вестник КазНУ им. аль-Фараби. Сер. Юридическая.- 2014.- №2.- Б.60-63.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62BD0" w:rsidRPr="004125C2" w:rsidRDefault="00062BD0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Аманжолов, Ж.М.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некоторых аспектах юридической квалификации "интернационализированных" вооруженных конфликтов</w:t>
      </w:r>
      <w:r w:rsidRPr="004125C2">
        <w:rPr>
          <w:rFonts w:ascii="Kz Times New Roman" w:hAnsi="Kz Times New Roman" w:cs="Kz Times New Roman"/>
          <w:sz w:val="24"/>
          <w:szCs w:val="24"/>
        </w:rPr>
        <w:t>/ Ж.М. Аманжолов, Е.А. Кожин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С.125-129.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062BD0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D66247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Аралбаева, А.А. Жұмыс уақыты: түсінігі және халықаралық құқықтық реттелуінің кейбір мәселелері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А.А. Аралбаева, Э.Б. Курманалиева // Әл-Фараби атындағы Қазақ Ұлттық Университеті хабаршы.Заң сериясы = Вестник КазНУ им. аль-Фараби. Сер. Юридическая.- 2014.- №2.- Б.102-107.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Ардельянова, Я.А.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Коррупция, доверие и неравенство в современных обществах</w:t>
      </w:r>
      <w:r w:rsidRPr="004125C2">
        <w:rPr>
          <w:rFonts w:ascii="Kz Times New Roman" w:hAnsi="Kz Times New Roman" w:cs="Kz Times New Roman"/>
          <w:sz w:val="24"/>
          <w:szCs w:val="24"/>
        </w:rPr>
        <w:t>/ Я.А. Ардельянова // ВМУ. Сер.18. Социология и политология.- 2014.- №2.- С.212-219.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062BD0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Асанов, А.Е.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Исполнительное производство в РК: вопросы правового статуса частного судебного исполнителя</w:t>
      </w:r>
      <w:r w:rsidRPr="004125C2">
        <w:rPr>
          <w:rFonts w:ascii="Kz Times New Roman" w:hAnsi="Kz Times New Roman" w:cs="Kz Times New Roman"/>
          <w:sz w:val="24"/>
          <w:szCs w:val="24"/>
        </w:rPr>
        <w:t>/ А.Е. Асанов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С.88-92.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Ахметов, А.С.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Проблемы типологии правовой культуры</w:t>
      </w:r>
      <w:r w:rsidRPr="004125C2">
        <w:rPr>
          <w:rFonts w:ascii="Kz Times New Roman" w:hAnsi="Kz Times New Roman" w:cs="Kz Times New Roman"/>
          <w:sz w:val="24"/>
          <w:szCs w:val="24"/>
        </w:rPr>
        <w:t>/ А.С. Ахметов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С.25-30.</w:t>
      </w:r>
    </w:p>
    <w:p w:rsidR="00062BD0" w:rsidRPr="004125C2" w:rsidRDefault="00062BD0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62BD0" w:rsidRPr="004125C2" w:rsidRDefault="00062BD0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="00FA098B"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Ахметова А.Б. </w:t>
      </w:r>
      <w:r w:rsidR="00FA098B"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Совершенствование деятельности законодательной власти</w:t>
      </w:r>
      <w:r w:rsidR="00FA098B" w:rsidRPr="004125C2">
        <w:rPr>
          <w:rFonts w:ascii="Kz Times New Roman" w:hAnsi="Kz Times New Roman" w:cs="Kz Times New Roman"/>
          <w:sz w:val="24"/>
          <w:szCs w:val="24"/>
        </w:rPr>
        <w:t>/ Ахметова А.Б // "Қайнар" университетінің хабаршысы = Вестник университета "Кайнар".- 2014.- №1.- С.11-15.</w:t>
      </w:r>
      <w:r w:rsidR="00FA098B"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Аюпова, З.К.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гармонизации миграционного законодательства РК</w:t>
      </w:r>
      <w:r w:rsidRPr="004125C2">
        <w:rPr>
          <w:rFonts w:ascii="Kz Times New Roman" w:hAnsi="Kz Times New Roman" w:cs="Kz Times New Roman"/>
          <w:sz w:val="24"/>
          <w:szCs w:val="24"/>
        </w:rPr>
        <w:t>/ З.К. Аюпова, Д.У. Кусаинов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С.134-141.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Байдельдинов, Д.Л.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Контрольная система защиты прав человека в рамках ООН: научный и правовой анализ вопроса</w:t>
      </w:r>
      <w:r w:rsidRPr="004125C2">
        <w:rPr>
          <w:rFonts w:ascii="Kz Times New Roman" w:hAnsi="Kz Times New Roman" w:cs="Kz Times New Roman"/>
          <w:sz w:val="24"/>
          <w:szCs w:val="24"/>
        </w:rPr>
        <w:t>/ Д.Л. Байдельдинов, Р.М. Букенбаев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С.294-302.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Байдәулет, Қ. Авторлық құқық алдыңғы орынды иеленеді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: авторлар мен композиторлар қоғамдарының халықаралық конфедерациясының директоры М. Чаталбашевмен сұхбат / Қ. Байдәулет // Айқын.- 2014.- 27 қараша.- Б.22.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4125C2" w:rsidRDefault="00FA098B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Байманова, Н. Қылмыстық іс жүргізуге қатысушылардың алдын ала тергеу сатысындағы құқықтары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Н. Байманова // Правовая реформа в Казахстане.- 2014.- №2.- Б.33-36.</w:t>
      </w:r>
    </w:p>
    <w:p w:rsidR="00062BD0" w:rsidRPr="004125C2" w:rsidRDefault="00062BD0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Баймаханова, Д.М.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Президент РК - гарант соблюдения основных прав и свобод граждан: специфика основных направлений деятельности</w:t>
      </w:r>
      <w:r w:rsidRPr="004125C2">
        <w:rPr>
          <w:rFonts w:ascii="Kz Times New Roman" w:hAnsi="Kz Times New Roman" w:cs="Kz Times New Roman"/>
          <w:sz w:val="24"/>
          <w:szCs w:val="24"/>
        </w:rPr>
        <w:t>/ Д.М. Баймаханова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С.53-60.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Байсеитова, А.Т.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Меры уголовно-правового воздействия в истории уголовного права</w:t>
      </w:r>
      <w:r w:rsidRPr="004125C2">
        <w:rPr>
          <w:rFonts w:ascii="Kz Times New Roman" w:hAnsi="Kz Times New Roman" w:cs="Kz Times New Roman"/>
          <w:sz w:val="24"/>
          <w:szCs w:val="24"/>
        </w:rPr>
        <w:t>/ А.Т. Байсеитова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С.235-238.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Балтабекова, Р. Мемлекеттік қызметтің түсінігі мен ерекшелігі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Р. Балтабекова // Заңгер.- 2014.- №7.- Б.26-27.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062BD0" w:rsidRPr="004125C2" w:rsidRDefault="00062BD0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Барков, С.А.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Социальное неравенство и проблема принципала-агента</w:t>
      </w:r>
      <w:r w:rsidRPr="004125C2">
        <w:rPr>
          <w:rFonts w:ascii="Kz Times New Roman" w:hAnsi="Kz Times New Roman" w:cs="Kz Times New Roman"/>
          <w:sz w:val="24"/>
          <w:szCs w:val="24"/>
        </w:rPr>
        <w:t>/ С.А. Барков // ВМУ. Сер.18. Социология и политология.- 2014.- №2.- С.94-107.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Бейсеева, С. Кәмелетке толмағандар құқық бұзушылығының алдын алу мәселелері мен оның еліміздегі маңызы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С. Бейсеева // Әл-Фараби атындағы Қазақ Ұлттық Университеті хабаршы.Заң сериясы = Вестник КазНУ им. аль-Фараби. Сер. Юридическая.- 2014.- №2.- Б.290-293.</w:t>
      </w:r>
    </w:p>
    <w:p w:rsidR="00D66247" w:rsidRPr="004125C2" w:rsidRDefault="00D6624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62BD0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Беисов Е.Ж.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Автоматизация судебных экспертиз и исследований</w:t>
      </w:r>
      <w:r w:rsidRPr="004125C2">
        <w:rPr>
          <w:rFonts w:ascii="Kz Times New Roman" w:hAnsi="Kz Times New Roman" w:cs="Kz Times New Roman"/>
          <w:sz w:val="24"/>
          <w:szCs w:val="24"/>
        </w:rPr>
        <w:t>/ Беисов Е.Ж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С.249-255.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Бердібаева, Ә.Қ. Қазақ билерінің үлгілі билік - шешімдері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Ә.Қ. Бердібаева // Әл-Фараби атындағы Қазақ Ұлттық Университеті хабаршы.Заң сериясы = Вестник КазНУ им. аль-Фараби. Сер. Юридическая.- 2014.- №2.- Б.7-10.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D791F" w:rsidRPr="004125C2" w:rsidRDefault="00AD791F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Букенбаев, Р.М.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Юридические механизмы защиты прав человека в рамках Совета Европы: комплексный анализ</w:t>
      </w:r>
      <w:r w:rsidRPr="004125C2">
        <w:rPr>
          <w:rFonts w:ascii="Kz Times New Roman" w:hAnsi="Kz Times New Roman" w:cs="Kz Times New Roman"/>
          <w:sz w:val="24"/>
          <w:szCs w:val="24"/>
        </w:rPr>
        <w:t>/ Р.М. Букенбаев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С.326-334.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="00AD791F" w:rsidRPr="004125C2">
        <w:rPr>
          <w:rFonts w:ascii="Kz Times New Roman" w:hAnsi="Kz Times New Roman" w:cs="Kz Times New Roman"/>
          <w:sz w:val="24"/>
          <w:szCs w:val="24"/>
        </w:rPr>
        <w:br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Джанабаев, М.А.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Отдельные вопросы реализации права журналиста на возмещение морального вреда</w:t>
      </w:r>
      <w:r w:rsidRPr="004125C2">
        <w:rPr>
          <w:rFonts w:ascii="Kz Times New Roman" w:hAnsi="Kz Times New Roman" w:cs="Kz Times New Roman"/>
          <w:sz w:val="24"/>
          <w:szCs w:val="24"/>
        </w:rPr>
        <w:t>/ М.А. Джанабаев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.Ж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урналистика сериясы - Вестник КазНУ. Серия Журналистика.- 2014.- №1.- С.58-63.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Даркенбаев, А.И. Конституция нормалары мен халықаралық құқықтық актілер нормаларымен өзара қатынасы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 xml:space="preserve">/ А.И. Даркенбаев // ҚР ҰҒА Хабарлары. </w:t>
      </w:r>
      <w:r w:rsidRPr="004125C2">
        <w:rPr>
          <w:rFonts w:ascii="Kz Times New Roman" w:hAnsi="Kz Times New Roman" w:cs="Kz Times New Roman"/>
          <w:sz w:val="24"/>
          <w:szCs w:val="24"/>
        </w:rPr>
        <w:t>Қоғамдық және гуманитарлық ғылымдар сериясы = Известия НАН РК Сер. Общественных наук и гуманитарных наук.- 2014.- №4.- Б.112-115.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EC53E8" w:rsidRDefault="00AD791F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4125C2" w:rsidRDefault="00FA098B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Дәулетұлы, Б. Университеттер жастарды жемқорлыққа "үйреті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" жатыр ма?</w:t>
      </w:r>
      <w:r w:rsidRPr="004125C2">
        <w:rPr>
          <w:rFonts w:ascii="Kz Times New Roman" w:hAnsi="Kz Times New Roman" w:cs="Kz Times New Roman"/>
          <w:sz w:val="24"/>
          <w:szCs w:val="24"/>
        </w:rPr>
        <w:t>/ Б. Дә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улет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ұлы // Айқын.- 2014.- 16 қыркүйек.- Б.1; жалғасы Б.2.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AD791F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Джанабаев, М.А.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Проблемы защиты отдельных прав работников СМИ в Казахстане</w:t>
      </w:r>
      <w:r w:rsidRPr="004125C2">
        <w:rPr>
          <w:rFonts w:ascii="Kz Times New Roman" w:hAnsi="Kz Times New Roman" w:cs="Kz Times New Roman"/>
          <w:sz w:val="24"/>
          <w:szCs w:val="24"/>
        </w:rPr>
        <w:t>/ М.А. Джанабаев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С.139-143.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Джангабулова, А.К.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Становление и развитие правовых основ экологической политики РК</w:t>
      </w:r>
      <w:r w:rsidRPr="004125C2">
        <w:rPr>
          <w:rFonts w:ascii="Kz Times New Roman" w:hAnsi="Kz Times New Roman" w:cs="Kz Times New Roman"/>
          <w:sz w:val="24"/>
          <w:szCs w:val="24"/>
        </w:rPr>
        <w:t>/ А.К. Джангабулова, А.Т. Салыхбаева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С.170-174.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Джандарбек, Б.А.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Правовой анализ многосторонних соглашений в сфере международных автомобильных перевозок грузов</w:t>
      </w:r>
      <w:r w:rsidRPr="004125C2">
        <w:rPr>
          <w:rFonts w:ascii="Kz Times New Roman" w:hAnsi="Kz Times New Roman" w:cs="Kz Times New Roman"/>
          <w:sz w:val="24"/>
          <w:szCs w:val="24"/>
        </w:rPr>
        <w:t>/ Б.А. Джандарбек, Е.Е. Калмакбаева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С.366-371.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AD791F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Джансараева, Р.Е.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об определении понятия "экономическая преступность"</w:t>
      </w:r>
      <w:r w:rsidRPr="004125C2">
        <w:rPr>
          <w:rFonts w:ascii="Kz Times New Roman" w:hAnsi="Kz Times New Roman" w:cs="Kz Times New Roman"/>
          <w:sz w:val="24"/>
          <w:szCs w:val="24"/>
        </w:rPr>
        <w:t>/ Р.Е. Джансараева, Л. Бисенғали, А.А. Базилова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С.248-256.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Джансараева, Р.Е.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Международное и национальное законодательство в области защиты прав и обеспечения добровольного вступления в брак</w:t>
      </w:r>
      <w:r w:rsidRPr="004125C2">
        <w:rPr>
          <w:rFonts w:ascii="Kz Times New Roman" w:hAnsi="Kz Times New Roman" w:cs="Kz Times New Roman"/>
          <w:sz w:val="24"/>
          <w:szCs w:val="24"/>
        </w:rPr>
        <w:t>/ Р.Е. Джансараева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С.303-307.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Джансараева, Р.Е.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Современное уголовное законодательство зарубежных государств об ответственности за ранние и принудительные браки</w:t>
      </w:r>
      <w:r w:rsidRPr="004125C2">
        <w:rPr>
          <w:rFonts w:ascii="Kz Times New Roman" w:hAnsi="Kz Times New Roman" w:cs="Kz Times New Roman"/>
          <w:sz w:val="24"/>
          <w:szCs w:val="24"/>
        </w:rPr>
        <w:t>/ Р.Е. Джансараева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С.234-239.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Дощанова, А.С.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Место норм об индивидуальном жилищном строительстве в системе права РК</w:t>
      </w:r>
      <w:r w:rsidRPr="004125C2">
        <w:rPr>
          <w:rFonts w:ascii="Kz Times New Roman" w:hAnsi="Kz Times New Roman" w:cs="Kz Times New Roman"/>
          <w:sz w:val="24"/>
          <w:szCs w:val="24"/>
        </w:rPr>
        <w:t>/ А.С. Дощанова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С.115-119.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D75682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Дощанова, А.С.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Некоторые вопросы развития законодательства об индивидуальном жилищном строительстве</w:t>
      </w:r>
      <w:r w:rsidRPr="004125C2">
        <w:rPr>
          <w:rFonts w:ascii="Kz Times New Roman" w:hAnsi="Kz Times New Roman" w:cs="Kz Times New Roman"/>
          <w:sz w:val="24"/>
          <w:szCs w:val="24"/>
        </w:rPr>
        <w:t>/ А.С. Дощанова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С.88-94.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D75682" w:rsidRPr="008A0CFA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Елебек, Ж. Мектеп оқушыларының құқықтарын қорғауды ұйымдастыру жұмыстары</w:t>
      </w:r>
      <w:r w:rsidRPr="004125C2">
        <w:rPr>
          <w:rFonts w:ascii="Kz Times New Roman" w:hAnsi="Kz Times New Roman" w:cs="Kz Times New Roman"/>
          <w:sz w:val="24"/>
          <w:szCs w:val="24"/>
        </w:rPr>
        <w:t>/ Ж. Елебек // Воспитание школьника = Оқушы тәрбиесі.- 2014.- №8.- Б.20-24.</w:t>
      </w:r>
    </w:p>
    <w:p w:rsidR="008A0CFA" w:rsidRPr="008A0CFA" w:rsidRDefault="008A0CFA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="00D75682"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2015-2025 жылдарға арналған сыбайлас жемқорлыққа қарсы-іс қимыл бағдарламасы</w:t>
      </w:r>
      <w:r w:rsidR="00D75682" w:rsidRPr="004125C2">
        <w:rPr>
          <w:rFonts w:ascii="Kz Times New Roman" w:hAnsi="Kz Times New Roman" w:cs="Kz Times New Roman"/>
          <w:sz w:val="24"/>
          <w:szCs w:val="24"/>
          <w:lang w:val="kk-KZ"/>
        </w:rPr>
        <w:t>: Жоба // Айқын.- 2014.- 9 шілде.- Б.2-3.</w:t>
      </w:r>
    </w:p>
    <w:p w:rsidR="00AD791F" w:rsidRPr="004125C2" w:rsidRDefault="00AD791F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D791F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Ергали, А.М. Қолданыстағы қылмыстық заңнамадағы кейбір олқылықтар туралы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 xml:space="preserve">/ А.М. Ергали // Әл-Фараби атындағы Қазақ Ұлттық Университеті хабаршы.Заң сериясы = Вестник КазНУ им. аль-Фараби. </w:t>
      </w:r>
      <w:r w:rsidRPr="004125C2">
        <w:rPr>
          <w:rFonts w:ascii="Kz Times New Roman" w:hAnsi="Kz Times New Roman" w:cs="Kz Times New Roman"/>
          <w:sz w:val="24"/>
          <w:szCs w:val="24"/>
        </w:rPr>
        <w:t>Сер. Юридическая.- 2014.- №2.- Б.280-283.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Ергалиева, Ж.А.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Защита интеллектуальной собственности (об отмене авторского права)</w:t>
      </w:r>
      <w:r w:rsidRPr="004125C2">
        <w:rPr>
          <w:rFonts w:ascii="Kz Times New Roman" w:hAnsi="Kz Times New Roman" w:cs="Kz Times New Roman"/>
          <w:sz w:val="24"/>
          <w:szCs w:val="24"/>
        </w:rPr>
        <w:t>/ Ж.А. Ергалиева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.Ж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урналистика сериясы - Вестник КазНУ. Серия Журналистика.- 2014.- №1.- С.46-49.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Ергобек, Ш.К.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об обеспечении экологической безопасности в сфере недропользования</w:t>
      </w:r>
      <w:r w:rsidRPr="004125C2">
        <w:rPr>
          <w:rFonts w:ascii="Kz Times New Roman" w:hAnsi="Kz Times New Roman" w:cs="Kz Times New Roman"/>
          <w:sz w:val="24"/>
          <w:szCs w:val="24"/>
        </w:rPr>
        <w:t>/ Ш.К. Ергобек, К.Ж. Алтаева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С.177-180.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Ергобек, Ш.К.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Конституционно-правовые основы права собственности на природные ресурсы и постконфликтных обществах как фактор стабильности</w:t>
      </w:r>
      <w:r w:rsidRPr="004125C2">
        <w:rPr>
          <w:rFonts w:ascii="Kz Times New Roman" w:hAnsi="Kz Times New Roman" w:cs="Kz Times New Roman"/>
          <w:sz w:val="24"/>
          <w:szCs w:val="24"/>
        </w:rPr>
        <w:t>/ Ш.К. Ергобек, Ж, Алтаева К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С.154-160.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Ергобек, Ш.К.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Экологические риски и страхование: опыт России и развитых стран, сравнительный анализ</w:t>
      </w:r>
      <w:r w:rsidRPr="004125C2">
        <w:rPr>
          <w:rFonts w:ascii="Kz Times New Roman" w:hAnsi="Kz Times New Roman" w:cs="Kz Times New Roman"/>
          <w:sz w:val="24"/>
          <w:szCs w:val="24"/>
        </w:rPr>
        <w:t>/ Ш.К. Ергобек, К.Ж. Алтаева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С.191-198.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AD791F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Ергобек, Ш.К.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Экологическое страхование как фактор предотвращения экологических рисков: проблемы теории и практики</w:t>
      </w:r>
      <w:r w:rsidRPr="004125C2">
        <w:rPr>
          <w:rFonts w:ascii="Kz Times New Roman" w:hAnsi="Kz Times New Roman" w:cs="Kz Times New Roman"/>
          <w:sz w:val="24"/>
          <w:szCs w:val="24"/>
        </w:rPr>
        <w:t>/ Ш.К. Ергобек, К.Ж. Алтаева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С.163-169.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Есенәлиев, Б. Авторлық құқық саласы - болашақтың 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игіл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ігі</w:t>
      </w:r>
      <w:r w:rsidRPr="004125C2">
        <w:rPr>
          <w:rFonts w:ascii="Kz Times New Roman" w:hAnsi="Kz Times New Roman" w:cs="Kz Times New Roman"/>
          <w:sz w:val="24"/>
          <w:szCs w:val="24"/>
        </w:rPr>
        <w:t>/ Б. Есенәлиев // Жалын.- 2014.- №9.- Б.72-76.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Әбдікә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імов, О. Жемқорлыққа қарсы күрес - ұзақ мерзімді саясат</w:t>
      </w:r>
      <w:r w:rsidRPr="004125C2">
        <w:rPr>
          <w:rFonts w:ascii="Kz Times New Roman" w:hAnsi="Kz Times New Roman" w:cs="Kz Times New Roman"/>
          <w:sz w:val="24"/>
          <w:szCs w:val="24"/>
        </w:rPr>
        <w:t>/ О. Әбдікәрімов // Егемен Қазақстан.- 2014.- 9 желтоқсан.- Б.6.</w:t>
      </w:r>
    </w:p>
    <w:p w:rsidR="00FA098B" w:rsidRPr="004125C2" w:rsidRDefault="00FA098B" w:rsidP="008A0CF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Ә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б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ілхасова, Ш. Әкімшілік жаза тағайындау ерекшеліктері қандай?</w:t>
      </w:r>
      <w:r w:rsidRPr="004125C2">
        <w:rPr>
          <w:rFonts w:ascii="Kz Times New Roman" w:hAnsi="Kz Times New Roman" w:cs="Kz Times New Roman"/>
          <w:sz w:val="24"/>
          <w:szCs w:val="24"/>
        </w:rPr>
        <w:t>/ Ш. Әбілхасова // Заң.- 2014.- №8.- Б.33-34.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lastRenderedPageBreak/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Әділғазы, С. Ақпараттық қауіпсіздіктің қызметті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 құрамы</w:t>
      </w:r>
      <w:r w:rsidRPr="004125C2">
        <w:rPr>
          <w:rFonts w:ascii="Kz Times New Roman" w:hAnsi="Kz Times New Roman" w:cs="Kz Times New Roman"/>
          <w:sz w:val="24"/>
          <w:szCs w:val="24"/>
        </w:rPr>
        <w:t>/ С. Әділғазы // Заң.- 2014.- №4.- Б.26-31.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0A7F97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Әрепова, А.Д. 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Тәуке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 хан және "Жеті жарғы"</w:t>
      </w:r>
      <w:r w:rsidRPr="004125C2">
        <w:rPr>
          <w:rFonts w:ascii="Kz Times New Roman" w:hAnsi="Kz Times New Roman" w:cs="Kz Times New Roman"/>
          <w:sz w:val="24"/>
          <w:szCs w:val="24"/>
        </w:rPr>
        <w:t>/ А.Д. Әрепова; Л.Д. Әрепова // Тарих тағылымы=Уроки истории=Lessons of history.- 2014.- №2.- Б.4-7.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Жарболова, А.Ж. Заң шығару қызметінің қоғамның объективтік негіздерімен байланыстығы және оларға тәуелділігі</w:t>
      </w:r>
      <w:r w:rsidRPr="004125C2">
        <w:rPr>
          <w:rFonts w:ascii="Kz Times New Roman" w:hAnsi="Kz Times New Roman" w:cs="Kz Times New Roman"/>
          <w:sz w:val="24"/>
          <w:szCs w:val="24"/>
        </w:rPr>
        <w:t>/ А.Ж. Жарболова // Әл-Фараби атындағы Қазақ Ұлттық Университеті хабаршы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Юридическая.- 2014.- №2.- Б.31-35.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Жолмахан, Ж.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Некоторые вопросы экологических рисков в сфере недропользования</w:t>
      </w:r>
      <w:r w:rsidRPr="004125C2">
        <w:rPr>
          <w:rFonts w:ascii="Kz Times New Roman" w:hAnsi="Kz Times New Roman" w:cs="Kz Times New Roman"/>
          <w:sz w:val="24"/>
          <w:szCs w:val="24"/>
        </w:rPr>
        <w:t>/ Ж. Жолмахан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С.213-217.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Жунусов, Ж.С. Құқықтық гармонизация мен унификацияның арақатынасы</w:t>
      </w:r>
      <w:r w:rsidRPr="004125C2">
        <w:rPr>
          <w:rFonts w:ascii="Kz Times New Roman" w:hAnsi="Kz Times New Roman" w:cs="Kz Times New Roman"/>
          <w:sz w:val="24"/>
          <w:szCs w:val="24"/>
        </w:rPr>
        <w:t>/ Ж.С. Жунусов // Әл-Фараби атындағы Қазақ Ұлттық Университеті хабаршы. Халықаралық қатынастар және халықаралық құқық сериясы = Вестник КазНУ им. аль-Фараби. Сер. Международные отношения и международное право.- 2014.- №2.- Б.379-383.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Жунусов, Ж.С. Құқықтық гармонизация мен унификацияның арақатынасы</w:t>
      </w:r>
      <w:r w:rsidRPr="004125C2">
        <w:rPr>
          <w:rFonts w:ascii="Kz Times New Roman" w:hAnsi="Kz Times New Roman" w:cs="Kz Times New Roman"/>
          <w:sz w:val="24"/>
          <w:szCs w:val="24"/>
        </w:rPr>
        <w:t>/ Ж.С. Жунусов // Әл-Фараби атындағы Қазақ Ұлттық Университеті хабаршы = Вестник КазНУ им. аль-Фараби. Сер. Географическая.- 2014.- №2.- Б.378-383.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Закиров, М.Б.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Концепция Российской государственности Н.Н.Алексеева</w:t>
      </w:r>
      <w:r w:rsidRPr="004125C2">
        <w:rPr>
          <w:rFonts w:ascii="Kz Times New Roman" w:hAnsi="Kz Times New Roman" w:cs="Kz Times New Roman"/>
          <w:sz w:val="24"/>
          <w:szCs w:val="24"/>
        </w:rPr>
        <w:t>/ М.Б. Закиров // "Қайнар" университетінің хабаршысы = Вестник университета "Кайнар".- 2014.- №1.- С.34-40.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 </w:t>
      </w:r>
      <w:r w:rsidRPr="004125C2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Зенюк, Д.А. </w:t>
      </w:r>
      <w:r w:rsidRPr="004125C2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Модель коррупционного поведения в бюрократической иерархии: результаты эксперимента</w:t>
      </w:r>
      <w:r w:rsidRPr="004125C2">
        <w:rPr>
          <w:rFonts w:ascii="Kz Times New Roman" w:hAnsi="Kz Times New Roman" w:cs="Kz Times New Roman"/>
          <w:color w:val="000000"/>
          <w:sz w:val="24"/>
          <w:szCs w:val="24"/>
        </w:rPr>
        <w:t>/ Д.А. Зенюк, Малинецкий Г.Г, Д.С. Фаллер // СОЦИС.- 2014.- №10.- С.76-84.</w:t>
      </w:r>
    </w:p>
    <w:p w:rsidR="00FA098B" w:rsidRPr="004125C2" w:rsidRDefault="00FA098B" w:rsidP="00FA098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4125C2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Ибрагимова, Г.К.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Интегрированный подход к правовому воспитанию несовершеннолетних</w:t>
      </w:r>
      <w:r w:rsidRPr="004125C2">
        <w:rPr>
          <w:rFonts w:ascii="Kz Times New Roman" w:hAnsi="Kz Times New Roman" w:cs="Kz Times New Roman"/>
          <w:sz w:val="24"/>
          <w:szCs w:val="24"/>
        </w:rPr>
        <w:t xml:space="preserve">/ Г.К. Ибрагимова // Педагогика 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м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әселелері = Вопросы педагогики.- 2014.- №2.- С.87-88.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Избасарова, 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Правовые основы контроля в области охраны окружающей среды при радиационном загрязнении</w:t>
      </w:r>
      <w:r w:rsidRPr="004125C2">
        <w:rPr>
          <w:rFonts w:ascii="Kz Times New Roman" w:hAnsi="Kz Times New Roman" w:cs="Kz Times New Roman"/>
          <w:sz w:val="24"/>
          <w:szCs w:val="24"/>
        </w:rPr>
        <w:t>/ А. Избасарова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С.198-200.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Исабекова, А.К.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Принципы судопроизводства в традиционном обществе казахов</w:t>
      </w:r>
      <w:r w:rsidRPr="004125C2">
        <w:rPr>
          <w:rFonts w:ascii="Kz Times New Roman" w:hAnsi="Kz Times New Roman" w:cs="Kz Times New Roman"/>
          <w:sz w:val="24"/>
          <w:szCs w:val="24"/>
        </w:rPr>
        <w:t>/ А.К. Исабекова, К.Р. Усеинова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С.128-133.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Искакова, Ж. Ұрпақ тәрбиесі - ұлағатты іс</w:t>
      </w:r>
      <w:r w:rsidRPr="004125C2">
        <w:rPr>
          <w:rFonts w:ascii="Kz Times New Roman" w:hAnsi="Kz Times New Roman" w:cs="Kz Times New Roman"/>
          <w:sz w:val="24"/>
          <w:szCs w:val="24"/>
        </w:rPr>
        <w:t>/ Ж. Искакова // Бі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імді ел = Образованная страна.- 2014.- 1 шілде.- Б.22.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правовом обеспечении механизма экологического регулирования охраны окружающей среды и природопользования в РК</w:t>
      </w:r>
      <w:r w:rsidRPr="004125C2">
        <w:rPr>
          <w:rFonts w:ascii="Kz Times New Roman" w:hAnsi="Kz Times New Roman" w:cs="Kz Times New Roman"/>
          <w:sz w:val="24"/>
          <w:szCs w:val="24"/>
        </w:rPr>
        <w:t>/ С.Ж. Смоилов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С.181-186.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lastRenderedPageBreak/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Кабанбаева, Г.Б.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Принцип предотвращения загрязнения</w:t>
      </w:r>
      <w:r w:rsidRPr="004125C2">
        <w:rPr>
          <w:rFonts w:ascii="Kz Times New Roman" w:hAnsi="Kz Times New Roman" w:cs="Kz Times New Roman"/>
          <w:sz w:val="24"/>
          <w:szCs w:val="24"/>
        </w:rPr>
        <w:t>/ Г.Б. Кабанбаева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С.308-311.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Камбарова, Н.Ш.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Требования, предъявляемые к содержанию постановлений суда первой инстанции</w:t>
      </w:r>
      <w:r w:rsidRPr="004125C2">
        <w:rPr>
          <w:rFonts w:ascii="Kz Times New Roman" w:hAnsi="Kz Times New Roman" w:cs="Kz Times New Roman"/>
          <w:sz w:val="24"/>
          <w:szCs w:val="24"/>
        </w:rPr>
        <w:t>/ Н.Ш. Камбарова, Б. Досхожаев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С.108-112.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Камбарова, Ш.А.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Перспективы внедрения медиации в школах Казахстана</w:t>
      </w:r>
      <w:r w:rsidRPr="004125C2">
        <w:rPr>
          <w:rFonts w:ascii="Kz Times New Roman" w:hAnsi="Kz Times New Roman" w:cs="Kz Times New Roman"/>
          <w:sz w:val="24"/>
          <w:szCs w:val="24"/>
        </w:rPr>
        <w:t xml:space="preserve">/ Ш.А. Камбарова // Педагогика 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м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әселелері = Вопросы педагогики.- 2014.- №2.- С.97-98.</w:t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Когамов, А.М.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Теоретические основы правосубъектности и деятельности защитника-адвоката в уголовном процессе РК</w:t>
      </w:r>
      <w:r w:rsidRPr="004125C2">
        <w:rPr>
          <w:rFonts w:ascii="Kz Times New Roman" w:hAnsi="Kz Times New Roman" w:cs="Kz Times New Roman"/>
          <w:sz w:val="24"/>
          <w:szCs w:val="24"/>
        </w:rPr>
        <w:t>/ А.М. Когамов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С.281-289.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Касым, Р.Т. Қазақстан Республикасының көпвекторлы саясаты</w:t>
      </w:r>
      <w:r w:rsidRPr="004125C2">
        <w:rPr>
          <w:rFonts w:ascii="Kz Times New Roman" w:hAnsi="Kz Times New Roman" w:cs="Kz Times New Roman"/>
          <w:sz w:val="24"/>
          <w:szCs w:val="24"/>
        </w:rPr>
        <w:t>/ Р.Т. Касым; Т.А. Сауытбаева, Н.А. Тленшиев // Ізденіс. Гуманитарлық ғылымдар сериясы=Поиск. Серия гуманитарных наук.- 2014.- №3.- Б.50-57.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Колисниченко, В.В.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Содержание административно-процессуальной формы как методологическая основа выделения форм защиты права интеллектуальной собственности</w:t>
      </w:r>
      <w:r w:rsidRPr="004125C2">
        <w:rPr>
          <w:rFonts w:ascii="Kz Times New Roman" w:hAnsi="Kz Times New Roman" w:cs="Kz Times New Roman"/>
          <w:sz w:val="24"/>
          <w:szCs w:val="24"/>
        </w:rPr>
        <w:t>/ В.В. Колисниченко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С.78-84.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Конусова, З.Б.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Роль и значение консультативных значений Международного Суда ООН</w:t>
      </w:r>
      <w:r w:rsidRPr="004125C2">
        <w:rPr>
          <w:rFonts w:ascii="Kz Times New Roman" w:hAnsi="Kz Times New Roman" w:cs="Kz Times New Roman"/>
          <w:sz w:val="24"/>
          <w:szCs w:val="24"/>
        </w:rPr>
        <w:t>/ З.Б. Конусова, С.Ж. Айдарбаев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С.320-325.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Кубайчук, Ю.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Государственная политика энергосбережения и повышения энергоэффективности строится на прочной правовой основе</w:t>
      </w:r>
      <w:r w:rsidRPr="004125C2">
        <w:rPr>
          <w:rFonts w:ascii="Kz Times New Roman" w:hAnsi="Kz Times New Roman" w:cs="Kz Times New Roman"/>
          <w:sz w:val="24"/>
          <w:szCs w:val="24"/>
        </w:rPr>
        <w:t>/ Ю. Кубайчук // Мирас.- 2014.- №3.- С.32-35.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 </w:t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Курмангали, М.Ш.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Некоторые международно-правовые аспекты формирования идеи устойчивого развития мира</w:t>
      </w:r>
      <w:r w:rsidRPr="004125C2">
        <w:rPr>
          <w:rFonts w:ascii="Kz Times New Roman" w:hAnsi="Kz Times New Roman" w:cs="Kz Times New Roman"/>
          <w:sz w:val="24"/>
          <w:szCs w:val="24"/>
        </w:rPr>
        <w:t>/ М.Ш. Курмангали, А. Урынгалиева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С.313-319.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D66247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Қалшабаева, М.Ж. Қазақстан Республикасындағы азаматтық қоғам институттарының кәмелетке толмағандардың теріс міне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з-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құлықтарының алдын-алудағы рөлі</w:t>
      </w:r>
      <w:r w:rsidRPr="004125C2">
        <w:rPr>
          <w:rFonts w:ascii="Kz Times New Roman" w:hAnsi="Kz Times New Roman" w:cs="Kz Times New Roman"/>
          <w:sz w:val="24"/>
          <w:szCs w:val="24"/>
        </w:rPr>
        <w:t>/ М.Ж. Қалшабаева; С.А. Сартаев // ҚР ҰҒА Хабарлары. Қоғамдық және гуманитарлық ғылымдар сериясы = Известия НАН РК Сер. Общественных наук и гуманитарных наук.- 2014.- №4.- Б.30-34.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Default="00FA098B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Қожахметұлы, К. Халықаралық ақпарат көздерінің Араб әлемінің бүгінгі болмысына қатысты әртүрлі көзқарастары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К. Қожахметұлы, С.С. Алшеров // Әл-Фараби атындағы Қазақ Ұлттық Университеті хабаршы = Вестник КазНУ им. аль-Фараби. Сер. Географическая.- 2014.- №2.- Б.139-144.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D66247" w:rsidRPr="002A450D" w:rsidRDefault="00D66247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A7F97" w:rsidRPr="002A450D" w:rsidRDefault="000A7F97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A7F97" w:rsidRPr="002A450D" w:rsidRDefault="000A7F97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Қуаналиева, Г.А. Қазақстан Республикасының қылмыстық іс жүргізу заңнамасы бойынша адам құқықтарын қорғаудың кейбір мәселелері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Г.А. Қуаналиева // Әл-Фараби атындағы Қазақ Ұлттық Университеті хабаршы.Заң сериясы = Вестник КазНУ им. аль-Фараби. Сер. Юридическая.- 2014.- №1.- Б.218-224.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Құнапина, Қ. Орта мектепте қоғамдық пәндерді оқытудағы талаптар, өткізу әдістері, бағалау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Қ. Құнапина // Қазақстан тарихы: әдістемелік журнал.- 2014.- №7.- Б.37-41.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Құрманбаев, Қ.  Ислам құқығындағы араб лингвистикасының маңыздылығы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Қ. Құрманбаев // Әл-Фараби атындағы Қазақ Ұлттық Университеті хабаршы = Вестник КазНУ им. аль-Фараби. Сер. Востоковедения.- 2014.- №2.- Б.119-123.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Құрманбаев, Қ. Хусамуддин әс-Сығанақи еңбектеріндегі "насых" теориясы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 xml:space="preserve">/ Қ. ҚҰрманбаев // Әл-Фараби атындағы Қазақ Ұлттық Университеті хабаршы.Философия.Мәдениеттану. Саясаттану сер. </w:t>
      </w:r>
      <w:r w:rsidRPr="004125C2">
        <w:rPr>
          <w:rFonts w:ascii="Kz Times New Roman" w:hAnsi="Kz Times New Roman" w:cs="Kz Times New Roman"/>
          <w:sz w:val="24"/>
          <w:szCs w:val="24"/>
        </w:rPr>
        <w:t>= Вестник КазНУ им. аль-Фараби. Сер. Философия. Культурология. Политология.- 2014.- №2.- Б.75-84.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Құрықбаев, Ә. Іс жүргізу келісіміне қол жеткізудің жаңа</w:t>
      </w:r>
      <w:r w:rsidRPr="004125C2">
        <w:rPr>
          <w:rFonts w:ascii="Kz Times New Roman" w:hAnsi="Kz Times New Roman" w:cs="Kz Times New Roman"/>
          <w:sz w:val="24"/>
          <w:szCs w:val="24"/>
        </w:rPr>
        <w:t>/ Ә. Құрықбаев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 xml:space="preserve"> // 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аң.- 2014.- №5.- Б.2-6.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Лепесова, 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Қай ұяға қалдырдың шаранаңды?</w:t>
      </w:r>
      <w:r w:rsidRPr="004125C2">
        <w:rPr>
          <w:rFonts w:ascii="Kz Times New Roman" w:hAnsi="Kz Times New Roman" w:cs="Kz Times New Roman"/>
          <w:sz w:val="24"/>
          <w:szCs w:val="24"/>
        </w:rPr>
        <w:t>/ А. Лепесова // Түркістан.- 2014.- 27 қараша.- Б.4.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Мадиярова, А.С. Мемлекет мәні мен мазмұнын айқындаушы негізгі белгі ретіндегі билік</w:t>
      </w:r>
      <w:r w:rsidRPr="004125C2">
        <w:rPr>
          <w:rFonts w:ascii="Kz Times New Roman" w:hAnsi="Kz Times New Roman" w:cs="Kz Times New Roman"/>
          <w:sz w:val="24"/>
          <w:szCs w:val="24"/>
        </w:rPr>
        <w:t>/ А.С. Мадиярова, Г.А. Әлібаева // Әл-Фараби атындағы Қазақ Ұлттық Университеті хабаршы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Юридическая.- 2014.- №2.- Б.27-32.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Малдыбаева, Г.К. Кәмелетке толмағандардың қылмыстары бойынша сот өндірісінің кейбір мәселелері</w:t>
      </w:r>
      <w:r w:rsidRPr="004125C2">
        <w:rPr>
          <w:rFonts w:ascii="Kz Times New Roman" w:hAnsi="Kz Times New Roman" w:cs="Kz Times New Roman"/>
          <w:sz w:val="24"/>
          <w:szCs w:val="24"/>
        </w:rPr>
        <w:t>/ Г.К. Малдыбаева // Әл-Фараби атындағы Қазақ Ұлттық Университеті хабаршы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Юридическая.- 2014.- №1.- Б.269-272.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Машимбаева, Г.А.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Европейская Комиссия и Евразийская Экономическая Комиссия: сравнительно-правовой анализ</w:t>
      </w:r>
      <w:r w:rsidRPr="004125C2">
        <w:rPr>
          <w:rFonts w:ascii="Kz Times New Roman" w:hAnsi="Kz Times New Roman" w:cs="Kz Times New Roman"/>
          <w:sz w:val="24"/>
          <w:szCs w:val="24"/>
        </w:rPr>
        <w:t>/ Г.А. Машимбаева, Н.Т. Сагимульдина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С.113-118.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Место норм об экологическом районировании в системе современного права РК</w:t>
      </w:r>
      <w:r w:rsidRPr="004125C2">
        <w:rPr>
          <w:rFonts w:ascii="Kz Times New Roman" w:hAnsi="Kz Times New Roman" w:cs="Kz Times New Roman"/>
          <w:sz w:val="24"/>
          <w:szCs w:val="24"/>
        </w:rPr>
        <w:t>/ И.К. Кудерин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аң сериясы - Вестник КазНУ. Серия Юридическая.- 2014.- №2.- 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С.175-184.</w:t>
      </w:r>
      <w:r w:rsidR="00C12817" w:rsidRPr="00EC53E8">
        <w:rPr>
          <w:rFonts w:ascii="Kz Times New Roman" w:hAnsi="Kz Times New Roman" w:cs="Kz Times New Roman"/>
          <w:sz w:val="24"/>
          <w:szCs w:val="24"/>
        </w:rPr>
        <w:t>]</w:t>
      </w:r>
      <w:proofErr w:type="gramEnd"/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Мәлікова, А. Сыбайлас жемқорлықпен күресудің құқықтық негізі және заңнамалық маңызы</w:t>
      </w:r>
      <w:r w:rsidRPr="004125C2">
        <w:rPr>
          <w:rFonts w:ascii="Kz Times New Roman" w:hAnsi="Kz Times New Roman" w:cs="Kz Times New Roman"/>
          <w:sz w:val="24"/>
          <w:szCs w:val="24"/>
        </w:rPr>
        <w:t>/ А. Мәлікова // Заң.- 2014.- №7.- Б.25-29.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Миразов, Ғ. Сыбайластар саны азаяр емес</w:t>
      </w:r>
      <w:r w:rsidRPr="004125C2">
        <w:rPr>
          <w:rFonts w:ascii="Kz Times New Roman" w:hAnsi="Kz Times New Roman" w:cs="Kz Times New Roman"/>
          <w:sz w:val="24"/>
          <w:szCs w:val="24"/>
        </w:rPr>
        <w:t>/ Ғ. Миразов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 xml:space="preserve"> // 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аң.- 2014.- №7.- Б.16-17.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Мыңбатырова, Н.Қ.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>Мемлекет және құқық теориясы қалыптасуының бастаулары</w:t>
      </w:r>
      <w:r w:rsidRPr="004125C2">
        <w:rPr>
          <w:rFonts w:ascii="Kz Times New Roman" w:hAnsi="Kz Times New Roman" w:cs="Kz Times New Roman"/>
          <w:sz w:val="24"/>
          <w:szCs w:val="24"/>
        </w:rPr>
        <w:t>/ Н.Қ. Мыңбатырова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наук.- 2014.- №4.- Б.44-47.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Нурахметова, Г.Г.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Правовой режим имущества акционерных обществ</w:t>
      </w:r>
      <w:r w:rsidRPr="004125C2">
        <w:rPr>
          <w:rFonts w:ascii="Kz Times New Roman" w:hAnsi="Kz Times New Roman" w:cs="Kz Times New Roman"/>
          <w:sz w:val="24"/>
          <w:szCs w:val="24"/>
        </w:rPr>
        <w:t>/ Г.Г. Нурахметова, А. Мухамбетжанова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С.95-101.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Нурахметова, Г.Г.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Правовые особенности ипотеки как вида залога по законодательству РК</w:t>
      </w:r>
      <w:r w:rsidRPr="004125C2">
        <w:rPr>
          <w:rFonts w:ascii="Kz Times New Roman" w:hAnsi="Kz Times New Roman" w:cs="Kz Times New Roman"/>
          <w:sz w:val="24"/>
          <w:szCs w:val="24"/>
        </w:rPr>
        <w:t>/ Г.Г. Нурахметова, О.А. Семенова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С.80-87.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Нурахметова, Г.Г.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Развитие законодательного определения и понятие юридического лица в РК</w:t>
      </w:r>
      <w:r w:rsidRPr="004125C2">
        <w:rPr>
          <w:rFonts w:ascii="Kz Times New Roman" w:hAnsi="Kz Times New Roman" w:cs="Kz Times New Roman"/>
          <w:sz w:val="24"/>
          <w:szCs w:val="24"/>
        </w:rPr>
        <w:t>/ Г.Г. Нурахметова, А. Мухамбетжанова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С.109-114.</w:t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Нургалиева, А.М.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законодательной и административной практики российских властей в отношении религии в областях сибирских и оренбургских казахов</w:t>
      </w:r>
      <w:r w:rsidRPr="004125C2">
        <w:rPr>
          <w:rFonts w:ascii="Kz Times New Roman" w:hAnsi="Kz Times New Roman" w:cs="Kz Times New Roman"/>
          <w:sz w:val="24"/>
          <w:szCs w:val="24"/>
        </w:rPr>
        <w:t>/ А.М. Нургалиева, А.С. Байбулсинова // Тарих тағылымы = Уроки истории = Lessons of history.- 2014.- №2.- С.35-37.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Нурбеков, Р.С.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Зорлық көрсеті</w:t>
      </w:r>
      <w:proofErr w:type="gramStart"/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п</w:t>
      </w:r>
      <w:proofErr w:type="gramEnd"/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қылмыс жасаған кәмелетке толмағандардың криминологиялық сипаттамасы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Р.С. Нурбеков // Білім берудегі менеджмент = Менеджмент в образовании.- 2014.- №2.- Б.153-157.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12817" w:rsidRPr="00EC53E8" w:rsidRDefault="00FA098B" w:rsidP="007171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Нурбеков, Р.С. Зорлық көрсетіп қылмыс жасаған кәмелетке толмағандардың криминологиялық сипаттамасы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Р.С. Нурбеков // Білім берудегі менеджмент = Менеджмент в образовании.- 2014.- №2.- Б.153-157.</w:t>
      </w:r>
    </w:p>
    <w:p w:rsidR="00FA098B" w:rsidRPr="004125C2" w:rsidRDefault="00FA098B" w:rsidP="0071719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Нурмаганбет, Е.Т.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Правовые и научные основы обеспечения гарантий прав и законных интересов иностранных граждан в уголовном процессе</w:t>
      </w:r>
      <w:r w:rsidRPr="004125C2">
        <w:rPr>
          <w:rFonts w:ascii="Kz Times New Roman" w:hAnsi="Kz Times New Roman" w:cs="Kz Times New Roman"/>
          <w:sz w:val="24"/>
          <w:szCs w:val="24"/>
        </w:rPr>
        <w:t>/ Е.Т. Нурмаганбет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С.229-231.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Нурмашев, У.У.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понятии процессуального соглашения в проекте УПК РК</w:t>
      </w:r>
      <w:r w:rsidRPr="004125C2">
        <w:rPr>
          <w:rFonts w:ascii="Kz Times New Roman" w:hAnsi="Kz Times New Roman" w:cs="Kz Times New Roman"/>
          <w:sz w:val="24"/>
          <w:szCs w:val="24"/>
        </w:rPr>
        <w:t>/ У.У. Нурмашев // "Қайнар" университетінің хабаршысы = Вестник университета "Кайнар".- 2014.- №1.- С.57-64.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607A66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Нурмуханкызы, Д.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правового регулирования инвестиционной деятельности в области охраны окружающей среды и использования природных ресурсов в условиях перехода к "зеленой экономике"</w:t>
      </w:r>
      <w:r w:rsidRPr="004125C2">
        <w:rPr>
          <w:rFonts w:ascii="Kz Times New Roman" w:hAnsi="Kz Times New Roman" w:cs="Kz Times New Roman"/>
          <w:sz w:val="24"/>
          <w:szCs w:val="24"/>
        </w:rPr>
        <w:t>/ Д. Нурмуханкызы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С.214-219.</w:t>
      </w:r>
    </w:p>
    <w:p w:rsidR="00607A66" w:rsidRPr="004125C2" w:rsidRDefault="00607A66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607A66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="00607A66"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"Нұр Отан" партиясының сыбайлас жемқорлыққа қарсы іс-қимылдың 2015-2025 жылдарға арналған бағдарламасы</w:t>
      </w:r>
      <w:r w:rsidR="00607A66" w:rsidRPr="004125C2">
        <w:rPr>
          <w:rFonts w:ascii="Kz Times New Roman" w:hAnsi="Kz Times New Roman" w:cs="Kz Times New Roman"/>
          <w:sz w:val="24"/>
          <w:szCs w:val="24"/>
          <w:lang w:val="kk-KZ"/>
        </w:rPr>
        <w:t>// Егемен Қазақстан.- 2014.- 13 қараша.- Б.4-5; Айқын.-2014.-12 қараша.-Б.8-9.</w:t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A098B" w:rsidRPr="004125C2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="00FA098B" w:rsidRPr="004125C2">
        <w:rPr>
          <w:rFonts w:ascii="Kz Times New Roman" w:hAnsi="Kz Times New Roman" w:cs="Kz Times New Roman"/>
          <w:b/>
          <w:bCs/>
          <w:sz w:val="24"/>
          <w:szCs w:val="24"/>
        </w:rPr>
        <w:t>О внесении изменений и дополнений в некоторые законодательные акты РК по вопросам дальнейшего упрощения отправления правосудия? снижения бюрократических процедур</w:t>
      </w:r>
      <w:r w:rsidR="00FA098B" w:rsidRPr="004125C2">
        <w:rPr>
          <w:rFonts w:ascii="Kz Times New Roman" w:hAnsi="Kz Times New Roman" w:cs="Kz Times New Roman"/>
          <w:sz w:val="24"/>
          <w:szCs w:val="24"/>
        </w:rPr>
        <w:t xml:space="preserve">: Закон РК от 17 ноября 2014 № 254 // </w:t>
      </w:r>
      <w:proofErr w:type="gramStart"/>
      <w:r w:rsidR="00FA098B" w:rsidRPr="004125C2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="00FA098B" w:rsidRPr="004125C2">
        <w:rPr>
          <w:rFonts w:ascii="Kz Times New Roman" w:hAnsi="Kz Times New Roman" w:cs="Kz Times New Roman"/>
          <w:sz w:val="24"/>
          <w:szCs w:val="24"/>
        </w:rPr>
        <w:t xml:space="preserve"> правда.- 2014.- 19 ноября.- С.9-10.</w:t>
      </w:r>
      <w:r w:rsidR="00FA098B" w:rsidRPr="004125C2">
        <w:rPr>
          <w:rFonts w:ascii="Kz Times New Roman" w:hAnsi="Kz Times New Roman" w:cs="Kz Times New Roman"/>
          <w:sz w:val="24"/>
          <w:szCs w:val="24"/>
        </w:rPr>
        <w:tab/>
      </w:r>
      <w:r w:rsidR="00FA098B"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Нысанова, К.  Оқушылардың құқықтық құзіреттілігін қалыптастыру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К. Нысанова // Білім әлемінде = В мире образования = In the world of Education.- 2014.- №5.- Б.42-44.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Омарова, А.Б.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введении уголовной ответственности юридических лиц</w:t>
      </w:r>
      <w:r w:rsidRPr="004125C2">
        <w:rPr>
          <w:rFonts w:ascii="Kz Times New Roman" w:hAnsi="Kz Times New Roman" w:cs="Kz Times New Roman"/>
          <w:sz w:val="24"/>
          <w:szCs w:val="24"/>
        </w:rPr>
        <w:t>/ А.Б. Омарова, Ш.Б. Маликова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С.290-293.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Омарова, А.Б.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Классификация инвестиционных правоотношений</w:t>
      </w:r>
      <w:r w:rsidRPr="004125C2">
        <w:rPr>
          <w:rFonts w:ascii="Kz Times New Roman" w:hAnsi="Kz Times New Roman" w:cs="Kz Times New Roman"/>
          <w:sz w:val="24"/>
          <w:szCs w:val="24"/>
        </w:rPr>
        <w:t>/ А.Б. Омарова, А.Х. Исабекова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С.151-158.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Омарова, А.Б.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Общие вопросы определения права на фирменное наименование</w:t>
      </w:r>
      <w:r w:rsidRPr="004125C2">
        <w:rPr>
          <w:rFonts w:ascii="Kz Times New Roman" w:hAnsi="Kz Times New Roman" w:cs="Kz Times New Roman"/>
          <w:sz w:val="24"/>
          <w:szCs w:val="24"/>
        </w:rPr>
        <w:t>/ А.Б. Омарова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С.144-147.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Омарова, А.Б.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Понятие интеллектуальной собственности в теории гражданского права</w:t>
      </w:r>
      <w:r w:rsidRPr="004125C2">
        <w:rPr>
          <w:rFonts w:ascii="Kz Times New Roman" w:hAnsi="Kz Times New Roman" w:cs="Kz Times New Roman"/>
          <w:sz w:val="24"/>
          <w:szCs w:val="24"/>
        </w:rPr>
        <w:t>/ А.Б. Омарова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С.132-138.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Омарова, А.Б.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Способы защиты интеллектуальных продуктов на рынке товаров, работ и услуг в РК</w:t>
      </w:r>
      <w:r w:rsidRPr="004125C2">
        <w:rPr>
          <w:rFonts w:ascii="Kz Times New Roman" w:hAnsi="Kz Times New Roman" w:cs="Kz Times New Roman"/>
          <w:sz w:val="24"/>
          <w:szCs w:val="24"/>
        </w:rPr>
        <w:t>/ А.Б. Омарова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С.122-127.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Онланбекова, Ғ. Адамдардың құқықтары мен бостандықтарын қорғау - соттың тікелей міндеті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Ғ. Онланбекова // Заң.- 2014.- №7.- Б.30-32.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Оразаева, Г.С. Мүмкіндігі шектеулі балаларды жалпы білім беру үрдісіне тарту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Г.С. Оразаева // Сынып жетекшісінің анықтамалығы - Справочник классного руководителя.- 2014.- №9.- Б.12-14.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Орозалиева, А.А.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Вопросы договорного регулирования в системе правового регулирования</w:t>
      </w:r>
      <w:r w:rsidRPr="004125C2">
        <w:rPr>
          <w:rFonts w:ascii="Kz Times New Roman" w:hAnsi="Kz Times New Roman" w:cs="Kz Times New Roman"/>
          <w:sz w:val="24"/>
          <w:szCs w:val="24"/>
        </w:rPr>
        <w:t>/ А.А. Орозалиева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С.120-124.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Орсаева, Р.А. Қылмыстылықты ескерту - қылмыстық - құқықтық тиімділік нәтижесі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Р.А. Орсаева // Әл-Фараби атындағы Қазақ Ұлттық Университеті хабаршы.Заң сериясы = Вестник КазНУ им. аль-Фараби. Сер. Юридическая.- 2014.- №2.- Б.274-279.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Орынтаев, Ж.К.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Правовое решение вопросов экологической безопасности в РК</w:t>
      </w:r>
      <w:r w:rsidRPr="004125C2">
        <w:rPr>
          <w:rFonts w:ascii="Kz Times New Roman" w:hAnsi="Kz Times New Roman" w:cs="Kz Times New Roman"/>
          <w:sz w:val="24"/>
          <w:szCs w:val="24"/>
        </w:rPr>
        <w:t>/ Ж.К. Орынтаев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С.185-190.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Оспанов, Е.Е.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Правовые аспекты обеспечения защиты электронных информационных ресурсов</w:t>
      </w:r>
      <w:r w:rsidRPr="004125C2">
        <w:rPr>
          <w:rFonts w:ascii="Kz Times New Roman" w:hAnsi="Kz Times New Roman" w:cs="Kz Times New Roman"/>
          <w:sz w:val="24"/>
          <w:szCs w:val="24"/>
        </w:rPr>
        <w:t>/ Е.Е. Оспанов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С.48-51.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Рустембекова, Д.К.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Конституционно-правовые аспекты межэтнических отношений в РК</w:t>
      </w:r>
      <w:r w:rsidRPr="004125C2">
        <w:rPr>
          <w:rFonts w:ascii="Kz Times New Roman" w:hAnsi="Kz Times New Roman" w:cs="Kz Times New Roman"/>
          <w:sz w:val="24"/>
          <w:szCs w:val="24"/>
        </w:rPr>
        <w:t>/ Д.К. Рустембекова, С.К. Амандыкова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С.64-70.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9D78AA" w:rsidRPr="009D78AA" w:rsidRDefault="009D78AA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Рустембекова, Д.К. Қазақстандағы этносаралық қатынастардың саяси - құқықтық негіздерінің кейбір мәселелері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Д.К. Рустембекова, С.К. Амандықова // Әл-Фараби атындағы Қазақ Ұлттық Университеті хабаршы.Заң сериясы = Вестник КазНУ им. аль-Фараби. Сер. Юридическая.- 2014.- №1.- Б.93-98.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Сабикенов, С.Н.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Основные аспекты международно-правового регулирования института усыновления (удочерения)</w:t>
      </w:r>
      <w:r w:rsidRPr="004125C2">
        <w:rPr>
          <w:rFonts w:ascii="Kz Times New Roman" w:hAnsi="Kz Times New Roman" w:cs="Kz Times New Roman"/>
          <w:sz w:val="24"/>
          <w:szCs w:val="24"/>
        </w:rPr>
        <w:t>/ С.Н. Сабикенов, А.А. Абдраимова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С.352-357.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Сартаев, С.А. Құқықтық мінез-құлық және оның түрлері: теориялық-құқықтық талдау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 xml:space="preserve">/ С.А. Сартаев; М.Ж. Қалшабаева // ҚР ҰҒА Хабарлары. </w:t>
      </w:r>
      <w:r w:rsidRPr="004125C2">
        <w:rPr>
          <w:rFonts w:ascii="Kz Times New Roman" w:hAnsi="Kz Times New Roman" w:cs="Kz Times New Roman"/>
          <w:sz w:val="24"/>
          <w:szCs w:val="24"/>
        </w:rPr>
        <w:t>Қоғамдық және гуманитарлық ғылымдар сериясы = Известия НАН РК Сер. Общественных наук и гуманитарных наук.- 2014.- №4.- Б.34-39.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Смагулов, А.А. Азаматтық құқықтық қатынастың қалыптасуына әдет заңдарының тигізетін әсері</w:t>
      </w:r>
      <w:r w:rsidRPr="004125C2">
        <w:rPr>
          <w:rFonts w:ascii="Kz Times New Roman" w:hAnsi="Kz Times New Roman" w:cs="Kz Times New Roman"/>
          <w:sz w:val="24"/>
          <w:szCs w:val="24"/>
        </w:rPr>
        <w:t>/ А.А. Смагулов, А.А. Жумабаева // Правовая реформа в Казахстане.- 2014.- №2.- Б.64-67.</w:t>
      </w:r>
    </w:p>
    <w:p w:rsidR="00C12817" w:rsidRPr="00EC53E8" w:rsidRDefault="00C12817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 Сулейменова, С.Ж.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правового статуса судей в системе государственной службы РК</w:t>
      </w:r>
      <w:r w:rsidRPr="004125C2">
        <w:rPr>
          <w:rFonts w:ascii="Kz Times New Roman" w:hAnsi="Kz Times New Roman" w:cs="Kz Times New Roman"/>
          <w:sz w:val="24"/>
          <w:szCs w:val="24"/>
        </w:rPr>
        <w:t>/ С.Ж. Сулейменова, З.О. Кирбасова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С.65-70.</w:t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2A450D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Сулейменова, С.Ж.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Правовое положение профсоюзов в области социально-трудовых отношений</w:t>
      </w:r>
      <w:r w:rsidRPr="004125C2">
        <w:rPr>
          <w:rFonts w:ascii="Kz Times New Roman" w:hAnsi="Kz Times New Roman" w:cs="Kz Times New Roman"/>
          <w:sz w:val="24"/>
          <w:szCs w:val="24"/>
        </w:rPr>
        <w:t>/ С.Ж. Сулейменова, М. Абикенов, М. Есмахамбетов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С.76-79.</w:t>
      </w:r>
    </w:p>
    <w:p w:rsidR="000A7F97" w:rsidRPr="002A450D" w:rsidRDefault="000A7F9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Тайторина, Б.А.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Общая теория права в системе общечеловеческих ценностей</w:t>
      </w:r>
      <w:r w:rsidRPr="004125C2">
        <w:rPr>
          <w:rFonts w:ascii="Kz Times New Roman" w:hAnsi="Kz Times New Roman" w:cs="Kz Times New Roman"/>
          <w:sz w:val="24"/>
          <w:szCs w:val="24"/>
        </w:rPr>
        <w:t>/ Б.А. Тайторина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С.21-26.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Танкенова, Л.К.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Уголовно-правовая характеристика современных видов и форм терроризма и экстремизма</w:t>
      </w:r>
      <w:r w:rsidRPr="004125C2">
        <w:rPr>
          <w:rFonts w:ascii="Kz Times New Roman" w:hAnsi="Kz Times New Roman" w:cs="Kz Times New Roman"/>
          <w:sz w:val="24"/>
          <w:szCs w:val="24"/>
        </w:rPr>
        <w:t>/ Л.К. Танкенова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С.294-298.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Таран, О.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Поддержка и участие</w:t>
      </w:r>
      <w:r w:rsidRPr="004125C2">
        <w:rPr>
          <w:rFonts w:ascii="Kz Times New Roman" w:hAnsi="Kz Times New Roman" w:cs="Kz Times New Roman"/>
          <w:sz w:val="24"/>
          <w:szCs w:val="24"/>
        </w:rPr>
        <w:t xml:space="preserve">/ О. Таран // 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правда.- 2014.- 10 октября.- С.13.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Тлепина, Ш.В.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Исследование вопроса правового регулирования недропользования, философии и истории права</w:t>
      </w:r>
      <w:r w:rsidRPr="004125C2">
        <w:rPr>
          <w:rFonts w:ascii="Kz Times New Roman" w:hAnsi="Kz Times New Roman" w:cs="Kz Times New Roman"/>
          <w:sz w:val="24"/>
          <w:szCs w:val="24"/>
        </w:rPr>
        <w:t>/ Ш.В. Тлепина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С.13-20.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FA098B" w:rsidRPr="002A450D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Тулешева, Г.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Казахстан, только вперед!</w:t>
      </w:r>
      <w:r w:rsidRPr="004125C2">
        <w:rPr>
          <w:rFonts w:ascii="Kz Times New Roman" w:hAnsi="Kz Times New Roman" w:cs="Kz Times New Roman"/>
          <w:sz w:val="24"/>
          <w:szCs w:val="24"/>
        </w:rPr>
        <w:t xml:space="preserve">/ Г. Тулешева; В. Курятов // 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правда.- 2014.- 12 ноября.- С.1; оконч, С. 9-10.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2A450D" w:rsidRDefault="000A7F9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Тусупова А.Ж.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Система источников конституционного права РК</w:t>
      </w:r>
      <w:r w:rsidRPr="004125C2">
        <w:rPr>
          <w:rFonts w:ascii="Kz Times New Roman" w:hAnsi="Kz Times New Roman" w:cs="Kz Times New Roman"/>
          <w:sz w:val="24"/>
          <w:szCs w:val="24"/>
        </w:rPr>
        <w:t>/ Тусупова А.Ж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С.36-43.</w:t>
      </w:r>
    </w:p>
    <w:p w:rsidR="009D78AA" w:rsidRDefault="009D78AA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D78AA" w:rsidRPr="009D78AA" w:rsidRDefault="009D78AA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9D78AA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Түменбаев, С.Ә. Азаматтық құқықтық қолдану тәжірибесінде кінә және себепті байланысты ескерту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 xml:space="preserve">/ С.Ә. Түменбаев, Ғ.Ө. Серім // Әл-Фараби атындағы Қазақ Ұлттық Университеті хабаршы. Халықаралық қатынастар және халықаралық құқық сериясы = Вестник КазНУ им. аль-Фараби. </w:t>
      </w:r>
      <w:r w:rsidRPr="004125C2">
        <w:rPr>
          <w:rFonts w:ascii="Kz Times New Roman" w:hAnsi="Kz Times New Roman" w:cs="Kz Times New Roman"/>
          <w:sz w:val="24"/>
          <w:szCs w:val="24"/>
        </w:rPr>
        <w:t>Сер. Международные отношения и международное право.- 2014.- №2.- Б.384-389.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Уголовно-процессуальный кодекс РК</w:t>
      </w:r>
      <w:r w:rsidRPr="004125C2">
        <w:rPr>
          <w:rFonts w:ascii="Kz Times New Roman" w:hAnsi="Kz Times New Roman" w:cs="Kz Times New Roman"/>
          <w:sz w:val="24"/>
          <w:szCs w:val="24"/>
        </w:rPr>
        <w:t>: Закон РК от 4 июля 2014 г. №231-V ЗРК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Парламентінің Жаршысы = Ведомости Парламента РК.- 2014.- №15-ІІ.- С.2-697.</w:t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 xml:space="preserve">         </w:t>
      </w:r>
      <w:r w:rsidR="00FA098B" w:rsidRPr="004125C2">
        <w:rPr>
          <w:rFonts w:ascii="Kz Times New Roman" w:hAnsi="Kz Times New Roman" w:cs="Kz Times New Roman"/>
          <w:b/>
          <w:bCs/>
          <w:sz w:val="24"/>
          <w:szCs w:val="24"/>
        </w:rPr>
        <w:t xml:space="preserve">Усеинова, Г.Р. </w:t>
      </w:r>
      <w:r w:rsidR="00FA098B"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Государственно-правовые идеи в трудах Ч.Ч. Валиханова</w:t>
      </w:r>
      <w:r w:rsidR="00FA098B" w:rsidRPr="004125C2">
        <w:rPr>
          <w:rFonts w:ascii="Kz Times New Roman" w:hAnsi="Kz Times New Roman" w:cs="Kz Times New Roman"/>
          <w:sz w:val="24"/>
          <w:szCs w:val="24"/>
        </w:rPr>
        <w:t>/ Г.Р. Усеинова, Н. Тауекелов // Қ</w:t>
      </w:r>
      <w:proofErr w:type="gramStart"/>
      <w:r w:rsidR="00FA098B"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="00FA098B"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С.80-83.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Г.Р.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 вопросу о понятии преступления в мусульманском уголовном праве</w:t>
      </w:r>
      <w:r w:rsidRPr="004125C2">
        <w:rPr>
          <w:rFonts w:ascii="Kz Times New Roman" w:hAnsi="Kz Times New Roman" w:cs="Kz Times New Roman"/>
          <w:sz w:val="24"/>
          <w:szCs w:val="24"/>
        </w:rPr>
        <w:t>/ Г.Р. Усеинова, М.Е. Тургумбаев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С.125-128.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Г.Р.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Категория субъекта преступления в мусульманском уголовном праве</w:t>
      </w:r>
      <w:r w:rsidRPr="004125C2">
        <w:rPr>
          <w:rFonts w:ascii="Kz Times New Roman" w:hAnsi="Kz Times New Roman" w:cs="Kz Times New Roman"/>
          <w:sz w:val="24"/>
          <w:szCs w:val="24"/>
        </w:rPr>
        <w:t>/ Г.Р. Усеинова, М.Е. Тургумбаев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С.240-243.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Г.Р.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Общая характеристика уголовного обычного права казахов</w:t>
      </w:r>
      <w:r w:rsidRPr="004125C2">
        <w:rPr>
          <w:rFonts w:ascii="Kz Times New Roman" w:hAnsi="Kz Times New Roman" w:cs="Kz Times New Roman"/>
          <w:sz w:val="24"/>
          <w:szCs w:val="24"/>
        </w:rPr>
        <w:t>/ Г.Р. Усеинова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С.68-71.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Г.Р.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Пути преодоления правового нигилизма в современный период</w:t>
      </w:r>
      <w:r w:rsidRPr="004125C2">
        <w:rPr>
          <w:rFonts w:ascii="Kz Times New Roman" w:hAnsi="Kz Times New Roman" w:cs="Kz Times New Roman"/>
          <w:sz w:val="24"/>
          <w:szCs w:val="24"/>
        </w:rPr>
        <w:t>/ Г.Р. Усеинова, Д.А. Оспанова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С.75-79.</w:t>
      </w:r>
    </w:p>
    <w:p w:rsidR="00C12817" w:rsidRPr="00EC53E8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К.Р.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Барымта: понятие, сущность и формы</w:t>
      </w:r>
      <w:r w:rsidRPr="004125C2">
        <w:rPr>
          <w:rFonts w:ascii="Kz Times New Roman" w:hAnsi="Kz Times New Roman" w:cs="Kz Times New Roman"/>
          <w:sz w:val="24"/>
          <w:szCs w:val="24"/>
        </w:rPr>
        <w:t>/ К.Р. Усеинова, Д.А. Оспанова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С.84-89.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К.Р.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Теоретико-правовое регулирование защиты материнства в РК</w:t>
      </w:r>
      <w:r w:rsidRPr="004125C2">
        <w:rPr>
          <w:rFonts w:ascii="Kz Times New Roman" w:hAnsi="Kz Times New Roman" w:cs="Kz Times New Roman"/>
          <w:sz w:val="24"/>
          <w:szCs w:val="24"/>
        </w:rPr>
        <w:t>/ К.Р. Усеинова, Г.Г. Турысбекова // Қ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С.50-53.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Утегенов, Ч.К.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Проблемы правового регулирования деятельности ОВД по обеспечению безопасности личности: некоторые теоретические и практические вопросы</w:t>
      </w:r>
      <w:r w:rsidRPr="004125C2">
        <w:rPr>
          <w:rFonts w:ascii="Kz Times New Roman" w:hAnsi="Kz Times New Roman" w:cs="Kz Times New Roman"/>
          <w:sz w:val="24"/>
          <w:szCs w:val="24"/>
        </w:rPr>
        <w:t>/ Ч.К. Утегенов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С.256-261.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Хажмуратова, А.М.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Проблема наркотраффика в Центральной Азии и "Золотом полумесяце"</w:t>
      </w:r>
      <w:r w:rsidRPr="004125C2">
        <w:rPr>
          <w:rFonts w:ascii="Kz Times New Roman" w:hAnsi="Kz Times New Roman" w:cs="Kz Times New Roman"/>
          <w:sz w:val="24"/>
          <w:szCs w:val="24"/>
        </w:rPr>
        <w:t>/ А.М. Хажмуратова // Ізденіс = Поиск Сер. Гуманитарных наук.- 2014.- №3.- С.57-67.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Цветков, В.Ж.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Эволюция политико-правовой системы в Забайкалье в период завершения гражданской войны</w:t>
      </w:r>
      <w:r w:rsidRPr="004125C2">
        <w:rPr>
          <w:rFonts w:ascii="Kz Times New Roman" w:hAnsi="Kz Times New Roman" w:cs="Kz Times New Roman"/>
          <w:sz w:val="24"/>
          <w:szCs w:val="24"/>
        </w:rPr>
        <w:t>/ В.Ж. Цветков // Вопросы истории.- 2014.- №9.- С.16-35.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Default="00C12817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D78AA" w:rsidRDefault="009D78AA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D78AA" w:rsidRPr="009D78AA" w:rsidRDefault="009D78AA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12817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Шакиров, К.Н.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Об соотношении понятия "торговля людьми" в международном праве и национальных законодательствах</w:t>
      </w:r>
      <w:r w:rsidRPr="004125C2">
        <w:rPr>
          <w:rFonts w:ascii="Kz Times New Roman" w:hAnsi="Kz Times New Roman" w:cs="Kz Times New Roman"/>
          <w:sz w:val="24"/>
          <w:szCs w:val="24"/>
        </w:rPr>
        <w:t>/ К.Н. Шакиров, М.М. Жалниязова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С.335-339.</w:t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1B5A88" w:rsidRPr="001B5A8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Шапинова, С.А.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Право на личную свободу. Лишение свободы</w:t>
      </w:r>
      <w:r w:rsidRPr="004125C2">
        <w:rPr>
          <w:rFonts w:ascii="Kz Times New Roman" w:hAnsi="Kz Times New Roman" w:cs="Kz Times New Roman"/>
          <w:sz w:val="24"/>
          <w:szCs w:val="24"/>
        </w:rPr>
        <w:t xml:space="preserve">/ С.А. Шапинова // Жалпы тарих және құқықтану мектепте, колледжде және ЖОО-да=Всеобщая история и правоведение в школе, колледже и 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ВУЗ-е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.- 2014.- №4-5.- С.20-22.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Шаяхметова, Ж.Б. </w:t>
      </w:r>
      <w:r w:rsidRPr="004125C2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применения наказаний несовершеннолетним</w:t>
      </w:r>
      <w:r w:rsidRPr="004125C2">
        <w:rPr>
          <w:rFonts w:ascii="Kz Times New Roman" w:hAnsi="Kz Times New Roman" w:cs="Kz Times New Roman"/>
          <w:sz w:val="24"/>
          <w:szCs w:val="24"/>
        </w:rPr>
        <w:t>/ Ж.Б. Шаяхметова // ҚазҰУ хабаршысы</w:t>
      </w:r>
      <w:proofErr w:type="gramStart"/>
      <w:r w:rsidRPr="004125C2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4125C2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№1.- С.232-234.</w:t>
      </w:r>
    </w:p>
    <w:p w:rsidR="00FA098B" w:rsidRPr="004125C2" w:rsidRDefault="00FA098B" w:rsidP="00FA09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4125C2">
        <w:rPr>
          <w:rFonts w:ascii="Kz Times New Roman" w:hAnsi="Kz Times New Roman" w:cs="Kz Times New Roman"/>
          <w:sz w:val="24"/>
          <w:szCs w:val="24"/>
        </w:rPr>
        <w:tab/>
      </w:r>
      <w:r w:rsidRPr="004125C2">
        <w:rPr>
          <w:rFonts w:ascii="Kz Times New Roman" w:hAnsi="Kz Times New Roman" w:cs="Kz Times New Roman"/>
          <w:sz w:val="24"/>
          <w:szCs w:val="24"/>
        </w:rPr>
        <w:tab/>
      </w:r>
    </w:p>
    <w:p w:rsidR="00C12817" w:rsidRPr="00EC53E8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 xml:space="preserve">  Шуиншалиева, А.А. Есірткінің заңсыз айналымымен байланысты қылмыстардың алдын алуға байланысты шаралар</w:t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>/ А.А. Шуиншалиева // Правовая реформа в Казахстане.- 2014.- №2.- Б.56-61.</w:t>
      </w:r>
    </w:p>
    <w:p w:rsidR="00FA098B" w:rsidRPr="004125C2" w:rsidRDefault="00FA098B" w:rsidP="009937F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FA098B" w:rsidRPr="004125C2" w:rsidRDefault="00FA098B" w:rsidP="007B4E3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4125C2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4125C2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197CFB" w:rsidRPr="004125C2" w:rsidRDefault="00197CF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197CFB" w:rsidRPr="00EC53E8" w:rsidRDefault="00197CF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Pr="00EC53E8" w:rsidRDefault="00C8490D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EA0239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Default="00923918" w:rsidP="00923918">
      <w:pPr>
        <w:rPr>
          <w:lang w:val="kk-KZ" w:eastAsia="ar-SA"/>
        </w:rPr>
      </w:pPr>
    </w:p>
    <w:p w:rsidR="00923918" w:rsidRDefault="00923918" w:rsidP="00923918">
      <w:pPr>
        <w:pStyle w:val="1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Патриоттық тәрбие</w:t>
      </w:r>
    </w:p>
    <w:p w:rsidR="00923918" w:rsidRDefault="00923918" w:rsidP="00923918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Патриотическое воспитание </w:t>
      </w: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23918" w:rsidRPr="00CA10E5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>кілт сөздері :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 xml:space="preserve">  ұлтжандылық тәрбие, патриоттық тәрбие, отаншылдық тәрбие, азаматтық тәрбие</w:t>
      </w:r>
    </w:p>
    <w:p w:rsidR="00923918" w:rsidRPr="00CA10E5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CA10E5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hAnsi="Kz Times New Roman" w:cs="Kz Times New Roman"/>
          <w:bCs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  <w:t xml:space="preserve">ключевые слова: </w:t>
      </w:r>
      <w:r w:rsidRPr="00CA10E5">
        <w:rPr>
          <w:rFonts w:ascii="Kz Times New Roman" w:hAnsi="Kz Times New Roman" w:cs="Kz Times New Roman"/>
          <w:bCs/>
          <w:sz w:val="24"/>
          <w:szCs w:val="24"/>
        </w:rPr>
        <w:t>патриотическое воспитание, патриот, гражданское воспитание, гражданственность, идентичность</w:t>
      </w: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</w:p>
    <w:p w:rsidR="00923918" w:rsidRPr="002A450D" w:rsidRDefault="00923918" w:rsidP="000A7F9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Кітаптар :</w:t>
      </w:r>
    </w:p>
    <w:p w:rsidR="00C8490D" w:rsidRPr="00C8490D" w:rsidRDefault="00C8490D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9304C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              </w:t>
      </w:r>
      <w:proofErr w:type="gramStart"/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Ачкасов, В.А.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Этнополитология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учебник для бакалавров / В.А. Ачкасов.- 2-е изд., перераб. и доп.- М.: Юрайт, 2014.- 495 с.- (Бакалавр.</w:t>
      </w:r>
      <w:proofErr w:type="gramEnd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Углубленный курс). </w:t>
      </w:r>
      <w:proofErr w:type="gramEnd"/>
    </w:p>
    <w:p w:rsidR="00C8490D" w:rsidRDefault="00C8490D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C8490D" w:rsidRPr="009530B1" w:rsidRDefault="00C8490D" w:rsidP="00C8490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  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Казахстанский институт стратегических исследований  при Президенте РК.</w:t>
      </w:r>
      <w:r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Казахстанский институт стратегических исследований при Президенте РК. </w:t>
      </w:r>
      <w:r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П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ослание Президента РК Н.А. Назарбаева "Казахстанский путь - 2050: единая цель, единые интересы, единое будущее"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Материалы науч.-практ. конф., посвященной обсуждению Послания Главы государства, 4 февраля 2014 г. / Казахстанский институт стратегических исследований при Президенте РК; КИСИ при Президенте РК; отв. ред. Б.К.Султанов.- Алматы, 2014.- 232 с.</w:t>
      </w:r>
    </w:p>
    <w:p w:rsidR="00C8490D" w:rsidRDefault="00C8490D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322F6D" w:rsidRPr="00B54C76" w:rsidRDefault="00322F6D" w:rsidP="00322F6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   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Монобаева, Ж.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История казахского населения Алтайского края в ХХ веке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Маг</w:t>
      </w:r>
      <w:proofErr w:type="gramStart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д</w:t>
      </w:r>
      <w:proofErr w:type="gramEnd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ис по спец. 6М020300 "История" / Ж. Монобаева; ГУ им. Шакарима г. Семей; Науч. рук. Атантаева Б.Ж.- Семей, 2014.- 76 </w:t>
      </w:r>
      <w:proofErr w:type="gramStart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C8490D" w:rsidRPr="00C8490D" w:rsidRDefault="00C8490D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C8490D" w:rsidRDefault="00C8490D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Мақалалар</w:t>
      </w:r>
      <w:r w:rsidRPr="00C8490D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 :</w:t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C8490D" w:rsidRP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BF788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Абеуханова, Е. Қарттарға құрмет - ұрпаққа міндет</w:t>
      </w:r>
      <w:r w:rsidRPr="00BF788B">
        <w:rPr>
          <w:rFonts w:ascii="Kz Times New Roman" w:hAnsi="Kz Times New Roman" w:cs="Kz Times New Roman"/>
          <w:sz w:val="24"/>
          <w:szCs w:val="24"/>
          <w:lang w:val="kk-KZ"/>
        </w:rPr>
        <w:t xml:space="preserve">/ Е. Абеуханова, С. Омарбаева // Семей таңы.- </w:t>
      </w:r>
      <w:r w:rsidRPr="00C8490D">
        <w:rPr>
          <w:rFonts w:ascii="Kz Times New Roman" w:hAnsi="Kz Times New Roman" w:cs="Kz Times New Roman"/>
          <w:sz w:val="24"/>
          <w:szCs w:val="24"/>
          <w:lang w:val="kk-KZ"/>
        </w:rPr>
        <w:t>2014.- 4 қараша.- Б.7</w:t>
      </w:r>
    </w:p>
    <w:p w:rsidR="00C8490D" w:rsidRPr="00C8490D" w:rsidRDefault="00C8490D" w:rsidP="00C8490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8490D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Аясханова, К. Өлкетану отансүйгіштікке елжандылыққа тәрбиелеудің баспалдағы</w:t>
      </w:r>
      <w:r w:rsidRPr="00C8490D">
        <w:rPr>
          <w:rFonts w:ascii="Kz Times New Roman" w:hAnsi="Kz Times New Roman" w:cs="Kz Times New Roman"/>
          <w:sz w:val="24"/>
          <w:szCs w:val="24"/>
          <w:lang w:val="kk-KZ"/>
        </w:rPr>
        <w:t>/ К. Аясханова // Қазақстан тарихы: әдістемелік журнал.- 2014.- №6.- Б.74-78.</w:t>
      </w:r>
    </w:p>
    <w:p w:rsidR="00C8490D" w:rsidRP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C8490D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C8490D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8490D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Баймырзаева, Ж. Қазіргі мультфильмдер және балалар психологиясы</w:t>
      </w:r>
      <w:r w:rsidRPr="00C8490D">
        <w:rPr>
          <w:rFonts w:ascii="Kz Times New Roman" w:hAnsi="Kz Times New Roman" w:cs="Kz Times New Roman"/>
          <w:sz w:val="24"/>
          <w:szCs w:val="24"/>
          <w:lang w:val="kk-KZ"/>
        </w:rPr>
        <w:t>/ Ж. Баймырзаева // Жантану мәселелері = Вопросы психологии.- 2014.- №5.- Б.10-13.</w:t>
      </w:r>
      <w:r w:rsidRPr="00C8490D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8490D" w:rsidRP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8490D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Байназаров, А. Қазақ спортының дамуындағы патриотизм мәселесі</w:t>
      </w:r>
      <w:r w:rsidRPr="00C8490D">
        <w:rPr>
          <w:rFonts w:ascii="Kz Times New Roman" w:hAnsi="Kz Times New Roman" w:cs="Kz Times New Roman"/>
          <w:sz w:val="24"/>
          <w:szCs w:val="24"/>
          <w:lang w:val="kk-KZ"/>
        </w:rPr>
        <w:t xml:space="preserve">/ А. Байназаров; О. Қалықов // Білім әлемінде = В мире образования = In the world of Education.- 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2014.- №3.- </w:t>
      </w:r>
      <w:r w:rsidRPr="002D5377">
        <w:rPr>
          <w:rFonts w:ascii="Kz Times New Roman" w:hAnsi="Kz Times New Roman" w:cs="Kz Times New Roman"/>
          <w:sz w:val="24"/>
          <w:szCs w:val="24"/>
        </w:rPr>
        <w:t>Б</w:t>
      </w:r>
      <w:r w:rsidRPr="00996AA8">
        <w:rPr>
          <w:rFonts w:ascii="Kz Times New Roman" w:hAnsi="Kz Times New Roman" w:cs="Kz Times New Roman"/>
          <w:sz w:val="24"/>
          <w:szCs w:val="24"/>
        </w:rPr>
        <w:t>.17-19.</w:t>
      </w:r>
    </w:p>
    <w:p w:rsidR="00C8490D" w:rsidRP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23030" w:rsidRDefault="009D78AA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C8490D"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Безгодов, Д.Н. </w:t>
      </w:r>
      <w:r w:rsidR="00C8490D"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"Цивилизация Россия": опыт проектного подхода в патриотическом воспитании молодежи</w:t>
      </w:r>
      <w:r w:rsidR="00C8490D" w:rsidRPr="00B54C76">
        <w:rPr>
          <w:rFonts w:ascii="Kz Times New Roman" w:hAnsi="Kz Times New Roman" w:cs="Kz Times New Roman"/>
          <w:sz w:val="24"/>
          <w:szCs w:val="24"/>
        </w:rPr>
        <w:t>/ Д.Н. Безгодов // Высшее образование в России.- 2014.- № 10.- С. 87-92.</w:t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>Бережная</w:t>
      </w:r>
      <w:proofErr w:type="gramEnd"/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, Ж.В.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Воспитание патриотов</w:t>
      </w:r>
      <w:r w:rsidRPr="00B54C76">
        <w:rPr>
          <w:rFonts w:ascii="Kz Times New Roman" w:hAnsi="Kz Times New Roman" w:cs="Kz Times New Roman"/>
          <w:sz w:val="24"/>
          <w:szCs w:val="24"/>
        </w:rPr>
        <w:t>/ Ж.В. Бережная // Сынып жетекшісінің анықтамалығы - Справочник классного руководителя.- 2014.- №11.- С.52-55.</w:t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lastRenderedPageBreak/>
        <w:tab/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Брусиловская, Е.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Олжас Сулейменов; Я следую своему кредо - возвысить степь, не унижая горы...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Е. Брусиловская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правда.- 2014.- 19 ноября.- С.8.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C8490D" w:rsidRP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Голубева, Г.Ф.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профессиональной идентичности будущих специалистов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Г.Ф. Голубева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lma mater.- 2014.- №9.- С.47-49.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C8490D" w:rsidRPr="00B54C76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9D78AA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96AA8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2D5377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Ермұханова, Х. Қазақстан тарихы - отаншыл ұрпақты тәрбиелеу құралы</w:t>
      </w:r>
      <w:r w:rsidRPr="002D5377">
        <w:rPr>
          <w:rFonts w:ascii="Kz Times New Roman" w:hAnsi="Kz Times New Roman" w:cs="Kz Times New Roman"/>
          <w:sz w:val="24"/>
          <w:szCs w:val="24"/>
          <w:lang w:val="kk-KZ"/>
        </w:rPr>
        <w:t xml:space="preserve">/ Х. Ермұханова // Қазақстан тарихы: әдістемелік журнал.- </w:t>
      </w:r>
      <w:r w:rsidRPr="00197CFB">
        <w:rPr>
          <w:rFonts w:ascii="Kz Times New Roman" w:hAnsi="Kz Times New Roman" w:cs="Kz Times New Roman"/>
          <w:sz w:val="24"/>
          <w:szCs w:val="24"/>
          <w:lang w:val="kk-KZ"/>
        </w:rPr>
        <w:t>2014.- №8.- Б.24-27.</w:t>
      </w:r>
    </w:p>
    <w:p w:rsidR="00C8490D" w:rsidRPr="00222A07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97C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Жарикбаев, К.Б.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О психологическом наследии А.Х. Темирбекова (1904-1927)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К.Б. Жарикбаев // Мектептегі Психология =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Психология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в школе.- 2014.- №11.- С.42-43.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C8490D" w:rsidRPr="00B54C76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История моей семьи в истории моей страны</w:t>
      </w:r>
      <w:r w:rsidRPr="00B54C76">
        <w:rPr>
          <w:rFonts w:ascii="Kz Times New Roman" w:hAnsi="Kz Times New Roman" w:cs="Kz Times New Roman"/>
          <w:sz w:val="24"/>
          <w:szCs w:val="24"/>
        </w:rPr>
        <w:t>/ Р.Д. Ахметова // Вести Семей.- 2014.- 16 декабря.- С.3.</w:t>
      </w:r>
    </w:p>
    <w:p w:rsidR="00C8490D" w:rsidRPr="009D78AA" w:rsidRDefault="00C8490D" w:rsidP="009D78A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Касенов, Ж.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Сохранить и преумножить</w:t>
      </w:r>
      <w:r w:rsidRPr="00B54C76">
        <w:rPr>
          <w:rFonts w:ascii="Kz Times New Roman" w:hAnsi="Kz Times New Roman" w:cs="Kz Times New Roman"/>
          <w:sz w:val="24"/>
          <w:szCs w:val="24"/>
        </w:rPr>
        <w:t>/ Ж. Касенов // Вести Семей.- 2014.- 21 ноября.- С.1.</w:t>
      </w:r>
    </w:p>
    <w:p w:rsidR="00C8490D" w:rsidRPr="00B54C76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197C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Кемелханова, Л. Оқушылардың азаматтық құндылықтарын қалыптастыру жолдары</w:t>
      </w:r>
      <w:r w:rsidRPr="00197CFB">
        <w:rPr>
          <w:rFonts w:ascii="Kz Times New Roman" w:hAnsi="Kz Times New Roman" w:cs="Kz Times New Roman"/>
          <w:sz w:val="24"/>
          <w:szCs w:val="24"/>
          <w:lang w:val="kk-KZ"/>
        </w:rPr>
        <w:t xml:space="preserve">/ Л. Кемелханова // Воспитание школьника = Оқушы тәрбиесі.- </w:t>
      </w:r>
      <w:r w:rsidRPr="002D5377">
        <w:rPr>
          <w:rFonts w:ascii="Kz Times New Roman" w:hAnsi="Kz Times New Roman" w:cs="Kz Times New Roman"/>
          <w:sz w:val="24"/>
          <w:szCs w:val="24"/>
        </w:rPr>
        <w:t>2014.- №7.- Б.25-28.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C8490D" w:rsidRPr="00C8490D" w:rsidRDefault="00C8490D" w:rsidP="00C84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C8490D" w:rsidRDefault="00C8490D" w:rsidP="00C8490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Клюева, Ю.В.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Подготовка студентов к формированию межнационального согласия у школьников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/ Ю.В. Клюева // Начальная школа.- 2014.- №9.- С.65-70. </w:t>
      </w:r>
    </w:p>
    <w:p w:rsidR="00C8490D" w:rsidRPr="00C8490D" w:rsidRDefault="00C8490D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C8490D" w:rsidRPr="00C8490D" w:rsidRDefault="00C8490D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9D78AA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Концептуальные основы воспитания</w:t>
      </w:r>
      <w:r w:rsidRPr="00B54C76">
        <w:rPr>
          <w:rFonts w:ascii="Kz Times New Roman" w:hAnsi="Kz Times New Roman" w:cs="Kz Times New Roman"/>
          <w:sz w:val="24"/>
          <w:szCs w:val="24"/>
        </w:rPr>
        <w:t>: Проект Министерства образования и науки РК // Учитель Казахстана.- 2014.- №23-26 ноябрь.- С.2-10.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68318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Крепак, П.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Парламентско-правительственная практика студентов формирует их гражданственность и патриотизм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П. Крепак </w:t>
      </w:r>
      <w:r w:rsidR="00683186">
        <w:rPr>
          <w:rFonts w:ascii="Kz Times New Roman" w:hAnsi="Kz Times New Roman" w:cs="Kz Times New Roman"/>
          <w:sz w:val="24"/>
          <w:szCs w:val="24"/>
        </w:rPr>
        <w:t>// Мирас.- 2014.- №3.- С.55-56.</w:t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 xml:space="preserve">Кубенбекова, К. Отандық </w:t>
      </w:r>
      <w:proofErr w:type="gramStart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патриотизм ж</w:t>
      </w:r>
      <w:proofErr w:type="gramEnd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әне Бауыржан Момышұлы</w:t>
      </w:r>
      <w:r w:rsidRPr="002D5377">
        <w:rPr>
          <w:rFonts w:ascii="Kz Times New Roman" w:hAnsi="Kz Times New Roman" w:cs="Kz Times New Roman"/>
          <w:sz w:val="24"/>
          <w:szCs w:val="24"/>
        </w:rPr>
        <w:t>/ К. Кубенбекова // Воспитание школьника = Оқушы тәрбиесі.- 2014.- №8.- Б.16-19.</w:t>
      </w:r>
    </w:p>
    <w:p w:rsidR="00683186" w:rsidRPr="00683186" w:rsidRDefault="00683186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8318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Курмелева, Н.А.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Духовно-нравственное развитие и воспитание школьников во внеурочной деятельности по литературному чтению</w:t>
      </w:r>
      <w:r w:rsidRPr="00B54C76">
        <w:rPr>
          <w:rFonts w:ascii="Kz Times New Roman" w:hAnsi="Kz Times New Roman" w:cs="Kz Times New Roman"/>
          <w:sz w:val="24"/>
          <w:szCs w:val="24"/>
        </w:rPr>
        <w:t>/ Н.А. Курмелева // Начальная школа.- 2014.- №11.- С.55-59.</w:t>
      </w:r>
    </w:p>
    <w:p w:rsidR="009D78AA" w:rsidRPr="009D78AA" w:rsidRDefault="009D78AA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8318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Минаев, В.А.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Маршруты в героическое прошлое</w:t>
      </w:r>
      <w:r w:rsidRPr="00B54C76">
        <w:rPr>
          <w:rFonts w:ascii="Kz Times New Roman" w:hAnsi="Kz Times New Roman" w:cs="Kz Times New Roman"/>
          <w:sz w:val="24"/>
          <w:szCs w:val="24"/>
        </w:rPr>
        <w:t>/ В.А. Минаев // Высшее образование сегодня.- 2014.- №10.- С.64-72.</w:t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Default="00A9304C" w:rsidP="007476B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ab/>
        <w:t>Қалшабаева, М.Ж. Қазақстан Республикасындағы азаматтық қоғам институттарының кәмелетке толмағандардың теріс міне</w:t>
      </w:r>
      <w:proofErr w:type="gramStart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з-</w:t>
      </w:r>
      <w:proofErr w:type="gramEnd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құлықтарының алдын-алудағы рөлі</w:t>
      </w:r>
      <w:r w:rsidRPr="002D5377">
        <w:rPr>
          <w:rFonts w:ascii="Kz Times New Roman" w:hAnsi="Kz Times New Roman" w:cs="Kz Times New Roman"/>
          <w:sz w:val="24"/>
          <w:szCs w:val="24"/>
        </w:rPr>
        <w:t>/ М.Ж. Қалшабаева; С.А. Сартаев // ҚР ҰҒА Хабарлары. Қоғамдық және гуманитарлық ғылымдар сериясы = Известия НАН РК Сер. Общественных наук и гуманитарных наук.- 2014.- №4.- Б.30-34.</w:t>
      </w:r>
    </w:p>
    <w:p w:rsidR="009D78AA" w:rsidRPr="009D78AA" w:rsidRDefault="009D78AA" w:rsidP="007476B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9304C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Қуанәлі, М. Жас ұрпақты отбасында отансүйгі</w:t>
      </w:r>
      <w:proofErr w:type="gramStart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шт</w:t>
      </w:r>
      <w:proofErr w:type="gramEnd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ікке тәрбиелеудің ұлттық-психологиялық мәселелері</w:t>
      </w:r>
      <w:r w:rsidRPr="002D5377">
        <w:rPr>
          <w:rFonts w:ascii="Kz Times New Roman" w:hAnsi="Kz Times New Roman" w:cs="Kz Times New Roman"/>
          <w:sz w:val="24"/>
          <w:szCs w:val="24"/>
        </w:rPr>
        <w:t>/ М. Қуанәлі // Воспитание школьника = Оқушы тәрбиесі.- 2014.- №11.- Б.5-8.</w:t>
      </w:r>
    </w:p>
    <w:p w:rsidR="00683186" w:rsidRPr="00683186" w:rsidRDefault="00683186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83186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ab/>
        <w:t>Малдыбекова, Г. Оқушылардың азаматтық құндылықтарын қалыптастыру мүмкіндіктері</w:t>
      </w:r>
      <w:r w:rsidRPr="002D5377">
        <w:rPr>
          <w:rFonts w:ascii="Kz Times New Roman" w:hAnsi="Kz Times New Roman" w:cs="Kz Times New Roman"/>
          <w:sz w:val="24"/>
          <w:szCs w:val="24"/>
        </w:rPr>
        <w:t>/ Г. Малдыбекова // Воспитание школьника = Оқушы тәрбиесі.- 2014.- №11.- Б.2-4.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F788B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683186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ab/>
        <w:t>Момынтаева, Л. Ұлттық мерекелерді ұлықтаудың тәрбиелік маңызы</w:t>
      </w:r>
      <w:r w:rsidRPr="002D5377">
        <w:rPr>
          <w:rFonts w:ascii="Kz Times New Roman" w:hAnsi="Kz Times New Roman" w:cs="Kz Times New Roman"/>
          <w:sz w:val="24"/>
          <w:szCs w:val="24"/>
        </w:rPr>
        <w:t>/ Л. Момынтаева // Қазақстан тарихы: әдістемелі</w:t>
      </w:r>
      <w:proofErr w:type="gramStart"/>
      <w:r w:rsidRPr="002D5377">
        <w:rPr>
          <w:rFonts w:ascii="Kz Times New Roman" w:hAnsi="Kz Times New Roman" w:cs="Kz Times New Roman"/>
          <w:sz w:val="24"/>
          <w:szCs w:val="24"/>
        </w:rPr>
        <w:t>к</w:t>
      </w:r>
      <w:proofErr w:type="gramEnd"/>
      <w:r w:rsidRPr="002D5377">
        <w:rPr>
          <w:rFonts w:ascii="Kz Times New Roman" w:hAnsi="Kz Times New Roman" w:cs="Kz Times New Roman"/>
          <w:sz w:val="24"/>
          <w:szCs w:val="24"/>
        </w:rPr>
        <w:t xml:space="preserve"> журнал.- 2014.- №9.- Б.60-65.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F788B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68318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Мусина, А.С.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Экологическое просвещение молодого поколения и приобщение его к здоровому образу жизни, истории и культуре Казахстана</w:t>
      </w:r>
      <w:r w:rsidRPr="00B54C76">
        <w:rPr>
          <w:rFonts w:ascii="Kz Times New Roman" w:hAnsi="Kz Times New Roman" w:cs="Kz Times New Roman"/>
          <w:sz w:val="24"/>
          <w:szCs w:val="24"/>
        </w:rPr>
        <w:t>/ А.С. Мусина, Н.А. Мухамединова // ҚМ қыздар педагогикалық ун-ті хабаршы = Вестник КазГЖПУ.- 2010.- №1.- С.115-118.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683186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Мұсатаев</w:t>
      </w: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>. "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Табиғи</w:t>
      </w: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ресурстар</w:t>
      </w: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қарғысы</w:t>
      </w: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 xml:space="preserve">"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жә</w:t>
      </w:r>
      <w:proofErr w:type="gramStart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не</w:t>
      </w: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қаза</w:t>
      </w:r>
      <w:proofErr w:type="gramEnd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қ</w:t>
      </w:r>
      <w:r w:rsidRPr="00BF788B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жалқаулығы</w:t>
      </w:r>
      <w:r w:rsidRPr="00BF788B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2D5377">
        <w:rPr>
          <w:rFonts w:ascii="Kz Times New Roman" w:hAnsi="Kz Times New Roman" w:cs="Kz Times New Roman"/>
          <w:sz w:val="24"/>
          <w:szCs w:val="24"/>
        </w:rPr>
        <w:t>С</w:t>
      </w:r>
      <w:r w:rsidRPr="00BF788B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2D5377">
        <w:rPr>
          <w:rFonts w:ascii="Kz Times New Roman" w:hAnsi="Kz Times New Roman" w:cs="Kz Times New Roman"/>
          <w:sz w:val="24"/>
          <w:szCs w:val="24"/>
        </w:rPr>
        <w:t>Мұсатаев</w:t>
      </w:r>
      <w:r w:rsidRPr="00BF788B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2D5377">
        <w:rPr>
          <w:rFonts w:ascii="Kz Times New Roman" w:hAnsi="Kz Times New Roman" w:cs="Kz Times New Roman"/>
          <w:sz w:val="24"/>
          <w:szCs w:val="24"/>
        </w:rPr>
        <w:t>Ақиқат</w:t>
      </w:r>
      <w:r w:rsidRPr="00BF788B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2014.- №6.- </w:t>
      </w:r>
      <w:r w:rsidRPr="002D5377">
        <w:rPr>
          <w:rFonts w:ascii="Kz Times New Roman" w:hAnsi="Kz Times New Roman" w:cs="Kz Times New Roman"/>
          <w:sz w:val="24"/>
          <w:szCs w:val="24"/>
        </w:rPr>
        <w:t>Б</w:t>
      </w:r>
      <w:r w:rsidRPr="00996AA8">
        <w:rPr>
          <w:rFonts w:ascii="Kz Times New Roman" w:hAnsi="Kz Times New Roman" w:cs="Kz Times New Roman"/>
          <w:sz w:val="24"/>
          <w:szCs w:val="24"/>
        </w:rPr>
        <w:t>.36-42.</w:t>
      </w:r>
      <w:r w:rsidRPr="00996AA8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996AA8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96AA8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2A450D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Несипбаева, Ж.Ж.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Современная наука и образование Казахстана в контексте этнокультурного образования</w:t>
      </w:r>
      <w:r w:rsidRPr="00B54C76">
        <w:rPr>
          <w:rFonts w:ascii="Kz Times New Roman" w:hAnsi="Kz Times New Roman" w:cs="Kz Times New Roman"/>
          <w:sz w:val="24"/>
          <w:szCs w:val="24"/>
        </w:rPr>
        <w:t>/ Ж.Ж. Несипбаева // Отан тарихы = Отечественная история = History of the Homeland.- 2014.- №3.- С.118-124.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A7F97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Нурбеккызы, Ш.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Мир для будущих поколений</w:t>
      </w:r>
      <w:r w:rsidRPr="00B54C76">
        <w:rPr>
          <w:rFonts w:ascii="Kz Times New Roman" w:hAnsi="Kz Times New Roman" w:cs="Kz Times New Roman"/>
          <w:sz w:val="24"/>
          <w:szCs w:val="24"/>
        </w:rPr>
        <w:t>/ Ш. Нурбеккызы // Я люблю Семей.- 2014.- №6.- С.12-13.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A07E43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996AA8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Ордабаева</w:t>
      </w:r>
      <w:r w:rsidRPr="00996AA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Ж</w:t>
      </w:r>
      <w:r w:rsidRPr="00996AA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Оқушыларды</w:t>
      </w:r>
      <w:r w:rsidRPr="00996AA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патриотизмге</w:t>
      </w:r>
      <w:r w:rsidRPr="00996AA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тәрбиелеу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2D5377">
        <w:rPr>
          <w:rFonts w:ascii="Kz Times New Roman" w:hAnsi="Kz Times New Roman" w:cs="Kz Times New Roman"/>
          <w:sz w:val="24"/>
          <w:szCs w:val="24"/>
        </w:rPr>
        <w:t>Ж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2D5377">
        <w:rPr>
          <w:rFonts w:ascii="Kz Times New Roman" w:hAnsi="Kz Times New Roman" w:cs="Kz Times New Roman"/>
          <w:sz w:val="24"/>
          <w:szCs w:val="24"/>
        </w:rPr>
        <w:t>Ордабаева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2D5377">
        <w:rPr>
          <w:rFonts w:ascii="Kz Times New Roman" w:hAnsi="Kz Times New Roman" w:cs="Kz Times New Roman"/>
          <w:sz w:val="24"/>
          <w:szCs w:val="24"/>
        </w:rPr>
        <w:t>Қазақстан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sz w:val="24"/>
          <w:szCs w:val="24"/>
        </w:rPr>
        <w:t>тарихы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: </w:t>
      </w:r>
      <w:r w:rsidRPr="002D5377">
        <w:rPr>
          <w:rFonts w:ascii="Kz Times New Roman" w:hAnsi="Kz Times New Roman" w:cs="Kz Times New Roman"/>
          <w:sz w:val="24"/>
          <w:szCs w:val="24"/>
        </w:rPr>
        <w:t>әдістемелі</w:t>
      </w:r>
      <w:proofErr w:type="gramStart"/>
      <w:r w:rsidRPr="002D5377">
        <w:rPr>
          <w:rFonts w:ascii="Kz Times New Roman" w:hAnsi="Kz Times New Roman" w:cs="Kz Times New Roman"/>
          <w:sz w:val="24"/>
          <w:szCs w:val="24"/>
        </w:rPr>
        <w:t>к</w:t>
      </w:r>
      <w:proofErr w:type="gramEnd"/>
      <w:r w:rsidRPr="00996AA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2D5377">
        <w:rPr>
          <w:rFonts w:ascii="Kz Times New Roman" w:hAnsi="Kz Times New Roman" w:cs="Kz Times New Roman"/>
          <w:sz w:val="24"/>
          <w:szCs w:val="24"/>
        </w:rPr>
        <w:t>журнал</w:t>
      </w:r>
      <w:r w:rsidRPr="00996AA8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2D5377">
        <w:rPr>
          <w:rFonts w:ascii="Kz Times New Roman" w:hAnsi="Kz Times New Roman" w:cs="Kz Times New Roman"/>
          <w:sz w:val="24"/>
          <w:szCs w:val="24"/>
        </w:rPr>
        <w:t>2014.- №12.- Б.16-19.</w:t>
      </w:r>
    </w:p>
    <w:p w:rsidR="000A7F97" w:rsidRPr="00A07E43" w:rsidRDefault="00A9304C" w:rsidP="007476B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sz w:val="24"/>
          <w:szCs w:val="24"/>
        </w:rPr>
        <w:tab/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2A450D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Раздыкова, С.С.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Социальные аспекты формирования казахстанского патриотизма</w:t>
      </w:r>
      <w:r w:rsidRPr="00B54C76">
        <w:rPr>
          <w:rFonts w:ascii="Kz Times New Roman" w:hAnsi="Kz Times New Roman" w:cs="Kz Times New Roman"/>
          <w:sz w:val="24"/>
          <w:szCs w:val="24"/>
        </w:rPr>
        <w:t>/ С.С. Раздыкова // Қазақстан педагогикалық хабаршысы = Педагогический вестник Казахстана.- 2013.- №4.- С.101-105.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2A450D" w:rsidRDefault="000A7F97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Регинбаев, 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Проблема военно-патриотического воспитания учащейся молодежи</w:t>
      </w:r>
      <w:r w:rsidRPr="00B54C76">
        <w:rPr>
          <w:rFonts w:ascii="Kz Times New Roman" w:hAnsi="Kz Times New Roman" w:cs="Kz Times New Roman"/>
          <w:sz w:val="24"/>
          <w:szCs w:val="24"/>
        </w:rPr>
        <w:t>/ А. Регинбаев // Воспитание школьника = Оқушы тәрбиесі.- 2014.- №9.- С.13-15.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2A450D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Рыжкова, Н.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Такие фильмы воспитывают патриотизм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Н. Рыжкова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 xml:space="preserve"> правда.- 2014.- 6 декабря.- С.4.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2A450D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ab/>
        <w:t>Сабыр, З. Бауыржан Момышұлының есімі жас ұрпақты патриоттық рухта тәрбиелеу құралы</w:t>
      </w:r>
      <w:r w:rsidRPr="002D5377">
        <w:rPr>
          <w:rFonts w:ascii="Kz Times New Roman" w:hAnsi="Kz Times New Roman" w:cs="Kz Times New Roman"/>
          <w:sz w:val="24"/>
          <w:szCs w:val="24"/>
        </w:rPr>
        <w:t>/ З. Сабыр // Ақиқат.- 2014.- №11.- Б.110-111.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F788B" w:rsidRDefault="00A9304C" w:rsidP="007476B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sz w:val="24"/>
          <w:szCs w:val="24"/>
        </w:rPr>
        <w:tab/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0A7F97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ab/>
        <w:t>Смағұлов, С. Бауыржан Момышұ</w:t>
      </w:r>
      <w:proofErr w:type="gramStart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лы ж</w:t>
      </w:r>
      <w:proofErr w:type="gramEnd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әне Отан тарихының мәселелері</w:t>
      </w:r>
      <w:r w:rsidRPr="002D5377">
        <w:rPr>
          <w:rFonts w:ascii="Kz Times New Roman" w:hAnsi="Kz Times New Roman" w:cs="Kz Times New Roman"/>
          <w:sz w:val="24"/>
          <w:szCs w:val="24"/>
        </w:rPr>
        <w:t>/ С. Смағұлов // Ақиқат.- 2014.- №7.- Б.74-77.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F788B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2A450D" w:rsidRDefault="00A9304C" w:rsidP="009D78AA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Состоявшийся Казахстан, устремленный в будущее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Материалы науч</w:t>
      </w:r>
      <w:proofErr w:type="gramStart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.-</w:t>
      </w:r>
      <w:proofErr w:type="gramEnd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практ. конф., 10 декабря 2013 г. / Казахстанский институт стратегических исследований при Президенте РК; КИСИ при Президенте РК; отв. ред. Б.К.Султанов.- Алматы, 2014.- 126 с.</w:t>
      </w:r>
    </w:p>
    <w:p w:rsidR="000A7F97" w:rsidRPr="002A450D" w:rsidRDefault="000A7F97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A7F97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Среданович-Каюрова, О.С.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Национальные подвижные игры</w:t>
      </w:r>
      <w:r w:rsidRPr="00B54C76">
        <w:rPr>
          <w:rFonts w:ascii="Kz Times New Roman" w:hAnsi="Kz Times New Roman" w:cs="Kz Times New Roman"/>
          <w:sz w:val="24"/>
          <w:szCs w:val="24"/>
        </w:rPr>
        <w:t>/ О.С. Среданович-Каюрова, Г.Г. Среданович // Открытая школа.- 2014.- №8.- С.68-69.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2D5377" w:rsidRDefault="00A9304C" w:rsidP="007476B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Таубаева, А. Тәрбие негізі тілден басталады</w:t>
      </w:r>
      <w:r w:rsidRPr="002D5377">
        <w:rPr>
          <w:rFonts w:ascii="Kz Times New Roman" w:hAnsi="Kz Times New Roman" w:cs="Kz Times New Roman"/>
          <w:sz w:val="24"/>
          <w:szCs w:val="24"/>
        </w:rPr>
        <w:t xml:space="preserve">/ А. Таубаева // </w:t>
      </w:r>
      <w:proofErr w:type="gramStart"/>
      <w:r w:rsidRPr="002D5377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2D5377">
        <w:rPr>
          <w:rFonts w:ascii="Kz Times New Roman" w:hAnsi="Kz Times New Roman" w:cs="Kz Times New Roman"/>
          <w:sz w:val="24"/>
          <w:szCs w:val="24"/>
        </w:rPr>
        <w:t>ілі.- 2014.- №45.- Б.4.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2A450D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ab/>
        <w:t>Теребаева, А. Халық батыры - Бауыржан Момышұлы</w:t>
      </w:r>
      <w:r w:rsidRPr="002D5377">
        <w:rPr>
          <w:rFonts w:ascii="Kz Times New Roman" w:hAnsi="Kz Times New Roman" w:cs="Kz Times New Roman"/>
          <w:sz w:val="24"/>
          <w:szCs w:val="24"/>
        </w:rPr>
        <w:t xml:space="preserve">/ А. Теребаева // Мектептегі сыныптан </w:t>
      </w:r>
      <w:proofErr w:type="gramStart"/>
      <w:r w:rsidRPr="002D5377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2D5377">
        <w:rPr>
          <w:rFonts w:ascii="Kz Times New Roman" w:hAnsi="Kz Times New Roman" w:cs="Kz Times New Roman"/>
          <w:sz w:val="24"/>
          <w:szCs w:val="24"/>
        </w:rPr>
        <w:t xml:space="preserve"> жұмыстар.- 2014.- №11.- Б.33-36.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F788B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0A7F97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 xml:space="preserve">Тихомиров, С.А.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"Патриотизм" в Российском "литературно-политическом" дискурсе</w:t>
      </w:r>
      <w:r w:rsidRPr="00B54C76">
        <w:rPr>
          <w:rFonts w:ascii="Kz Times New Roman" w:hAnsi="Kz Times New Roman" w:cs="Kz Times New Roman"/>
          <w:sz w:val="24"/>
          <w:szCs w:val="24"/>
        </w:rPr>
        <w:t xml:space="preserve">/ С.А. Тихомиров // </w:t>
      </w:r>
      <w:proofErr w:type="gramStart"/>
      <w:r w:rsidRPr="00B54C76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B54C76">
        <w:rPr>
          <w:rFonts w:ascii="Kz Times New Roman" w:hAnsi="Kz Times New Roman" w:cs="Kz Times New Roman"/>
          <w:sz w:val="24"/>
          <w:szCs w:val="24"/>
        </w:rPr>
        <w:t>lma mater.- 2014.- №9.- С.78-86.</w:t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sz w:val="24"/>
          <w:szCs w:val="24"/>
        </w:rPr>
        <w:tab/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0A7F97" w:rsidRPr="002A450D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ab/>
        <w:t>Хамзин, Н. Тарихты оқыту арқылы оқушыларды отансүйгі</w:t>
      </w:r>
      <w:proofErr w:type="gramStart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шт</w:t>
      </w:r>
      <w:proofErr w:type="gramEnd"/>
      <w:r w:rsidRPr="002D5377">
        <w:rPr>
          <w:rFonts w:ascii="Kz Times New Roman" w:hAnsi="Kz Times New Roman" w:cs="Kz Times New Roman"/>
          <w:b/>
          <w:bCs/>
          <w:sz w:val="24"/>
          <w:szCs w:val="24"/>
        </w:rPr>
        <w:t>ікке тәрбиелеу</w:t>
      </w:r>
      <w:r w:rsidRPr="002D5377">
        <w:rPr>
          <w:rFonts w:ascii="Kz Times New Roman" w:hAnsi="Kz Times New Roman" w:cs="Kz Times New Roman"/>
          <w:sz w:val="24"/>
          <w:szCs w:val="24"/>
        </w:rPr>
        <w:t>/ Н. Хамзин // Қазақстан тарихы: әдістемелік журнал.- 2014.- №7.- Б.20-22.</w:t>
      </w: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222A07" w:rsidRDefault="00A9304C" w:rsidP="008F48A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377">
        <w:rPr>
          <w:rFonts w:ascii="Kz Times New Roman" w:hAnsi="Kz Times New Roman" w:cs="Kz Times New Roman"/>
          <w:sz w:val="24"/>
          <w:szCs w:val="24"/>
        </w:rPr>
        <w:tab/>
      </w:r>
    </w:p>
    <w:p w:rsidR="00A9304C" w:rsidRPr="00B54C76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Храпов, С.А. </w:t>
      </w:r>
      <w:r w:rsidRPr="00B54C76">
        <w:rPr>
          <w:rFonts w:ascii="Kz Times New Roman" w:hAnsi="Kz Times New Roman" w:cs="Kz Times New Roman"/>
          <w:b/>
          <w:bCs/>
          <w:sz w:val="24"/>
          <w:szCs w:val="24"/>
        </w:rPr>
        <w:tab/>
        <w:t>Техногеный человек: Проблемы социокультурной онтологизации</w:t>
      </w:r>
      <w:r w:rsidRPr="00B54C76">
        <w:rPr>
          <w:rFonts w:ascii="Kz Times New Roman" w:hAnsi="Kz Times New Roman" w:cs="Kz Times New Roman"/>
          <w:sz w:val="24"/>
          <w:szCs w:val="24"/>
        </w:rPr>
        <w:t>/ С.А. Храпов // Вопросы философии.- 2014.- №9.- С.66-75.</w:t>
      </w:r>
      <w:r w:rsidRPr="00B54C76">
        <w:rPr>
          <w:rFonts w:ascii="Kz Times New Roman" w:hAnsi="Kz Times New Roman" w:cs="Kz Times New Roman"/>
          <w:sz w:val="24"/>
          <w:szCs w:val="24"/>
        </w:rPr>
        <w:tab/>
      </w: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923918" w:rsidRDefault="00923918" w:rsidP="00912EE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hAnsi="Kz Times New Roman" w:cs="Kz Times New Roman"/>
          <w:b/>
          <w:bCs/>
          <w:i/>
          <w:sz w:val="28"/>
          <w:szCs w:val="28"/>
          <w:u w:val="single"/>
          <w:lang w:val="kk-KZ"/>
        </w:rPr>
      </w:pPr>
    </w:p>
    <w:p w:rsidR="00923918" w:rsidRPr="002A450D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2A450D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078CE" w:rsidRPr="00A07E43" w:rsidRDefault="002078CE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451DB" w:rsidRPr="00A07E43" w:rsidRDefault="002451D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451DB" w:rsidRPr="00A07E43" w:rsidRDefault="002451D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451DB" w:rsidRPr="00A07E43" w:rsidRDefault="002451D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451DB" w:rsidRPr="00A07E43" w:rsidRDefault="002451D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451DB" w:rsidRPr="00A07E43" w:rsidRDefault="002451D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2451DB" w:rsidRPr="00A07E43" w:rsidRDefault="002451DB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28"/>
          <w:szCs w:val="28"/>
          <w:u w:val="single"/>
        </w:rPr>
      </w:pPr>
    </w:p>
    <w:p w:rsidR="00923918" w:rsidRDefault="00923918" w:rsidP="00923918">
      <w:pPr>
        <w:pStyle w:val="1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lastRenderedPageBreak/>
        <w:t>Көпшілік спорт түрлерінің дамуы және салауатты өмір салтын насихаттау</w:t>
      </w:r>
    </w:p>
    <w:p w:rsidR="00923918" w:rsidRDefault="00923918" w:rsidP="00923918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Развитие массовых видов спорта и пропаганда здорового образа жизни</w:t>
      </w:r>
    </w:p>
    <w:p w:rsidR="00923918" w:rsidRDefault="00923918" w:rsidP="00923918">
      <w:pPr>
        <w:rPr>
          <w:lang w:val="kk-KZ" w:eastAsia="ar-SA"/>
        </w:rPr>
      </w:pPr>
    </w:p>
    <w:p w:rsidR="00923918" w:rsidRPr="00CA10E5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 : 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спорт, дене тәрбиесі, салауатты өмір салты,денсаулық,</w:t>
      </w:r>
      <w:r w:rsidRPr="00CA10E5">
        <w:rPr>
          <w:rFonts w:ascii="Kz Times New Roman" w:hAnsi="Kz Times New Roman" w:cs="Kz Times New Roman"/>
          <w:bCs/>
          <w:sz w:val="20"/>
          <w:szCs w:val="20"/>
          <w:lang w:val="kk-KZ"/>
        </w:rPr>
        <w:t>СПИД,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>темекі,</w:t>
      </w:r>
      <w:r w:rsidRPr="00CA10E5">
        <w:rPr>
          <w:rFonts w:ascii="Kz Times New Roman" w:hAnsi="Kz Times New Roman" w:cs="Kz Times New Roman"/>
          <w:bCs/>
          <w:sz w:val="24"/>
          <w:szCs w:val="24"/>
          <w:lang w:val="kk-KZ"/>
        </w:rPr>
        <w:t>алкоголь,</w:t>
      </w:r>
    </w:p>
    <w:p w:rsidR="00923918" w:rsidRPr="00CA10E5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bCs/>
          <w:sz w:val="24"/>
          <w:szCs w:val="24"/>
          <w:lang w:val="kk-KZ"/>
        </w:rPr>
        <w:t>нашақорлық,</w:t>
      </w:r>
      <w:r w:rsidRPr="00CA10E5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CA10E5">
        <w:rPr>
          <w:rFonts w:ascii="Kz Times New Roman" w:hAnsi="Kz Times New Roman" w:cs="Kz Times New Roman"/>
          <w:bCs/>
          <w:sz w:val="24"/>
          <w:szCs w:val="24"/>
          <w:lang w:val="kk-KZ"/>
        </w:rPr>
        <w:t>есірткі</w:t>
      </w:r>
    </w:p>
    <w:p w:rsidR="00923918" w:rsidRPr="00CA10E5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</w:p>
    <w:p w:rsidR="00923918" w:rsidRPr="00CA10E5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A10E5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>ключевые слова</w:t>
      </w:r>
      <w:r w:rsidRPr="00CA10E5">
        <w:rPr>
          <w:rFonts w:ascii="Kz Times New Roman" w:hAnsi="Kz Times New Roman" w:cs="Kz Times New Roman"/>
          <w:sz w:val="24"/>
          <w:szCs w:val="24"/>
          <w:u w:val="single"/>
        </w:rPr>
        <w:t>:</w:t>
      </w:r>
      <w:r w:rsidRPr="00CA10E5">
        <w:rPr>
          <w:rFonts w:ascii="Kz Times New Roman" w:hAnsi="Kz Times New Roman" w:cs="Kz Times New Roman"/>
          <w:sz w:val="24"/>
          <w:szCs w:val="24"/>
        </w:rPr>
        <w:t xml:space="preserve"> спорт, физическая культура, ЗОЖ, здоровье, ОБЖ, СПИД, табак, алкоголь, наркотики, вредные привычк</w:t>
      </w:r>
    </w:p>
    <w:p w:rsidR="007302FE" w:rsidRDefault="007302FE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9304C" w:rsidRPr="002A450D" w:rsidRDefault="00A9304C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</w:rPr>
      </w:pPr>
    </w:p>
    <w:p w:rsidR="00A9304C" w:rsidRPr="000603EF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Гимнастика. Методика преподавания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учебник / [В.М. Миронов, Г.Б.Рабиль, Т.А.Морозевич-Шилюк и др.]; под общ</w:t>
      </w:r>
      <w:proofErr w:type="gramStart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р</w:t>
      </w:r>
      <w:proofErr w:type="gramEnd"/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ед.В.М. Миронова.- Минск: Новое зна</w:t>
      </w:r>
      <w:r w:rsidR="000603EF">
        <w:rPr>
          <w:rFonts w:ascii="Kz Times New Roman" w:hAnsi="Kz Times New Roman" w:cs="Kz Times New Roman"/>
          <w:color w:val="000000"/>
          <w:sz w:val="24"/>
          <w:szCs w:val="24"/>
        </w:rPr>
        <w:t>ние; М.: ИНФРА-М, 2015.- 334с.</w:t>
      </w:r>
    </w:p>
    <w:p w:rsidR="009D78AA" w:rsidRPr="009D78AA" w:rsidRDefault="009D78AA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9304C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Жилкин, А.И.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Теория и методика легкой атлетики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учебник для вузов / А.И. Жилкин, Е.В. Сидорчук.- 7-е изд., испр</w:t>
      </w:r>
      <w:r w:rsidR="000603EF">
        <w:rPr>
          <w:rFonts w:ascii="Kz Times New Roman" w:hAnsi="Kz Times New Roman" w:cs="Kz Times New Roman"/>
          <w:color w:val="000000"/>
          <w:sz w:val="24"/>
          <w:szCs w:val="24"/>
        </w:rPr>
        <w:t>.- М.: Академия, 2013.- 464с.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9D78AA" w:rsidRPr="009D78AA" w:rsidRDefault="009D78AA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9304C" w:rsidRPr="000603EF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История физической культуры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учебник для вузов / [С.Н.Комаров, К.А.Цатурова, Ю.Ф.Курамшин и др.]; под ред. С.Н.Комарова.- М.: Академ</w:t>
      </w:r>
      <w:r w:rsidR="000603EF">
        <w:rPr>
          <w:rFonts w:ascii="Kz Times New Roman" w:hAnsi="Kz Times New Roman" w:cs="Kz Times New Roman"/>
          <w:color w:val="000000"/>
          <w:sz w:val="24"/>
          <w:szCs w:val="24"/>
        </w:rPr>
        <w:t>ия, 2013.- 239с.</w:t>
      </w:r>
    </w:p>
    <w:p w:rsidR="009D78AA" w:rsidRPr="009D78AA" w:rsidRDefault="009D78AA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9304C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Полиевский, С.А.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Гигиенические основы физкультурно-спортивной деятельности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учебник / С.А. Полиевский</w:t>
      </w:r>
      <w:r w:rsidR="000603EF">
        <w:rPr>
          <w:rFonts w:ascii="Kz Times New Roman" w:hAnsi="Kz Times New Roman" w:cs="Kz Times New Roman"/>
          <w:color w:val="000000"/>
          <w:sz w:val="24"/>
          <w:szCs w:val="24"/>
        </w:rPr>
        <w:t>.- М.: Академия, 2014.- 271с.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0603EF" w:rsidRPr="000603EF" w:rsidRDefault="000603EF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0603EF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Рубина, Е.А.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Физиология питания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учебник / Е.А. Рубина.- М.: Академия, 2014.- 208</w:t>
      </w:r>
      <w:r w:rsidR="000603EF">
        <w:rPr>
          <w:rFonts w:ascii="Kz Times New Roman" w:hAnsi="Kz Times New Roman" w:cs="Kz Times New Roman"/>
          <w:color w:val="000000"/>
          <w:sz w:val="24"/>
          <w:szCs w:val="24"/>
        </w:rPr>
        <w:t>с.</w:t>
      </w:r>
    </w:p>
    <w:p w:rsidR="00A9304C" w:rsidRPr="00B54C76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A9304C" w:rsidRDefault="00A9304C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Теория и методика обучения базовым видам спорта. Легкая атлетика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>: учебник для вузов / [Г.В.Грецов, С.Е.Войнова, А.А.Германова и др.]; под ред. Г.В.Грецова, А.Б.Янковского.- 2-е изд., стер.-</w:t>
      </w:r>
      <w:r w:rsidR="000603EF">
        <w:rPr>
          <w:rFonts w:ascii="Kz Times New Roman" w:hAnsi="Kz Times New Roman" w:cs="Kz Times New Roman"/>
          <w:color w:val="000000"/>
          <w:sz w:val="24"/>
          <w:szCs w:val="24"/>
        </w:rPr>
        <w:t xml:space="preserve"> М.: Академия, 2014.- 288с.</w:t>
      </w:r>
    </w:p>
    <w:p w:rsidR="000603EF" w:rsidRPr="000603EF" w:rsidRDefault="000603EF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A9304C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Теория и методика обучения базовым видам спорта. Плавание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для вузов / [А.А.Литвинов, А.В.Козлов, Е.В.Ивченко и др.]; под ред. А.А.Литвинова.- 3-е изд., стер.- М.: Академия, </w:t>
      </w:r>
      <w:r w:rsidR="000603EF">
        <w:rPr>
          <w:rFonts w:ascii="Kz Times New Roman" w:hAnsi="Kz Times New Roman" w:cs="Kz Times New Roman"/>
          <w:color w:val="000000"/>
          <w:sz w:val="24"/>
          <w:szCs w:val="24"/>
        </w:rPr>
        <w:t>2014.- 268с.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0603EF" w:rsidRPr="00A07E43" w:rsidRDefault="000603EF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A9304C" w:rsidRPr="000603EF" w:rsidRDefault="00A9304C" w:rsidP="00A9304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Холодов, Ж.К. </w:t>
      </w:r>
      <w:r w:rsidRPr="00B54C76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Теория и методика физической культуры и спорта</w:t>
      </w:r>
      <w:r w:rsidRPr="00B54C76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для вузов / Ж.К. Холодов, В.С. </w:t>
      </w:r>
      <w:r w:rsidRPr="00B54C76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       </w:t>
      </w:r>
      <w:r w:rsidRPr="00CA10E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>Кузнецов.- 12-е изд., испр</w:t>
      </w:r>
      <w:r w:rsidR="000603EF" w:rsidRPr="00CA10E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>.- М.: Академия, 2014.- 479с.</w:t>
      </w:r>
    </w:p>
    <w:p w:rsidR="007302FE" w:rsidRPr="00192255" w:rsidRDefault="007302FE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192255" w:rsidRDefault="00192255" w:rsidP="00B76AE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7302FE" w:rsidRPr="0019225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Төтенай, Б. Дене тәрбиесі</w:t>
      </w:r>
      <w:r w:rsidR="007302FE" w:rsidRPr="00192255">
        <w:rPr>
          <w:rFonts w:ascii="Kz Times New Roman" w:hAnsi="Kz Times New Roman" w:cs="Kz Times New Roman"/>
          <w:sz w:val="24"/>
          <w:szCs w:val="24"/>
          <w:lang w:val="kk-KZ"/>
        </w:rPr>
        <w:t xml:space="preserve">: оқулық / Б. Төтенай.- </w:t>
      </w:r>
      <w:r w:rsidR="007302FE" w:rsidRPr="00192255">
        <w:rPr>
          <w:rFonts w:ascii="Kz Times New Roman" w:hAnsi="Kz Times New Roman" w:cs="Kz Times New Roman"/>
          <w:sz w:val="24"/>
          <w:szCs w:val="24"/>
        </w:rPr>
        <w:t>Астана: Фолиант, 2012.- 159 б.</w:t>
      </w:r>
      <w:r w:rsidR="007302FE" w:rsidRPr="00192255">
        <w:rPr>
          <w:rFonts w:ascii="Kz Times New Roman" w:hAnsi="Kz Times New Roman" w:cs="Kz Times New Roman"/>
          <w:sz w:val="24"/>
          <w:szCs w:val="24"/>
        </w:rPr>
        <w:tab/>
      </w:r>
      <w:r w:rsidR="007302FE" w:rsidRPr="00192255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07E43" w:rsidRDefault="00192255" w:rsidP="00923918">
      <w:pPr>
        <w:pStyle w:val="a5"/>
        <w:rPr>
          <w:rFonts w:ascii="Kz Times New Roman" w:hAnsi="Kz Times New Roman" w:cs="Kz Times New Roman"/>
          <w:sz w:val="24"/>
          <w:szCs w:val="24"/>
        </w:rPr>
      </w:pPr>
    </w:p>
    <w:p w:rsidR="00773CAB" w:rsidRPr="00773CAB" w:rsidRDefault="0092391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Мақалалар </w:t>
      </w:r>
      <w:r w:rsidR="00773CAB" w:rsidRPr="00BF788B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:</w:t>
      </w:r>
    </w:p>
    <w:p w:rsidR="00E74B68" w:rsidRPr="00A07E43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Абаков, Р.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Стартует королева спорта</w:t>
      </w:r>
      <w:r w:rsidRPr="00A31EFB">
        <w:rPr>
          <w:rFonts w:ascii="Kz Times New Roman" w:hAnsi="Kz Times New Roman" w:cs="Kz Times New Roman"/>
          <w:sz w:val="24"/>
          <w:szCs w:val="24"/>
        </w:rPr>
        <w:t>/ Р. Абаков // Вести Семей.- 2014.- 12 декабря.- С.7.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Абаков, Р.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Студенты - на дистанции</w:t>
      </w:r>
      <w:r w:rsidRPr="00A31EFB">
        <w:rPr>
          <w:rFonts w:ascii="Kz Times New Roman" w:hAnsi="Kz Times New Roman" w:cs="Kz Times New Roman"/>
          <w:sz w:val="24"/>
          <w:szCs w:val="24"/>
        </w:rPr>
        <w:t>/ Р. Абаков // Вести Семей.- 2014.- 17 октября.- С.2.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Абақов, Р. Желден озған желаяқ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Р. Абақов // Ертіс өңірі.- 2014.- 5 қараша.- Б.12.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E74B68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E74B68" w:rsidRPr="00A31EFB" w:rsidRDefault="00E74B68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ab/>
        <w:t>Акжігітов, Б.А. Қазақстан барысы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 xml:space="preserve">/ Б.А. Акжігітов // Семей таңы.- </w:t>
      </w:r>
      <w:r w:rsidRPr="00A31EFB">
        <w:rPr>
          <w:rFonts w:ascii="Kz Times New Roman" w:hAnsi="Kz Times New Roman" w:cs="Kz Times New Roman"/>
          <w:sz w:val="24"/>
          <w:szCs w:val="24"/>
        </w:rPr>
        <w:t>2014.- 23 қыркүйек.- Б.4.</w:t>
      </w:r>
    </w:p>
    <w:p w:rsidR="00192255" w:rsidRPr="00A31EFB" w:rsidRDefault="00192255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Андреева, И.Г. Вопросы здоровья в контексте социально-профессионального самоопределения</w:t>
      </w:r>
      <w:r w:rsidRPr="00A31EFB">
        <w:rPr>
          <w:rFonts w:ascii="Kz Times New Roman" w:hAnsi="Kz Times New Roman" w:cs="Kz Times New Roman"/>
          <w:sz w:val="24"/>
          <w:szCs w:val="24"/>
        </w:rPr>
        <w:t>/ И.Г. Андреева // Педагогика.- 2014.- №8.- С.13-19.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Байқанысова, И. Мұстафа Өзтү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ік : Халқыма қарлығаш болып, қанатыммен су сепкім келеді</w:t>
      </w:r>
      <w:r w:rsidRPr="00A31EFB">
        <w:rPr>
          <w:rFonts w:ascii="Kz Times New Roman" w:hAnsi="Kz Times New Roman" w:cs="Kz Times New Roman"/>
          <w:sz w:val="24"/>
          <w:szCs w:val="24"/>
        </w:rPr>
        <w:t>/ И. Байқанысова // Жұлдыздар отбасы. Аңыз адам.- 2014.- №16.- Б.6-9.</w:t>
      </w:r>
    </w:p>
    <w:p w:rsidR="00192255" w:rsidRPr="00A31EFB" w:rsidRDefault="00192255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Балмағанбетова, С. Оқушыларды салауатты өмір сүру дағдыларына тәрбиелеу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С. Балмағанбетова // Воспитание школьника = Оқушы тәрбиесі.- 2014.- №8.- Б.2-5.</w:t>
      </w:r>
    </w:p>
    <w:p w:rsidR="00192255" w:rsidRPr="00A31EFB" w:rsidRDefault="00192255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Бейсекенова, Ж.С. Экологиялық жағдай және адам денсаулығы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Ж.С. Бейсекенова // Биология, география және экология мектепте оқыту әдістемелігі.- 2014.- №4.- Б.18-20.</w:t>
      </w:r>
    </w:p>
    <w:p w:rsidR="00192255" w:rsidRPr="00A31EFB" w:rsidRDefault="00192255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Бектас, Г. Ол енді қайтып келмейді...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Г. Бектас // Айқын.- 2014.- 9 қырқүйек.- Б.5.</w:t>
      </w:r>
    </w:p>
    <w:p w:rsidR="00192255" w:rsidRPr="00A31EFB" w:rsidRDefault="00192255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Болыкбаев, Д.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10 лет спустя</w:t>
      </w:r>
      <w:r w:rsidRPr="00A31EFB">
        <w:rPr>
          <w:rFonts w:ascii="Kz Times New Roman" w:hAnsi="Kz Times New Roman" w:cs="Kz Times New Roman"/>
          <w:sz w:val="24"/>
          <w:szCs w:val="24"/>
        </w:rPr>
        <w:t>/ Д. Болыкбаев // Я люблю Семей.- 2014.- №6.- С.18-19.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</w: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Бронский, Е.В.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Готовность студентов факультета физической культуры и спорта к оздоровительной работе с населением</w:t>
      </w:r>
      <w:r w:rsidRPr="00A31EFB">
        <w:rPr>
          <w:rFonts w:ascii="Kz Times New Roman" w:hAnsi="Kz Times New Roman" w:cs="Kz Times New Roman"/>
          <w:sz w:val="24"/>
          <w:szCs w:val="24"/>
        </w:rPr>
        <w:t>/ Е.В. Бронский, В.И. Лебедева // Қазақстан педагогикалық хабаршысы = Педагогический вестник Казахстана.- 2013.- №4.- С.29-36.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Бронский, Е.В.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синдрома эмоционального выгорания учителей физической культуры</w:t>
      </w:r>
      <w:r w:rsidRPr="00A31EFB">
        <w:rPr>
          <w:rFonts w:ascii="Kz Times New Roman" w:hAnsi="Kz Times New Roman" w:cs="Kz Times New Roman"/>
          <w:sz w:val="24"/>
          <w:szCs w:val="24"/>
        </w:rPr>
        <w:t>/ Е.В. Бронский, М.Е. Кусмиденов, В.И. Лебедева // Қазақстан педагогикалық хабаршысы = Педагогический вестник Казахстана.- 2014.- №1.- С.126-136.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Ведерникова, Л.В.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готовности педагогов к инклюзивному образованию во внеучебной деятельности вузов</w:t>
      </w:r>
      <w:r w:rsidRPr="00A31EFB">
        <w:rPr>
          <w:rFonts w:ascii="Kz Times New Roman" w:hAnsi="Kz Times New Roman" w:cs="Kz Times New Roman"/>
          <w:sz w:val="24"/>
          <w:szCs w:val="24"/>
        </w:rPr>
        <w:t>/ Л.В. Ведерникова, О.А. Поворознюк, О.Г. Бырдина // Педагогическое образование и наука.- 2014.- №4.- С.115-120.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Великий, П.П.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национальной охоты: социологический очерк</w:t>
      </w:r>
      <w:r w:rsidRPr="00A31EFB">
        <w:rPr>
          <w:rFonts w:ascii="Kz Times New Roman" w:hAnsi="Kz Times New Roman" w:cs="Kz Times New Roman"/>
          <w:sz w:val="24"/>
          <w:szCs w:val="24"/>
        </w:rPr>
        <w:t>/ П.П. Великий // СОЦИС.- 2014.- №10.- С.117-127.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Верхлин, В.Н.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О социальной ответственности учителя физической культуры</w:t>
      </w:r>
      <w:r w:rsidRPr="00A31EFB">
        <w:rPr>
          <w:rFonts w:ascii="Kz Times New Roman" w:hAnsi="Kz Times New Roman" w:cs="Kz Times New Roman"/>
          <w:sz w:val="24"/>
          <w:szCs w:val="24"/>
        </w:rPr>
        <w:t>/ В.Н. Верхлин // Физическая культура в школе.- 2014.- №7.- С.4-10.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Власенко, А.С.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Летний отдых детей - вчера, сегодня, завтра</w:t>
      </w:r>
      <w:r w:rsidRPr="00A31EFB">
        <w:rPr>
          <w:rFonts w:ascii="Kz Times New Roman" w:hAnsi="Kz Times New Roman" w:cs="Kz Times New Roman"/>
          <w:sz w:val="24"/>
          <w:szCs w:val="24"/>
        </w:rPr>
        <w:t>/ А.С. Власенко // Мектепке дейінгі білім = Дошкольное образование.- 2014.- №5.- С.11-14.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6F35A3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Дарханбаева, М. Арман Шылманов : Елімізде таэквондоның даму қарқыны артуда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М. Дарханбаева // Жұлдыздар отбасы. Аңыз адам.- 2014.- №16.- Б.40.</w:t>
      </w:r>
    </w:p>
    <w:p w:rsidR="00E74B68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E74B68" w:rsidRPr="00A31EFB" w:rsidRDefault="00E74B68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Дене тәрбиесі арқылы спортшы ізбасарларды дайындаудың ғылыми педагогикалық негізі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 xml:space="preserve">/ Н.С. Ерімбетов, Б.А. Мухамеджанов, Б.А. Абусейітов [т.б.] // ҚР ҰҒА Хабарлары. </w:t>
      </w:r>
      <w:r w:rsidRPr="00A31EFB">
        <w:rPr>
          <w:rFonts w:ascii="Kz Times New Roman" w:hAnsi="Kz Times New Roman" w:cs="Kz Times New Roman"/>
          <w:sz w:val="24"/>
          <w:szCs w:val="24"/>
        </w:rPr>
        <w:t>Қоғамдық және гуманитарлық ғылымдар сериясы = Известия НАН РК Сер. Общественных наук и гуманитарных наук.- 2014.- №3.- Б.89-92.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192255" w:rsidRPr="00A31EFB" w:rsidRDefault="00192255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90FF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Дорожкина, Л.А.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Профессионализм педагогов - одно из главных условий организации отдыха детей</w:t>
      </w:r>
      <w:r w:rsidRPr="00A31EFB">
        <w:rPr>
          <w:rFonts w:ascii="Kz Times New Roman" w:hAnsi="Kz Times New Roman" w:cs="Kz Times New Roman"/>
          <w:sz w:val="24"/>
          <w:szCs w:val="24"/>
        </w:rPr>
        <w:t>/ Л.А. Дорожкина // Бі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>ім берудегі менеджмент = Менеджмент в образовании.- 2014.- №3.- С.126-130.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Досыманова, Ж.К.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Час группы: Вредные привычки и их влияние на здоровье. Алкоголь</w:t>
      </w:r>
      <w:r w:rsidRPr="00A31EFB">
        <w:rPr>
          <w:rFonts w:ascii="Kz Times New Roman" w:hAnsi="Kz Times New Roman" w:cs="Kz Times New Roman"/>
          <w:sz w:val="24"/>
          <w:szCs w:val="24"/>
        </w:rPr>
        <w:t>/ Ж.К. Досыманова // Валеология. Салауатты өмі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жизни.- 2014.- №4.- С.2324.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Дүйсембінова, Р.Қ. Оқушылардың салауатты өмі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 салтын қалыптастырудың педагогикалық шарттары</w:t>
      </w:r>
      <w:r w:rsidRPr="00A31EFB">
        <w:rPr>
          <w:rFonts w:ascii="Kz Times New Roman" w:hAnsi="Kz Times New Roman" w:cs="Kz Times New Roman"/>
          <w:sz w:val="24"/>
          <w:szCs w:val="24"/>
        </w:rPr>
        <w:t>/ Р.Қ. Дүйсембінова; А. Сергазинов // Педагогика және психология = Педагогика и психология=Pedagogich and Psychology.- 2014.- №2.- Б.149-152.</w:t>
      </w:r>
    </w:p>
    <w:p w:rsidR="00790FF8" w:rsidRPr="00A31EFB" w:rsidRDefault="00790FF8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Ермошуина, А.В. Дені сау адамдар қаласы</w:t>
      </w:r>
      <w:r w:rsidRPr="00A31EFB">
        <w:rPr>
          <w:rFonts w:ascii="Kz Times New Roman" w:hAnsi="Kz Times New Roman" w:cs="Kz Times New Roman"/>
          <w:sz w:val="24"/>
          <w:szCs w:val="24"/>
        </w:rPr>
        <w:t>/ А.В. Ермошуина // Сынып жетекшісінің анықтамалығы - Справочник классного руководителя.- 2014.- №8.- Б.11-18.</w:t>
      </w:r>
    </w:p>
    <w:p w:rsidR="00790FF8" w:rsidRPr="00A31EFB" w:rsidRDefault="00790FF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Жакупов, Ш.А. Үй тапсырмасын орындау</w:t>
      </w:r>
      <w:r w:rsidRPr="00A31EFB">
        <w:rPr>
          <w:rFonts w:ascii="Kz Times New Roman" w:hAnsi="Kz Times New Roman" w:cs="Kz Times New Roman"/>
          <w:sz w:val="24"/>
          <w:szCs w:val="24"/>
        </w:rPr>
        <w:t>/ Ш.А. Жакупов // Валеология. Салауатты өмі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жизни.- 2014.- №5.- Б.20-22.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790FF8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Жапарова, Б.М. Адамзат дамуындағы 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эком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әдениеттің алатын орны</w:t>
      </w:r>
      <w:r w:rsidRPr="00A31EFB">
        <w:rPr>
          <w:rFonts w:ascii="Kz Times New Roman" w:hAnsi="Kz Times New Roman" w:cs="Kz Times New Roman"/>
          <w:sz w:val="24"/>
          <w:szCs w:val="24"/>
        </w:rPr>
        <w:t>/ Б.М. Жапарова; А.Ш. Тлеулесова // Қазақстан педагогикалық хабаршысы = Педагогический вестник Казахстана.- 2014.- №1.- Б.30-37.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Защук, О.Т.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О вреде курения</w:t>
      </w:r>
      <w:r w:rsidRPr="00A31EFB">
        <w:rPr>
          <w:rFonts w:ascii="Kz Times New Roman" w:hAnsi="Kz Times New Roman" w:cs="Kz Times New Roman"/>
          <w:sz w:val="24"/>
          <w:szCs w:val="24"/>
        </w:rPr>
        <w:t>/ О.Т. Защук // Валеология. Салауатты өмі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жизни.- 2014.- №4.- С.28-30.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Каленова, Э. Нашақорлық - тұйыққа апарар жол</w:t>
      </w:r>
      <w:r w:rsidRPr="00A31EFB">
        <w:rPr>
          <w:rFonts w:ascii="Kz Times New Roman" w:hAnsi="Kz Times New Roman" w:cs="Kz Times New Roman"/>
          <w:sz w:val="24"/>
          <w:szCs w:val="24"/>
        </w:rPr>
        <w:t xml:space="preserve">/ Э. Каленова // Мектептегі сыныптан 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жұмыстар.- 2014.- №10.- Б.2-3.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Карипбаева, Ш. Дене белсенділі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гі ж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әне спорт - денсаулықтың кепілі</w:t>
      </w:r>
      <w:r w:rsidRPr="00A31EFB">
        <w:rPr>
          <w:rFonts w:ascii="Kz Times New Roman" w:hAnsi="Kz Times New Roman" w:cs="Kz Times New Roman"/>
          <w:sz w:val="24"/>
          <w:szCs w:val="24"/>
        </w:rPr>
        <w:t>/ Ш. Карипбаева // Семей таңы.- 2014.- 12 қыркүйек.- Б.7.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Кора, Н.А.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Здоровье и образ жизни студенческой молодежи в условиях наркотизации общества</w:t>
      </w:r>
      <w:r w:rsidRPr="00A31EFB">
        <w:rPr>
          <w:rFonts w:ascii="Kz Times New Roman" w:hAnsi="Kz Times New Roman" w:cs="Kz Times New Roman"/>
          <w:sz w:val="24"/>
          <w:szCs w:val="24"/>
        </w:rPr>
        <w:t xml:space="preserve">/ Н.А. Кора // 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>lma mater.- 2014.- №9.- С.73-77.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Қаратайұлы, С. Қазақ волейболының атасы</w:t>
      </w:r>
      <w:r w:rsidRPr="00A31EFB">
        <w:rPr>
          <w:rFonts w:ascii="Kz Times New Roman" w:hAnsi="Kz Times New Roman" w:cs="Kz Times New Roman"/>
          <w:sz w:val="24"/>
          <w:szCs w:val="24"/>
        </w:rPr>
        <w:t xml:space="preserve">/ С. Қаратайұлы // 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>ілі.- 2014.- 18-24 қыркүйек.- Б.11.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790FF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790FF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Қорғасбекова, А. 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Наша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қорлық</w:t>
      </w:r>
      <w:r w:rsidRPr="00A31EFB">
        <w:rPr>
          <w:rFonts w:ascii="Kz Times New Roman" w:hAnsi="Kz Times New Roman" w:cs="Kz Times New Roman"/>
          <w:sz w:val="24"/>
          <w:szCs w:val="24"/>
        </w:rPr>
        <w:t>/ А. Қорғасбекова // Тәрбие құралы.- 2014.- №4.- Б.55-56.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Құсайын, М. "Нұрлы жол": дағдарыстан 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даму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ға</w:t>
      </w:r>
      <w:r w:rsidRPr="00A31EFB">
        <w:rPr>
          <w:rFonts w:ascii="Kz Times New Roman" w:hAnsi="Kz Times New Roman" w:cs="Kz Times New Roman"/>
          <w:sz w:val="24"/>
          <w:szCs w:val="24"/>
        </w:rPr>
        <w:t>/ М. Құсайын // Семей таңы.- 2014.- 16 желтоқсан.- Б.2.</w:t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Қыдырмолдина, С.Т. Жастардың есірткі және психоактивті заттарды қолдануының әлеуметтік-психологиялық салдары</w:t>
      </w:r>
      <w:r w:rsidRPr="00A31EFB">
        <w:rPr>
          <w:rFonts w:ascii="Kz Times New Roman" w:hAnsi="Kz Times New Roman" w:cs="Kz Times New Roman"/>
          <w:sz w:val="24"/>
          <w:szCs w:val="24"/>
        </w:rPr>
        <w:t>/ С.Т. Қыдырмолдина; Г.С. Турсунгожинова // Әл-Фараби атындағы Қаз ҰУ хабаршысы. Психология және социология сериясы = Вестник КазНУ им. аль-Фараби. Сер. Психологии и социологии.- 2014.- №2.- Б.87-99.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Мусина, А.А. Бастауыш мектепте СӨ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 қалыптастыру</w:t>
      </w:r>
      <w:r w:rsidRPr="00A31EFB">
        <w:rPr>
          <w:rFonts w:ascii="Kz Times New Roman" w:hAnsi="Kz Times New Roman" w:cs="Kz Times New Roman"/>
          <w:sz w:val="24"/>
          <w:szCs w:val="24"/>
        </w:rPr>
        <w:t>/ А.А. Мусина, И.В. Сергушина // Сынып жетекшісінің анықтамалығы - Справочник классного руководителя.- 2014.- №6.- Б.8-16.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790FF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32F0D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 xml:space="preserve">Мусина, А.С.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Экологическое просвещение молодого поколения и приобщение его к здоровому образу жизни, истории и культуре Казахстана</w:t>
      </w:r>
      <w:r w:rsidRPr="00A31EFB">
        <w:rPr>
          <w:rFonts w:ascii="Kz Times New Roman" w:hAnsi="Kz Times New Roman" w:cs="Kz Times New Roman"/>
          <w:sz w:val="24"/>
          <w:szCs w:val="24"/>
        </w:rPr>
        <w:t>/ А.С. Мусина, Н.А. Мухамединова // ҚМ қыздар педагогикалық ун-ті хабаршы = Вестник КазГЖПУ.- 2010.- №1.- С.115-118.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</w:r>
    </w:p>
    <w:p w:rsidR="00A32F0D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Мұстафа Өзтүрік өмір жолының тарихи тізбес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і</w:t>
      </w:r>
      <w:r w:rsidRPr="00A31EFB">
        <w:rPr>
          <w:rFonts w:ascii="Kz Times New Roman" w:hAnsi="Kz Times New Roman" w:cs="Kz Times New Roman"/>
          <w:sz w:val="24"/>
          <w:szCs w:val="24"/>
        </w:rPr>
        <w:t>// Ж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>ұлдыздар отбасы. Аңыз адам.- 2014.- №16.- Б.7.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0F2C50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</w:t>
      </w:r>
      <w:r w:rsidR="00E74B68"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  <w:r w:rsidR="00E74B68"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Наговицын, Р.С. </w:t>
      </w:r>
      <w:r w:rsidR="00E74B68"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Формирование физической культуры личности студента в педагогическом пространстве гуманитарного вуза</w:t>
      </w:r>
      <w:r w:rsidR="00E74B68" w:rsidRPr="00A31EFB">
        <w:rPr>
          <w:rFonts w:ascii="Kz Times New Roman" w:hAnsi="Kz Times New Roman" w:cs="Kz Times New Roman"/>
          <w:sz w:val="24"/>
          <w:szCs w:val="24"/>
        </w:rPr>
        <w:t xml:space="preserve">/ Р.С. Наговицын // </w:t>
      </w:r>
      <w:proofErr w:type="gramStart"/>
      <w:r w:rsidR="00E74B68" w:rsidRPr="00A31EFB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="00E74B68" w:rsidRPr="00A31EFB">
        <w:rPr>
          <w:rFonts w:ascii="Kz Times New Roman" w:hAnsi="Kz Times New Roman" w:cs="Kz Times New Roman"/>
          <w:sz w:val="24"/>
          <w:szCs w:val="24"/>
        </w:rPr>
        <w:t>lma mater.- 2014.- №10.- С.59-65.</w:t>
      </w:r>
      <w:r w:rsidR="00E74B68"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790FF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Назарбаев, Н.Ә. Нұрлы жол - 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болаша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ққа бастар жол</w:t>
      </w:r>
      <w:r w:rsidRPr="00A31EFB">
        <w:rPr>
          <w:rFonts w:ascii="Kz Times New Roman" w:hAnsi="Kz Times New Roman" w:cs="Kz Times New Roman"/>
          <w:sz w:val="24"/>
          <w:szCs w:val="24"/>
        </w:rPr>
        <w:t>: Қ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Президенті Н.Ә. Назарбаевтың Қазақстан халқына Жолдауы / Н.Ә. Назарбаев // Егемен Қазақстан.- 2014.- 12 қараша.- Б.1; соңы 2-ші б.; Дидар.-2014.-13 қараша.-Б.1-5; Семей таңы.- 2014.-14 қараша; Айқын.-2014.-12 қараша.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Нұрмағамбетова, К. Ислам тағылымы</w:t>
      </w:r>
      <w:r w:rsidRPr="00A31EFB">
        <w:rPr>
          <w:rFonts w:ascii="Kz Times New Roman" w:hAnsi="Kz Times New Roman" w:cs="Kz Times New Roman"/>
          <w:sz w:val="24"/>
          <w:szCs w:val="24"/>
        </w:rPr>
        <w:t>/ К. Нұрмағамбетова // Қазақстан тарихы: әдістемелі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к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журнал.- 2014.- №11.- Б.69-75.</w:t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Оқ</w:t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ушылар</w:t>
      </w:r>
      <w:proofErr w:type="gramEnd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ға өсімдіктанудан білім мен тәрбие беруде халықтық педагогика мұраларын пайдалану</w:t>
      </w:r>
      <w:r w:rsidRPr="00A31EFB">
        <w:rPr>
          <w:rFonts w:ascii="Kz Times New Roman" w:hAnsi="Kz Times New Roman" w:cs="Kz Times New Roman"/>
          <w:sz w:val="24"/>
          <w:szCs w:val="24"/>
        </w:rPr>
        <w:t>/ З.А. Ибрагимова т.б. // Ізденіс. Гуманитарлық ғылымдар сериясы=Поиск. Серия гуманитарных наук.- 2014.- №3.- Б.205-210.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Омарова, С.Р.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Управление технологическим процессом на участках кондиционирования и соусирования табачной линии</w:t>
      </w:r>
      <w:r w:rsidRPr="00A31EFB">
        <w:rPr>
          <w:rFonts w:ascii="Kz Times New Roman" w:hAnsi="Kz Times New Roman" w:cs="Kz Times New Roman"/>
          <w:sz w:val="24"/>
          <w:szCs w:val="24"/>
        </w:rPr>
        <w:t>/ С.Р. Омарова, И.И. Татарченко, Н.В. Пуздрова // Хранение и переработка сельхозсырья.- 2014.- №7.- С.54-57.</w:t>
      </w:r>
    </w:p>
    <w:p w:rsidR="00EC090B" w:rsidRPr="00A31EFB" w:rsidRDefault="00EC090B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C090B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Ораза және денсаулық</w:t>
      </w:r>
      <w:r w:rsidRPr="00A31EFB">
        <w:rPr>
          <w:rFonts w:ascii="Kz Times New Roman" w:hAnsi="Kz Times New Roman" w:cs="Kz Times New Roman"/>
          <w:sz w:val="24"/>
          <w:szCs w:val="24"/>
        </w:rPr>
        <w:t>// Шапағат-Нұр.- 2014.- №6.- Б.12-13.</w:t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Прокопович-Антонский, А.А. Тәрбие туралы</w:t>
      </w:r>
      <w:r w:rsidRPr="00A31EFB">
        <w:rPr>
          <w:rFonts w:ascii="Kz Times New Roman" w:hAnsi="Kz Times New Roman" w:cs="Kz Times New Roman"/>
          <w:sz w:val="24"/>
          <w:szCs w:val="24"/>
        </w:rPr>
        <w:t>/ А.А. Прокопович-Антонский // Отбасы және Денсаулық.- 2014.- №5.- Б.16-17.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C090B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C090B" w:rsidRPr="00A31EFB" w:rsidRDefault="00E74B68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Прокопович-Антонский, А.А. Тәрбие туралы</w:t>
      </w:r>
      <w:r w:rsidRPr="00A31EFB">
        <w:rPr>
          <w:rFonts w:ascii="Kz Times New Roman" w:hAnsi="Kz Times New Roman" w:cs="Kz Times New Roman"/>
          <w:sz w:val="24"/>
          <w:szCs w:val="24"/>
        </w:rPr>
        <w:t>/ А.А. Прокопович-Антонский // Отбасы және Денсаулық.- 2014.- №5.- Б.16-17.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Раушанова, А. Жолдаудан туындайтын міндеттер</w:t>
      </w:r>
      <w:r w:rsidRPr="00A31EFB">
        <w:rPr>
          <w:rFonts w:ascii="Kz Times New Roman" w:hAnsi="Kz Times New Roman" w:cs="Kz Times New Roman"/>
          <w:sz w:val="24"/>
          <w:szCs w:val="24"/>
        </w:rPr>
        <w:t>/ А. Раушанова, Ә. Абирова // Қоғам және дәуір.- 2014.- №3.- Б.30-36.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C090B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Рипа М.Д.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Компьютерная болезнь и ее профилактика - актуальная научно-практическая проблема</w:t>
      </w:r>
      <w:r w:rsidRPr="00A31EFB">
        <w:rPr>
          <w:rFonts w:ascii="Kz Times New Roman" w:hAnsi="Kz Times New Roman" w:cs="Kz Times New Roman"/>
          <w:sz w:val="24"/>
          <w:szCs w:val="24"/>
        </w:rPr>
        <w:t>/ Рипа М.Д, И.В. Кулькова // Физическая культура в школе.- 2014.- №7.- С.19-22.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C090B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C090B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Рюриков, Ю.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Роль семьи в формировании личности и воспитании нравственных привычек и культуры</w:t>
      </w:r>
      <w:r w:rsidRPr="00A31EFB">
        <w:rPr>
          <w:rFonts w:ascii="Kz Times New Roman" w:hAnsi="Kz Times New Roman" w:cs="Kz Times New Roman"/>
          <w:sz w:val="24"/>
          <w:szCs w:val="24"/>
        </w:rPr>
        <w:t>/ Ю. Рюриков // Өзі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н-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>өзі тану = Самопознание.- 2014.- №4.- С.6-8.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74B68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Сейсенбеков, Е. Болгариядағы дене тәрбиесі, спорт және туризм жүйесі</w:t>
      </w:r>
      <w:r w:rsidRPr="00A31EFB">
        <w:rPr>
          <w:rFonts w:ascii="Kz Times New Roman" w:hAnsi="Kz Times New Roman" w:cs="Kz Times New Roman"/>
          <w:sz w:val="24"/>
          <w:szCs w:val="24"/>
        </w:rPr>
        <w:t>/ Е. Сейсенбеков; Г. Әбдікә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>імова // Қазақстан мектебі.- 2014.- №6.- Б.51-53.</w:t>
      </w:r>
    </w:p>
    <w:p w:rsidR="00E74B68" w:rsidRPr="00A31EFB" w:rsidRDefault="00E74B68" w:rsidP="0031050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Серикбаева, Ж.К. Компьютердің адам денсаулығына тигізетін әсерлері</w:t>
      </w:r>
      <w:r w:rsidRPr="00A31EFB">
        <w:rPr>
          <w:rFonts w:ascii="Kz Times New Roman" w:hAnsi="Kz Times New Roman" w:cs="Kz Times New Roman"/>
          <w:sz w:val="24"/>
          <w:szCs w:val="24"/>
        </w:rPr>
        <w:t>/ Ж.К. Серикбаева // Валеология. Салауатты өмі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салты = Здоровый образ жизни.- 2014.- №5.- Б.3-4.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lastRenderedPageBreak/>
        <w:tab/>
      </w:r>
    </w:p>
    <w:p w:rsidR="00EC090B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Среданович-Каюрова, О.С.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Национальные подвижные игры</w:t>
      </w:r>
      <w:r w:rsidRPr="00A31EFB">
        <w:rPr>
          <w:rFonts w:ascii="Kz Times New Roman" w:hAnsi="Kz Times New Roman" w:cs="Kz Times New Roman"/>
          <w:sz w:val="24"/>
          <w:szCs w:val="24"/>
        </w:rPr>
        <w:t>/ О.С. Среданович-Каюрова, Г.Г. Среданович // Открытая школа.- 2014.- №8.- С.68-69.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C090B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Сүлейменова, Ж. Мектепке дейінгі мекемелердегі балалардың психологиялық денсаулығын дамыту жолдары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Ж. Сүлейменова // Жантану мәселелері=Вопросы психологии = 8-12.- 2014.- (№3).</w:t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EC090B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Тәшенов, Т. Қажымұқан мен Поддубный: кім-кімді жеңген?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Т. Тәшенов // Айқын.- 2014.- 11 қыркүйек.- Б.7.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E74B68" w:rsidRPr="00A31EFB" w:rsidRDefault="00E74B68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31EFB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Тихонова, Н.Е.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Факторы стратификации в современной России: динамика сравнительной значимости</w:t>
      </w:r>
      <w:r w:rsidRPr="00A31EFB">
        <w:rPr>
          <w:rFonts w:ascii="Kz Times New Roman" w:hAnsi="Kz Times New Roman" w:cs="Kz Times New Roman"/>
          <w:sz w:val="24"/>
          <w:szCs w:val="24"/>
        </w:rPr>
        <w:t>/ Н.Е. Тихонова // СОЦИС.- 2014.- №10.- С.23-35.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0F2C50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Тоқсанбаева, Н. Жасөспірім бойындағы девиантты мінез-құлықтың әлеуметтік-психологиялық себептері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>/ Н. Тоқсанбаева // Воспитание школьника = Оқушы тәрбиесі.- 2014.- №10.- Б.21-25.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31EFB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 xml:space="preserve">         </w:t>
      </w:r>
      <w:r w:rsidR="000F2C50">
        <w:rPr>
          <w:rFonts w:ascii="Kz Times New Roman" w:hAnsi="Kz Times New Roman" w:cs="Kz Times New Roman"/>
          <w:b/>
          <w:bCs/>
          <w:sz w:val="24"/>
          <w:szCs w:val="24"/>
        </w:rPr>
        <w:t xml:space="preserve">Торыбаева, Ж.З.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>Психологические особенности процесса приобщения школьников к здоровому образу жизни</w:t>
      </w:r>
      <w:r w:rsidRPr="00A31EFB">
        <w:rPr>
          <w:rFonts w:ascii="Kz Times New Roman" w:hAnsi="Kz Times New Roman" w:cs="Kz Times New Roman"/>
          <w:sz w:val="24"/>
          <w:szCs w:val="24"/>
        </w:rPr>
        <w:t>/ Ж.З. Торыбаева, А.З. Алипбек // Қ</w:t>
      </w:r>
      <w:proofErr w:type="gramStart"/>
      <w:r w:rsidRPr="00A31EFB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 xml:space="preserve"> ҰҒА Хабаршысы = Вестник НАН РК.- 2014.- №5.- С.175-180.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A31EFB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 xml:space="preserve">Туревский, И.М.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Структура психомоторной подготовленности учащихся и ее использование в школьное практике</w:t>
      </w:r>
      <w:r w:rsidRPr="00A31EFB">
        <w:rPr>
          <w:rFonts w:ascii="Kz Times New Roman" w:hAnsi="Kz Times New Roman" w:cs="Kz Times New Roman"/>
          <w:sz w:val="24"/>
          <w:szCs w:val="24"/>
        </w:rPr>
        <w:t>/ И.М. Туревский // Физическая культура в школе.- 2014.- №7.</w:t>
      </w:r>
      <w:proofErr w:type="gramEnd"/>
      <w:r w:rsidRPr="00A31EFB">
        <w:rPr>
          <w:rFonts w:ascii="Kz Times New Roman" w:hAnsi="Kz Times New Roman" w:cs="Kz Times New Roman"/>
          <w:sz w:val="24"/>
          <w:szCs w:val="24"/>
        </w:rPr>
        <w:t>- С.15-19.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A31EFB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E74B68"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Уақпаева, Ү.А. Маскүнемдіктің қоғамға және отбасына әсері</w:t>
      </w:r>
      <w:r w:rsidR="00E74B68" w:rsidRPr="00A31EFB">
        <w:rPr>
          <w:rFonts w:ascii="Kz Times New Roman" w:hAnsi="Kz Times New Roman" w:cs="Kz Times New Roman"/>
          <w:sz w:val="24"/>
          <w:szCs w:val="24"/>
          <w:lang w:val="kk-KZ"/>
        </w:rPr>
        <w:t>/ Ү.А. Уақпаева // Отбасы және Денсаулық.- 2014.- №6.- Б.3-5.</w:t>
      </w:r>
      <w:r w:rsidR="00E74B68" w:rsidRPr="00A31EFB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A31EFB" w:rsidRPr="00A31EFB" w:rsidRDefault="00A31EFB" w:rsidP="0023246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Хажмуратова, А.М.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Проблема наркотраффика в Центральной Азии и "Золотом полумесяце"</w:t>
      </w:r>
      <w:r w:rsidRPr="00A31EFB">
        <w:rPr>
          <w:rFonts w:ascii="Kz Times New Roman" w:hAnsi="Kz Times New Roman" w:cs="Kz Times New Roman"/>
          <w:sz w:val="24"/>
          <w:szCs w:val="24"/>
        </w:rPr>
        <w:t>/ А.М. Хажмуратова // Ізденіс = Поиск Сер. Гуманитарных наук.- 2014.- №3.- С.57-67.</w:t>
      </w:r>
    </w:p>
    <w:p w:rsidR="00A31EFB" w:rsidRPr="00A31EFB" w:rsidRDefault="00A31EFB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Хван, А.А.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Психологические показатели эффективности экономических инноваций в образовании</w:t>
      </w:r>
      <w:r w:rsidRPr="00A31EFB">
        <w:rPr>
          <w:rFonts w:ascii="Kz Times New Roman" w:hAnsi="Kz Times New Roman" w:cs="Kz Times New Roman"/>
          <w:sz w:val="24"/>
          <w:szCs w:val="24"/>
        </w:rPr>
        <w:t>/ А.А. Хван // Педагогические технологии.- 2014.- №3.- С.25-33.</w:t>
      </w:r>
    </w:p>
    <w:p w:rsidR="00A31EFB" w:rsidRPr="00A31EFB" w:rsidRDefault="00A31EFB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31EFB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Шайхынова, А. </w:t>
      </w:r>
      <w:r w:rsidRPr="00A31EFB">
        <w:rPr>
          <w:rFonts w:ascii="Kz Times New Roman" w:hAnsi="Kz Times New Roman" w:cs="Kz Times New Roman"/>
          <w:b/>
          <w:bCs/>
          <w:sz w:val="24"/>
          <w:szCs w:val="24"/>
        </w:rPr>
        <w:tab/>
        <w:t>Легкоатлетический кросс</w:t>
      </w:r>
      <w:r w:rsidRPr="00A31EFB">
        <w:rPr>
          <w:rFonts w:ascii="Kz Times New Roman" w:hAnsi="Kz Times New Roman" w:cs="Kz Times New Roman"/>
          <w:sz w:val="24"/>
          <w:szCs w:val="24"/>
        </w:rPr>
        <w:t>/ А. Шайхынова // Вести Семей.- 2014.- 14 октября.- С.7.</w:t>
      </w:r>
    </w:p>
    <w:p w:rsidR="00E74B68" w:rsidRPr="00A31EFB" w:rsidRDefault="00E74B68" w:rsidP="00A9304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E74B68" w:rsidRPr="00A31EFB" w:rsidRDefault="00E74B68" w:rsidP="00084F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31EFB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Шуиншалиева, А.А. Есірткінің заңсыз айналымымен байланысты қылмыстардың алдын алуға байланысты шаралар</w:t>
      </w:r>
      <w:r w:rsidRPr="00A31EFB">
        <w:rPr>
          <w:rFonts w:ascii="Kz Times New Roman" w:hAnsi="Kz Times New Roman" w:cs="Kz Times New Roman"/>
          <w:sz w:val="24"/>
          <w:szCs w:val="24"/>
          <w:lang w:val="kk-KZ"/>
        </w:rPr>
        <w:t xml:space="preserve">/ А.А. Шуиншалиева // Правовая реформа в Казахстане.- </w:t>
      </w:r>
      <w:r w:rsidRPr="00A31EFB">
        <w:rPr>
          <w:rFonts w:ascii="Kz Times New Roman" w:hAnsi="Kz Times New Roman" w:cs="Kz Times New Roman"/>
          <w:sz w:val="24"/>
          <w:szCs w:val="24"/>
        </w:rPr>
        <w:t>2014.- №2.- Б.56-61.</w:t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  <w:r w:rsidRPr="00A31EFB">
        <w:rPr>
          <w:rFonts w:ascii="Kz Times New Roman" w:hAnsi="Kz Times New Roman" w:cs="Kz Times New Roman"/>
          <w:sz w:val="24"/>
          <w:szCs w:val="24"/>
        </w:rPr>
        <w:tab/>
      </w:r>
    </w:p>
    <w:p w:rsidR="00472C3C" w:rsidRDefault="00472C3C" w:rsidP="00472C3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78D4" w:rsidRPr="00A07E43" w:rsidRDefault="001978D4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0"/>
          <w:szCs w:val="20"/>
        </w:rPr>
      </w:pPr>
    </w:p>
    <w:p w:rsidR="00923918" w:rsidRPr="00F52C7F" w:rsidRDefault="00923918" w:rsidP="009239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  <w:r>
        <w:rPr>
          <w:lang w:val="kk-KZ" w:eastAsia="ar-SA"/>
        </w:rPr>
        <w:t xml:space="preserve">                                                                    </w:t>
      </w:r>
    </w:p>
    <w:p w:rsidR="00923918" w:rsidRPr="00F52C7F" w:rsidRDefault="00923918" w:rsidP="00923918">
      <w:pPr>
        <w:pStyle w:val="1"/>
        <w:rPr>
          <w:sz w:val="28"/>
          <w:szCs w:val="28"/>
          <w:u w:val="single"/>
          <w:lang w:val="kk-KZ"/>
        </w:rPr>
      </w:pPr>
      <w:r w:rsidRPr="00F52C7F">
        <w:rPr>
          <w:sz w:val="28"/>
          <w:szCs w:val="28"/>
          <w:u w:val="single"/>
          <w:lang w:val="kk-KZ"/>
        </w:rPr>
        <w:lastRenderedPageBreak/>
        <w:t>Ұлтаралық келісімге ықпал және діни экстремиз</w:t>
      </w:r>
      <w:r>
        <w:rPr>
          <w:sz w:val="28"/>
          <w:szCs w:val="28"/>
          <w:u w:val="single"/>
          <w:lang w:val="kk-KZ"/>
        </w:rPr>
        <w:t>м, терроризмге</w:t>
      </w:r>
      <w:r w:rsidRPr="00F52C7F">
        <w:rPr>
          <w:sz w:val="28"/>
          <w:szCs w:val="28"/>
          <w:u w:val="single"/>
          <w:lang w:val="kk-KZ"/>
        </w:rPr>
        <w:t xml:space="preserve"> қарсы әрекет</w:t>
      </w:r>
    </w:p>
    <w:p w:rsidR="00923918" w:rsidRDefault="00923918" w:rsidP="00923918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</w:rPr>
        <w:t>Противодействие религиозному  экстремизму, терроризму и содействие межэтническому согласию</w:t>
      </w:r>
    </w:p>
    <w:p w:rsidR="00923918" w:rsidRDefault="00923918" w:rsidP="00923918">
      <w:pPr>
        <w:pStyle w:val="a5"/>
        <w:rPr>
          <w:lang w:val="kk-KZ" w:eastAsia="ar-SA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</w:pPr>
      <w:r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 : </w:t>
      </w:r>
      <w:r>
        <w:rPr>
          <w:rFonts w:ascii="Kz Times New Roman" w:hAnsi="Kz Times New Roman" w:cs="Kz Times New Roman"/>
          <w:bCs/>
          <w:color w:val="000000"/>
          <w:sz w:val="24"/>
          <w:szCs w:val="24"/>
          <w:lang w:val="kk-KZ"/>
        </w:rPr>
        <w:t>экстремизм, терроризм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 , лаңкестік дінаралық татулық, діни бірлестік , толеранттылық, татулық,  ұлттық саясат, мәдениетаралық байланыс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</w:pPr>
      <w:r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  <w:t>ключевые слова</w:t>
      </w:r>
      <w:r>
        <w:rPr>
          <w:rFonts w:ascii="Kz Times New Roman" w:hAnsi="Kz Times New Roman" w:cs="Kz Times New Roman"/>
          <w:bCs/>
          <w:sz w:val="24"/>
          <w:szCs w:val="24"/>
          <w:u w:val="single"/>
        </w:rPr>
        <w:t xml:space="preserve">: </w:t>
      </w:r>
      <w:r>
        <w:rPr>
          <w:rFonts w:ascii="Kz Times New Roman" w:hAnsi="Kz Times New Roman" w:cs="Kz Times New Roman"/>
          <w:bCs/>
          <w:color w:val="000000"/>
          <w:sz w:val="24"/>
          <w:szCs w:val="24"/>
        </w:rPr>
        <w:t>экстремизм, терроризм, религиозность, толерантность, согласие, национальная политика, межнациональные отношения, межконфессиональные отношения, межнациональное согласие, диалог культур, культурное взаимодействие</w:t>
      </w:r>
    </w:p>
    <w:p w:rsidR="007D0A26" w:rsidRPr="00C65BB0" w:rsidRDefault="007D0A26" w:rsidP="007D0A2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D0A26" w:rsidRPr="00C65BB0" w:rsidRDefault="007D0A26" w:rsidP="00B53EF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Василенко, И.А.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Государственное и муниципальное управление</w:t>
      </w:r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для бакалавров / И.А. Василенко; МГУ им.М.В.Ломоносова.- 6-е изд., перераб. и доп.- М.: Юрайт, 2014.- 494с.- </w:t>
      </w:r>
      <w:proofErr w:type="gramStart"/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>(Бакалавр.</w:t>
      </w:r>
      <w:proofErr w:type="gramEnd"/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 xml:space="preserve">Базовый курс). </w:t>
      </w:r>
      <w:proofErr w:type="gramEnd"/>
    </w:p>
    <w:p w:rsidR="007D0A26" w:rsidRPr="00C65BB0" w:rsidRDefault="007D0A26" w:rsidP="00B53EF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7D0A26" w:rsidRPr="00C65BB0" w:rsidRDefault="007D0A26" w:rsidP="00B022E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Әдікеева, А.М. Шығыс Қазақстанның әлеуметтік - мәдени даму тарихы (1991-2011 ж.)</w:t>
      </w:r>
      <w:r w:rsidRPr="00C65BB0">
        <w:rPr>
          <w:rFonts w:ascii="Kz Times New Roman" w:hAnsi="Kz Times New Roman" w:cs="Kz Times New Roman"/>
          <w:sz w:val="24"/>
          <w:szCs w:val="24"/>
        </w:rPr>
        <w:t>: 6М020300 "Тарих" мамандығы бойынша маг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.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д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 xml:space="preserve">ис. / А.М. Әдікеева; Семей қ. 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әкәрім атынд. МУ; Ғыл. жетекші Мухаметжанова Н.А.- Семей, 2014.- 76 б.</w:t>
      </w:r>
    </w:p>
    <w:p w:rsidR="007D0A26" w:rsidRPr="00C65BB0" w:rsidRDefault="007D0A26" w:rsidP="00B022E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C65BB0">
        <w:rPr>
          <w:rFonts w:ascii="Kz Times New Roman" w:hAnsi="Kz Times New Roman" w:cs="Kz Times New Roman"/>
          <w:sz w:val="24"/>
          <w:szCs w:val="24"/>
        </w:rPr>
        <w:tab/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7D0A26" w:rsidRPr="00C65BB0" w:rsidRDefault="007D0A26" w:rsidP="00B53EF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Казахстанский институт стратегических исследований  при Президенте РК. Евразийское сообщество безопасности и роль ОБСЕ</w:t>
      </w:r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>: Материалы междунар. науч</w:t>
      </w:r>
      <w:proofErr w:type="gramStart"/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>.-</w:t>
      </w:r>
      <w:proofErr w:type="gramEnd"/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>практ. конф., 3 октября 2014 г. / Казахстанский институт стратегических исследований при Президенте РК; КИСИ при Президенте РК; отв. ред. Б.К.Султанов, Н.Н.Зарудна.- Алматы, 2014.- 202 с.</w:t>
      </w:r>
    </w:p>
    <w:p w:rsidR="007D0A26" w:rsidRPr="00C65BB0" w:rsidRDefault="007D0A26" w:rsidP="00B53EFB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7D0A26" w:rsidRPr="00C65BB0" w:rsidRDefault="007D0A26" w:rsidP="00B022E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Нұртазина, Р.А. Қазақстан Республикасының ұлттық қауіпсіздігі</w:t>
      </w: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>: [оқу құралы] / Р.А. Нұртазина.- Алматы: Бастау, 2014.- 361 б.</w:t>
      </w:r>
    </w:p>
    <w:p w:rsidR="007D0A26" w:rsidRPr="00C65BB0" w:rsidRDefault="007D0A26" w:rsidP="00B022E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7D0A26" w:rsidRPr="00681271" w:rsidRDefault="007D0A26" w:rsidP="002B2C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Нұртазина, Р.А. Қазақстан Республикасының ұлттық қауіпсіздігі</w:t>
      </w: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>: [оқу құралы] / Р.А. Нұртазина.- Алматы: Бастау, 2014.- 361 б.</w:t>
      </w: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681271">
        <w:rPr>
          <w:rFonts w:ascii="Kz Times New Roman" w:hAnsi="Kz Times New Roman" w:cs="Kz Times New Roman"/>
          <w:sz w:val="20"/>
          <w:szCs w:val="20"/>
          <w:lang w:val="kk-KZ"/>
        </w:rPr>
        <w:tab/>
      </w:r>
    </w:p>
    <w:p w:rsidR="00B53EFB" w:rsidRPr="00996AA8" w:rsidRDefault="00B53EFB" w:rsidP="002B2C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</w:p>
    <w:p w:rsidR="00B53EFB" w:rsidRPr="00996AA8" w:rsidRDefault="00B53EFB" w:rsidP="002B2C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</w:p>
    <w:p w:rsidR="00B53EFB" w:rsidRPr="00996AA8" w:rsidRDefault="00B53EFB" w:rsidP="002B2C9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</w:p>
    <w:p w:rsidR="00F40BB8" w:rsidRPr="00996AA8" w:rsidRDefault="00AD35EE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Мақалалар </w:t>
      </w:r>
      <w:r w:rsidRPr="00BF788B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:</w:t>
      </w:r>
    </w:p>
    <w:p w:rsidR="00F40BB8" w:rsidRPr="00996AA8" w:rsidRDefault="00F40BB8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996AA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996AA8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1978D4" w:rsidRDefault="001978D4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F40BB8" w:rsidRPr="00C65BB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Айтжанов, Б. Ислам және білім мен ғылым</w:t>
      </w:r>
      <w:r w:rsidR="00F40BB8" w:rsidRPr="00C65BB0">
        <w:rPr>
          <w:rFonts w:ascii="Kz Times New Roman" w:hAnsi="Kz Times New Roman" w:cs="Kz Times New Roman"/>
          <w:sz w:val="24"/>
          <w:szCs w:val="24"/>
          <w:lang w:val="kk-KZ"/>
        </w:rPr>
        <w:t>/ Б. Айтжанов // Ақиқат.- 2014.- №6.- Б.55-59.</w:t>
      </w:r>
    </w:p>
    <w:p w:rsidR="00F40BB8" w:rsidRPr="00C65BB0" w:rsidRDefault="00F40BB8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1978D4" w:rsidRDefault="001978D4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="00F40BB8" w:rsidRPr="00C65BB0">
        <w:rPr>
          <w:rFonts w:ascii="Kz Times New Roman" w:hAnsi="Kz Times New Roman" w:cs="Kz Times New Roman"/>
          <w:b/>
          <w:bCs/>
          <w:sz w:val="24"/>
          <w:szCs w:val="24"/>
        </w:rPr>
        <w:t xml:space="preserve">Аманжолов, Ж.М. </w:t>
      </w:r>
      <w:r w:rsidR="00F40BB8"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Международно-правовые аспекты борьбы с терроризмом в контексте преподавания учебной дисциплины</w:t>
      </w:r>
      <w:r w:rsidR="00F40BB8" w:rsidRPr="00C65BB0">
        <w:rPr>
          <w:rFonts w:ascii="Kz Times New Roman" w:hAnsi="Kz Times New Roman" w:cs="Kz Times New Roman"/>
          <w:sz w:val="24"/>
          <w:szCs w:val="24"/>
        </w:rPr>
        <w:t>: (рецензия на работу М.К.Самалдыкова) / Ж.М. Аманжолов // ҚазҰУ хабаршысы</w:t>
      </w:r>
      <w:proofErr w:type="gramStart"/>
      <w:r w:rsidR="00F40BB8" w:rsidRPr="00C65BB0">
        <w:rPr>
          <w:rFonts w:ascii="Kz Times New Roman" w:hAnsi="Kz Times New Roman" w:cs="Kz Times New Roman"/>
          <w:sz w:val="24"/>
          <w:szCs w:val="24"/>
        </w:rPr>
        <w:t>.Х</w:t>
      </w:r>
      <w:proofErr w:type="gramEnd"/>
      <w:r w:rsidR="00F40BB8" w:rsidRPr="00C65BB0">
        <w:rPr>
          <w:rFonts w:ascii="Kz Times New Roman" w:hAnsi="Kz Times New Roman" w:cs="Kz Times New Roman"/>
          <w:sz w:val="24"/>
          <w:szCs w:val="24"/>
        </w:rPr>
        <w:t>алықаралық қатынастар және халықаралық құқық сериясы - Вестник Каз НУ Серия Международные отношения и международное право.- 2014.- №2.- С.403-408.</w:t>
      </w:r>
    </w:p>
    <w:p w:rsidR="00F40BB8" w:rsidRPr="00C65BB0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65BB0">
        <w:rPr>
          <w:rFonts w:ascii="Kz Times New Roman" w:hAnsi="Kz Times New Roman" w:cs="Kz Times New Roman"/>
          <w:sz w:val="24"/>
          <w:szCs w:val="24"/>
        </w:rPr>
        <w:tab/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Бейсеева, С. Кәмелетке толмағандар құқық бұзушылығының алдын алу мәселелері мен оның еліміздегі маңызы</w:t>
      </w: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 xml:space="preserve">/ С. Бейсеева // Әл-Фараби атындағы Қазақ Ұлттық Университеті хабаршы.Заң сериясы = Вестник КазНУ им. аль-Фараби. </w:t>
      </w:r>
      <w:r w:rsidRPr="00C65BB0">
        <w:rPr>
          <w:rFonts w:ascii="Kz Times New Roman" w:hAnsi="Kz Times New Roman" w:cs="Kz Times New Roman"/>
          <w:sz w:val="24"/>
          <w:szCs w:val="24"/>
        </w:rPr>
        <w:t>Сер. Юридическая.- 2014.- №2.- Б.290-293.</w:t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78D4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 xml:space="preserve">           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 xml:space="preserve">Володина, О.В.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Непрерывное иноязычное образование от антропоцентризма к социально-антропологической целостности</w:t>
      </w:r>
      <w:r w:rsidRPr="00C65BB0">
        <w:rPr>
          <w:rFonts w:ascii="Kz Times New Roman" w:hAnsi="Kz Times New Roman" w:cs="Kz Times New Roman"/>
          <w:sz w:val="24"/>
          <w:szCs w:val="24"/>
        </w:rPr>
        <w:t xml:space="preserve">/ О.В. Володина // 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А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lma mater.- 2014.- №10.- С.97-101.</w:t>
      </w:r>
    </w:p>
    <w:p w:rsidR="00F40BB8" w:rsidRPr="00C65BB0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65BB0">
        <w:rPr>
          <w:rFonts w:ascii="Kz Times New Roman" w:hAnsi="Kz Times New Roman" w:cs="Kz Times New Roman"/>
          <w:sz w:val="24"/>
          <w:szCs w:val="24"/>
        </w:rPr>
        <w:tab/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F40BB8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Всегда остается выбор</w:t>
      </w:r>
      <w:r w:rsidRPr="00C65BB0">
        <w:rPr>
          <w:rFonts w:ascii="Kz Times New Roman" w:hAnsi="Kz Times New Roman" w:cs="Kz Times New Roman"/>
          <w:sz w:val="24"/>
          <w:szCs w:val="24"/>
        </w:rPr>
        <w:t xml:space="preserve">: не сотвори врага; размышления о 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прочитанном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 xml:space="preserve"> // Байтерек.- 2014.- №10.- С.14-18.</w:t>
      </w:r>
    </w:p>
    <w:p w:rsidR="001978D4" w:rsidRPr="001978D4" w:rsidRDefault="001978D4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1978D4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Есжанова, С.О.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Реализация идей поликультурного образования при обучении английскому языку в начальной школе</w:t>
      </w:r>
      <w:r w:rsidRPr="00C65BB0">
        <w:rPr>
          <w:rFonts w:ascii="Kz Times New Roman" w:hAnsi="Kz Times New Roman" w:cs="Kz Times New Roman"/>
          <w:sz w:val="24"/>
          <w:szCs w:val="24"/>
        </w:rPr>
        <w:t>/ С.О. Есжанова // Бі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ім берудегі менеджмент = Менеджмент в образовании.- 2014.- №3.- С.40-46.</w:t>
      </w:r>
    </w:p>
    <w:p w:rsidR="00F40BB8" w:rsidRPr="00C65BB0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65BB0">
        <w:rPr>
          <w:rFonts w:ascii="Kz Times New Roman" w:hAnsi="Kz Times New Roman" w:cs="Kz Times New Roman"/>
          <w:sz w:val="24"/>
          <w:szCs w:val="24"/>
        </w:rPr>
        <w:tab/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Әмірқұлова, Ж.А. ХХ ғасырдың басындағы ұлттық ояну философияның қалыптасуы</w:t>
      </w:r>
      <w:r w:rsidRPr="00C65BB0">
        <w:rPr>
          <w:rFonts w:ascii="Kz Times New Roman" w:hAnsi="Kz Times New Roman" w:cs="Kz Times New Roman"/>
          <w:sz w:val="24"/>
          <w:szCs w:val="24"/>
        </w:rPr>
        <w:t>/ Ж.А. Әмірқұлова; С.А. Жолдыбаева, Д. Дариябек // Әл-Фараби атындағы Қазақ Ұлттық Университеті хабаршы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илософия.Мәдениеттану. Саясаттану сер. = Вестник КазНУ им. аль-Фараби. Сер. Философия. Культурология. Политология.- 2014.- №4.- Б.58-67.</w:t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78D4" w:rsidRDefault="00F40BB8" w:rsidP="00C10FE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Затов, Қ.А.  Толеранттылық құндылығы</w:t>
      </w: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 xml:space="preserve">/ Қ.А. Затов; Ш.С. Рысбекова, Қ.М. Борбасова // Әл-Фараби атындағы Қазақ Ұлттық Университеті хабаршы.Философия.Мәдениеттану. Саясаттану сер. </w:t>
      </w:r>
      <w:r w:rsidRPr="00C65BB0">
        <w:rPr>
          <w:rFonts w:ascii="Kz Times New Roman" w:hAnsi="Kz Times New Roman" w:cs="Kz Times New Roman"/>
          <w:sz w:val="24"/>
          <w:szCs w:val="24"/>
        </w:rPr>
        <w:t>= Вестник КазНУ им. аль-Фараби. Сер. Философия. Культурология. Политология.- 2014.- №2.- Б.131-140.</w:t>
      </w:r>
    </w:p>
    <w:p w:rsidR="00F40BB8" w:rsidRPr="00C65BB0" w:rsidRDefault="00F40BB8" w:rsidP="00C10FE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C65BB0">
        <w:rPr>
          <w:rFonts w:ascii="Kz Times New Roman" w:hAnsi="Kz Times New Roman" w:cs="Kz Times New Roman"/>
          <w:sz w:val="24"/>
          <w:szCs w:val="24"/>
        </w:rPr>
        <w:tab/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F40BB8" w:rsidRDefault="00F40BB8" w:rsidP="00132FE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Клюева, Ю.В.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Подготовка студентов к формированию межнационального согласия у школьников</w:t>
      </w:r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 xml:space="preserve">/ Ю.В. Клюева // Начальная школа.- 2014.- №9.- С.65-70. </w:t>
      </w:r>
    </w:p>
    <w:p w:rsidR="001978D4" w:rsidRPr="001978D4" w:rsidRDefault="001978D4" w:rsidP="00132FE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Қабақбаев, Ж. "Өз тілімізді өзіміз бағалаумыз керек"</w:t>
      </w:r>
      <w:r w:rsidRPr="00C65BB0">
        <w:rPr>
          <w:rFonts w:ascii="Kz Times New Roman" w:hAnsi="Kz Times New Roman" w:cs="Kz Times New Roman"/>
          <w:sz w:val="24"/>
          <w:szCs w:val="24"/>
        </w:rPr>
        <w:t xml:space="preserve">: тілдерді дамыту басшысы Г. Төлебаевамен сұхбат / Ж. Қабақбаев // 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ілі.- 2014.- №47.- Б.4.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Default="00F40BB8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Қаражанов, М.Д... Ұлттық және діни экстремизммен күрестің кейбір мәселелері</w:t>
      </w:r>
      <w:r w:rsidRPr="00C65BB0">
        <w:rPr>
          <w:rFonts w:ascii="Kz Times New Roman" w:hAnsi="Kz Times New Roman" w:cs="Kz Times New Roman"/>
          <w:sz w:val="24"/>
          <w:szCs w:val="24"/>
        </w:rPr>
        <w:t>/ М.Д... Қаражанов // Әл-Фараби атындағы Қазақ Ұлттық Университеті хабаршы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Юридическая.- 2014.- №2.- Б.284-289.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1978D4" w:rsidRPr="001978D4" w:rsidRDefault="001978D4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Құсайын, М. "Нұрлы жол": дағдарыстан </w:t>
      </w:r>
      <w:proofErr w:type="gramStart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даму</w:t>
      </w:r>
      <w:proofErr w:type="gramEnd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ға</w:t>
      </w:r>
      <w:r w:rsidRPr="00C65BB0">
        <w:rPr>
          <w:rFonts w:ascii="Kz Times New Roman" w:hAnsi="Kz Times New Roman" w:cs="Kz Times New Roman"/>
          <w:sz w:val="24"/>
          <w:szCs w:val="24"/>
        </w:rPr>
        <w:t>/ М. Құсайын // Семей таңы.- 2014.- 16 желтоқсан.- Б.2.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Default="00F40BB8" w:rsidP="00132FE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Мармонтова, Т.В.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 xml:space="preserve">Восток - Запад: механизмы </w:t>
      </w:r>
      <w:proofErr w:type="gramStart"/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кросс-культурного</w:t>
      </w:r>
      <w:proofErr w:type="gramEnd"/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взаимодействия</w:t>
      </w:r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 xml:space="preserve">/ Т.В. Мармонтова // Ізденіс = Поиск Сер. Гуманитарных наук.- 2014.- №3.- С.68-75. </w:t>
      </w:r>
    </w:p>
    <w:p w:rsidR="001978D4" w:rsidRPr="001978D4" w:rsidRDefault="001978D4" w:rsidP="00132FE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F40BB8" w:rsidRDefault="00F40BB8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Наурызбекова, А. Қазақ қыздарына хиджаб кию </w:t>
      </w:r>
      <w:proofErr w:type="gramStart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жат</w:t>
      </w:r>
      <w:proofErr w:type="gramEnd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 xml:space="preserve"> емес пе?</w:t>
      </w:r>
      <w:r w:rsidRPr="00C65BB0">
        <w:rPr>
          <w:rFonts w:ascii="Kz Times New Roman" w:hAnsi="Kz Times New Roman" w:cs="Kz Times New Roman"/>
          <w:sz w:val="24"/>
          <w:szCs w:val="24"/>
        </w:rPr>
        <w:t>/ А. Наурызбекова // Егемен Қазақстан.- 2014.- 5 қараша.- Б.9.</w:t>
      </w:r>
    </w:p>
    <w:p w:rsidR="001978D4" w:rsidRPr="001978D4" w:rsidRDefault="001978D4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78D4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 xml:space="preserve">Оразбекова, А.Р.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К историографии проблемы влияния религиозного фактора на казахстанскую молодежную субкультуру</w:t>
      </w:r>
      <w:r w:rsidRPr="00C65BB0">
        <w:rPr>
          <w:rFonts w:ascii="Kz Times New Roman" w:hAnsi="Kz Times New Roman" w:cs="Kz Times New Roman"/>
          <w:sz w:val="24"/>
          <w:szCs w:val="24"/>
        </w:rPr>
        <w:t>/ А.Р. Оразбекова // "Қайнар" университетінің хабаршысы = Вестник университета "Кайнар".- 2014.- №1.- С.65-73.</w:t>
      </w:r>
    </w:p>
    <w:p w:rsidR="001978D4" w:rsidRPr="001978D4" w:rsidRDefault="001978D4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Pr="00A07E43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65BB0">
        <w:rPr>
          <w:rFonts w:ascii="Kz Times New Roman" w:hAnsi="Kz Times New Roman" w:cs="Kz Times New Roman"/>
          <w:sz w:val="24"/>
          <w:szCs w:val="24"/>
        </w:rPr>
        <w:tab/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 xml:space="preserve">Ратникова, Н.А.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Идеи </w:t>
      </w:r>
      <w:proofErr w:type="gramStart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развития воспитательной системы школы диалога национальных культур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/ Н.А. Ратникова // Вестник образования.- 2014.- №5.- С.12-17.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0F2C50" w:rsidRPr="00A07E43" w:rsidRDefault="000F2C50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Оралбайұлы, Ө. Жол мұраты - жету</w:t>
      </w:r>
      <w:r w:rsidRPr="00C65BB0">
        <w:rPr>
          <w:rFonts w:ascii="Kz Times New Roman" w:hAnsi="Kz Times New Roman" w:cs="Kz Times New Roman"/>
          <w:sz w:val="24"/>
          <w:szCs w:val="24"/>
        </w:rPr>
        <w:t>/ Ө. Оралбайұлы // Егемен Қазақстан.- 2014.- 18 қараша.- Б.2.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Рустембекова, Д.К. Қазақстандағы этносаралық қатынастардың саяси - құқықтық негіздерінің кейбір мәселелері</w:t>
      </w:r>
      <w:r w:rsidRPr="00C65BB0">
        <w:rPr>
          <w:rFonts w:ascii="Kz Times New Roman" w:hAnsi="Kz Times New Roman" w:cs="Kz Times New Roman"/>
          <w:sz w:val="24"/>
          <w:szCs w:val="24"/>
        </w:rPr>
        <w:t>/ Д.К. Рустембекова, С.К. Амандықова // Әл-Фараби атындағы Қазақ Ұлттық Университеті хабаршы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аң сериясы = Вестник КазНУ им. аль-Фараби. Сер. Юридическая.- 2014.- №1.- Б.93-98.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Default="00F40BB8" w:rsidP="00132FE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Рыбаковский, О.Л. </w:t>
      </w:r>
      <w:r w:rsidRPr="00C65BB0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Факторы динамики рождаемости населения России в начале XXI века</w:t>
      </w:r>
      <w:r w:rsidRPr="00C65BB0">
        <w:rPr>
          <w:rFonts w:ascii="Kz Times New Roman" w:hAnsi="Kz Times New Roman" w:cs="Kz Times New Roman"/>
          <w:color w:val="000000"/>
          <w:sz w:val="24"/>
          <w:szCs w:val="24"/>
        </w:rPr>
        <w:t xml:space="preserve">/ О.Л. Рыбаковский, О.А. Таюнова // СОЦИС.- 2014.- №9.- С.19-24. </w:t>
      </w:r>
    </w:p>
    <w:p w:rsidR="001978D4" w:rsidRPr="001978D4" w:rsidRDefault="001978D4" w:rsidP="00132FE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F40BB8" w:rsidRDefault="00F40BB8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Сатершинов, Б.М. Исламнан үрейлену бастаулары: тарихи және әлеуметтік-мәдени аясы</w:t>
      </w:r>
      <w:r w:rsidRPr="00C65BB0">
        <w:rPr>
          <w:rFonts w:ascii="Kz Times New Roman" w:hAnsi="Kz Times New Roman" w:cs="Kz Times New Roman"/>
          <w:sz w:val="24"/>
          <w:szCs w:val="24"/>
        </w:rPr>
        <w:t>/ Б.М. Сатершинов // Қ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 xml:space="preserve"> ҰҒА Хабарлары. Қоғамдық және гуманитарлық ғылымдар сериясы = Известия НАН РК Сер. Общественных наук и гуманитарных наук.- 2014.- №6.- Б.81-87.</w:t>
      </w:r>
    </w:p>
    <w:p w:rsidR="001978D4" w:rsidRPr="001978D4" w:rsidRDefault="001978D4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Сі</w:t>
      </w:r>
      <w:proofErr w:type="gramStart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әділ, Қ. Тәуелсіз ұлттың мәртебесі</w:t>
      </w:r>
      <w:r w:rsidRPr="00C65BB0">
        <w:rPr>
          <w:rFonts w:ascii="Kz Times New Roman" w:hAnsi="Kz Times New Roman" w:cs="Kz Times New Roman"/>
          <w:sz w:val="24"/>
          <w:szCs w:val="24"/>
        </w:rPr>
        <w:t>: сұхбат / Қ. Сімәділ // Қазақ әдебиеті.- 2014.- 12-25 желтоқсан.- Б.1</w:t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978D4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 xml:space="preserve">Танкенова, Л.К.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Уголовно-правовая характеристика современных видов и форм терроризма и экстремизма</w:t>
      </w:r>
      <w:r w:rsidRPr="00C65BB0">
        <w:rPr>
          <w:rFonts w:ascii="Kz Times New Roman" w:hAnsi="Kz Times New Roman" w:cs="Kz Times New Roman"/>
          <w:sz w:val="24"/>
          <w:szCs w:val="24"/>
        </w:rPr>
        <w:t>/ Л.К. Танкенова // ҚазҰУ хабаршысы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.З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>аң сериясы - Вестник КазНУ. Серия Юридическая.- 2014.- №2.- С.294-298.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F40BB8" w:rsidRPr="00C65BB0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F40BB8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Третьякова, К.А.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Педагогическое исследование как диалог автора с научно-образовательным сообществом</w:t>
      </w:r>
      <w:r w:rsidRPr="00C65BB0">
        <w:rPr>
          <w:rFonts w:ascii="Kz Times New Roman" w:hAnsi="Kz Times New Roman" w:cs="Kz Times New Roman"/>
          <w:sz w:val="24"/>
          <w:szCs w:val="24"/>
        </w:rPr>
        <w:t>/ К.А. Третьякова, А.В. Коржуев, А.Р. Садыкова // Высшее образование в России.- 2014.- № 10.- С. 100-106.</w:t>
      </w:r>
    </w:p>
    <w:p w:rsidR="001978D4" w:rsidRPr="001978D4" w:rsidRDefault="001978D4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F40BB8" w:rsidRDefault="00F40BB8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Усеинова, Г.Р. </w:t>
      </w: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Особенности проявления религиозного экстремизма в современных условиях</w:t>
      </w:r>
      <w:r w:rsidRPr="00C65BB0">
        <w:rPr>
          <w:rFonts w:ascii="Kz Times New Roman" w:hAnsi="Kz Times New Roman" w:cs="Kz Times New Roman"/>
          <w:sz w:val="24"/>
          <w:szCs w:val="24"/>
        </w:rPr>
        <w:t>/ Г.Р. Усеинова, А.А. Токтыбаев // Қ</w:t>
      </w:r>
      <w:proofErr w:type="gramStart"/>
      <w:r w:rsidRPr="00C65BB0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C65BB0">
        <w:rPr>
          <w:rFonts w:ascii="Kz Times New Roman" w:hAnsi="Kz Times New Roman" w:cs="Kz Times New Roman"/>
          <w:sz w:val="24"/>
          <w:szCs w:val="24"/>
        </w:rPr>
        <w:t xml:space="preserve"> ҰҒА Хабарлары = Известия НАН РК Сер. Общественных и гуманитарных наук.- 2014.- №4.- С.72-75.</w:t>
      </w:r>
    </w:p>
    <w:p w:rsidR="001978D4" w:rsidRPr="001978D4" w:rsidRDefault="001978D4" w:rsidP="00132FE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Default="00F40BB8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Ысқақұлы Д. Бі</w:t>
      </w:r>
      <w:proofErr w:type="gramStart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 xml:space="preserve"> ұлттың тілі - адамзат байлығының бірі</w:t>
      </w:r>
      <w:r w:rsidRPr="00C65BB0">
        <w:rPr>
          <w:rFonts w:ascii="Kz Times New Roman" w:hAnsi="Kz Times New Roman" w:cs="Kz Times New Roman"/>
          <w:sz w:val="24"/>
          <w:szCs w:val="24"/>
        </w:rPr>
        <w:t>/ Ысқақұлы Д. // Түркістан.- 2014.- 11 қыркүйек.- Б.9.</w:t>
      </w:r>
      <w:r w:rsidRPr="00C65BB0">
        <w:rPr>
          <w:rFonts w:ascii="Kz Times New Roman" w:hAnsi="Kz Times New Roman" w:cs="Kz Times New Roman"/>
          <w:sz w:val="24"/>
          <w:szCs w:val="24"/>
        </w:rPr>
        <w:tab/>
      </w:r>
    </w:p>
    <w:p w:rsidR="001978D4" w:rsidRPr="001978D4" w:rsidRDefault="001978D4" w:rsidP="009D1FF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40BB8" w:rsidRPr="00F40BB8" w:rsidRDefault="00F40BB8" w:rsidP="00C10FE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u w:val="single"/>
        </w:rPr>
      </w:pPr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ab/>
        <w:t>Экстремизм мен терроризмге і</w:t>
      </w:r>
      <w:proofErr w:type="gramStart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с-</w:t>
      </w:r>
      <w:proofErr w:type="gramEnd"/>
      <w:r w:rsidRPr="00C65BB0">
        <w:rPr>
          <w:rFonts w:ascii="Kz Times New Roman" w:hAnsi="Kz Times New Roman" w:cs="Kz Times New Roman"/>
          <w:b/>
          <w:bCs/>
          <w:sz w:val="24"/>
          <w:szCs w:val="24"/>
        </w:rPr>
        <w:t>қимыл күшейеді</w:t>
      </w:r>
      <w:r w:rsidRPr="00C65BB0">
        <w:rPr>
          <w:rFonts w:ascii="Kz Times New Roman" w:hAnsi="Kz Times New Roman" w:cs="Kz Times New Roman"/>
          <w:sz w:val="24"/>
          <w:szCs w:val="24"/>
        </w:rPr>
        <w:t>// Дидар.- 2014.- 29 қараша.- Б.5.</w:t>
      </w:r>
      <w:r w:rsidRPr="00F40BB8">
        <w:rPr>
          <w:rFonts w:ascii="Kz Times New Roman" w:hAnsi="Kz Times New Roman" w:cs="Kz Times New Roman"/>
          <w:sz w:val="24"/>
          <w:szCs w:val="24"/>
        </w:rPr>
        <w:tab/>
      </w:r>
    </w:p>
    <w:p w:rsidR="00EB770D" w:rsidRPr="00996AA8" w:rsidRDefault="00EB770D" w:rsidP="00EB77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8"/>
          <w:szCs w:val="28"/>
          <w:u w:val="single"/>
        </w:rPr>
      </w:pPr>
    </w:p>
    <w:p w:rsidR="00923918" w:rsidRDefault="00923918" w:rsidP="00923918">
      <w:pPr>
        <w:rPr>
          <w:lang w:val="kk-KZ" w:eastAsia="ar-SA"/>
        </w:rPr>
      </w:pPr>
    </w:p>
    <w:p w:rsidR="009E5EC6" w:rsidRDefault="009E5EC6" w:rsidP="00923918">
      <w:pPr>
        <w:rPr>
          <w:lang w:val="kk-KZ" w:eastAsia="ar-SA"/>
        </w:rPr>
      </w:pPr>
    </w:p>
    <w:p w:rsidR="009E5EC6" w:rsidRDefault="009E5EC6" w:rsidP="00923918">
      <w:pPr>
        <w:rPr>
          <w:lang w:val="kk-KZ" w:eastAsia="ar-SA"/>
        </w:rPr>
      </w:pPr>
    </w:p>
    <w:p w:rsidR="009E5EC6" w:rsidRDefault="009E5EC6" w:rsidP="00923918">
      <w:pPr>
        <w:rPr>
          <w:lang w:val="kk-KZ" w:eastAsia="ar-SA"/>
        </w:rPr>
      </w:pPr>
    </w:p>
    <w:p w:rsidR="009E5EC6" w:rsidRDefault="009E5EC6" w:rsidP="00923918">
      <w:pPr>
        <w:rPr>
          <w:lang w:val="kk-KZ" w:eastAsia="ar-SA"/>
        </w:rPr>
      </w:pPr>
    </w:p>
    <w:p w:rsidR="009E5EC6" w:rsidRDefault="009E5EC6" w:rsidP="00923918">
      <w:pPr>
        <w:rPr>
          <w:lang w:val="kk-KZ" w:eastAsia="ar-SA"/>
        </w:rPr>
      </w:pPr>
    </w:p>
    <w:p w:rsidR="009E5EC6" w:rsidRDefault="009E5EC6" w:rsidP="00923918">
      <w:pPr>
        <w:rPr>
          <w:lang w:val="kk-KZ" w:eastAsia="ar-SA"/>
        </w:rPr>
      </w:pPr>
    </w:p>
    <w:p w:rsidR="00923918" w:rsidRDefault="00923918" w:rsidP="00923918">
      <w:pPr>
        <w:pStyle w:val="1"/>
        <w:rPr>
          <w:rFonts w:cs="Kz Times New Roman"/>
          <w:sz w:val="28"/>
          <w:szCs w:val="28"/>
          <w:u w:val="single"/>
          <w:lang w:val="kk-KZ"/>
        </w:rPr>
      </w:pPr>
      <w:r>
        <w:rPr>
          <w:rFonts w:cs="Kz Times New Roman"/>
          <w:sz w:val="28"/>
          <w:szCs w:val="28"/>
          <w:u w:val="single"/>
          <w:lang w:val="kk-KZ"/>
        </w:rPr>
        <w:lastRenderedPageBreak/>
        <w:t>Еңбек тәрбиесі</w:t>
      </w:r>
    </w:p>
    <w:p w:rsidR="00923918" w:rsidRDefault="00923918" w:rsidP="00923918">
      <w:pPr>
        <w:pStyle w:val="1"/>
        <w:rPr>
          <w:rFonts w:cs="Kz Times New Roman"/>
          <w:sz w:val="28"/>
          <w:szCs w:val="28"/>
          <w:lang w:val="kk-KZ"/>
        </w:rPr>
      </w:pPr>
      <w:r>
        <w:rPr>
          <w:rFonts w:cs="Kz Times New Roman"/>
          <w:sz w:val="28"/>
          <w:szCs w:val="28"/>
          <w:lang w:val="kk-KZ"/>
        </w:rPr>
        <w:t>Трудовое воспитание</w:t>
      </w:r>
    </w:p>
    <w:p w:rsidR="00923918" w:rsidRDefault="00923918" w:rsidP="00923918">
      <w:pPr>
        <w:jc w:val="both"/>
        <w:rPr>
          <w:lang w:val="kk-KZ" w:eastAsia="ar-SA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  <w:r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кілт сөздері : </w:t>
      </w:r>
      <w:r>
        <w:rPr>
          <w:rFonts w:ascii="Kz Times New Roman" w:hAnsi="Kz Times New Roman" w:cs="Kz Times New Roman"/>
          <w:bCs/>
          <w:sz w:val="24"/>
          <w:szCs w:val="24"/>
          <w:lang w:val="kk-KZ"/>
        </w:rPr>
        <w:t>еңбек, еңбек тәрбиесі</w:t>
      </w: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923918" w:rsidRDefault="00923918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ключевые слова:  </w:t>
      </w:r>
      <w:r>
        <w:rPr>
          <w:rFonts w:ascii="Kz Times New Roman" w:hAnsi="Kz Times New Roman" w:cs="Kz Times New Roman"/>
          <w:sz w:val="24"/>
          <w:szCs w:val="24"/>
          <w:lang w:val="kk-KZ"/>
        </w:rPr>
        <w:t>труд, трудовое воспитание</w:t>
      </w:r>
    </w:p>
    <w:p w:rsidR="00CA285C" w:rsidRPr="00F40BB8" w:rsidRDefault="00CA285C" w:rsidP="00923918">
      <w:pPr>
        <w:pStyle w:val="a5"/>
        <w:jc w:val="both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</w:p>
    <w:p w:rsidR="009E5EC6" w:rsidRPr="009E5EC6" w:rsidRDefault="00742BAE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           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Дошкольная педагогика с основами методик воспитания и обучения</w:t>
      </w:r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: учебник для бакалавров / под ред. А.Г.Гогоберидзе, О.В.Солнцевой.- 2-е изд., перераб. и доп.- СПб</w:t>
      </w:r>
      <w:proofErr w:type="gramStart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.: </w:t>
      </w:r>
      <w:proofErr w:type="gramEnd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Питер, 2015.- 460с</w:t>
      </w:r>
    </w:p>
    <w:p w:rsidR="00742BAE" w:rsidRPr="00F40BB8" w:rsidRDefault="00742BAE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9E5EC6" w:rsidRPr="009E5EC6" w:rsidRDefault="00742BAE" w:rsidP="00CA285C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F40BB8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Кукушин, В.С. </w:t>
      </w:r>
      <w:r w:rsidRPr="00F40BB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</w:t>
      </w:r>
      <w:r w:rsidRPr="00F40BB8">
        <w:rPr>
          <w:rFonts w:ascii="Kz Times New Roman" w:hAnsi="Kz Times New Roman" w:cs="Kz Times New Roman"/>
          <w:b/>
          <w:bCs/>
          <w:sz w:val="24"/>
          <w:szCs w:val="24"/>
        </w:rPr>
        <w:t>Этнопедагогика</w:t>
      </w:r>
      <w:r w:rsidRPr="00F40BB8">
        <w:rPr>
          <w:rFonts w:ascii="Kz Times New Roman" w:hAnsi="Kz Times New Roman" w:cs="Kz Times New Roman"/>
          <w:sz w:val="24"/>
          <w:szCs w:val="24"/>
        </w:rPr>
        <w:t>: оқулық / В.С. Кукушин, С. Қалиев.- Алматы: Дәуі</w:t>
      </w:r>
      <w:proofErr w:type="gramStart"/>
      <w:r w:rsidRPr="00F40BB8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F40BB8">
        <w:rPr>
          <w:rFonts w:ascii="Kz Times New Roman" w:hAnsi="Kz Times New Roman" w:cs="Kz Times New Roman"/>
          <w:sz w:val="24"/>
          <w:szCs w:val="24"/>
        </w:rPr>
        <w:t>, 2014.- 335б.</w:t>
      </w:r>
    </w:p>
    <w:p w:rsidR="009E5EC6" w:rsidRPr="009E5EC6" w:rsidRDefault="009E5EC6" w:rsidP="009E5EC6">
      <w:pPr>
        <w:pStyle w:val="a6"/>
        <w:rPr>
          <w:rFonts w:ascii="Kz Times New Roman" w:hAnsi="Kz Times New Roman" w:cs="Kz Times New Roman"/>
          <w:sz w:val="24"/>
          <w:szCs w:val="24"/>
        </w:rPr>
      </w:pPr>
    </w:p>
    <w:p w:rsidR="00742BAE" w:rsidRPr="00F40BB8" w:rsidRDefault="00742BAE" w:rsidP="00CA285C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F40BB8">
        <w:rPr>
          <w:rFonts w:ascii="Kz Times New Roman" w:hAnsi="Kz Times New Roman" w:cs="Kz Times New Roman"/>
          <w:sz w:val="24"/>
          <w:szCs w:val="24"/>
        </w:rPr>
        <w:tab/>
      </w:r>
      <w:r w:rsidRPr="00F40BB8">
        <w:rPr>
          <w:rFonts w:ascii="Kz Times New Roman" w:hAnsi="Kz Times New Roman" w:cs="Kz Times New Roman"/>
          <w:sz w:val="24"/>
          <w:szCs w:val="24"/>
        </w:rPr>
        <w:tab/>
      </w:r>
    </w:p>
    <w:p w:rsidR="00742BAE" w:rsidRPr="009E5EC6" w:rsidRDefault="00742BAE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40BB8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           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Нурмашев, У.У.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Практикум по трудовому праву РК</w:t>
      </w:r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 [Электронный ресурс]: учеб</w:t>
      </w:r>
      <w:proofErr w:type="gramStart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особие / У.У. Нурмашев, К.К. Надирова.- Алматы: NURPRESS, 2013.- 1 электрон</w:t>
      </w:r>
      <w:proofErr w:type="gramStart"/>
      <w:r w:rsidR="009E5EC6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="009E5EC6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="009E5EC6">
        <w:rPr>
          <w:rFonts w:ascii="Kz Times New Roman" w:hAnsi="Kz Times New Roman" w:cs="Kz Times New Roman"/>
          <w:color w:val="000000"/>
          <w:sz w:val="24"/>
          <w:szCs w:val="24"/>
        </w:rPr>
        <w:t>о</w:t>
      </w:r>
      <w:proofErr w:type="gramEnd"/>
      <w:r w:rsidR="009E5EC6">
        <w:rPr>
          <w:rFonts w:ascii="Kz Times New Roman" w:hAnsi="Kz Times New Roman" w:cs="Kz Times New Roman"/>
          <w:color w:val="000000"/>
          <w:sz w:val="24"/>
          <w:szCs w:val="24"/>
        </w:rPr>
        <w:t>пт. диск (CD-ROM): 151 Mb.</w:t>
      </w:r>
    </w:p>
    <w:p w:rsidR="009E5EC6" w:rsidRPr="00F40BB8" w:rsidRDefault="009E5EC6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742BAE" w:rsidRPr="009E5EC6" w:rsidRDefault="00742BAE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40BB8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            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Пряжников, Н.С.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Психология труда</w:t>
      </w:r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gramStart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п</w:t>
      </w:r>
      <w:proofErr w:type="gramEnd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особие для вузов / Н.С. Пряжников, Е.Ю. Пряжникова.- 6-е изд., стер.- М.: Академия, 2012.- </w:t>
      </w:r>
      <w:r w:rsidR="009E5EC6">
        <w:rPr>
          <w:rFonts w:ascii="Kz Times New Roman" w:hAnsi="Kz Times New Roman" w:cs="Kz Times New Roman"/>
          <w:color w:val="000000"/>
          <w:sz w:val="24"/>
          <w:szCs w:val="24"/>
        </w:rPr>
        <w:t>477с.</w:t>
      </w:r>
    </w:p>
    <w:p w:rsidR="009E5EC6" w:rsidRPr="009E5EC6" w:rsidRDefault="009E5EC6" w:rsidP="009E5EC6">
      <w:pPr>
        <w:pStyle w:val="a6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9E5EC6" w:rsidRPr="00F40BB8" w:rsidRDefault="009E5EC6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742BAE" w:rsidRPr="009E5EC6" w:rsidRDefault="00742BAE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40BB8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            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Психология и педагогика</w:t>
      </w:r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>: учебник для бакалавров для вузов / [Вульфов Б.З., Иванов В.Д., Куканова Е.В. и др.</w:t>
      </w:r>
      <w:proofErr w:type="gramStart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 ]</w:t>
      </w:r>
      <w:proofErr w:type="gramEnd"/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; под ред. П.И.Пидкасистого.- 3-е изд., перераб. и </w:t>
      </w:r>
      <w:r w:rsidR="009E5EC6">
        <w:rPr>
          <w:rFonts w:ascii="Kz Times New Roman" w:hAnsi="Kz Times New Roman" w:cs="Kz Times New Roman"/>
          <w:color w:val="000000"/>
          <w:sz w:val="24"/>
          <w:szCs w:val="24"/>
        </w:rPr>
        <w:t>доп.- М.: Юрайт, 2013.- 724с.</w:t>
      </w:r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</w:p>
    <w:p w:rsidR="009E5EC6" w:rsidRPr="00F40BB8" w:rsidRDefault="009E5EC6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742BAE" w:rsidRPr="00F40BB8" w:rsidRDefault="00742BAE" w:rsidP="00742BA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F40BB8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            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Фатхутдинов, Р.А. </w:t>
      </w:r>
      <w:r w:rsidRPr="00F40BB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Организация производства</w:t>
      </w:r>
      <w:r w:rsidRPr="00F40BB8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учебник / Р.А. Фатхутдинов.- 3-е изд., перераб. и доп.- М.: ИНФРА-М, 2014.- 544с </w:t>
      </w:r>
    </w:p>
    <w:p w:rsidR="008E2EE7" w:rsidRPr="00CA285C" w:rsidRDefault="008E2EE7" w:rsidP="00923918">
      <w:pPr>
        <w:rPr>
          <w:lang w:eastAsia="ar-SA"/>
        </w:rPr>
      </w:pPr>
    </w:p>
    <w:p w:rsidR="008E2EE7" w:rsidRPr="00CA285C" w:rsidRDefault="008E2EE7" w:rsidP="00923918">
      <w:pPr>
        <w:rPr>
          <w:lang w:eastAsia="ar-SA"/>
        </w:rPr>
      </w:pPr>
    </w:p>
    <w:p w:rsidR="00923918" w:rsidRDefault="00923918" w:rsidP="00923918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Мақалалар :</w:t>
      </w:r>
    </w:p>
    <w:p w:rsidR="00B93804" w:rsidRPr="00F40BB8" w:rsidRDefault="00F07239" w:rsidP="00923918">
      <w:pPr>
        <w:pStyle w:val="a6"/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F07239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F07239">
        <w:rPr>
          <w:rFonts w:ascii="Kz Times New Roman" w:hAnsi="Kz Times New Roman" w:cs="Kz Times New Roman"/>
          <w:b/>
          <w:bCs/>
          <w:sz w:val="24"/>
          <w:szCs w:val="24"/>
        </w:rPr>
        <w:tab/>
      </w:r>
      <w:r w:rsidRPr="00F07239">
        <w:rPr>
          <w:rFonts w:ascii="Kz Times New Roman" w:hAnsi="Kz Times New Roman" w:cs="Kz Times New Roman"/>
          <w:b/>
          <w:bCs/>
          <w:sz w:val="24"/>
          <w:szCs w:val="24"/>
        </w:rPr>
        <w:tab/>
      </w:r>
    </w:p>
    <w:p w:rsidR="009E5EC6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0"/>
          <w:szCs w:val="20"/>
        </w:rPr>
        <w:tab/>
      </w: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Акжігі</w:t>
      </w:r>
      <w:proofErr w:type="gramStart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тов</w:t>
      </w:r>
      <w:proofErr w:type="gramEnd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, Б.А. Қазақстан барысы</w:t>
      </w:r>
      <w:r w:rsidRPr="00EC53E8">
        <w:rPr>
          <w:rFonts w:ascii="Kz Times New Roman" w:hAnsi="Kz Times New Roman" w:cs="Kz Times New Roman"/>
          <w:sz w:val="24"/>
          <w:szCs w:val="24"/>
        </w:rPr>
        <w:t>/ Б.А. Акжігітов // Семей таңы.- 2014.- 23 қыркүйек.- Б.4.</w:t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Default="00B93804" w:rsidP="000F2C50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Аржаных, Е.В.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Трудоустройство выпускников с ограниченными возможностями здоровья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>/ Е.В. Аржаных, О.А. Туркина, А.М. Терехова // Высшее образование в России.- 2014.- № 10.- С. 35-44.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Атантаева, Б.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К обществу Всеобщего труда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 Б. Атантаева // </w:t>
      </w:r>
      <w:proofErr w:type="gramStart"/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правда.- 2014.- 16 декабря.- С.5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9E5EC6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Бахтиярова, С.Б. Қазақ балалар әдебиетінің негізін салушы Ы. Алтынсарин шығармаларының тәрбиелік </w:t>
      </w:r>
      <w:proofErr w:type="gramStart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әні</w:t>
      </w:r>
      <w:r w:rsidRPr="00EC53E8">
        <w:rPr>
          <w:rFonts w:ascii="Kz Times New Roman" w:hAnsi="Kz Times New Roman" w:cs="Kz Times New Roman"/>
          <w:sz w:val="24"/>
          <w:szCs w:val="24"/>
        </w:rPr>
        <w:t>/ С.Б. Бахтиярова; А.Қ. Әбдіразақова // Әл-Фараби атындағы Қазақ Ұлттық Университеті хабаршы. Филология сериясы = Вестник КазНУ им. аль-Фараби. Сер. Филологическая.- 2014.- №3.- Б.15-20.</w:t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lastRenderedPageBreak/>
        <w:t xml:space="preserve">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Беженова, А.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 xml:space="preserve">В </w:t>
      </w:r>
      <w:r w:rsidRPr="00EC53E8">
        <w:rPr>
          <w:rFonts w:ascii="Kz Times New Roman" w:hAnsi="Kz Times New Roman" w:cs="Kz Times New Roman"/>
          <w:b/>
          <w:bCs/>
          <w:color w:val="CC0000"/>
          <w:sz w:val="24"/>
          <w:szCs w:val="24"/>
        </w:rPr>
        <w:t>мерчендайзеры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пойду, пусть меня научат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 А. Беженова // Байтерек.- 2014.- №11.- С.7-9. 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93804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Ед</w:t>
      </w:r>
      <w:proofErr w:type="gramEnd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ігенова А. Сәбидің қалыптасу негіздері</w:t>
      </w:r>
      <w:r w:rsidRPr="00EC53E8">
        <w:rPr>
          <w:rFonts w:ascii="Kz Times New Roman" w:hAnsi="Kz Times New Roman" w:cs="Kz Times New Roman"/>
          <w:sz w:val="24"/>
          <w:szCs w:val="24"/>
        </w:rPr>
        <w:t>/ Едігенова А. // Семей таңы.- 2014.- 21 қазан.- Б.7.</w:t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9E5EC6" w:rsidRPr="009E5EC6" w:rsidRDefault="009E5EC6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9E5EC6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>Каныбек, Ж.С. Жоғары сынып оқушыларының еңбекке қызығушылығын қалыптастыру</w:t>
      </w:r>
      <w:r w:rsidRPr="00EC53E8">
        <w:rPr>
          <w:rFonts w:ascii="Kz Times New Roman" w:hAnsi="Kz Times New Roman" w:cs="Kz Times New Roman"/>
          <w:sz w:val="24"/>
          <w:szCs w:val="24"/>
        </w:rPr>
        <w:t>/ Ж.С. Каныбек // Бі</w:t>
      </w:r>
      <w:proofErr w:type="gramStart"/>
      <w:r w:rsidRPr="00EC53E8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EC53E8">
        <w:rPr>
          <w:rFonts w:ascii="Kz Times New Roman" w:hAnsi="Kz Times New Roman" w:cs="Kz Times New Roman"/>
          <w:sz w:val="24"/>
          <w:szCs w:val="24"/>
        </w:rPr>
        <w:t>ім әлемінде = В мире образования = In the world of Education.- 2014.- №3.- Б.20-23.</w:t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  <w:t>.</w:t>
      </w: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</w:p>
    <w:p w:rsidR="009E5EC6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</w:t>
      </w: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Концептуальные основы воспитания</w:t>
      </w:r>
      <w:r w:rsidRPr="00EC53E8">
        <w:rPr>
          <w:rFonts w:ascii="Kz Times New Roman" w:hAnsi="Kz Times New Roman" w:cs="Kz Times New Roman"/>
          <w:sz w:val="24"/>
          <w:szCs w:val="24"/>
        </w:rPr>
        <w:t>: Проект Министерства образования и науки РК // Учитель Казахстана.- 2014.- №23-26 ноябрь.- С.2-10.</w:t>
      </w:r>
    </w:p>
    <w:p w:rsidR="00B93804" w:rsidRPr="00EC53E8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9E5EC6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>Көбегенова, А.Қ. Технология сабағында оқушыларды кәсіпке бағдарлау</w:t>
      </w:r>
      <w:r w:rsidRPr="00EC53E8">
        <w:rPr>
          <w:rFonts w:ascii="Kz Times New Roman" w:hAnsi="Kz Times New Roman" w:cs="Kz Times New Roman"/>
          <w:sz w:val="24"/>
          <w:szCs w:val="24"/>
        </w:rPr>
        <w:t>/ А.Қ. Көбегенова // Мұғ</w:t>
      </w:r>
      <w:proofErr w:type="gramStart"/>
      <w:r w:rsidRPr="00EC53E8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EC53E8">
        <w:rPr>
          <w:rFonts w:ascii="Kz Times New Roman" w:hAnsi="Kz Times New Roman" w:cs="Kz Times New Roman"/>
          <w:sz w:val="24"/>
          <w:szCs w:val="24"/>
        </w:rPr>
        <w:t>ім.kz: Өнер. Технология. Дене шынықтыру=Искусство. Технология. Физическая культура.- 2014.- №3.- Б.11-13.</w:t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9E5EC6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>Қуанәлі, М. Жас ұрпақты отбасында отансүйгі</w:t>
      </w:r>
      <w:proofErr w:type="gramStart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шт</w:t>
      </w:r>
      <w:proofErr w:type="gramEnd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ікке тәрбиелеудің ұлттық-психологиялық мәселелері</w:t>
      </w:r>
      <w:r w:rsidRPr="00EC53E8">
        <w:rPr>
          <w:rFonts w:ascii="Kz Times New Roman" w:hAnsi="Kz Times New Roman" w:cs="Kz Times New Roman"/>
          <w:sz w:val="24"/>
          <w:szCs w:val="24"/>
        </w:rPr>
        <w:t>/ М. Қуанәлі // Воспитание школьника = Оқушы тәрбиесі.- 2014.- №11.- Б.5-8.</w:t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Құрманғалиева, Г.М. Технология </w:t>
      </w:r>
      <w:proofErr w:type="gramStart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п</w:t>
      </w:r>
      <w:proofErr w:type="gramEnd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әнінен жаңаша оқытудың әдіс-тәсілдері</w:t>
      </w:r>
      <w:r w:rsidRPr="00EC53E8">
        <w:rPr>
          <w:rFonts w:ascii="Kz Times New Roman" w:hAnsi="Kz Times New Roman" w:cs="Kz Times New Roman"/>
          <w:sz w:val="24"/>
          <w:szCs w:val="24"/>
        </w:rPr>
        <w:t>/ Г.М. Құрманғалиева // Мектептегі технология = Технология в школе.- 2014.- №6.- Б.3-5.</w:t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Default="00B93804" w:rsidP="00000F1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Орынбекова, Г.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Сотрудничество в сфере занятости выпускников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 Г. Орынбекова // Вести Семей.- 2014.- 16 декабря.- С.5. </w:t>
      </w:r>
    </w:p>
    <w:p w:rsidR="009E5EC6" w:rsidRPr="009E5EC6" w:rsidRDefault="009E5EC6" w:rsidP="00000F1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9E5EC6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>Оспанова, Г.Н. Мектепке дейінгі мекемеде оқ</w:t>
      </w:r>
      <w:proofErr w:type="gramStart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у-т</w:t>
      </w:r>
      <w:proofErr w:type="gramEnd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әрбие жұмысын жоспарлау</w:t>
      </w:r>
      <w:r w:rsidRPr="00EC53E8">
        <w:rPr>
          <w:rFonts w:ascii="Kz Times New Roman" w:hAnsi="Kz Times New Roman" w:cs="Kz Times New Roman"/>
          <w:sz w:val="24"/>
          <w:szCs w:val="24"/>
        </w:rPr>
        <w:t>/ Г.Н. Оспанова // Отбасы және балабақша.- 2014.- №6.- Б.12-14.</w:t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>Оспанова, Д. Мәңгілік мәнді тақырып</w:t>
      </w:r>
      <w:r w:rsidRPr="00EC53E8">
        <w:rPr>
          <w:rFonts w:ascii="Kz Times New Roman" w:hAnsi="Kz Times New Roman" w:cs="Kz Times New Roman"/>
          <w:sz w:val="24"/>
          <w:szCs w:val="24"/>
        </w:rPr>
        <w:t>/ Д. Оспанова // Абай.- 2014.- №2.- Б.18-22.</w:t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Профессии, которых больше нет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// Байтерек.- 2014.- №11.- С.26-27. 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Рязапова, Т.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Перспективная специальность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 Т. Рязапова // Арна.- 2014.- 6 ноября.- С.2. 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</w:t>
      </w: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 xml:space="preserve">Старовойтова, М.А. </w:t>
      </w: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ab/>
        <w:t>Развитие творческого потенциала воспитанников в процессе художественно-трудовой деятельности</w:t>
      </w:r>
      <w:r w:rsidRPr="00EC53E8">
        <w:rPr>
          <w:rFonts w:ascii="Kz Times New Roman" w:hAnsi="Kz Times New Roman" w:cs="Kz Times New Roman"/>
          <w:sz w:val="24"/>
          <w:szCs w:val="24"/>
        </w:rPr>
        <w:t>/ М.А. Старовойтова // Воспитание школьника = Оқушы тәрбиесі.- 2014.- №10.- С.5-7.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B93804" w:rsidRPr="00EC53E8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Сулейменова, С.Ж.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Правовое положение профсоюзов в области социально-трудовых отношений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>/ С.Ж. Сулейменова, М. Абикенов, М. Есмахамбетов // ҚазҰУ хабаршысы</w:t>
      </w:r>
      <w:proofErr w:type="gramStart"/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>.З</w:t>
      </w:r>
      <w:proofErr w:type="gramEnd"/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аң сериясы - Вестник КазНУ. Серия Юридическая.- 2014.- №2.- С.76-79. </w:t>
      </w: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Трудовой кодекс РК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: Закон РК от 15.05.2007 г. № 251-III (с изменениями и дополнениями от 27 июня 2014 года № 212-V ЗРК) // Труд в Казахстане.- 2014.- №9.- С.3-59. 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Тулепбергенова, С.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CO-WORKING: когда место красит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 С. Тулепбергенова // Байтерек.- 2014.- №11.- С.14-17. 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9E5EC6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ab/>
        <w:t>Туякова, А.Қ. Оқушыларды өз халқының рухани қазыналарымен ұлттық мәдениетімен, дә</w:t>
      </w:r>
      <w:proofErr w:type="gramStart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ст</w:t>
      </w:r>
      <w:proofErr w:type="gramEnd"/>
      <w:r w:rsidRPr="00EC53E8">
        <w:rPr>
          <w:rFonts w:ascii="Kz Times New Roman" w:hAnsi="Kz Times New Roman" w:cs="Kz Times New Roman"/>
          <w:b/>
          <w:bCs/>
          <w:sz w:val="24"/>
          <w:szCs w:val="24"/>
        </w:rPr>
        <w:t>үрлерімен терең таныстыру туралы</w:t>
      </w:r>
      <w:r w:rsidRPr="00EC53E8">
        <w:rPr>
          <w:rFonts w:ascii="Kz Times New Roman" w:hAnsi="Kz Times New Roman" w:cs="Kz Times New Roman"/>
          <w:sz w:val="24"/>
          <w:szCs w:val="24"/>
        </w:rPr>
        <w:t>/ А.Қ. Туякова; С.Қ Қабдулова // Қазақстан педагогикалық хабаршысы = Педагогический вестник Казахстана.- 2013.- №4.- Б.88-94.</w:t>
      </w:r>
    </w:p>
    <w:p w:rsidR="00B93804" w:rsidRPr="00EC53E8" w:rsidRDefault="00B93804" w:rsidP="00766EF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</w:rPr>
        <w:tab/>
      </w:r>
      <w:r w:rsidRPr="00EC53E8">
        <w:rPr>
          <w:rFonts w:ascii="Kz Times New Roman" w:hAnsi="Kz Times New Roman" w:cs="Kz Times New Roman"/>
          <w:sz w:val="24"/>
          <w:szCs w:val="24"/>
        </w:rPr>
        <w:tab/>
      </w:r>
    </w:p>
    <w:p w:rsidR="00B93804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Федорова, Ю.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Роль ДПО в подготовке конкурентоспособного специалиста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 Ю. Федорова, Н. Илюшина // Педагогика.- 2014.- №8.- С.121-122. </w:t>
      </w:r>
    </w:p>
    <w:p w:rsidR="009E5EC6" w:rsidRPr="009E5EC6" w:rsidRDefault="009E5EC6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93804" w:rsidRPr="00EC53E8" w:rsidRDefault="00B93804" w:rsidP="00000F1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4"/>
          <w:szCs w:val="24"/>
        </w:rPr>
      </w:pPr>
      <w:r w:rsidRPr="00EC53E8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 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Фролов, А.А. </w:t>
      </w:r>
      <w:r w:rsidRPr="00EC53E8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ab/>
        <w:t>Наследие А.С. Макаренко и современность: идеи свободы и "трудового хозяйствования"</w:t>
      </w:r>
      <w:r w:rsidRPr="00EC53E8">
        <w:rPr>
          <w:rFonts w:ascii="Kz Times New Roman" w:hAnsi="Kz Times New Roman" w:cs="Kz Times New Roman"/>
          <w:color w:val="000000"/>
          <w:sz w:val="24"/>
          <w:szCs w:val="24"/>
        </w:rPr>
        <w:t xml:space="preserve">/ А.А. Фролов // Педагогические технологии.- 2014.- №3.- С.19-24. </w:t>
      </w:r>
    </w:p>
    <w:p w:rsidR="00923918" w:rsidRPr="00EC53E8" w:rsidRDefault="00923918" w:rsidP="00923918">
      <w:pPr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EC53E8" w:rsidRDefault="00923918" w:rsidP="00923918">
      <w:pPr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EC53E8" w:rsidRDefault="00923918" w:rsidP="00923918">
      <w:pPr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Pr="00EC53E8" w:rsidRDefault="00923918" w:rsidP="00923918">
      <w:pPr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Default="00923918" w:rsidP="00923918">
      <w:pPr>
        <w:rPr>
          <w:lang w:val="kk-KZ"/>
        </w:rPr>
      </w:pPr>
    </w:p>
    <w:p w:rsidR="00923918" w:rsidRPr="000E5098" w:rsidRDefault="00923918" w:rsidP="00923918">
      <w:pPr>
        <w:rPr>
          <w:lang w:val="kk-KZ"/>
        </w:rPr>
      </w:pPr>
    </w:p>
    <w:p w:rsidR="001436AC" w:rsidRDefault="001436AC">
      <w:pPr>
        <w:rPr>
          <w:lang w:val="kk-KZ"/>
        </w:rPr>
      </w:pPr>
    </w:p>
    <w:p w:rsidR="00823030" w:rsidRDefault="00823030">
      <w:pPr>
        <w:rPr>
          <w:lang w:val="kk-KZ"/>
        </w:rPr>
      </w:pPr>
    </w:p>
    <w:p w:rsidR="00823030" w:rsidRDefault="00823030">
      <w:pPr>
        <w:rPr>
          <w:lang w:val="kk-KZ"/>
        </w:rPr>
      </w:pPr>
    </w:p>
    <w:p w:rsidR="00823030" w:rsidRDefault="00823030">
      <w:pPr>
        <w:rPr>
          <w:lang w:val="kk-KZ"/>
        </w:rPr>
      </w:pPr>
    </w:p>
    <w:p w:rsidR="00823030" w:rsidRDefault="00823030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Default="00A07E43">
      <w:pPr>
        <w:rPr>
          <w:lang w:val="en-US"/>
        </w:rPr>
      </w:pPr>
    </w:p>
    <w:p w:rsidR="00A07E43" w:rsidRPr="00A07E43" w:rsidRDefault="00A07E43">
      <w:pPr>
        <w:rPr>
          <w:lang w:val="en-US"/>
        </w:rPr>
      </w:pPr>
    </w:p>
    <w:sectPr w:rsidR="00A07E43" w:rsidRPr="00A07E43" w:rsidSect="0073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607E"/>
    <w:multiLevelType w:val="hybridMultilevel"/>
    <w:tmpl w:val="FC98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95F"/>
    <w:multiLevelType w:val="hybridMultilevel"/>
    <w:tmpl w:val="7D54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648B"/>
    <w:multiLevelType w:val="hybridMultilevel"/>
    <w:tmpl w:val="CC383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CC5964"/>
    <w:multiLevelType w:val="hybridMultilevel"/>
    <w:tmpl w:val="8FF0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39BA"/>
    <w:multiLevelType w:val="hybridMultilevel"/>
    <w:tmpl w:val="8DB6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53B78"/>
    <w:multiLevelType w:val="hybridMultilevel"/>
    <w:tmpl w:val="490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155"/>
    <w:multiLevelType w:val="hybridMultilevel"/>
    <w:tmpl w:val="C5F4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10AE8"/>
    <w:multiLevelType w:val="hybridMultilevel"/>
    <w:tmpl w:val="399C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23918"/>
    <w:rsid w:val="00000F12"/>
    <w:rsid w:val="0000104A"/>
    <w:rsid w:val="000027A0"/>
    <w:rsid w:val="00003285"/>
    <w:rsid w:val="000039EE"/>
    <w:rsid w:val="00004C3C"/>
    <w:rsid w:val="000055B1"/>
    <w:rsid w:val="00005E41"/>
    <w:rsid w:val="00010532"/>
    <w:rsid w:val="00010761"/>
    <w:rsid w:val="00011518"/>
    <w:rsid w:val="00011791"/>
    <w:rsid w:val="00011BFD"/>
    <w:rsid w:val="00012A3F"/>
    <w:rsid w:val="00012F84"/>
    <w:rsid w:val="000137A9"/>
    <w:rsid w:val="00013CB5"/>
    <w:rsid w:val="00016491"/>
    <w:rsid w:val="000172D8"/>
    <w:rsid w:val="000209CC"/>
    <w:rsid w:val="00021992"/>
    <w:rsid w:val="00021DE5"/>
    <w:rsid w:val="000221EB"/>
    <w:rsid w:val="000237DA"/>
    <w:rsid w:val="0002424C"/>
    <w:rsid w:val="00025B6D"/>
    <w:rsid w:val="00026012"/>
    <w:rsid w:val="000273C3"/>
    <w:rsid w:val="000274AC"/>
    <w:rsid w:val="000275A9"/>
    <w:rsid w:val="00030B2C"/>
    <w:rsid w:val="00031DF9"/>
    <w:rsid w:val="0003287F"/>
    <w:rsid w:val="00033426"/>
    <w:rsid w:val="0003350D"/>
    <w:rsid w:val="000336FB"/>
    <w:rsid w:val="00034121"/>
    <w:rsid w:val="00034969"/>
    <w:rsid w:val="00034D90"/>
    <w:rsid w:val="000371C8"/>
    <w:rsid w:val="00037ED9"/>
    <w:rsid w:val="0004052A"/>
    <w:rsid w:val="0004092E"/>
    <w:rsid w:val="00043D8D"/>
    <w:rsid w:val="000442AD"/>
    <w:rsid w:val="000451DB"/>
    <w:rsid w:val="0004627B"/>
    <w:rsid w:val="0004683F"/>
    <w:rsid w:val="00046FAD"/>
    <w:rsid w:val="000511CF"/>
    <w:rsid w:val="000514EF"/>
    <w:rsid w:val="000524B3"/>
    <w:rsid w:val="00052E76"/>
    <w:rsid w:val="000552C5"/>
    <w:rsid w:val="000553B8"/>
    <w:rsid w:val="00055C11"/>
    <w:rsid w:val="0005788C"/>
    <w:rsid w:val="000601C2"/>
    <w:rsid w:val="000603EF"/>
    <w:rsid w:val="0006275F"/>
    <w:rsid w:val="00062BD0"/>
    <w:rsid w:val="00063C85"/>
    <w:rsid w:val="00064CEF"/>
    <w:rsid w:val="000660CE"/>
    <w:rsid w:val="000665D4"/>
    <w:rsid w:val="00066C65"/>
    <w:rsid w:val="00066FFE"/>
    <w:rsid w:val="00067184"/>
    <w:rsid w:val="00067343"/>
    <w:rsid w:val="00067696"/>
    <w:rsid w:val="00067851"/>
    <w:rsid w:val="00067A05"/>
    <w:rsid w:val="00067E32"/>
    <w:rsid w:val="00072D25"/>
    <w:rsid w:val="000731DE"/>
    <w:rsid w:val="00073310"/>
    <w:rsid w:val="000736E0"/>
    <w:rsid w:val="0007412B"/>
    <w:rsid w:val="00074603"/>
    <w:rsid w:val="00076C41"/>
    <w:rsid w:val="00077CDE"/>
    <w:rsid w:val="00080361"/>
    <w:rsid w:val="0008053D"/>
    <w:rsid w:val="000805D7"/>
    <w:rsid w:val="00080D47"/>
    <w:rsid w:val="00080DD9"/>
    <w:rsid w:val="00082603"/>
    <w:rsid w:val="000837D7"/>
    <w:rsid w:val="00083AB8"/>
    <w:rsid w:val="00084F7B"/>
    <w:rsid w:val="00085527"/>
    <w:rsid w:val="0008699A"/>
    <w:rsid w:val="000873E8"/>
    <w:rsid w:val="000901EB"/>
    <w:rsid w:val="000906F9"/>
    <w:rsid w:val="00091CE0"/>
    <w:rsid w:val="000924C9"/>
    <w:rsid w:val="00094329"/>
    <w:rsid w:val="0009539E"/>
    <w:rsid w:val="000955A0"/>
    <w:rsid w:val="0009601B"/>
    <w:rsid w:val="00096C1A"/>
    <w:rsid w:val="00097270"/>
    <w:rsid w:val="00097627"/>
    <w:rsid w:val="000A0168"/>
    <w:rsid w:val="000A0310"/>
    <w:rsid w:val="000A0495"/>
    <w:rsid w:val="000A06ED"/>
    <w:rsid w:val="000A0871"/>
    <w:rsid w:val="000A1899"/>
    <w:rsid w:val="000A1CDA"/>
    <w:rsid w:val="000A1E68"/>
    <w:rsid w:val="000A2D35"/>
    <w:rsid w:val="000A35CD"/>
    <w:rsid w:val="000A3719"/>
    <w:rsid w:val="000A3953"/>
    <w:rsid w:val="000A3BCA"/>
    <w:rsid w:val="000A4CE5"/>
    <w:rsid w:val="000A4D66"/>
    <w:rsid w:val="000A5E64"/>
    <w:rsid w:val="000A6162"/>
    <w:rsid w:val="000A618A"/>
    <w:rsid w:val="000A66B8"/>
    <w:rsid w:val="000A73E2"/>
    <w:rsid w:val="000A7668"/>
    <w:rsid w:val="000A7835"/>
    <w:rsid w:val="000A7A15"/>
    <w:rsid w:val="000A7F97"/>
    <w:rsid w:val="000B068E"/>
    <w:rsid w:val="000B070F"/>
    <w:rsid w:val="000B11B1"/>
    <w:rsid w:val="000B12B8"/>
    <w:rsid w:val="000B1511"/>
    <w:rsid w:val="000B277C"/>
    <w:rsid w:val="000B2861"/>
    <w:rsid w:val="000B2FFA"/>
    <w:rsid w:val="000B45F9"/>
    <w:rsid w:val="000B46D7"/>
    <w:rsid w:val="000B6283"/>
    <w:rsid w:val="000B650B"/>
    <w:rsid w:val="000B6B79"/>
    <w:rsid w:val="000B7D7A"/>
    <w:rsid w:val="000C0B2B"/>
    <w:rsid w:val="000C0E3C"/>
    <w:rsid w:val="000C11E1"/>
    <w:rsid w:val="000C1479"/>
    <w:rsid w:val="000C219E"/>
    <w:rsid w:val="000C23D3"/>
    <w:rsid w:val="000C2DCC"/>
    <w:rsid w:val="000C3A22"/>
    <w:rsid w:val="000C3D92"/>
    <w:rsid w:val="000C6117"/>
    <w:rsid w:val="000C65F6"/>
    <w:rsid w:val="000C6958"/>
    <w:rsid w:val="000C6AEA"/>
    <w:rsid w:val="000C7CC2"/>
    <w:rsid w:val="000D0A3E"/>
    <w:rsid w:val="000D1890"/>
    <w:rsid w:val="000D287F"/>
    <w:rsid w:val="000D35AC"/>
    <w:rsid w:val="000D4E76"/>
    <w:rsid w:val="000D6223"/>
    <w:rsid w:val="000D626A"/>
    <w:rsid w:val="000D6492"/>
    <w:rsid w:val="000D6D83"/>
    <w:rsid w:val="000D6F2F"/>
    <w:rsid w:val="000D71C1"/>
    <w:rsid w:val="000D7292"/>
    <w:rsid w:val="000E09A0"/>
    <w:rsid w:val="000E0A84"/>
    <w:rsid w:val="000E0FA7"/>
    <w:rsid w:val="000E1048"/>
    <w:rsid w:val="000E336E"/>
    <w:rsid w:val="000E37C8"/>
    <w:rsid w:val="000E60E8"/>
    <w:rsid w:val="000E6B4E"/>
    <w:rsid w:val="000E6FFB"/>
    <w:rsid w:val="000E7CA4"/>
    <w:rsid w:val="000F079E"/>
    <w:rsid w:val="000F0810"/>
    <w:rsid w:val="000F2C50"/>
    <w:rsid w:val="000F400F"/>
    <w:rsid w:val="000F4CC1"/>
    <w:rsid w:val="000F4F6E"/>
    <w:rsid w:val="000F6ACE"/>
    <w:rsid w:val="000F6EA0"/>
    <w:rsid w:val="000F752A"/>
    <w:rsid w:val="000F7976"/>
    <w:rsid w:val="0010014A"/>
    <w:rsid w:val="00100715"/>
    <w:rsid w:val="001025DB"/>
    <w:rsid w:val="00102A5D"/>
    <w:rsid w:val="00104E43"/>
    <w:rsid w:val="00106138"/>
    <w:rsid w:val="00106981"/>
    <w:rsid w:val="00107C04"/>
    <w:rsid w:val="0011084E"/>
    <w:rsid w:val="00111E7C"/>
    <w:rsid w:val="00113785"/>
    <w:rsid w:val="001145E3"/>
    <w:rsid w:val="0011582B"/>
    <w:rsid w:val="00115AA4"/>
    <w:rsid w:val="00115B0C"/>
    <w:rsid w:val="00116664"/>
    <w:rsid w:val="001178CA"/>
    <w:rsid w:val="00120830"/>
    <w:rsid w:val="00121451"/>
    <w:rsid w:val="00122139"/>
    <w:rsid w:val="00122DD1"/>
    <w:rsid w:val="00123322"/>
    <w:rsid w:val="001248CF"/>
    <w:rsid w:val="00130B38"/>
    <w:rsid w:val="001312C8"/>
    <w:rsid w:val="00131A43"/>
    <w:rsid w:val="00132236"/>
    <w:rsid w:val="00132FE2"/>
    <w:rsid w:val="00134DFD"/>
    <w:rsid w:val="0013553F"/>
    <w:rsid w:val="00136675"/>
    <w:rsid w:val="00137665"/>
    <w:rsid w:val="0013794A"/>
    <w:rsid w:val="00137B10"/>
    <w:rsid w:val="00137BC0"/>
    <w:rsid w:val="00140AEF"/>
    <w:rsid w:val="00141873"/>
    <w:rsid w:val="001419A4"/>
    <w:rsid w:val="00142BAF"/>
    <w:rsid w:val="00142C2A"/>
    <w:rsid w:val="001436AC"/>
    <w:rsid w:val="0014392F"/>
    <w:rsid w:val="001439F1"/>
    <w:rsid w:val="00143ED9"/>
    <w:rsid w:val="001451E3"/>
    <w:rsid w:val="00147212"/>
    <w:rsid w:val="00147EE5"/>
    <w:rsid w:val="00150DEA"/>
    <w:rsid w:val="00150FA4"/>
    <w:rsid w:val="00151D27"/>
    <w:rsid w:val="00151FAC"/>
    <w:rsid w:val="001571B5"/>
    <w:rsid w:val="001572F8"/>
    <w:rsid w:val="00157E74"/>
    <w:rsid w:val="00157F11"/>
    <w:rsid w:val="00160268"/>
    <w:rsid w:val="00160D92"/>
    <w:rsid w:val="00160E33"/>
    <w:rsid w:val="00161732"/>
    <w:rsid w:val="00161CD4"/>
    <w:rsid w:val="00163924"/>
    <w:rsid w:val="00164122"/>
    <w:rsid w:val="00165580"/>
    <w:rsid w:val="00165836"/>
    <w:rsid w:val="001677BE"/>
    <w:rsid w:val="00170DEB"/>
    <w:rsid w:val="00171526"/>
    <w:rsid w:val="0017235F"/>
    <w:rsid w:val="00172928"/>
    <w:rsid w:val="001735D2"/>
    <w:rsid w:val="0017369E"/>
    <w:rsid w:val="0017455D"/>
    <w:rsid w:val="0017719C"/>
    <w:rsid w:val="001773D5"/>
    <w:rsid w:val="001774AE"/>
    <w:rsid w:val="001777C3"/>
    <w:rsid w:val="00177EB9"/>
    <w:rsid w:val="00180ECA"/>
    <w:rsid w:val="00181C0F"/>
    <w:rsid w:val="00183E68"/>
    <w:rsid w:val="0018403B"/>
    <w:rsid w:val="0018523A"/>
    <w:rsid w:val="00187016"/>
    <w:rsid w:val="00190022"/>
    <w:rsid w:val="00191946"/>
    <w:rsid w:val="00192255"/>
    <w:rsid w:val="001927A9"/>
    <w:rsid w:val="00192C16"/>
    <w:rsid w:val="00194059"/>
    <w:rsid w:val="001948E4"/>
    <w:rsid w:val="001950C5"/>
    <w:rsid w:val="00195957"/>
    <w:rsid w:val="001978D4"/>
    <w:rsid w:val="00197C53"/>
    <w:rsid w:val="00197CFB"/>
    <w:rsid w:val="001A176C"/>
    <w:rsid w:val="001A1B73"/>
    <w:rsid w:val="001A2139"/>
    <w:rsid w:val="001A3B17"/>
    <w:rsid w:val="001A58A7"/>
    <w:rsid w:val="001A5E71"/>
    <w:rsid w:val="001A6265"/>
    <w:rsid w:val="001A62CB"/>
    <w:rsid w:val="001B1081"/>
    <w:rsid w:val="001B1C75"/>
    <w:rsid w:val="001B3E25"/>
    <w:rsid w:val="001B3FDF"/>
    <w:rsid w:val="001B48BF"/>
    <w:rsid w:val="001B4AEF"/>
    <w:rsid w:val="001B516B"/>
    <w:rsid w:val="001B5A88"/>
    <w:rsid w:val="001B5B85"/>
    <w:rsid w:val="001B63C3"/>
    <w:rsid w:val="001C01E2"/>
    <w:rsid w:val="001C0254"/>
    <w:rsid w:val="001C179D"/>
    <w:rsid w:val="001C1E2A"/>
    <w:rsid w:val="001C21A6"/>
    <w:rsid w:val="001C2C97"/>
    <w:rsid w:val="001C303B"/>
    <w:rsid w:val="001C3C19"/>
    <w:rsid w:val="001C43D6"/>
    <w:rsid w:val="001C4802"/>
    <w:rsid w:val="001C4DF1"/>
    <w:rsid w:val="001C57BD"/>
    <w:rsid w:val="001C5B94"/>
    <w:rsid w:val="001D0CDF"/>
    <w:rsid w:val="001D0CFC"/>
    <w:rsid w:val="001D1283"/>
    <w:rsid w:val="001D2283"/>
    <w:rsid w:val="001D293F"/>
    <w:rsid w:val="001D36E7"/>
    <w:rsid w:val="001D4F3C"/>
    <w:rsid w:val="001D4FBC"/>
    <w:rsid w:val="001D636C"/>
    <w:rsid w:val="001D79BD"/>
    <w:rsid w:val="001D7E21"/>
    <w:rsid w:val="001E0119"/>
    <w:rsid w:val="001E0413"/>
    <w:rsid w:val="001E1484"/>
    <w:rsid w:val="001E14AC"/>
    <w:rsid w:val="001E3033"/>
    <w:rsid w:val="001E5B28"/>
    <w:rsid w:val="001E62A4"/>
    <w:rsid w:val="001E7A27"/>
    <w:rsid w:val="001E7C7B"/>
    <w:rsid w:val="001F0965"/>
    <w:rsid w:val="001F138C"/>
    <w:rsid w:val="001F2279"/>
    <w:rsid w:val="001F23D6"/>
    <w:rsid w:val="001F26D8"/>
    <w:rsid w:val="001F31E6"/>
    <w:rsid w:val="001F37A1"/>
    <w:rsid w:val="001F3993"/>
    <w:rsid w:val="001F3ED8"/>
    <w:rsid w:val="001F543B"/>
    <w:rsid w:val="001F5649"/>
    <w:rsid w:val="00200C0C"/>
    <w:rsid w:val="0020110E"/>
    <w:rsid w:val="002013AA"/>
    <w:rsid w:val="00201D2E"/>
    <w:rsid w:val="00203760"/>
    <w:rsid w:val="00203C2E"/>
    <w:rsid w:val="00203F98"/>
    <w:rsid w:val="00204DB0"/>
    <w:rsid w:val="00204FD9"/>
    <w:rsid w:val="002055AB"/>
    <w:rsid w:val="00206772"/>
    <w:rsid w:val="00206A48"/>
    <w:rsid w:val="002078CE"/>
    <w:rsid w:val="002078D0"/>
    <w:rsid w:val="00210B36"/>
    <w:rsid w:val="00212276"/>
    <w:rsid w:val="00212CB2"/>
    <w:rsid w:val="0021427C"/>
    <w:rsid w:val="002146AF"/>
    <w:rsid w:val="00214EE8"/>
    <w:rsid w:val="002164B5"/>
    <w:rsid w:val="0021678C"/>
    <w:rsid w:val="00217E9C"/>
    <w:rsid w:val="00221D86"/>
    <w:rsid w:val="00221DBF"/>
    <w:rsid w:val="00222033"/>
    <w:rsid w:val="00222A07"/>
    <w:rsid w:val="00222BBC"/>
    <w:rsid w:val="00224FBE"/>
    <w:rsid w:val="002258B3"/>
    <w:rsid w:val="00226D90"/>
    <w:rsid w:val="00230A97"/>
    <w:rsid w:val="00230CBA"/>
    <w:rsid w:val="00231BC8"/>
    <w:rsid w:val="00232075"/>
    <w:rsid w:val="00232462"/>
    <w:rsid w:val="00232AB3"/>
    <w:rsid w:val="0023330F"/>
    <w:rsid w:val="0023427F"/>
    <w:rsid w:val="00234E40"/>
    <w:rsid w:val="002355C8"/>
    <w:rsid w:val="002356F1"/>
    <w:rsid w:val="0023632D"/>
    <w:rsid w:val="002363D4"/>
    <w:rsid w:val="00236CF5"/>
    <w:rsid w:val="00240093"/>
    <w:rsid w:val="002409DC"/>
    <w:rsid w:val="00242777"/>
    <w:rsid w:val="00243104"/>
    <w:rsid w:val="002432B2"/>
    <w:rsid w:val="00243F31"/>
    <w:rsid w:val="0024412B"/>
    <w:rsid w:val="0024452E"/>
    <w:rsid w:val="0024500A"/>
    <w:rsid w:val="002451DB"/>
    <w:rsid w:val="00246C4E"/>
    <w:rsid w:val="00247046"/>
    <w:rsid w:val="002471A1"/>
    <w:rsid w:val="002515F4"/>
    <w:rsid w:val="00252924"/>
    <w:rsid w:val="00252B30"/>
    <w:rsid w:val="002533A3"/>
    <w:rsid w:val="00253C2D"/>
    <w:rsid w:val="002568B2"/>
    <w:rsid w:val="002578CF"/>
    <w:rsid w:val="002603C9"/>
    <w:rsid w:val="00261008"/>
    <w:rsid w:val="002612B8"/>
    <w:rsid w:val="0026178E"/>
    <w:rsid w:val="00261D21"/>
    <w:rsid w:val="00262592"/>
    <w:rsid w:val="00262E80"/>
    <w:rsid w:val="00264070"/>
    <w:rsid w:val="002656AD"/>
    <w:rsid w:val="00265DE7"/>
    <w:rsid w:val="00271208"/>
    <w:rsid w:val="002738A0"/>
    <w:rsid w:val="00274074"/>
    <w:rsid w:val="00275D6D"/>
    <w:rsid w:val="0028087E"/>
    <w:rsid w:val="00280EF6"/>
    <w:rsid w:val="00280FF2"/>
    <w:rsid w:val="002812FD"/>
    <w:rsid w:val="002815C3"/>
    <w:rsid w:val="002824C4"/>
    <w:rsid w:val="002825B1"/>
    <w:rsid w:val="002825F5"/>
    <w:rsid w:val="00285F34"/>
    <w:rsid w:val="002860B4"/>
    <w:rsid w:val="002867BB"/>
    <w:rsid w:val="00287106"/>
    <w:rsid w:val="0028735C"/>
    <w:rsid w:val="00287F6B"/>
    <w:rsid w:val="00290078"/>
    <w:rsid w:val="00290CE1"/>
    <w:rsid w:val="00291B10"/>
    <w:rsid w:val="00291C4D"/>
    <w:rsid w:val="00291D24"/>
    <w:rsid w:val="0029249B"/>
    <w:rsid w:val="0029261C"/>
    <w:rsid w:val="00293A00"/>
    <w:rsid w:val="00293B21"/>
    <w:rsid w:val="00294034"/>
    <w:rsid w:val="002941CE"/>
    <w:rsid w:val="00295686"/>
    <w:rsid w:val="00295941"/>
    <w:rsid w:val="00295DAF"/>
    <w:rsid w:val="00296399"/>
    <w:rsid w:val="002A11E0"/>
    <w:rsid w:val="002A1AA3"/>
    <w:rsid w:val="002A2AA5"/>
    <w:rsid w:val="002A2BFC"/>
    <w:rsid w:val="002A450D"/>
    <w:rsid w:val="002A5FFB"/>
    <w:rsid w:val="002A6F24"/>
    <w:rsid w:val="002A799A"/>
    <w:rsid w:val="002B042B"/>
    <w:rsid w:val="002B16E6"/>
    <w:rsid w:val="002B19BB"/>
    <w:rsid w:val="002B2C92"/>
    <w:rsid w:val="002B3EAF"/>
    <w:rsid w:val="002B4DAE"/>
    <w:rsid w:val="002B5016"/>
    <w:rsid w:val="002B55C0"/>
    <w:rsid w:val="002B56B1"/>
    <w:rsid w:val="002B592B"/>
    <w:rsid w:val="002B6A95"/>
    <w:rsid w:val="002B73EF"/>
    <w:rsid w:val="002B7958"/>
    <w:rsid w:val="002B7C64"/>
    <w:rsid w:val="002C0F47"/>
    <w:rsid w:val="002C1B5C"/>
    <w:rsid w:val="002C1B96"/>
    <w:rsid w:val="002C2087"/>
    <w:rsid w:val="002C21CD"/>
    <w:rsid w:val="002C274B"/>
    <w:rsid w:val="002C42E8"/>
    <w:rsid w:val="002C48D8"/>
    <w:rsid w:val="002C4DF9"/>
    <w:rsid w:val="002C5166"/>
    <w:rsid w:val="002C54C1"/>
    <w:rsid w:val="002C5688"/>
    <w:rsid w:val="002C584E"/>
    <w:rsid w:val="002C7271"/>
    <w:rsid w:val="002D08B8"/>
    <w:rsid w:val="002D0B76"/>
    <w:rsid w:val="002D0D06"/>
    <w:rsid w:val="002D1AA3"/>
    <w:rsid w:val="002D2415"/>
    <w:rsid w:val="002D249D"/>
    <w:rsid w:val="002D2E73"/>
    <w:rsid w:val="002D4E74"/>
    <w:rsid w:val="002D5377"/>
    <w:rsid w:val="002D6D75"/>
    <w:rsid w:val="002D7265"/>
    <w:rsid w:val="002D7D5F"/>
    <w:rsid w:val="002D7E35"/>
    <w:rsid w:val="002E01B7"/>
    <w:rsid w:val="002E047E"/>
    <w:rsid w:val="002E068F"/>
    <w:rsid w:val="002E13B2"/>
    <w:rsid w:val="002E1522"/>
    <w:rsid w:val="002E1D4C"/>
    <w:rsid w:val="002E25C4"/>
    <w:rsid w:val="002E26F0"/>
    <w:rsid w:val="002E277B"/>
    <w:rsid w:val="002E3311"/>
    <w:rsid w:val="002E4228"/>
    <w:rsid w:val="002E4AB7"/>
    <w:rsid w:val="002E6379"/>
    <w:rsid w:val="002F0080"/>
    <w:rsid w:val="002F0564"/>
    <w:rsid w:val="002F08AD"/>
    <w:rsid w:val="002F14D7"/>
    <w:rsid w:val="002F167D"/>
    <w:rsid w:val="002F2B7E"/>
    <w:rsid w:val="002F3D27"/>
    <w:rsid w:val="002F410B"/>
    <w:rsid w:val="002F4B9C"/>
    <w:rsid w:val="002F4C8B"/>
    <w:rsid w:val="002F5699"/>
    <w:rsid w:val="002F7421"/>
    <w:rsid w:val="00300339"/>
    <w:rsid w:val="00300AD3"/>
    <w:rsid w:val="00301183"/>
    <w:rsid w:val="003016B1"/>
    <w:rsid w:val="003019C3"/>
    <w:rsid w:val="00303E98"/>
    <w:rsid w:val="00304E86"/>
    <w:rsid w:val="00305063"/>
    <w:rsid w:val="00305542"/>
    <w:rsid w:val="003056DA"/>
    <w:rsid w:val="00305EA7"/>
    <w:rsid w:val="0030694E"/>
    <w:rsid w:val="0030696D"/>
    <w:rsid w:val="00306CDC"/>
    <w:rsid w:val="003070FF"/>
    <w:rsid w:val="0030785A"/>
    <w:rsid w:val="0031050A"/>
    <w:rsid w:val="00313DBE"/>
    <w:rsid w:val="003147E6"/>
    <w:rsid w:val="0031656A"/>
    <w:rsid w:val="00316B2F"/>
    <w:rsid w:val="00316B93"/>
    <w:rsid w:val="00316C1D"/>
    <w:rsid w:val="003170B0"/>
    <w:rsid w:val="00320C27"/>
    <w:rsid w:val="0032210A"/>
    <w:rsid w:val="0032216E"/>
    <w:rsid w:val="0032217A"/>
    <w:rsid w:val="00322F6D"/>
    <w:rsid w:val="00323A41"/>
    <w:rsid w:val="00324A93"/>
    <w:rsid w:val="00324CC2"/>
    <w:rsid w:val="0032530E"/>
    <w:rsid w:val="00326577"/>
    <w:rsid w:val="0032737F"/>
    <w:rsid w:val="00327AC1"/>
    <w:rsid w:val="0033080C"/>
    <w:rsid w:val="00330C1E"/>
    <w:rsid w:val="003332CD"/>
    <w:rsid w:val="0033364E"/>
    <w:rsid w:val="00333996"/>
    <w:rsid w:val="0033550D"/>
    <w:rsid w:val="003360B7"/>
    <w:rsid w:val="00336DC6"/>
    <w:rsid w:val="0033721F"/>
    <w:rsid w:val="003414CA"/>
    <w:rsid w:val="00341719"/>
    <w:rsid w:val="00341922"/>
    <w:rsid w:val="00341AA1"/>
    <w:rsid w:val="00342BDA"/>
    <w:rsid w:val="00343DED"/>
    <w:rsid w:val="00344766"/>
    <w:rsid w:val="00344816"/>
    <w:rsid w:val="003448C8"/>
    <w:rsid w:val="00346CFD"/>
    <w:rsid w:val="00351A8A"/>
    <w:rsid w:val="0035204F"/>
    <w:rsid w:val="00352596"/>
    <w:rsid w:val="003532DE"/>
    <w:rsid w:val="003535FE"/>
    <w:rsid w:val="00354234"/>
    <w:rsid w:val="00354E69"/>
    <w:rsid w:val="00354E6B"/>
    <w:rsid w:val="003564AC"/>
    <w:rsid w:val="0035651A"/>
    <w:rsid w:val="00357169"/>
    <w:rsid w:val="00361244"/>
    <w:rsid w:val="0036246C"/>
    <w:rsid w:val="00363AB1"/>
    <w:rsid w:val="003644E9"/>
    <w:rsid w:val="00364857"/>
    <w:rsid w:val="00365335"/>
    <w:rsid w:val="0036574F"/>
    <w:rsid w:val="003676E7"/>
    <w:rsid w:val="00367848"/>
    <w:rsid w:val="00370D62"/>
    <w:rsid w:val="00370E94"/>
    <w:rsid w:val="003713A6"/>
    <w:rsid w:val="00371642"/>
    <w:rsid w:val="003719DF"/>
    <w:rsid w:val="00376223"/>
    <w:rsid w:val="003763E6"/>
    <w:rsid w:val="0037649E"/>
    <w:rsid w:val="00380DB2"/>
    <w:rsid w:val="0038120B"/>
    <w:rsid w:val="00381784"/>
    <w:rsid w:val="00382248"/>
    <w:rsid w:val="00383BE5"/>
    <w:rsid w:val="00383C5F"/>
    <w:rsid w:val="003856A3"/>
    <w:rsid w:val="00385714"/>
    <w:rsid w:val="00385BEC"/>
    <w:rsid w:val="00386749"/>
    <w:rsid w:val="00386FD4"/>
    <w:rsid w:val="003870EF"/>
    <w:rsid w:val="00387EF4"/>
    <w:rsid w:val="00390B20"/>
    <w:rsid w:val="00390FC3"/>
    <w:rsid w:val="00392862"/>
    <w:rsid w:val="00392D3D"/>
    <w:rsid w:val="003934C1"/>
    <w:rsid w:val="003941D3"/>
    <w:rsid w:val="00394827"/>
    <w:rsid w:val="00394B60"/>
    <w:rsid w:val="00395726"/>
    <w:rsid w:val="00395D03"/>
    <w:rsid w:val="00396FD3"/>
    <w:rsid w:val="00397B5F"/>
    <w:rsid w:val="003A017A"/>
    <w:rsid w:val="003A243B"/>
    <w:rsid w:val="003A37BE"/>
    <w:rsid w:val="003A40A7"/>
    <w:rsid w:val="003A55DA"/>
    <w:rsid w:val="003A60C1"/>
    <w:rsid w:val="003A6F07"/>
    <w:rsid w:val="003A7E5F"/>
    <w:rsid w:val="003A7FE9"/>
    <w:rsid w:val="003B0677"/>
    <w:rsid w:val="003B173D"/>
    <w:rsid w:val="003B185C"/>
    <w:rsid w:val="003B199D"/>
    <w:rsid w:val="003B1D99"/>
    <w:rsid w:val="003B455D"/>
    <w:rsid w:val="003B5237"/>
    <w:rsid w:val="003B5771"/>
    <w:rsid w:val="003B642C"/>
    <w:rsid w:val="003B7653"/>
    <w:rsid w:val="003C011C"/>
    <w:rsid w:val="003C08E1"/>
    <w:rsid w:val="003C102B"/>
    <w:rsid w:val="003C10CE"/>
    <w:rsid w:val="003C1D86"/>
    <w:rsid w:val="003C2259"/>
    <w:rsid w:val="003C2A08"/>
    <w:rsid w:val="003C32C9"/>
    <w:rsid w:val="003C3BD7"/>
    <w:rsid w:val="003C4339"/>
    <w:rsid w:val="003C4CE1"/>
    <w:rsid w:val="003C628F"/>
    <w:rsid w:val="003C6298"/>
    <w:rsid w:val="003C642C"/>
    <w:rsid w:val="003C6D5A"/>
    <w:rsid w:val="003C704D"/>
    <w:rsid w:val="003C7614"/>
    <w:rsid w:val="003C7919"/>
    <w:rsid w:val="003D0CF4"/>
    <w:rsid w:val="003D1597"/>
    <w:rsid w:val="003D1C2F"/>
    <w:rsid w:val="003D1D8B"/>
    <w:rsid w:val="003D20A1"/>
    <w:rsid w:val="003D3341"/>
    <w:rsid w:val="003D393D"/>
    <w:rsid w:val="003D410E"/>
    <w:rsid w:val="003D4434"/>
    <w:rsid w:val="003D5B42"/>
    <w:rsid w:val="003D6211"/>
    <w:rsid w:val="003D6263"/>
    <w:rsid w:val="003D6513"/>
    <w:rsid w:val="003D7459"/>
    <w:rsid w:val="003E1200"/>
    <w:rsid w:val="003E250B"/>
    <w:rsid w:val="003E28BD"/>
    <w:rsid w:val="003E2CE5"/>
    <w:rsid w:val="003E4045"/>
    <w:rsid w:val="003E41A9"/>
    <w:rsid w:val="003E4592"/>
    <w:rsid w:val="003E464B"/>
    <w:rsid w:val="003E60FB"/>
    <w:rsid w:val="003E70D0"/>
    <w:rsid w:val="003F02A1"/>
    <w:rsid w:val="003F16E3"/>
    <w:rsid w:val="003F26F1"/>
    <w:rsid w:val="003F2C16"/>
    <w:rsid w:val="003F3371"/>
    <w:rsid w:val="003F466A"/>
    <w:rsid w:val="003F5832"/>
    <w:rsid w:val="003F6164"/>
    <w:rsid w:val="003F62B3"/>
    <w:rsid w:val="003F6AD5"/>
    <w:rsid w:val="003F7CFE"/>
    <w:rsid w:val="004007F2"/>
    <w:rsid w:val="00400EC4"/>
    <w:rsid w:val="00401734"/>
    <w:rsid w:val="00403B30"/>
    <w:rsid w:val="00403FBA"/>
    <w:rsid w:val="004045D7"/>
    <w:rsid w:val="0040480A"/>
    <w:rsid w:val="00404F13"/>
    <w:rsid w:val="00405B2A"/>
    <w:rsid w:val="0040652E"/>
    <w:rsid w:val="00407A0C"/>
    <w:rsid w:val="004125C2"/>
    <w:rsid w:val="0041469D"/>
    <w:rsid w:val="00414F95"/>
    <w:rsid w:val="0041586B"/>
    <w:rsid w:val="004159FE"/>
    <w:rsid w:val="00415CA5"/>
    <w:rsid w:val="004161D0"/>
    <w:rsid w:val="004164DC"/>
    <w:rsid w:val="00416CD9"/>
    <w:rsid w:val="00416CFD"/>
    <w:rsid w:val="0042084D"/>
    <w:rsid w:val="00420954"/>
    <w:rsid w:val="00420CDB"/>
    <w:rsid w:val="00420D74"/>
    <w:rsid w:val="00420F79"/>
    <w:rsid w:val="004211A4"/>
    <w:rsid w:val="004217F1"/>
    <w:rsid w:val="00424C23"/>
    <w:rsid w:val="0042507D"/>
    <w:rsid w:val="004253EC"/>
    <w:rsid w:val="0042605C"/>
    <w:rsid w:val="004266E0"/>
    <w:rsid w:val="00426B89"/>
    <w:rsid w:val="004300E1"/>
    <w:rsid w:val="004302D6"/>
    <w:rsid w:val="00431DB3"/>
    <w:rsid w:val="00432676"/>
    <w:rsid w:val="00432E2A"/>
    <w:rsid w:val="00433A30"/>
    <w:rsid w:val="00434C88"/>
    <w:rsid w:val="00436BEF"/>
    <w:rsid w:val="00437CE3"/>
    <w:rsid w:val="004427A8"/>
    <w:rsid w:val="00442BEE"/>
    <w:rsid w:val="00443162"/>
    <w:rsid w:val="004437DD"/>
    <w:rsid w:val="00443B70"/>
    <w:rsid w:val="00443E2C"/>
    <w:rsid w:val="004454C0"/>
    <w:rsid w:val="004464FC"/>
    <w:rsid w:val="00447AF0"/>
    <w:rsid w:val="0045081C"/>
    <w:rsid w:val="00451EE4"/>
    <w:rsid w:val="0045289B"/>
    <w:rsid w:val="00452A0A"/>
    <w:rsid w:val="00453716"/>
    <w:rsid w:val="00455741"/>
    <w:rsid w:val="004617BB"/>
    <w:rsid w:val="0046213A"/>
    <w:rsid w:val="004624DB"/>
    <w:rsid w:val="004635A2"/>
    <w:rsid w:val="00463B1A"/>
    <w:rsid w:val="00463D29"/>
    <w:rsid w:val="00463EDB"/>
    <w:rsid w:val="00465175"/>
    <w:rsid w:val="00465BF5"/>
    <w:rsid w:val="0046721F"/>
    <w:rsid w:val="00467656"/>
    <w:rsid w:val="004710A8"/>
    <w:rsid w:val="00471365"/>
    <w:rsid w:val="0047277D"/>
    <w:rsid w:val="00472C3C"/>
    <w:rsid w:val="0047415D"/>
    <w:rsid w:val="00480D73"/>
    <w:rsid w:val="00484BA7"/>
    <w:rsid w:val="004851BA"/>
    <w:rsid w:val="0048581D"/>
    <w:rsid w:val="00485A17"/>
    <w:rsid w:val="00486195"/>
    <w:rsid w:val="00486AC3"/>
    <w:rsid w:val="004873C3"/>
    <w:rsid w:val="00487DA9"/>
    <w:rsid w:val="0049145A"/>
    <w:rsid w:val="00491DC4"/>
    <w:rsid w:val="00492026"/>
    <w:rsid w:val="00492929"/>
    <w:rsid w:val="00492A77"/>
    <w:rsid w:val="00492ADB"/>
    <w:rsid w:val="00492D92"/>
    <w:rsid w:val="004943BF"/>
    <w:rsid w:val="004947C9"/>
    <w:rsid w:val="00494E1C"/>
    <w:rsid w:val="004A0363"/>
    <w:rsid w:val="004A0684"/>
    <w:rsid w:val="004A0782"/>
    <w:rsid w:val="004A0D5C"/>
    <w:rsid w:val="004A1522"/>
    <w:rsid w:val="004A31D5"/>
    <w:rsid w:val="004A34E0"/>
    <w:rsid w:val="004A3D69"/>
    <w:rsid w:val="004A49A8"/>
    <w:rsid w:val="004A500F"/>
    <w:rsid w:val="004A513D"/>
    <w:rsid w:val="004A66D9"/>
    <w:rsid w:val="004B0914"/>
    <w:rsid w:val="004B1112"/>
    <w:rsid w:val="004B279B"/>
    <w:rsid w:val="004B2ED2"/>
    <w:rsid w:val="004B2EF9"/>
    <w:rsid w:val="004B3842"/>
    <w:rsid w:val="004B3A51"/>
    <w:rsid w:val="004B3B89"/>
    <w:rsid w:val="004B4943"/>
    <w:rsid w:val="004B4986"/>
    <w:rsid w:val="004B4BF5"/>
    <w:rsid w:val="004B4F24"/>
    <w:rsid w:val="004B560D"/>
    <w:rsid w:val="004B593E"/>
    <w:rsid w:val="004B5E34"/>
    <w:rsid w:val="004B5F0C"/>
    <w:rsid w:val="004B7673"/>
    <w:rsid w:val="004B7AF4"/>
    <w:rsid w:val="004C0204"/>
    <w:rsid w:val="004C03C1"/>
    <w:rsid w:val="004C20EA"/>
    <w:rsid w:val="004C3540"/>
    <w:rsid w:val="004C4483"/>
    <w:rsid w:val="004D0274"/>
    <w:rsid w:val="004D5269"/>
    <w:rsid w:val="004D787B"/>
    <w:rsid w:val="004E02FC"/>
    <w:rsid w:val="004E1D9A"/>
    <w:rsid w:val="004E273C"/>
    <w:rsid w:val="004E3C51"/>
    <w:rsid w:val="004E59F9"/>
    <w:rsid w:val="004E61D8"/>
    <w:rsid w:val="004E6590"/>
    <w:rsid w:val="004E7190"/>
    <w:rsid w:val="004E758A"/>
    <w:rsid w:val="004F0536"/>
    <w:rsid w:val="004F0E7D"/>
    <w:rsid w:val="004F1441"/>
    <w:rsid w:val="004F154A"/>
    <w:rsid w:val="004F278E"/>
    <w:rsid w:val="004F303D"/>
    <w:rsid w:val="004F4D11"/>
    <w:rsid w:val="004F5110"/>
    <w:rsid w:val="004F5FF3"/>
    <w:rsid w:val="004F6648"/>
    <w:rsid w:val="004F6701"/>
    <w:rsid w:val="004F67D1"/>
    <w:rsid w:val="004F694C"/>
    <w:rsid w:val="004F6BC2"/>
    <w:rsid w:val="004F6F6D"/>
    <w:rsid w:val="004F7269"/>
    <w:rsid w:val="004F7315"/>
    <w:rsid w:val="004F77B4"/>
    <w:rsid w:val="004F7C14"/>
    <w:rsid w:val="00500348"/>
    <w:rsid w:val="00500427"/>
    <w:rsid w:val="00500A04"/>
    <w:rsid w:val="005017A5"/>
    <w:rsid w:val="0050223C"/>
    <w:rsid w:val="00502647"/>
    <w:rsid w:val="00502A90"/>
    <w:rsid w:val="00502E4C"/>
    <w:rsid w:val="0050363D"/>
    <w:rsid w:val="00503810"/>
    <w:rsid w:val="00504A55"/>
    <w:rsid w:val="00505614"/>
    <w:rsid w:val="00505D83"/>
    <w:rsid w:val="005065B0"/>
    <w:rsid w:val="00507948"/>
    <w:rsid w:val="00510176"/>
    <w:rsid w:val="00510C69"/>
    <w:rsid w:val="00511BB2"/>
    <w:rsid w:val="0051262C"/>
    <w:rsid w:val="00514D5B"/>
    <w:rsid w:val="0051533B"/>
    <w:rsid w:val="00516E3E"/>
    <w:rsid w:val="00517A14"/>
    <w:rsid w:val="00517E7A"/>
    <w:rsid w:val="005203BE"/>
    <w:rsid w:val="00520700"/>
    <w:rsid w:val="00520B66"/>
    <w:rsid w:val="00521EBB"/>
    <w:rsid w:val="0052224E"/>
    <w:rsid w:val="005229A1"/>
    <w:rsid w:val="00523001"/>
    <w:rsid w:val="005237C2"/>
    <w:rsid w:val="00523BCD"/>
    <w:rsid w:val="00523ECF"/>
    <w:rsid w:val="00524A58"/>
    <w:rsid w:val="0052560B"/>
    <w:rsid w:val="00525EE2"/>
    <w:rsid w:val="00526CE1"/>
    <w:rsid w:val="00526F0A"/>
    <w:rsid w:val="00527094"/>
    <w:rsid w:val="00527661"/>
    <w:rsid w:val="00530183"/>
    <w:rsid w:val="00530C2E"/>
    <w:rsid w:val="0053142B"/>
    <w:rsid w:val="0053148E"/>
    <w:rsid w:val="00532254"/>
    <w:rsid w:val="00532621"/>
    <w:rsid w:val="00534A7A"/>
    <w:rsid w:val="00536112"/>
    <w:rsid w:val="00536332"/>
    <w:rsid w:val="00536BBF"/>
    <w:rsid w:val="00537912"/>
    <w:rsid w:val="00541348"/>
    <w:rsid w:val="00544164"/>
    <w:rsid w:val="005447AD"/>
    <w:rsid w:val="005455C2"/>
    <w:rsid w:val="005455F7"/>
    <w:rsid w:val="00546319"/>
    <w:rsid w:val="00547519"/>
    <w:rsid w:val="00547C7C"/>
    <w:rsid w:val="0055056F"/>
    <w:rsid w:val="00551AA9"/>
    <w:rsid w:val="00551EBB"/>
    <w:rsid w:val="00552698"/>
    <w:rsid w:val="0055448A"/>
    <w:rsid w:val="0055474C"/>
    <w:rsid w:val="005549DA"/>
    <w:rsid w:val="0055539B"/>
    <w:rsid w:val="00560DF7"/>
    <w:rsid w:val="00562134"/>
    <w:rsid w:val="00562A92"/>
    <w:rsid w:val="0056329C"/>
    <w:rsid w:val="005639E7"/>
    <w:rsid w:val="00564745"/>
    <w:rsid w:val="00564A43"/>
    <w:rsid w:val="00565134"/>
    <w:rsid w:val="00565DEC"/>
    <w:rsid w:val="005669DE"/>
    <w:rsid w:val="00566D5B"/>
    <w:rsid w:val="00567D92"/>
    <w:rsid w:val="00570B99"/>
    <w:rsid w:val="00571B1A"/>
    <w:rsid w:val="00571EB0"/>
    <w:rsid w:val="005722DA"/>
    <w:rsid w:val="00572649"/>
    <w:rsid w:val="00574143"/>
    <w:rsid w:val="0057454E"/>
    <w:rsid w:val="00575B0F"/>
    <w:rsid w:val="00575FEF"/>
    <w:rsid w:val="005765C8"/>
    <w:rsid w:val="00580722"/>
    <w:rsid w:val="005825E9"/>
    <w:rsid w:val="005826CC"/>
    <w:rsid w:val="00582935"/>
    <w:rsid w:val="00583600"/>
    <w:rsid w:val="00583DBC"/>
    <w:rsid w:val="00585343"/>
    <w:rsid w:val="005862F4"/>
    <w:rsid w:val="005869DB"/>
    <w:rsid w:val="0059025F"/>
    <w:rsid w:val="00590A8D"/>
    <w:rsid w:val="005920C1"/>
    <w:rsid w:val="0059377E"/>
    <w:rsid w:val="005944DA"/>
    <w:rsid w:val="00594AE7"/>
    <w:rsid w:val="00595648"/>
    <w:rsid w:val="00595AAF"/>
    <w:rsid w:val="00596F5F"/>
    <w:rsid w:val="00597101"/>
    <w:rsid w:val="005A04B8"/>
    <w:rsid w:val="005A07D6"/>
    <w:rsid w:val="005A0956"/>
    <w:rsid w:val="005A0F23"/>
    <w:rsid w:val="005A10D4"/>
    <w:rsid w:val="005A1110"/>
    <w:rsid w:val="005A2016"/>
    <w:rsid w:val="005A4090"/>
    <w:rsid w:val="005A409D"/>
    <w:rsid w:val="005A7536"/>
    <w:rsid w:val="005A777D"/>
    <w:rsid w:val="005B0880"/>
    <w:rsid w:val="005B27C6"/>
    <w:rsid w:val="005B4461"/>
    <w:rsid w:val="005B5C63"/>
    <w:rsid w:val="005C1EB7"/>
    <w:rsid w:val="005C28DB"/>
    <w:rsid w:val="005C3756"/>
    <w:rsid w:val="005C5040"/>
    <w:rsid w:val="005C5257"/>
    <w:rsid w:val="005C592F"/>
    <w:rsid w:val="005C596F"/>
    <w:rsid w:val="005C63F6"/>
    <w:rsid w:val="005C655B"/>
    <w:rsid w:val="005C6684"/>
    <w:rsid w:val="005C72F1"/>
    <w:rsid w:val="005C76EA"/>
    <w:rsid w:val="005C7904"/>
    <w:rsid w:val="005D1B6E"/>
    <w:rsid w:val="005D29D9"/>
    <w:rsid w:val="005D3055"/>
    <w:rsid w:val="005D31C0"/>
    <w:rsid w:val="005D39FB"/>
    <w:rsid w:val="005D3E78"/>
    <w:rsid w:val="005D5950"/>
    <w:rsid w:val="005D5AD3"/>
    <w:rsid w:val="005E0285"/>
    <w:rsid w:val="005E1A24"/>
    <w:rsid w:val="005E1CAF"/>
    <w:rsid w:val="005E23E6"/>
    <w:rsid w:val="005E4244"/>
    <w:rsid w:val="005E455B"/>
    <w:rsid w:val="005E58BC"/>
    <w:rsid w:val="005E74FA"/>
    <w:rsid w:val="005E75D5"/>
    <w:rsid w:val="005E7902"/>
    <w:rsid w:val="005F0D0F"/>
    <w:rsid w:val="005F10B1"/>
    <w:rsid w:val="005F1429"/>
    <w:rsid w:val="005F143E"/>
    <w:rsid w:val="005F1766"/>
    <w:rsid w:val="005F1C00"/>
    <w:rsid w:val="005F1EC6"/>
    <w:rsid w:val="005F3684"/>
    <w:rsid w:val="005F385F"/>
    <w:rsid w:val="005F4696"/>
    <w:rsid w:val="005F497A"/>
    <w:rsid w:val="005F4F75"/>
    <w:rsid w:val="005F6BA7"/>
    <w:rsid w:val="005F7349"/>
    <w:rsid w:val="005F7513"/>
    <w:rsid w:val="005F7B11"/>
    <w:rsid w:val="006000C1"/>
    <w:rsid w:val="00600356"/>
    <w:rsid w:val="0060053A"/>
    <w:rsid w:val="00601257"/>
    <w:rsid w:val="00602752"/>
    <w:rsid w:val="00602C28"/>
    <w:rsid w:val="006030E6"/>
    <w:rsid w:val="00603ED9"/>
    <w:rsid w:val="00604F0E"/>
    <w:rsid w:val="006067D8"/>
    <w:rsid w:val="00606837"/>
    <w:rsid w:val="00607A66"/>
    <w:rsid w:val="00610355"/>
    <w:rsid w:val="00610F36"/>
    <w:rsid w:val="00615B9D"/>
    <w:rsid w:val="006162A9"/>
    <w:rsid w:val="00616401"/>
    <w:rsid w:val="006172C5"/>
    <w:rsid w:val="00617674"/>
    <w:rsid w:val="00620952"/>
    <w:rsid w:val="00620D8E"/>
    <w:rsid w:val="0062288E"/>
    <w:rsid w:val="00624DAC"/>
    <w:rsid w:val="00624F98"/>
    <w:rsid w:val="00625308"/>
    <w:rsid w:val="00626370"/>
    <w:rsid w:val="00626AA7"/>
    <w:rsid w:val="00632B03"/>
    <w:rsid w:val="00632C9D"/>
    <w:rsid w:val="00633470"/>
    <w:rsid w:val="006341D8"/>
    <w:rsid w:val="006343A0"/>
    <w:rsid w:val="006343E8"/>
    <w:rsid w:val="0063513E"/>
    <w:rsid w:val="0063660C"/>
    <w:rsid w:val="0064199C"/>
    <w:rsid w:val="006421BE"/>
    <w:rsid w:val="006429B0"/>
    <w:rsid w:val="00642CB5"/>
    <w:rsid w:val="006444BE"/>
    <w:rsid w:val="0064490B"/>
    <w:rsid w:val="00644D8E"/>
    <w:rsid w:val="006501B9"/>
    <w:rsid w:val="00651102"/>
    <w:rsid w:val="00651336"/>
    <w:rsid w:val="00651530"/>
    <w:rsid w:val="00651628"/>
    <w:rsid w:val="00651889"/>
    <w:rsid w:val="00654135"/>
    <w:rsid w:val="00654363"/>
    <w:rsid w:val="00654D10"/>
    <w:rsid w:val="00654D2A"/>
    <w:rsid w:val="00654D7A"/>
    <w:rsid w:val="00655FF9"/>
    <w:rsid w:val="0065641B"/>
    <w:rsid w:val="0065709D"/>
    <w:rsid w:val="006576D2"/>
    <w:rsid w:val="00660E75"/>
    <w:rsid w:val="006614BC"/>
    <w:rsid w:val="0066199F"/>
    <w:rsid w:val="00662006"/>
    <w:rsid w:val="006620A4"/>
    <w:rsid w:val="00662802"/>
    <w:rsid w:val="00662880"/>
    <w:rsid w:val="00662D81"/>
    <w:rsid w:val="00663D3D"/>
    <w:rsid w:val="00664075"/>
    <w:rsid w:val="006650B2"/>
    <w:rsid w:val="00665500"/>
    <w:rsid w:val="00665BDD"/>
    <w:rsid w:val="00666159"/>
    <w:rsid w:val="0066663B"/>
    <w:rsid w:val="006672AE"/>
    <w:rsid w:val="006674C5"/>
    <w:rsid w:val="00667BFA"/>
    <w:rsid w:val="00670810"/>
    <w:rsid w:val="00670E6B"/>
    <w:rsid w:val="006716B5"/>
    <w:rsid w:val="00671C3C"/>
    <w:rsid w:val="00672123"/>
    <w:rsid w:val="0067318C"/>
    <w:rsid w:val="006737B6"/>
    <w:rsid w:val="006749E3"/>
    <w:rsid w:val="00675B9F"/>
    <w:rsid w:val="006764BE"/>
    <w:rsid w:val="006776F0"/>
    <w:rsid w:val="00677BB7"/>
    <w:rsid w:val="00677F4B"/>
    <w:rsid w:val="00680EA8"/>
    <w:rsid w:val="006811F6"/>
    <w:rsid w:val="00681271"/>
    <w:rsid w:val="00681CEE"/>
    <w:rsid w:val="00682ADB"/>
    <w:rsid w:val="00683186"/>
    <w:rsid w:val="006838E6"/>
    <w:rsid w:val="00683B14"/>
    <w:rsid w:val="00683E1F"/>
    <w:rsid w:val="006841B5"/>
    <w:rsid w:val="00685ADD"/>
    <w:rsid w:val="006875AB"/>
    <w:rsid w:val="00687B6C"/>
    <w:rsid w:val="00687B89"/>
    <w:rsid w:val="006902A5"/>
    <w:rsid w:val="00691C9C"/>
    <w:rsid w:val="0069794C"/>
    <w:rsid w:val="006A00F9"/>
    <w:rsid w:val="006A0D13"/>
    <w:rsid w:val="006A0F13"/>
    <w:rsid w:val="006A16C3"/>
    <w:rsid w:val="006A18BE"/>
    <w:rsid w:val="006A1901"/>
    <w:rsid w:val="006A3D0A"/>
    <w:rsid w:val="006A4291"/>
    <w:rsid w:val="006A5865"/>
    <w:rsid w:val="006A5944"/>
    <w:rsid w:val="006A5BA3"/>
    <w:rsid w:val="006A6453"/>
    <w:rsid w:val="006A6F22"/>
    <w:rsid w:val="006B1421"/>
    <w:rsid w:val="006B1662"/>
    <w:rsid w:val="006B2749"/>
    <w:rsid w:val="006B2EDE"/>
    <w:rsid w:val="006B3677"/>
    <w:rsid w:val="006B3C71"/>
    <w:rsid w:val="006B4BC2"/>
    <w:rsid w:val="006B5415"/>
    <w:rsid w:val="006B73C4"/>
    <w:rsid w:val="006B7AC2"/>
    <w:rsid w:val="006B7C91"/>
    <w:rsid w:val="006C0D39"/>
    <w:rsid w:val="006C149E"/>
    <w:rsid w:val="006C434D"/>
    <w:rsid w:val="006C53CF"/>
    <w:rsid w:val="006C67C5"/>
    <w:rsid w:val="006C6CC8"/>
    <w:rsid w:val="006D1164"/>
    <w:rsid w:val="006D1436"/>
    <w:rsid w:val="006D17B1"/>
    <w:rsid w:val="006D1F12"/>
    <w:rsid w:val="006D26F2"/>
    <w:rsid w:val="006D2E66"/>
    <w:rsid w:val="006D3C51"/>
    <w:rsid w:val="006D3D98"/>
    <w:rsid w:val="006D4271"/>
    <w:rsid w:val="006D446A"/>
    <w:rsid w:val="006D5AD9"/>
    <w:rsid w:val="006D661A"/>
    <w:rsid w:val="006D7055"/>
    <w:rsid w:val="006D75EE"/>
    <w:rsid w:val="006D7EF5"/>
    <w:rsid w:val="006E0855"/>
    <w:rsid w:val="006E148E"/>
    <w:rsid w:val="006E30A2"/>
    <w:rsid w:val="006E35E1"/>
    <w:rsid w:val="006E39AE"/>
    <w:rsid w:val="006E4DCD"/>
    <w:rsid w:val="006E6046"/>
    <w:rsid w:val="006E64DF"/>
    <w:rsid w:val="006E6784"/>
    <w:rsid w:val="006E6B3F"/>
    <w:rsid w:val="006E7BF8"/>
    <w:rsid w:val="006F1CCA"/>
    <w:rsid w:val="006F2023"/>
    <w:rsid w:val="006F25AC"/>
    <w:rsid w:val="006F35A3"/>
    <w:rsid w:val="006F4CF7"/>
    <w:rsid w:val="006F5B45"/>
    <w:rsid w:val="006F6670"/>
    <w:rsid w:val="006F67F9"/>
    <w:rsid w:val="006F6C43"/>
    <w:rsid w:val="006F6D3E"/>
    <w:rsid w:val="006F6D83"/>
    <w:rsid w:val="006F79D6"/>
    <w:rsid w:val="00700B53"/>
    <w:rsid w:val="007016E7"/>
    <w:rsid w:val="00702499"/>
    <w:rsid w:val="00703818"/>
    <w:rsid w:val="0070472D"/>
    <w:rsid w:val="007066AF"/>
    <w:rsid w:val="00706721"/>
    <w:rsid w:val="00706988"/>
    <w:rsid w:val="00710440"/>
    <w:rsid w:val="00710ABE"/>
    <w:rsid w:val="007111DE"/>
    <w:rsid w:val="00713E23"/>
    <w:rsid w:val="00714486"/>
    <w:rsid w:val="00714506"/>
    <w:rsid w:val="00715265"/>
    <w:rsid w:val="00715502"/>
    <w:rsid w:val="0071719D"/>
    <w:rsid w:val="00720623"/>
    <w:rsid w:val="00721611"/>
    <w:rsid w:val="00724E1E"/>
    <w:rsid w:val="0072691B"/>
    <w:rsid w:val="00726BDB"/>
    <w:rsid w:val="007272E6"/>
    <w:rsid w:val="007302FE"/>
    <w:rsid w:val="007305A2"/>
    <w:rsid w:val="00730903"/>
    <w:rsid w:val="00730AEC"/>
    <w:rsid w:val="0073113A"/>
    <w:rsid w:val="00731195"/>
    <w:rsid w:val="0073151D"/>
    <w:rsid w:val="00731B47"/>
    <w:rsid w:val="0073212E"/>
    <w:rsid w:val="00733696"/>
    <w:rsid w:val="007345EE"/>
    <w:rsid w:val="00734755"/>
    <w:rsid w:val="007362A5"/>
    <w:rsid w:val="00737921"/>
    <w:rsid w:val="007400B3"/>
    <w:rsid w:val="007424FA"/>
    <w:rsid w:val="00742BAE"/>
    <w:rsid w:val="007439F9"/>
    <w:rsid w:val="00745F0B"/>
    <w:rsid w:val="00746417"/>
    <w:rsid w:val="00746420"/>
    <w:rsid w:val="00747077"/>
    <w:rsid w:val="007476B9"/>
    <w:rsid w:val="00750A6B"/>
    <w:rsid w:val="00750FAE"/>
    <w:rsid w:val="00751249"/>
    <w:rsid w:val="007512B4"/>
    <w:rsid w:val="00751EFA"/>
    <w:rsid w:val="00752FEC"/>
    <w:rsid w:val="007539D4"/>
    <w:rsid w:val="00753C23"/>
    <w:rsid w:val="00754835"/>
    <w:rsid w:val="00755BF3"/>
    <w:rsid w:val="00756294"/>
    <w:rsid w:val="00757638"/>
    <w:rsid w:val="0076212E"/>
    <w:rsid w:val="0076261F"/>
    <w:rsid w:val="0076265F"/>
    <w:rsid w:val="007629BF"/>
    <w:rsid w:val="00763B49"/>
    <w:rsid w:val="00763CBE"/>
    <w:rsid w:val="0076406E"/>
    <w:rsid w:val="0076480F"/>
    <w:rsid w:val="007656B0"/>
    <w:rsid w:val="007656D4"/>
    <w:rsid w:val="0076573C"/>
    <w:rsid w:val="007666AB"/>
    <w:rsid w:val="00766EFB"/>
    <w:rsid w:val="007673B4"/>
    <w:rsid w:val="00767C1D"/>
    <w:rsid w:val="00770334"/>
    <w:rsid w:val="00770DDB"/>
    <w:rsid w:val="00770F9B"/>
    <w:rsid w:val="00773153"/>
    <w:rsid w:val="00773856"/>
    <w:rsid w:val="00773B19"/>
    <w:rsid w:val="00773CAB"/>
    <w:rsid w:val="00774FA4"/>
    <w:rsid w:val="00775110"/>
    <w:rsid w:val="0077617D"/>
    <w:rsid w:val="00776278"/>
    <w:rsid w:val="00776361"/>
    <w:rsid w:val="007767C0"/>
    <w:rsid w:val="007769B0"/>
    <w:rsid w:val="00777073"/>
    <w:rsid w:val="007773C8"/>
    <w:rsid w:val="007776A2"/>
    <w:rsid w:val="0078067E"/>
    <w:rsid w:val="00781397"/>
    <w:rsid w:val="0078287F"/>
    <w:rsid w:val="007830E3"/>
    <w:rsid w:val="0078455C"/>
    <w:rsid w:val="007858C9"/>
    <w:rsid w:val="0078719D"/>
    <w:rsid w:val="00787F5D"/>
    <w:rsid w:val="00790575"/>
    <w:rsid w:val="00790B8E"/>
    <w:rsid w:val="00790FF8"/>
    <w:rsid w:val="00791596"/>
    <w:rsid w:val="00791D1C"/>
    <w:rsid w:val="0079317E"/>
    <w:rsid w:val="0079361E"/>
    <w:rsid w:val="00793EC7"/>
    <w:rsid w:val="0079403C"/>
    <w:rsid w:val="007957AF"/>
    <w:rsid w:val="00795A54"/>
    <w:rsid w:val="007968AA"/>
    <w:rsid w:val="00796B26"/>
    <w:rsid w:val="007A03B8"/>
    <w:rsid w:val="007A2C4A"/>
    <w:rsid w:val="007A64DA"/>
    <w:rsid w:val="007A6E94"/>
    <w:rsid w:val="007A7409"/>
    <w:rsid w:val="007B12FF"/>
    <w:rsid w:val="007B42F0"/>
    <w:rsid w:val="007B4A9E"/>
    <w:rsid w:val="007B4E33"/>
    <w:rsid w:val="007B57A1"/>
    <w:rsid w:val="007B6E0E"/>
    <w:rsid w:val="007B6EFC"/>
    <w:rsid w:val="007B79EB"/>
    <w:rsid w:val="007C00D9"/>
    <w:rsid w:val="007C00E6"/>
    <w:rsid w:val="007C071E"/>
    <w:rsid w:val="007C0750"/>
    <w:rsid w:val="007C0E49"/>
    <w:rsid w:val="007C138C"/>
    <w:rsid w:val="007C1976"/>
    <w:rsid w:val="007C3ECF"/>
    <w:rsid w:val="007C43D7"/>
    <w:rsid w:val="007C4B27"/>
    <w:rsid w:val="007C6420"/>
    <w:rsid w:val="007C690F"/>
    <w:rsid w:val="007D0A26"/>
    <w:rsid w:val="007D2B31"/>
    <w:rsid w:val="007D469A"/>
    <w:rsid w:val="007D4AA1"/>
    <w:rsid w:val="007D4CE4"/>
    <w:rsid w:val="007D6A57"/>
    <w:rsid w:val="007D7E5E"/>
    <w:rsid w:val="007E0090"/>
    <w:rsid w:val="007E0774"/>
    <w:rsid w:val="007E09FB"/>
    <w:rsid w:val="007E2AEC"/>
    <w:rsid w:val="007E2D57"/>
    <w:rsid w:val="007E2EE0"/>
    <w:rsid w:val="007E314C"/>
    <w:rsid w:val="007E3BA2"/>
    <w:rsid w:val="007E49A7"/>
    <w:rsid w:val="007E59C9"/>
    <w:rsid w:val="007E6625"/>
    <w:rsid w:val="007E7322"/>
    <w:rsid w:val="007F02D1"/>
    <w:rsid w:val="007F084E"/>
    <w:rsid w:val="007F0E59"/>
    <w:rsid w:val="007F18FD"/>
    <w:rsid w:val="007F1D9A"/>
    <w:rsid w:val="007F25D2"/>
    <w:rsid w:val="007F34C6"/>
    <w:rsid w:val="007F49AF"/>
    <w:rsid w:val="007F4FFC"/>
    <w:rsid w:val="007F5ED7"/>
    <w:rsid w:val="007F6998"/>
    <w:rsid w:val="007F6AF1"/>
    <w:rsid w:val="007F6D8A"/>
    <w:rsid w:val="007F79E2"/>
    <w:rsid w:val="00800576"/>
    <w:rsid w:val="00801F0D"/>
    <w:rsid w:val="008033BA"/>
    <w:rsid w:val="0080344D"/>
    <w:rsid w:val="008034AB"/>
    <w:rsid w:val="00803644"/>
    <w:rsid w:val="00803A85"/>
    <w:rsid w:val="00803C8E"/>
    <w:rsid w:val="00803E73"/>
    <w:rsid w:val="0080403F"/>
    <w:rsid w:val="0080491F"/>
    <w:rsid w:val="00806668"/>
    <w:rsid w:val="00806AA0"/>
    <w:rsid w:val="00807FD5"/>
    <w:rsid w:val="00810AFC"/>
    <w:rsid w:val="0081162D"/>
    <w:rsid w:val="00811B8F"/>
    <w:rsid w:val="00812226"/>
    <w:rsid w:val="0081302F"/>
    <w:rsid w:val="00814E75"/>
    <w:rsid w:val="0081523C"/>
    <w:rsid w:val="00816E20"/>
    <w:rsid w:val="00816FB2"/>
    <w:rsid w:val="008179EE"/>
    <w:rsid w:val="00817C20"/>
    <w:rsid w:val="00817C3B"/>
    <w:rsid w:val="00817E5B"/>
    <w:rsid w:val="00821589"/>
    <w:rsid w:val="00821CEF"/>
    <w:rsid w:val="00822F3C"/>
    <w:rsid w:val="00823030"/>
    <w:rsid w:val="00823359"/>
    <w:rsid w:val="00823F21"/>
    <w:rsid w:val="00824004"/>
    <w:rsid w:val="00824672"/>
    <w:rsid w:val="008249BE"/>
    <w:rsid w:val="00825AC7"/>
    <w:rsid w:val="008261E5"/>
    <w:rsid w:val="00826867"/>
    <w:rsid w:val="00826C7C"/>
    <w:rsid w:val="00826D6F"/>
    <w:rsid w:val="00830525"/>
    <w:rsid w:val="00831FA6"/>
    <w:rsid w:val="00832F97"/>
    <w:rsid w:val="00833301"/>
    <w:rsid w:val="00833560"/>
    <w:rsid w:val="0083357B"/>
    <w:rsid w:val="008358CD"/>
    <w:rsid w:val="0083753E"/>
    <w:rsid w:val="00837D71"/>
    <w:rsid w:val="008405F0"/>
    <w:rsid w:val="0084150A"/>
    <w:rsid w:val="008421AA"/>
    <w:rsid w:val="0084289C"/>
    <w:rsid w:val="008431D3"/>
    <w:rsid w:val="00843C1B"/>
    <w:rsid w:val="008453ED"/>
    <w:rsid w:val="008456A8"/>
    <w:rsid w:val="0084592A"/>
    <w:rsid w:val="0084664D"/>
    <w:rsid w:val="0084685B"/>
    <w:rsid w:val="008469AF"/>
    <w:rsid w:val="0085078D"/>
    <w:rsid w:val="00851310"/>
    <w:rsid w:val="00852419"/>
    <w:rsid w:val="008535D1"/>
    <w:rsid w:val="00855632"/>
    <w:rsid w:val="0085712F"/>
    <w:rsid w:val="008575B2"/>
    <w:rsid w:val="00860E79"/>
    <w:rsid w:val="008610E8"/>
    <w:rsid w:val="008617E4"/>
    <w:rsid w:val="00863EC6"/>
    <w:rsid w:val="00864266"/>
    <w:rsid w:val="00864817"/>
    <w:rsid w:val="00866656"/>
    <w:rsid w:val="00866F9F"/>
    <w:rsid w:val="008677B6"/>
    <w:rsid w:val="008677FB"/>
    <w:rsid w:val="00871907"/>
    <w:rsid w:val="00871EAA"/>
    <w:rsid w:val="00871F97"/>
    <w:rsid w:val="00872B3C"/>
    <w:rsid w:val="00873004"/>
    <w:rsid w:val="00874E52"/>
    <w:rsid w:val="00875A7B"/>
    <w:rsid w:val="00875DFE"/>
    <w:rsid w:val="00875E09"/>
    <w:rsid w:val="008760DA"/>
    <w:rsid w:val="0087678B"/>
    <w:rsid w:val="00876AFF"/>
    <w:rsid w:val="00876F86"/>
    <w:rsid w:val="008777C8"/>
    <w:rsid w:val="008805D0"/>
    <w:rsid w:val="0088185C"/>
    <w:rsid w:val="00881FE3"/>
    <w:rsid w:val="008828E4"/>
    <w:rsid w:val="00882B0D"/>
    <w:rsid w:val="00882E17"/>
    <w:rsid w:val="008846A5"/>
    <w:rsid w:val="0088570E"/>
    <w:rsid w:val="008864CD"/>
    <w:rsid w:val="008865CA"/>
    <w:rsid w:val="00887D48"/>
    <w:rsid w:val="00891EEF"/>
    <w:rsid w:val="0089367A"/>
    <w:rsid w:val="0089423D"/>
    <w:rsid w:val="008946A8"/>
    <w:rsid w:val="008949E4"/>
    <w:rsid w:val="0089505A"/>
    <w:rsid w:val="00895892"/>
    <w:rsid w:val="00895E44"/>
    <w:rsid w:val="0089644E"/>
    <w:rsid w:val="00896DBF"/>
    <w:rsid w:val="00897E70"/>
    <w:rsid w:val="008A0159"/>
    <w:rsid w:val="008A0AE0"/>
    <w:rsid w:val="008A0CFA"/>
    <w:rsid w:val="008A2A46"/>
    <w:rsid w:val="008A3784"/>
    <w:rsid w:val="008A55D8"/>
    <w:rsid w:val="008A56E5"/>
    <w:rsid w:val="008A6724"/>
    <w:rsid w:val="008A6BEE"/>
    <w:rsid w:val="008A6F5F"/>
    <w:rsid w:val="008B15D3"/>
    <w:rsid w:val="008B1807"/>
    <w:rsid w:val="008B2398"/>
    <w:rsid w:val="008B2824"/>
    <w:rsid w:val="008B2856"/>
    <w:rsid w:val="008B3BCF"/>
    <w:rsid w:val="008B60CA"/>
    <w:rsid w:val="008B6F6F"/>
    <w:rsid w:val="008B758B"/>
    <w:rsid w:val="008B76D2"/>
    <w:rsid w:val="008B7FD6"/>
    <w:rsid w:val="008C09F7"/>
    <w:rsid w:val="008C1B1C"/>
    <w:rsid w:val="008C1CD6"/>
    <w:rsid w:val="008C2653"/>
    <w:rsid w:val="008C2944"/>
    <w:rsid w:val="008C2D7E"/>
    <w:rsid w:val="008C2F90"/>
    <w:rsid w:val="008C4591"/>
    <w:rsid w:val="008C4D6A"/>
    <w:rsid w:val="008C5124"/>
    <w:rsid w:val="008C5D77"/>
    <w:rsid w:val="008C6700"/>
    <w:rsid w:val="008D0F55"/>
    <w:rsid w:val="008D1029"/>
    <w:rsid w:val="008D16B8"/>
    <w:rsid w:val="008D188C"/>
    <w:rsid w:val="008D2293"/>
    <w:rsid w:val="008D24B0"/>
    <w:rsid w:val="008D3F72"/>
    <w:rsid w:val="008D4A35"/>
    <w:rsid w:val="008D4B01"/>
    <w:rsid w:val="008D58D1"/>
    <w:rsid w:val="008E06A2"/>
    <w:rsid w:val="008E0CBA"/>
    <w:rsid w:val="008E0E91"/>
    <w:rsid w:val="008E11B3"/>
    <w:rsid w:val="008E2EE7"/>
    <w:rsid w:val="008E3E26"/>
    <w:rsid w:val="008E3E8D"/>
    <w:rsid w:val="008E4070"/>
    <w:rsid w:val="008E6F38"/>
    <w:rsid w:val="008E7E0A"/>
    <w:rsid w:val="008F0116"/>
    <w:rsid w:val="008F0E35"/>
    <w:rsid w:val="008F19AE"/>
    <w:rsid w:val="008F2518"/>
    <w:rsid w:val="008F28DA"/>
    <w:rsid w:val="008F2CB1"/>
    <w:rsid w:val="008F349D"/>
    <w:rsid w:val="008F48AC"/>
    <w:rsid w:val="008F5BF1"/>
    <w:rsid w:val="0090014D"/>
    <w:rsid w:val="00901395"/>
    <w:rsid w:val="00901985"/>
    <w:rsid w:val="00904E54"/>
    <w:rsid w:val="0090565A"/>
    <w:rsid w:val="00905F7C"/>
    <w:rsid w:val="009064D9"/>
    <w:rsid w:val="00907ACF"/>
    <w:rsid w:val="009106C9"/>
    <w:rsid w:val="00911188"/>
    <w:rsid w:val="009112CA"/>
    <w:rsid w:val="009116A2"/>
    <w:rsid w:val="009124C4"/>
    <w:rsid w:val="00912EED"/>
    <w:rsid w:val="00913BF3"/>
    <w:rsid w:val="00914045"/>
    <w:rsid w:val="00914055"/>
    <w:rsid w:val="0092099D"/>
    <w:rsid w:val="00921A0A"/>
    <w:rsid w:val="00922AFF"/>
    <w:rsid w:val="009231C7"/>
    <w:rsid w:val="00923918"/>
    <w:rsid w:val="00923F8B"/>
    <w:rsid w:val="009243E4"/>
    <w:rsid w:val="00924955"/>
    <w:rsid w:val="00927B6A"/>
    <w:rsid w:val="00930D58"/>
    <w:rsid w:val="00931006"/>
    <w:rsid w:val="00932793"/>
    <w:rsid w:val="00932CA0"/>
    <w:rsid w:val="00932D90"/>
    <w:rsid w:val="009331A3"/>
    <w:rsid w:val="00933C9E"/>
    <w:rsid w:val="009402BA"/>
    <w:rsid w:val="009405A6"/>
    <w:rsid w:val="009408E6"/>
    <w:rsid w:val="00940CD7"/>
    <w:rsid w:val="009422A1"/>
    <w:rsid w:val="00942620"/>
    <w:rsid w:val="00942748"/>
    <w:rsid w:val="0094292A"/>
    <w:rsid w:val="00945769"/>
    <w:rsid w:val="00945E04"/>
    <w:rsid w:val="0094622D"/>
    <w:rsid w:val="009477D4"/>
    <w:rsid w:val="009511D9"/>
    <w:rsid w:val="0095304C"/>
    <w:rsid w:val="00953090"/>
    <w:rsid w:val="009530B1"/>
    <w:rsid w:val="00954150"/>
    <w:rsid w:val="00954F76"/>
    <w:rsid w:val="00955D96"/>
    <w:rsid w:val="009577D1"/>
    <w:rsid w:val="00957C23"/>
    <w:rsid w:val="009603A2"/>
    <w:rsid w:val="00960709"/>
    <w:rsid w:val="00960B85"/>
    <w:rsid w:val="009613D0"/>
    <w:rsid w:val="009615B3"/>
    <w:rsid w:val="00961832"/>
    <w:rsid w:val="00961F45"/>
    <w:rsid w:val="0096446F"/>
    <w:rsid w:val="009649D2"/>
    <w:rsid w:val="0096590E"/>
    <w:rsid w:val="00965948"/>
    <w:rsid w:val="009663CE"/>
    <w:rsid w:val="0096688D"/>
    <w:rsid w:val="00967539"/>
    <w:rsid w:val="0096773F"/>
    <w:rsid w:val="00967847"/>
    <w:rsid w:val="00967E33"/>
    <w:rsid w:val="0097034E"/>
    <w:rsid w:val="0097076A"/>
    <w:rsid w:val="009707F8"/>
    <w:rsid w:val="00970F06"/>
    <w:rsid w:val="009710CC"/>
    <w:rsid w:val="009727A7"/>
    <w:rsid w:val="00972E7B"/>
    <w:rsid w:val="009732A3"/>
    <w:rsid w:val="00973636"/>
    <w:rsid w:val="00973774"/>
    <w:rsid w:val="00974B2E"/>
    <w:rsid w:val="00976676"/>
    <w:rsid w:val="00976CF5"/>
    <w:rsid w:val="00976E2F"/>
    <w:rsid w:val="00977346"/>
    <w:rsid w:val="00977AA3"/>
    <w:rsid w:val="00977CFD"/>
    <w:rsid w:val="00980264"/>
    <w:rsid w:val="0098082D"/>
    <w:rsid w:val="00980C0E"/>
    <w:rsid w:val="009818C9"/>
    <w:rsid w:val="009823A8"/>
    <w:rsid w:val="009829BE"/>
    <w:rsid w:val="00983795"/>
    <w:rsid w:val="00984FBE"/>
    <w:rsid w:val="00985106"/>
    <w:rsid w:val="009859E2"/>
    <w:rsid w:val="00986E98"/>
    <w:rsid w:val="00987B14"/>
    <w:rsid w:val="009903E7"/>
    <w:rsid w:val="00990B13"/>
    <w:rsid w:val="00990BAF"/>
    <w:rsid w:val="0099266C"/>
    <w:rsid w:val="0099316F"/>
    <w:rsid w:val="009937FE"/>
    <w:rsid w:val="00993865"/>
    <w:rsid w:val="00994050"/>
    <w:rsid w:val="00994BB2"/>
    <w:rsid w:val="0099527C"/>
    <w:rsid w:val="009954AF"/>
    <w:rsid w:val="0099569E"/>
    <w:rsid w:val="00996AA8"/>
    <w:rsid w:val="00996DB4"/>
    <w:rsid w:val="00996FBB"/>
    <w:rsid w:val="009A0098"/>
    <w:rsid w:val="009A0ADF"/>
    <w:rsid w:val="009A292B"/>
    <w:rsid w:val="009A38B5"/>
    <w:rsid w:val="009A46F7"/>
    <w:rsid w:val="009A4B94"/>
    <w:rsid w:val="009A4C39"/>
    <w:rsid w:val="009A4E1A"/>
    <w:rsid w:val="009A552F"/>
    <w:rsid w:val="009A5954"/>
    <w:rsid w:val="009A7142"/>
    <w:rsid w:val="009A77B4"/>
    <w:rsid w:val="009A7D22"/>
    <w:rsid w:val="009B0C83"/>
    <w:rsid w:val="009B2547"/>
    <w:rsid w:val="009B2600"/>
    <w:rsid w:val="009B2655"/>
    <w:rsid w:val="009B29FD"/>
    <w:rsid w:val="009B3A1D"/>
    <w:rsid w:val="009B3B48"/>
    <w:rsid w:val="009B562E"/>
    <w:rsid w:val="009B65F0"/>
    <w:rsid w:val="009B6CBF"/>
    <w:rsid w:val="009B708B"/>
    <w:rsid w:val="009B75B3"/>
    <w:rsid w:val="009B7748"/>
    <w:rsid w:val="009C0986"/>
    <w:rsid w:val="009C299A"/>
    <w:rsid w:val="009C34E1"/>
    <w:rsid w:val="009C4328"/>
    <w:rsid w:val="009C4BBF"/>
    <w:rsid w:val="009C4E28"/>
    <w:rsid w:val="009C4F66"/>
    <w:rsid w:val="009C6191"/>
    <w:rsid w:val="009C6914"/>
    <w:rsid w:val="009D072A"/>
    <w:rsid w:val="009D1FF2"/>
    <w:rsid w:val="009D2559"/>
    <w:rsid w:val="009D3600"/>
    <w:rsid w:val="009D3F66"/>
    <w:rsid w:val="009D4633"/>
    <w:rsid w:val="009D57FA"/>
    <w:rsid w:val="009D6B15"/>
    <w:rsid w:val="009D74F8"/>
    <w:rsid w:val="009D78AA"/>
    <w:rsid w:val="009E07AB"/>
    <w:rsid w:val="009E08D1"/>
    <w:rsid w:val="009E1493"/>
    <w:rsid w:val="009E1585"/>
    <w:rsid w:val="009E1796"/>
    <w:rsid w:val="009E3310"/>
    <w:rsid w:val="009E3465"/>
    <w:rsid w:val="009E3E33"/>
    <w:rsid w:val="009E3FB3"/>
    <w:rsid w:val="009E4AFA"/>
    <w:rsid w:val="009E4C01"/>
    <w:rsid w:val="009E4FF5"/>
    <w:rsid w:val="009E501A"/>
    <w:rsid w:val="009E50EC"/>
    <w:rsid w:val="009E5211"/>
    <w:rsid w:val="009E54A8"/>
    <w:rsid w:val="009E5EC6"/>
    <w:rsid w:val="009E77F9"/>
    <w:rsid w:val="009F1DFF"/>
    <w:rsid w:val="009F25FB"/>
    <w:rsid w:val="009F2FA7"/>
    <w:rsid w:val="009F328C"/>
    <w:rsid w:val="009F3EBA"/>
    <w:rsid w:val="009F559C"/>
    <w:rsid w:val="009F57A3"/>
    <w:rsid w:val="009F78B4"/>
    <w:rsid w:val="00A000CA"/>
    <w:rsid w:val="00A00769"/>
    <w:rsid w:val="00A00A9C"/>
    <w:rsid w:val="00A018DE"/>
    <w:rsid w:val="00A0339C"/>
    <w:rsid w:val="00A04374"/>
    <w:rsid w:val="00A04D70"/>
    <w:rsid w:val="00A0566C"/>
    <w:rsid w:val="00A05741"/>
    <w:rsid w:val="00A06A99"/>
    <w:rsid w:val="00A06D37"/>
    <w:rsid w:val="00A079CD"/>
    <w:rsid w:val="00A07E43"/>
    <w:rsid w:val="00A10269"/>
    <w:rsid w:val="00A10667"/>
    <w:rsid w:val="00A106BE"/>
    <w:rsid w:val="00A108CE"/>
    <w:rsid w:val="00A12265"/>
    <w:rsid w:val="00A135DB"/>
    <w:rsid w:val="00A136FD"/>
    <w:rsid w:val="00A14253"/>
    <w:rsid w:val="00A162B3"/>
    <w:rsid w:val="00A1667A"/>
    <w:rsid w:val="00A172F0"/>
    <w:rsid w:val="00A21A5C"/>
    <w:rsid w:val="00A21AFC"/>
    <w:rsid w:val="00A22CFA"/>
    <w:rsid w:val="00A23745"/>
    <w:rsid w:val="00A23A5C"/>
    <w:rsid w:val="00A2425D"/>
    <w:rsid w:val="00A25038"/>
    <w:rsid w:val="00A25E8B"/>
    <w:rsid w:val="00A26CCB"/>
    <w:rsid w:val="00A30507"/>
    <w:rsid w:val="00A315E8"/>
    <w:rsid w:val="00A31EFB"/>
    <w:rsid w:val="00A32033"/>
    <w:rsid w:val="00A32F0D"/>
    <w:rsid w:val="00A33E14"/>
    <w:rsid w:val="00A3508B"/>
    <w:rsid w:val="00A363A0"/>
    <w:rsid w:val="00A36DA0"/>
    <w:rsid w:val="00A3734D"/>
    <w:rsid w:val="00A43330"/>
    <w:rsid w:val="00A45110"/>
    <w:rsid w:val="00A505AF"/>
    <w:rsid w:val="00A532A6"/>
    <w:rsid w:val="00A540F5"/>
    <w:rsid w:val="00A54602"/>
    <w:rsid w:val="00A54E8F"/>
    <w:rsid w:val="00A56BAA"/>
    <w:rsid w:val="00A56E03"/>
    <w:rsid w:val="00A57889"/>
    <w:rsid w:val="00A609FE"/>
    <w:rsid w:val="00A6249A"/>
    <w:rsid w:val="00A62D16"/>
    <w:rsid w:val="00A63A62"/>
    <w:rsid w:val="00A63E3A"/>
    <w:rsid w:val="00A6449C"/>
    <w:rsid w:val="00A65384"/>
    <w:rsid w:val="00A6752D"/>
    <w:rsid w:val="00A67C09"/>
    <w:rsid w:val="00A67C29"/>
    <w:rsid w:val="00A67FF1"/>
    <w:rsid w:val="00A70D59"/>
    <w:rsid w:val="00A7105B"/>
    <w:rsid w:val="00A713D4"/>
    <w:rsid w:val="00A721BF"/>
    <w:rsid w:val="00A73178"/>
    <w:rsid w:val="00A73BE0"/>
    <w:rsid w:val="00A73F5E"/>
    <w:rsid w:val="00A74897"/>
    <w:rsid w:val="00A74AE1"/>
    <w:rsid w:val="00A757EC"/>
    <w:rsid w:val="00A76284"/>
    <w:rsid w:val="00A7676B"/>
    <w:rsid w:val="00A77511"/>
    <w:rsid w:val="00A7791A"/>
    <w:rsid w:val="00A77E81"/>
    <w:rsid w:val="00A80B2D"/>
    <w:rsid w:val="00A80D88"/>
    <w:rsid w:val="00A82565"/>
    <w:rsid w:val="00A85199"/>
    <w:rsid w:val="00A85275"/>
    <w:rsid w:val="00A85AC1"/>
    <w:rsid w:val="00A85AFC"/>
    <w:rsid w:val="00A86BDF"/>
    <w:rsid w:val="00A86C03"/>
    <w:rsid w:val="00A86E2B"/>
    <w:rsid w:val="00A87192"/>
    <w:rsid w:val="00A9052F"/>
    <w:rsid w:val="00A909C0"/>
    <w:rsid w:val="00A9123F"/>
    <w:rsid w:val="00A922C5"/>
    <w:rsid w:val="00A92AF8"/>
    <w:rsid w:val="00A9303F"/>
    <w:rsid w:val="00A9304C"/>
    <w:rsid w:val="00A93427"/>
    <w:rsid w:val="00A938FE"/>
    <w:rsid w:val="00A9395E"/>
    <w:rsid w:val="00A93F8A"/>
    <w:rsid w:val="00A947F5"/>
    <w:rsid w:val="00A962D1"/>
    <w:rsid w:val="00A9639E"/>
    <w:rsid w:val="00A97006"/>
    <w:rsid w:val="00A97BDD"/>
    <w:rsid w:val="00AA0155"/>
    <w:rsid w:val="00AA040D"/>
    <w:rsid w:val="00AA17B9"/>
    <w:rsid w:val="00AA36A6"/>
    <w:rsid w:val="00AA3A52"/>
    <w:rsid w:val="00AA3B36"/>
    <w:rsid w:val="00AA5BF0"/>
    <w:rsid w:val="00AA6E3C"/>
    <w:rsid w:val="00AA7B7D"/>
    <w:rsid w:val="00AB02DD"/>
    <w:rsid w:val="00AB0C65"/>
    <w:rsid w:val="00AB10F9"/>
    <w:rsid w:val="00AB1FF2"/>
    <w:rsid w:val="00AB265D"/>
    <w:rsid w:val="00AB4192"/>
    <w:rsid w:val="00AB46B7"/>
    <w:rsid w:val="00AB5799"/>
    <w:rsid w:val="00AB5B9A"/>
    <w:rsid w:val="00AB6378"/>
    <w:rsid w:val="00AB7CA6"/>
    <w:rsid w:val="00AC06DF"/>
    <w:rsid w:val="00AC113A"/>
    <w:rsid w:val="00AC3B28"/>
    <w:rsid w:val="00AC54C8"/>
    <w:rsid w:val="00AC6C14"/>
    <w:rsid w:val="00AD0994"/>
    <w:rsid w:val="00AD1DC6"/>
    <w:rsid w:val="00AD249D"/>
    <w:rsid w:val="00AD2613"/>
    <w:rsid w:val="00AD2E15"/>
    <w:rsid w:val="00AD35EE"/>
    <w:rsid w:val="00AD3B51"/>
    <w:rsid w:val="00AD3EF8"/>
    <w:rsid w:val="00AD463B"/>
    <w:rsid w:val="00AD5277"/>
    <w:rsid w:val="00AD74B5"/>
    <w:rsid w:val="00AD791F"/>
    <w:rsid w:val="00AE1578"/>
    <w:rsid w:val="00AE1657"/>
    <w:rsid w:val="00AE1E9B"/>
    <w:rsid w:val="00AE2416"/>
    <w:rsid w:val="00AE311A"/>
    <w:rsid w:val="00AE3DEB"/>
    <w:rsid w:val="00AE49CD"/>
    <w:rsid w:val="00AE4A45"/>
    <w:rsid w:val="00AE4DB1"/>
    <w:rsid w:val="00AE754F"/>
    <w:rsid w:val="00AE76EE"/>
    <w:rsid w:val="00AF0461"/>
    <w:rsid w:val="00AF1B23"/>
    <w:rsid w:val="00AF1EF5"/>
    <w:rsid w:val="00AF28AF"/>
    <w:rsid w:val="00AF3FF0"/>
    <w:rsid w:val="00AF49FC"/>
    <w:rsid w:val="00AF5467"/>
    <w:rsid w:val="00AF71ED"/>
    <w:rsid w:val="00AF7F0D"/>
    <w:rsid w:val="00B00D94"/>
    <w:rsid w:val="00B01228"/>
    <w:rsid w:val="00B022E1"/>
    <w:rsid w:val="00B02773"/>
    <w:rsid w:val="00B0470C"/>
    <w:rsid w:val="00B04B34"/>
    <w:rsid w:val="00B05468"/>
    <w:rsid w:val="00B05BCC"/>
    <w:rsid w:val="00B060F1"/>
    <w:rsid w:val="00B06B46"/>
    <w:rsid w:val="00B0735E"/>
    <w:rsid w:val="00B1123E"/>
    <w:rsid w:val="00B125A2"/>
    <w:rsid w:val="00B13CBC"/>
    <w:rsid w:val="00B140E2"/>
    <w:rsid w:val="00B14A24"/>
    <w:rsid w:val="00B15141"/>
    <w:rsid w:val="00B155CC"/>
    <w:rsid w:val="00B1699A"/>
    <w:rsid w:val="00B16C32"/>
    <w:rsid w:val="00B178D2"/>
    <w:rsid w:val="00B20289"/>
    <w:rsid w:val="00B20BED"/>
    <w:rsid w:val="00B227A5"/>
    <w:rsid w:val="00B233F9"/>
    <w:rsid w:val="00B239A4"/>
    <w:rsid w:val="00B23DD2"/>
    <w:rsid w:val="00B23F47"/>
    <w:rsid w:val="00B24248"/>
    <w:rsid w:val="00B25350"/>
    <w:rsid w:val="00B3045E"/>
    <w:rsid w:val="00B318AF"/>
    <w:rsid w:val="00B3370F"/>
    <w:rsid w:val="00B33712"/>
    <w:rsid w:val="00B34586"/>
    <w:rsid w:val="00B34CBD"/>
    <w:rsid w:val="00B34FDE"/>
    <w:rsid w:val="00B35060"/>
    <w:rsid w:val="00B370B4"/>
    <w:rsid w:val="00B3790B"/>
    <w:rsid w:val="00B37A7C"/>
    <w:rsid w:val="00B37DC4"/>
    <w:rsid w:val="00B400E4"/>
    <w:rsid w:val="00B4071F"/>
    <w:rsid w:val="00B410D4"/>
    <w:rsid w:val="00B41204"/>
    <w:rsid w:val="00B42037"/>
    <w:rsid w:val="00B421D9"/>
    <w:rsid w:val="00B42C00"/>
    <w:rsid w:val="00B42C9A"/>
    <w:rsid w:val="00B430C4"/>
    <w:rsid w:val="00B4317C"/>
    <w:rsid w:val="00B434D3"/>
    <w:rsid w:val="00B4457E"/>
    <w:rsid w:val="00B4461D"/>
    <w:rsid w:val="00B46B22"/>
    <w:rsid w:val="00B47F15"/>
    <w:rsid w:val="00B513A0"/>
    <w:rsid w:val="00B518BF"/>
    <w:rsid w:val="00B52840"/>
    <w:rsid w:val="00B530E4"/>
    <w:rsid w:val="00B5379B"/>
    <w:rsid w:val="00B53961"/>
    <w:rsid w:val="00B53A6B"/>
    <w:rsid w:val="00B53EFB"/>
    <w:rsid w:val="00B543B0"/>
    <w:rsid w:val="00B54537"/>
    <w:rsid w:val="00B549DA"/>
    <w:rsid w:val="00B54BCE"/>
    <w:rsid w:val="00B54CD6"/>
    <w:rsid w:val="00B5514F"/>
    <w:rsid w:val="00B5576E"/>
    <w:rsid w:val="00B56C8C"/>
    <w:rsid w:val="00B56E8B"/>
    <w:rsid w:val="00B57A93"/>
    <w:rsid w:val="00B60D86"/>
    <w:rsid w:val="00B60E31"/>
    <w:rsid w:val="00B60E9C"/>
    <w:rsid w:val="00B61E3C"/>
    <w:rsid w:val="00B629FD"/>
    <w:rsid w:val="00B62C3E"/>
    <w:rsid w:val="00B63222"/>
    <w:rsid w:val="00B6325C"/>
    <w:rsid w:val="00B633B3"/>
    <w:rsid w:val="00B63694"/>
    <w:rsid w:val="00B63724"/>
    <w:rsid w:val="00B64B0D"/>
    <w:rsid w:val="00B66C17"/>
    <w:rsid w:val="00B66E25"/>
    <w:rsid w:val="00B66FAA"/>
    <w:rsid w:val="00B70341"/>
    <w:rsid w:val="00B70716"/>
    <w:rsid w:val="00B707AB"/>
    <w:rsid w:val="00B716FA"/>
    <w:rsid w:val="00B718CC"/>
    <w:rsid w:val="00B7220D"/>
    <w:rsid w:val="00B72334"/>
    <w:rsid w:val="00B73AFA"/>
    <w:rsid w:val="00B749F6"/>
    <w:rsid w:val="00B75744"/>
    <w:rsid w:val="00B76025"/>
    <w:rsid w:val="00B762D5"/>
    <w:rsid w:val="00B76AE5"/>
    <w:rsid w:val="00B76CA5"/>
    <w:rsid w:val="00B77776"/>
    <w:rsid w:val="00B77FC1"/>
    <w:rsid w:val="00B80FB3"/>
    <w:rsid w:val="00B814F8"/>
    <w:rsid w:val="00B81DDB"/>
    <w:rsid w:val="00B82928"/>
    <w:rsid w:val="00B82DA3"/>
    <w:rsid w:val="00B82E2D"/>
    <w:rsid w:val="00B82FAB"/>
    <w:rsid w:val="00B84EA9"/>
    <w:rsid w:val="00B856B4"/>
    <w:rsid w:val="00B87757"/>
    <w:rsid w:val="00B87B93"/>
    <w:rsid w:val="00B90B17"/>
    <w:rsid w:val="00B90C0E"/>
    <w:rsid w:val="00B910F3"/>
    <w:rsid w:val="00B91442"/>
    <w:rsid w:val="00B92A61"/>
    <w:rsid w:val="00B93296"/>
    <w:rsid w:val="00B93649"/>
    <w:rsid w:val="00B93804"/>
    <w:rsid w:val="00B9441E"/>
    <w:rsid w:val="00B94552"/>
    <w:rsid w:val="00B949B0"/>
    <w:rsid w:val="00B95A00"/>
    <w:rsid w:val="00B95C58"/>
    <w:rsid w:val="00B96B65"/>
    <w:rsid w:val="00BA0684"/>
    <w:rsid w:val="00BA09B8"/>
    <w:rsid w:val="00BA1EBF"/>
    <w:rsid w:val="00BA2344"/>
    <w:rsid w:val="00BA2C7E"/>
    <w:rsid w:val="00BA3CEA"/>
    <w:rsid w:val="00BA4110"/>
    <w:rsid w:val="00BA4302"/>
    <w:rsid w:val="00BA565B"/>
    <w:rsid w:val="00BA59FF"/>
    <w:rsid w:val="00BB01A8"/>
    <w:rsid w:val="00BB14EE"/>
    <w:rsid w:val="00BB1599"/>
    <w:rsid w:val="00BB1DA6"/>
    <w:rsid w:val="00BB2F1D"/>
    <w:rsid w:val="00BB3285"/>
    <w:rsid w:val="00BB4179"/>
    <w:rsid w:val="00BB5A3E"/>
    <w:rsid w:val="00BB5D92"/>
    <w:rsid w:val="00BB75AC"/>
    <w:rsid w:val="00BB7F5F"/>
    <w:rsid w:val="00BC0862"/>
    <w:rsid w:val="00BC119F"/>
    <w:rsid w:val="00BC20F7"/>
    <w:rsid w:val="00BC2295"/>
    <w:rsid w:val="00BC2BD1"/>
    <w:rsid w:val="00BC338B"/>
    <w:rsid w:val="00BC356B"/>
    <w:rsid w:val="00BC43F1"/>
    <w:rsid w:val="00BC5465"/>
    <w:rsid w:val="00BC571D"/>
    <w:rsid w:val="00BC637C"/>
    <w:rsid w:val="00BC6865"/>
    <w:rsid w:val="00BD0027"/>
    <w:rsid w:val="00BD0350"/>
    <w:rsid w:val="00BD0CD9"/>
    <w:rsid w:val="00BD1141"/>
    <w:rsid w:val="00BD1B76"/>
    <w:rsid w:val="00BD24FA"/>
    <w:rsid w:val="00BD2CAA"/>
    <w:rsid w:val="00BD2F3E"/>
    <w:rsid w:val="00BD3F1B"/>
    <w:rsid w:val="00BD4462"/>
    <w:rsid w:val="00BD5278"/>
    <w:rsid w:val="00BD5826"/>
    <w:rsid w:val="00BD6A6D"/>
    <w:rsid w:val="00BD77D6"/>
    <w:rsid w:val="00BD7835"/>
    <w:rsid w:val="00BD7BE8"/>
    <w:rsid w:val="00BE028A"/>
    <w:rsid w:val="00BE0634"/>
    <w:rsid w:val="00BE1638"/>
    <w:rsid w:val="00BE16F3"/>
    <w:rsid w:val="00BE20FA"/>
    <w:rsid w:val="00BE31B7"/>
    <w:rsid w:val="00BE3428"/>
    <w:rsid w:val="00BE3A57"/>
    <w:rsid w:val="00BE47D2"/>
    <w:rsid w:val="00BE4AC6"/>
    <w:rsid w:val="00BE5EFB"/>
    <w:rsid w:val="00BE5F23"/>
    <w:rsid w:val="00BE5F6C"/>
    <w:rsid w:val="00BE7D06"/>
    <w:rsid w:val="00BF0313"/>
    <w:rsid w:val="00BF0EE9"/>
    <w:rsid w:val="00BF2FE5"/>
    <w:rsid w:val="00BF312A"/>
    <w:rsid w:val="00BF3DCA"/>
    <w:rsid w:val="00BF739D"/>
    <w:rsid w:val="00BF788B"/>
    <w:rsid w:val="00BF78B2"/>
    <w:rsid w:val="00BF7904"/>
    <w:rsid w:val="00C0204F"/>
    <w:rsid w:val="00C02818"/>
    <w:rsid w:val="00C03125"/>
    <w:rsid w:val="00C036A0"/>
    <w:rsid w:val="00C03D94"/>
    <w:rsid w:val="00C044FD"/>
    <w:rsid w:val="00C06307"/>
    <w:rsid w:val="00C07C94"/>
    <w:rsid w:val="00C07DAF"/>
    <w:rsid w:val="00C1030D"/>
    <w:rsid w:val="00C10FEC"/>
    <w:rsid w:val="00C114D4"/>
    <w:rsid w:val="00C11712"/>
    <w:rsid w:val="00C11DA4"/>
    <w:rsid w:val="00C12817"/>
    <w:rsid w:val="00C12A81"/>
    <w:rsid w:val="00C12AE9"/>
    <w:rsid w:val="00C12C75"/>
    <w:rsid w:val="00C13854"/>
    <w:rsid w:val="00C13F3C"/>
    <w:rsid w:val="00C147A4"/>
    <w:rsid w:val="00C14CEB"/>
    <w:rsid w:val="00C16D8C"/>
    <w:rsid w:val="00C17CFC"/>
    <w:rsid w:val="00C21373"/>
    <w:rsid w:val="00C2203B"/>
    <w:rsid w:val="00C222A4"/>
    <w:rsid w:val="00C24010"/>
    <w:rsid w:val="00C24B7C"/>
    <w:rsid w:val="00C25B58"/>
    <w:rsid w:val="00C25C48"/>
    <w:rsid w:val="00C27F8D"/>
    <w:rsid w:val="00C30B4C"/>
    <w:rsid w:val="00C311C1"/>
    <w:rsid w:val="00C322D7"/>
    <w:rsid w:val="00C327CE"/>
    <w:rsid w:val="00C346FA"/>
    <w:rsid w:val="00C34971"/>
    <w:rsid w:val="00C34B04"/>
    <w:rsid w:val="00C3512F"/>
    <w:rsid w:val="00C357B5"/>
    <w:rsid w:val="00C35E14"/>
    <w:rsid w:val="00C37842"/>
    <w:rsid w:val="00C37956"/>
    <w:rsid w:val="00C40550"/>
    <w:rsid w:val="00C40B54"/>
    <w:rsid w:val="00C412AA"/>
    <w:rsid w:val="00C41342"/>
    <w:rsid w:val="00C416F5"/>
    <w:rsid w:val="00C4205A"/>
    <w:rsid w:val="00C438C3"/>
    <w:rsid w:val="00C44292"/>
    <w:rsid w:val="00C4448C"/>
    <w:rsid w:val="00C44D91"/>
    <w:rsid w:val="00C44E82"/>
    <w:rsid w:val="00C462C1"/>
    <w:rsid w:val="00C4719D"/>
    <w:rsid w:val="00C477C6"/>
    <w:rsid w:val="00C5131C"/>
    <w:rsid w:val="00C53366"/>
    <w:rsid w:val="00C54112"/>
    <w:rsid w:val="00C54384"/>
    <w:rsid w:val="00C54C82"/>
    <w:rsid w:val="00C608E8"/>
    <w:rsid w:val="00C610CA"/>
    <w:rsid w:val="00C627F4"/>
    <w:rsid w:val="00C63D6C"/>
    <w:rsid w:val="00C64629"/>
    <w:rsid w:val="00C648DE"/>
    <w:rsid w:val="00C65235"/>
    <w:rsid w:val="00C65BB0"/>
    <w:rsid w:val="00C662EA"/>
    <w:rsid w:val="00C67027"/>
    <w:rsid w:val="00C70718"/>
    <w:rsid w:val="00C70A14"/>
    <w:rsid w:val="00C71218"/>
    <w:rsid w:val="00C713C1"/>
    <w:rsid w:val="00C72612"/>
    <w:rsid w:val="00C745F7"/>
    <w:rsid w:val="00C749CA"/>
    <w:rsid w:val="00C751F9"/>
    <w:rsid w:val="00C759B5"/>
    <w:rsid w:val="00C75EC7"/>
    <w:rsid w:val="00C769EE"/>
    <w:rsid w:val="00C76DB6"/>
    <w:rsid w:val="00C773EA"/>
    <w:rsid w:val="00C77F0E"/>
    <w:rsid w:val="00C8025F"/>
    <w:rsid w:val="00C8130B"/>
    <w:rsid w:val="00C816A6"/>
    <w:rsid w:val="00C82A31"/>
    <w:rsid w:val="00C82F38"/>
    <w:rsid w:val="00C836BD"/>
    <w:rsid w:val="00C84637"/>
    <w:rsid w:val="00C8490D"/>
    <w:rsid w:val="00C8718D"/>
    <w:rsid w:val="00C90B67"/>
    <w:rsid w:val="00C9168C"/>
    <w:rsid w:val="00C918BF"/>
    <w:rsid w:val="00C92972"/>
    <w:rsid w:val="00C92DF4"/>
    <w:rsid w:val="00C939E1"/>
    <w:rsid w:val="00C94AA3"/>
    <w:rsid w:val="00C94DA5"/>
    <w:rsid w:val="00C959C1"/>
    <w:rsid w:val="00C95AA4"/>
    <w:rsid w:val="00C967D0"/>
    <w:rsid w:val="00C96B59"/>
    <w:rsid w:val="00CA062B"/>
    <w:rsid w:val="00CA10E5"/>
    <w:rsid w:val="00CA19A6"/>
    <w:rsid w:val="00CA285C"/>
    <w:rsid w:val="00CA40FE"/>
    <w:rsid w:val="00CA415E"/>
    <w:rsid w:val="00CA501E"/>
    <w:rsid w:val="00CA6790"/>
    <w:rsid w:val="00CA7180"/>
    <w:rsid w:val="00CA7347"/>
    <w:rsid w:val="00CA774D"/>
    <w:rsid w:val="00CB0E4D"/>
    <w:rsid w:val="00CB1BEC"/>
    <w:rsid w:val="00CB220E"/>
    <w:rsid w:val="00CB36BF"/>
    <w:rsid w:val="00CB409A"/>
    <w:rsid w:val="00CB41E3"/>
    <w:rsid w:val="00CB48DA"/>
    <w:rsid w:val="00CB49E0"/>
    <w:rsid w:val="00CB4CD1"/>
    <w:rsid w:val="00CB4E59"/>
    <w:rsid w:val="00CB534D"/>
    <w:rsid w:val="00CB6846"/>
    <w:rsid w:val="00CB7791"/>
    <w:rsid w:val="00CC03DA"/>
    <w:rsid w:val="00CC0DE2"/>
    <w:rsid w:val="00CC1B3E"/>
    <w:rsid w:val="00CC1E05"/>
    <w:rsid w:val="00CC2C89"/>
    <w:rsid w:val="00CC37C1"/>
    <w:rsid w:val="00CC37ED"/>
    <w:rsid w:val="00CC3C7A"/>
    <w:rsid w:val="00CC3C9E"/>
    <w:rsid w:val="00CC3ED5"/>
    <w:rsid w:val="00CC5ABC"/>
    <w:rsid w:val="00CC79BF"/>
    <w:rsid w:val="00CC7F02"/>
    <w:rsid w:val="00CD1209"/>
    <w:rsid w:val="00CD1554"/>
    <w:rsid w:val="00CD239F"/>
    <w:rsid w:val="00CD2B53"/>
    <w:rsid w:val="00CD4956"/>
    <w:rsid w:val="00CD49A1"/>
    <w:rsid w:val="00CD5355"/>
    <w:rsid w:val="00CD5983"/>
    <w:rsid w:val="00CD59C2"/>
    <w:rsid w:val="00CD6426"/>
    <w:rsid w:val="00CD6A16"/>
    <w:rsid w:val="00CE0FA6"/>
    <w:rsid w:val="00CE24C4"/>
    <w:rsid w:val="00CE263C"/>
    <w:rsid w:val="00CE26FF"/>
    <w:rsid w:val="00CE2BB2"/>
    <w:rsid w:val="00CE4DC2"/>
    <w:rsid w:val="00CE4F1D"/>
    <w:rsid w:val="00CE523A"/>
    <w:rsid w:val="00CE7415"/>
    <w:rsid w:val="00CF1158"/>
    <w:rsid w:val="00CF1EE5"/>
    <w:rsid w:val="00CF1F56"/>
    <w:rsid w:val="00CF2021"/>
    <w:rsid w:val="00CF35E9"/>
    <w:rsid w:val="00CF6E3A"/>
    <w:rsid w:val="00CF71EB"/>
    <w:rsid w:val="00CF780B"/>
    <w:rsid w:val="00D00590"/>
    <w:rsid w:val="00D009FD"/>
    <w:rsid w:val="00D01F41"/>
    <w:rsid w:val="00D02B66"/>
    <w:rsid w:val="00D02BB4"/>
    <w:rsid w:val="00D04DD0"/>
    <w:rsid w:val="00D04DFB"/>
    <w:rsid w:val="00D06196"/>
    <w:rsid w:val="00D0788B"/>
    <w:rsid w:val="00D10133"/>
    <w:rsid w:val="00D104BD"/>
    <w:rsid w:val="00D10A17"/>
    <w:rsid w:val="00D1102F"/>
    <w:rsid w:val="00D11D7C"/>
    <w:rsid w:val="00D127E0"/>
    <w:rsid w:val="00D12950"/>
    <w:rsid w:val="00D1354A"/>
    <w:rsid w:val="00D144C1"/>
    <w:rsid w:val="00D14ADD"/>
    <w:rsid w:val="00D14DDD"/>
    <w:rsid w:val="00D15302"/>
    <w:rsid w:val="00D16139"/>
    <w:rsid w:val="00D17A75"/>
    <w:rsid w:val="00D20B35"/>
    <w:rsid w:val="00D21421"/>
    <w:rsid w:val="00D21C97"/>
    <w:rsid w:val="00D21E1C"/>
    <w:rsid w:val="00D22FDB"/>
    <w:rsid w:val="00D23970"/>
    <w:rsid w:val="00D25D61"/>
    <w:rsid w:val="00D26572"/>
    <w:rsid w:val="00D26809"/>
    <w:rsid w:val="00D26DE1"/>
    <w:rsid w:val="00D26E23"/>
    <w:rsid w:val="00D27576"/>
    <w:rsid w:val="00D27DC3"/>
    <w:rsid w:val="00D300CB"/>
    <w:rsid w:val="00D30AF2"/>
    <w:rsid w:val="00D323A3"/>
    <w:rsid w:val="00D32788"/>
    <w:rsid w:val="00D327A0"/>
    <w:rsid w:val="00D33B94"/>
    <w:rsid w:val="00D33F72"/>
    <w:rsid w:val="00D343FF"/>
    <w:rsid w:val="00D34902"/>
    <w:rsid w:val="00D34FA8"/>
    <w:rsid w:val="00D35BC3"/>
    <w:rsid w:val="00D36FA1"/>
    <w:rsid w:val="00D4001C"/>
    <w:rsid w:val="00D416F3"/>
    <w:rsid w:val="00D41909"/>
    <w:rsid w:val="00D41979"/>
    <w:rsid w:val="00D42C05"/>
    <w:rsid w:val="00D42DCD"/>
    <w:rsid w:val="00D45205"/>
    <w:rsid w:val="00D46343"/>
    <w:rsid w:val="00D4636A"/>
    <w:rsid w:val="00D470CF"/>
    <w:rsid w:val="00D51832"/>
    <w:rsid w:val="00D5706B"/>
    <w:rsid w:val="00D570BC"/>
    <w:rsid w:val="00D57502"/>
    <w:rsid w:val="00D5753F"/>
    <w:rsid w:val="00D6051E"/>
    <w:rsid w:val="00D61508"/>
    <w:rsid w:val="00D61A01"/>
    <w:rsid w:val="00D61BAA"/>
    <w:rsid w:val="00D63090"/>
    <w:rsid w:val="00D64CBB"/>
    <w:rsid w:val="00D64D2B"/>
    <w:rsid w:val="00D66079"/>
    <w:rsid w:val="00D66247"/>
    <w:rsid w:val="00D66C14"/>
    <w:rsid w:val="00D6715C"/>
    <w:rsid w:val="00D7188D"/>
    <w:rsid w:val="00D72059"/>
    <w:rsid w:val="00D723E6"/>
    <w:rsid w:val="00D73433"/>
    <w:rsid w:val="00D74AA6"/>
    <w:rsid w:val="00D74B96"/>
    <w:rsid w:val="00D75682"/>
    <w:rsid w:val="00D77A6C"/>
    <w:rsid w:val="00D817FC"/>
    <w:rsid w:val="00D8462B"/>
    <w:rsid w:val="00D855E9"/>
    <w:rsid w:val="00D85C40"/>
    <w:rsid w:val="00D862E3"/>
    <w:rsid w:val="00D8647C"/>
    <w:rsid w:val="00D8657F"/>
    <w:rsid w:val="00D86C6C"/>
    <w:rsid w:val="00D87446"/>
    <w:rsid w:val="00D917C2"/>
    <w:rsid w:val="00D9251D"/>
    <w:rsid w:val="00D92893"/>
    <w:rsid w:val="00D92963"/>
    <w:rsid w:val="00D947AD"/>
    <w:rsid w:val="00D95F32"/>
    <w:rsid w:val="00D96393"/>
    <w:rsid w:val="00D97D47"/>
    <w:rsid w:val="00DA0272"/>
    <w:rsid w:val="00DA0DFE"/>
    <w:rsid w:val="00DA1F05"/>
    <w:rsid w:val="00DA20BD"/>
    <w:rsid w:val="00DA31E3"/>
    <w:rsid w:val="00DA4BC6"/>
    <w:rsid w:val="00DA4C95"/>
    <w:rsid w:val="00DA59A1"/>
    <w:rsid w:val="00DA697E"/>
    <w:rsid w:val="00DA6AEF"/>
    <w:rsid w:val="00DA6E51"/>
    <w:rsid w:val="00DA7350"/>
    <w:rsid w:val="00DA775E"/>
    <w:rsid w:val="00DB046A"/>
    <w:rsid w:val="00DB3582"/>
    <w:rsid w:val="00DB4773"/>
    <w:rsid w:val="00DB4EDB"/>
    <w:rsid w:val="00DB4F1E"/>
    <w:rsid w:val="00DB5094"/>
    <w:rsid w:val="00DB5EA2"/>
    <w:rsid w:val="00DB688D"/>
    <w:rsid w:val="00DB6922"/>
    <w:rsid w:val="00DB709D"/>
    <w:rsid w:val="00DB7127"/>
    <w:rsid w:val="00DB77D7"/>
    <w:rsid w:val="00DB7D0A"/>
    <w:rsid w:val="00DC0E76"/>
    <w:rsid w:val="00DC1177"/>
    <w:rsid w:val="00DC2D15"/>
    <w:rsid w:val="00DC326B"/>
    <w:rsid w:val="00DC3276"/>
    <w:rsid w:val="00DC4082"/>
    <w:rsid w:val="00DC597C"/>
    <w:rsid w:val="00DC6704"/>
    <w:rsid w:val="00DD1BBA"/>
    <w:rsid w:val="00DD3D6C"/>
    <w:rsid w:val="00DD40C2"/>
    <w:rsid w:val="00DD599C"/>
    <w:rsid w:val="00DD5C81"/>
    <w:rsid w:val="00DD5FB1"/>
    <w:rsid w:val="00DD6B5B"/>
    <w:rsid w:val="00DD6E47"/>
    <w:rsid w:val="00DD780C"/>
    <w:rsid w:val="00DE0977"/>
    <w:rsid w:val="00DE1ABC"/>
    <w:rsid w:val="00DE30C8"/>
    <w:rsid w:val="00DE3F27"/>
    <w:rsid w:val="00DE52C1"/>
    <w:rsid w:val="00DE52F2"/>
    <w:rsid w:val="00DE5E72"/>
    <w:rsid w:val="00DE62E2"/>
    <w:rsid w:val="00DE6F01"/>
    <w:rsid w:val="00DF0484"/>
    <w:rsid w:val="00DF1144"/>
    <w:rsid w:val="00DF17B4"/>
    <w:rsid w:val="00DF19E4"/>
    <w:rsid w:val="00DF26F4"/>
    <w:rsid w:val="00DF28C7"/>
    <w:rsid w:val="00DF3056"/>
    <w:rsid w:val="00DF3D5B"/>
    <w:rsid w:val="00DF409B"/>
    <w:rsid w:val="00DF4C76"/>
    <w:rsid w:val="00DF53F1"/>
    <w:rsid w:val="00DF5ADE"/>
    <w:rsid w:val="00DF61AB"/>
    <w:rsid w:val="00DF69C1"/>
    <w:rsid w:val="00DF76EA"/>
    <w:rsid w:val="00DF7BAE"/>
    <w:rsid w:val="00E017E9"/>
    <w:rsid w:val="00E03D02"/>
    <w:rsid w:val="00E04CE2"/>
    <w:rsid w:val="00E04D5F"/>
    <w:rsid w:val="00E05B54"/>
    <w:rsid w:val="00E10231"/>
    <w:rsid w:val="00E103C1"/>
    <w:rsid w:val="00E10C23"/>
    <w:rsid w:val="00E11572"/>
    <w:rsid w:val="00E129F6"/>
    <w:rsid w:val="00E12A2C"/>
    <w:rsid w:val="00E13390"/>
    <w:rsid w:val="00E13C11"/>
    <w:rsid w:val="00E144DE"/>
    <w:rsid w:val="00E14690"/>
    <w:rsid w:val="00E147A1"/>
    <w:rsid w:val="00E14FC6"/>
    <w:rsid w:val="00E1753B"/>
    <w:rsid w:val="00E21541"/>
    <w:rsid w:val="00E21F6D"/>
    <w:rsid w:val="00E22184"/>
    <w:rsid w:val="00E232DD"/>
    <w:rsid w:val="00E23596"/>
    <w:rsid w:val="00E24246"/>
    <w:rsid w:val="00E26DD8"/>
    <w:rsid w:val="00E30753"/>
    <w:rsid w:val="00E314C0"/>
    <w:rsid w:val="00E31D2B"/>
    <w:rsid w:val="00E3381F"/>
    <w:rsid w:val="00E34944"/>
    <w:rsid w:val="00E351BC"/>
    <w:rsid w:val="00E35EF5"/>
    <w:rsid w:val="00E36720"/>
    <w:rsid w:val="00E37EBD"/>
    <w:rsid w:val="00E40732"/>
    <w:rsid w:val="00E419C6"/>
    <w:rsid w:val="00E41B14"/>
    <w:rsid w:val="00E42F9F"/>
    <w:rsid w:val="00E44D64"/>
    <w:rsid w:val="00E45A27"/>
    <w:rsid w:val="00E45B8B"/>
    <w:rsid w:val="00E46645"/>
    <w:rsid w:val="00E47FC0"/>
    <w:rsid w:val="00E47FD6"/>
    <w:rsid w:val="00E50CED"/>
    <w:rsid w:val="00E50E36"/>
    <w:rsid w:val="00E51A0A"/>
    <w:rsid w:val="00E52B5A"/>
    <w:rsid w:val="00E54CC0"/>
    <w:rsid w:val="00E60283"/>
    <w:rsid w:val="00E61DBF"/>
    <w:rsid w:val="00E62914"/>
    <w:rsid w:val="00E632CE"/>
    <w:rsid w:val="00E63D55"/>
    <w:rsid w:val="00E657D3"/>
    <w:rsid w:val="00E66128"/>
    <w:rsid w:val="00E66E13"/>
    <w:rsid w:val="00E67414"/>
    <w:rsid w:val="00E67426"/>
    <w:rsid w:val="00E675B1"/>
    <w:rsid w:val="00E676D2"/>
    <w:rsid w:val="00E67934"/>
    <w:rsid w:val="00E7063C"/>
    <w:rsid w:val="00E717C8"/>
    <w:rsid w:val="00E71941"/>
    <w:rsid w:val="00E73C2A"/>
    <w:rsid w:val="00E73CFA"/>
    <w:rsid w:val="00E74B63"/>
    <w:rsid w:val="00E74B68"/>
    <w:rsid w:val="00E750D7"/>
    <w:rsid w:val="00E754E4"/>
    <w:rsid w:val="00E80125"/>
    <w:rsid w:val="00E803AD"/>
    <w:rsid w:val="00E82E85"/>
    <w:rsid w:val="00E83234"/>
    <w:rsid w:val="00E837CC"/>
    <w:rsid w:val="00E83AE2"/>
    <w:rsid w:val="00E8477A"/>
    <w:rsid w:val="00E84E9B"/>
    <w:rsid w:val="00E8506E"/>
    <w:rsid w:val="00E856BF"/>
    <w:rsid w:val="00E86C48"/>
    <w:rsid w:val="00E8729F"/>
    <w:rsid w:val="00E872E2"/>
    <w:rsid w:val="00E905FD"/>
    <w:rsid w:val="00E90DE8"/>
    <w:rsid w:val="00E919C7"/>
    <w:rsid w:val="00E92001"/>
    <w:rsid w:val="00E92606"/>
    <w:rsid w:val="00E945D9"/>
    <w:rsid w:val="00E948B5"/>
    <w:rsid w:val="00E9497D"/>
    <w:rsid w:val="00E94A86"/>
    <w:rsid w:val="00E94C30"/>
    <w:rsid w:val="00E9525F"/>
    <w:rsid w:val="00E959FD"/>
    <w:rsid w:val="00E974F6"/>
    <w:rsid w:val="00E97D3F"/>
    <w:rsid w:val="00EA191E"/>
    <w:rsid w:val="00EA19F4"/>
    <w:rsid w:val="00EA2FED"/>
    <w:rsid w:val="00EA30BC"/>
    <w:rsid w:val="00EA52C2"/>
    <w:rsid w:val="00EA5B0F"/>
    <w:rsid w:val="00EA6619"/>
    <w:rsid w:val="00EB04F3"/>
    <w:rsid w:val="00EB0582"/>
    <w:rsid w:val="00EB0785"/>
    <w:rsid w:val="00EB0C7F"/>
    <w:rsid w:val="00EB1954"/>
    <w:rsid w:val="00EB277E"/>
    <w:rsid w:val="00EB31CE"/>
    <w:rsid w:val="00EB467E"/>
    <w:rsid w:val="00EB49B6"/>
    <w:rsid w:val="00EB4E3A"/>
    <w:rsid w:val="00EB4F75"/>
    <w:rsid w:val="00EB542C"/>
    <w:rsid w:val="00EB5B31"/>
    <w:rsid w:val="00EB6017"/>
    <w:rsid w:val="00EB6C19"/>
    <w:rsid w:val="00EB6CF5"/>
    <w:rsid w:val="00EB6EAE"/>
    <w:rsid w:val="00EB7173"/>
    <w:rsid w:val="00EB770D"/>
    <w:rsid w:val="00EC090B"/>
    <w:rsid w:val="00EC190F"/>
    <w:rsid w:val="00EC1B23"/>
    <w:rsid w:val="00EC2484"/>
    <w:rsid w:val="00EC31DA"/>
    <w:rsid w:val="00EC3A37"/>
    <w:rsid w:val="00EC4665"/>
    <w:rsid w:val="00EC4701"/>
    <w:rsid w:val="00EC53E8"/>
    <w:rsid w:val="00EC6A72"/>
    <w:rsid w:val="00EC6F9D"/>
    <w:rsid w:val="00EC70FB"/>
    <w:rsid w:val="00EC71B7"/>
    <w:rsid w:val="00EC72AF"/>
    <w:rsid w:val="00EC775F"/>
    <w:rsid w:val="00ED01D7"/>
    <w:rsid w:val="00ED05EC"/>
    <w:rsid w:val="00ED11DF"/>
    <w:rsid w:val="00ED24B6"/>
    <w:rsid w:val="00ED289B"/>
    <w:rsid w:val="00ED392B"/>
    <w:rsid w:val="00ED6BFC"/>
    <w:rsid w:val="00ED7222"/>
    <w:rsid w:val="00EE26CC"/>
    <w:rsid w:val="00EE3DF2"/>
    <w:rsid w:val="00EE4205"/>
    <w:rsid w:val="00EE5F17"/>
    <w:rsid w:val="00EE6377"/>
    <w:rsid w:val="00EF02A3"/>
    <w:rsid w:val="00EF1AF2"/>
    <w:rsid w:val="00EF1D86"/>
    <w:rsid w:val="00EF24BC"/>
    <w:rsid w:val="00EF3AD2"/>
    <w:rsid w:val="00EF4227"/>
    <w:rsid w:val="00EF4B4A"/>
    <w:rsid w:val="00EF4CA0"/>
    <w:rsid w:val="00EF5206"/>
    <w:rsid w:val="00EF6D0D"/>
    <w:rsid w:val="00EF7C09"/>
    <w:rsid w:val="00F022BD"/>
    <w:rsid w:val="00F029E7"/>
    <w:rsid w:val="00F039B3"/>
    <w:rsid w:val="00F04FCC"/>
    <w:rsid w:val="00F055DE"/>
    <w:rsid w:val="00F05B9F"/>
    <w:rsid w:val="00F07239"/>
    <w:rsid w:val="00F07D0D"/>
    <w:rsid w:val="00F10BDE"/>
    <w:rsid w:val="00F12432"/>
    <w:rsid w:val="00F12849"/>
    <w:rsid w:val="00F13B31"/>
    <w:rsid w:val="00F13EE4"/>
    <w:rsid w:val="00F151C3"/>
    <w:rsid w:val="00F15893"/>
    <w:rsid w:val="00F15920"/>
    <w:rsid w:val="00F16773"/>
    <w:rsid w:val="00F16921"/>
    <w:rsid w:val="00F16FC2"/>
    <w:rsid w:val="00F17107"/>
    <w:rsid w:val="00F17BCA"/>
    <w:rsid w:val="00F21700"/>
    <w:rsid w:val="00F21E8F"/>
    <w:rsid w:val="00F2432F"/>
    <w:rsid w:val="00F262B5"/>
    <w:rsid w:val="00F269C0"/>
    <w:rsid w:val="00F2727C"/>
    <w:rsid w:val="00F27323"/>
    <w:rsid w:val="00F31037"/>
    <w:rsid w:val="00F31EF9"/>
    <w:rsid w:val="00F320B7"/>
    <w:rsid w:val="00F32708"/>
    <w:rsid w:val="00F33933"/>
    <w:rsid w:val="00F34E4A"/>
    <w:rsid w:val="00F3560A"/>
    <w:rsid w:val="00F36B20"/>
    <w:rsid w:val="00F37EDD"/>
    <w:rsid w:val="00F40978"/>
    <w:rsid w:val="00F40BB8"/>
    <w:rsid w:val="00F40DD0"/>
    <w:rsid w:val="00F41931"/>
    <w:rsid w:val="00F42890"/>
    <w:rsid w:val="00F43CE3"/>
    <w:rsid w:val="00F43CF8"/>
    <w:rsid w:val="00F4500C"/>
    <w:rsid w:val="00F45AA3"/>
    <w:rsid w:val="00F45CDB"/>
    <w:rsid w:val="00F4663C"/>
    <w:rsid w:val="00F471EA"/>
    <w:rsid w:val="00F472FD"/>
    <w:rsid w:val="00F4766A"/>
    <w:rsid w:val="00F5016E"/>
    <w:rsid w:val="00F5018F"/>
    <w:rsid w:val="00F50E54"/>
    <w:rsid w:val="00F510AC"/>
    <w:rsid w:val="00F55106"/>
    <w:rsid w:val="00F60B2A"/>
    <w:rsid w:val="00F61BF1"/>
    <w:rsid w:val="00F61D3C"/>
    <w:rsid w:val="00F625B2"/>
    <w:rsid w:val="00F629FA"/>
    <w:rsid w:val="00F62F37"/>
    <w:rsid w:val="00F6318B"/>
    <w:rsid w:val="00F64447"/>
    <w:rsid w:val="00F64AA7"/>
    <w:rsid w:val="00F64EA5"/>
    <w:rsid w:val="00F65194"/>
    <w:rsid w:val="00F67C10"/>
    <w:rsid w:val="00F701E1"/>
    <w:rsid w:val="00F7078C"/>
    <w:rsid w:val="00F70911"/>
    <w:rsid w:val="00F71BE5"/>
    <w:rsid w:val="00F723DC"/>
    <w:rsid w:val="00F7257F"/>
    <w:rsid w:val="00F733CB"/>
    <w:rsid w:val="00F73F2D"/>
    <w:rsid w:val="00F74ACF"/>
    <w:rsid w:val="00F74C65"/>
    <w:rsid w:val="00F74FF3"/>
    <w:rsid w:val="00F769A8"/>
    <w:rsid w:val="00F771D9"/>
    <w:rsid w:val="00F77C6A"/>
    <w:rsid w:val="00F803E6"/>
    <w:rsid w:val="00F80B10"/>
    <w:rsid w:val="00F8188D"/>
    <w:rsid w:val="00F8196C"/>
    <w:rsid w:val="00F82D11"/>
    <w:rsid w:val="00F836DC"/>
    <w:rsid w:val="00F838F5"/>
    <w:rsid w:val="00F84A8A"/>
    <w:rsid w:val="00F84CAF"/>
    <w:rsid w:val="00F85600"/>
    <w:rsid w:val="00F9008C"/>
    <w:rsid w:val="00F90698"/>
    <w:rsid w:val="00F91317"/>
    <w:rsid w:val="00F913EF"/>
    <w:rsid w:val="00F91F3B"/>
    <w:rsid w:val="00F91F95"/>
    <w:rsid w:val="00F940D9"/>
    <w:rsid w:val="00F941C1"/>
    <w:rsid w:val="00F94D2C"/>
    <w:rsid w:val="00F953AD"/>
    <w:rsid w:val="00F95BB8"/>
    <w:rsid w:val="00F95F0C"/>
    <w:rsid w:val="00F960C9"/>
    <w:rsid w:val="00F97080"/>
    <w:rsid w:val="00F970AD"/>
    <w:rsid w:val="00F97CBB"/>
    <w:rsid w:val="00FA098B"/>
    <w:rsid w:val="00FA13F7"/>
    <w:rsid w:val="00FA2BD5"/>
    <w:rsid w:val="00FA2FF9"/>
    <w:rsid w:val="00FA3846"/>
    <w:rsid w:val="00FA6845"/>
    <w:rsid w:val="00FA68A2"/>
    <w:rsid w:val="00FA69A8"/>
    <w:rsid w:val="00FA704D"/>
    <w:rsid w:val="00FA7235"/>
    <w:rsid w:val="00FA7AFD"/>
    <w:rsid w:val="00FB4707"/>
    <w:rsid w:val="00FB525E"/>
    <w:rsid w:val="00FB5B9C"/>
    <w:rsid w:val="00FB6746"/>
    <w:rsid w:val="00FB692E"/>
    <w:rsid w:val="00FB7F56"/>
    <w:rsid w:val="00FC05C3"/>
    <w:rsid w:val="00FC062C"/>
    <w:rsid w:val="00FC1EFB"/>
    <w:rsid w:val="00FC2166"/>
    <w:rsid w:val="00FC2854"/>
    <w:rsid w:val="00FC29DE"/>
    <w:rsid w:val="00FC2E25"/>
    <w:rsid w:val="00FC3A9A"/>
    <w:rsid w:val="00FC424C"/>
    <w:rsid w:val="00FC49E2"/>
    <w:rsid w:val="00FC5B11"/>
    <w:rsid w:val="00FC66FB"/>
    <w:rsid w:val="00FC7043"/>
    <w:rsid w:val="00FC7196"/>
    <w:rsid w:val="00FC7751"/>
    <w:rsid w:val="00FC7D3B"/>
    <w:rsid w:val="00FC7DF3"/>
    <w:rsid w:val="00FD04C1"/>
    <w:rsid w:val="00FD068A"/>
    <w:rsid w:val="00FD0C73"/>
    <w:rsid w:val="00FD13F2"/>
    <w:rsid w:val="00FD25B8"/>
    <w:rsid w:val="00FD2AA8"/>
    <w:rsid w:val="00FD3363"/>
    <w:rsid w:val="00FD358E"/>
    <w:rsid w:val="00FD35F5"/>
    <w:rsid w:val="00FD431C"/>
    <w:rsid w:val="00FD479D"/>
    <w:rsid w:val="00FD4F2E"/>
    <w:rsid w:val="00FD74C7"/>
    <w:rsid w:val="00FD7777"/>
    <w:rsid w:val="00FD7869"/>
    <w:rsid w:val="00FE0E6B"/>
    <w:rsid w:val="00FE1CC5"/>
    <w:rsid w:val="00FE274A"/>
    <w:rsid w:val="00FE2BF7"/>
    <w:rsid w:val="00FE30D9"/>
    <w:rsid w:val="00FE491B"/>
    <w:rsid w:val="00FE4A05"/>
    <w:rsid w:val="00FE4CF5"/>
    <w:rsid w:val="00FE4F41"/>
    <w:rsid w:val="00FE6955"/>
    <w:rsid w:val="00FE696C"/>
    <w:rsid w:val="00FE6E12"/>
    <w:rsid w:val="00FF1B0D"/>
    <w:rsid w:val="00FF1B41"/>
    <w:rsid w:val="00FF4350"/>
    <w:rsid w:val="00FF4A6E"/>
    <w:rsid w:val="00FF4D5C"/>
    <w:rsid w:val="00FF54A2"/>
    <w:rsid w:val="00FF614C"/>
    <w:rsid w:val="00FF627E"/>
    <w:rsid w:val="00FF647B"/>
    <w:rsid w:val="00FF6996"/>
    <w:rsid w:val="00FF7389"/>
    <w:rsid w:val="00FF74AE"/>
    <w:rsid w:val="00FF78DD"/>
    <w:rsid w:val="00FF7B3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18"/>
  </w:style>
  <w:style w:type="paragraph" w:styleId="1">
    <w:name w:val="heading 1"/>
    <w:basedOn w:val="a"/>
    <w:next w:val="a"/>
    <w:link w:val="10"/>
    <w:qFormat/>
    <w:rsid w:val="00923918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918"/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2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39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3918"/>
    <w:pPr>
      <w:ind w:left="720"/>
      <w:contextualSpacing/>
    </w:pPr>
  </w:style>
  <w:style w:type="character" w:styleId="a7">
    <w:name w:val="Emphasis"/>
    <w:basedOn w:val="a0"/>
    <w:uiPriority w:val="20"/>
    <w:qFormat/>
    <w:rsid w:val="00923918"/>
    <w:rPr>
      <w:i/>
      <w:iCs/>
    </w:rPr>
  </w:style>
  <w:style w:type="character" w:styleId="a8">
    <w:name w:val="Strong"/>
    <w:basedOn w:val="a0"/>
    <w:uiPriority w:val="22"/>
    <w:qFormat/>
    <w:rsid w:val="00923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274B-CB50-431F-AD33-447FFD5C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13444</Words>
  <Characters>76633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158</cp:revision>
  <dcterms:created xsi:type="dcterms:W3CDTF">2014-12-19T04:15:00Z</dcterms:created>
  <dcterms:modified xsi:type="dcterms:W3CDTF">2015-01-08T04:24:00Z</dcterms:modified>
</cp:coreProperties>
</file>