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2060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Cемей қаласының Шәкәрім атындағы университеті</w:t>
      </w:r>
    </w:p>
    <w:p w:rsidR="00AC689A" w:rsidRDefault="00AC689A" w:rsidP="00AC689A">
      <w:pPr>
        <w:pStyle w:val="a5"/>
        <w:jc w:val="center"/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Ғылыми кітапхана</w:t>
      </w:r>
    </w:p>
    <w:p w:rsidR="00AC689A" w:rsidRDefault="00AC689A" w:rsidP="00AC689A">
      <w:pPr>
        <w:pStyle w:val="a5"/>
        <w:jc w:val="center"/>
        <w:rPr>
          <w:rFonts w:ascii="Kz Times New Roman" w:hAnsi="Kz Times New Roman" w:cs="Kz Times New Roman"/>
          <w:b/>
          <w:color w:val="002060"/>
          <w:sz w:val="28"/>
          <w:szCs w:val="28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Ғылыми</w:t>
      </w:r>
      <w:r>
        <w:rPr>
          <w:rFonts w:ascii="Kz Times New Roman" w:hAnsi="Kz Times New Roman" w:cs="Kz Times New Roman"/>
          <w:b/>
          <w:color w:val="002060"/>
          <w:sz w:val="28"/>
          <w:szCs w:val="28"/>
        </w:rPr>
        <w:t>-библиографиялық бөлім</w:t>
      </w:r>
    </w:p>
    <w:p w:rsidR="00AC689A" w:rsidRDefault="00AC689A" w:rsidP="00AC689A">
      <w:pPr>
        <w:pStyle w:val="a5"/>
        <w:jc w:val="center"/>
        <w:rPr>
          <w:rFonts w:ascii="Kz Times New Roman" w:hAnsi="Kz Times New Roman" w:cs="Kz Times New Roman"/>
          <w:b/>
          <w:color w:val="002060"/>
          <w:sz w:val="28"/>
          <w:szCs w:val="28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</w:rPr>
        <w:t>Университет имени Шакарима города Семей</w:t>
      </w:r>
    </w:p>
    <w:p w:rsidR="00AC689A" w:rsidRDefault="00AC689A" w:rsidP="00AC689A">
      <w:pPr>
        <w:pStyle w:val="a5"/>
        <w:jc w:val="center"/>
        <w:rPr>
          <w:rFonts w:ascii="Kz Times New Roman" w:hAnsi="Kz Times New Roman" w:cs="Kz Times New Roman"/>
          <w:b/>
          <w:color w:val="002060"/>
          <w:sz w:val="28"/>
          <w:szCs w:val="28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</w:rPr>
        <w:t>Научная библиотека</w:t>
      </w:r>
    </w:p>
    <w:p w:rsidR="00AC689A" w:rsidRDefault="00AC689A" w:rsidP="00AC689A">
      <w:pPr>
        <w:pStyle w:val="a5"/>
        <w:jc w:val="center"/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Научно</w:t>
      </w:r>
      <w:r>
        <w:rPr>
          <w:rFonts w:ascii="Kz Times New Roman" w:hAnsi="Kz Times New Roman" w:cs="Kz Times New Roman"/>
          <w:b/>
          <w:color w:val="002060"/>
          <w:sz w:val="28"/>
          <w:szCs w:val="28"/>
        </w:rPr>
        <w:t>-библиографический отдел</w:t>
      </w: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183D11" w:rsidP="00AC689A">
      <w:pPr>
        <w:pStyle w:val="1"/>
        <w:tabs>
          <w:tab w:val="left" w:pos="0"/>
        </w:tabs>
        <w:rPr>
          <w:rFonts w:cs="Kz Times New Roman"/>
          <w:color w:val="002060"/>
          <w:sz w:val="28"/>
          <w:szCs w:val="28"/>
          <w:lang w:val="kk-KZ"/>
        </w:rPr>
      </w:pPr>
      <w:r>
        <w:rPr>
          <w:rFonts w:cs="Kz Times New Roman"/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AC689A">
        <w:rPr>
          <w:rFonts w:cs="Kz Times New Roman"/>
          <w:color w:val="002060"/>
          <w:sz w:val="28"/>
          <w:szCs w:val="28"/>
          <w:lang w:val="kk-KZ"/>
        </w:rPr>
        <w:t>Библиографиялық көрсеткіш</w:t>
      </w: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І</w:t>
      </w:r>
      <w:r w:rsidR="0031106C">
        <w:rPr>
          <w:rFonts w:ascii="Kz Times New Roman" w:hAnsi="Kz Times New Roman" w:cs="Kz Times New Roman"/>
          <w:b/>
          <w:color w:val="002060"/>
          <w:sz w:val="28"/>
          <w:szCs w:val="28"/>
          <w:lang w:val="en-US"/>
        </w:rPr>
        <w:t>I</w:t>
      </w: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жарты жылдық 202</w:t>
      </w:r>
      <w:r>
        <w:rPr>
          <w:rFonts w:ascii="Kz Times New Roman" w:hAnsi="Kz Times New Roman" w:cs="Kz Times New Roman"/>
          <w:b/>
          <w:color w:val="002060"/>
          <w:sz w:val="28"/>
          <w:szCs w:val="28"/>
          <w:lang w:val="en-US"/>
        </w:rPr>
        <w:t>1</w:t>
      </w: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ж.</w:t>
      </w: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noProof/>
          <w:sz w:val="28"/>
          <w:szCs w:val="28"/>
        </w:rPr>
        <w:drawing>
          <wp:inline distT="0" distB="0" distL="0" distR="0">
            <wp:extent cx="3771900" cy="23526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689A" w:rsidRDefault="00AC689A" w:rsidP="00AC689A">
      <w:pPr>
        <w:tabs>
          <w:tab w:val="left" w:pos="2520"/>
          <w:tab w:val="left" w:pos="2985"/>
        </w:tabs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183D11" w:rsidP="00AC689A">
      <w:pPr>
        <w:pStyle w:val="1"/>
        <w:rPr>
          <w:rFonts w:cs="Kz Times New Roman"/>
          <w:color w:val="002060"/>
          <w:sz w:val="28"/>
          <w:szCs w:val="28"/>
          <w:lang w:val="kk-KZ"/>
        </w:rPr>
      </w:pPr>
      <w:r>
        <w:rPr>
          <w:rFonts w:cs="Kz Times New Roman"/>
          <w:color w:val="002060"/>
          <w:sz w:val="28"/>
          <w:szCs w:val="28"/>
          <w:lang w:val="kk-KZ"/>
        </w:rPr>
        <w:pict>
          <v:shape id="_x0000_i1026" type="#_x0000_t156" style="width:392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AC689A">
        <w:rPr>
          <w:rFonts w:cs="Kz Times New Roman"/>
          <w:color w:val="002060"/>
          <w:sz w:val="28"/>
          <w:szCs w:val="28"/>
          <w:lang w:val="kk-KZ"/>
        </w:rPr>
        <w:t>Библиографический указатель</w:t>
      </w:r>
    </w:p>
    <w:p w:rsidR="00AC689A" w:rsidRDefault="00AC689A" w:rsidP="00AC689A">
      <w:pPr>
        <w:pStyle w:val="1"/>
        <w:rPr>
          <w:rFonts w:cs="Kz Times New Roman"/>
          <w:color w:val="002060"/>
          <w:sz w:val="28"/>
          <w:szCs w:val="28"/>
          <w:lang w:val="kk-KZ"/>
        </w:rPr>
      </w:pPr>
      <w:r>
        <w:rPr>
          <w:rFonts w:cs="Kz Times New Roman"/>
          <w:color w:val="002060"/>
          <w:sz w:val="28"/>
          <w:szCs w:val="28"/>
          <w:lang w:val="kk-KZ"/>
        </w:rPr>
        <w:t>за І</w:t>
      </w:r>
      <w:r w:rsidR="0031106C">
        <w:rPr>
          <w:rFonts w:cs="Kz Times New Roman"/>
          <w:color w:val="002060"/>
          <w:sz w:val="28"/>
          <w:szCs w:val="28"/>
          <w:lang w:val="en-US"/>
        </w:rPr>
        <w:t>I</w:t>
      </w:r>
      <w:r>
        <w:rPr>
          <w:rFonts w:cs="Kz Times New Roman"/>
          <w:color w:val="002060"/>
          <w:sz w:val="28"/>
          <w:szCs w:val="28"/>
          <w:lang w:val="kk-KZ"/>
        </w:rPr>
        <w:t xml:space="preserve"> полугодие</w:t>
      </w:r>
      <w:r>
        <w:rPr>
          <w:rFonts w:cs="Kz Times New Roman"/>
          <w:color w:val="002060"/>
          <w:sz w:val="28"/>
          <w:szCs w:val="28"/>
        </w:rPr>
        <w:t xml:space="preserve">  20</w:t>
      </w:r>
      <w:r>
        <w:rPr>
          <w:rFonts w:cs="Kz Times New Roman"/>
          <w:color w:val="002060"/>
          <w:sz w:val="28"/>
          <w:szCs w:val="28"/>
          <w:lang w:val="kk-KZ"/>
        </w:rPr>
        <w:t>2</w:t>
      </w:r>
      <w:r>
        <w:rPr>
          <w:rFonts w:cs="Kz Times New Roman"/>
          <w:color w:val="002060"/>
          <w:sz w:val="28"/>
          <w:szCs w:val="28"/>
        </w:rPr>
        <w:t>1 г</w:t>
      </w:r>
      <w:r>
        <w:rPr>
          <w:rFonts w:cs="Kz Times New Roman"/>
          <w:color w:val="002060"/>
          <w:sz w:val="28"/>
          <w:szCs w:val="28"/>
          <w:lang w:val="kk-KZ"/>
        </w:rPr>
        <w:t>.</w:t>
      </w:r>
    </w:p>
    <w:p w:rsidR="00AC689A" w:rsidRDefault="00AC689A" w:rsidP="00AC689A">
      <w:pPr>
        <w:pStyle w:val="1"/>
        <w:rPr>
          <w:rFonts w:cs="Kz Times New Roman"/>
          <w:sz w:val="28"/>
          <w:szCs w:val="28"/>
        </w:rPr>
      </w:pPr>
    </w:p>
    <w:p w:rsidR="00AC689A" w:rsidRDefault="00AC689A" w:rsidP="00AC689A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AC689A" w:rsidP="00AC689A">
      <w:pPr>
        <w:jc w:val="center"/>
        <w:rPr>
          <w:rFonts w:ascii="Kz Times New Roman" w:hAnsi="Kz Times New Roman" w:cs="Kz Times New Roman"/>
          <w:b/>
          <w:color w:val="002060"/>
          <w:sz w:val="28"/>
          <w:szCs w:val="28"/>
        </w:rPr>
      </w:pPr>
      <w:r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>Семей</w:t>
      </w:r>
    </w:p>
    <w:p w:rsidR="00AC689A" w:rsidRDefault="00AC689A" w:rsidP="00AC689A">
      <w:pPr>
        <w:tabs>
          <w:tab w:val="left" w:pos="2520"/>
          <w:tab w:val="left" w:pos="2985"/>
        </w:tabs>
        <w:ind w:left="540"/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AC689A" w:rsidP="00AC689A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ЖОО-ның тәрбие жұмыстарына арналған библиографиялық көрсеткіш. 2021 жыл І</w:t>
      </w:r>
      <w:r w:rsidR="0031106C" w:rsidRPr="0031106C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I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жартыжылдық / Құраст: Г.Майшекина.- Семей қаласының Шәкәрім атындағы</w:t>
      </w:r>
      <w:r w:rsidR="00982D19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университеті.-Семей, 2021.-21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б.</w:t>
      </w:r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AC689A" w:rsidRDefault="00AC689A" w:rsidP="00AC689A">
      <w:pPr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Библиографический указатель в помощь воспитательному процессу в вузе. За </w:t>
      </w:r>
      <w:r w:rsidR="0031106C">
        <w:rPr>
          <w:rFonts w:ascii="Kz Times New Roman" w:hAnsi="Kz Times New Roman" w:cs="Kz Times New Roman"/>
          <w:b/>
          <w:i/>
          <w:sz w:val="28"/>
          <w:szCs w:val="28"/>
          <w:lang w:val="en-US"/>
        </w:rPr>
        <w:t>II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полугодие 2021 г. /Сост: Г.Майшекина.-  У</w:t>
      </w:r>
      <w:r>
        <w:rPr>
          <w:rFonts w:ascii="Kz Times New Roman" w:hAnsi="Kz Times New Roman" w:cs="Kz Times New Roman"/>
          <w:b/>
          <w:i/>
          <w:sz w:val="28"/>
          <w:szCs w:val="28"/>
        </w:rPr>
        <w:t>ниверситет имени Шакарима города Семей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.-Семей</w:t>
      </w:r>
      <w:r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, </w:t>
      </w:r>
      <w:r w:rsidR="00982D19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2021.-21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с.</w:t>
      </w:r>
    </w:p>
    <w:p w:rsidR="00AC689A" w:rsidRPr="003C5DB1" w:rsidRDefault="00AC689A" w:rsidP="00AC689A">
      <w:pPr>
        <w:rPr>
          <w:rStyle w:val="a3"/>
          <w:rFonts w:ascii="Kz Times New Roman" w:hAnsi="Kz Times New Roman" w:cs="Kz Times New Roman"/>
          <w:iCs w:val="0"/>
          <w:lang w:val="kk-KZ"/>
        </w:rPr>
      </w:pPr>
    </w:p>
    <w:p w:rsidR="00AC689A" w:rsidRPr="00447ECF" w:rsidRDefault="00AC689A" w:rsidP="00AC689A">
      <w:pPr>
        <w:pStyle w:val="a5"/>
        <w:ind w:firstLine="708"/>
        <w:jc w:val="both"/>
        <w:rPr>
          <w:rStyle w:val="a4"/>
          <w:b w:val="0"/>
          <w:bCs w:val="0"/>
          <w:i/>
          <w:lang w:val="kk-KZ"/>
        </w:rPr>
      </w:pPr>
      <w:r w:rsidRPr="000A4900">
        <w:rPr>
          <w:rStyle w:val="a4"/>
          <w:b w:val="0"/>
          <w:i/>
          <w:sz w:val="28"/>
          <w:szCs w:val="28"/>
          <w:lang w:val="kk-KZ"/>
        </w:rPr>
        <w:t>Библиог</w:t>
      </w:r>
      <w:r w:rsidR="00626241" w:rsidRPr="000A4900">
        <w:rPr>
          <w:rStyle w:val="a4"/>
          <w:b w:val="0"/>
          <w:i/>
          <w:sz w:val="28"/>
          <w:szCs w:val="28"/>
          <w:lang w:val="kk-KZ"/>
        </w:rPr>
        <w:t xml:space="preserve">рафиялық көрсеткіш 2021 жылдың </w:t>
      </w:r>
      <w:r w:rsidR="00626241" w:rsidRPr="00447ECF">
        <w:rPr>
          <w:rStyle w:val="a4"/>
          <w:b w:val="0"/>
          <w:i/>
          <w:sz w:val="28"/>
          <w:szCs w:val="28"/>
          <w:lang w:val="kk-KZ"/>
        </w:rPr>
        <w:t>II</w:t>
      </w:r>
      <w:r w:rsidRPr="000A4900">
        <w:rPr>
          <w:rStyle w:val="a4"/>
          <w:b w:val="0"/>
          <w:i/>
          <w:sz w:val="28"/>
          <w:szCs w:val="28"/>
          <w:lang w:val="kk-KZ"/>
        </w:rPr>
        <w:t>-ші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AC689A" w:rsidRPr="000A4900" w:rsidRDefault="00AC689A" w:rsidP="00AC689A">
      <w:pPr>
        <w:pStyle w:val="a5"/>
        <w:ind w:firstLine="708"/>
        <w:jc w:val="both"/>
        <w:rPr>
          <w:i/>
          <w:lang w:val="kk-KZ"/>
        </w:rPr>
      </w:pPr>
      <w:r w:rsidRPr="000A4900">
        <w:rPr>
          <w:rStyle w:val="a4"/>
          <w:b w:val="0"/>
          <w:i/>
          <w:sz w:val="28"/>
          <w:szCs w:val="28"/>
          <w:lang w:val="kk-KZ"/>
        </w:rPr>
        <w:t>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AC689A" w:rsidRPr="000A4900" w:rsidRDefault="00AC689A" w:rsidP="00AC689A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Style w:val="a4"/>
          <w:b w:val="0"/>
          <w:i/>
          <w:sz w:val="28"/>
          <w:szCs w:val="28"/>
          <w:lang w:val="kk-KZ"/>
        </w:rPr>
        <w:t>Библиографиялық көрсеткіш университет оқытушылары мен топ кураторларына тәрбие жұмыстарын ұйымдастыруға маңызды көмек көрсетеді.</w:t>
      </w:r>
    </w:p>
    <w:p w:rsidR="00AC689A" w:rsidRPr="000A4900" w:rsidRDefault="00AC689A" w:rsidP="00AC689A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>Библиографиялық көрсеткішті университеттің ғылыми-библиог</w:t>
      </w:r>
      <w:r w:rsidR="00B51122">
        <w:rPr>
          <w:rFonts w:ascii="Times New Roman" w:hAnsi="Times New Roman" w:cs="Times New Roman"/>
          <w:i/>
          <w:sz w:val="28"/>
          <w:szCs w:val="28"/>
          <w:lang w:val="kk-KZ"/>
        </w:rPr>
        <w:t>рафиялық бөлімінің қызыметкер</w:t>
      </w: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>і дайындаған.</w:t>
      </w: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ab/>
        <w:t>Указатель охватывает книги и статьи из журналов и газет, пост</w:t>
      </w:r>
      <w:r w:rsidR="00626241" w:rsidRPr="000A490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упивших в научную библиотеку в </w:t>
      </w:r>
      <w:r w:rsidR="00626241" w:rsidRPr="000A490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полугодии 20</w:t>
      </w:r>
      <w:r w:rsidRPr="000A4900">
        <w:rPr>
          <w:rFonts w:ascii="Times New Roman" w:hAnsi="Times New Roman" w:cs="Times New Roman"/>
          <w:i/>
          <w:sz w:val="28"/>
          <w:szCs w:val="28"/>
        </w:rPr>
        <w:t>2</w:t>
      </w: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>1 года и опирается на электронный каталог библиотеки.</w:t>
      </w: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ab/>
        <w:t>Группировка материала в библиографическом указателе - тематическая. Внутри разделов - в алфавитном порядке фамилий авторов и названий.</w:t>
      </w: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AC689A" w:rsidRPr="000A4900" w:rsidRDefault="00AC689A" w:rsidP="00AC689A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Библиографический указатель подготовлен </w:t>
      </w:r>
      <w:r w:rsidRPr="00E62BE1">
        <w:rPr>
          <w:rFonts w:ascii="Times New Roman" w:hAnsi="Times New Roman" w:cs="Times New Roman"/>
          <w:i/>
          <w:sz w:val="28"/>
          <w:szCs w:val="28"/>
          <w:lang w:val="kk-KZ"/>
        </w:rPr>
        <w:t>работниками</w:t>
      </w:r>
      <w:r w:rsidRPr="000A490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научно-библиографического отдела научной библиотеки.</w:t>
      </w:r>
    </w:p>
    <w:p w:rsidR="00AC689A" w:rsidRPr="000A4900" w:rsidRDefault="00AC689A" w:rsidP="00AC689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C689A" w:rsidRPr="005911D2" w:rsidRDefault="00AC689A" w:rsidP="00AC689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C689A" w:rsidRPr="005911D2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</w:p>
    <w:p w:rsidR="00AC689A" w:rsidRPr="005911D2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sz w:val="28"/>
          <w:szCs w:val="28"/>
        </w:rPr>
      </w:pPr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sz w:val="28"/>
          <w:szCs w:val="28"/>
        </w:rPr>
      </w:pPr>
    </w:p>
    <w:p w:rsidR="00F23F53" w:rsidRDefault="00F23F53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</w:pPr>
    </w:p>
    <w:p w:rsidR="00F23F53" w:rsidRDefault="00F23F53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</w:pPr>
    </w:p>
    <w:p w:rsidR="00F23F53" w:rsidRDefault="00F23F53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</w:pPr>
    </w:p>
    <w:p w:rsidR="00AC689A" w:rsidRPr="00183D11" w:rsidRDefault="00AC689A" w:rsidP="00AC689A">
      <w:pPr>
        <w:pStyle w:val="1"/>
        <w:rPr>
          <w:rFonts w:cs="Kz Times New Roman"/>
          <w:i/>
          <w:color w:val="002060"/>
          <w:sz w:val="24"/>
          <w:u w:val="single"/>
          <w:lang w:val="kk-KZ"/>
        </w:rPr>
      </w:pPr>
      <w:bookmarkStart w:id="0" w:name="_GoBack"/>
      <w:r w:rsidRPr="00183D11">
        <w:rPr>
          <w:rFonts w:cs="Kz Times New Roman"/>
          <w:i/>
          <w:color w:val="002060"/>
          <w:sz w:val="24"/>
          <w:u w:val="single"/>
          <w:lang w:val="kk-KZ"/>
        </w:rPr>
        <w:lastRenderedPageBreak/>
        <w:t>АДАМГЕРШІЛІК, ЭСТЕТИКАЛЫҚ, ЭТНОМӘДЕНИ ТӘРБИЕ</w:t>
      </w:r>
    </w:p>
    <w:p w:rsidR="00AC689A" w:rsidRPr="00183D11" w:rsidRDefault="00AC689A" w:rsidP="00AC689A">
      <w:pPr>
        <w:pStyle w:val="1"/>
        <w:rPr>
          <w:rFonts w:cs="Kz Times New Roman"/>
          <w:i/>
          <w:color w:val="002060"/>
          <w:sz w:val="24"/>
          <w:lang w:val="kk-KZ"/>
        </w:rPr>
      </w:pPr>
      <w:r w:rsidRPr="00183D11">
        <w:rPr>
          <w:rFonts w:cs="Kz Times New Roman"/>
          <w:i/>
          <w:color w:val="002060"/>
          <w:sz w:val="24"/>
          <w:lang w:val="kk-KZ"/>
        </w:rPr>
        <w:t>НРАВСТВЕННОЕ, ЭСТЕТИЧЕСКОЕ, ЭТНОКУЛЬТУРНОЕ ВОСПИТАНИЕ</w:t>
      </w:r>
    </w:p>
    <w:bookmarkEnd w:id="0"/>
    <w:p w:rsidR="00AC689A" w:rsidRDefault="00AC689A" w:rsidP="00AC689A">
      <w:pPr>
        <w:pStyle w:val="a5"/>
        <w:rPr>
          <w:rFonts w:ascii="Kz Times New Roman" w:hAnsi="Kz Times New Roman" w:cs="Kz Times New Roman"/>
          <w:b/>
          <w:i/>
          <w:color w:val="002060"/>
          <w:sz w:val="24"/>
          <w:szCs w:val="24"/>
          <w:lang w:val="kk-KZ"/>
        </w:rPr>
      </w:pPr>
    </w:p>
    <w:p w:rsidR="00AC689A" w:rsidRPr="005911D2" w:rsidRDefault="00AC689A" w:rsidP="00AC689A">
      <w:pPr>
        <w:pStyle w:val="a5"/>
        <w:jc w:val="both"/>
        <w:rPr>
          <w:rFonts w:ascii="Kz Times New Roman" w:hAnsi="Kz Times New Roman" w:cs="Kz Times New Roman"/>
          <w:b/>
          <w:i/>
          <w:sz w:val="28"/>
          <w:szCs w:val="28"/>
          <w:u w:val="single"/>
          <w:lang w:val="kk-KZ"/>
        </w:rPr>
      </w:pPr>
      <w:r w:rsidRPr="00955045">
        <w:rPr>
          <w:rFonts w:ascii="Kz Times New Roman" w:hAnsi="Kz Times New Roman" w:cs="Kz 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5911D2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4D3D08">
        <w:rPr>
          <w:rFonts w:ascii="Kz Times New Roman" w:hAnsi="Kz Times New Roman" w:cs="Kz Times New Roman"/>
          <w:b/>
          <w:sz w:val="28"/>
          <w:szCs w:val="28"/>
          <w:lang w:val="kk-KZ"/>
        </w:rPr>
        <w:t>адамгершілік тәрбие, адамгершілік,  рухани тәрбие</w:t>
      </w:r>
      <w:r w:rsidR="00EA642B">
        <w:rPr>
          <w:rFonts w:ascii="Kz Times New Roman" w:hAnsi="Kz Times New Roman" w:cs="Kz Times New Roman"/>
          <w:b/>
          <w:sz w:val="28"/>
          <w:szCs w:val="28"/>
          <w:lang w:val="kk-KZ"/>
        </w:rPr>
        <w:t>, ұлттық тәрбие, этнопедагогика</w:t>
      </w:r>
      <w:r w:rsidRPr="004D3D08">
        <w:rPr>
          <w:rFonts w:ascii="Kz Times New Roman" w:hAnsi="Kz Times New Roman" w:cs="Kz Times New Roman"/>
          <w:b/>
          <w:sz w:val="28"/>
          <w:szCs w:val="28"/>
          <w:lang w:val="kk-KZ"/>
        </w:rPr>
        <w:t>,</w:t>
      </w:r>
      <w:r w:rsidR="00EA642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4D3D08">
        <w:rPr>
          <w:rFonts w:ascii="Kz Times New Roman" w:hAnsi="Kz Times New Roman" w:cs="Kz Times New Roman"/>
          <w:b/>
          <w:sz w:val="28"/>
          <w:szCs w:val="28"/>
          <w:lang w:val="kk-KZ"/>
        </w:rPr>
        <w:t>эстетикалық тәрбие, эстетика, мәдениет, этика, отбасы тәрбиесі</w:t>
      </w:r>
    </w:p>
    <w:p w:rsidR="00AC689A" w:rsidRPr="005911D2" w:rsidRDefault="00AC689A" w:rsidP="00AC689A">
      <w:pPr>
        <w:pStyle w:val="a5"/>
        <w:ind w:firstLine="709"/>
        <w:jc w:val="both"/>
        <w:rPr>
          <w:rFonts w:ascii="Kz Times New Roman" w:hAnsi="Kz Times New Roman" w:cs="Kz Times New Roman"/>
          <w:b/>
          <w:i/>
          <w:sz w:val="28"/>
          <w:szCs w:val="28"/>
          <w:u w:val="single"/>
          <w:lang w:val="kk-KZ"/>
        </w:rPr>
      </w:pPr>
    </w:p>
    <w:p w:rsidR="00AC689A" w:rsidRPr="004D3D08" w:rsidRDefault="00AC689A" w:rsidP="00AC689A">
      <w:pPr>
        <w:pStyle w:val="a5"/>
        <w:jc w:val="both"/>
        <w:rPr>
          <w:rFonts w:ascii="Kz Times New Roman" w:hAnsi="Kz Times New Roman" w:cs="Kz Times New Roman"/>
          <w:b/>
          <w:sz w:val="28"/>
          <w:szCs w:val="28"/>
          <w:u w:val="single"/>
        </w:rPr>
      </w:pPr>
      <w:proofErr w:type="gramStart"/>
      <w:r w:rsidRPr="00955045">
        <w:rPr>
          <w:rFonts w:ascii="Kz Times New Roman" w:hAnsi="Kz Times New Roman" w:cs="Kz Times New Roman"/>
          <w:b/>
          <w:i/>
          <w:color w:val="002060"/>
          <w:sz w:val="32"/>
          <w:szCs w:val="32"/>
        </w:rPr>
        <w:t>ключевые слова:</w:t>
      </w:r>
      <w:r w:rsidRPr="00955045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</w:t>
      </w:r>
      <w:r w:rsidRPr="004D3D08">
        <w:rPr>
          <w:rFonts w:ascii="Kz Times New Roman" w:hAnsi="Kz Times New Roman" w:cs="Kz Times New Roman"/>
          <w:b/>
          <w:sz w:val="28"/>
          <w:szCs w:val="28"/>
        </w:rPr>
        <w:t>нравственное воспитание, нравственность, д</w:t>
      </w:r>
      <w:r w:rsidR="00EA642B">
        <w:rPr>
          <w:rFonts w:ascii="Kz Times New Roman" w:hAnsi="Kz Times New Roman" w:cs="Kz Times New Roman"/>
          <w:b/>
          <w:sz w:val="28"/>
          <w:szCs w:val="28"/>
        </w:rPr>
        <w:t xml:space="preserve">уховное воспитание, духовность, </w:t>
      </w:r>
      <w:r w:rsidRPr="004D3D08">
        <w:rPr>
          <w:rFonts w:ascii="Kz Times New Roman" w:hAnsi="Kz Times New Roman" w:cs="Kz Times New Roman"/>
          <w:b/>
          <w:sz w:val="28"/>
          <w:szCs w:val="28"/>
        </w:rPr>
        <w:t>этнопедагогика, этнос, эстетика, культура, этика, семейное воспитание</w:t>
      </w:r>
      <w:proofErr w:type="gramEnd"/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color w:val="002060"/>
          <w:sz w:val="24"/>
          <w:szCs w:val="24"/>
          <w:lang w:eastAsia="en-US"/>
        </w:rPr>
      </w:pPr>
    </w:p>
    <w:p w:rsidR="00AC689A" w:rsidRPr="00B26E0B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color w:val="002060"/>
          <w:sz w:val="24"/>
          <w:szCs w:val="24"/>
        </w:rPr>
      </w:pPr>
      <w:r w:rsidRPr="00B26E0B">
        <w:rPr>
          <w:rFonts w:ascii="Kz Times New Roman" w:hAnsi="Kz Times New Roman" w:cs="Kz Times New Roman"/>
          <w:b/>
          <w:i/>
          <w:color w:val="002060"/>
          <w:sz w:val="24"/>
          <w:szCs w:val="24"/>
          <w:lang w:val="kk-KZ"/>
        </w:rPr>
        <w:t>КІТАПТАР:</w:t>
      </w:r>
    </w:p>
    <w:p w:rsidR="00B25327" w:rsidRPr="00FA481A" w:rsidRDefault="00B25327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color w:val="002060"/>
          <w:sz w:val="20"/>
          <w:szCs w:val="20"/>
        </w:rPr>
      </w:pPr>
    </w:p>
    <w:p w:rsidR="00AC689A" w:rsidRPr="005911D2" w:rsidRDefault="00B25327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5911D2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Модернизация общественно-политических отношений в контексте концепции "Слышащего государства"</w:t>
      </w:r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: монография по результ. соц. иссл-я / под общ</w:t>
      </w:r>
      <w:proofErr w:type="gramStart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.</w:t>
      </w:r>
      <w:proofErr w:type="gramEnd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 xml:space="preserve"> </w:t>
      </w:r>
      <w:proofErr w:type="gramStart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р</w:t>
      </w:r>
      <w:proofErr w:type="gramEnd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ед. Е.Б. Саирова.- Нур-Султан: "Регис-СТ Полиграф", 2020.- 260 с.</w:t>
      </w:r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AC689A" w:rsidRPr="00FA481A" w:rsidRDefault="00B25327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  <w:r w:rsidRPr="005911D2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Қосымова, Г.С. Тілдің тарихын дәуірлеудің теориялық негіздері</w:t>
      </w:r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: Қ</w:t>
      </w:r>
      <w:proofErr w:type="gramStart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Р</w:t>
      </w:r>
      <w:proofErr w:type="gramEnd"/>
      <w:r w:rsidRPr="005911D2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 xml:space="preserve"> БҒМ. Абай атынд. Қазақ Ұлттық Педагогикалық ун-ті / Г.С. Қосымова.- 2-ші басылым.- Алматы: "Ақнұр баспасы", 2019.- 204 б.</w:t>
      </w: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</w:p>
    <w:p w:rsidR="005911D2" w:rsidRPr="005911D2" w:rsidRDefault="00AC689A" w:rsidP="005911D2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</w:rPr>
      </w:pPr>
      <w:r>
        <w:rPr>
          <w:rFonts w:ascii="Kz Times New Roman" w:hAnsi="Kz Times New Roman" w:cs="Kz Times New Roman"/>
          <w:b/>
          <w:color w:val="002060"/>
          <w:sz w:val="24"/>
          <w:szCs w:val="24"/>
          <w:lang w:val="kk-KZ"/>
        </w:rPr>
        <w:t>МАҚАЛАЛАР:</w:t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Абдыкалыкова, А.Б. Абай шығармасы - тәрбие құралы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А.Б. Абдыкалыкова // Қазақ тілі мен әдебиеті орыс мектебінде = Казахский язык и литература в русской школе.- 2021.- №2.- Б.30-32.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Аитова, Ж.Ж. Абай және Әсет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Ж.Ж. Аитова // Семей таңы.- 2021.- 7 қыркүйек.- Б.7.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36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  </w:t>
      </w: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</w: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Антон, Д. Вечное наследие Абая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: 10 августа исполнилось 176 лет со дня рождения великого мыслителя, поэта и реформатора Абая Кунанбайулы. / Д. Антон, Ф. Левина // Рудный Алтай.- 2021.- 12 августа.- С.4.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36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Аубаева, А.А. Шығармашылық жұмыс. Станокпен салфетка тоқу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А.А. Аубаева // Современное образование в школе, колледже и 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ВУЗ-е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.- 2020.- №5.- Б.18-19.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Баелова, Д.Н. Абай 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імі - халқымыздың мұрасы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Д.Н. Баелова // Қазақ тілі мен әдебиеті.- 2021.- №7-8.- Б.28-31.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Байдаулетова, Л. Адамгершілік тәрбиесі - отбасынан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Л. Байдаулетова, Ж. Сламгалиева // Қазақстан мектебі.- 2021.- №7.- Б.39-41.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Байдаулетова, Л. Адамгершілік тәрбиесі - отбасынан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Л. Байдаулетова, Ж. Сламгалиева // Қазақстан мектебі.- 2021.- №7.- Б.39-41.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Байәділ, Б. Бурабайда балуанның үңгі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 бар....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Б. Байәділ // Егемен Қазақстан.- 2021.- 28 қазан.- Б.10.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Батталханов, Е.З. Абай Кунанбаев о проблеме нравственного воспитания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Е.З. Батталханов, Е.Б. Инжинова // Педагогика 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әселелері = Вопросы педагогики.- 2021.- №1.- С.31-35.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36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Бегежанова, Т. Особенности обучения русскому языку в школе с нерусским языком обучения в рамках обновленного содержания образования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Т. Бегежанова // Қазақстан мектебі.- 2021.- №7.- С.6-9.</w:t>
      </w:r>
    </w:p>
    <w:p w:rsidR="005911D2" w:rsidRPr="005911D2" w:rsidRDefault="005911D2" w:rsidP="0036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ірманова, Қ. Алтынсарин идеясы және тағылымды тәрбие көзі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Бірманова // Қазақстан мектебі.- 2021.- №7.- Б.42-45.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Донковцева, В. Закрывается сезон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В. Донковцева // Вести Семей.- 2021.- 29 октября.- С.2.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Досыманова, Ж.К. Критерии успешной социализации личности воспитанника в условиях дома юношества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Ж.К. Досыманова // Педагогика 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әселелері = Вопросы педагогики.- 2021.- №1.- С.52-55.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Елшібай, Ғ. 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Кие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қонған құт мекен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Ғ. Елшібай // Егемен Қазақстан.- 2021.- 4 қазан.- Б.8.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Есаман, Х. Ә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тасы тұнған тарих, сырлы шежіре Әулиеата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Х. Есаман // Егемен Қазақстан.- 2021.- 6 қазан.- Б.8.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Әбілда, Қ. Тарихты тану, атамекенді ардақтау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: "Егемен" мен "Казправда" ұйымдастырған экспедицияның басты мақсаты / Қ. Әбілда // Егемен Қазақстан.- 2021.- 2 қыркүйек.- Б.11.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Әділ, С. Заманауи аударма мәселелері және мәдениетаралық қатынастар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С. Әділ // Современное образование в школе, колледже и 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ВУЗ-е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.- 2020.- №5.- Б.2-4.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Жалмағамбетова, Г.А. Бі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ім - басқарудың тетігі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Г.А. Жалмағамбетова // Педагогика мәселелері = Вопросы педагогики.- 2021.- №1.- Б.27-28.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0E623B" w:rsidRDefault="000E623B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23B" w:rsidRDefault="000E623B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23B" w:rsidRPr="005911D2" w:rsidRDefault="000E623B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Жандыбаев, Ғ. Емле сауаттылығы - ең соңғы іс емес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Ғ. Жандыбаев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А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қиқат.- 2021.- №6.- Б.18-23.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Зияткер түлек:Ел үміт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// Б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ілімді ел = Образованная страна.- 2021.- 24 тамыз.- Б.16.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1B5B7C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Игенова, А. Тұлғағ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бағытталған рухани-адамгершілік тәрбиені қалыптастырудың психологиялық-педагогикалық аспектілері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Игенова // Қазақстан мектебі.- 2021.- №7.- Б.46-49.</w:t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Кажикенова, С.А. Алаш ардақтыларының тіл, ел жайлы айтқан ой-пікірлерінің жоғары буын оқушыларының әлеуетін дамытуда атқарар 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өлі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С.А. Кажикенова // Қазақ тілі мен әдебиеті.- 2021.- №5.- Б.22-26.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  <w:t>Қайнарұлы, М. Қалбаның қос қапталы құтты мекен</w:t>
      </w:r>
      <w:r w:rsidRPr="005911D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/ М. Қайнарұлы // Егемен Қазақстан.- 2021.- 28 қыр.- Б.11.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  <w:t>Қайратұлы, Б. Рухани қазынаның қайнары</w:t>
      </w:r>
      <w:r w:rsidRPr="005911D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/ Б. Қайратұлы // Егемен Қазақстан.- 2021.- 19 қазан.- Б.1, жалғасы 5б.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5911D2" w:rsidRPr="00B5112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  <w:t>Қасымова, Р.С. Тәуелсіздік - тәтті ұғым таңдайдағы</w:t>
      </w:r>
      <w:r w:rsidRPr="005911D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/ Р.С. Қасымова // Педагогика мәселелері = Вопросы педагогики.- </w:t>
      </w:r>
      <w:r w:rsidRPr="00B5112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2021.- №1.- Б.18.</w:t>
      </w:r>
    </w:p>
    <w:p w:rsidR="005911D2" w:rsidRPr="00B5112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B5112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112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  <w:t>Құлабай, Н. Тобыл тарихымен танысты</w:t>
      </w:r>
      <w:r w:rsidRPr="00B5112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: "Егемен" мен "Казправда" газеттерінің бірлескен экспедициясы өңірдегі үш ауданда болды / Н. Құлабай // Егемен Қазақстан.- 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2021.- 6 қыркүйек.- Б.6.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23B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Құттымұратұлы, Қ. "Атамекен" экспедициясы - Ақжайық өңі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інде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Құттымұратұлы // Егемен Қазақстан.- 2021.- 10 қыркүйек.- Б.9.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Қыдыршаев, А. Зиялы да, зияткер ұлт қалыптастыру жолы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Қыдыршаев, Б. Ербөлекова, Л. Мақсотова // Ақиқат.- 2021.- №6.- Б.11-17.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15467A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   </w:t>
      </w:r>
      <w:r w:rsidR="000E623B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</w: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Матыжанов, К. Жамбылдың жауһар жырларының академиялық жинағы</w:t>
      </w:r>
      <w:r w:rsidRPr="005911D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/ К. Матыжанов // Егемен Қазақстан.- </w:t>
      </w:r>
      <w:r w:rsidRPr="0015467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2021.- 2 қараша.- Б.10.</w:t>
      </w:r>
    </w:p>
    <w:p w:rsidR="005911D2" w:rsidRPr="0015467A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15467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  <w:t>Мұқаметқали, Қ. Ырысты өлкедегі өркениет тоғысы</w:t>
      </w:r>
      <w:r w:rsidRPr="0015467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/ Қ. Мұқаметқали // Егемен Қазақстан.- 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2021.- 30 қыркүйек.- Б.8.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Мұңалбаева, Ү. 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Руханият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қа жасалған үлкен қолдау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Ү. Мұңалбаева // Егемен Қазақстан.- 2021.- 19 қазан.- Б.4.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3C5DB1" w:rsidRDefault="003C5DB1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5DB1" w:rsidRDefault="003C5DB1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23B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Нурсултанова, Н.М. Развитие практических умений в системе экологического образования с использованием регионального компонента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Н.М. Нурсултанова // Педагогика 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әселелері = Вопросы педагогики.- 2021.- №1.- С.57-63.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Октябрь, А. Тәуелсіздікке тәу етумен тәмамдалды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Октябрь // Егемен Қазақстан.- 2021.- 6 қазан.- Б.1, жалғасы 9б.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4E63B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Олжабай, С. Руханият шамшырағын кімдер жағады?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Олжабай // Ақиқат.- 2021.- №8.- Б.42-47.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4E63B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Омаров, М. Ұлттық тәрбие қайтсек түлемек?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М. Омаров // Семей таңы.- 2021.- 17 тамыз.- Б.7.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401D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Ораз, Н. Ауылда қалған адамгершілік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Н. Ораз // Ақиқат.- 2021.- №7.- Б.89-92.</w:t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Оразгалиева, С. Жасөспі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імдердің санасындағы отбасы құндылықтары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Оразгалиева // Қазақстан мектебі.- 2021.- №5.- Б.25-28.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Рахмет, Ф.А. Әлемдік діндердегі ә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мәселесі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Ф.А. Рахмет // Вестник образования.- 2021.- №3.- Б.12-13.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Самрат, Ж. "Ботай" - болашақ туризмнің тө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Ж. Самрат // Егемен Қазақстан.- 2021.- 9 қыркүйек.- Б.10.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Сарбала, А.Ш. 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Адам ж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әне оның рухани тәрбие көздері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А.Ш. Сарбала // Вестник образования.- 2021.- №3.- Б.24-25.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Сүйінәлиев, А. Алтын Орда дәуі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індегі әлемдік әдеби байланыстар және Дүрбек ақынның "Жүсіп пен Зылиха" дастаны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Сүйінәлиев, Т.С. Тебегенов // Қазақ әдебиеті.- 2021.- №5.- Б.82-93.</w:t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Сыздыков, А. Об утверждении национального проекта "Качественное образование "Образованная нация"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Сыздыков // Бі</w:t>
      </w:r>
      <w:proofErr w:type="gramStart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proofErr w:type="gramEnd"/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ім технологиялары = Образовательные технологии.- 2021.- 26 қазан.- С.1- 3.</w:t>
      </w:r>
    </w:p>
    <w:p w:rsidR="005911D2" w:rsidRPr="005911D2" w:rsidRDefault="005911D2" w:rsidP="00FA48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Default="005911D2" w:rsidP="007A4A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Таубаева, Ш. Профессор Клара Жантөреқызы Қожахметованың ғылыми мектебінің жасампаздық потенциалы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Ш. Таубаева // Қазақстан мектебі.- 2021.- №6.- Б.8-13.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911D2" w:rsidRPr="005911D2" w:rsidRDefault="005911D2" w:rsidP="007A4A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Тебегенов, Т. Түркі әдебиетін зерттеу мен оқыту жайы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Т. Тебегенов // Ақиқат.- 2021.- №7.- Б.84-88.</w:t>
      </w:r>
    </w:p>
    <w:p w:rsidR="005911D2" w:rsidRPr="005911D2" w:rsidRDefault="005911D2" w:rsidP="0076134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 xml:space="preserve">Төлебаев, Д. </w:t>
      </w: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Қазақ және 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уа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қыт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Д. Төлебаев // Ақиқат.- 2021.- №7.- Б.4-10.</w:t>
      </w:r>
    </w:p>
    <w:p w:rsidR="005911D2" w:rsidRPr="005911D2" w:rsidRDefault="005911D2" w:rsidP="001B5B7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3C5DB1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Ұзақбаева, С. Рухани адамгершілік-Ыбырай Алтынсарин педагогикасының негізі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Ұзақбаева // Қазақстан мектебі.- 2021.- №5.- Б.3-8.</w:t>
      </w:r>
    </w:p>
    <w:p w:rsidR="005911D2" w:rsidRPr="005911D2" w:rsidRDefault="005911D2" w:rsidP="005120F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4F2A09" w:rsidRDefault="005911D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Шотбайқызы, А. Жаңа оқу жылы дә</w:t>
      </w:r>
      <w:proofErr w:type="gramStart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</w:t>
      </w:r>
      <w:proofErr w:type="gramEnd"/>
      <w:r w:rsidRPr="005911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үрлі форматта басталады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Шотбайқызы // Егемен Қазақстан.- 2021.- 1 қыркүйек.- 1; соңы Б. 5.</w:t>
      </w:r>
      <w:r w:rsidRPr="005911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C0FD3" w:rsidRDefault="001C0FD3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0E623B" w:rsidRDefault="000E623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1C0FD3" w:rsidRDefault="001C0FD3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</w:p>
    <w:p w:rsidR="00AC689A" w:rsidRPr="00D23119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</w:pPr>
      <w:r w:rsidRPr="00D23119">
        <w:rPr>
          <w:rFonts w:ascii="Kz Times New Roman" w:hAnsi="Kz Times New Roman" w:cs="Kz Times New Roman"/>
          <w:b/>
          <w:color w:val="002060"/>
          <w:sz w:val="24"/>
          <w:szCs w:val="24"/>
          <w:u w:val="single"/>
          <w:lang w:val="kk-KZ"/>
        </w:rPr>
        <w:lastRenderedPageBreak/>
        <w:t>ҚҰҚЫҚТЫҚ ТӘРБИЕ. ЖЕМҚОРЛЫҚ</w:t>
      </w:r>
    </w:p>
    <w:p w:rsidR="00AC689A" w:rsidRPr="00D23119" w:rsidRDefault="00AC689A" w:rsidP="002D42CF">
      <w:pPr>
        <w:pStyle w:val="1"/>
        <w:ind w:firstLine="709"/>
        <w:rPr>
          <w:rFonts w:cs="Kz Times New Roman"/>
          <w:color w:val="002060"/>
          <w:sz w:val="24"/>
          <w:lang w:val="kk-KZ"/>
        </w:rPr>
      </w:pPr>
      <w:r w:rsidRPr="00D23119">
        <w:rPr>
          <w:rFonts w:cs="Kz Times New Roman"/>
          <w:color w:val="002060"/>
          <w:sz w:val="24"/>
          <w:lang w:val="kk-KZ"/>
        </w:rPr>
        <w:t>ПРАВОВОЕ ВОСПИТАНИЕ. КОРРУПЦИЯ</w:t>
      </w:r>
    </w:p>
    <w:p w:rsidR="002D42CF" w:rsidRPr="002D42CF" w:rsidRDefault="002D42CF" w:rsidP="002D42CF">
      <w:pPr>
        <w:rPr>
          <w:lang w:val="kk-KZ" w:eastAsia="ar-SA"/>
        </w:rPr>
      </w:pPr>
    </w:p>
    <w:p w:rsidR="00AC689A" w:rsidRPr="004F2A09" w:rsidRDefault="00AC689A" w:rsidP="004F2A0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150F2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0150F2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</w:t>
      </w:r>
      <w:r w:rsidRPr="002D42CF">
        <w:rPr>
          <w:rFonts w:ascii="Times New Roman" w:hAnsi="Times New Roman" w:cs="Times New Roman"/>
          <w:b/>
          <w:sz w:val="28"/>
          <w:szCs w:val="28"/>
          <w:lang w:val="kk-KZ"/>
        </w:rPr>
        <w:t>құқықтық тәрб</w:t>
      </w:r>
      <w:r w:rsidR="004F2A09" w:rsidRPr="002D4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ие,құқық, жемқорлық, қылмыстың </w:t>
      </w:r>
      <w:r w:rsidRPr="002D42CF">
        <w:rPr>
          <w:rFonts w:ascii="Times New Roman" w:hAnsi="Times New Roman" w:cs="Times New Roman"/>
          <w:b/>
          <w:sz w:val="28"/>
          <w:szCs w:val="28"/>
          <w:lang w:val="kk-KZ"/>
        </w:rPr>
        <w:t>алдын алу</w:t>
      </w:r>
    </w:p>
    <w:p w:rsidR="00AC689A" w:rsidRPr="004F2A09" w:rsidRDefault="00AC689A" w:rsidP="00AC689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91323">
        <w:rPr>
          <w:rFonts w:ascii="Times New Roman" w:hAnsi="Times New Roman" w:cs="Times New Roman"/>
          <w:b/>
          <w:i/>
          <w:color w:val="002060"/>
          <w:sz w:val="32"/>
          <w:szCs w:val="32"/>
        </w:rPr>
        <w:t>ключевые слова:</w:t>
      </w:r>
      <w:r w:rsidRPr="00D231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D42CF">
        <w:rPr>
          <w:rFonts w:ascii="Times New Roman" w:hAnsi="Times New Roman" w:cs="Times New Roman"/>
          <w:b/>
          <w:sz w:val="28"/>
          <w:szCs w:val="28"/>
        </w:rPr>
        <w:t xml:space="preserve">правовое воспитание, право, коррупция, </w:t>
      </w:r>
      <w:r w:rsidR="00B26E0B" w:rsidRPr="002D42CF">
        <w:rPr>
          <w:rFonts w:ascii="Times New Roman" w:hAnsi="Times New Roman" w:cs="Times New Roman"/>
          <w:b/>
          <w:sz w:val="28"/>
          <w:szCs w:val="28"/>
        </w:rPr>
        <w:t xml:space="preserve">предупреждение </w:t>
      </w:r>
      <w:r w:rsidRPr="002D42CF">
        <w:rPr>
          <w:rFonts w:ascii="Times New Roman" w:hAnsi="Times New Roman" w:cs="Times New Roman"/>
          <w:b/>
          <w:sz w:val="28"/>
          <w:szCs w:val="28"/>
        </w:rPr>
        <w:t>преступности, профилактика преступности</w:t>
      </w:r>
    </w:p>
    <w:p w:rsidR="00AC689A" w:rsidRPr="0015467A" w:rsidRDefault="00AC689A" w:rsidP="00353B8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452B" w:rsidRPr="00C347D2" w:rsidRDefault="00AC689A" w:rsidP="00B7452B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0150F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МАҚАЛАЛАР:</w:t>
      </w:r>
      <w:r w:rsidRPr="000150F2">
        <w:rPr>
          <w:rFonts w:ascii="Times New Roman" w:eastAsiaTheme="minorHAnsi" w:hAnsi="Times New Roman" w:cs="Times New Roman"/>
          <w:b/>
          <w:bCs/>
          <w:color w:val="002060"/>
          <w:sz w:val="24"/>
          <w:szCs w:val="24"/>
          <w:lang w:val="kk-KZ" w:eastAsia="en-US"/>
        </w:rPr>
        <w:tab/>
      </w:r>
      <w:r w:rsidRPr="00C347D2">
        <w:rPr>
          <w:rFonts w:ascii="Times New Roman" w:eastAsiaTheme="minorHAnsi" w:hAnsi="Times New Roman" w:cs="Times New Roman"/>
          <w:b/>
          <w:bCs/>
          <w:color w:val="002060"/>
          <w:sz w:val="24"/>
          <w:szCs w:val="24"/>
          <w:lang w:val="kk-KZ" w:eastAsia="en-US"/>
        </w:rPr>
        <w:tab/>
      </w:r>
      <w:r w:rsidRPr="00C347D2">
        <w:rPr>
          <w:rFonts w:ascii="Times New Roman" w:eastAsiaTheme="minorHAnsi" w:hAnsi="Times New Roman" w:cs="Times New Roman"/>
          <w:b/>
          <w:bCs/>
          <w:color w:val="002060"/>
          <w:sz w:val="24"/>
          <w:szCs w:val="24"/>
          <w:lang w:val="kk-KZ" w:eastAsia="en-US"/>
        </w:rPr>
        <w:tab/>
      </w:r>
    </w:p>
    <w:p w:rsidR="00B7452B" w:rsidRPr="004F2A09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7452B" w:rsidRPr="004F2A09" w:rsidRDefault="00B53396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B7452B"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Анаш, Д. Адам саудасына қарсы і</w:t>
      </w:r>
      <w:proofErr w:type="gramStart"/>
      <w:r w:rsidR="00B7452B"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с-</w:t>
      </w:r>
      <w:proofErr w:type="gramEnd"/>
      <w:r w:rsidR="00B7452B"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қимыл мәселелері талқыланды</w:t>
      </w:r>
      <w:r w:rsidR="00B7452B"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/ Д. Анаш // Егемен Қазақстан.- 2021.- 2 қыркүйек.- Б.9.</w:t>
      </w:r>
      <w:r w:rsidR="00B7452B"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7452B"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4F2A09" w:rsidRDefault="00B53396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F2A0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="00B7452B"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7452B"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4F2A09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Ерсұңқар, Е. Тұрмыстық зорлы</w:t>
      </w:r>
      <w:proofErr w:type="gramStart"/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қ-</w:t>
      </w:r>
      <w:proofErr w:type="gramEnd"/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зомбылықты тыймасақ, өркениеттен алыстаймыз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/ Е. Ерсұңқар // Жас Алаш.- 2021.- 5 қазан.- Б.3.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4F2A09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Әділханова</w:t>
      </w: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</w:t>
      </w: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Сыбайлас</w:t>
      </w: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жемқорлық</w:t>
      </w: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- </w:t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қоғам</w:t>
      </w:r>
      <w:r w:rsidRPr="001546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2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кеселі</w:t>
      </w:r>
      <w:r w:rsidRPr="00154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154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Әділханова</w:t>
      </w:r>
      <w:r w:rsidRPr="00154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Ақиқат</w:t>
      </w:r>
      <w:r w:rsidRPr="00154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.- 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>2021.- №6.- Б.100.</w:t>
      </w:r>
      <w:r w:rsidRPr="004F2A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15467A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Жолдыбай, К. Заңы мықты елдің - іргесі мықты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К. Жолдыбай // Ақиқат.- 2021.- №6.- Б.9-12.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7452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Исаева, А. 2014 год: курс на новую экономическую политику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Исаева // Рудный Алтай.- 2021.- 19 августа.- С.8-9.</w:t>
      </w:r>
    </w:p>
    <w:p w:rsidR="00B7452B" w:rsidRPr="00B53396" w:rsidRDefault="00B7452B" w:rsidP="00F23F5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Қанағатпен дос бол!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// Семей таңы.- 2021.- 27 тамыз.- Б.7.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53396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На социальном контроле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// Вести Семей.- 2021.- 7 сентября.- С.3.</w:t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Оралова, А. Тәуелсіздіктің негізгі арқауы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Оралова // Ақиқат.- 2021.- №6.- Б.13-17.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Рынок продуктов и услуг </w:t>
      </w:r>
      <w:proofErr w:type="gramStart"/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кибер-безопасности</w:t>
      </w:r>
      <w:proofErr w:type="gramEnd"/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 России и мире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// Информационные телекоммуникационные сети.- 2020.- №4.- С.21-24.</w:t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Сматов, И. Ақпараттық технологияларды қолдану - заман талабы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: Сұхбаттасқан Азамат Омаров / И. Сматов // Ақиқат.- 2021.- №8.- Б.60-65.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Сыбайлас жемқорлыққа қарсы і</w:t>
      </w:r>
      <w:proofErr w:type="gramStart"/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с-</w:t>
      </w:r>
      <w:proofErr w:type="gramEnd"/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қимыл бағдарламасы қалай орындалуда?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// Егемен Қазақстан.- 2021.- 3 қыркүйек.- Б.5.</w:t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Сыбайлас жемқорлықтың алдын алу мақсатында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// Семей таңы.- 2021.- 17 тамыз.- Б.7.</w:t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 xml:space="preserve">Сыдықов, Т. </w:t>
      </w: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Қарамола ережесі. Демократиялық сипаты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Т. Сыдықов // Ақиқат.- 2021.- №7.- Б.45-56.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53396" w:rsidRPr="00B53396" w:rsidRDefault="00B53396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396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Сыдықов, Т. Қарамола ережесі. Демократиялық сипаты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Т. Сыдықов // Ақиқат.- 2021.- №6.- Б.24-36.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53396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7452B" w:rsidRPr="00B7452B" w:rsidRDefault="00B7452B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Труспекова, Э. Барлық азаматтар үлес қосуы </w:t>
      </w:r>
      <w:proofErr w:type="gramStart"/>
      <w:r w:rsidRPr="00B533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тиіс</w:t>
      </w:r>
      <w:proofErr w:type="gramEnd"/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>/ Э. Труспекова // Семей таңы.- 2021.- 10 қыркүйек.- Б.7.</w:t>
      </w:r>
      <w:r w:rsidRPr="00B533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745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6413D" w:rsidRPr="00F23F53" w:rsidRDefault="0056413D" w:rsidP="0056413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32"/>
          <w:szCs w:val="32"/>
          <w:lang w:eastAsia="en-US"/>
        </w:rPr>
      </w:pPr>
    </w:p>
    <w:p w:rsidR="00AC689A" w:rsidRPr="00F23F53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32"/>
          <w:szCs w:val="32"/>
          <w:lang w:eastAsia="en-US"/>
        </w:rPr>
      </w:pPr>
    </w:p>
    <w:p w:rsidR="00AC689A" w:rsidRPr="00F23F53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32"/>
          <w:szCs w:val="32"/>
          <w:lang w:eastAsia="en-US"/>
        </w:rPr>
      </w:pPr>
    </w:p>
    <w:p w:rsidR="00AC689A" w:rsidRPr="00F23F53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32"/>
          <w:szCs w:val="32"/>
          <w:lang w:eastAsia="en-US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</w:rPr>
      </w:pPr>
    </w:p>
    <w:p w:rsidR="00AC689A" w:rsidRPr="00F23F53" w:rsidRDefault="00AC689A" w:rsidP="00AC689A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011915" w:rsidRPr="00F23F53" w:rsidRDefault="00011915" w:rsidP="00AC689A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011915" w:rsidRDefault="00011915" w:rsidP="00AC689A">
      <w:pPr>
        <w:rPr>
          <w:rFonts w:ascii="Kz Times New Roman" w:hAnsi="Kz Times New Roman" w:cs="Kz Times New Roman"/>
          <w:lang w:val="kk-KZ"/>
        </w:rPr>
      </w:pPr>
    </w:p>
    <w:p w:rsidR="004F2A09" w:rsidRDefault="004F2A09" w:rsidP="00AC689A">
      <w:pPr>
        <w:rPr>
          <w:rFonts w:ascii="Kz Times New Roman" w:hAnsi="Kz Times New Roman" w:cs="Kz Times New Roman"/>
          <w:lang w:val="kk-KZ"/>
        </w:rPr>
      </w:pPr>
    </w:p>
    <w:p w:rsidR="004F2A09" w:rsidRDefault="004F2A09" w:rsidP="00AC689A">
      <w:pPr>
        <w:rPr>
          <w:rFonts w:ascii="Kz Times New Roman" w:hAnsi="Kz Times New Roman" w:cs="Kz Times New Roman"/>
          <w:lang w:val="kk-KZ"/>
        </w:rPr>
      </w:pPr>
    </w:p>
    <w:p w:rsidR="00951F2B" w:rsidRDefault="00951F2B" w:rsidP="00AC689A">
      <w:pPr>
        <w:rPr>
          <w:rFonts w:ascii="Kz Times New Roman" w:hAnsi="Kz Times New Roman" w:cs="Kz Times New Roman"/>
          <w:lang w:val="kk-KZ"/>
        </w:rPr>
      </w:pPr>
    </w:p>
    <w:p w:rsidR="00951F2B" w:rsidRDefault="00951F2B" w:rsidP="00AC689A">
      <w:pPr>
        <w:rPr>
          <w:rFonts w:ascii="Kz Times New Roman" w:hAnsi="Kz Times New Roman" w:cs="Kz Times New Roman"/>
          <w:lang w:val="kk-KZ"/>
        </w:rPr>
      </w:pPr>
    </w:p>
    <w:p w:rsidR="00AC689A" w:rsidRPr="008E0FD4" w:rsidRDefault="00AC689A" w:rsidP="00AC689A">
      <w:pPr>
        <w:pStyle w:val="1"/>
        <w:ind w:firstLine="709"/>
        <w:rPr>
          <w:rFonts w:cs="Kz Times New Roman"/>
          <w:color w:val="002060"/>
          <w:sz w:val="24"/>
          <w:u w:val="single"/>
          <w:lang w:val="kk-KZ"/>
        </w:rPr>
      </w:pPr>
      <w:r w:rsidRPr="008E0FD4">
        <w:rPr>
          <w:rFonts w:cs="Kz Times New Roman"/>
          <w:color w:val="002060"/>
          <w:sz w:val="24"/>
          <w:u w:val="single"/>
          <w:lang w:val="kk-KZ"/>
        </w:rPr>
        <w:lastRenderedPageBreak/>
        <w:t>ПАТРИОТТЫҚ ТӘРБИЕ</w:t>
      </w:r>
    </w:p>
    <w:p w:rsidR="00AC689A" w:rsidRPr="008E0FD4" w:rsidRDefault="00AC689A" w:rsidP="00AC689A">
      <w:pPr>
        <w:pStyle w:val="1"/>
        <w:ind w:firstLine="709"/>
        <w:rPr>
          <w:rFonts w:cs="Kz Times New Roman"/>
          <w:color w:val="002060"/>
          <w:sz w:val="24"/>
          <w:lang w:val="kk-KZ"/>
        </w:rPr>
      </w:pPr>
      <w:r w:rsidRPr="008E0FD4">
        <w:rPr>
          <w:rFonts w:cs="Kz Times New Roman"/>
          <w:color w:val="002060"/>
          <w:sz w:val="24"/>
          <w:lang w:val="kk-KZ"/>
        </w:rPr>
        <w:t xml:space="preserve">ПАТРИОТИЧЕСКОЕ ВОСПИТАНИЕ </w:t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2060"/>
          <w:sz w:val="24"/>
          <w:szCs w:val="24"/>
          <w:lang w:val="kk-KZ"/>
        </w:rPr>
      </w:pPr>
    </w:p>
    <w:p w:rsidR="00AC689A" w:rsidRPr="00AC0400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0150F2">
        <w:rPr>
          <w:rFonts w:ascii="Kz Times New Roman" w:hAnsi="Kz Times New Roman" w:cs="Kz 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0150F2">
        <w:rPr>
          <w:rFonts w:ascii="Kz Times New Roman" w:hAnsi="Kz Times New Roman" w:cs="Kz Times New Roman"/>
          <w:b/>
          <w:i/>
          <w:color w:val="002060"/>
          <w:sz w:val="28"/>
          <w:szCs w:val="28"/>
          <w:lang w:val="kk-KZ"/>
        </w:rPr>
        <w:t xml:space="preserve"> </w:t>
      </w:r>
      <w:r w:rsidRPr="00AC0400">
        <w:rPr>
          <w:rFonts w:ascii="Kz Times New Roman" w:hAnsi="Kz Times New Roman" w:cs="Kz Times New Roman"/>
          <w:b/>
          <w:sz w:val="28"/>
          <w:szCs w:val="28"/>
          <w:lang w:val="kk-KZ"/>
        </w:rPr>
        <w:t>ұлтжандылық тәрбие, патриоттық тәрбие, отаншылдық тәрбие, азаматтық тәрбие</w:t>
      </w:r>
    </w:p>
    <w:p w:rsidR="00AC689A" w:rsidRPr="00AC0400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/>
          <w:bCs/>
          <w:sz w:val="28"/>
          <w:szCs w:val="28"/>
        </w:rPr>
      </w:pPr>
      <w:r w:rsidRPr="000150F2">
        <w:rPr>
          <w:rFonts w:ascii="Kz Times New Roman" w:hAnsi="Kz Times New Roman" w:cs="Kz Times New Roman"/>
          <w:b/>
          <w:bCs/>
          <w:i/>
          <w:color w:val="002060"/>
          <w:sz w:val="32"/>
          <w:szCs w:val="32"/>
          <w:lang w:val="kk-KZ"/>
        </w:rPr>
        <w:t>ключевые слова:</w:t>
      </w:r>
      <w:r w:rsidRPr="00AC0400">
        <w:rPr>
          <w:rFonts w:ascii="Kz Times New Roman" w:hAnsi="Kz Times New Roman" w:cs="Kz Times New Roman"/>
          <w:b/>
          <w:bCs/>
          <w:sz w:val="28"/>
          <w:szCs w:val="28"/>
        </w:rPr>
        <w:t xml:space="preserve">патриотическое воспитание, патриот, гражданское воспитание, </w:t>
      </w:r>
      <w:r w:rsidRPr="008E0FD4">
        <w:rPr>
          <w:rFonts w:ascii="Kz Times New Roman" w:hAnsi="Kz Times New Roman" w:cs="Kz Times New Roman"/>
          <w:b/>
          <w:bCs/>
          <w:color w:val="002060"/>
          <w:sz w:val="28"/>
          <w:szCs w:val="28"/>
        </w:rPr>
        <w:t>гражданственность</w:t>
      </w:r>
      <w:r w:rsidRPr="00AC0400">
        <w:rPr>
          <w:rFonts w:ascii="Kz Times New Roman" w:hAnsi="Kz Times New Roman" w:cs="Kz Times New Roman"/>
          <w:b/>
          <w:bCs/>
          <w:sz w:val="28"/>
          <w:szCs w:val="28"/>
        </w:rPr>
        <w:t>, идентичность</w:t>
      </w:r>
    </w:p>
    <w:p w:rsidR="00AC689A" w:rsidRPr="000150F2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</w:rPr>
      </w:pPr>
      <w:r w:rsidRPr="000150F2">
        <w:rPr>
          <w:rFonts w:ascii="Kz Times New Roman" w:hAnsi="Kz Times New Roman" w:cs="Kz Times New Roman"/>
          <w:b/>
          <w:color w:val="002060"/>
          <w:sz w:val="24"/>
          <w:szCs w:val="24"/>
          <w:lang w:val="kk-KZ"/>
        </w:rPr>
        <w:t>МАҚАЛАЛАР:</w:t>
      </w:r>
    </w:p>
    <w:p w:rsidR="00011915" w:rsidRPr="00011915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Адилбекова, С. Зерттеушілер қауымдастығы арқылы оқушыларда сыни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ой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қалыптастыру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 Адилбекова, С. Жұмаділ, Э. Ахметова // Қазақстан мектебі.- 2021.- №6.- Б.32-34.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Аитова, Ж.Ж. Абай және Әсет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Ж.Ж. Аитова // Семей таңы.- 2021.- 7 қыркүйек.- Б.7.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Арғынғазинов, А. Әлемді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к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экономика құбылыстары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А. Арғынғазинов // Ақиқат.- 2021.- №6.- Б.37-46.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Баелова, Д.Н. Абай 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л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імі - халқымыздың мұрасы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Д.Н. Баелова // Қазақ тілі мен әдебиеті.- 2021.- №7-8.- Б.28-31.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Байдаулетова, Л. Адамгершілік тәрбиесі - отбасынан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Л. Байдаулетова, Ж. Сламгалиева // Қазақстан мектебі.- 2021.- №7.- Б.39-41.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Байканова, С.О. Түркі халқының ұлы ойшылы Жүсі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п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Баласағұн еңбектерінің ұрпақ тәрбиелеудегі рөлі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С.О. Байканова // Қазақ тілі мен әдебиеті орыс мектебінде = Казахский язык и литература в русской школе.- 2021.- №3.- Б.17-25.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Батыров, Қ. БАҚ-тың маңызы өзге саладан кем емес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: әңгімелескен: Кенжеболат Жолдыбай / Қ. Батыров</w:t>
      </w:r>
      <w:proofErr w:type="gramStart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 xml:space="preserve"> // А</w:t>
      </w:r>
      <w:proofErr w:type="gramEnd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қиқа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т.- 2021.- №6.- Б.60-64.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Б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ірманова, Қ. Алтынсарин идеясы және тағылымды тәрбие көзі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Қ. Бірманова // Қазақстан мектебі.- 2021.- №7.- Б.42-45.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Бүркітбаева, Ш. Қазақстандағы түркі халықтарының поэзиясы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:"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Ұлттық бірегейлік" концепті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Ш. Бүркітбаева, Г. Қортабаева // Қазақ тілі мен әдебиеті орыс мектебінде = Казахский язык и литература в русской школе.- 2021.- №2.- Б.21-29.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Әбіш, Е. Елдегі береке-бірлікті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арттыру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ға үлес қосты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Е. Әбіш // Дидар.- 2021.- 28 қазан.- Б.10.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lastRenderedPageBreak/>
        <w:tab/>
        <w:t>Әділханова, Ж. Сыбайлас жемқорлық - қоғам кеселі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Ж. Әділханова // Ақиқат.- 2021.- №6.- Б.100.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E42589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r w:rsidR="00011915"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Жақып, Ә. Абылай мен Кенесары</w:t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Ә. Жақып // Жас Алаш.- 2021.- 16 қыркүйек.- Б.6-7.</w:t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Жақып, Қ. Ыбрай Алтынсарин - патриот - педагог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Қ. Жақып</w:t>
      </w:r>
      <w:proofErr w:type="gramStart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 xml:space="preserve"> // Б</w:t>
      </w:r>
      <w:proofErr w:type="gramEnd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ілімді ел=Образованная страна.- 2021.- 2 қараша.- Б.14.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Жалмағамбетова, Г.А. Бі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л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ім - басқарудың тетігі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Г.А. Жалмағамбетова // Педагогика мәселелері = Вопросы педагогики.- 2021.- №1.- Б.27-28.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Жаппасұлы, Е. Ұлтымыз үшін, ұлтымыздың рухы үшін жанымыз пида!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Е. Жаппасұлы // Қазақ әдебиеті.- 2021.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- 10 қыркүйек.- Б.22-23.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Жеменей, И. Абай дәуі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 және дерекнамалар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И. Жеменей // Ақиқат.- 2021.- №8.- Б.32-41.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Жолдыбай, К. Заңы мықты елдің - іргесі мықты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К. Жолдыбай // Ақиқат.- 2021.- №6.- Б.9-12.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Захватов, А. Орта Азияның тұңғыш саяси эмигранты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А. Захватов // Егемен Қазақстан.- 2021.- 4 қазан.- Б.9.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Имамбаева, Д. Халық санағы 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адам маңызды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 Имамбаева // Ақиқат.- 2021.- №8.- Б.27-29.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Қабдірахимқызы, Ж. ЮНЕСКО жә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не Қаза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қстан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Ж. Қабдірахимқызы // Ақиқат.- 2021.- №6.- Б.47-48.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Pr="000150F2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Қасымова, Р.С. Тәуелсіздік - тә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тт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 ұғым таңдайдағы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Р.С. Қасымова // Педагогика мәселелері = Вопросы педаго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гики.- 2021.- №1.- Б.18.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Қуандыққызы, Б. 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құжаттың артында адам тағдыры тұр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Б. Қуандыққызы // Егемен Қаз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ақстан.- 2021.- 7 қазан.- Б.8.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Қыдырәлі, Д. Өркениет өзегі - Ұлық ұлыс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 Қыдырәлі // Егемен Қазақстан.- 2021.- 20 қазан.- Б.9.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Қыдыршаев, А. Зиялы да, зияткер ұлт қалыптастыру жолы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А. Қыдыршаев, Б. Ербөлекова, Л. Мақсотова // Ақиқат.- 2021.- №6.- Б.11-17.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Матыжанов, К. Жамбылдың жауһар жырларының академиялық жинағы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К. Матыжанов // Егемен Қазақстан.-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 xml:space="preserve"> 2021.- 2 қараша.- Б.10.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Молдаханова, Г.С. Тәуелсізді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к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және Абай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Г.С. Молдаханова // Қазақ тілі мен әдебиеті.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- 2021.- №7-8.- Б.23-27.</w:t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Мұратқали, Ж. DigitEL: Цифрлы өркендеудің жолы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Ж. Мұратқали // Егемен Қазақстан.- 2021.- 1 қараша.- Б.9.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Мұсатаев, С. Достық пен серіктестіктің үш онжылдығы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 Мұсатаев, К. Сұңғатұлы // Ақиқат.- 2021.- №7.- Б.63-69.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Нағимов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, Ш. Бұрынғы тарих - келешек үшін ескерту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Ш. Нағимов // Егемен Қазақстан.- 2021.- 9 қыркүйек.- Б.11.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Олжабай, С. Руханият шамшырағын кімдер жағады?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 Олжабай // Ақиқат.- 2021.- №8.- Б.42-47.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Омаров, А. Асыл құбыламыз - Шығыс болуы керек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А. Омаров // Ақиқат.- 2021.- №8.- Б.57-59.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Омаров, М. Ұлттық тәрбие қайтсек түлемек?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М. Омаров // Семей таңы.- 2021.- 17 тамыз.- Б.7.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Садықов, Е. Ұлт ұ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ранды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 xml:space="preserve"> ақын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Е. Садықов // Егемен Қазақстан.- 2021.- 28 қазан.- Б.6.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Сейльханова, Д.К. Мектептер арасындағы ынтымақтастық - бірлескен жұмыстың нәтижесінің кепілі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Д.К. Сейльханова // Педагогика мәселелері = Вопросы педагогики.- 2021.- №1.- Б.8-12.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Сеңкібай, С. Мағжанның педагогикалық ойлары және поэзиясындағы тү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ік тақырыбы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 Сеңкібай // Қазақ тілі мен әдебиеті орыс мектебінде = Казахский язык и литература в русской школе.- 2021.- №2.- Б.3-11.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Серікқызы, Э. Ғылымның жеті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ст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ігі - кемел елдің келешегі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Э. Серікқызы // Егемен Қазақстан.- 2021.- 27 қыркүйек.- Б.3.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Pr="0015467A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Сматов, И. Ақпараттық технологияларды қолдану - заман талабы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: Сұхбаттасқан Азамат Омаров / И. Сматов // Ақиқат.- 2021.- №8.- Б.60-65.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Сыдықов, Т. Қарамола ережесі. Демократиялық сипаты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Т. Сыдықов // Ақиқат.- 2021.- №6.- Б.24-36.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Таубаева, Ш. Көшбасшы 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і кемел ғалым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Ш. Таубаева // Қазақстан мектебі.- 2021.- №5.- Б.46-54.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Тобыкбаева, Г. Мамандығым - кітапханашы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Г. Тобыкбаева // Бі</w:t>
      </w:r>
      <w:proofErr w:type="gramStart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л</w:t>
      </w:r>
      <w:proofErr w:type="gramEnd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імді ел=Образованная страна.- 2021.- 26 қазан.- Б.14.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Төлебаев, Д. Ақпарат қауіпсіздігі - ұлттық мә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селе</w:t>
      </w:r>
      <w:proofErr w:type="gramEnd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 Төлебаев // Ақиқат.- 2021.- №6.- Б.4-10.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Төлебаев, Д. Қазақ және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уа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қыт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 Төлебаев // Ақиқат.- 2021.- №7.- Б.4-10.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Трақов, Ә. Халық поэзиясындағы жарқын құбылыс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Ә. Трақов // Егемен Қазақстан.- 2021.- 5 қазан.- Б.11.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Труспекова, Э. Барлық азаматтар үлес қосуы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тиіс</w:t>
      </w:r>
      <w:proofErr w:type="gramEnd"/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Э. Труспекова // Семей таңы.- 2021.- 10 қыркүйек.- Б.7.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Тұрысбек, Р.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Жамбыл ж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әне Сапарғали Бегалин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Р. Тұрысбек // Қазақ тілі мен әдебиеті.- 2021.- №5.- Б.11-21.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>Ұзақбаева, С. Рухани адамгершілік-Ыбырай Алтынсарин педагогикасының негізі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С. Ұзақбаева // Қазақстан мектебі.- 2021.- №5.- Б.3-8.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</w:p>
    <w:p w:rsidR="00011915" w:rsidRPr="004D17DA" w:rsidRDefault="005D13C7" w:rsidP="0001191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r w:rsidR="00011915"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Халық, Д. Елдігіміздің айбыны</w:t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Д. Халық // Ақиқат.- 2021.- №6.- Б.3.</w:t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  <w:r w:rsidR="00011915"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011915" w:rsidRPr="00011915" w:rsidRDefault="00011915" w:rsidP="00F20DA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</w:pPr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  <w:t xml:space="preserve">Шорманова, Қ. Ұлттық құндылықтарды насихаттаудағы мұражайдың </w:t>
      </w:r>
      <w:proofErr w:type="gramStart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р</w:t>
      </w:r>
      <w:proofErr w:type="gramEnd"/>
      <w:r w:rsidRPr="0001191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>өлі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>/ Қ. Шорманова // Қазақстан мектебі.- 2021.- №9.- Б.19-22.</w:t>
      </w:r>
      <w:r w:rsidRPr="00011915">
        <w:rPr>
          <w:rFonts w:ascii="Kz Times New Roman" w:eastAsiaTheme="minorHAnsi" w:hAnsi="Kz Times New Roman" w:cs="Kz Times New Roman"/>
          <w:sz w:val="28"/>
          <w:szCs w:val="28"/>
          <w:lang w:eastAsia="en-US"/>
        </w:rPr>
        <w:tab/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011915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011915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011915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011915" w:rsidRPr="0015467A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AC0400" w:rsidRPr="0015467A" w:rsidRDefault="00AC0400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eastAsia="en-US"/>
        </w:rPr>
      </w:pPr>
    </w:p>
    <w:p w:rsidR="00011915" w:rsidRDefault="0001191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AC689A" w:rsidRDefault="00AC689A" w:rsidP="004F2A09">
      <w:pPr>
        <w:pStyle w:val="1"/>
        <w:jc w:val="left"/>
        <w:rPr>
          <w:rFonts w:eastAsiaTheme="minorHAnsi" w:cs="Kz Times New Roman"/>
          <w:b w:val="0"/>
          <w:kern w:val="0"/>
          <w:sz w:val="20"/>
          <w:szCs w:val="20"/>
          <w:lang w:val="kk-KZ" w:eastAsia="en-US"/>
        </w:rPr>
      </w:pPr>
    </w:p>
    <w:p w:rsidR="004F2A09" w:rsidRDefault="004F2A09" w:rsidP="004F2A09">
      <w:pPr>
        <w:rPr>
          <w:lang w:val="kk-KZ" w:eastAsia="en-US"/>
        </w:rPr>
      </w:pPr>
    </w:p>
    <w:p w:rsidR="000150F2" w:rsidRDefault="000150F2" w:rsidP="004F2A09">
      <w:pPr>
        <w:rPr>
          <w:lang w:val="kk-KZ" w:eastAsia="en-US"/>
        </w:rPr>
      </w:pPr>
    </w:p>
    <w:p w:rsidR="000150F2" w:rsidRPr="004F2A09" w:rsidRDefault="000150F2" w:rsidP="004F2A09">
      <w:pPr>
        <w:rPr>
          <w:lang w:val="kk-KZ" w:eastAsia="en-US"/>
        </w:rPr>
      </w:pPr>
    </w:p>
    <w:p w:rsidR="00AC689A" w:rsidRDefault="00AC689A" w:rsidP="00AC689A">
      <w:pPr>
        <w:pStyle w:val="1"/>
        <w:ind w:firstLine="709"/>
        <w:rPr>
          <w:rFonts w:eastAsiaTheme="minorHAnsi" w:cs="Kz Times New Roman"/>
          <w:bCs/>
          <w:color w:val="002060"/>
          <w:sz w:val="24"/>
          <w:lang w:eastAsia="en-US"/>
        </w:rPr>
      </w:pPr>
    </w:p>
    <w:p w:rsidR="00AC689A" w:rsidRPr="008E0FD4" w:rsidRDefault="00AC689A" w:rsidP="00AC689A">
      <w:pPr>
        <w:pStyle w:val="1"/>
        <w:ind w:firstLine="709"/>
        <w:rPr>
          <w:rFonts w:cs="Kz Times New Roman"/>
          <w:color w:val="002060"/>
          <w:sz w:val="24"/>
        </w:rPr>
      </w:pPr>
      <w:r w:rsidRPr="008E0FD4">
        <w:rPr>
          <w:rFonts w:cs="Kz Times New Roman"/>
          <w:color w:val="002060"/>
          <w:sz w:val="24"/>
          <w:lang w:val="kk-KZ"/>
        </w:rPr>
        <w:t xml:space="preserve">КӨПШІЛІК СПОРТ ТҮРЛЕРІНІҢ ДАМУЫ ЖӘНЕ САЛАУАТТЫ </w:t>
      </w:r>
    </w:p>
    <w:p w:rsidR="00AC689A" w:rsidRPr="008E0FD4" w:rsidRDefault="00AC689A" w:rsidP="00AC689A">
      <w:pPr>
        <w:pStyle w:val="1"/>
        <w:ind w:firstLine="709"/>
        <w:rPr>
          <w:rFonts w:cs="Kz Times New Roman"/>
          <w:color w:val="002060"/>
          <w:sz w:val="24"/>
          <w:u w:val="single"/>
          <w:lang w:val="kk-KZ"/>
        </w:rPr>
      </w:pPr>
      <w:r w:rsidRPr="008E0FD4">
        <w:rPr>
          <w:rFonts w:cs="Kz Times New Roman"/>
          <w:color w:val="002060"/>
          <w:sz w:val="24"/>
          <w:u w:val="single"/>
          <w:lang w:val="kk-KZ"/>
        </w:rPr>
        <w:t>ӨМІР САЛТЫН НАСИХАТТАУ</w:t>
      </w:r>
    </w:p>
    <w:p w:rsidR="00AC689A" w:rsidRPr="000150F2" w:rsidRDefault="00AC689A" w:rsidP="000150F2">
      <w:pPr>
        <w:pStyle w:val="1"/>
        <w:ind w:firstLine="709"/>
        <w:rPr>
          <w:rFonts w:cs="Kz Times New Roman"/>
          <w:color w:val="002060"/>
          <w:sz w:val="24"/>
          <w:lang w:val="kk-KZ"/>
        </w:rPr>
      </w:pPr>
      <w:r w:rsidRPr="008E0FD4">
        <w:rPr>
          <w:rFonts w:cs="Kz Times New Roman"/>
          <w:color w:val="002060"/>
          <w:sz w:val="24"/>
          <w:lang w:val="kk-KZ"/>
        </w:rPr>
        <w:t>РАЗВИТИЕ МАССОВЫХ ВИДОВ СПОРТА И ПРОПАГАНДА ЗДОРОВОГО ОБРАЗА ЖИЗНИ</w:t>
      </w:r>
    </w:p>
    <w:p w:rsidR="00AC689A" w:rsidRPr="004F2A09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E40E5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FE40E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3C612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спорт, дене тәрбиесі, салауатты өмір салты,  денсаулық, </w:t>
      </w:r>
      <w:r w:rsidRPr="003C612E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</w:t>
      </w:r>
      <w:r w:rsidRPr="00951F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ПИД, </w:t>
      </w:r>
      <w:r w:rsidRPr="00951F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темекі, </w:t>
      </w:r>
      <w:r w:rsidRPr="00951F2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алкоголь, нашақорлық,</w:t>
      </w:r>
      <w:r w:rsidR="00951F2B" w:rsidRPr="00951F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51F2B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есірткі</w:t>
      </w:r>
    </w:p>
    <w:p w:rsidR="00AC689A" w:rsidRPr="004F2A09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C689A" w:rsidRPr="004F2A09" w:rsidRDefault="00AC689A" w:rsidP="00AC689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E40E5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ключевые слова</w:t>
      </w:r>
      <w:r w:rsidRPr="00FE40E5">
        <w:rPr>
          <w:rFonts w:ascii="Times New Roman" w:hAnsi="Times New Roman" w:cs="Times New Roman"/>
          <w:b/>
          <w:i/>
          <w:color w:val="0070C0"/>
          <w:sz w:val="32"/>
          <w:szCs w:val="32"/>
        </w:rPr>
        <w:t>:</w:t>
      </w:r>
      <w:r w:rsidRPr="008E0FD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Pr="000E623B">
        <w:rPr>
          <w:rFonts w:ascii="Times New Roman" w:hAnsi="Times New Roman" w:cs="Times New Roman"/>
          <w:b/>
          <w:sz w:val="28"/>
          <w:szCs w:val="28"/>
        </w:rPr>
        <w:t>спорт, физическая культура, ЗОЖ, здоровье, СПИД, табак, алкоголь, наркотики, вредные привычк</w:t>
      </w:r>
      <w:r w:rsidRPr="000E623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:rsidR="00AC689A" w:rsidRPr="007277FC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E616C5" w:rsidRPr="00FE40E5" w:rsidRDefault="00E616C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E40E5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МАҚАЛАЛАР:</w:t>
      </w:r>
    </w:p>
    <w:p w:rsidR="00E616C5" w:rsidRPr="00282EA4" w:rsidRDefault="00E616C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  <w:r w:rsidRPr="00282EA4">
        <w:rPr>
          <w:rFonts w:ascii="Kz Times New Roman" w:eastAsiaTheme="minorHAnsi" w:hAnsi="Kz Times New Roman" w:cs="Kz Times New Roman"/>
          <w:b/>
          <w:bCs/>
          <w:sz w:val="20"/>
          <w:szCs w:val="20"/>
          <w:lang w:val="kk-KZ" w:eastAsia="en-US"/>
        </w:rPr>
        <w:tab/>
      </w:r>
      <w:r w:rsidRPr="00282EA4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282EA4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Абитов, Е. Звёздный час чемпиона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Е. Абитов // Рудный Алтай.- 2021.- 19 августа.- С.14.</w:t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Абитов, Е. Наставник чемпионов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Е. Абитов // Рудный Алтай.- 2021.- 9 сентября.- С.13.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Алшинбекова, Р. АИТВ жұқпасы және балалар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Р. Алшинбекова // Семей таңы.- 2021.- 10 қыркүйек.- Б.7.</w:t>
      </w:r>
    </w:p>
    <w:p w:rsidR="00E616C5" w:rsidRP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Алшинбекова, Р. АИТВ жұқпасы және балалар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Р. Алшинбекова // Семей таңы.- 2021.- 10 қыркүйек.- Б.7.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Kz Times New Roman" w:eastAsiaTheme="minorHAnsi" w:hAnsi="Kz Times New Roman" w:cs="Kz Times New Roman"/>
          <w:b/>
          <w:bCs/>
          <w:sz w:val="28"/>
          <w:szCs w:val="28"/>
          <w:lang w:eastAsia="en-US"/>
        </w:rPr>
        <w:tab/>
      </w: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Донковцева, В. Традиционная площадка для обмена опытом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В. Донковцева // Вести Семей.- 2021.- 2 сентября.- С.3.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іш, М. Жақсылық Үшкемпіровтің ескерткіші ашылды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М. Әбіш // Егемен Қазақстан.- 2021.- 9 қыркүйек.- Б.6.</w:t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ұмабаева, С. Оқушылардың денсаулық сақтау сауаттылығын қалыптастыру мәселелері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Жұмабаева // Қазақстан мектебі.- 2021.- №5.- Б.44-45.</w:t>
      </w:r>
    </w:p>
    <w:p w:rsidR="00AD7FCA" w:rsidRPr="00E616C5" w:rsidRDefault="00AD7FCA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ұмабаева, С. Оқушылардың денсаулық сақтау сауаттылығын қалыптастыру мәселелері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Жұмабаева // Қазақстан мектебі.- 2021.- №5.- Б.44-45.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82EA4" w:rsidRPr="00E616C5" w:rsidRDefault="00282EA4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Каликанова, А. Математика сабағында жас спортшылардың бойындағы дарындылықты дамытудағы элективті курстардың тиімділігі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Каликанова // Қазақстан мектебі.- 2021.- №7.- Б.29-30.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Омар, Ж. Өркендеген Өскемен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Ж. Омар // Егемен Қазақстан.- 2021.- 5 қазан.- Б.10.</w:t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Рахым, Н. Қазақстанда спорт ғылымы ақсап тұ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/ Н. Рахым // Жас Алаш.- 2021.- 12 қазан.- Б.8.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Сагатбекова, М.Б. Дененің саулығы-жаныңның саулығы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М.Б. Сагатбекова // Современное образование в школе, колледже и </w:t>
      </w:r>
      <w:proofErr w:type="gramStart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ВУЗ-е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.- 2020.- №5.- Б.9-10.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EA4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Төлтаев, Е.М. Арақтың храм болуына себеп болған 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қиға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Е.М. Төлтаев // </w:t>
      </w:r>
      <w:proofErr w:type="gramStart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Вестник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образования.- 2021.- №3.- Б.10-12.</w:t>
      </w:r>
    </w:p>
    <w:p w:rsidR="00E616C5" w:rsidRPr="00E616C5" w:rsidRDefault="00E616C5" w:rsidP="003B2BC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Ана тілі.- 2021.- 2-8 қыркүйек.- Б.1, жалғасы 2-4б.</w:t>
      </w:r>
    </w:p>
    <w:p w:rsidR="00E616C5" w:rsidRP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Қазақстан мектебі.- 2021.- №9.- Б.3-11.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616C5" w:rsidRPr="00E616C5" w:rsidRDefault="00E616C5" w:rsidP="00E616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E616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Семей таңы.- 2020.- 2 қыркүйек.- Б.1-2.</w:t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61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E616C5" w:rsidRDefault="00E616C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E616C5" w:rsidRDefault="00E616C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282EA4" w:rsidRDefault="00282EA4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E616C5" w:rsidRDefault="00E616C5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0150F2" w:rsidRDefault="000150F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0150F2" w:rsidRDefault="000150F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0150F2" w:rsidRDefault="000150F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0150F2" w:rsidRDefault="000150F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0150F2" w:rsidRDefault="000150F2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</w:p>
    <w:p w:rsidR="00AC689A" w:rsidRPr="000150F2" w:rsidRDefault="00AC689A" w:rsidP="00AC689A">
      <w:pPr>
        <w:pStyle w:val="1"/>
        <w:rPr>
          <w:rFonts w:cs="Kz Times New Roman"/>
          <w:i/>
          <w:color w:val="002060"/>
          <w:sz w:val="24"/>
          <w:lang w:val="kk-KZ"/>
        </w:rPr>
      </w:pPr>
      <w:r w:rsidRPr="000150F2">
        <w:rPr>
          <w:rFonts w:cs="Kz Times New Roman"/>
          <w:i/>
          <w:color w:val="002060"/>
          <w:sz w:val="24"/>
          <w:lang w:val="kk-KZ"/>
        </w:rPr>
        <w:lastRenderedPageBreak/>
        <w:t xml:space="preserve">ҰЛТАРАЛЫҚ КЕЛІСІМГЕ ЫҚПАЛ ЖӘНЕ ДІНИ ЭКСТРЕМИЗМ, </w:t>
      </w:r>
    </w:p>
    <w:p w:rsidR="00AC689A" w:rsidRPr="000150F2" w:rsidRDefault="00AC689A" w:rsidP="00AC689A">
      <w:pPr>
        <w:pStyle w:val="1"/>
        <w:rPr>
          <w:rFonts w:cs="Kz Times New Roman"/>
          <w:i/>
          <w:color w:val="002060"/>
          <w:sz w:val="24"/>
          <w:lang w:val="kk-KZ"/>
        </w:rPr>
      </w:pPr>
      <w:r w:rsidRPr="000150F2">
        <w:rPr>
          <w:rFonts w:cs="Kz Times New Roman"/>
          <w:i/>
          <w:color w:val="002060"/>
          <w:sz w:val="24"/>
          <w:u w:val="single"/>
          <w:lang w:val="kk-KZ"/>
        </w:rPr>
        <w:t>ТЕРРОРИЗМГЕ ҚАРСЫ ӘРЕКЕТ</w:t>
      </w:r>
    </w:p>
    <w:p w:rsidR="00AC689A" w:rsidRPr="000150F2" w:rsidRDefault="00AC689A" w:rsidP="00AC689A">
      <w:pPr>
        <w:pStyle w:val="1"/>
        <w:rPr>
          <w:rFonts w:cs="Kz Times New Roman"/>
          <w:i/>
          <w:color w:val="002060"/>
          <w:sz w:val="24"/>
          <w:lang w:val="kk-KZ"/>
        </w:rPr>
      </w:pPr>
      <w:r w:rsidRPr="000150F2">
        <w:rPr>
          <w:rFonts w:cs="Kz Times New Roman"/>
          <w:i/>
          <w:color w:val="002060"/>
          <w:sz w:val="24"/>
        </w:rPr>
        <w:t>ПРОТИВОДЕЙСТВИЕ РЕЛИГИОЗНОМУ  ЭКСТРЕМИЗМУ, ТЕРРОРИЗМУ И СОДЕЙСТВИЕ МЕЖЭТНИЧЕСКОМУ СОГЛАСИЮ</w:t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8"/>
          <w:szCs w:val="28"/>
          <w:u w:val="single"/>
          <w:lang w:val="kk-KZ"/>
        </w:rPr>
      </w:pPr>
    </w:p>
    <w:p w:rsidR="00AC689A" w:rsidRDefault="00AC689A" w:rsidP="00AC689A">
      <w:pPr>
        <w:pStyle w:val="a5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0150F2">
        <w:rPr>
          <w:rFonts w:ascii="Kz Times New Roman" w:hAnsi="Kz Times New Roman" w:cs="Kz 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0150F2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</w:t>
      </w:r>
      <w:r w:rsidRPr="00AD7FCA">
        <w:rPr>
          <w:rFonts w:ascii="Kz Times New Roman" w:hAnsi="Kz Times New Roman" w:cs="Kz Times New Roman"/>
          <w:b/>
          <w:sz w:val="28"/>
          <w:szCs w:val="28"/>
          <w:lang w:val="kk-KZ"/>
        </w:rPr>
        <w:t>экстремизм, терроризм, лаңкестік дінаралық татулық, діни бірлестік,толеранттылық,татулық, ұлттық саясат, мәдениетаралық байланыс</w:t>
      </w:r>
    </w:p>
    <w:p w:rsidR="00AC689A" w:rsidRDefault="00AC689A" w:rsidP="00AC689A">
      <w:pPr>
        <w:pStyle w:val="a5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proofErr w:type="gramStart"/>
      <w:r w:rsidRPr="000150F2">
        <w:rPr>
          <w:rFonts w:ascii="Kz Times New Roman" w:hAnsi="Kz Times New Roman" w:cs="Kz Times New Roman"/>
          <w:b/>
          <w:i/>
          <w:color w:val="002060"/>
          <w:sz w:val="32"/>
          <w:szCs w:val="32"/>
        </w:rPr>
        <w:t>ключевые</w:t>
      </w:r>
      <w:r w:rsidRPr="000150F2">
        <w:rPr>
          <w:rFonts w:ascii="Kz Times New Roman" w:hAnsi="Kz Times New Roman" w:cs="Kz Times New Roman"/>
          <w:b/>
          <w:i/>
          <w:color w:val="002060"/>
          <w:sz w:val="32"/>
          <w:szCs w:val="32"/>
          <w:lang w:val="kk-KZ"/>
        </w:rPr>
        <w:t xml:space="preserve"> </w:t>
      </w:r>
      <w:r w:rsidRPr="000150F2">
        <w:rPr>
          <w:rFonts w:ascii="Kz Times New Roman" w:hAnsi="Kz Times New Roman" w:cs="Kz Times New Roman"/>
          <w:b/>
          <w:i/>
          <w:color w:val="002060"/>
          <w:sz w:val="32"/>
          <w:szCs w:val="32"/>
        </w:rPr>
        <w:t>слова:</w:t>
      </w:r>
      <w:r w:rsidRPr="000150F2">
        <w:rPr>
          <w:rFonts w:ascii="Kz Times New Roman" w:hAnsi="Kz Times New Roman" w:cs="Kz Times New Roman"/>
          <w:b/>
          <w:i/>
          <w:color w:val="002060"/>
          <w:sz w:val="28"/>
          <w:szCs w:val="28"/>
        </w:rPr>
        <w:t xml:space="preserve"> </w:t>
      </w:r>
      <w:r w:rsidRPr="00AD7FCA">
        <w:rPr>
          <w:rFonts w:ascii="Kz Times New Roman" w:hAnsi="Kz Times New Roman" w:cs="Kz Times New Roman"/>
          <w:b/>
          <w:sz w:val="28"/>
          <w:szCs w:val="28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  <w:proofErr w:type="gramEnd"/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i/>
          <w:color w:val="002060"/>
          <w:sz w:val="28"/>
          <w:szCs w:val="28"/>
          <w:lang w:val="kk-KZ"/>
        </w:rPr>
      </w:pPr>
    </w:p>
    <w:p w:rsidR="00AC689A" w:rsidRPr="00B45371" w:rsidRDefault="00AC689A" w:rsidP="00B45371">
      <w:pPr>
        <w:pStyle w:val="a5"/>
        <w:rPr>
          <w:rFonts w:ascii="Kz Times New Roman" w:hAnsi="Kz Times New Roman" w:cs="Kz Times New Roman"/>
          <w:b/>
          <w:i/>
          <w:color w:val="002060"/>
          <w:sz w:val="20"/>
          <w:szCs w:val="20"/>
          <w:lang w:val="kk-KZ"/>
        </w:rPr>
      </w:pPr>
      <w:r>
        <w:rPr>
          <w:rFonts w:ascii="Kz Times New Roman" w:hAnsi="Kz Times New Roman" w:cs="Kz Times New Roman"/>
          <w:b/>
          <w:i/>
          <w:color w:val="002060"/>
          <w:sz w:val="20"/>
          <w:szCs w:val="20"/>
          <w:lang w:val="kk-KZ"/>
        </w:rPr>
        <w:t>КІТАПТАР:</w:t>
      </w:r>
    </w:p>
    <w:p w:rsidR="00AC689A" w:rsidRPr="00282EA4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</w:pPr>
      <w:r w:rsidRPr="007277FC">
        <w:rPr>
          <w:rFonts w:ascii="Kz Times New Roman" w:eastAsiaTheme="minorHAnsi" w:hAnsi="Kz Times New Roman" w:cs="Kz Times New Roman"/>
          <w:b/>
          <w:bCs/>
          <w:sz w:val="28"/>
          <w:szCs w:val="28"/>
          <w:lang w:val="kk-KZ" w:eastAsia="en-US"/>
        </w:rPr>
        <w:tab/>
        <w:t>Ежелгі дәуір әдебиетінің антологиясы.Бес томдық Т.3</w:t>
      </w:r>
      <w:r w:rsidRPr="007277FC"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  <w:t>: Алтын Орда дәуіріндегі әдеби жәдігерлер (діни - дидактикалық шығармалар) / ҚРБ; М.О.Әуезов атындағы әдебиет және өнер ин-ты.Жалпы ред.басқарған К.І.Матыжанов.- Алматы: Evo Press, 2020.- 575 б.- (Ұлы дала жауһарлары).</w:t>
      </w:r>
      <w:r w:rsidRPr="007277FC"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  <w:tab/>
      </w:r>
      <w:r w:rsidRPr="007277FC">
        <w:rPr>
          <w:rFonts w:ascii="Kz Times New Roman" w:eastAsiaTheme="minorHAnsi" w:hAnsi="Kz Times New Roman" w:cs="Kz Times New Roman"/>
          <w:sz w:val="28"/>
          <w:szCs w:val="28"/>
          <w:lang w:val="kk-KZ" w:eastAsia="en-US"/>
        </w:rPr>
        <w:tab/>
      </w:r>
    </w:p>
    <w:p w:rsidR="007277FC" w:rsidRDefault="007277FC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0"/>
          <w:szCs w:val="20"/>
          <w:lang w:val="kk-KZ"/>
        </w:rPr>
      </w:pPr>
      <w:r>
        <w:rPr>
          <w:rFonts w:ascii="Kz Times New Roman" w:hAnsi="Kz Times New Roman" w:cs="Kz Times New Roman"/>
          <w:b/>
          <w:color w:val="002060"/>
          <w:sz w:val="20"/>
          <w:szCs w:val="20"/>
          <w:lang w:val="kk-KZ"/>
        </w:rPr>
        <w:t>МАҚАЛАЛАР:</w:t>
      </w:r>
    </w:p>
    <w:p w:rsidR="003C612E" w:rsidRPr="00B45371" w:rsidRDefault="003C612E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0"/>
          <w:szCs w:val="20"/>
          <w:lang w:val="kk-KZ"/>
        </w:rPr>
      </w:pP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Аяпова, Б.К. Мемлекет пен діни бірлесіктердің қары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м-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қатынасы (шетел тәжірибесі)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Б.К. Аяпова // Вестник образования.- 2021.- №3.- Б.5-7.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Байәділ, Б. Бурабайда балуанның үңгі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 бар....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Б. Байәділ // Егемен Қазақстан.- 2021.- 28 қазан.- Б.10.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Елшібай, Ғ.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Кие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қонған құт мекен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Ғ. Елшібай // Егемен Қазақстан.- 2021.- 4 қазан.- Б.8.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Есаман, Х. Ә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тасы тұнған тарих, сырлы шежіре Әулиеата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Х. Есаман // Егемен Қазақстан.- 2021.- 6 қазан.- Б.8.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Әбілда, Қ. Тарихты тану, атамекенді ардақтау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: "Егемен" мен "Казправда" ұйымдастырған экспедицияның басты мақсаты / Қ. Әбілда // Егемен Қазақстан.- 2021.- 2 қыркүйек.- Б.11.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Әбіш, Е. Елдегі береке-бірлікті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арттыру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ға үлес қосты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Е. Әбіш // Дидар.- 2021.- 28 қазан.- Б.10.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Әділ, С. Заманауи аударма мәселелері және мәдениетаралық қатынастар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С. Әділ // Современное образование в школе, колледже и 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ВУЗ-е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.- 2020.- №5.- Б.2-4.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Әділжан, Б. Діни сауатсыздықтың теріс салдары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Б. Әділжан // Егемен Қазақстан.- 2021.- 22 қазан.- Б.8.</w:t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Жақып, Ә. Қазақтардың Ресей империясы мен Кеңес заманында қысым көруі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Ә. Жақып // Жас Алаш.- 2021.- 2 қараша.- Б.7.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Жандыбаев, Ғ. Емле сауаттылығы - ең соңғы іс емес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Ғ. Жандыбаев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А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қиқат.- 2021.- №6.- Б.18-23.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Имамбаева, Д. Сы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н-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қатерлердің алдын-алу маңызды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Д. Имамбаева // Ақиқат.- 2021.- №7.- Б.31-37.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Кажикенова, С.А. Алаш ардақтыларының тіл, ел жайлы айтқан ой-пікірлерінің жоғары буын оқушыларының әлеуетін дамытуда атқарар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өлі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С.А. Кажикенова // Қазақ тілі мен әдебиеті.- 2021.- №5.- Б.22-26.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Қайнарұлы, М. Қалбаның қос қапталы құтты мекен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М. Қайнарұлы // Егемен Қазақстан.- 2021.- 28 қыр.- Б.11.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Қайратұлы, Б. Рухани қазынаның қайнары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Б. Қайратұлы // Егемен Қазақстан.- 2021.- 19 қазан.- Б.1, жалғасы 5б.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Қандастар мәселесі - депутат назарында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// А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қиқат.- 2021.- №6.- Б.110-111.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4D17DA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Қуандыққызы, Б. Ә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құжаттың артында адам тағдыры тұр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Б. Қуандыққызы // Егемен Қазақстан.- 2021.- 7 қазан.- Б.8.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Қуанышев, Ж. Конституциялық процесс: саяси ерік-жігер мен табандылық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Ж. Қуанышев // Егемен Қазақстан.- 2021.- 30 тамыз.- Б.5.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Құлабай, Н. Тобыл тарихымен танысты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: "Егемен" мен "Казправда" газеттері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нің б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ірлескен экспедициясы өңірдегі үш ауданда болды / Н. Құлабай // Егемен Қазақстан.- 2021.- 6 қыркүйек.- Б.6.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Құттымұратұлы, Қ. "Атамекен" экспедициясы - Ақжайық өңі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інде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Құттымұратұлы // Егемен Қазақстан.- 2021.- 10 қыркүйек.- Б.9.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Қыдыршаев, А. Зиялы да, зияткер ұлт қалыптастыру жолы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Қыдыршаев, Б. Ербөлекова, Л. Мақсотова // Ақиқат.- 2021.- №6.- Б.11-17.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Леонард, М. Ауған трагедиясы және тұрақсыздық дәуі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М. Леонард // Егемен Қазақстан.- 2021.- 8 қыркүйек.- Б.7.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Матыжанов, К. Жамбылдың жауһар жырларының академиялық жинағы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К. Матыжанов // Егемен Қазақстан.- 2021.- 2 қараша.- Б.10.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Мұқаметқали, Қ. Ырысты өлкедегі өркениет тоғысы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Мұқаметқали // Егемен Қазақстан.- 2021.- 30 қыркүйек.- Б.8.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Мұңалбаева, Ү.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Руханият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қа жасалған үлкен қолдау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Ү. Мұңалбаева // Егемен Қазақстан.- 2021.- 19 қазан.- Б.4.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Октябрь, А. Тәуелсіздікке тәу етумен тәмамдалды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Октябрь // Егемен Қазақстан.- 2021.- 6 қазан.- Б.1, жалғасы 9б.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Оралова, А. Көші-қон саясаты: "Оралман" ұғымына талдау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Оралова // Ақиқат.- 2021.- №7.- Б.57-62.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Рахмет, Ф.А. Әлемдік діндердегі ә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мәселесі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Ф.А. Рахмет // Вестник образования.- 2021.- №3.- Б.12-13.</w:t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Самрат, Ж. "Ботай" - болашақ туризмнің тө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Ж. Самрат // Егемен Қазақстан.- 2021.- 9 қыркүйек.- Б.10.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Сарбала, А.Ш.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Адам ж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әне оның рухани тәрбие көздері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А.Ш. Сарбала // Вестник образования.- 2021.- №3.- Б.24-25.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Сарсенбаев, Н. Елбасы жолы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Н. Сарсенбаев // Ақиқат.- 2021.- №7.- Б.11-27.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Сәрсембина, Қ. Сталиндік қуғын-сүргінге ұшыраған әйелдер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Сәрсембина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А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қиқат.- 2021.- №7.- Б.70-80.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Тебегенов, Т. Түркі әдебиетін зерттеу мен оқыту жайы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Т. Тебегенов // Ақиқат.- 2021.- №7.- Б.84-88.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Төлебаев, Д. Қазақ және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уа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қыт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Д. Төлебаев // Ақиқат.- 2021.- №7.- Б.4-10.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Төлтаев, Е.М. Арақтың храм болуына себеп болған 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қиға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Е.М. Төлтаев // 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Вестник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образования.- 2021.- №3.- Б.10-12.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Ұстаздық жол мен ғылымды ұштастыра білген...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// Семей таңы.- 2021.- 2 қыркүйек.- Б.7.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Ана тілі.- 2021.- 2-8 қыркүйек.- Б.1, жалғасы 2-4б.</w:t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Халық бірлігі және жұйелі реформалар - Ел өркендеуінің бері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Қазақстан мектебі.- 2021.- №9.- Б.3-11.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Семей таңы.- 2020.- 2 қыркүйек.- Б.1-2.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Халық, Д. Елдігіміздің айбыны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Д. Халық // Ақиқат.- 2021.- №6.- Б.3.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Pr="007277FC" w:rsidRDefault="007277FC" w:rsidP="00035F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Шотбайқызы, А. Жаңа оқу жылы дә</w:t>
      </w:r>
      <w:proofErr w:type="gramStart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</w:t>
      </w:r>
      <w:proofErr w:type="gramEnd"/>
      <w:r w:rsidRPr="007277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үрлі форматта басталады</w:t>
      </w: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Шотбайқызы // Егемен Қазақстан.- 2021.- 1 қыркүйек.- 1; соңы Б. 5.</w:t>
      </w: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7FC" w:rsidRPr="007277FC" w:rsidRDefault="007277FC" w:rsidP="00AB4C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7F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89A" w:rsidRDefault="00AC689A" w:rsidP="00AC689A">
      <w:pPr>
        <w:pStyle w:val="1"/>
        <w:jc w:val="left"/>
        <w:rPr>
          <w:rFonts w:cs="Kz Times New Roman"/>
          <w:color w:val="002060"/>
          <w:sz w:val="28"/>
          <w:szCs w:val="28"/>
          <w:u w:val="single"/>
          <w:lang w:val="kk-KZ"/>
        </w:rPr>
      </w:pPr>
    </w:p>
    <w:p w:rsidR="00282EA4" w:rsidRDefault="00282EA4" w:rsidP="00282EA4">
      <w:pPr>
        <w:rPr>
          <w:lang w:val="kk-KZ" w:eastAsia="ar-SA"/>
        </w:rPr>
      </w:pPr>
    </w:p>
    <w:p w:rsidR="00282EA4" w:rsidRDefault="00282EA4" w:rsidP="00282EA4">
      <w:pPr>
        <w:rPr>
          <w:lang w:val="kk-KZ" w:eastAsia="ar-SA"/>
        </w:rPr>
      </w:pPr>
    </w:p>
    <w:p w:rsidR="00B45371" w:rsidRDefault="00B45371" w:rsidP="00282EA4">
      <w:pPr>
        <w:rPr>
          <w:lang w:val="kk-KZ" w:eastAsia="ar-SA"/>
        </w:rPr>
      </w:pPr>
    </w:p>
    <w:p w:rsidR="00B45371" w:rsidRPr="00282EA4" w:rsidRDefault="00B45371" w:rsidP="00282EA4">
      <w:pPr>
        <w:rPr>
          <w:lang w:val="kk-KZ" w:eastAsia="ar-SA"/>
        </w:rPr>
      </w:pPr>
    </w:p>
    <w:p w:rsidR="00AC689A" w:rsidRPr="003C612E" w:rsidRDefault="00AC689A" w:rsidP="00AC689A">
      <w:pPr>
        <w:pStyle w:val="1"/>
        <w:ind w:firstLine="709"/>
        <w:rPr>
          <w:rFonts w:cs="Kz Times New Roman"/>
          <w:i/>
          <w:color w:val="002060"/>
          <w:sz w:val="24"/>
          <w:u w:val="single"/>
          <w:lang w:val="kk-KZ"/>
        </w:rPr>
      </w:pPr>
      <w:r w:rsidRPr="003C612E">
        <w:rPr>
          <w:rFonts w:cs="Kz Times New Roman"/>
          <w:i/>
          <w:color w:val="002060"/>
          <w:sz w:val="24"/>
          <w:u w:val="single"/>
          <w:lang w:val="kk-KZ"/>
        </w:rPr>
        <w:lastRenderedPageBreak/>
        <w:t>ЕҢБЕК ТӘРБИЕСІ</w:t>
      </w:r>
    </w:p>
    <w:p w:rsidR="00AC689A" w:rsidRPr="003C612E" w:rsidRDefault="00AC689A" w:rsidP="00AC689A">
      <w:pPr>
        <w:pStyle w:val="1"/>
        <w:ind w:firstLine="709"/>
        <w:rPr>
          <w:rFonts w:cs="Kz Times New Roman"/>
          <w:i/>
          <w:color w:val="002060"/>
          <w:sz w:val="24"/>
          <w:lang w:val="kk-KZ"/>
        </w:rPr>
      </w:pPr>
      <w:r w:rsidRPr="003C612E">
        <w:rPr>
          <w:rFonts w:cs="Kz Times New Roman"/>
          <w:i/>
          <w:color w:val="002060"/>
          <w:sz w:val="24"/>
          <w:lang w:val="kk-KZ"/>
        </w:rPr>
        <w:t>ТРУДОВОЕ ВОСПИТАНИЕ</w:t>
      </w:r>
    </w:p>
    <w:p w:rsidR="00AC689A" w:rsidRPr="00282EA4" w:rsidRDefault="00AC689A" w:rsidP="00AC689A">
      <w:pPr>
        <w:pStyle w:val="a5"/>
        <w:ind w:firstLine="709"/>
        <w:jc w:val="both"/>
        <w:rPr>
          <w:rFonts w:ascii="Kz Times New Roman" w:hAnsi="Kz Times New Roman" w:cs="Kz Times New Roman"/>
          <w:b/>
          <w:color w:val="002060"/>
          <w:sz w:val="28"/>
          <w:szCs w:val="28"/>
          <w:u w:val="single"/>
          <w:lang w:val="kk-KZ"/>
        </w:rPr>
      </w:pPr>
    </w:p>
    <w:p w:rsidR="00AC689A" w:rsidRPr="00282EA4" w:rsidRDefault="00AC689A" w:rsidP="00AC689A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E62BE1">
        <w:rPr>
          <w:rFonts w:ascii="Kz Times New Roman" w:hAnsi="Kz Times New Roman" w:cs="Kz Times New Roman"/>
          <w:b/>
          <w:i/>
          <w:color w:val="002060"/>
          <w:sz w:val="32"/>
          <w:szCs w:val="32"/>
          <w:lang w:val="kk-KZ"/>
        </w:rPr>
        <w:t>кілт сөздері:</w:t>
      </w:r>
      <w:r w:rsidRPr="00E62BE1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</w:t>
      </w:r>
      <w:r w:rsidRPr="00B45371">
        <w:rPr>
          <w:rFonts w:ascii="Kz Times New Roman" w:hAnsi="Kz Times New Roman" w:cs="Kz Times New Roman"/>
          <w:b/>
          <w:sz w:val="28"/>
          <w:szCs w:val="28"/>
          <w:lang w:val="kk-KZ"/>
        </w:rPr>
        <w:t>еңбек, еңбек тәрбиесі</w:t>
      </w:r>
    </w:p>
    <w:p w:rsidR="00AC689A" w:rsidRDefault="00AC689A" w:rsidP="00AC689A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E62BE1">
        <w:rPr>
          <w:rFonts w:ascii="Kz Times New Roman" w:hAnsi="Kz Times New Roman" w:cs="Kz Times New Roman"/>
          <w:b/>
          <w:i/>
          <w:color w:val="002060"/>
          <w:sz w:val="32"/>
          <w:szCs w:val="32"/>
        </w:rPr>
        <w:t>ключевые слова:</w:t>
      </w:r>
      <w:r w:rsidRPr="00E62BE1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</w:t>
      </w:r>
      <w:r w:rsidRPr="00B45371">
        <w:rPr>
          <w:rFonts w:ascii="Kz Times New Roman" w:hAnsi="Kz Times New Roman" w:cs="Kz Times New Roman"/>
          <w:b/>
          <w:sz w:val="28"/>
          <w:szCs w:val="28"/>
        </w:rPr>
        <w:t>труд, трудовое воспитание</w:t>
      </w:r>
    </w:p>
    <w:p w:rsidR="00E62BE1" w:rsidRPr="00E62BE1" w:rsidRDefault="00E62BE1" w:rsidP="00AC689A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4F729B" w:rsidRPr="00B05A24" w:rsidRDefault="00AC689A" w:rsidP="004F729B">
      <w:pPr>
        <w:pStyle w:val="a5"/>
        <w:rPr>
          <w:rFonts w:ascii="Kz Times New Roman" w:hAnsi="Kz Times New Roman" w:cs="Kz Times New Roman"/>
          <w:b/>
          <w:color w:val="002060"/>
          <w:sz w:val="24"/>
          <w:szCs w:val="24"/>
          <w:lang w:val="kk-KZ"/>
        </w:rPr>
      </w:pPr>
      <w:r w:rsidRPr="00B05A24">
        <w:rPr>
          <w:rFonts w:ascii="Kz Times New Roman" w:hAnsi="Kz Times New Roman" w:cs="Kz Times New Roman"/>
          <w:b/>
          <w:color w:val="002060"/>
          <w:sz w:val="24"/>
          <w:szCs w:val="24"/>
          <w:lang w:val="kk-KZ"/>
        </w:rPr>
        <w:t>КІТАПТАР:</w:t>
      </w:r>
    </w:p>
    <w:p w:rsidR="004F729B" w:rsidRDefault="004F729B" w:rsidP="004F729B">
      <w:pPr>
        <w:pStyle w:val="a5"/>
        <w:rPr>
          <w:rFonts w:ascii="Kz Times New Roman" w:hAnsi="Kz Times New Roman" w:cs="Kz Times New Roman"/>
          <w:b/>
          <w:i/>
          <w:color w:val="002060"/>
          <w:sz w:val="20"/>
          <w:szCs w:val="20"/>
          <w:lang w:val="kk-KZ"/>
        </w:rPr>
      </w:pPr>
    </w:p>
    <w:p w:rsidR="00761349" w:rsidRPr="004F729B" w:rsidRDefault="00761349" w:rsidP="004F729B">
      <w:pPr>
        <w:pStyle w:val="a5"/>
        <w:ind w:firstLine="708"/>
        <w:rPr>
          <w:rFonts w:ascii="Kz Times New Roman" w:hAnsi="Kz Times New Roman" w:cs="Kz Times New Roman"/>
          <w:b/>
          <w:i/>
          <w:color w:val="002060"/>
          <w:sz w:val="20"/>
          <w:szCs w:val="20"/>
          <w:lang w:val="kk-KZ"/>
        </w:rPr>
      </w:pPr>
      <w:r w:rsidRPr="004F729B">
        <w:rPr>
          <w:rFonts w:ascii="Kz Times New Roman" w:eastAsiaTheme="minorHAnsi" w:hAnsi="Kz Times New Roman" w:cs="Kz Times New Roman"/>
          <w:b/>
          <w:bCs/>
          <w:sz w:val="28"/>
          <w:szCs w:val="28"/>
        </w:rPr>
        <w:t>Курманбаев, С.К. Мой жизненный путь</w:t>
      </w:r>
      <w:r w:rsidRPr="004F729B">
        <w:rPr>
          <w:rFonts w:ascii="Kz Times New Roman" w:eastAsiaTheme="minorHAnsi" w:hAnsi="Kz Times New Roman" w:cs="Kz Times New Roman"/>
          <w:sz w:val="28"/>
          <w:szCs w:val="28"/>
        </w:rPr>
        <w:t>/ С.К. Курманбаев.- Семей: "Интеллект", 2021.- 128 с.</w:t>
      </w:r>
      <w:r w:rsidRPr="004F729B">
        <w:rPr>
          <w:rFonts w:ascii="Kz Times New Roman" w:eastAsiaTheme="minorHAnsi" w:hAnsi="Kz Times New Roman" w:cs="Kz Times New Roman"/>
          <w:sz w:val="28"/>
          <w:szCs w:val="28"/>
        </w:rPr>
        <w:tab/>
      </w:r>
      <w:r w:rsidRPr="004F729B">
        <w:rPr>
          <w:rFonts w:ascii="Kz Times New Roman" w:eastAsiaTheme="minorHAnsi" w:hAnsi="Kz Times New Roman" w:cs="Kz Times New Roman"/>
          <w:sz w:val="28"/>
          <w:szCs w:val="28"/>
        </w:rPr>
        <w:tab/>
        <w:t>2 экз.</w:t>
      </w:r>
    </w:p>
    <w:p w:rsidR="00AC689A" w:rsidRDefault="00AC689A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val="kk-KZ" w:eastAsia="en-US"/>
        </w:rPr>
      </w:pPr>
      <w:r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  <w:tab/>
      </w:r>
    </w:p>
    <w:p w:rsidR="004F729B" w:rsidRPr="00B05A24" w:rsidRDefault="00AC689A" w:rsidP="004F72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2060"/>
          <w:sz w:val="24"/>
          <w:szCs w:val="24"/>
        </w:rPr>
      </w:pPr>
      <w:r w:rsidRPr="00B05A24">
        <w:rPr>
          <w:rFonts w:ascii="Kz Times New Roman" w:hAnsi="Kz Times New Roman" w:cs="Kz Times New Roman"/>
          <w:b/>
          <w:color w:val="002060"/>
          <w:sz w:val="24"/>
          <w:szCs w:val="24"/>
          <w:lang w:val="kk-KZ"/>
        </w:rPr>
        <w:t>МАҚАЛАЛАР:</w:t>
      </w:r>
    </w:p>
    <w:p w:rsidR="004F729B" w:rsidRPr="00A83AD5" w:rsidRDefault="004F729B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i/>
          <w:sz w:val="20"/>
          <w:szCs w:val="20"/>
          <w:lang w:eastAsia="en-US"/>
        </w:rPr>
      </w:pPr>
      <w:r w:rsidRPr="00A83AD5">
        <w:rPr>
          <w:rFonts w:ascii="Kz Times New Roman" w:eastAsiaTheme="minorHAnsi" w:hAnsi="Kz Times New Roman" w:cs="Kz Times New Roman"/>
          <w:i/>
          <w:sz w:val="20"/>
          <w:szCs w:val="20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Аитова, Ж.Ж. Абай және Әсет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Ж.Ж. Аитова // Семей таңы.- 2021.- 7 қыркүйек.- Б.7.</w:t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Аубаева, А.А. Шығармашылық жұмыс. Станокпен салфетка тоқу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А.А. Аубаева // Современное образование в школе, колледже и </w:t>
      </w:r>
      <w:proofErr w:type="gramStart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ВУЗ-е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.- 2020.- №5.- Б.18-19.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Байканова, С.О. Түркі халқының ұлы ойшылы Жүсі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Баласағұн еңбектерінің ұрпақ тәрбиелеудегі рөлі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С.О. Байканова // Қазақ тілі мен әдебиеті орыс мектебінде = Казахский язык и литература в русской школе.- 2021.- №3.- Б.17-25.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D76DE7" w:rsidRDefault="004F729B" w:rsidP="00AC68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рамках молодежного проекта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// Вести Семей.- 2021.- 17 августа.- С.2.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Донковцева, В. Закрывается сезон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В. Донковцева // Вести Семей.- 2021.- 29 октября.- С.2.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ab/>
      </w: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Единство народа и системные реформы - прочная основа процветания страны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: послание Главы государства К.-Ж. Токаева народу Казахстана // Вести Семей.- 2021.- 2 сентября.- С.1-7.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Жақып, Қ. Ыбрай Алтынсарин - патриот - педагог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Қ. Жақып</w:t>
      </w:r>
      <w:proofErr w:type="gramStart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Б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ілімді ел=Образованная страна.- 2021.- 2 қараша.- Б.14.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Жаңбырбай, А. 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әсіподақ еңбек адамының мүддесін қорғайды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Жаңбырбай // Ақиқат.- 2021.- №6.- Б.112-115.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Кеңсебаева, Ш.С. Абайдың ақындық дә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үрі және ақын Т.Әміренов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Ш.С. Кеңсебаева // Семей таңы.- 2021.- 2 қыркүйек.- Б.7.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Кудайбергенова, К. Бі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ім саласының реформаторы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К. Кудайбергенова // Қазақстан мектебі.- 2021.- №5.- Б.54-55.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  <w:t>ҚТЖ-ның 40 астам кә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сіпорны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еңбек қауіпсіздігі және еібекті қорғау саласында сенім сертификатын алды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// Магистраль.- 2021.- №2020.- Б.12.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Мәзібаев, Б.И. Тарихта аты қалды өшпестей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Б.И. Мәзібаев // Семей таңы.- 2021.- 17 қыркүйек.- Б.7.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Омаров, М. Ұлттық тәрбие қайтсек түлемек?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М. Омаров // Семей таңы.- 2021.- 17 тамыз.- Б.7.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Сезімі ақын, жүрегі батыр ғұлама ғ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алым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// Егемен Қазақстан.- 2021.- 1 қараша.- Б.6.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Таубаева, Ш. Көшбасшы ә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і кемел ғалым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Ш. Таубаева // Қазақстан мектебі.- 2021.- №5.- Б.46-54.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Тәжібаева, С. Ұлағатты ұстаз, ғалым ағ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Тәжібаева, Ә. Қоқанбаев // Қазақстан мектебі.- 2021.- №7.- Б.58-63.</w:t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Тоқсамбаева, А. Сағ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ым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ға айналған ғұмыр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Тоқсамбаева // Дидар.- 2021.- 30 қыркүйек.- Б.6.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Төлеуқоңыр, А. Өнеркәсі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төңкерісі әлемді қалай өзгертті?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А. Төлеуқоңыр // Қазақстан мектебі.- 2021.- №9.- Б.52-53.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Ұстаздық жол мен ғылымды ұштастыра білген...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// Семей таңы.- 2021.- 2 қыркүйек.- Б.7.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оқаевтың Қазақстан халқына </w:t>
      </w:r>
      <w:r w:rsidRPr="004F72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жолдауы // Қазақстан мектебі.- 2021.- №9.- Б.3-11.</w:t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Ана тілі.- 2021.- 2-8 қыркүйек.- Б.1, жалғасы 2-4б.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Халық бірлігі және жұйелі реформалар - Ел өркендеуінің бері</w:t>
      </w:r>
      <w:proofErr w:type="gramStart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негізі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: Мемлекет басшысы Қасым-Жомарт</w:t>
      </w:r>
      <w:proofErr w:type="gramStart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оқаевтың Қазақстан халқына жолдауы // Семей таңы.- 2020.- 2 қыркүйек.- Б.1-2.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Янцен, С. Молодые и перспективные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Янцен // Вести Семей.- 2021.- 29 октября.- С.2.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F729B" w:rsidRPr="004F729B" w:rsidRDefault="004F729B" w:rsidP="00991A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45C79" w:rsidRDefault="004F729B" w:rsidP="00945C7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2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Янцен, С. Трудоустройство молодежи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>/ С. Янцен // Вести Семей.- 2021.- 24 сентября.- С.2.</w:t>
      </w:r>
      <w:r w:rsidRPr="004F72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sectPr w:rsidR="0094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1E"/>
    <w:rsid w:val="00011915"/>
    <w:rsid w:val="000150F2"/>
    <w:rsid w:val="00035F94"/>
    <w:rsid w:val="000958FB"/>
    <w:rsid w:val="000A4900"/>
    <w:rsid w:val="000B002B"/>
    <w:rsid w:val="000E623B"/>
    <w:rsid w:val="00123F4C"/>
    <w:rsid w:val="0015467A"/>
    <w:rsid w:val="00183D11"/>
    <w:rsid w:val="001B5B7C"/>
    <w:rsid w:val="001C0FD3"/>
    <w:rsid w:val="00282EA4"/>
    <w:rsid w:val="002D42CF"/>
    <w:rsid w:val="0031106C"/>
    <w:rsid w:val="00353B88"/>
    <w:rsid w:val="0036050A"/>
    <w:rsid w:val="003B2BC3"/>
    <w:rsid w:val="003C3B7C"/>
    <w:rsid w:val="003C5DB1"/>
    <w:rsid w:val="003C612E"/>
    <w:rsid w:val="00401D07"/>
    <w:rsid w:val="00447ECF"/>
    <w:rsid w:val="004A1940"/>
    <w:rsid w:val="004D17DA"/>
    <w:rsid w:val="004D3D08"/>
    <w:rsid w:val="004E63B7"/>
    <w:rsid w:val="004F2A09"/>
    <w:rsid w:val="004F729B"/>
    <w:rsid w:val="005120F6"/>
    <w:rsid w:val="00557F51"/>
    <w:rsid w:val="0056413D"/>
    <w:rsid w:val="005911D2"/>
    <w:rsid w:val="005D13C7"/>
    <w:rsid w:val="00626241"/>
    <w:rsid w:val="00667630"/>
    <w:rsid w:val="006750B0"/>
    <w:rsid w:val="007277FC"/>
    <w:rsid w:val="00761349"/>
    <w:rsid w:val="007A4AE4"/>
    <w:rsid w:val="007D599F"/>
    <w:rsid w:val="00891323"/>
    <w:rsid w:val="008E0FD4"/>
    <w:rsid w:val="008E65CE"/>
    <w:rsid w:val="00945C79"/>
    <w:rsid w:val="00951F2B"/>
    <w:rsid w:val="00955045"/>
    <w:rsid w:val="00962BE8"/>
    <w:rsid w:val="00982D19"/>
    <w:rsid w:val="00991ADA"/>
    <w:rsid w:val="00A83AD5"/>
    <w:rsid w:val="00AB4C31"/>
    <w:rsid w:val="00AC0400"/>
    <w:rsid w:val="00AC689A"/>
    <w:rsid w:val="00AD7FCA"/>
    <w:rsid w:val="00AE501D"/>
    <w:rsid w:val="00B05A24"/>
    <w:rsid w:val="00B25327"/>
    <w:rsid w:val="00B26E0B"/>
    <w:rsid w:val="00B45371"/>
    <w:rsid w:val="00B51122"/>
    <w:rsid w:val="00B53396"/>
    <w:rsid w:val="00B6771E"/>
    <w:rsid w:val="00B7452B"/>
    <w:rsid w:val="00BC091E"/>
    <w:rsid w:val="00C204BE"/>
    <w:rsid w:val="00C347D2"/>
    <w:rsid w:val="00C355F0"/>
    <w:rsid w:val="00C37A78"/>
    <w:rsid w:val="00C6574C"/>
    <w:rsid w:val="00CE0952"/>
    <w:rsid w:val="00D04FBF"/>
    <w:rsid w:val="00D23119"/>
    <w:rsid w:val="00D6164A"/>
    <w:rsid w:val="00D649A6"/>
    <w:rsid w:val="00D76DE7"/>
    <w:rsid w:val="00D77494"/>
    <w:rsid w:val="00E04010"/>
    <w:rsid w:val="00E04764"/>
    <w:rsid w:val="00E42589"/>
    <w:rsid w:val="00E616C5"/>
    <w:rsid w:val="00E62BE1"/>
    <w:rsid w:val="00EA2949"/>
    <w:rsid w:val="00EA642B"/>
    <w:rsid w:val="00EA752A"/>
    <w:rsid w:val="00F20DA4"/>
    <w:rsid w:val="00F23F53"/>
    <w:rsid w:val="00FA481A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89A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hAnsi="Kz Times New Roman" w:cs="Times New Roman"/>
      <w:b/>
      <w:kern w:val="2"/>
      <w:sz w:val="4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9A"/>
    <w:rPr>
      <w:rFonts w:ascii="Kz Times New Roman" w:eastAsiaTheme="minorEastAsia" w:hAnsi="Kz Times New Roman" w:cs="Times New Roman"/>
      <w:b/>
      <w:kern w:val="2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C6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AC689A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AC689A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AC689A"/>
    <w:pPr>
      <w:spacing w:after="0" w:line="240" w:lineRule="auto"/>
    </w:pPr>
    <w:rPr>
      <w:rFonts w:eastAsiaTheme="minorEastAsia"/>
    </w:rPr>
  </w:style>
  <w:style w:type="character" w:styleId="a6">
    <w:name w:val="Intense Emphasis"/>
    <w:basedOn w:val="a0"/>
    <w:uiPriority w:val="21"/>
    <w:qFormat/>
    <w:rsid w:val="00AC689A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8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89A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hAnsi="Kz Times New Roman" w:cs="Times New Roman"/>
      <w:b/>
      <w:kern w:val="2"/>
      <w:sz w:val="4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9A"/>
    <w:rPr>
      <w:rFonts w:ascii="Kz Times New Roman" w:eastAsiaTheme="minorEastAsia" w:hAnsi="Kz Times New Roman" w:cs="Times New Roman"/>
      <w:b/>
      <w:kern w:val="2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C6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AC689A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AC689A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AC689A"/>
    <w:pPr>
      <w:spacing w:after="0" w:line="240" w:lineRule="auto"/>
    </w:pPr>
    <w:rPr>
      <w:rFonts w:eastAsiaTheme="minorEastAsia"/>
    </w:rPr>
  </w:style>
  <w:style w:type="character" w:styleId="a6">
    <w:name w:val="Intense Emphasis"/>
    <w:basedOn w:val="a0"/>
    <w:uiPriority w:val="21"/>
    <w:qFormat/>
    <w:rsid w:val="00AC689A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8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75E-18E6-4D67-BF21-B275E4D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2022-01-05T10:10:00Z</dcterms:created>
  <dcterms:modified xsi:type="dcterms:W3CDTF">2022-01-11T03:20:00Z</dcterms:modified>
</cp:coreProperties>
</file>