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23" w:rsidRDefault="00467323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467323" w:rsidRDefault="00467323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467323" w:rsidRDefault="00467323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467323" w:rsidRDefault="00467323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en-US"/>
        </w:rPr>
      </w:pPr>
    </w:p>
    <w:p w:rsidR="00467323" w:rsidRDefault="00467323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32"/>
          <w:szCs w:val="32"/>
        </w:rPr>
      </w:pPr>
      <w:r>
        <w:rPr>
          <w:rFonts w:ascii="Kz Times New Roman" w:hAnsi="Kz Times New Roman" w:cs="Kz Times New Roman"/>
          <w:b/>
          <w:bCs/>
          <w:i/>
          <w:sz w:val="32"/>
          <w:szCs w:val="32"/>
        </w:rPr>
        <w:t xml:space="preserve">СЕМЕЙ ҚАЛАСЫНЫҢ ШӘКӘРІМ АТЫНДАҒЫ МЕМЛЕКЕТТІК УНИВЕРСИТЕТІ </w:t>
      </w:r>
    </w:p>
    <w:p w:rsidR="00467323" w:rsidRPr="002409F2" w:rsidRDefault="00467323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i/>
          <w:sz w:val="36"/>
          <w:szCs w:val="36"/>
        </w:rPr>
      </w:pPr>
      <w:r w:rsidRPr="002409F2">
        <w:rPr>
          <w:rFonts w:ascii="Kz Times New Roman" w:hAnsi="Kz Times New Roman" w:cs="Kz Times New Roman"/>
          <w:b/>
          <w:bCs/>
          <w:i/>
          <w:sz w:val="36"/>
          <w:szCs w:val="36"/>
        </w:rPr>
        <w:t>ҒЫЛЫМИ КІТАПХАНА</w:t>
      </w:r>
    </w:p>
    <w:p w:rsidR="00467323" w:rsidRDefault="00467323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32"/>
          <w:szCs w:val="32"/>
        </w:rPr>
      </w:pPr>
      <w:r>
        <w:rPr>
          <w:rFonts w:ascii="Kz Times New Roman" w:hAnsi="Kz Times New Roman" w:cs="Kz 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23" w:rsidRPr="008F52AB" w:rsidRDefault="00467323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144"/>
          <w:szCs w:val="144"/>
        </w:rPr>
      </w:pPr>
      <w:r>
        <w:rPr>
          <w:rFonts w:ascii="Kz Times New Roman" w:hAnsi="Kz Times New Roman"/>
          <w:b/>
          <w:noProof/>
          <w:lang w:val="ru-RU" w:eastAsia="ru-RU"/>
        </w:rPr>
        <w:drawing>
          <wp:inline distT="0" distB="0" distL="0" distR="0">
            <wp:extent cx="3794760" cy="2247138"/>
            <wp:effectExtent l="95250" t="0" r="34290" b="762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2471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67323" w:rsidRDefault="00642AFB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52"/>
          <w:szCs w:val="52"/>
          <w:lang w:val="en-US"/>
        </w:rPr>
      </w:pPr>
      <w:r>
        <w:rPr>
          <w:rFonts w:ascii="Kz Times New Roman" w:hAnsi="Kz Times New Roman" w:cs="Kz Times New Roman"/>
          <w:b/>
          <w:bCs/>
          <w:sz w:val="52"/>
          <w:szCs w:val="5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9.5pt;height:180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КІТАП&#10;КӨРМЕЛЕРІ&#10;"/>
          </v:shape>
        </w:pict>
      </w:r>
    </w:p>
    <w:p w:rsidR="00373522" w:rsidRPr="00373522" w:rsidRDefault="00373522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52"/>
          <w:szCs w:val="52"/>
          <w:lang w:val="en-US"/>
        </w:rPr>
      </w:pPr>
    </w:p>
    <w:p w:rsidR="00467323" w:rsidRPr="00164F95" w:rsidRDefault="00467323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32"/>
          <w:szCs w:val="32"/>
        </w:rPr>
      </w:pPr>
      <w:r>
        <w:rPr>
          <w:rFonts w:ascii="Kz Times New Roman" w:hAnsi="Kz Times New Roman" w:cs="Kz Times New Roman"/>
          <w:b/>
          <w:bCs/>
          <w:sz w:val="32"/>
          <w:szCs w:val="32"/>
        </w:rPr>
        <w:t>Семей, 201</w:t>
      </w:r>
      <w:r w:rsidR="00FC02A0" w:rsidRPr="00164F95">
        <w:rPr>
          <w:rFonts w:ascii="Kz Times New Roman" w:hAnsi="Kz Times New Roman" w:cs="Kz Times New Roman"/>
          <w:b/>
          <w:bCs/>
          <w:sz w:val="32"/>
          <w:szCs w:val="32"/>
        </w:rPr>
        <w:t>7</w:t>
      </w:r>
    </w:p>
    <w:p w:rsidR="00467323" w:rsidRPr="00E05D16" w:rsidRDefault="00467323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32"/>
          <w:szCs w:val="32"/>
        </w:rPr>
      </w:pPr>
    </w:p>
    <w:p w:rsidR="00467323" w:rsidRPr="00E05D16" w:rsidRDefault="00467323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32"/>
          <w:szCs w:val="32"/>
        </w:rPr>
      </w:pPr>
    </w:p>
    <w:p w:rsidR="00467323" w:rsidRPr="00586AA4" w:rsidRDefault="00467323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32"/>
          <w:szCs w:val="32"/>
        </w:rPr>
      </w:pPr>
    </w:p>
    <w:p w:rsidR="00467323" w:rsidRPr="00373522" w:rsidRDefault="00467323" w:rsidP="004673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32"/>
          <w:szCs w:val="32"/>
          <w:lang w:val="en-US"/>
        </w:rPr>
      </w:pPr>
    </w:p>
    <w:p w:rsidR="00467323" w:rsidRPr="002409F2" w:rsidRDefault="00467323" w:rsidP="00467323">
      <w:pPr>
        <w:pStyle w:val="a8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467323" w:rsidRPr="00A06A6A" w:rsidRDefault="00467323" w:rsidP="00467323">
      <w:pPr>
        <w:pStyle w:val="a8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  <w:r w:rsidRPr="00A06A6A">
        <w:rPr>
          <w:rFonts w:ascii="Kz Times New Roman" w:hAnsi="Kz Times New Roman" w:cs="Kz Times New Roman"/>
          <w:b/>
          <w:i/>
          <w:sz w:val="28"/>
          <w:szCs w:val="28"/>
        </w:rPr>
        <w:t>Се</w:t>
      </w:r>
      <w:r>
        <w:rPr>
          <w:rFonts w:ascii="Kz Times New Roman" w:hAnsi="Kz Times New Roman" w:cs="Kz Times New Roman"/>
          <w:b/>
          <w:i/>
          <w:sz w:val="28"/>
          <w:szCs w:val="28"/>
        </w:rPr>
        <w:t xml:space="preserve">мей қаласының Шәкәрім атындағы </w:t>
      </w:r>
      <w:r w:rsidRPr="00A06A6A">
        <w:rPr>
          <w:rFonts w:ascii="Kz Times New Roman" w:hAnsi="Kz Times New Roman" w:cs="Kz Times New Roman"/>
          <w:b/>
          <w:i/>
          <w:sz w:val="28"/>
          <w:szCs w:val="28"/>
        </w:rPr>
        <w:t>мемлекеттік университетінің</w:t>
      </w:r>
    </w:p>
    <w:p w:rsidR="00467323" w:rsidRDefault="00467323" w:rsidP="00467323">
      <w:pPr>
        <w:pStyle w:val="a8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  <w:r w:rsidRPr="00A06A6A">
        <w:rPr>
          <w:rFonts w:ascii="Kz Times New Roman" w:hAnsi="Kz Times New Roman" w:cs="Kz Times New Roman"/>
          <w:b/>
          <w:i/>
          <w:sz w:val="28"/>
          <w:szCs w:val="28"/>
        </w:rPr>
        <w:t>Кітапхана Кеңесі ұсынған</w:t>
      </w:r>
    </w:p>
    <w:p w:rsidR="00467323" w:rsidRPr="00DC021B" w:rsidRDefault="00467323" w:rsidP="00467323">
      <w:pPr>
        <w:pStyle w:val="a8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467323" w:rsidRPr="00A06A6A" w:rsidRDefault="00467323" w:rsidP="00467323">
      <w:pPr>
        <w:pStyle w:val="a8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  <w:r w:rsidRPr="00A06A6A">
        <w:rPr>
          <w:rFonts w:ascii="Kz Times New Roman" w:hAnsi="Kz Times New Roman" w:cs="Kz Times New Roman"/>
          <w:b/>
          <w:i/>
          <w:sz w:val="28"/>
          <w:szCs w:val="28"/>
        </w:rPr>
        <w:t>Рекомендован Библиотечным Советом Государственный</w:t>
      </w:r>
    </w:p>
    <w:p w:rsidR="00467323" w:rsidRPr="00A06A6A" w:rsidRDefault="00467323" w:rsidP="00467323">
      <w:pPr>
        <w:pStyle w:val="a8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  <w:r w:rsidRPr="00A06A6A">
        <w:rPr>
          <w:rFonts w:ascii="Kz Times New Roman" w:hAnsi="Kz Times New Roman" w:cs="Kz Times New Roman"/>
          <w:b/>
          <w:i/>
          <w:sz w:val="28"/>
          <w:szCs w:val="28"/>
        </w:rPr>
        <w:t>университет имени Шакарима города Семей</w:t>
      </w:r>
    </w:p>
    <w:p w:rsidR="00467323" w:rsidRPr="00BA7926" w:rsidRDefault="00467323" w:rsidP="00467323">
      <w:pPr>
        <w:rPr>
          <w:rFonts w:ascii="Kz Times New Roman" w:hAnsi="Kz Times New Roman" w:cs="Kz Times New Roman"/>
          <w:b/>
          <w:i/>
          <w:sz w:val="24"/>
          <w:szCs w:val="24"/>
        </w:rPr>
      </w:pPr>
    </w:p>
    <w:p w:rsidR="00467323" w:rsidRPr="00BA7926" w:rsidRDefault="00467323" w:rsidP="00467323">
      <w:pPr>
        <w:rPr>
          <w:rFonts w:ascii="Kz Times New Roman" w:hAnsi="Kz Times New Roman" w:cs="Kz Times New Roman"/>
          <w:b/>
          <w:i/>
          <w:sz w:val="24"/>
          <w:szCs w:val="24"/>
        </w:rPr>
      </w:pPr>
      <w:r w:rsidRPr="00BA7926">
        <w:rPr>
          <w:rFonts w:ascii="Kz Times New Roman" w:hAnsi="Kz Times New Roman" w:cs="Kz Times New Roman"/>
          <w:b/>
          <w:i/>
          <w:sz w:val="24"/>
          <w:szCs w:val="24"/>
        </w:rPr>
        <w:t>Кітап көрмелері /Құраст.: Г. С. Майшекина .- Семей қаласының Шәкәрім атындағы МУ.- Семей, 201</w:t>
      </w:r>
      <w:r w:rsidR="00FC02A0" w:rsidRPr="00164F95">
        <w:rPr>
          <w:rFonts w:ascii="Kz Times New Roman" w:hAnsi="Kz Times New Roman" w:cs="Kz Times New Roman"/>
          <w:b/>
          <w:i/>
          <w:sz w:val="24"/>
          <w:szCs w:val="24"/>
          <w:lang w:val="ru-RU"/>
        </w:rPr>
        <w:t>8</w:t>
      </w:r>
      <w:r w:rsidRPr="00BA7926">
        <w:rPr>
          <w:rFonts w:ascii="Kz Times New Roman" w:hAnsi="Kz Times New Roman" w:cs="Kz Times New Roman"/>
          <w:b/>
          <w:i/>
          <w:sz w:val="24"/>
          <w:szCs w:val="24"/>
        </w:rPr>
        <w:t>.-123б.</w:t>
      </w:r>
    </w:p>
    <w:p w:rsidR="00467323" w:rsidRPr="00BA7926" w:rsidRDefault="00467323" w:rsidP="00467323">
      <w:pPr>
        <w:rPr>
          <w:rFonts w:ascii="Kz Times New Roman" w:hAnsi="Kz Times New Roman" w:cs="Kz Times New Roman"/>
          <w:b/>
          <w:i/>
          <w:sz w:val="24"/>
          <w:szCs w:val="24"/>
        </w:rPr>
      </w:pPr>
      <w:r w:rsidRPr="00BA7926">
        <w:rPr>
          <w:rFonts w:ascii="Kz Times New Roman" w:hAnsi="Kz Times New Roman" w:cs="Kz Times New Roman"/>
          <w:b/>
          <w:i/>
          <w:sz w:val="24"/>
          <w:szCs w:val="24"/>
        </w:rPr>
        <w:t>Книжные выставки / Сост.: Г.С. Майшекина.- ГУ имени Шакарима города Семей.- Семей, 201</w:t>
      </w:r>
      <w:r w:rsidR="00FC02A0" w:rsidRPr="00BA7926">
        <w:rPr>
          <w:rFonts w:ascii="Kz Times New Roman" w:hAnsi="Kz Times New Roman" w:cs="Kz Times New Roman"/>
          <w:b/>
          <w:i/>
          <w:sz w:val="24"/>
          <w:szCs w:val="24"/>
        </w:rPr>
        <w:t>8</w:t>
      </w:r>
      <w:r w:rsidRPr="00BA7926">
        <w:rPr>
          <w:rFonts w:ascii="Kz Times New Roman" w:hAnsi="Kz Times New Roman" w:cs="Kz Times New Roman"/>
          <w:b/>
          <w:i/>
          <w:sz w:val="24"/>
          <w:szCs w:val="24"/>
        </w:rPr>
        <w:t>.-123с.</w:t>
      </w:r>
    </w:p>
    <w:p w:rsidR="00467323" w:rsidRPr="00BA7926" w:rsidRDefault="00467323" w:rsidP="00467323">
      <w:pPr>
        <w:rPr>
          <w:rFonts w:ascii="Kz Times New Roman" w:hAnsi="Kz Times New Roman" w:cs="Kz Times New Roman"/>
          <w:i/>
          <w:sz w:val="24"/>
          <w:szCs w:val="24"/>
        </w:rPr>
      </w:pPr>
    </w:p>
    <w:p w:rsidR="00467323" w:rsidRPr="00BA7926" w:rsidRDefault="00467323" w:rsidP="00467323">
      <w:pPr>
        <w:pStyle w:val="a8"/>
        <w:rPr>
          <w:rFonts w:ascii="Kz Times New Roman" w:hAnsi="Kz Times New Roman" w:cs="Kz Times New Roman"/>
          <w:sz w:val="24"/>
          <w:szCs w:val="24"/>
        </w:rPr>
      </w:pP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BA7926">
        <w:rPr>
          <w:rFonts w:ascii="Kz Times New Roman" w:hAnsi="Kz Times New Roman" w:cs="Kz Times New Roman"/>
          <w:sz w:val="24"/>
          <w:szCs w:val="24"/>
        </w:rPr>
        <w:t>Библиографиялық жинаққа университеттің ғылыми библиографиялық бөлімінің қызыметкерлері өткізген кітап көрмелерінің материалдары енгізілген.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BA7926">
        <w:rPr>
          <w:rFonts w:ascii="Kz Times New Roman" w:hAnsi="Kz Times New Roman" w:cs="Kz Times New Roman"/>
          <w:sz w:val="24"/>
          <w:szCs w:val="24"/>
        </w:rPr>
        <w:t>Материалдар кітапханаға келіп түскен әдебиеттер және мерзімді басылымдарды зерделей қарап шығу негізінде іріктеліп алынды .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BA7926">
        <w:rPr>
          <w:rFonts w:ascii="Kz Times New Roman" w:hAnsi="Kz Times New Roman" w:cs="Kz Times New Roman"/>
          <w:sz w:val="24"/>
          <w:szCs w:val="24"/>
        </w:rPr>
        <w:t>Көрмелердің ішкі библиографиялық мәліметтерінің және автордың фамилиясы атауы әліпби реті бойынша орналасқан.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BA7926">
        <w:rPr>
          <w:rFonts w:ascii="Kz Times New Roman" w:hAnsi="Kz Times New Roman" w:cs="Kz Times New Roman"/>
          <w:sz w:val="24"/>
          <w:szCs w:val="24"/>
        </w:rPr>
        <w:t>Библиографиялық жинақ университет оқытушылары мен топ кураторларына арналған.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BA7926">
        <w:rPr>
          <w:rFonts w:ascii="Kz Times New Roman" w:hAnsi="Kz Times New Roman" w:cs="Kz Times New Roman"/>
          <w:sz w:val="24"/>
          <w:szCs w:val="24"/>
        </w:rPr>
        <w:t>Библиографиялық жинақтағы әдебиеттер университет кітапханасының каталогтары мен картотекаларынан алынған.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</w:p>
    <w:p w:rsidR="00467323" w:rsidRPr="00BA7926" w:rsidRDefault="00FC02A0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164F95">
        <w:rPr>
          <w:rFonts w:ascii="Kz Times New Roman" w:hAnsi="Kz Times New Roman" w:cs="Kz Times New Roman"/>
          <w:sz w:val="24"/>
          <w:szCs w:val="24"/>
        </w:rPr>
        <w:t xml:space="preserve">  </w:t>
      </w:r>
      <w:r w:rsidR="00467323" w:rsidRPr="00BA7926">
        <w:rPr>
          <w:rFonts w:ascii="Kz Times New Roman" w:hAnsi="Kz Times New Roman" w:cs="Kz Times New Roman"/>
          <w:sz w:val="24"/>
          <w:szCs w:val="24"/>
        </w:rPr>
        <w:t>В библиографический сборник вошли материалы книжных выставок, проведенных работниками НБО библиотеки университета.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BA7926">
        <w:rPr>
          <w:rFonts w:ascii="Kz Times New Roman" w:hAnsi="Kz Times New Roman" w:cs="Kz Times New Roman"/>
          <w:sz w:val="24"/>
          <w:szCs w:val="24"/>
        </w:rPr>
        <w:t>Отбор материала произведен на основе просмотра поступивших в библиотеку книжных и периодических изданий.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BA7926">
        <w:rPr>
          <w:rFonts w:ascii="Kz Times New Roman" w:hAnsi="Kz Times New Roman" w:cs="Kz Times New Roman"/>
          <w:sz w:val="24"/>
          <w:szCs w:val="24"/>
        </w:rPr>
        <w:t>Материал внутри каждой выставки расположен в алфавите авторов и названий.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BA7926">
        <w:rPr>
          <w:rFonts w:ascii="Kz Times New Roman" w:hAnsi="Kz Times New Roman" w:cs="Kz Times New Roman"/>
          <w:sz w:val="24"/>
          <w:szCs w:val="24"/>
        </w:rPr>
        <w:t xml:space="preserve">Библиографический сборник предназначен преподавателям и кураторам групп университета. 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  <w:r w:rsidRPr="00BA7926">
        <w:rPr>
          <w:rFonts w:ascii="Kz Times New Roman" w:hAnsi="Kz Times New Roman" w:cs="Kz Times New Roman"/>
          <w:sz w:val="24"/>
          <w:szCs w:val="24"/>
        </w:rPr>
        <w:t>Все приведенные источники отражены в каталогах и картотеках библиотеки университета</w:t>
      </w:r>
    </w:p>
    <w:p w:rsidR="00467323" w:rsidRPr="00BA792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</w:rPr>
      </w:pPr>
    </w:p>
    <w:p w:rsidR="00467323" w:rsidRPr="00E05D1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E05D1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E05D1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E05D1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E05D1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E05D1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E05D16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586AA4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586AA4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586AA4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586AA4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586AA4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586AA4" w:rsidRDefault="00467323" w:rsidP="00467323">
      <w:pPr>
        <w:pStyle w:val="a8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467323" w:rsidRPr="00586AA4" w:rsidRDefault="00467323" w:rsidP="00467323">
      <w:pPr>
        <w:rPr>
          <w:lang w:val="ru-RU"/>
        </w:rPr>
      </w:pPr>
    </w:p>
    <w:p w:rsidR="00467323" w:rsidRPr="00467323" w:rsidRDefault="00467323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467323" w:rsidRPr="00467323" w:rsidRDefault="00467323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467323" w:rsidRPr="00164F95" w:rsidRDefault="00467323" w:rsidP="00FC02A0">
      <w:pPr>
        <w:spacing w:after="0" w:line="240" w:lineRule="auto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467323" w:rsidRPr="00467323" w:rsidRDefault="00467323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467323" w:rsidRPr="00467323" w:rsidRDefault="00467323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23268C" w:rsidRPr="009565AA" w:rsidRDefault="0023268C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760828">
        <w:rPr>
          <w:rFonts w:ascii="Kz Times New Roman" w:hAnsi="Kz Times New Roman" w:cs="Kz Times New Roman"/>
          <w:b/>
          <w:sz w:val="28"/>
          <w:szCs w:val="28"/>
        </w:rPr>
        <w:lastRenderedPageBreak/>
        <w:t xml:space="preserve">КЕШЕГІ  АЛАШ  ИДЕЯСЫ  -  БҮГІНГІ ТӘУЕЛСІЗ  ҚАЗАҚСТАН </w:t>
      </w:r>
    </w:p>
    <w:p w:rsidR="0023268C" w:rsidRPr="00274D3B" w:rsidRDefault="0023268C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ru-RU"/>
        </w:rPr>
      </w:pPr>
      <w:r w:rsidRPr="00760828">
        <w:rPr>
          <w:rFonts w:ascii="Kz Times New Roman" w:hAnsi="Kz Times New Roman" w:cs="Kz Times New Roman"/>
          <w:b/>
          <w:sz w:val="28"/>
          <w:szCs w:val="28"/>
        </w:rPr>
        <w:t>=  ИДЕИ  АЛАШ  –  ИСТОКИ  НЕЗАВИСИМОСТИ  КАЗАХСТАНА</w:t>
      </w: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  <w:r w:rsidRPr="007C7E82">
        <w:rPr>
          <w:rFonts w:ascii="Kz Times New Roman" w:eastAsia="Times New Roman" w:hAnsi="Kz Times New Roman" w:cs="Kz 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600000" cy="2290909"/>
            <wp:effectExtent l="19050" t="0" r="450" b="0"/>
            <wp:docPr id="6" name="Рисунок 1" descr="C:\Users\Admin\Desktop\20170922_10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0922_101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03" t="2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9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8C" w:rsidRPr="00274D3B" w:rsidRDefault="0023268C" w:rsidP="00FC02A0">
      <w:pPr>
        <w:spacing w:after="0" w:line="240" w:lineRule="auto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23268C" w:rsidRPr="00164F95" w:rsidRDefault="00FC02A0" w:rsidP="00FC02A0">
      <w:pPr>
        <w:spacing w:after="0" w:line="240" w:lineRule="auto"/>
        <w:rPr>
          <w:rFonts w:ascii="Kz Times New Roman" w:hAnsi="Kz Times New Roman" w:cs="Kz Times New Roman"/>
          <w:b/>
          <w:sz w:val="28"/>
          <w:szCs w:val="28"/>
          <w:lang w:val="ru-RU"/>
        </w:rPr>
      </w:pPr>
      <w:r w:rsidRPr="00164F95">
        <w:rPr>
          <w:rFonts w:ascii="Kz Times New Roman" w:hAnsi="Kz Times New Roman" w:cs="Kz Times New Roman"/>
          <w:b/>
          <w:sz w:val="28"/>
          <w:szCs w:val="28"/>
          <w:lang w:val="ru-RU"/>
        </w:rPr>
        <w:t>Бөлімдері</w:t>
      </w:r>
      <w:proofErr w:type="gramStart"/>
      <w:r w:rsidRPr="00164F95">
        <w:rPr>
          <w:rFonts w:ascii="Kz Times New Roman" w:hAnsi="Kz Times New Roman" w:cs="Kz Times New Roman"/>
          <w:b/>
          <w:sz w:val="28"/>
          <w:szCs w:val="28"/>
          <w:lang w:val="ru-RU"/>
        </w:rPr>
        <w:t xml:space="preserve"> :</w:t>
      </w:r>
      <w:proofErr w:type="gramEnd"/>
    </w:p>
    <w:p w:rsidR="00FC02A0" w:rsidRPr="00FC02A0" w:rsidRDefault="00FC02A0" w:rsidP="0023268C">
      <w:pPr>
        <w:spacing w:after="0" w:line="240" w:lineRule="auto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23268C" w:rsidRPr="0004515B" w:rsidRDefault="0023268C" w:rsidP="0023268C">
      <w:pPr>
        <w:pStyle w:val="a8"/>
        <w:rPr>
          <w:rFonts w:ascii="Kz Times New Roman" w:hAnsi="Kz Times New Roman" w:cs="Kz Times New Roman"/>
          <w:b/>
          <w:sz w:val="24"/>
          <w:szCs w:val="24"/>
        </w:rPr>
      </w:pPr>
      <w:r w:rsidRPr="0004515B">
        <w:rPr>
          <w:b/>
        </w:rPr>
        <w:t xml:space="preserve">1  </w:t>
      </w:r>
      <w:r w:rsidRPr="0004515B">
        <w:rPr>
          <w:rFonts w:ascii="Kz Times New Roman" w:hAnsi="Kz Times New Roman" w:cs="Kz Times New Roman"/>
          <w:b/>
          <w:sz w:val="24"/>
          <w:szCs w:val="24"/>
        </w:rPr>
        <w:t>бөлім :  АЛАШ ҚОЗҒАЛЫСЫ: ТАРИХЫ МЕН ТАҒДЫРЫ</w:t>
      </w:r>
    </w:p>
    <w:p w:rsidR="0023268C" w:rsidRPr="0004515B" w:rsidRDefault="0023268C" w:rsidP="0023268C">
      <w:pPr>
        <w:pStyle w:val="a8"/>
        <w:rPr>
          <w:rFonts w:ascii="Kz Times New Roman" w:hAnsi="Kz Times New Roman" w:cs="Kz Times New Roman"/>
          <w:b/>
          <w:sz w:val="24"/>
          <w:szCs w:val="24"/>
        </w:rPr>
      </w:pPr>
      <w:r w:rsidRPr="0004515B">
        <w:rPr>
          <w:rFonts w:ascii="Kz Times New Roman" w:hAnsi="Kz Times New Roman" w:cs="Kz Times New Roman"/>
          <w:b/>
          <w:sz w:val="24"/>
          <w:szCs w:val="24"/>
        </w:rPr>
        <w:t xml:space="preserve">                  АЛАШ: НЕ ЗАБЫВАЯ ПРОШЛОЕ</w:t>
      </w:r>
    </w:p>
    <w:p w:rsidR="0023268C" w:rsidRPr="0004515B" w:rsidRDefault="0023268C" w:rsidP="0023268C">
      <w:pPr>
        <w:pStyle w:val="a8"/>
        <w:rPr>
          <w:rFonts w:ascii="Kz Times New Roman" w:hAnsi="Kz Times New Roman" w:cs="Kz Times New Roman"/>
          <w:b/>
          <w:sz w:val="24"/>
          <w:szCs w:val="24"/>
        </w:rPr>
      </w:pPr>
    </w:p>
    <w:p w:rsidR="0023268C" w:rsidRPr="0004515B" w:rsidRDefault="0023268C" w:rsidP="0023268C">
      <w:pPr>
        <w:pStyle w:val="a8"/>
        <w:rPr>
          <w:rStyle w:val="st"/>
          <w:rFonts w:ascii="Kz Times New Roman" w:hAnsi="Kz Times New Roman" w:cs="Kz Times New Roman"/>
          <w:b/>
          <w:sz w:val="24"/>
          <w:szCs w:val="24"/>
        </w:rPr>
      </w:pPr>
      <w:r w:rsidRPr="0004515B">
        <w:rPr>
          <w:rFonts w:ascii="Kz Times New Roman" w:hAnsi="Kz Times New Roman" w:cs="Kz Times New Roman"/>
          <w:b/>
          <w:sz w:val="24"/>
          <w:szCs w:val="24"/>
        </w:rPr>
        <w:t xml:space="preserve">2 бөлім:      </w:t>
      </w:r>
      <w:r w:rsidRPr="0004515B">
        <w:rPr>
          <w:rStyle w:val="a7"/>
          <w:rFonts w:ascii="Kz Times New Roman" w:hAnsi="Kz Times New Roman" w:cs="Kz Times New Roman"/>
          <w:b/>
          <w:sz w:val="24"/>
          <w:szCs w:val="24"/>
        </w:rPr>
        <w:t xml:space="preserve">АЛАШ  </w:t>
      </w:r>
      <w:r w:rsidRPr="0004515B">
        <w:rPr>
          <w:rStyle w:val="st"/>
          <w:rFonts w:ascii="Kz Times New Roman" w:hAnsi="Kz Times New Roman" w:cs="Kz Times New Roman"/>
          <w:b/>
          <w:sz w:val="24"/>
          <w:szCs w:val="24"/>
        </w:rPr>
        <w:t xml:space="preserve">  ҚАЛАСЫНЫҢ ТАРИХЫ</w:t>
      </w:r>
    </w:p>
    <w:p w:rsidR="0023268C" w:rsidRPr="0004515B" w:rsidRDefault="0023268C" w:rsidP="0023268C">
      <w:pPr>
        <w:pStyle w:val="a8"/>
        <w:rPr>
          <w:rStyle w:val="st"/>
          <w:rFonts w:ascii="Kz Times New Roman" w:hAnsi="Kz Times New Roman" w:cs="Kz Times New Roman"/>
          <w:b/>
          <w:sz w:val="24"/>
          <w:szCs w:val="24"/>
        </w:rPr>
      </w:pPr>
      <w:r w:rsidRPr="0004515B">
        <w:rPr>
          <w:rStyle w:val="st"/>
          <w:rFonts w:ascii="Kz Times New Roman" w:hAnsi="Kz Times New Roman" w:cs="Kz Times New Roman"/>
          <w:b/>
          <w:sz w:val="24"/>
          <w:szCs w:val="24"/>
        </w:rPr>
        <w:t xml:space="preserve">                     ИСТОРИЯ  ГОРОДА  АЛАШ  </w:t>
      </w:r>
    </w:p>
    <w:p w:rsidR="0023268C" w:rsidRPr="0004515B" w:rsidRDefault="0023268C" w:rsidP="0023268C">
      <w:pPr>
        <w:pStyle w:val="a8"/>
        <w:rPr>
          <w:rStyle w:val="st"/>
          <w:rFonts w:ascii="Kz Times New Roman" w:hAnsi="Kz Times New Roman" w:cs="Kz Times New Roman"/>
          <w:b/>
          <w:sz w:val="24"/>
          <w:szCs w:val="24"/>
        </w:rPr>
      </w:pPr>
    </w:p>
    <w:p w:rsidR="0023268C" w:rsidRPr="0004515B" w:rsidRDefault="0023268C" w:rsidP="0023268C">
      <w:pPr>
        <w:pStyle w:val="a8"/>
        <w:rPr>
          <w:rStyle w:val="st"/>
          <w:rFonts w:ascii="Kz Times New Roman" w:hAnsi="Kz Times New Roman" w:cs="Kz Times New Roman"/>
          <w:b/>
          <w:sz w:val="24"/>
          <w:szCs w:val="24"/>
        </w:rPr>
      </w:pPr>
      <w:r w:rsidRPr="0004515B">
        <w:rPr>
          <w:rFonts w:ascii="Kz Times New Roman" w:hAnsi="Kz Times New Roman" w:cs="Kz Times New Roman"/>
          <w:b/>
          <w:sz w:val="24"/>
          <w:szCs w:val="24"/>
        </w:rPr>
        <w:t>3 бөлім:</w:t>
      </w:r>
      <w:r w:rsidRPr="0004515B">
        <w:rPr>
          <w:rFonts w:ascii="Kz Times New Roman" w:hAnsi="Kz Times New Roman" w:cs="Kz Times New Roman"/>
          <w:b/>
          <w:i/>
          <w:sz w:val="24"/>
          <w:szCs w:val="24"/>
        </w:rPr>
        <w:t xml:space="preserve">    </w:t>
      </w:r>
      <w:r w:rsidRPr="0004515B">
        <w:rPr>
          <w:rStyle w:val="a7"/>
          <w:rFonts w:ascii="Kz Times New Roman" w:hAnsi="Kz Times New Roman" w:cs="Kz Times New Roman"/>
          <w:b/>
          <w:sz w:val="24"/>
          <w:szCs w:val="24"/>
        </w:rPr>
        <w:t xml:space="preserve">АЛАШ  </w:t>
      </w:r>
      <w:r w:rsidRPr="0004515B">
        <w:rPr>
          <w:rStyle w:val="st"/>
          <w:rFonts w:ascii="Kz Times New Roman" w:hAnsi="Kz Times New Roman" w:cs="Kz Times New Roman"/>
          <w:b/>
          <w:sz w:val="24"/>
          <w:szCs w:val="24"/>
        </w:rPr>
        <w:t xml:space="preserve"> ЗИЯЛЫЛАРЫ</w:t>
      </w:r>
    </w:p>
    <w:p w:rsidR="0023268C" w:rsidRPr="0004515B" w:rsidRDefault="0023268C" w:rsidP="0023268C">
      <w:pPr>
        <w:pStyle w:val="a8"/>
        <w:rPr>
          <w:rFonts w:ascii="Kz Times New Roman" w:hAnsi="Kz Times New Roman" w:cs="Kz Times New Roman"/>
          <w:b/>
          <w:sz w:val="24"/>
          <w:szCs w:val="24"/>
        </w:rPr>
      </w:pPr>
      <w:r w:rsidRPr="0004515B">
        <w:rPr>
          <w:rStyle w:val="st"/>
          <w:rFonts w:ascii="Kz Times New Roman" w:hAnsi="Kz Times New Roman" w:cs="Kz Times New Roman"/>
          <w:b/>
          <w:sz w:val="24"/>
          <w:szCs w:val="24"/>
        </w:rPr>
        <w:t xml:space="preserve">                   ВЕЛИКИЕ  ДЕЯТЕЛИ  АЛАШ </w:t>
      </w:r>
    </w:p>
    <w:p w:rsidR="0023268C" w:rsidRPr="0004515B" w:rsidRDefault="0023268C" w:rsidP="0023268C">
      <w:pPr>
        <w:pStyle w:val="a8"/>
        <w:rPr>
          <w:rFonts w:ascii="Kz Times New Roman" w:hAnsi="Kz Times New Roman" w:cs="Kz Times New Roman"/>
          <w:b/>
          <w:i/>
          <w:sz w:val="24"/>
          <w:szCs w:val="24"/>
        </w:rPr>
      </w:pPr>
    </w:p>
    <w:p w:rsidR="0023268C" w:rsidRPr="0004515B" w:rsidRDefault="0023268C" w:rsidP="0023268C">
      <w:pPr>
        <w:pStyle w:val="a8"/>
        <w:rPr>
          <w:rFonts w:ascii="Kz Times New Roman" w:hAnsi="Kz Times New Roman" w:cs="Kz Times New Roman"/>
          <w:b/>
          <w:sz w:val="24"/>
          <w:szCs w:val="24"/>
        </w:rPr>
      </w:pPr>
      <w:r w:rsidRPr="0004515B">
        <w:rPr>
          <w:rStyle w:val="st"/>
          <w:rFonts w:ascii="Kz Times New Roman" w:hAnsi="Kz Times New Roman" w:cs="Kz Times New Roman"/>
          <w:b/>
          <w:sz w:val="24"/>
          <w:szCs w:val="24"/>
        </w:rPr>
        <w:t>4</w:t>
      </w:r>
      <w:r w:rsidRPr="0004515B">
        <w:rPr>
          <w:rFonts w:ascii="Kz Times New Roman" w:hAnsi="Kz Times New Roman" w:cs="Kz Times New Roman"/>
          <w:b/>
          <w:sz w:val="24"/>
          <w:szCs w:val="24"/>
        </w:rPr>
        <w:t xml:space="preserve"> бөлім</w:t>
      </w:r>
      <w:r w:rsidRPr="0004515B">
        <w:rPr>
          <w:rStyle w:val="st"/>
          <w:rFonts w:ascii="Kz Times New Roman" w:hAnsi="Kz Times New Roman" w:cs="Kz Times New Roman"/>
          <w:b/>
          <w:sz w:val="24"/>
          <w:szCs w:val="24"/>
        </w:rPr>
        <w:t xml:space="preserve">:    </w:t>
      </w:r>
      <w:r w:rsidRPr="0004515B">
        <w:rPr>
          <w:rFonts w:ascii="Kz Times New Roman" w:hAnsi="Kz Times New Roman" w:cs="Kz Times New Roman"/>
          <w:b/>
          <w:i/>
          <w:sz w:val="24"/>
          <w:szCs w:val="24"/>
        </w:rPr>
        <w:t xml:space="preserve">ШӘКӘРІМ  ЖӘНЕ  АЛАШ                         </w:t>
      </w:r>
    </w:p>
    <w:p w:rsidR="0023268C" w:rsidRPr="0004515B" w:rsidRDefault="0023268C" w:rsidP="0023268C">
      <w:pPr>
        <w:pStyle w:val="a8"/>
        <w:rPr>
          <w:rFonts w:ascii="Kz Times New Roman" w:hAnsi="Kz Times New Roman" w:cs="Kz Times New Roman"/>
          <w:b/>
          <w:i/>
          <w:sz w:val="24"/>
          <w:szCs w:val="24"/>
        </w:rPr>
      </w:pPr>
      <w:r w:rsidRPr="0004515B">
        <w:rPr>
          <w:rFonts w:ascii="Kz Times New Roman" w:hAnsi="Kz Times New Roman" w:cs="Kz Times New Roman"/>
          <w:b/>
          <w:i/>
          <w:sz w:val="24"/>
          <w:szCs w:val="24"/>
        </w:rPr>
        <w:t xml:space="preserve">                   ШАКАРИМ  И  АЛАШ</w:t>
      </w:r>
    </w:p>
    <w:p w:rsidR="0023268C" w:rsidRPr="0004515B" w:rsidRDefault="0023268C" w:rsidP="0023268C">
      <w:pPr>
        <w:pStyle w:val="a8"/>
        <w:rPr>
          <w:rStyle w:val="st"/>
          <w:rFonts w:ascii="Kz Times New Roman" w:hAnsi="Kz Times New Roman" w:cs="Kz Times New Roman"/>
          <w:b/>
          <w:sz w:val="24"/>
          <w:szCs w:val="24"/>
        </w:rPr>
      </w:pPr>
    </w:p>
    <w:p w:rsidR="0023268C" w:rsidRPr="0004515B" w:rsidRDefault="0023268C" w:rsidP="0023268C">
      <w:pPr>
        <w:pStyle w:val="a8"/>
        <w:rPr>
          <w:rFonts w:ascii="Kz Times New Roman" w:hAnsi="Kz Times New Roman" w:cs="Kz Times New Roman"/>
          <w:b/>
          <w:sz w:val="24"/>
          <w:szCs w:val="24"/>
        </w:rPr>
      </w:pPr>
      <w:r w:rsidRPr="0004515B">
        <w:rPr>
          <w:rFonts w:ascii="Kz Times New Roman" w:hAnsi="Kz Times New Roman" w:cs="Kz Times New Roman"/>
          <w:b/>
          <w:sz w:val="24"/>
          <w:szCs w:val="24"/>
        </w:rPr>
        <w:t>5 бөлім:    АЛАШ  МҰРАСЫ ЖӘНЕ ТӘУЕЛСІЗ ҚАЗАҚСТАН</w:t>
      </w:r>
    </w:p>
    <w:p w:rsidR="0023268C" w:rsidRPr="0004515B" w:rsidRDefault="0023268C" w:rsidP="0023268C">
      <w:pPr>
        <w:pStyle w:val="a8"/>
        <w:rPr>
          <w:rFonts w:ascii="Kz Times New Roman" w:hAnsi="Kz Times New Roman" w:cs="Kz Times New Roman"/>
          <w:b/>
          <w:sz w:val="24"/>
          <w:szCs w:val="24"/>
        </w:rPr>
      </w:pPr>
      <w:r w:rsidRPr="0004515B">
        <w:rPr>
          <w:rFonts w:ascii="Kz Times New Roman" w:hAnsi="Kz Times New Roman" w:cs="Kz Times New Roman"/>
          <w:b/>
          <w:sz w:val="24"/>
          <w:szCs w:val="24"/>
        </w:rPr>
        <w:t xml:space="preserve">                   НАСЛЕДИЕ  АЛАШ  И  НЕЗАВИСИМЫЙ  КАЗАХСТАН</w:t>
      </w:r>
    </w:p>
    <w:p w:rsidR="0023268C" w:rsidRPr="00076FF9" w:rsidRDefault="0023268C" w:rsidP="0023268C">
      <w:pPr>
        <w:rPr>
          <w:color w:val="C00000"/>
          <w:lang w:val="ru-RU"/>
        </w:rPr>
      </w:pPr>
    </w:p>
    <w:p w:rsidR="0023268C" w:rsidRPr="00E25151" w:rsidRDefault="0023268C" w:rsidP="0023268C">
      <w:pPr>
        <w:rPr>
          <w:rFonts w:ascii="Kz Times New Roman" w:hAnsi="Kz Times New Roman" w:cs="Kz Times New Roman"/>
          <w:sz w:val="28"/>
          <w:szCs w:val="28"/>
          <w:lang w:val="ru-RU"/>
        </w:rPr>
      </w:pPr>
      <w:r w:rsidRPr="000429A5">
        <w:rPr>
          <w:rFonts w:ascii="Kz Times New Roman" w:hAnsi="Kz Times New Roman" w:cs="Kz Times New Roman"/>
          <w:b/>
          <w:i/>
          <w:sz w:val="28"/>
          <w:szCs w:val="28"/>
        </w:rPr>
        <w:t>Цитат</w:t>
      </w:r>
      <w:r w:rsidRPr="00E25151">
        <w:rPr>
          <w:rFonts w:ascii="Kz Times New Roman" w:hAnsi="Kz Times New Roman" w:cs="Kz Times New Roman"/>
          <w:b/>
          <w:i/>
          <w:sz w:val="28"/>
          <w:szCs w:val="28"/>
          <w:lang w:val="ru-RU"/>
        </w:rPr>
        <w:t>тар</w:t>
      </w:r>
      <w:r w:rsidRPr="007375EE">
        <w:rPr>
          <w:rFonts w:ascii="Kz Times New Roman" w:hAnsi="Kz Times New Roman" w:cs="Kz Times New Roman"/>
          <w:sz w:val="28"/>
          <w:szCs w:val="28"/>
        </w:rPr>
        <w:t>:</w:t>
      </w:r>
      <w:r>
        <w:rPr>
          <w:rFonts w:ascii="Kz Times New Roman" w:hAnsi="Kz Times New Roman" w:cs="Kz Times New Roman"/>
          <w:sz w:val="28"/>
          <w:szCs w:val="28"/>
        </w:rPr>
        <w:t xml:space="preserve">    </w:t>
      </w:r>
    </w:p>
    <w:p w:rsidR="0023268C" w:rsidRPr="003E760E" w:rsidRDefault="0023268C" w:rsidP="0023268C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 xml:space="preserve">    Алаштың басты мақсаты қазақ қоғамын бірте – бірте өзгертіп, заманға бейімдеу еді. Бұл біздің қазіргі жедел жаңғыру, яғни модернизация бағытымызға да сай келеді.</w:t>
      </w:r>
    </w:p>
    <w:p w:rsidR="0023268C" w:rsidRPr="00313690" w:rsidRDefault="0023268C" w:rsidP="0023268C">
      <w:pPr>
        <w:jc w:val="right"/>
        <w:rPr>
          <w:rFonts w:ascii="Kz Times New Roman" w:hAnsi="Kz Times New Roman" w:cs="Kz Times New Roman"/>
          <w:sz w:val="28"/>
          <w:szCs w:val="28"/>
          <w:lang w:val="ru-RU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>Н. Назарбаев</w:t>
      </w:r>
    </w:p>
    <w:p w:rsidR="0023268C" w:rsidRPr="003E760E" w:rsidRDefault="0023268C" w:rsidP="0023268C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>....Сам факт создания национальной политической организации в нашей отечественной истории не до конца осознается. Тем более, что многие положения, в свое время выдвинутые руководителями партии «Алаш», сохраняют свое значение и поныне. Это была не националистическая, а патриотическая организация, которая ставила своей целью постепенную трансформацию казахского общества и ее адаптацию к современным реалиям.</w:t>
      </w:r>
    </w:p>
    <w:p w:rsidR="0023268C" w:rsidRPr="003E760E" w:rsidRDefault="0023268C" w:rsidP="0023268C">
      <w:pPr>
        <w:jc w:val="right"/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>Н. Назарбаев</w:t>
      </w:r>
    </w:p>
    <w:p w:rsidR="0023268C" w:rsidRPr="00313690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</w:p>
    <w:p w:rsidR="0023268C" w:rsidRPr="003E760E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 xml:space="preserve">      Біз аға ұрпақтың абыройлы істерін одан әрі жалғап, бізден кейінгі ұрпақ жаңылмай жүретін жол саламыз.   Бұл жол — тәуелсіз Қазақстанымыздың гүлдену, өркендеу және даму жолы болады.</w:t>
      </w:r>
    </w:p>
    <w:p w:rsidR="0023268C" w:rsidRPr="003E760E" w:rsidRDefault="0023268C" w:rsidP="0023268C">
      <w:pPr>
        <w:jc w:val="center"/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 xml:space="preserve">                                                                                    </w:t>
      </w:r>
      <w:r w:rsidR="00BA7926">
        <w:rPr>
          <w:rFonts w:ascii="Kz Times New Roman" w:hAnsi="Kz Times New Roman" w:cs="Kz Times New Roman"/>
          <w:sz w:val="28"/>
          <w:szCs w:val="28"/>
        </w:rPr>
        <w:t xml:space="preserve">                                   </w:t>
      </w:r>
      <w:r w:rsidRPr="003E760E">
        <w:rPr>
          <w:rFonts w:ascii="Kz Times New Roman" w:hAnsi="Kz Times New Roman" w:cs="Kz Times New Roman"/>
          <w:sz w:val="28"/>
          <w:szCs w:val="28"/>
        </w:rPr>
        <w:t xml:space="preserve">   </w:t>
      </w:r>
      <w:r w:rsidRPr="00501C2B">
        <w:rPr>
          <w:rFonts w:ascii="Kz Times New Roman" w:hAnsi="Kz Times New Roman" w:cs="Kz Times New Roman"/>
          <w:sz w:val="28"/>
          <w:szCs w:val="28"/>
        </w:rPr>
        <w:t>Н. Назарбаев</w:t>
      </w:r>
    </w:p>
    <w:p w:rsidR="0023268C" w:rsidRPr="003E760E" w:rsidRDefault="0023268C" w:rsidP="0023268C">
      <w:pPr>
        <w:jc w:val="right"/>
        <w:rPr>
          <w:rFonts w:ascii="Kz Times New Roman" w:hAnsi="Kz Times New Roman" w:cs="Kz Times New Roman"/>
          <w:sz w:val="28"/>
          <w:szCs w:val="28"/>
        </w:rPr>
      </w:pPr>
    </w:p>
    <w:p w:rsidR="0023268C" w:rsidRPr="003E760E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 xml:space="preserve">          Алаштың  баласы  бұл  жолы  болмаса,  жақын  арада  өз  тізгіні өзінде бөлек  мемлекет болар!</w:t>
      </w:r>
    </w:p>
    <w:p w:rsidR="0023268C" w:rsidRPr="003E760E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Kz Times New Roman" w:hAnsi="Kz Times New Roman" w:cs="Kz Times New Roman"/>
          <w:sz w:val="28"/>
          <w:szCs w:val="28"/>
        </w:rPr>
        <w:t xml:space="preserve">         </w:t>
      </w:r>
      <w:r w:rsidR="00BA7926">
        <w:rPr>
          <w:rFonts w:ascii="Kz Times New Roman" w:hAnsi="Kz Times New Roman" w:cs="Kz Times New Roman"/>
          <w:sz w:val="28"/>
          <w:szCs w:val="28"/>
        </w:rPr>
        <w:t xml:space="preserve">                       </w:t>
      </w: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3E760E">
        <w:rPr>
          <w:rFonts w:ascii="Kz Times New Roman" w:hAnsi="Kz Times New Roman" w:cs="Kz Times New Roman"/>
          <w:sz w:val="28"/>
          <w:szCs w:val="28"/>
        </w:rPr>
        <w:t xml:space="preserve">Ә. Бөкейханов </w:t>
      </w:r>
    </w:p>
    <w:p w:rsidR="0023268C" w:rsidRPr="003E760E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</w:p>
    <w:p w:rsidR="0023268C" w:rsidRPr="003E760E" w:rsidRDefault="0023268C" w:rsidP="0023268C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 xml:space="preserve">  ...Я живу, дышу, существую внутренними делами своей Родины, для меня судьба ее превыше всех благ... Я не могу спать спокойно, если не знаю, в каком положении она находится.</w:t>
      </w:r>
    </w:p>
    <w:p w:rsidR="0023268C" w:rsidRPr="00313690" w:rsidRDefault="0023268C" w:rsidP="0023268C">
      <w:pPr>
        <w:jc w:val="right"/>
        <w:rPr>
          <w:rFonts w:ascii="Kz Times New Roman" w:hAnsi="Kz Times New Roman" w:cs="Kz Times New Roman"/>
          <w:sz w:val="28"/>
          <w:szCs w:val="28"/>
          <w:lang w:val="ru-RU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>А. Букейханов</w:t>
      </w:r>
    </w:p>
    <w:p w:rsidR="0023268C" w:rsidRPr="003E760E" w:rsidRDefault="0023268C" w:rsidP="0023268C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 xml:space="preserve">   Наша цель – предоставить возможность самому народу решать свою судьбу.</w:t>
      </w:r>
      <w:r w:rsidRPr="00501C2B"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3E760E">
        <w:rPr>
          <w:rFonts w:ascii="Kz Times New Roman" w:hAnsi="Kz Times New Roman" w:cs="Kz Times New Roman"/>
          <w:sz w:val="28"/>
          <w:szCs w:val="28"/>
        </w:rPr>
        <w:t>Только добившись автономии, народ возьмет судьбу в свои руки.</w:t>
      </w:r>
    </w:p>
    <w:p w:rsidR="0023268C" w:rsidRPr="003E760E" w:rsidRDefault="0023268C" w:rsidP="0023268C">
      <w:pPr>
        <w:jc w:val="right"/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>Ж.</w:t>
      </w:r>
      <w:r w:rsidRPr="00501C2B"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3E760E">
        <w:rPr>
          <w:rFonts w:ascii="Kz Times New Roman" w:hAnsi="Kz Times New Roman" w:cs="Kz Times New Roman"/>
          <w:sz w:val="28"/>
          <w:szCs w:val="28"/>
        </w:rPr>
        <w:t>Досмухамедов</w:t>
      </w:r>
    </w:p>
    <w:p w:rsidR="0023268C" w:rsidRPr="003E760E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</w:p>
    <w:p w:rsidR="0023268C" w:rsidRPr="003E760E" w:rsidRDefault="0023268C" w:rsidP="0023268C">
      <w:pPr>
        <w:jc w:val="both"/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 xml:space="preserve">  Под  знаменем  партии  Алаш,  свет наших  идей не исчезнет в веках, и никто не посмеет его уничтожить.</w:t>
      </w:r>
    </w:p>
    <w:p w:rsidR="0023268C" w:rsidRPr="00313690" w:rsidRDefault="0023268C" w:rsidP="0023268C">
      <w:pPr>
        <w:jc w:val="right"/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>С.Торайгыров</w:t>
      </w:r>
    </w:p>
    <w:p w:rsidR="0023268C" w:rsidRPr="003E760E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>Алаш туы астында,</w:t>
      </w:r>
      <w:r w:rsidRPr="003E760E">
        <w:rPr>
          <w:rFonts w:ascii="Kz Times New Roman" w:hAnsi="Kz Times New Roman" w:cs="Kz Times New Roman"/>
          <w:sz w:val="28"/>
          <w:szCs w:val="28"/>
        </w:rPr>
        <w:br/>
        <w:t>Күн</w:t>
      </w: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3E760E">
        <w:rPr>
          <w:rFonts w:ascii="Kz Times New Roman" w:hAnsi="Kz Times New Roman" w:cs="Kz Times New Roman"/>
          <w:sz w:val="28"/>
          <w:szCs w:val="28"/>
        </w:rPr>
        <w:t xml:space="preserve"> сөнгенше</w:t>
      </w: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3E760E">
        <w:rPr>
          <w:rFonts w:ascii="Kz Times New Roman" w:hAnsi="Kz Times New Roman" w:cs="Kz Times New Roman"/>
          <w:sz w:val="28"/>
          <w:szCs w:val="28"/>
        </w:rPr>
        <w:t xml:space="preserve"> сөнбейміз.</w:t>
      </w:r>
      <w:r w:rsidRPr="003E760E">
        <w:rPr>
          <w:rFonts w:ascii="Kz Times New Roman" w:hAnsi="Kz Times New Roman" w:cs="Kz Times New Roman"/>
          <w:sz w:val="28"/>
          <w:szCs w:val="28"/>
        </w:rPr>
        <w:br/>
        <w:t xml:space="preserve">Енді </w:t>
      </w: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3E760E">
        <w:rPr>
          <w:rFonts w:ascii="Kz Times New Roman" w:hAnsi="Kz Times New Roman" w:cs="Kz Times New Roman"/>
          <w:sz w:val="28"/>
          <w:szCs w:val="28"/>
        </w:rPr>
        <w:t>ешкімнің</w:t>
      </w: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3E760E">
        <w:rPr>
          <w:rFonts w:ascii="Kz Times New Roman" w:hAnsi="Kz Times New Roman" w:cs="Kz Times New Roman"/>
          <w:sz w:val="28"/>
          <w:szCs w:val="28"/>
        </w:rPr>
        <w:t xml:space="preserve"> алашты,</w:t>
      </w:r>
      <w:r w:rsidRPr="003E760E">
        <w:rPr>
          <w:rFonts w:ascii="Kz Times New Roman" w:hAnsi="Kz Times New Roman" w:cs="Kz Times New Roman"/>
          <w:sz w:val="28"/>
          <w:szCs w:val="28"/>
        </w:rPr>
        <w:br/>
        <w:t xml:space="preserve">Қорлығына </w:t>
      </w: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3E760E">
        <w:rPr>
          <w:rFonts w:ascii="Kz Times New Roman" w:hAnsi="Kz Times New Roman" w:cs="Kz Times New Roman"/>
          <w:sz w:val="28"/>
          <w:szCs w:val="28"/>
        </w:rPr>
        <w:t>бермейміз!</w:t>
      </w:r>
    </w:p>
    <w:p w:rsidR="0023268C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  <w:r w:rsidRPr="003E760E">
        <w:rPr>
          <w:rFonts w:ascii="Kz Times New Roman" w:hAnsi="Kz Times New Roman" w:cs="Kz Times New Roman"/>
          <w:sz w:val="28"/>
          <w:szCs w:val="28"/>
        </w:rPr>
        <w:t xml:space="preserve">                                          С. Торайғыров</w:t>
      </w:r>
    </w:p>
    <w:p w:rsidR="0023268C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</w:p>
    <w:p w:rsidR="0023268C" w:rsidRPr="0016774B" w:rsidRDefault="00FC02A0" w:rsidP="0016774B">
      <w:pPr>
        <w:rPr>
          <w:rFonts w:ascii="Kz Times New Roman" w:hAnsi="Kz Times New Roman" w:cs="Kz Times New Roman"/>
          <w:b/>
          <w:sz w:val="28"/>
          <w:szCs w:val="28"/>
        </w:rPr>
      </w:pPr>
      <w:r w:rsidRPr="00FC02A0">
        <w:rPr>
          <w:rFonts w:ascii="Kz Times New Roman" w:hAnsi="Kz Times New Roman" w:cs="Kz Times New Roman"/>
          <w:b/>
          <w:sz w:val="28"/>
          <w:szCs w:val="28"/>
        </w:rPr>
        <w:lastRenderedPageBreak/>
        <w:t>Әдебиеттер тізімі :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Абдилдабекова, А.М. Изучение движения "Алаш" в контексте распада Российской Империи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А.М. Абдилдабекова // Вестник КазНУ Серия Историческая.- 2009.- №3.- С.28-32.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Абдықадырова, Т.Х. Әлихан Бөкейхан - тәуелсіздік жаршысы, ұлт көсемі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Т.Х. Абдықадырова // Педагогика мәселелері = Вопросы педагогики.- 2016.- №2.- Б.31-34. </w:t>
      </w:r>
    </w:p>
    <w:p w:rsidR="0023268C" w:rsidRPr="00F41316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Абикенова, Г.Е. Телжан Шонанұлы -саяси қуғын-сүргін құрбаны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Г.Е. Абикенова // ҚазҰУ хабаршысы.Тарих сериясы.- 2009.- №4.- Б.238-241.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Абыханова, А. Алаш идеясы - қазақ идеясы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А. Абыханова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Б.164-165.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Аді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л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ғазықызы, Ж. Алаш және Алашорда тарихнамасы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Ж. Аділғазықызы // Білім технологиялары = Образовательные технологии.- 2012.- №4.- Б.5-7.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Азмухамбетов, ш. Город Алаш на берегу Иртыша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ш. Азмухамбетов // Рудный Алтай.- 2012.- 14 декабря.- С.8.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Айкелбаева, К. Сұңғыла ойлы Сұлтанмахмұт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>/ К. Айкелбаева // Қазақ және әлем әдебиеті = Казахская и мировая литература.- 2014.- №6.- Б.7-9.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Аймағамбетов, А. Сындарлы саясат, игі идея иегері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А. Аймағамбетов; Т. Әміртайұлы // Қазақстан мектебі.- 2016.- №2.- Б.29-32. </w:t>
      </w:r>
    </w:p>
    <w:p w:rsidR="0023268C" w:rsidRPr="00F41316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Айманов, Б. Алашорда милициясы туралы бірер сөз...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Б. Айманов // Қазақстан тарихы.- 2014.- №3.- Б.10-15.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Аймауытов, Ж.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// Шәкәрім.- 2013.- №2.- Б.98-99.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Pr="00640BF7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Айталы, А. Ә. Бөкейхан мемлекет пен дін туралы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А. Айталы // Ақиқат.- 2015.- №8.- Б.15-17.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Акдонов, Б. Алаштың ардақтысы, алып тұлға - Әлихан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Б. Акдонов // Қазақстан тарихы: әдістемелік журнал.-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2016.- №6.- Б.71-74. </w:t>
      </w:r>
    </w:p>
    <w:p w:rsidR="0023268C" w:rsidRPr="00640BF7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Аккулулы, С. Алихан Букейхан - первый казахский профессиональный журналист и публицист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С. Аккулулы //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әкәрім.- 2014.- №4.- С.33-47.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Аккулулы, С.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Газета "Казах" и ее роль в росте национального самосознания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С. Аккулулы // Спектр.- 2016.- 14 декабря.- С.12.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Аккулы, С. "Московская клетка" для лидера "</w:t>
      </w:r>
      <w:r w:rsidRPr="00313690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Алаш-орды"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(1922-1937). Ч.1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С. Аккулы // Мысль.- 2013.- №5.- С.78-89.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>Аккулы, С. Журналист и публицист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С-Х Аккулы // Мысль.- 2013.- №7.- С.73-84. </w:t>
      </w:r>
    </w:p>
    <w:p w:rsidR="0023268C" w:rsidRPr="00640BF7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Аккулы, С. Идея Алаш и вопросы национальной идеологии современного Казахстана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С. Аккулы // Вопросы истории и археологии Западного Казахстана.- 2012.- №4.- С.25-29. </w:t>
      </w:r>
    </w:p>
    <w:p w:rsidR="0023268C" w:rsidRPr="009565AA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Аккулы, С.-Х. Новая фотография свидетельствует: лидер Алаш в тюрьму явился добровольно - по воле своей партии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С.-Х. Аккулы // Абай.- 2014.- №4.- С.72-78.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Аққұлұлы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Әлихан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Бөкейхан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-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қазақтың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тұнғыш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кәсіби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журналист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дарынды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публицист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Аққұлұлы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Шәкәрім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2014.- №2(23).- Б.3-13. </w:t>
      </w:r>
    </w:p>
    <w:p w:rsidR="0023268C" w:rsidRPr="00640BF7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Аққұлы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, С.Х. Әлиханның өсиеті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С.Х. Аққұлы // Абай.- 2016.- №1.- Б.49-58. </w:t>
      </w:r>
    </w:p>
    <w:p w:rsidR="0023268C" w:rsidRPr="00640BF7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Ақтаев, С. Алаштың арда презенті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С. Ақтаев // Ақиқат.- 2011.- №9.- Б.30-35.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Алаш зиялылары және ұлт тілі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// Шәкәрім.- 2011.- №3-4.- Б.43-46.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Алаш қайраткерлерінің қолтаңбасы қалған ғимараттар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// Дидар.- 2017.- 27 сәуір.- Б.30-31.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Алаш қозғалысы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// Жұлдыздар отбасы. Аңыз адам.- 2014.- №24.- Б.5.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Алаштың алғашқы құрылтайы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: Алаш Орда - 80 // Жұлдыз.- 1997.- №12.- Б.3-6.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Алдабергенов, Қ. "Алашорда" партиясының баспасөз органдары және онда қызмет істеген ірі тұлғалар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Қ Алдабергенов // Саясат.- 2008.- №7.- Б.42-48.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Аманқос, М.</w:t>
      </w:r>
      <w:r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Халел Досмұхамедұлы - ұлт азаттық күресінің көсемі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Мектеп - тегі Аманқос // Ақиқат.- 2008.- №12.- Б.182-195.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Андирова, И.Б. ХХ ғасырдың басындағы оқу-ағарту туралы публицистиканың маңызы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И.Б. Андирова // Білім=Образование.- 2014.- №1.- Б.9-12.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Pr="0001699E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Апашева, С. Тың тарихи деректер арқылы Алаш қозғалысы және қазақ зиялыларының тағдырын зерттеу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С. Апашева, М. Амантаева // Қазақстан тарихы : әдістемелік журнал.- 2013.- №2.- Б.13-18. </w:t>
      </w:r>
    </w:p>
    <w:p w:rsidR="00373522" w:rsidRPr="0001699E" w:rsidRDefault="00373522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Ахатаева, Ғ. Алаш қайраткерлерінің қайсар рухы - ұрпаққа үлгі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Ғ. Ахатаева // Қазақстан тарихы әдістемелік журнал.- 2009.- №5.- Б.3-7.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Ахматова, Ұ.Т. Алаш қайраткері Ғ.Б. Балғымбаевтың қоғамдық-саяси қызметі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Ұ.Т. Ахматова // Вопросы истории и археологии Западного Казахстана.- 2012.- №4.- Б.14-21.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Ахмет, Е. Алаштың арыстары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Е. Ахмет // Мұқағали.- 2009.- №12.- Б.44-52.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Ахметова, Н.К. "Сана" журналының қазақ қоғамындағы рөлі жөнінде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Н.К. Ахметова // Әл-Фараби атындағы Қазақ Ұлттық Университеті хабаршы = Вестник КазНУ им. аль-Фараби. Сер. Историческая.- 2014.- №4.- Б.282-287.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Ахметова, Н.К. Алаш ұранды "Сары арқа"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Н.К. Ахметова // Әл-Фараби атындағы Қазақ Ұлттық Университеті хабаршы.Тарих сериясы = Вестник КазНУ им. аль-Фараби.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Сер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Историческая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.- 2015.- №1.-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.361-365.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Аюпова, З.К. Лидеры движения "Алаш" и некоторые вопросы возрождения казахской государственности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З.К. Аюпова; Д.У. Кусаинов // Қ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ҰҒА Хабаршысы = Вестник НАН РК.- 2015.- №2.- С.240-245.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Әбдиева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Қазақтың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жастар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ұйымдары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мен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мерзімдік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басылымдар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мәселесі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Әбдиева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.- 2013.- №3.-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.28-29.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Әбдікәкімов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ХІХ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ХХ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ғасырлардағы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алашшыларының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азаттық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ой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танымдары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мен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ізденістері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Әбдікәкімов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Кешегі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Алаш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идеясы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бүгінг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әуелсіз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Қазақстан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Республикалық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ғылыми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тәжірибелік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конф</w:t>
      </w:r>
      <w:proofErr w:type="gramStart"/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атериалдары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=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Материалы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республик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науч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практич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конф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Семей, 2010.- Б.47-52.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Әбділдин, Ж. Алаш азаматтарының ақталуы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Ж. Әбділдин // Абай.- 2008.- №4.- Б.2-15.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Әбділманатқызы, Ә. "Қазақ" газетінің Абайды насихаттаудағы рөлі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Ә. Әбділманатқызы // "Қазақ" газеті және ұлттық баспасөздің қалыптасуы: Республикалық ғылыми-прак.конф., / 20-21 ақпан.- Семей, 2013.- Б.114-116.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Әбжанов, Х. Алаш қозғалысындағы ұлттық идея эволюциясы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Х. Әбжанов // Абай.- 2008.- №4.- Б.18-24.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Әбсемет, М. "Оян, қазақ!" - қазақ елінің ұлттық идеясы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М. Әбсемет // Жаңа Сарыарқа.- 2010.- №4.- Б.40-47.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Әдікеева, А.М. "Алашорда" партиясының баспасөз органдары және онда қызмет істеген қазақ зиялылары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А.М. Әдікеева // "Қазақ" газеті және ұлттық баспасөздің қалыптасуы: Республикалық ғылыми-практикалық конф. материалдары/ 20-21 ақпан.- Семей, 2013.- Б.208-212.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  <w:t>Әлихан Бөкейханың Ахмет Байтұрсынұлына жазған хаты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// Парасат.- 2016.- №9.- Б.1-2.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Байділдаева, М. Алаштың алып тұлғасы - Мұстафа Шоқай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М. Байділдаева // Қазақстан тарихы әдістемелік журнал.- 2011.- №5.- Б.77-87.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Баймұратова, С. Танымы терең Алаш азаматы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С. Баймұратова // Қазақ тарихы: ғылыми-әдістемелік жұрнал.- 2016.- №4.- Б.17-19.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Бақтыбаева, Ш. Әлихан - азаттық таңын аңсаған Алаш арысы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Ш. Бақтыбаева // Жалпы тарих және құқықтану мектепте, колледжде және ЖОО-да=Всеобщая история и правоведение в школе, колледже и ВУЗ-е.- 2016.- №3.- Б.13-15.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lastRenderedPageBreak/>
        <w:t>Бақытжанова, А. Алаш партиясының бастау көздері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А. Бақытжанова // Алаш қозғалысы идеясының Еуразия кеңістігіндегі ықпалы: тарих және қазіргі кезең=Влияние идей движения "Алаш" на евразийском пространстве: история и современность: Халықаралық ғылыми-практ. конф. материалдары, 3-5 қараша = Материалы междунар. науч.-практич. конф., 3-5 ноября.-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Семей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2008.-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.54-57.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Бапанова, Ә. Алаш арыстары бас қосқан үй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Ә. Бапанова // Семей таңы.- 2008.- 18 желтоқсан.- Б.3.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Бәкиев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және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Тәуелсіздік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идеясы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Бәкиев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Қазақстан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әдістемелі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</w:t>
      </w:r>
      <w:proofErr w:type="gramEnd"/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журнал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2016.- №2.-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.55-65.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Бекбосынов, М. Шәкәрім және оның заманы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М. Бекбосынов // Қазақ тарихы.- 2012.- №5.- Б.21-22.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Бекишев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Роль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казахской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интеллигенции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в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становлении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отечественного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книгоиздания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в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начале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ХХ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века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Бекишев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;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Рахимжанова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Отан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=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Отечественная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история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=</w:t>
      </w:r>
      <w:r w:rsidRPr="00640BF7">
        <w:rPr>
          <w:rFonts w:ascii="Kz Times New Roman" w:hAnsi="Kz Times New Roman" w:cs="Kz Times New Roman"/>
          <w:color w:val="000000"/>
          <w:sz w:val="28"/>
          <w:szCs w:val="28"/>
          <w:lang w:val="en-US"/>
        </w:rPr>
        <w:t>History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640BF7">
        <w:rPr>
          <w:rFonts w:ascii="Kz Times New Roman" w:hAnsi="Kz Times New Roman" w:cs="Kz Times New Roman"/>
          <w:color w:val="000000"/>
          <w:sz w:val="28"/>
          <w:szCs w:val="28"/>
          <w:lang w:val="en-US"/>
        </w:rPr>
        <w:t>of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640BF7">
        <w:rPr>
          <w:rFonts w:ascii="Kz Times New Roman" w:hAnsi="Kz Times New Roman" w:cs="Kz Times New Roman"/>
          <w:color w:val="000000"/>
          <w:sz w:val="28"/>
          <w:szCs w:val="28"/>
          <w:lang w:val="en-US"/>
        </w:rPr>
        <w:t>the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640BF7">
        <w:rPr>
          <w:rFonts w:ascii="Kz Times New Roman" w:hAnsi="Kz Times New Roman" w:cs="Kz Times New Roman"/>
          <w:color w:val="000000"/>
          <w:sz w:val="28"/>
          <w:szCs w:val="28"/>
          <w:lang w:val="en-US"/>
        </w:rPr>
        <w:t>Homeland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2016.- №4.-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.31-40.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Богачев</w:t>
      </w:r>
      <w:r w:rsidRPr="0025022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</w:t>
      </w:r>
      <w:r w:rsidRPr="0025022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Алашорда</w:t>
      </w:r>
      <w:r w:rsidRPr="0025022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r w:rsidRPr="0025022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Богачев</w:t>
      </w:r>
      <w:r w:rsidRPr="0025022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Ақиқат</w:t>
      </w:r>
      <w:r w:rsidRPr="0025022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1997.-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№1.- Б.33-37.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Боранғалиева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Ұлттың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ұлы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тұлғасы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Боранғалиева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Қазақстан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әдістемелі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</w:t>
      </w:r>
      <w:proofErr w:type="gramEnd"/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журнал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2016.- №8.-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.3-9.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Бөкейханов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Әлихан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//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әкәрім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.- 2013.- №2.-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.92-94.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өкейханов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Ұят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ай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!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Бөкейханов</w:t>
      </w:r>
      <w:proofErr w:type="gramStart"/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қиқат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.- 2013.-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№8.- Б.3.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Буйраева, Ж.Ө. Алаш зиялыларының рухани ұстанымдары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Ж.Ө. Буйраева // Ұлт тағылымы = Достояние нации.- 2012.- №1.- Б.14-18.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Гора, Н. Оптимистическая трагедия Алаш-Орды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Н. Гора // Мысль.- 2009.- №1.- С.2-6.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Дулатова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Г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Кешегі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сөз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- "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оян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",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бү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г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інгі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сөз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- "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ойлан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"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Г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Дулатова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Ақиқат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.- 2008.- №9-10.-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.26-36.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Дүйсенова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(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Дюсенова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),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 "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қозғалысы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"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идеясы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және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тәуелсіз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Қазақстан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(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сабақтастық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мәселесі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) 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Дүйсенова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(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Дюсенова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),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.- 2014.- №5.-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.16-18.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Ермеков, Ә. Жасасын Алаш, жасасын!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Ә. Ермеков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іл.- 2015.- №2.- Б.34-35.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Ескендіров, М. Алаш қаласы және ондағы тарихи орындар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М. Ескендіров // Алаштану.- 2008.- №1.- Б.56-60.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Есмағамбетов, К.Л. Әлем таныған қайраткер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К.Л. Есмағамбетов // Алаш.- 2010.- №6.- Б.82-92.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lastRenderedPageBreak/>
        <w:t>Еспенбетов, А. "Бұл қазақтан мақсұты биік алыс..."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А. Еспенбетов // Шәкәрім.- 2013.- №3.- Б.26-29.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Еспенбетов, А. Ұлтты оятқан поэзия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А. Еспенбетов // Шәкәрім.- 2011.- №3-4.- Б.58-60.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Жақсығалиев, Ж. Інге ізет немесе ұлт зиялыларының тұлғалығы туралы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: (тарихи-публицистикалық көзқарас) / Ж. Жақсығалиев // Ақиқат.- 2015.- №1.- Б.53-64.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Жанпейісов, А. Мұстафа Шоқай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А Жанпейісов // Сарбаз.- 2008.- 19 қыркүйек.- Б.7.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Жетпісбаева, М.С. М.Шоқай келешек тәуелсіз Түркістанның мемлекттік  формасы туралы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М.С. Жетпісбаева // ҚРҰҒА Хабарлары.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Тіл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әдебиет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сериясы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.- 2010.-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№2.- Б.132-135.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Жумабаева, Ж. Историческое наследие Халела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Ж. Жумабаева // Наука и образование Казахстана.- 2012.- №5-6.- С.72-79.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Жұмағұл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Әлихан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оқ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у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ғарту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мәселелері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хақында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Жұмағұл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Абай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.- 2016.- №3.-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.25-33.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Жұртбай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ХІ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Х</w:t>
      </w:r>
      <w:proofErr w:type="gramEnd"/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ғасырдың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аяғы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мен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ХХ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ғасырдың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басындағы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баспасөзі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және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жер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экологиясы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Жұртбай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Отан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=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Отечественная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история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=</w:t>
      </w:r>
      <w:r w:rsidRPr="00640BF7">
        <w:rPr>
          <w:rFonts w:ascii="Kz Times New Roman" w:hAnsi="Kz Times New Roman" w:cs="Kz Times New Roman"/>
          <w:color w:val="000000"/>
          <w:sz w:val="28"/>
          <w:szCs w:val="28"/>
          <w:lang w:val="en-US"/>
        </w:rPr>
        <w:t>History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640BF7">
        <w:rPr>
          <w:rFonts w:ascii="Kz Times New Roman" w:hAnsi="Kz Times New Roman" w:cs="Kz Times New Roman"/>
          <w:color w:val="000000"/>
          <w:sz w:val="28"/>
          <w:szCs w:val="28"/>
          <w:lang w:val="en-US"/>
        </w:rPr>
        <w:t>of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640BF7">
        <w:rPr>
          <w:rFonts w:ascii="Kz Times New Roman" w:hAnsi="Kz Times New Roman" w:cs="Kz Times New Roman"/>
          <w:color w:val="000000"/>
          <w:sz w:val="28"/>
          <w:szCs w:val="28"/>
          <w:lang w:val="en-US"/>
        </w:rPr>
        <w:t>the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640BF7">
        <w:rPr>
          <w:rFonts w:ascii="Kz Times New Roman" w:hAnsi="Kz Times New Roman" w:cs="Kz Times New Roman"/>
          <w:color w:val="000000"/>
          <w:sz w:val="28"/>
          <w:szCs w:val="28"/>
          <w:lang w:val="en-US"/>
        </w:rPr>
        <w:t>Homeland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.- 2016.- №2.-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.74-79.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ұртбай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 "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Ұраным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-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!"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Жұртбай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Жұлдыз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2014.- №8.- Б.141-182; 2014.-№9.-Б.101-142.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Жұртбай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Біртұтас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идеясы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және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Шығыс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Түркістан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ұлт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азаттық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қозғалысы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Жұртбай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әкәрім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.- 2014.- №2.-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.46-49.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ұртбай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Ұраным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-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!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Жұртбай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Жұлдыз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.- 2010.- №5.-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.163-177.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ұлдыз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.-2010.-№6.-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.158-175;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Жұлдыз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.-2010.-№8.-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.136-146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Ибраемова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Ұлттық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баспасөз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беттеріндегі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зиялыларының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тәуелсіздік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идеялары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Ибраемова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қозғалысы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идеясының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Еуразия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кеңі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ігіндегі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ықпалы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және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қазіргі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кезең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=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Влияние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идей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движения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"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"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евразийском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пространстве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история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современность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Халықаралық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ғылыми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практ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конф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материалдары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3-5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қараша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=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Материалы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междунар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науч</w:t>
      </w:r>
      <w:proofErr w:type="gramStart"/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практич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конф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., 3-5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ноября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Семей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2008.-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.84-87. </w:t>
      </w:r>
    </w:p>
    <w:p w:rsidR="0016774B" w:rsidRPr="007750E5" w:rsidRDefault="0016774B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Илеусизова, Б.К. Движение Алаш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Б.К. Илеусизова // История Казахстана преподавание в школах и ВУзах.- 2013.- №12.- С.55-57.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Имамбай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Д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Желтоқсан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көтерілісі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қозғалысының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заңды</w:t>
      </w:r>
      <w:proofErr w:type="gramEnd"/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жалғасы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Д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Имамбай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Ақиқат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.- 2016.- №11.-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.14-22.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>Имашова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идеясы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- "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Мәңгілі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</w:t>
      </w:r>
      <w:proofErr w:type="gramEnd"/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Ел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"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құндылықтарының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негізі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Имашова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Қазақстан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мектебі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.- 2016.- №9.-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.3-6.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Кабульдинов, З. Еще одно забытое имя </w:t>
      </w:r>
      <w:r w:rsidRPr="00CF4EE3">
        <w:rPr>
          <w:rFonts w:ascii="Kz Times New Roman" w:hAnsi="Kz Times New Roman" w:cs="Kz Times New Roman"/>
          <w:b/>
          <w:bCs/>
          <w:color w:val="CC0000"/>
          <w:sz w:val="28"/>
          <w:szCs w:val="28"/>
          <w:lang w:val="ru-RU"/>
        </w:rPr>
        <w:t>Алашского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деятеля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З. Кабульдинов // Мысль.- 2013.- №8.- С.87-92.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Кадырбекулы, Д. Деятель Алаш-Орды </w:t>
      </w:r>
      <w:r w:rsidRPr="00CF4EE3">
        <w:rPr>
          <w:rFonts w:ascii="Kz Times New Roman" w:hAnsi="Kz Times New Roman" w:cs="Kz Times New Roman"/>
          <w:b/>
          <w:bCs/>
          <w:color w:val="CC0000"/>
          <w:sz w:val="28"/>
          <w:szCs w:val="28"/>
          <w:lang w:val="ru-RU"/>
        </w:rPr>
        <w:t>Иса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CC0000"/>
          <w:sz w:val="28"/>
          <w:szCs w:val="28"/>
          <w:lang w:val="ru-RU"/>
        </w:rPr>
        <w:t>Тергеусизов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Д. Кадырбекулы // Мысль.- 2013.- №9.- С.77-91.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Канапьянов, Б. Жумагали Тлеули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н-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деятель "Алаш-Орды"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Б. Канапьянов // Культура.- 2007.- №2.- С.175-184.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Кенемолдин, М. Алаш қаласы тарихынан бірер сөз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М. Кенемолдин // Ертіс өңірі.-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2014.- 11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маусым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Б.10-11.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Кенемолдин, М. Алаш қаласы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М. Кенемолдин // Абай.- 2014.- №5.- Б.26-32.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Кенемолдин, М. Кешегі Алаш идеясы - бүгінгі тәуелсіз Қазақстан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М. Кенемолдин // Абай.- 2011.- №5-6.- Б.3-9.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Кенжеғалиев, С. Алашорда - тәуелсіздіктің бастауы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С. Кенжеғалиев // Қазақстан тарихы әдістемелік журнал.-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2008.- №5.-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.38-42.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Кусайынулы, К. Изучение архивных материалов движения "Алаш"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К. Кусайынулы // Мысль.- 2013.- №3.- С.77-82.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Кыдыралина, Ж.У. Мустафа Шокай - патриот и гражданин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Ж.У. Кыдыралина // Алаш.- 2009.- №4.- С.27-40. </w:t>
      </w:r>
    </w:p>
    <w:p w:rsidR="0023268C" w:rsidRPr="002E4224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Қаленова, Т. Алаш халықтық милициясы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Т. Қаленова // Абай.- 2014.- №2.- Б.45-49.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Қамзабекұлы, Д. Алаш зиялылары дінге қалай қарады?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Д. Қамзабекұлы // Ақиқат.- 2014.- №4.- Б.54-57.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Қоңырбаев, Н.Ө. Халел Досмұхамедұлының өмірі мен қызметі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Н.Ө. Қоңырбаев // Әл-Фараби атындағы Қазақ Ұлттық Университеті хабаршы = Вестник КазНУ им. аль-Фараби. Сер. Историческая.- 2011.- №2.- Б.125-128.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Құрманбайұлы, Ш. Алаштың Әлиханы және қазақ тілі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Ш. Құрманбайұлы // Парасат.- 2016.- №5.- Б.8-9.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Қыдыралина, Ж. Алаш Орда көшбасшыларының бірі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Ж. Қыдыралина // Қазақ тарихы.-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2013.- №4.- Б.30-32.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Ламин, В. Сибирские автономисты и деятели Алаш-Орды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В. Ламин // Абай.- 2008.- №4.- С.15-17.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 xml:space="preserve">Мадияр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( 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М. Дулатов). Орда гербі (таңбасы). Алаш Орда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Мадияр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( 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М. Дулатов) // Абай.- 2008.- №4.- Б.81-83. </w:t>
      </w:r>
    </w:p>
    <w:p w:rsidR="0023268C" w:rsidRPr="003C6FA9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Малдыбай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Д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Байтұрсынов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бастаған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зиялыларының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әліпбиді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өзгертуге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қарсы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күресі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Д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Малдыбай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ҚазҰУ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хабаршысы</w:t>
      </w:r>
      <w:proofErr w:type="gramStart"/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арих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сериясы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2010.- №1.-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.238-242.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Масанов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Алашорда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қайраткерлері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философиясындағы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дә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ст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үр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мен</w:t>
      </w:r>
      <w:r w:rsidRPr="00313690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жаңашылдық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Масанов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Ақиқат</w:t>
      </w:r>
      <w:r w:rsidRPr="00313690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2013.- №2.-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.71-74.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Мекебаев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 "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"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газетіндегі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Әлихан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Бөкейхановтың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қызметі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Мекебаев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Әл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Фараби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атындағы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Ұлттық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Университеті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хабаршы</w:t>
      </w:r>
      <w:proofErr w:type="gramStart"/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арих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сериясы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=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Вестник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КазНУ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аль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Фараби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Сер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Историческая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.- 2016.- №1.-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.111-115.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Мекебаев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зиялылары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ұлттық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тәуелсіздік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идеясының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қалыптасуының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кейбір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мәселелері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Мекебаев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Құмғанбаев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Әл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Фараби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атындағы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Ұлттық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Университеті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хабаршы</w:t>
      </w:r>
      <w:proofErr w:type="gramStart"/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арих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сериясы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=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Вестник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КазНУ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аль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Фараби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Сер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Историческая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.- 2016.- №2.-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.128-133.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Мухаметжанова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қайраткерлері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"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Айқап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"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журналының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беттерінде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Мухаметжанова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Кешегі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идеясы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бүгінг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әуелсіз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Қазақстан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Республикалық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ғылыми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тәжірибелік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конф</w:t>
      </w:r>
      <w:proofErr w:type="gramStart"/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атериалдары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=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Материалы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республик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науч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практич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конф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Семей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2010.-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.41-43.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D120B2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Мұсағалиева, А. Алаш зиялыларының ақталу үдерісі (1956-1991 жылдар)</w:t>
      </w:r>
      <w:r w:rsidRPr="00D120B2">
        <w:rPr>
          <w:rFonts w:ascii="Kz Times New Roman" w:hAnsi="Kz Times New Roman" w:cs="Kz Times New Roman"/>
          <w:color w:val="000000"/>
          <w:sz w:val="28"/>
          <w:szCs w:val="28"/>
        </w:rPr>
        <w:t xml:space="preserve">/ А. Мұсағалиева // Отан тарихы=Отечественная история=History of the Homeland.- </w:t>
      </w:r>
      <w:r w:rsidRPr="00274D3B">
        <w:rPr>
          <w:rFonts w:ascii="Kz Times New Roman" w:hAnsi="Kz Times New Roman" w:cs="Kz Times New Roman"/>
          <w:color w:val="000000"/>
          <w:sz w:val="28"/>
          <w:szCs w:val="28"/>
        </w:rPr>
        <w:t xml:space="preserve">2016.- №4.- Б.12-31. </w:t>
      </w:r>
    </w:p>
    <w:p w:rsidR="0023268C" w:rsidRPr="00274D3B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Мұхамеддиұлы, М. Алаш Орданың үні болған газет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М. Мұхамеддиұлы // Семей таңы.- 2010.- 20 мамыр.- Б.4.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Мұхаметжанова, Н. Алаш қайраткерлері "Айқап" журналының беттерінде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>/ Н. Мұхаметжанова // Шәкәрім.- 2014.- №3(24).- Б.59-61.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274D3B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Назарбаев, Н. Алашорда және оның мұрасы</w:t>
      </w:r>
      <w:r w:rsidRPr="00274D3B">
        <w:rPr>
          <w:rFonts w:ascii="Kz Times New Roman" w:hAnsi="Kz Times New Roman" w:cs="Kz Times New Roman"/>
          <w:color w:val="000000"/>
          <w:sz w:val="28"/>
          <w:szCs w:val="28"/>
        </w:rPr>
        <w:t xml:space="preserve">/ Н. Назарбаев // Алаштану.-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2008.- №1.- Б.3-11.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Нұрғали, Р. Тәуелсіз Қазақстан мұраттарының Алаш идеяларымен сабақтастығы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Р. Нұрғали // Шәкәрім.- 2015.- №2.- Б.51-56.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274D3B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Оразахынова, Н. Алаш арыстарының педагогикалық ой-тұжырымдары -заманауи берудің бастамасы</w:t>
      </w:r>
      <w:r w:rsidRPr="00274D3B">
        <w:rPr>
          <w:rFonts w:ascii="Kz Times New Roman" w:hAnsi="Kz Times New Roman" w:cs="Kz Times New Roman"/>
          <w:color w:val="000000"/>
          <w:sz w:val="28"/>
          <w:szCs w:val="28"/>
        </w:rPr>
        <w:t xml:space="preserve">/ Н. Оразахынова // Білім=Образование.- 2015.- №5.- Б.12-14. </w:t>
      </w:r>
    </w:p>
    <w:p w:rsidR="0023268C" w:rsidRPr="00F41316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274D3B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Өміржанова, Ж. Алаш және қазақ зиялылары</w:t>
      </w:r>
      <w:r w:rsidRPr="00274D3B">
        <w:rPr>
          <w:rFonts w:ascii="Kz Times New Roman" w:hAnsi="Kz Times New Roman" w:cs="Kz Times New Roman"/>
          <w:color w:val="000000"/>
          <w:sz w:val="28"/>
          <w:szCs w:val="28"/>
        </w:rPr>
        <w:t xml:space="preserve">/ Ж. Өміржанова // Ұлағат.- 2012.- №1.- Б.3-8. </w:t>
      </w:r>
    </w:p>
    <w:p w:rsidR="0023268C" w:rsidRPr="00F41316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lastRenderedPageBreak/>
        <w:t>Рахметуллин, Е.Е. Жас ұрпақтың бойында патриотизмді қалыптастырудағы Алаш мұрасының рөлі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Е.Е. Рахметуллин // Тарих тағылымы=Уроки истории=Lessons of history.- 2015.- №3.- Б.20-22.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Садықов, С. Ұлттық мемлекеттіліктің кеңестік моделін құру кезеңіндегі қазақ баспасөзі немесе қалай қазақ атандық?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С. Садықов // Қазақстан жоғары мектебі = Высшая школа Казахстана.- 2013.- №3.- Б.229-236.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Сайлан, Б. Алаштың алғашқы жастар ұйымдары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Б. Сайлан // Абай.- 2011.- №3.- Б.26-29.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Сайлаубай, Е. Семейдегі Алашорда үкіметінің құжаттары мен іс-қағаздары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Е Сайлаубай // Абай.- 1999.- №3.- Б.44-48.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Сайлаубай, Е. Семейдегі бүкілресейлік құрылтайға сайлау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Е. Сайлаубай // Қазақстан тарихы.- 2010.- №5.- Б.33-35.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Самидинова, Ж. Алаш идеясынан - қазақ хандығына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Ж. Самидинова // Қазақ өркениеті =Казахская цивилизация.- 2015.- №3.- Б.77-79.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Саңқайбаева, П.С. " Алаштың" жолы - тәуелсіздіктің жолы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П.С. Саңқайбаева // Тәуелсіз Қазақстан біздің тағдырымыз=Независимый Казахстан - наша судьба: Халықаралық ғылыми-тәжірибе. конф. материалдары= Материалы междунар. науч.-практич. конф.- Семей, 2011.- 4-6 желтоқсан.- Б.100-102.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Сәбитова, І. Алаштық идеяның алғашқы жаршысы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І. Сәбитова // Жұлдыз.- 2013.- №5.- Б.196-204.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Сәрсекеев, Қ. Ұлт руханиятының бастауы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: ( "Қазақ" газетіне 100 жыл) / Қ. Сәрсекеев // Жұлдыз.- 2013.- №7.- Б.145-153.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 Сәулебекова, А. Ұлт-азаттық көтеріліс басшылары және Алаш қозғалысының жетекшілері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А. Сәулебекова // Қазақстан тарихы әдістемелік журнал.- 2012.- №3.- Б.82-86.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 Сәулебекова, Р. Ұлт-азаттық көтеріліс басшылары және Алаш қозғалысының жетекшілері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Р. Сәулебекова // Қазақстан тарихы әдістемелік журнал.- 2012.- №4.- Б.85-87.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Серікбаев, Е. Бүкілресейлік құрылтай және "Алаш" зиялылары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Е Серікбаев // Ақиқат.- 1999.- №6.- Б.31-36.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Сымайылова, С. Алашорда - тәуелсіздіктің бастауы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С. Сымайылова // Қазақстан тарихы.- 2011.- №6.- Б.46-47.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Сіләмов, А. Алаштың ақиығы -Халел Досмұхамедов</w:t>
      </w:r>
      <w:r w:rsidRPr="007750E5">
        <w:rPr>
          <w:rFonts w:ascii="Kz Times New Roman" w:hAnsi="Kz Times New Roman" w:cs="Kz Times New Roman"/>
          <w:color w:val="000000"/>
          <w:sz w:val="28"/>
          <w:szCs w:val="28"/>
        </w:rPr>
        <w:t xml:space="preserve">/ А. Сіләмов // Қазақ тарихы.- 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2010.- №2.-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.14-16.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>Толегенов, Б. Неудавшаяся попытка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Б Толегенов // Мысль.- 2003.- №10.- Б.83-87.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Торайғыров, С. Алаш ұраны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 Торайғыров // Ақиқат.- 2008.- №1.- Б.3.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Туралинова, К.З. Политические партии накануне Октябрьской революции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К.З. Туралинова // История Казахстана преподавание в школах и ВУзах.- 2009.- №8.- С.34-40.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Тілешов, Е. "Алаштың" жолы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Е. Тілешов //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әкәрім.- 2013.- №2.- Б.31-41. </w:t>
      </w:r>
    </w:p>
    <w:p w:rsidR="0023268C" w:rsidRPr="00D120B2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Шипанов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Семей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-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кіндігі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Шипанов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қозғалысы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идеясының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Еуразия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кеңі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ігіндегі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ықпалы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және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қазіргі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кезең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=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Влияние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идей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движения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"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"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евразийском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пространстве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история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современность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Халықаралық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ғылыми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практ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конф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материалдары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3-5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қараша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=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Материалы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междунар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науч</w:t>
      </w:r>
      <w:proofErr w:type="gramStart"/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практич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конф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., 3-5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ноября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Семей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2008.-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.216-222.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Шүкірұлы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Отаншылдық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тетігі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тілде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жатыр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"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"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газетіне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100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жыл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Шүкірұлы</w:t>
      </w:r>
      <w:proofErr w:type="gramStart"/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іл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.- 2013.- №1.-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.40-41. </w:t>
      </w:r>
    </w:p>
    <w:p w:rsidR="0023268C" w:rsidRPr="007750E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9565AA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Шымырқұлова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Тәуелсіз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Қазақстан</w:t>
      </w:r>
      <w:r w:rsidRPr="007750E5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ұраттары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және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алаш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арыстарының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ұстанымдары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Шымырқұлова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//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Қазақ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тарихы</w:t>
      </w:r>
      <w:r w:rsidRPr="007750E5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</w:t>
      </w:r>
      <w:r w:rsidRPr="007E3EA8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2013.-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№2.- Б.34-36. 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</w:rPr>
      </w:pPr>
      <w:r w:rsidRPr="00F22392">
        <w:rPr>
          <w:rFonts w:ascii="Kz Times New Roman" w:hAnsi="Kz Times New Roman" w:cs="Kz Times New Roman"/>
          <w:b/>
          <w:bCs/>
          <w:sz w:val="28"/>
          <w:szCs w:val="28"/>
        </w:rPr>
        <w:t>Кітаптар</w:t>
      </w:r>
      <w:r>
        <w:rPr>
          <w:rFonts w:ascii="Kz Times New Roman" w:hAnsi="Kz Times New Roman" w:cs="Kz Times New Roman"/>
          <w:b/>
          <w:bCs/>
          <w:sz w:val="28"/>
          <w:szCs w:val="28"/>
        </w:rPr>
        <w:t>: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313690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 ақиықтары</w:t>
      </w:r>
      <w:r w:rsidRPr="00CF4EE3">
        <w:rPr>
          <w:rFonts w:ascii="Kz Times New Roman" w:hAnsi="Kz Times New Roman" w:cs="Kz Times New Roman"/>
          <w:sz w:val="28"/>
          <w:szCs w:val="28"/>
        </w:rPr>
        <w:t>. Т.5. Мақалалар, деректі құжаттар, аудармалар.- Алматы: Алаш, 2006.- 288б.- (Алаш мұрасы).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E25151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Алаш. Алашорда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[Текст]: Энциклопедия / Құраст. Ғ. Әнес, С. Смағұлова; "Арыс" қоры.- Алматы: Арыс, 2009.- 538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 - Анадолы ұлылары</w:t>
      </w:r>
      <w:r w:rsidRPr="00CF4EE3">
        <w:rPr>
          <w:rFonts w:ascii="Kz Times New Roman" w:hAnsi="Kz Times New Roman" w:cs="Kz Times New Roman"/>
          <w:sz w:val="28"/>
          <w:szCs w:val="28"/>
        </w:rPr>
        <w:t>= Alas - Anadolu Ululari: Тәлім тәрбие бөлімі / "KATEV" Халықаралық Қоғамдық Қоры.- Алматы: Құс жолы, 2002.- 167б.- (Кітап сериясы - №6).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313690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 арыстары-Мұхтар Әуезов</w:t>
      </w:r>
      <w:r w:rsidRPr="00CF4EE3">
        <w:rPr>
          <w:rFonts w:ascii="Kz Times New Roman" w:hAnsi="Kz Times New Roman" w:cs="Kz Times New Roman"/>
          <w:sz w:val="28"/>
          <w:szCs w:val="28"/>
        </w:rPr>
        <w:t>.- Астана: Елорда, 2005.- 24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313690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 көсемсөзі: 10 томдық</w:t>
      </w:r>
      <w:r w:rsidRPr="00CF4EE3">
        <w:rPr>
          <w:rFonts w:ascii="Kz Times New Roman" w:hAnsi="Kz Times New Roman" w:cs="Kz Times New Roman"/>
          <w:sz w:val="28"/>
          <w:szCs w:val="28"/>
        </w:rPr>
        <w:t>. Т.1. "Шолпан" журналы / Жоба жетекшісі Н. Омашев.- Алматы: Өнер, 2010.- 350 б.- (Мәдени мұра=Культурное наследие).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313690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 көсемсөзі: 10 томдық</w:t>
      </w:r>
      <w:r w:rsidRPr="00CF4EE3">
        <w:rPr>
          <w:rFonts w:ascii="Kz Times New Roman" w:hAnsi="Kz Times New Roman" w:cs="Kz Times New Roman"/>
          <w:sz w:val="28"/>
          <w:szCs w:val="28"/>
        </w:rPr>
        <w:t>. Т.2. "Шолпан" журналы / Жоба жетекшісі Н. Омаше</w:t>
      </w:r>
      <w:r>
        <w:rPr>
          <w:rFonts w:ascii="Kz Times New Roman" w:hAnsi="Kz Times New Roman" w:cs="Kz Times New Roman"/>
          <w:sz w:val="28"/>
          <w:szCs w:val="28"/>
        </w:rPr>
        <w:t>в.- Алматы: Өнер, 2010.- 359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E25151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 көсемсөзі: 10 томдық</w:t>
      </w:r>
      <w:r w:rsidRPr="00CF4EE3">
        <w:rPr>
          <w:rFonts w:ascii="Kz Times New Roman" w:hAnsi="Kz Times New Roman" w:cs="Kz Times New Roman"/>
          <w:sz w:val="28"/>
          <w:szCs w:val="28"/>
        </w:rPr>
        <w:t>. Т.3. "Жас Түркістан" журналы / Жоба жетекшісі Н. Омашев.- Алматы: Өнер, 2010.- 343 б.- (Мәдени мұра=Культурное наследие).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 көсемсөзі: 10 томдық</w:t>
      </w:r>
      <w:r w:rsidRPr="00CF4EE3">
        <w:rPr>
          <w:rFonts w:ascii="Kz Times New Roman" w:hAnsi="Kz Times New Roman" w:cs="Kz Times New Roman"/>
          <w:sz w:val="28"/>
          <w:szCs w:val="28"/>
        </w:rPr>
        <w:t>. Т.4. "Жас Түркістан" журналы / Жоба жетекшісі Н. Омашев.- Алматы: Өнер, 2010.- 350 б.- (Мәдени мұра=Культурное наследие).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E25151">
        <w:rPr>
          <w:rFonts w:ascii="Kz Times New Roman" w:hAnsi="Kz Times New Roman" w:cs="Kz Times New Roman"/>
          <w:b/>
          <w:bCs/>
          <w:sz w:val="28"/>
          <w:szCs w:val="28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 - Қайым Мұхамедханов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[DVD диск]: фильм / Запись Ж.Мухамедхан.- DVD диск.- Makhat- studio, 2007.- 36 мин.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 қозғалысы - Движение Алаш</w:t>
      </w:r>
      <w:r w:rsidRPr="00CF4EE3">
        <w:rPr>
          <w:rFonts w:ascii="Kz Times New Roman" w:hAnsi="Kz Times New Roman" w:cs="Kz Times New Roman"/>
          <w:sz w:val="28"/>
          <w:szCs w:val="28"/>
        </w:rPr>
        <w:t>. 2-том: Құжаттар мен материалдар жинағы / Құраст.: Е.М. Грибанов., С.О. Смағұлов.- Алматы: Алаш, 2005.- 495 б.- (Алаш мұрасы).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 қозғалысы = Движение Алаш</w:t>
      </w:r>
      <w:r w:rsidRPr="00CF4EE3">
        <w:rPr>
          <w:rFonts w:ascii="Kz Times New Roman" w:hAnsi="Kz Times New Roman" w:cs="Kz Times New Roman"/>
          <w:sz w:val="28"/>
          <w:szCs w:val="28"/>
        </w:rPr>
        <w:t>. 4-том: Құжаттар мен материалдар жинағы=Сб. документов и материалов / Құраст. Е.М. Грибанова ж.б.- Алматы: Ел-шежіре, 2008.- 468 б.- (Алаш мұрасы).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 қозғалысы = Движение Алаш</w:t>
      </w:r>
      <w:r w:rsidRPr="00CF4EE3">
        <w:rPr>
          <w:rFonts w:ascii="Kz Times New Roman" w:hAnsi="Kz Times New Roman" w:cs="Kz Times New Roman"/>
          <w:sz w:val="28"/>
          <w:szCs w:val="28"/>
        </w:rPr>
        <w:t>. Т.3. 1-ші кітап: Құжаттар мен материалдар жинағы / Құраст.: Е.М.Грибанов, Н.Р.Жағыпаров.- Алматы: Ел-шежіре, 2007.- 302б.- (Алаш мұрасы).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 қозғалысы = Движение Алаш</w:t>
      </w:r>
      <w:r w:rsidRPr="00CF4EE3">
        <w:rPr>
          <w:rFonts w:ascii="Kz Times New Roman" w:hAnsi="Kz Times New Roman" w:cs="Kz Times New Roman"/>
          <w:sz w:val="28"/>
          <w:szCs w:val="28"/>
        </w:rPr>
        <w:t>. Т.3. 2-ші кітап: Құжаттар мен материалдар жинағы / Құраст.: Е.М.Грибанов, Н.Р.Жағыпаров.- Алматы: Ел-шежіре, 2007.- 343б.- (Алаш мұрасы).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 Орда</w:t>
      </w:r>
      <w:r w:rsidRPr="00CF4EE3">
        <w:rPr>
          <w:rFonts w:ascii="Kz Times New Roman" w:hAnsi="Kz Times New Roman" w:cs="Kz Times New Roman"/>
          <w:sz w:val="28"/>
          <w:szCs w:val="28"/>
        </w:rPr>
        <w:t>: Сборник документов / Сост. Н. Мартыненко.- Алма-Ата: Айкап, 1992.- 190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Алаш-таным</w:t>
      </w:r>
      <w:r w:rsidRPr="00CF4EE3">
        <w:rPr>
          <w:rFonts w:ascii="Kz Times New Roman" w:hAnsi="Kz Times New Roman" w:cs="Kz Times New Roman"/>
          <w:sz w:val="28"/>
          <w:szCs w:val="28"/>
        </w:rPr>
        <w:t>. 1-ші кітап: ғылыми мақалалар жинағы / [Құраст. Т. Шаңбай]; Қаза инновациялық-гуманитарлық-заң ун-ті.- Семей: Алаш-таным ЖШС, 2012.- 419б.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</w:p>
    <w:p w:rsidR="0023268C" w:rsidRPr="00E25151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Алаш-таным</w:t>
      </w:r>
      <w:r w:rsidRPr="00CF4EE3">
        <w:rPr>
          <w:rFonts w:ascii="Kz Times New Roman" w:hAnsi="Kz Times New Roman" w:cs="Kz Times New Roman"/>
          <w:sz w:val="28"/>
          <w:szCs w:val="28"/>
        </w:rPr>
        <w:t>. Кн. 2: сб. документов / [Сост. Е.Б. Сыдыков, Г.Т. Касымова, Т.К. Шанбай и др.]; КазГЮИУ.- Семей: Алаш-таным, 2012.- 424с.</w:t>
      </w:r>
    </w:p>
    <w:p w:rsidR="0023268C" w:rsidRPr="00E25151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ab/>
      </w:r>
      <w:r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E25151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 туы тігілген өңір. (Алашорданың 100 жылдығына орай)</w:t>
      </w:r>
      <w:r w:rsidRPr="00CF4EE3">
        <w:rPr>
          <w:rFonts w:ascii="Kz Times New Roman" w:hAnsi="Kz Times New Roman" w:cs="Kz Times New Roman"/>
          <w:sz w:val="28"/>
          <w:szCs w:val="28"/>
        </w:rPr>
        <w:t>/ құраст.: М.Қ.Каримов, М.Қ.Асылбеков, Н.С.Нанбекова.- Семей, 2015.-</w:t>
      </w:r>
      <w:r>
        <w:rPr>
          <w:rFonts w:ascii="Kz Times New Roman" w:hAnsi="Kz Times New Roman" w:cs="Kz Times New Roman"/>
          <w:sz w:val="28"/>
          <w:szCs w:val="28"/>
        </w:rPr>
        <w:t xml:space="preserve"> 310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Алаштану мәселелері</w:t>
      </w:r>
      <w:r w:rsidRPr="00CF4EE3">
        <w:rPr>
          <w:rFonts w:ascii="Kz Times New Roman" w:hAnsi="Kz Times New Roman" w:cs="Kz Times New Roman"/>
          <w:sz w:val="28"/>
          <w:szCs w:val="28"/>
        </w:rPr>
        <w:t>. Т.1 / жауапты ред. Е.Сыдыков, құраст. Т.Шаңбай.- Семей: Таным, 2010.- 419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Алаштың Ақселеуі</w:t>
      </w:r>
      <w:r w:rsidRPr="00CF4EE3">
        <w:rPr>
          <w:rFonts w:ascii="Kz Times New Roman" w:hAnsi="Kz Times New Roman" w:cs="Kz Times New Roman"/>
          <w:sz w:val="28"/>
          <w:szCs w:val="28"/>
        </w:rPr>
        <w:t>: Ақселеу Сейдімбектің өмірі мен шығармашылығы / Құраст. П. Өтепова.- Астана: Фолиант, 2012.- 436б., 23 л. ил.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Алаштың білім Ордасы</w:t>
      </w:r>
      <w:r w:rsidRPr="00CF4EE3">
        <w:rPr>
          <w:rFonts w:ascii="Kz Times New Roman" w:hAnsi="Kz Times New Roman" w:cs="Kz Times New Roman"/>
          <w:sz w:val="28"/>
          <w:szCs w:val="28"/>
        </w:rPr>
        <w:t>: М.О.Әуезов атындағы педагогикалық колледж 110 жыл / бас. ред. Ш.А.Жанаева.- Семей: Тенгри, 2013.- 293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Алаштың бір азаматы ең.</w:t>
      </w:r>
      <w:r w:rsidRPr="00CF4EE3">
        <w:rPr>
          <w:rFonts w:ascii="Kz Times New Roman" w:hAnsi="Kz Times New Roman" w:cs="Kz Times New Roman"/>
          <w:sz w:val="28"/>
          <w:szCs w:val="28"/>
        </w:rPr>
        <w:t>: Естеліктер / Құраст. А.С.Еспенбетов.- Семей, 2003.- 83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"АЛЖИР" мұражайы қорындағы коллекциялар каталогы = Каталог коллекций фонда музея "АЛЖИР"</w:t>
      </w:r>
      <w:r w:rsidRPr="00CF4EE3">
        <w:rPr>
          <w:rFonts w:ascii="Kz Times New Roman" w:hAnsi="Kz Times New Roman" w:cs="Kz Times New Roman"/>
          <w:sz w:val="28"/>
          <w:szCs w:val="28"/>
        </w:rPr>
        <w:t>/ құраст.: Ш.Смайылова, Л.Абдахманова, Ж.Ергельдинова, А.Миндикулова.- Астана, 2012.- 366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>Алтынбаев, Қ. Ақсуат. Құнарлы топырақ, құдіретті ұрпақ</w:t>
      </w:r>
      <w:r w:rsidRPr="00CF4EE3">
        <w:rPr>
          <w:rFonts w:ascii="Kz Times New Roman" w:hAnsi="Kz Times New Roman" w:cs="Kz Times New Roman"/>
          <w:sz w:val="28"/>
          <w:szCs w:val="28"/>
        </w:rPr>
        <w:t>: тарихи-деректі басылым / Қ. Алтынбаев; Е. Жұмахан.- Алматы: Ер-Дәулет, 1998.- 285б.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23268C" w:rsidRPr="009565A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Аманжолова, Д.А. Движение Алаш в 1917 году</w:t>
      </w:r>
      <w:r w:rsidRPr="00CF4EE3">
        <w:rPr>
          <w:rFonts w:ascii="Kz Times New Roman" w:hAnsi="Kz Times New Roman" w:cs="Kz Times New Roman"/>
          <w:sz w:val="28"/>
          <w:szCs w:val="28"/>
        </w:rPr>
        <w:t>/ Д.А. Аманжолова; отв.ред. О.И. Горелов.- М., 1992.- 39с.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Аманжолова, Д.А. Партия Алаш : история и историография</w:t>
      </w:r>
      <w:r w:rsidRPr="00CF4EE3">
        <w:rPr>
          <w:rFonts w:ascii="Kz Times New Roman" w:hAnsi="Kz Times New Roman" w:cs="Kz Times New Roman"/>
          <w:sz w:val="28"/>
          <w:szCs w:val="28"/>
        </w:rPr>
        <w:t>: учеб. пособие / Д.А. Аманжолова.- Семипалатинск: СПИ им. Шакарима, 1993.- 137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Ахмедов, Ғ. Алаш "Алаш" болғанда: Естеліктер мен тарихи деректер</w:t>
      </w:r>
      <w:r w:rsidRPr="00CF4EE3">
        <w:rPr>
          <w:rFonts w:ascii="Kz Times New Roman" w:hAnsi="Kz Times New Roman" w:cs="Kz Times New Roman"/>
          <w:sz w:val="28"/>
          <w:szCs w:val="28"/>
        </w:rPr>
        <w:t>/ Ғ. Ахмедов.- Алматы: Жалын, 1996.- 224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Ахмедов, Ғ. Таңдамалы шығармалар жинағы</w:t>
      </w:r>
      <w:r w:rsidRPr="00CF4EE3">
        <w:rPr>
          <w:rFonts w:ascii="Kz Times New Roman" w:hAnsi="Kz Times New Roman" w:cs="Kz Times New Roman"/>
          <w:sz w:val="28"/>
          <w:szCs w:val="28"/>
        </w:rPr>
        <w:t>: Естеліктер мен тарихи деректер; Екінші том / Ғ. Ахмедов.- Алматы: Жібек жолы, 2005.- 280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Ахметова, Л.С. Алихан Букейханов. Поиск ориентиров; Ахмет Байтурсынов. Главное- обретение государственности; Турар Рыскулов. Яркий политик советского Востока</w:t>
      </w:r>
      <w:r w:rsidRPr="00CF4EE3">
        <w:rPr>
          <w:rFonts w:ascii="Kz Times New Roman" w:hAnsi="Kz Times New Roman" w:cs="Kz Times New Roman"/>
          <w:sz w:val="28"/>
          <w:szCs w:val="28"/>
        </w:rPr>
        <w:t>: учеб. пособ. / Л.С. Ахметова, В.К. Григорьев, Г.Н. Шойкин.- Астана: Агроиздат, 2008.- 198 с., [3] л. ил.- (Казахстан: первые лица страны ХХ века).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Аяган, Б. Красные и черные (материалы Гуверовского архива)</w:t>
      </w:r>
      <w:r w:rsidRPr="00CF4EE3">
        <w:rPr>
          <w:rFonts w:ascii="Kz Times New Roman" w:hAnsi="Kz Times New Roman" w:cs="Kz Times New Roman"/>
          <w:sz w:val="28"/>
          <w:szCs w:val="28"/>
        </w:rPr>
        <w:t>/ Б. Аяган.- Алматы: Қазақ энциклопедиясы, 2005.- 239с.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Әбдезұлы, Қ. Таным көкжиегі</w:t>
      </w:r>
      <w:r w:rsidRPr="00CF4EE3">
        <w:rPr>
          <w:rFonts w:ascii="Kz Times New Roman" w:hAnsi="Kz Times New Roman" w:cs="Kz Times New Roman"/>
          <w:sz w:val="28"/>
          <w:szCs w:val="28"/>
        </w:rPr>
        <w:t>/ Қ. Әбдезұлы.- Алматы: Қазақ университеті, 2007.- 270 б.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Әбдіқадырова, Т.Р. Алаш қайраткерлерінің педагогикалық мұралары негізінде ұлттық тұлға қалыптастыру</w:t>
      </w:r>
      <w:r w:rsidRPr="00CF4EE3">
        <w:rPr>
          <w:rFonts w:ascii="Kz Times New Roman" w:hAnsi="Kz Times New Roman" w:cs="Kz Times New Roman"/>
          <w:sz w:val="28"/>
          <w:szCs w:val="28"/>
        </w:rPr>
        <w:t>: Педагогика ғылымд. канд. ғылыми дәрежесін алу үшін дайын... дис. автореф. / Т.Р. Әбдіқадырова; Алматы гуманит.-тех. ун-ті.- Алматы, 2010.- 47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E25151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Әбдірайымов, Ш.Ә. Абай жұмбақтығы- философиялық мәселе. 1-ші кітабы</w:t>
      </w:r>
      <w:r w:rsidRPr="00CF4EE3">
        <w:rPr>
          <w:rFonts w:ascii="Kz Times New Roman" w:hAnsi="Kz Times New Roman" w:cs="Kz Times New Roman"/>
          <w:sz w:val="28"/>
          <w:szCs w:val="28"/>
        </w:rPr>
        <w:t>: [ғылыми-зерттеу жарияланым] / Ш.Ә. Әбдірайымов.- Астана, 2015.- 343б.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Әсіпов, С. Әліби Жангелдин</w:t>
      </w:r>
      <w:r w:rsidRPr="00CF4EE3">
        <w:rPr>
          <w:rFonts w:ascii="Kz Times New Roman" w:hAnsi="Kz Times New Roman" w:cs="Kz Times New Roman"/>
          <w:sz w:val="28"/>
          <w:szCs w:val="28"/>
        </w:rPr>
        <w:t>/ С. Әсіпов.- А</w:t>
      </w:r>
      <w:r>
        <w:rPr>
          <w:rFonts w:ascii="Kz Times New Roman" w:hAnsi="Kz Times New Roman" w:cs="Kz Times New Roman"/>
          <w:sz w:val="28"/>
          <w:szCs w:val="28"/>
        </w:rPr>
        <w:t>лматы: Қазақстан, 1990.- 190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Байтұрсынұлы, А. Шығармалар жинағы. 5-т.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 Т.1. Өлендер, әдеби-ғылыми зерттеулер / Ахмет Байтұрсынұлы; ред. М. Құл-Мұхаммед, Ғ Энес, С. Қасқабасов және т.б.- Алматы: Алаш, 2003.- 408б.- (М.О. Әуезов атынд. әдебиет және өнер ин-ты. Алаш мұрасы).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Байтұрсынұлы, А. Шығармалар жинағы. 5-т.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 Т.3. Тіл -құралы (қазақ тілі мен оқу-ағартуға қатысты еңбектері) / Ахмет Байтұрсынұлы; Ред. М. Құл-Мұхаммед, Е. Қосубаев, Ғ. Әнес және т.б.- Алматы: Алаш, 2005.- 352б.- (М.О. Әуезов атынд. әдебиет және өнер ин-ты Қаз.республ. ұлттық кітапханасы. Алаш мұрасы).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 xml:space="preserve">Байтұрсынұлы, А.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Шығармалар жинағы. 5-т.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 Т.4. Әліппелер мен мақалалар / Ахмет Байтұрсынұлы.- Алматы: Алаш, 2006.- 320б.- (М.О. Әуезов атынд. әдебиет және өнер ин-ты. Қазақ. Респ. ұлттық кітапханасы. Алаш мұрасы).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Байтұрсынұлы, А. Шығармалар жинағы. 5-т.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 Т.5. Ер сайын, 23 жоқтау, мақалалар / Ахмет Байтұрсынұлы.- Алматы: Алаш, 2006.- 288б.- (М.Әуезов атынд. әдебиет және өнер ин-ты. Қазақ. Респ. ұлттық кітапханасы. Алаш мұрасы).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Балгозина, Р.О. Эмансипация женщин в Казахстане : исторический опыт и политические уроки. 1917-1941 гг.</w:t>
      </w:r>
      <w:r w:rsidRPr="00CF4EE3">
        <w:rPr>
          <w:rFonts w:ascii="Kz Times New Roman" w:hAnsi="Kz Times New Roman" w:cs="Kz Times New Roman"/>
          <w:sz w:val="28"/>
          <w:szCs w:val="28"/>
        </w:rPr>
        <w:t>: учеб. пособие для вузов / Р.О. Балгозина; Род ред. Е.Б. Сыдыкова.- Семипалатинск: СГУ им.Шакарима, 2001.- 172с.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Бөкейхан, Ә. Шығармалар толық жинағы. 7-т.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 Т.І. Монографиялар, ғылыми ізденістер, мақалалар, әдеби аудармалар (1889-1903) = Полное собрание сочинений. В 7-т.Т.І.Монографии, исследования, статьи, литературные переводы (1889-1903) / Ә. Бөкейхан.- Астана: Сарыарка, 2009.- 563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Бөкейханов, Ә.</w:t>
      </w:r>
      <w:r w:rsidRPr="00CF4EE3">
        <w:rPr>
          <w:rFonts w:ascii="Kz Times New Roman" w:hAnsi="Kz Times New Roman" w:cs="Kz Times New Roman"/>
          <w:sz w:val="28"/>
          <w:szCs w:val="28"/>
        </w:rPr>
        <w:t>: шығармалар / М. Қойгелдиев.- Алмат</w:t>
      </w:r>
      <w:r>
        <w:rPr>
          <w:rFonts w:ascii="Kz Times New Roman" w:hAnsi="Kz Times New Roman" w:cs="Kz Times New Roman"/>
          <w:sz w:val="28"/>
          <w:szCs w:val="28"/>
        </w:rPr>
        <w:t xml:space="preserve">ы: Қазақстан, 1994.- 384 б.- 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Бөкейханов, С. Өткен күнде белгі бар</w:t>
      </w:r>
      <w:r w:rsidRPr="00CF4EE3">
        <w:rPr>
          <w:rFonts w:ascii="Kz Times New Roman" w:hAnsi="Kz Times New Roman" w:cs="Kz Times New Roman"/>
          <w:sz w:val="28"/>
          <w:szCs w:val="28"/>
        </w:rPr>
        <w:t>/ С. Бөкейханов.- Алматы: Жібек жолы, 2008.- 158б.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Букейхан, А. Собрание сочинений. Избранное</w:t>
      </w:r>
      <w:r w:rsidRPr="00CF4EE3">
        <w:rPr>
          <w:rFonts w:ascii="Kz Times New Roman" w:hAnsi="Kz Times New Roman" w:cs="Kz Times New Roman"/>
          <w:sz w:val="28"/>
          <w:szCs w:val="28"/>
        </w:rPr>
        <w:t>. Кн.1 / А. Букейхан.- Алматы: Өлке, 2002.- 247 с</w:t>
      </w:r>
      <w:r>
        <w:rPr>
          <w:rFonts w:ascii="Kz Times New Roman" w:hAnsi="Kz Times New Roman" w:cs="Kz Times New Roman"/>
          <w:sz w:val="28"/>
          <w:szCs w:val="28"/>
        </w:rPr>
        <w:t>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Город Алаш (сборник документов)</w:t>
      </w:r>
      <w:r w:rsidRPr="00CF4EE3">
        <w:rPr>
          <w:rFonts w:ascii="Kz Times New Roman" w:hAnsi="Kz Times New Roman" w:cs="Kz Times New Roman"/>
          <w:sz w:val="28"/>
          <w:szCs w:val="28"/>
        </w:rPr>
        <w:t>/ Сост.: Е.Сыдыков, В.Кашляк.- Семей, 2010.- 365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Григорьев, В.К. Противостояние (большевики и непролетарские партии в Казахстане. 1917-1920 гг.)</w:t>
      </w:r>
      <w:r w:rsidRPr="00CF4EE3">
        <w:rPr>
          <w:rFonts w:ascii="Kz Times New Roman" w:hAnsi="Kz Times New Roman" w:cs="Kz Times New Roman"/>
          <w:sz w:val="28"/>
          <w:szCs w:val="28"/>
        </w:rPr>
        <w:t>/ В.К. Григорьев.- Алма-Ата: Казахстан, 1989.- 249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Движение Алаш : Сборник материалов судебных процессов над алашевцами. В 3 т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[Текст]. Т. 3.- Алматы: Ел-шежіре, 2011.- 407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Дулатбеков, Н. Алаш ардақтылары: Санкт- Петербург іздері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/ Н. Дулатбеков.- </w:t>
      </w:r>
      <w:r>
        <w:rPr>
          <w:rFonts w:ascii="Kz Times New Roman" w:hAnsi="Kz Times New Roman" w:cs="Kz Times New Roman"/>
          <w:sz w:val="28"/>
          <w:szCs w:val="28"/>
        </w:rPr>
        <w:t>Алматы: Таймас, 2013.- 238 б.</w:t>
      </w:r>
      <w:r>
        <w:rPr>
          <w:rFonts w:ascii="Kz Times New Roman" w:hAnsi="Kz Times New Roman" w:cs="Kz Times New Roman"/>
          <w:sz w:val="28"/>
          <w:szCs w:val="28"/>
        </w:rPr>
        <w:tab/>
      </w:r>
      <w:r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Дулатұлы, М. Бес томдық шығармалар жинағы</w:t>
      </w:r>
      <w:r w:rsidRPr="00CF4EE3">
        <w:rPr>
          <w:rFonts w:ascii="Kz Times New Roman" w:hAnsi="Kz Times New Roman" w:cs="Kz Times New Roman"/>
          <w:sz w:val="28"/>
          <w:szCs w:val="28"/>
        </w:rPr>
        <w:t>. 4-ші т. Ағартушылық бағыттары еңбектері мен оқу құралдары / М. Дулатұлы; ҚР БҒМ; М.О Әуезов атын. әдебиет және өнер ин-ты; құраст.: Г. Дулатова, С. Иманбаева.- Алматы: Мектеп, 2003.- 342б.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Дулатұлы, М. Бес томдық шығармалар жинағы</w:t>
      </w:r>
      <w:r w:rsidRPr="00CF4EE3">
        <w:rPr>
          <w:rFonts w:ascii="Kz Times New Roman" w:hAnsi="Kz Times New Roman" w:cs="Kz Times New Roman"/>
          <w:sz w:val="28"/>
          <w:szCs w:val="28"/>
        </w:rPr>
        <w:t>. 5-ші т. Аудармалар, естеліктер, құжаттар мен деректер / М. Дулатұлы; ҚР БҒМ; М.О: Әуезов атын. әдебиет және өнер ин-ты; құраст.: Г. Дулатова, С. Иманбаева.- Алматы: Мектеп, 2004.- 613б</w:t>
      </w:r>
      <w:r>
        <w:rPr>
          <w:rFonts w:ascii="Kz Times New Roman" w:hAnsi="Kz Times New Roman" w:cs="Kz Times New Roman"/>
          <w:sz w:val="28"/>
          <w:szCs w:val="28"/>
        </w:rPr>
        <w:t>.: фото, сурет.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31369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Дулатұлы, М. Бес томдық шығармалар жинағы</w:t>
      </w:r>
      <w:r w:rsidRPr="00CF4EE3">
        <w:rPr>
          <w:rFonts w:ascii="Kz Times New Roman" w:hAnsi="Kz Times New Roman" w:cs="Kz Times New Roman"/>
          <w:sz w:val="28"/>
          <w:szCs w:val="28"/>
        </w:rPr>
        <w:t>. Т.2. Көсемсөз, әдеби сын, зерттеу мақалалары / М. Дулатұлы; ҚР БҒМ М.О.Әуезов атын.әдебиет және өнер ин-ты.- Алматы:</w:t>
      </w:r>
      <w:r>
        <w:rPr>
          <w:rFonts w:ascii="Kz Times New Roman" w:hAnsi="Kz Times New Roman" w:cs="Kz Times New Roman"/>
          <w:sz w:val="28"/>
          <w:szCs w:val="28"/>
        </w:rPr>
        <w:t xml:space="preserve"> Мектеп, 2003.- 392б.суреттері.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16774B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313690">
        <w:rPr>
          <w:rFonts w:ascii="Kz Times New Roman" w:hAnsi="Kz Times New Roman" w:cs="Kz Times New Roman"/>
          <w:sz w:val="28"/>
          <w:szCs w:val="28"/>
        </w:rPr>
        <w:lastRenderedPageBreak/>
        <w:t xml:space="preserve"> </w:t>
      </w: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Дулатұлы, М. Бес томдық шығармалар жинағы</w:t>
      </w:r>
      <w:r w:rsidRPr="00CF4EE3">
        <w:rPr>
          <w:rFonts w:ascii="Kz Times New Roman" w:hAnsi="Kz Times New Roman" w:cs="Kz Times New Roman"/>
          <w:sz w:val="28"/>
          <w:szCs w:val="28"/>
        </w:rPr>
        <w:t>. Т.3. Көсемсөз, әдеби сын, зерттеу, мақалалары, қазақ тілінде басылған кітаптар көрсеткіштері / М. Дулатұлы; ҚР БҒМ; М.О.Әуезов атын.әдебиет және өнер ин-ты.- Алматы: Мекте</w:t>
      </w:r>
      <w:r>
        <w:rPr>
          <w:rFonts w:ascii="Kz Times New Roman" w:hAnsi="Kz Times New Roman" w:cs="Kz Times New Roman"/>
          <w:sz w:val="28"/>
          <w:szCs w:val="28"/>
        </w:rPr>
        <w:t>п, 2003.- 400б.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Дулатұлы., М. Оян, қазақ!</w:t>
      </w:r>
      <w:r w:rsidRPr="00CF4EE3">
        <w:rPr>
          <w:rFonts w:ascii="Kz Times New Roman" w:hAnsi="Kz Times New Roman" w:cs="Kz Times New Roman"/>
          <w:sz w:val="28"/>
          <w:szCs w:val="28"/>
        </w:rPr>
        <w:t>: Кәриов, Хұсайінов ширкәсінің "шарк" мәтбұғасы, Уфа, 1909 / М. Дулатұлы.; Құраст.Әбсеметов. М.- Алматы: Алтын Орда, 1991.- 81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Еспенбетов, А.С. Шығармалары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. Т.2: зерттеулер, мақалалар / А.С. Еспенбетов.- </w:t>
      </w:r>
      <w:r>
        <w:rPr>
          <w:rFonts w:ascii="Kz Times New Roman" w:hAnsi="Kz Times New Roman" w:cs="Kz Times New Roman"/>
          <w:sz w:val="28"/>
          <w:szCs w:val="28"/>
        </w:rPr>
        <w:t>Астана: Фолиант, 2014.- 471б.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Жанайдаров, О. Иллюстрированная история Казахстана. В 4-х т</w:t>
      </w:r>
      <w:r w:rsidRPr="00CF4EE3">
        <w:rPr>
          <w:rFonts w:ascii="Kz Times New Roman" w:hAnsi="Kz Times New Roman" w:cs="Kz Times New Roman"/>
          <w:sz w:val="28"/>
          <w:szCs w:val="28"/>
        </w:rPr>
        <w:t>. Т.3. Казахстан со второй половины ХІХ века до первой половины ХХ века /Авт.-сост. О.Жанайдаров.-Алматы:Қазақ энциклопедиясы, 2005.-319с. / О. Жанайдаров.- Алматы: Қазақ энцикл</w:t>
      </w:r>
      <w:r>
        <w:rPr>
          <w:rFonts w:ascii="Kz Times New Roman" w:hAnsi="Kz Times New Roman" w:cs="Kz Times New Roman"/>
          <w:sz w:val="28"/>
          <w:szCs w:val="28"/>
        </w:rPr>
        <w:t>опедиясы, 2005.- 319 б.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Жұмабердіқызы, Г. Алаштың бір ардағы</w:t>
      </w:r>
      <w:r w:rsidRPr="00CF4EE3">
        <w:rPr>
          <w:rFonts w:ascii="Kz Times New Roman" w:hAnsi="Kz Times New Roman" w:cs="Kz Times New Roman"/>
          <w:sz w:val="28"/>
          <w:szCs w:val="28"/>
        </w:rPr>
        <w:t>: (деректі-ғылыми хикая) / Г. Жұмабердіқызы.- Алматы: Рауан, 1998.- 88б.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Жұртбай, Т. Біртұтас Алаш идеясы</w:t>
      </w:r>
      <w:r w:rsidRPr="00CF4EE3">
        <w:rPr>
          <w:rFonts w:ascii="Kz Times New Roman" w:hAnsi="Kz Times New Roman" w:cs="Kz Times New Roman"/>
          <w:sz w:val="28"/>
          <w:szCs w:val="28"/>
        </w:rPr>
        <w:t>: зерттеулер / Т. Жұртбай; Л.Н.Гумилев атынд.Еуразия ұлттық ун-ті.- Алматы: Орхон, 2014.- 367б.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Жұртбай, Т. Сүре сөз</w:t>
      </w:r>
      <w:r w:rsidRPr="00CF4EE3">
        <w:rPr>
          <w:rFonts w:ascii="Kz Times New Roman" w:hAnsi="Kz Times New Roman" w:cs="Kz Times New Roman"/>
          <w:sz w:val="28"/>
          <w:szCs w:val="28"/>
        </w:rPr>
        <w:t>: Публицистика / Т. Жұртбай.- Алматы: Экономика, 2005.- 400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Жұртбай, Т. "Ұраным - Алаш !" (Түрме әфсанасы)</w:t>
      </w:r>
      <w:r w:rsidRPr="00CF4EE3">
        <w:rPr>
          <w:rFonts w:ascii="Kz Times New Roman" w:hAnsi="Kz Times New Roman" w:cs="Kz Times New Roman"/>
          <w:sz w:val="28"/>
          <w:szCs w:val="28"/>
        </w:rPr>
        <w:t>. 1-том: Зерттеулер / Т. Жұртбай.- Алматы: Ел-шежіре, 2008.- 468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Илиуф, Х.Ш. О происхождении некоторых этнонимов ( киргиз, казак, черкес, алан, ясы, кайтак, кайсак, алаш, цыган, дунган и др.)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[Текст] / Х.Ш. Илиуф.- Семипалатинск, 2002.- 107с.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Иллюстрированная история Казахстана. С древнейших времен до наших дней. В 4 т</w:t>
      </w:r>
      <w:r w:rsidRPr="00CF4EE3">
        <w:rPr>
          <w:rFonts w:ascii="Kz Times New Roman" w:hAnsi="Kz Times New Roman" w:cs="Kz Times New Roman"/>
          <w:sz w:val="28"/>
          <w:szCs w:val="28"/>
        </w:rPr>
        <w:t>. т.3. Казахстан со второй половины Х1Х до первой половины ХХ века / сост. О.К.Жанайдаров.- Алматы: Казак энциклопедиясы, 2005.- 319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Исақұлова, Ш.Қ. Газеттегі шағын жанрлардың тілі (2003-2004 жылдардағы "Жас Алаш", "Қазақ әдебиеті", "Ана тілі" материалдарының негізінде)</w:t>
      </w:r>
      <w:r w:rsidRPr="00CF4EE3">
        <w:rPr>
          <w:rFonts w:ascii="Kz Times New Roman" w:hAnsi="Kz Times New Roman" w:cs="Kz Times New Roman"/>
          <w:sz w:val="28"/>
          <w:szCs w:val="28"/>
        </w:rPr>
        <w:t>: Филология ғылымд. канд..... дис. автореф. / Ш.Қ. Исақұлова; Л.Н. Гумилев атынд. Еуразия ұлттық ун-ті.- Астана, 2010.- 28б.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История Западного отделения Алаш-Орды</w:t>
      </w:r>
      <w:r w:rsidRPr="00CF4EE3">
        <w:rPr>
          <w:rFonts w:ascii="Kz Times New Roman" w:hAnsi="Kz Times New Roman" w:cs="Kz Times New Roman"/>
          <w:sz w:val="28"/>
          <w:szCs w:val="28"/>
        </w:rPr>
        <w:t>. Т.1: сб.документов и материалов / [сост.: Сдыков М.Н., Аманжолова Д.А., Мажитов Р.С. и др.].- Уральск, 2012.- 458с.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История Западного отделения Алаш-Орды</w:t>
      </w:r>
      <w:r w:rsidRPr="00CF4EE3">
        <w:rPr>
          <w:rFonts w:ascii="Kz Times New Roman" w:hAnsi="Kz Times New Roman" w:cs="Kz Times New Roman"/>
          <w:sz w:val="28"/>
          <w:szCs w:val="28"/>
        </w:rPr>
        <w:t>. Т.2: сб. науч. ст. / [под общ.ред. М.Н.Сдыкова].- Уральск, 2012.- 331с.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>История политических движений Казахстана</w:t>
      </w:r>
      <w:r w:rsidRPr="00CF4EE3">
        <w:rPr>
          <w:rFonts w:ascii="Kz Times New Roman" w:hAnsi="Kz Times New Roman" w:cs="Kz Times New Roman"/>
          <w:sz w:val="28"/>
          <w:szCs w:val="28"/>
        </w:rPr>
        <w:t>: метод. разработка / сост. Козыбаев И.М.- Алма-Ата, 1991.- 31с.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"Қазақ" газеті. 1913 жыл</w:t>
      </w:r>
      <w:r w:rsidRPr="00CF4EE3">
        <w:rPr>
          <w:rFonts w:ascii="Kz Times New Roman" w:hAnsi="Kz Times New Roman" w:cs="Kz Times New Roman"/>
          <w:sz w:val="28"/>
          <w:szCs w:val="28"/>
        </w:rPr>
        <w:t>/ Құраст. С. Смағұлова, Ғ. Әнес, Т. Замзаева; "Арыс" қоры.- Алматы: Арыс, 2009.- 478 б.- (Алаш басылымдары).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"Қазақ" газеті. 1914 жыл</w:t>
      </w:r>
      <w:r w:rsidRPr="00CF4EE3">
        <w:rPr>
          <w:rFonts w:ascii="Kz Times New Roman" w:hAnsi="Kz Times New Roman" w:cs="Kz Times New Roman"/>
          <w:sz w:val="28"/>
          <w:szCs w:val="28"/>
        </w:rPr>
        <w:t>/ Құраст. С. Смағұлова, Ғ. Әнес, Т. Замзаева; "Арыс" қоры.- Алматы: Арыс, 2009.- 501 б.- (Алаш басылымдары).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Қазақ көтерілістері</w:t>
      </w:r>
      <w:r w:rsidRPr="00CF4EE3">
        <w:rPr>
          <w:rFonts w:ascii="Kz Times New Roman" w:hAnsi="Kz Times New Roman" w:cs="Kz Times New Roman"/>
          <w:sz w:val="28"/>
          <w:szCs w:val="28"/>
        </w:rPr>
        <w:t>: энциклопедия / [бас. ред. Б.Ө.Жақып].- Алматы: Қазақ энциклопедиясы, 2014.- 613б.- (ҚР Жоғары оқу орындары қауымдастығының тапсырысымен шығарылды).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Қазақ кітаптары</w:t>
      </w:r>
      <w:r w:rsidRPr="00CF4EE3">
        <w:rPr>
          <w:rFonts w:ascii="Kz Times New Roman" w:hAnsi="Kz Times New Roman" w:cs="Kz Times New Roman"/>
          <w:sz w:val="28"/>
          <w:szCs w:val="28"/>
        </w:rPr>
        <w:t>: Каталог. 2003-2006.- Алматы, 2006.- 213б.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Қамзабекұлы, Д. Алаштың рухани тұғыры</w:t>
      </w:r>
      <w:r w:rsidRPr="00CF4EE3">
        <w:rPr>
          <w:rFonts w:ascii="Kz Times New Roman" w:hAnsi="Kz Times New Roman" w:cs="Kz Times New Roman"/>
          <w:sz w:val="28"/>
          <w:szCs w:val="28"/>
        </w:rPr>
        <w:t>: Ғылыми зерттеу / Д. Қамзабекұлы.- Астана: Ел-шежіре, 2008.- 357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16774B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="0023268C" w:rsidRPr="00CF4EE3">
        <w:rPr>
          <w:rFonts w:ascii="Kz Times New Roman" w:hAnsi="Kz Times New Roman" w:cs="Kz Times New Roman"/>
          <w:b/>
          <w:bCs/>
          <w:sz w:val="28"/>
          <w:szCs w:val="28"/>
        </w:rPr>
        <w:t>Құл-Мұхаммед, М. Алаш ардагері. Ж. Ақбаевтың саяси-құқылық көзқарастары</w:t>
      </w:r>
      <w:r w:rsidR="0023268C" w:rsidRPr="00CF4EE3">
        <w:rPr>
          <w:rFonts w:ascii="Kz Times New Roman" w:hAnsi="Kz Times New Roman" w:cs="Kz Times New Roman"/>
          <w:sz w:val="28"/>
          <w:szCs w:val="28"/>
        </w:rPr>
        <w:t>/ М. Құл-Мұхаммед.- Алматы: Жеті жарғы, 1996.- 224б.</w:t>
      </w:r>
      <w:r w:rsidR="0023268C" w:rsidRPr="00CF4EE3">
        <w:rPr>
          <w:rFonts w:ascii="Kz Times New Roman" w:hAnsi="Kz Times New Roman" w:cs="Kz Times New Roman"/>
          <w:sz w:val="28"/>
          <w:szCs w:val="28"/>
        </w:rPr>
        <w:tab/>
      </w:r>
      <w:r w:rsidR="0023268C"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Құл-Мұхаммед, М. "Алаш" бағдарламасы: қиянат пен ақиқат</w:t>
      </w:r>
      <w:r w:rsidRPr="00CF4EE3">
        <w:rPr>
          <w:rFonts w:ascii="Kz Times New Roman" w:hAnsi="Kz Times New Roman" w:cs="Kz Times New Roman"/>
          <w:sz w:val="28"/>
          <w:szCs w:val="28"/>
        </w:rPr>
        <w:t>= Программа "Алаш": фальсификация и действительность / М. Құл-Мұхаммед; Қазақ мемлекеттік заң академиясы.- Алматы: Атамұра, 2000.- 238б.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Құл-Мұхаммед, М. Алаш қайраткерлерi саяси құқықтық көзқарастарының эволюциясы</w:t>
      </w:r>
      <w:r w:rsidRPr="00CF4EE3">
        <w:rPr>
          <w:rFonts w:ascii="Kz Times New Roman" w:hAnsi="Kz Times New Roman" w:cs="Kz Times New Roman"/>
          <w:sz w:val="28"/>
          <w:szCs w:val="28"/>
        </w:rPr>
        <w:t>/ М. Құл-Мұхаммед.- Алматы: Атамұра, 1998.- 359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Құрманбайұлы, Ш. Алаш және терминтану</w:t>
      </w:r>
      <w:r w:rsidRPr="00CF4EE3">
        <w:rPr>
          <w:rFonts w:ascii="Kz Times New Roman" w:hAnsi="Kz Times New Roman" w:cs="Kz Times New Roman"/>
          <w:sz w:val="28"/>
          <w:szCs w:val="28"/>
        </w:rPr>
        <w:t>: Монография / Ш. Құрманбайұлы.- Алматы: Ел-шежіре, 2008.- 238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Қызыл қырғын</w:t>
      </w:r>
      <w:r w:rsidRPr="00CF4EE3">
        <w:rPr>
          <w:rFonts w:ascii="Kz Times New Roman" w:hAnsi="Kz Times New Roman" w:cs="Kz Times New Roman"/>
          <w:sz w:val="28"/>
          <w:szCs w:val="28"/>
        </w:rPr>
        <w:t>: 37-де опат болғандар / Құраст. Қ. Қасенов, Ә. Төреханов.- Алматы: Қазақстан, 1994.- 80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4224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Махат, Д. Тәуелсіз тарихи таным</w:t>
      </w:r>
      <w:r w:rsidRPr="00CF4EE3">
        <w:rPr>
          <w:rFonts w:ascii="Kz Times New Roman" w:hAnsi="Kz Times New Roman" w:cs="Kz Times New Roman"/>
          <w:sz w:val="28"/>
          <w:szCs w:val="28"/>
        </w:rPr>
        <w:t>: зерттеулер жинағы / Д. Махат; Л.Н.Гумилев атынд.Еуразия ұлттық ун-ті.- Алматы: Орхон, 2014.- 239б.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0B675A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Машраб, Ж. Халық ұланы Машрап</w:t>
      </w:r>
      <w:r w:rsidRPr="00CF4EE3">
        <w:rPr>
          <w:rFonts w:ascii="Kz Times New Roman" w:hAnsi="Kz Times New Roman" w:cs="Kz Times New Roman"/>
          <w:sz w:val="28"/>
          <w:szCs w:val="28"/>
        </w:rPr>
        <w:t>/ Ж. Машраб.- 7-бас., өңд., толық.- Семей, 2012.- 155 б., [27]л. фото.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</w:p>
    <w:p w:rsidR="0023268C" w:rsidRPr="000F4642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Муканов, К. Жумагали Тлеулин - деятель "Алаш -Орды"</w:t>
      </w:r>
      <w:r w:rsidRPr="00CF4EE3">
        <w:rPr>
          <w:rFonts w:ascii="Kz Times New Roman" w:hAnsi="Kz Times New Roman" w:cs="Kz Times New Roman"/>
          <w:sz w:val="28"/>
          <w:szCs w:val="28"/>
        </w:rPr>
        <w:t>: Документал. биогр / К. Муканов.- Алматы: Жибек жолы, 2005.- 215 б.- ("Жібек жолы" кітапханасы).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0F4642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Мұқатаева, З.Қ. Семей-азаматтық қарсы түру жылдарында</w:t>
      </w:r>
      <w:r w:rsidRPr="00CF4EE3">
        <w:rPr>
          <w:rFonts w:ascii="Kz Times New Roman" w:hAnsi="Kz Times New Roman" w:cs="Kz Times New Roman"/>
          <w:sz w:val="28"/>
          <w:szCs w:val="28"/>
        </w:rPr>
        <w:t>: оқу құралы / З.Қ. Мұқатаева.- Семей: [Тенгри], 2005.- [35]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Назарбаев, Н. В потоке истории</w:t>
      </w:r>
      <w:r w:rsidRPr="00CF4EE3">
        <w:rPr>
          <w:rFonts w:ascii="Kz Times New Roman" w:hAnsi="Kz Times New Roman" w:cs="Kz Times New Roman"/>
          <w:sz w:val="28"/>
          <w:szCs w:val="28"/>
        </w:rPr>
        <w:t>/ Н. Назарбаев.- Алматы: Атамұра, 1999.- 294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Назарбаев, Н. Тарих толқынында</w:t>
      </w:r>
      <w:r w:rsidRPr="00CF4EE3">
        <w:rPr>
          <w:rFonts w:ascii="Kz Times New Roman" w:hAnsi="Kz Times New Roman" w:cs="Kz Times New Roman"/>
          <w:sz w:val="28"/>
          <w:szCs w:val="28"/>
        </w:rPr>
        <w:t>/ Н. Назарбаев.- Алматы: Атамұра, 1999.- 296б.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Нурмагамбетова, Р.К. Движение Алаш и Алаш-Орда</w:t>
      </w:r>
      <w:r w:rsidRPr="00CF4EE3">
        <w:rPr>
          <w:rFonts w:ascii="Kz Times New Roman" w:hAnsi="Kz Times New Roman" w:cs="Kz Times New Roman"/>
          <w:sz w:val="28"/>
          <w:szCs w:val="28"/>
        </w:rPr>
        <w:t>: историография проблемы 1920-1990-е годы ХХ века / Р.К. Нурмагамбетова.- Алматы, 2003.- 153с.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Нұрпейісов, К. Алаш hәм Алашорда</w:t>
      </w:r>
      <w:r w:rsidRPr="00CF4EE3">
        <w:rPr>
          <w:rFonts w:ascii="Kz Times New Roman" w:hAnsi="Kz Times New Roman" w:cs="Kz Times New Roman"/>
          <w:sz w:val="28"/>
          <w:szCs w:val="28"/>
        </w:rPr>
        <w:t>/ К. Нұрпейісов.- Алматы: Ататек, 1995.- 253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О прошлом - для будущего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[Текст]: Некоторые актуальные проблемы истории Компартии Казахстана в свете гласности.- Алма-Ата: Казахстан, 1990.- 256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Озғанбай, Ө. Жарығы өшпейтін жұлдыз</w:t>
      </w:r>
      <w:r w:rsidRPr="00CF4EE3">
        <w:rPr>
          <w:rFonts w:ascii="Kz Times New Roman" w:hAnsi="Kz Times New Roman" w:cs="Kz Times New Roman"/>
          <w:sz w:val="28"/>
          <w:szCs w:val="28"/>
        </w:rPr>
        <w:t>/ Ө. Озғанбай.- Алматы: Нұрлы Әлем, 2008.- 239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 xml:space="preserve">     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Сатаев, А. Алаштың асылдары</w:t>
      </w:r>
      <w:r w:rsidRPr="00CF4EE3">
        <w:rPr>
          <w:rFonts w:ascii="Kz Times New Roman" w:hAnsi="Kz Times New Roman" w:cs="Kz Times New Roman"/>
          <w:sz w:val="28"/>
          <w:szCs w:val="28"/>
        </w:rPr>
        <w:t>: Эсселер, зерттеу мақалалар, мұрағат материалдары / А. Сатаев.- Алматы: Ел-шежіре, 2008.- 260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Семей өңіріндегі Алаш ұранды алғашқы математиктер және оның ізбасарлары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[Электрондық ресурс]: мұғалімдерге көмекші құрал / Семей мемлекеттік педагогикалық ин-ты.- Семей, 2009.- 1 эл.диск.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Сләмов, А. Қазақстан азаматтық қарсыластық кезеңінде</w:t>
      </w:r>
      <w:r w:rsidRPr="00CF4EE3">
        <w:rPr>
          <w:rFonts w:ascii="Kz Times New Roman" w:hAnsi="Kz Times New Roman" w:cs="Kz Times New Roman"/>
          <w:sz w:val="28"/>
          <w:szCs w:val="28"/>
        </w:rPr>
        <w:t>: оқу құралы / А. Сләмов; Семей мемлекеттік пед. ин-ты; жалпы ред. К.Н. Нұрпейіс.- Семей: [СМПИ], 2007.- 82б.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Смағұл.Б. Намыстың құлы.Алаштың ұлы</w:t>
      </w:r>
      <w:r w:rsidRPr="00CF4EE3">
        <w:rPr>
          <w:rFonts w:ascii="Kz Times New Roman" w:hAnsi="Kz Times New Roman" w:cs="Kz Times New Roman"/>
          <w:sz w:val="28"/>
          <w:szCs w:val="28"/>
        </w:rPr>
        <w:t>/ Смағұл.Б., Ахмет.М.- Алматы: Доива, 2008.- 288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Сталин: расстрельные списки 1937-1938 гг.</w:t>
      </w:r>
      <w:r w:rsidRPr="00CF4EE3">
        <w:rPr>
          <w:rFonts w:ascii="Kz Times New Roman" w:hAnsi="Kz Times New Roman" w:cs="Kz Times New Roman"/>
          <w:sz w:val="28"/>
          <w:szCs w:val="28"/>
        </w:rPr>
        <w:t>/ историко-исслед. центр "Алаш".- Алматы, 2010.- 81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Сулейменова, Д.Д. Алашорданың батыс бөлімінің тарихы- өлке тарихының құрамдас бөлігі</w:t>
      </w:r>
      <w:r w:rsidRPr="00CF4EE3">
        <w:rPr>
          <w:rFonts w:ascii="Kz Times New Roman" w:hAnsi="Kz Times New Roman" w:cs="Kz Times New Roman"/>
          <w:sz w:val="28"/>
          <w:szCs w:val="28"/>
        </w:rPr>
        <w:t>/ Д.Д. Сулейменова.- Алматы: Арыс, 2007.- 134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Султанбеков, М. Синий меридиан; Алашорда; Аттила</w:t>
      </w:r>
      <w:r w:rsidRPr="00CF4EE3">
        <w:rPr>
          <w:rFonts w:ascii="Kz Times New Roman" w:hAnsi="Kz Times New Roman" w:cs="Kz Times New Roman"/>
          <w:sz w:val="28"/>
          <w:szCs w:val="28"/>
        </w:rPr>
        <w:t>: Матросская повесть, статьи, поэзия и пьеса / М. Султанбеков.- Семей: Семей Печать, 2013.- 323 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16774B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Сұлтанов, Ө. Қазақтың экономика ғылымы және Алаш қайраткерлері</w:t>
      </w:r>
      <w:r w:rsidRPr="00CF4EE3">
        <w:rPr>
          <w:rFonts w:ascii="Kz Times New Roman" w:hAnsi="Kz Times New Roman" w:cs="Kz Times New Roman"/>
          <w:sz w:val="28"/>
          <w:szCs w:val="28"/>
        </w:rPr>
        <w:t>: ғылыми басылым / Ө. Сұлтанов; Шәкәрім атын. Семей мемл.ун-ті.- Семей: Интеллект, 2013.- 256б.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Сұлтанов, Ө.С. Ә.Н.Бөкейханның (1866-1937) өмірі мен шығармашылығы</w:t>
      </w:r>
      <w:r w:rsidRPr="00CF4EE3">
        <w:rPr>
          <w:rFonts w:ascii="Kz Times New Roman" w:hAnsi="Kz Times New Roman" w:cs="Kz Times New Roman"/>
          <w:sz w:val="28"/>
          <w:szCs w:val="28"/>
        </w:rPr>
        <w:t>/ Ө.С. Сұлтанов, Б. Қуантқан, А.М. Әлімжанова; Семей қ. Шәкәрім атынд. МУ.- Алматы: "Халықаралық жазылым агенттігі" ЖШС, 2014.- 132б.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E3EA8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  <w:t>Сүтжан, С. Алаш және түркі руханияты</w:t>
      </w:r>
      <w:r w:rsidRPr="00CF4EE3">
        <w:rPr>
          <w:rFonts w:ascii="Kz Times New Roman" w:hAnsi="Kz Times New Roman" w:cs="Kz Times New Roman"/>
          <w:sz w:val="28"/>
          <w:szCs w:val="28"/>
        </w:rPr>
        <w:t>: [монография] / С. Сүтжан; Ұлттық ғылым академиясы М.О. Әуезов атын. Әдебиет және Өнер ин-ты.- Алматы: [б.и.], 2008.- 325б.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Сыдыков, Е. Алаш қаласының тарихы</w:t>
      </w:r>
      <w:r w:rsidRPr="00CF4EE3">
        <w:rPr>
          <w:rFonts w:ascii="Kz Times New Roman" w:hAnsi="Kz Times New Roman" w:cs="Kz Times New Roman"/>
          <w:sz w:val="28"/>
          <w:szCs w:val="28"/>
        </w:rPr>
        <w:t>: зерттеу / Е. Сыдыков.- Шәкәрім ат.СМУ.- Семей, 2010.- 152 б., [4]л. ил.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Сыдыков, Е.Б. Сибирь и Казахстан</w:t>
      </w:r>
      <w:r w:rsidRPr="00CF4EE3">
        <w:rPr>
          <w:rFonts w:ascii="Kz Times New Roman" w:hAnsi="Kz Times New Roman" w:cs="Kz Times New Roman"/>
          <w:sz w:val="28"/>
          <w:szCs w:val="28"/>
        </w:rPr>
        <w:t>: (Национально-территориальное размежевание Сибири и Казахстана. 1919-1922 гг.) / Е.Б. Сыдыков; М. Малышева; СГУ им. Шакарима; Науч.-исслед. центр "Алаштану".- Семей, 2010.- 392с.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Сыдықов, Е. Алаш қаласының тарихы</w:t>
      </w:r>
      <w:r w:rsidRPr="00CF4EE3">
        <w:rPr>
          <w:rFonts w:ascii="Kz Times New Roman" w:hAnsi="Kz Times New Roman" w:cs="Kz Times New Roman"/>
          <w:sz w:val="28"/>
          <w:szCs w:val="28"/>
        </w:rPr>
        <w:t>/ Е. Сыдықов.- Семей, 2010.- 154б.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Сыдықов, Е.Б. Шәкәрім және Алашорда</w:t>
      </w:r>
      <w:r w:rsidRPr="00CF4EE3">
        <w:rPr>
          <w:rFonts w:ascii="Kz Times New Roman" w:hAnsi="Kz Times New Roman" w:cs="Kz Times New Roman"/>
          <w:sz w:val="28"/>
          <w:szCs w:val="28"/>
        </w:rPr>
        <w:t>/ Е.Б. Сыдықов.- Алматы: Раритет, 2008.- 183 б.- (Шәкәрім әлемі / Сер. негізгі салған Т. Шаңбай).</w:t>
      </w:r>
    </w:p>
    <w:p w:rsidR="0023268C" w:rsidRPr="007E3EA8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Сыдықов, Е.Б. Шәкәрім және Алашорда</w:t>
      </w:r>
      <w:r w:rsidRPr="00CF4EE3">
        <w:rPr>
          <w:rFonts w:ascii="Kz Times New Roman" w:hAnsi="Kz Times New Roman" w:cs="Kz Times New Roman"/>
          <w:sz w:val="28"/>
          <w:szCs w:val="28"/>
        </w:rPr>
        <w:t>/ Е.Б. Сыдықов; Семей мемлекеттік педагогикалық ин-ты; Жауапты ред.Қ. Алдажұманов.- Новосибирск: Талер-Пресс, 2008.- 190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Төлепберген, Б. Мәңгі жас- Алаш идеясы</w:t>
      </w:r>
      <w:r w:rsidRPr="00CF4EE3">
        <w:rPr>
          <w:rFonts w:ascii="Kz Times New Roman" w:hAnsi="Kz Times New Roman" w:cs="Kz Times New Roman"/>
          <w:sz w:val="28"/>
          <w:szCs w:val="28"/>
        </w:rPr>
        <w:t>: [публицистикалық зерттеулер мен мақалалар] / Б. Төлепберген.- Алматы: Алматы баспа үйі, 2008.- 301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Ұлт рухы</w:t>
      </w:r>
      <w:r w:rsidRPr="00CF4EE3">
        <w:rPr>
          <w:rFonts w:ascii="Kz Times New Roman" w:hAnsi="Kz Times New Roman" w:cs="Kz Times New Roman"/>
          <w:sz w:val="28"/>
          <w:szCs w:val="28"/>
        </w:rPr>
        <w:t>: [Алаш қайраткерлерінің афоризмдері] / құраст.: Е.Зәңгіров.- Алматы: Arna-b, 2015.- 158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Шәкәрім атынд. Семей мемлекеттік университеті. "Қазақ" газеті және ұлттық баспасөздің қалыптасуы</w:t>
      </w:r>
      <w:r w:rsidRPr="00CF4EE3">
        <w:rPr>
          <w:rFonts w:ascii="Kz Times New Roman" w:hAnsi="Kz Times New Roman" w:cs="Kz Times New Roman"/>
          <w:sz w:val="28"/>
          <w:szCs w:val="28"/>
        </w:rPr>
        <w:t>: Республикалық ғылыми-практ. конф. материалдары, 20-21 ақпан / Шәкәрім атынд. Семей мемлекеттік университеті; Шәкәрім атынд. СМУ.- Семей, 2013.- 282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Шәкәрім атындағы Семей мемлекеттік университеті. Алаш қозғалысы идеясының Еуразия кеңістігіндегі ықпалы: тарих және қазіргі кезең=Влияние идей движения "Алаш" на евразийском пространстве: история и современность</w:t>
      </w:r>
      <w:r w:rsidRPr="00CF4EE3">
        <w:rPr>
          <w:rFonts w:ascii="Kz Times New Roman" w:hAnsi="Kz Times New Roman" w:cs="Kz Times New Roman"/>
          <w:sz w:val="28"/>
          <w:szCs w:val="28"/>
        </w:rPr>
        <w:t>: халықаралық ғылыми- практикалық конф. материалдары. 3-5 қараша 2008 ж. / Шәкәрім атындағы Семей мемлекеттік университеті; Шәкәрім атынд. СМУ; СМПИ; под общ. ред. Сыдыкова Е.Б.- Семей, 2008.- 366б.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Шәкәрім атындағы Семей мемлекеттік университеті. Алаш қозғалысы идеясының Еуразия кеңістігіндегі ықпалы: тарих және кезең = Влияние идей движения Алаш на Евразийском пространстве: история и современность</w:t>
      </w:r>
      <w:r w:rsidRPr="00CF4EE3">
        <w:rPr>
          <w:rFonts w:ascii="Kz Times New Roman" w:hAnsi="Kz Times New Roman" w:cs="Kz Times New Roman"/>
          <w:sz w:val="28"/>
          <w:szCs w:val="28"/>
        </w:rPr>
        <w:t>: халықаралық ғылыми - практикалық конф. материалдары 3-5 қараша 2008 ж. / Шәкәрім атындағы Семей мемлекеттік университеті; Шәкәрім атындағғы СМУ және СМПИ, под общ. Сыдыков Е.Б.- Семей, 2008.- 374с.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Шәкәрім атындағы Семей мемлекеттік университеті. Кешегі Алаш идеясы - бүгінгі тәуелсіз Қазақстан</w:t>
      </w:r>
      <w:r w:rsidRPr="00CF4EE3">
        <w:rPr>
          <w:rFonts w:ascii="Kz Times New Roman" w:hAnsi="Kz Times New Roman" w:cs="Kz Times New Roman"/>
          <w:sz w:val="28"/>
          <w:szCs w:val="28"/>
        </w:rPr>
        <w:t>: Республикалық ғылым.-тәжірибелік конф. материалдары / Шәкәрім атындағы Семей мемлекеттік университеті; Шәкәрім атынд. СМУ, Алаштану ғылыми - зерттеу Орталығы.- Семей, 2010.- 153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Шәкәрім атындағы Семей мемлекеттік университеті. Шәкәрім шығармашылығы қазақ және әлем мәдениеті контексінде=Творчество Шакарима в контексте казахской и мировой культуры</w:t>
      </w:r>
      <w:r w:rsidRPr="00CF4EE3">
        <w:rPr>
          <w:rFonts w:ascii="Kz Times New Roman" w:hAnsi="Kz Times New Roman" w:cs="Kz Times New Roman"/>
          <w:sz w:val="28"/>
          <w:szCs w:val="28"/>
        </w:rPr>
        <w:t>: атты халықаралық ғылыми-практ. конф. 12 қыркүйек 2008 ж.Т.2 / Шәкәрім атындағы Семей мемлекеттік университеті; Шәкәрім атынд. СМУ; СМПИ; бас. ред. Сыдыков Е.Б.- Семей, 2008.- 194б.</w:t>
      </w:r>
    </w:p>
    <w:p w:rsidR="0023268C" w:rsidRPr="007E3EA8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16774B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Шәкәрімтану мәселелері.Сериялық ғылыми жинақ = Вопросы шакаримоведения</w:t>
      </w:r>
      <w:r w:rsidRPr="00CF4EE3">
        <w:rPr>
          <w:rFonts w:ascii="Kz Times New Roman" w:hAnsi="Kz Times New Roman" w:cs="Kz Times New Roman"/>
          <w:sz w:val="28"/>
          <w:szCs w:val="28"/>
        </w:rPr>
        <w:t>. Т.5 / Сост.: Т.Шаңбай.- Новосибирск: Талер-Пресс, 2007.- 583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Шәкәрімтану мәселелері. Сериялық ғылыми жинақ</w:t>
      </w:r>
      <w:r w:rsidRPr="00CF4EE3">
        <w:rPr>
          <w:rFonts w:ascii="Kz Times New Roman" w:hAnsi="Kz Times New Roman" w:cs="Kz Times New Roman"/>
          <w:sz w:val="28"/>
          <w:szCs w:val="28"/>
        </w:rPr>
        <w:t>. Т. 3 / Жауапты ред. Е.Сыдықов. Құраст. Т.Шаңбай.- Новосибирск: Талер-Пресс, 2007.- 377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Шәкәрімтану мәселелері.Сериялық ғылыми жинақ</w:t>
      </w:r>
      <w:r w:rsidRPr="00CF4EE3">
        <w:rPr>
          <w:rFonts w:ascii="Kz Times New Roman" w:hAnsi="Kz Times New Roman" w:cs="Kz Times New Roman"/>
          <w:sz w:val="28"/>
          <w:szCs w:val="28"/>
        </w:rPr>
        <w:t>. Т.4 / Құраст. Т.Шаңбай.- Новосибирск: Талер-Пресс, 2007.- 294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B2DD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16774B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Шәкәрімтану мәселелері. Таңдамалы</w:t>
      </w:r>
      <w:r w:rsidRPr="00CF4EE3">
        <w:rPr>
          <w:rFonts w:ascii="Kz Times New Roman" w:hAnsi="Kz Times New Roman" w:cs="Kz Times New Roman"/>
          <w:sz w:val="28"/>
          <w:szCs w:val="28"/>
        </w:rPr>
        <w:t>/ Құраст. Т.Шаңбай; СМПИ.- Новосибирск: Талер-Пресс, 2008.- 1023 б.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</w:p>
    <w:p w:rsidR="0023268C" w:rsidRPr="007E3EA8" w:rsidRDefault="0023268C" w:rsidP="0023268C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07C02">
        <w:rPr>
          <w:rFonts w:ascii="Kz Times New Roman" w:hAnsi="Kz Times New Roman" w:cs="Kz Times New Roman"/>
          <w:b/>
          <w:sz w:val="28"/>
          <w:szCs w:val="28"/>
        </w:rPr>
        <w:t>Қонақтардың еңбектері:</w:t>
      </w: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Абжанов, К.С. История Казахстана с древнейших времен до наших дней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[учеб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color w:val="CC0000"/>
          <w:sz w:val="28"/>
          <w:szCs w:val="28"/>
          <w:lang w:val="ru-RU"/>
        </w:rPr>
        <w:t>п</w:t>
      </w:r>
      <w:proofErr w:type="gramEnd"/>
      <w:r w:rsidRPr="00CF4EE3">
        <w:rPr>
          <w:rFonts w:ascii="Kz Times New Roman" w:hAnsi="Kz Times New Roman" w:cs="Kz Times New Roman"/>
          <w:color w:val="CC0000"/>
          <w:sz w:val="28"/>
          <w:szCs w:val="28"/>
          <w:lang w:val="ru-RU"/>
        </w:rPr>
        <w:t>особ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.] / К.С. Абжанов.- Алматы, 2002.- 136с. </w:t>
      </w:r>
    </w:p>
    <w:p w:rsidR="0023268C" w:rsidRPr="007B2DD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Абжанов, Х.М. Түркі әлеміндегі Қазақстан: іргелі тарих және методология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Х.М. Абжанов; Қ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БҒМ; Түркі академиясы.- Астана; Петропавл.: Полиграфия, 2011.- 363 б.- (Қазақстан тәуелсіздігіне 20 жыл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)(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Қазіргі түркология). 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P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  <w:t>Әбжанов, Х. Қазақстан: тарих, тіл, ұлт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Х. Әбжанов.- </w:t>
      </w:r>
      <w:r w:rsidRPr="0023268C">
        <w:rPr>
          <w:rFonts w:ascii="Kz Times New Roman" w:hAnsi="Kz Times New Roman" w:cs="Kz Times New Roman"/>
          <w:color w:val="000000"/>
          <w:sz w:val="28"/>
          <w:szCs w:val="28"/>
        </w:rPr>
        <w:t>Астана, 2007.- 272б.</w:t>
      </w:r>
    </w:p>
    <w:p w:rsidR="0023268C" w:rsidRPr="007B2DD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  <w:t>Әбжанов, Х. Тәуелсіз Қазақстан: жоғары білім, ғылым, саясат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>/ Х. Әбжанов, Ғ. Кенжебаев.- Алматы: Баспалар Үйі, 2009.- 310 б.</w:t>
      </w:r>
    </w:p>
    <w:p w:rsidR="0023268C" w:rsidRPr="007B2DD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Есим, Г. Философия независимости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Г. Есим.- Алматы: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л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ім, 2011.- 383с.</w:t>
      </w:r>
    </w:p>
    <w:p w:rsidR="0023268C" w:rsidRPr="007B2DD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Есім, Ғ. Қазақ ренессансы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Ғ. Есім.- Алматы: Қазақ ун-ті, 2006.- 89 б.</w:t>
      </w:r>
    </w:p>
    <w:p w:rsidR="0023268C" w:rsidRPr="007B2DD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Жұртбай, Т. "Ұраным - Алаш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!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" (Түрме әфсанасы)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1-том: Зерттеулер / Т. Жұртбай.- Алматы: Ел-шежіре, 2008.- 468 б.</w:t>
      </w:r>
    </w:p>
    <w:p w:rsidR="0023268C" w:rsidRP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7B2DD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Жұртбай, Т. Біртұтас Алаш идеясы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зерттеулер / Т. Жұртбай; Л.Н.Гумилев атынд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.Е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уразия ұлттық ун-ті.- Алматы: Орхон, 2014.- 367б.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История независимого Казахстана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Под общ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ед. Х.М.Абжанова, Л.Н.Нурсултановой; МОН РК; Ин-т истории и этнологии им. Ч.Ч.Валиханова.- Алматы: Қазақ энциклопедиясы, 2011.- 399 с.- (Қазақстан тәуелсіздігіне 20 жыл). </w:t>
      </w:r>
    </w:p>
    <w:p w:rsidR="0023268C" w:rsidRPr="007B2DD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ab/>
        <w:t>Қазақ ұлт-азаттық қозғалысы: Кө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томдық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Т.7. Бейуақ (Тарихи құжаттар ізімен) / Т. Жұртбай; Жетекш. М.Қ.Қойгелдиев.- Астана: Астана полиграфия, 2007.- 343б.- (Мәдени мұра)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- ( Қ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зақ ұлт-азаттық қозғалысы).</w:t>
      </w:r>
    </w:p>
    <w:p w:rsidR="0023268C" w:rsidRPr="00A07C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7B2DD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Современная история Казахстана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Учебник / Б. Г. Аяган, Х.М. Абжанов, С.В. Селиверстов, М.С. Бекенова; Ин-т истории государства.- Алматы: Раритет, 2010.- 431 с.- (Летопись независимости). </w:t>
      </w: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16774B" w:rsidRDefault="0016774B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16774B" w:rsidRDefault="0016774B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16774B" w:rsidRDefault="0016774B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16774B" w:rsidRDefault="0016774B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16774B" w:rsidRDefault="0016774B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16774B" w:rsidRDefault="0016774B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Pr="00745CD8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40"/>
          <w:szCs w:val="40"/>
        </w:rPr>
      </w:pPr>
      <w:r w:rsidRPr="00745CD8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ДӘУІР АҚЫНЫ</w:t>
      </w:r>
    </w:p>
    <w:p w:rsidR="0023268C" w:rsidRPr="0004515B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  <w:r w:rsidRPr="0004515B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 (</w:t>
      </w:r>
      <w:r w:rsidR="00FC02A0" w:rsidRPr="0004515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АҚЫН </w:t>
      </w:r>
      <w:r w:rsidR="00FC02A0" w:rsidRPr="0004515B">
        <w:rPr>
          <w:rFonts w:ascii="Kz Times New Roman" w:hAnsi="Kz Times New Roman" w:cs="Kz Times New Roman"/>
          <w:b/>
          <w:bCs/>
          <w:sz w:val="20"/>
          <w:szCs w:val="20"/>
        </w:rPr>
        <w:t>СҰЛТАНМАХМУТ ТОРАЙҒЫРОВҚА</w:t>
      </w:r>
      <w:r w:rsidR="00FC02A0" w:rsidRPr="0004515B">
        <w:rPr>
          <w:rFonts w:ascii="Kz Times New Roman" w:hAnsi="Kz Times New Roman" w:cs="Kz Times New Roman"/>
          <w:b/>
          <w:bCs/>
          <w:color w:val="000000"/>
          <w:sz w:val="20"/>
          <w:szCs w:val="20"/>
        </w:rPr>
        <w:t xml:space="preserve"> АРНАЛАДЫ</w:t>
      </w:r>
      <w:r w:rsidRPr="0004515B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)</w:t>
      </w:r>
    </w:p>
    <w:p w:rsidR="0023268C" w:rsidRPr="0004515B" w:rsidRDefault="00FC02A0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0"/>
          <w:szCs w:val="20"/>
        </w:rPr>
      </w:pPr>
      <w:r w:rsidRPr="0004515B">
        <w:rPr>
          <w:rFonts w:ascii="Kz Times New Roman" w:hAnsi="Kz Times New Roman" w:cs="Kz Times New Roman"/>
          <w:b/>
          <w:i/>
          <w:sz w:val="20"/>
          <w:szCs w:val="20"/>
        </w:rPr>
        <w:t>БІР ЕЛ – БІР КІТАП.</w:t>
      </w:r>
    </w:p>
    <w:p w:rsidR="0023268C" w:rsidRPr="00CF4EE3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  <w:r w:rsidRPr="007B2DD3">
        <w:rPr>
          <w:rFonts w:ascii="Kz Times New Roman" w:eastAsia="Times New Roman" w:hAnsi="Kz Times New Roman" w:cs="Kz 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628900" cy="1952625"/>
            <wp:effectExtent l="304800" t="266700" r="323850" b="257175"/>
            <wp:docPr id="3" name="Рисунок 1" descr="C:\Users\Admin\Documents\Фото 2017\20171122_14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Фото 2017\20171122_141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27" cy="19522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268C" w:rsidRPr="00CF4EE3" w:rsidRDefault="0023268C" w:rsidP="0023268C">
      <w:pPr>
        <w:spacing w:after="0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spacing w:after="0"/>
        <w:jc w:val="right"/>
        <w:rPr>
          <w:rFonts w:ascii="Kz Times New Roman" w:hAnsi="Kz Times New Roman" w:cs="Kz Times New Roman"/>
          <w:b/>
          <w:i/>
          <w:sz w:val="28"/>
          <w:szCs w:val="28"/>
        </w:rPr>
      </w:pPr>
      <w:r>
        <w:rPr>
          <w:rFonts w:ascii="Kz Times New Roman" w:hAnsi="Kz Times New Roman" w:cs="Kz Times New Roman"/>
          <w:b/>
          <w:i/>
          <w:sz w:val="28"/>
          <w:szCs w:val="28"/>
        </w:rPr>
        <w:t xml:space="preserve"> </w:t>
      </w:r>
      <w:r>
        <w:rPr>
          <w:rFonts w:ascii="Kz Times New Roman" w:hAnsi="Kz Times New Roman" w:cs="Kz Times New Roman"/>
          <w:b/>
          <w:i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i/>
          <w:sz w:val="28"/>
          <w:szCs w:val="28"/>
        </w:rPr>
        <w:t>Әдебиеттің, сөз өнерінің ғажаптығы – адамның жан дүниесін байытып, көкірегіне нұрлы сәулесін шашуымен бірге, сырласа отырып қатпар-қатпар ой құшағына жетелеуінде.</w:t>
      </w:r>
    </w:p>
    <w:p w:rsidR="0023268C" w:rsidRPr="00FB2043" w:rsidRDefault="0023268C" w:rsidP="0023268C">
      <w:pPr>
        <w:spacing w:after="0"/>
        <w:jc w:val="right"/>
        <w:rPr>
          <w:rFonts w:ascii="Kz Times New Roman" w:hAnsi="Kz Times New Roman" w:cs="Kz Times New Roman"/>
          <w:b/>
          <w:sz w:val="28"/>
          <w:szCs w:val="28"/>
        </w:rPr>
      </w:pPr>
      <w:r w:rsidRPr="00FB2043">
        <w:rPr>
          <w:rFonts w:ascii="Kz Times New Roman" w:hAnsi="Kz Times New Roman" w:cs="Kz 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104775</wp:posOffset>
            </wp:positionV>
            <wp:extent cx="2449195" cy="2028825"/>
            <wp:effectExtent l="171450" t="114300" r="160655" b="85725"/>
            <wp:wrapThrough wrapText="bothSides">
              <wp:wrapPolygon edited="0">
                <wp:start x="-1176" y="-1217"/>
                <wp:lineTo x="-1512" y="18254"/>
                <wp:lineTo x="2016" y="22513"/>
                <wp:lineTo x="2184" y="22513"/>
                <wp:lineTo x="22513" y="22513"/>
                <wp:lineTo x="22681" y="22513"/>
                <wp:lineTo x="22849" y="21701"/>
                <wp:lineTo x="22849" y="5273"/>
                <wp:lineTo x="23017" y="4259"/>
                <wp:lineTo x="22681" y="3042"/>
                <wp:lineTo x="22009" y="2028"/>
                <wp:lineTo x="22009" y="1825"/>
                <wp:lineTo x="19153" y="-1217"/>
                <wp:lineTo x="-1176" y="-1217"/>
              </wp:wrapPolygon>
            </wp:wrapThrough>
            <wp:docPr id="4" name="Рисунок 2" descr="C:\Users\Admin\Documents\Фото 2017\20171122_14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Фото 2017\20171122_141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028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B2043">
        <w:rPr>
          <w:rFonts w:ascii="Kz Times New Roman" w:hAnsi="Kz Times New Roman" w:cs="Kz Times New Roman"/>
          <w:b/>
          <w:sz w:val="28"/>
          <w:szCs w:val="28"/>
        </w:rPr>
        <w:t>А.С. Еспенбетов</w:t>
      </w:r>
    </w:p>
    <w:p w:rsidR="0023268C" w:rsidRPr="00CF4EE3" w:rsidRDefault="0023268C" w:rsidP="0023268C">
      <w:pPr>
        <w:spacing w:after="0"/>
        <w:jc w:val="right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FC02A0">
      <w:pPr>
        <w:spacing w:after="0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i/>
          <w:sz w:val="28"/>
          <w:szCs w:val="28"/>
        </w:rPr>
        <w:lastRenderedPageBreak/>
        <w:t>Асыл сөзді іздесең,</w:t>
      </w:r>
    </w:p>
    <w:p w:rsidR="0023268C" w:rsidRPr="00CF4EE3" w:rsidRDefault="0023268C" w:rsidP="0023268C">
      <w:pPr>
        <w:spacing w:after="0"/>
        <w:rPr>
          <w:rFonts w:ascii="Kz Times New Roman" w:hAnsi="Kz Times New Roman" w:cs="Kz Times New Roman"/>
          <w:b/>
          <w:i/>
          <w:sz w:val="28"/>
          <w:szCs w:val="28"/>
        </w:rPr>
      </w:pPr>
      <w:r>
        <w:rPr>
          <w:rFonts w:ascii="Kz Times New Roman" w:hAnsi="Kz Times New Roman" w:cs="Kz Times New Roman"/>
          <w:b/>
          <w:i/>
          <w:sz w:val="28"/>
          <w:szCs w:val="28"/>
        </w:rPr>
        <w:t xml:space="preserve">                                </w:t>
      </w:r>
      <w:r w:rsidRPr="00CF4EE3">
        <w:rPr>
          <w:rFonts w:ascii="Kz Times New Roman" w:hAnsi="Kz Times New Roman" w:cs="Kz Times New Roman"/>
          <w:b/>
          <w:i/>
          <w:sz w:val="28"/>
          <w:szCs w:val="28"/>
        </w:rPr>
        <w:t>Абайды оқы, ерінбе.</w:t>
      </w:r>
    </w:p>
    <w:p w:rsidR="0023268C" w:rsidRPr="00CF4EE3" w:rsidRDefault="0023268C" w:rsidP="0023268C">
      <w:pPr>
        <w:spacing w:after="0"/>
        <w:jc w:val="right"/>
        <w:rPr>
          <w:rFonts w:ascii="Kz Times New Roman" w:hAnsi="Kz Times New Roman" w:cs="Kz Times New Roman"/>
          <w:b/>
          <w:i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i/>
          <w:sz w:val="28"/>
          <w:szCs w:val="28"/>
        </w:rPr>
        <w:t>Адамдықты көздесең,</w:t>
      </w:r>
    </w:p>
    <w:p w:rsidR="0023268C" w:rsidRPr="00CF4EE3" w:rsidRDefault="0023268C" w:rsidP="0023268C">
      <w:pPr>
        <w:spacing w:after="0"/>
        <w:jc w:val="right"/>
        <w:rPr>
          <w:rFonts w:ascii="Kz Times New Roman" w:hAnsi="Kz Times New Roman" w:cs="Kz Times New Roman"/>
          <w:b/>
          <w:i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i/>
          <w:sz w:val="28"/>
          <w:szCs w:val="28"/>
        </w:rPr>
        <w:t>Жат тоқып ал көңілге.</w:t>
      </w:r>
    </w:p>
    <w:p w:rsidR="0023268C" w:rsidRPr="00FB2043" w:rsidRDefault="0023268C" w:rsidP="0023268C">
      <w:pPr>
        <w:spacing w:after="0"/>
        <w:jc w:val="right"/>
        <w:rPr>
          <w:rFonts w:ascii="Kz Times New Roman" w:hAnsi="Kz Times New Roman" w:cs="Kz Times New Roman"/>
          <w:b/>
          <w:sz w:val="28"/>
          <w:szCs w:val="28"/>
        </w:rPr>
      </w:pPr>
      <w:r w:rsidRPr="00FB2043">
        <w:rPr>
          <w:rFonts w:ascii="Kz Times New Roman" w:hAnsi="Kz Times New Roman" w:cs="Kz Times New Roman"/>
          <w:b/>
          <w:sz w:val="28"/>
          <w:szCs w:val="28"/>
        </w:rPr>
        <w:t>С. Торайғыров</w:t>
      </w:r>
    </w:p>
    <w:p w:rsidR="0023268C" w:rsidRDefault="0023268C" w:rsidP="0023268C">
      <w:pPr>
        <w:spacing w:after="0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spacing w:after="0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FC02A0" w:rsidRDefault="00FC02A0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FC02A0" w:rsidRDefault="00FC02A0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16774B" w:rsidRDefault="0016774B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16774B" w:rsidRDefault="0016774B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</w:p>
    <w:p w:rsidR="0023268C" w:rsidRPr="0004515B" w:rsidRDefault="0023268C" w:rsidP="0004515B">
      <w:pPr>
        <w:spacing w:after="0"/>
        <w:rPr>
          <w:rFonts w:ascii="Kz Times New Roman" w:hAnsi="Kz Times New Roman" w:cs="Kz Times New Roman"/>
          <w:b/>
          <w:sz w:val="28"/>
          <w:szCs w:val="28"/>
        </w:rPr>
      </w:pPr>
      <w:r w:rsidRPr="0004515B">
        <w:rPr>
          <w:rFonts w:ascii="Kz Times New Roman" w:hAnsi="Kz Times New Roman" w:cs="Kz Times New Roman"/>
          <w:b/>
          <w:sz w:val="28"/>
          <w:szCs w:val="28"/>
        </w:rPr>
        <w:t>Әдебиеттер тізімі</w:t>
      </w:r>
    </w:p>
    <w:p w:rsidR="0023268C" w:rsidRPr="002E6246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i/>
          <w:sz w:val="28"/>
          <w:szCs w:val="28"/>
        </w:rPr>
        <w:t>С. Торайғыров шығармалары</w:t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Торайгыров, С. Алаш ұраны</w:t>
      </w:r>
      <w:r w:rsidRPr="00CF4EE3">
        <w:rPr>
          <w:rFonts w:ascii="Kz Times New Roman" w:hAnsi="Kz Times New Roman" w:cs="Kz Times New Roman"/>
          <w:sz w:val="28"/>
          <w:szCs w:val="28"/>
        </w:rPr>
        <w:t>/ С. Торайгыров // Жұлдыздар отбасы. Аңыз адам.- 2014.- №24.- Б.17.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Торайғыров, С. Алаш ұраны</w:t>
      </w:r>
      <w:r w:rsidRPr="00CF4EE3">
        <w:rPr>
          <w:rFonts w:ascii="Kz Times New Roman" w:hAnsi="Kz Times New Roman" w:cs="Kz Times New Roman"/>
          <w:sz w:val="28"/>
          <w:szCs w:val="28"/>
        </w:rPr>
        <w:t>/ С Торайғыров // Ақиқат.- 2008.- №1.- Б.3.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Торайғыров, С. Әлиханның Семейге келуі</w:t>
      </w:r>
      <w:r w:rsidRPr="00CF4EE3">
        <w:rPr>
          <w:rFonts w:ascii="Kz Times New Roman" w:hAnsi="Kz Times New Roman" w:cs="Kz Times New Roman"/>
          <w:sz w:val="28"/>
          <w:szCs w:val="28"/>
        </w:rPr>
        <w:t>: Сарыарқа.-1917 ж. / С. Торайғыров // Семей таңы.- 2017.- 19 қыркүйек.- Б.3.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Торайғыров, С. Дүние дөңгелегі айналады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: таңдамалы / С. Торайғыров.- </w:t>
      </w:r>
      <w:r w:rsidRPr="001F65C6">
        <w:rPr>
          <w:rFonts w:ascii="Kz Times New Roman" w:hAnsi="Kz Times New Roman" w:cs="Kz Times New Roman"/>
          <w:color w:val="000000"/>
          <w:sz w:val="28"/>
          <w:szCs w:val="28"/>
        </w:rPr>
        <w:t xml:space="preserve">Жидебай: Халықаралық Абай клубы, 2009.- 354 б.- ("Аманат" журналының кітапханасы. Әлем халықтарының әдебиеті, өнері, тарихы, фәлсафасы, білімі һәм діні. </w:t>
      </w:r>
      <w:r w:rsidRPr="003C6FA9">
        <w:rPr>
          <w:rFonts w:ascii="Kz Times New Roman" w:hAnsi="Kz Times New Roman" w:cs="Kz Times New Roman"/>
          <w:color w:val="000000"/>
          <w:sz w:val="28"/>
          <w:szCs w:val="28"/>
        </w:rPr>
        <w:t xml:space="preserve">VII- ХХІ ғасыр поэзиясы).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1F65C6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Торайғыров, С. Қамар сұлу</w:t>
      </w:r>
      <w:r w:rsidRPr="001F65C6">
        <w:rPr>
          <w:rFonts w:ascii="Kz Times New Roman" w:hAnsi="Kz Times New Roman" w:cs="Kz Times New Roman"/>
          <w:color w:val="000000"/>
          <w:sz w:val="28"/>
          <w:szCs w:val="28"/>
        </w:rPr>
        <w:t xml:space="preserve">: Роман / С. Торайғыров; Құраст.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Қ. Ә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ілов., Е. Асқаров.- Астана: Елорда, 1999.- 267б.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Торайғыров, С. Қамар сұлу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: романдар, поэмалар, өлеңдер / С. Торайғыров.- Алматы: Атамұра, 2002.- 238 б.- (Атамұра кітапханасы).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Торайғыров, С. Сарыарқаның жаңбыры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: Өлеңдер мен дастандар / С. Торайғыров.- </w:t>
      </w:r>
      <w:r w:rsidRPr="001F65C6">
        <w:rPr>
          <w:rFonts w:ascii="Kz Times New Roman" w:hAnsi="Kz Times New Roman" w:cs="Kz Times New Roman"/>
          <w:color w:val="000000"/>
          <w:sz w:val="28"/>
          <w:szCs w:val="28"/>
        </w:rPr>
        <w:t xml:space="preserve">Алматы: Раритет, 2007.- 208б.- (Жыр жауһары).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lastRenderedPageBreak/>
        <w:t>Торайғыров, С. Сарыарқаның жаңбыры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>: Өлеңдер. 1-ші т./ С. Торайғыров.-Алматы: Жазушы, 1987.-160 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Торайғыров, С. Сарыарқаның жаңбыры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>: Поэмалар. 2-ші т./ С. Торайғыров.-Алматы: Жазушы, 1987.-160 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Торайғыров, С. Сұлтанмахмұт Торайғыровтың (1893-1920) психологиялық пікірлері</w:t>
      </w:r>
      <w:r w:rsidRPr="00CF4EE3">
        <w:rPr>
          <w:rFonts w:ascii="Kz Times New Roman" w:hAnsi="Kz Times New Roman" w:cs="Kz Times New Roman"/>
          <w:sz w:val="28"/>
          <w:szCs w:val="28"/>
        </w:rPr>
        <w:t>/ С. Торайғыров // Мектептегі Психология=Психология в школе.- 2013.- №10.- Б.23-27.</w:t>
      </w: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spacing w:after="0"/>
        <w:ind w:firstLine="708"/>
        <w:jc w:val="both"/>
        <w:rPr>
          <w:rFonts w:ascii="Kz Times New Roman" w:hAnsi="Kz Times New Roman" w:cs="Kz Times New Roman"/>
          <w:sz w:val="28"/>
          <w:szCs w:val="28"/>
        </w:rPr>
      </w:pPr>
      <w:r w:rsidRPr="001F65C6">
        <w:rPr>
          <w:rFonts w:ascii="Kz Times New Roman" w:hAnsi="Kz Times New Roman" w:cs="Kz Times New Roman"/>
          <w:b/>
          <w:sz w:val="28"/>
          <w:szCs w:val="28"/>
        </w:rPr>
        <w:t xml:space="preserve">Торайғыров, С.Адасқан өмір. Кедей. Жарқынбай. Кім жазықты. </w:t>
      </w:r>
      <w:r w:rsidRPr="003C6FA9">
        <w:rPr>
          <w:rFonts w:ascii="Kz Times New Roman" w:hAnsi="Kz Times New Roman" w:cs="Kz Times New Roman"/>
          <w:b/>
          <w:sz w:val="28"/>
          <w:szCs w:val="28"/>
        </w:rPr>
        <w:t>Қамар сұлу</w:t>
      </w:r>
      <w:r w:rsidRPr="003C6FA9">
        <w:rPr>
          <w:rFonts w:ascii="Kz Times New Roman" w:hAnsi="Kz Times New Roman" w:cs="Kz Times New Roman"/>
          <w:sz w:val="28"/>
          <w:szCs w:val="28"/>
        </w:rPr>
        <w:t>./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 С. Торайғыров</w:t>
      </w:r>
      <w:r w:rsidRPr="001F65C6">
        <w:rPr>
          <w:rFonts w:ascii="Kz Times New Roman" w:hAnsi="Kz Times New Roman" w:cs="Kz Times New Roman"/>
          <w:sz w:val="28"/>
          <w:szCs w:val="28"/>
        </w:rPr>
        <w:t>.-Алматы: Рауан, 1992.-239 б.-(Мектеп кітапханасы)</w:t>
      </w:r>
    </w:p>
    <w:p w:rsidR="0023268C" w:rsidRPr="001F65C6" w:rsidRDefault="0023268C" w:rsidP="0023268C">
      <w:pPr>
        <w:spacing w:after="0"/>
        <w:ind w:firstLine="708"/>
        <w:jc w:val="both"/>
        <w:rPr>
          <w:rFonts w:ascii="Kz 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/>
        <w:ind w:firstLine="708"/>
        <w:jc w:val="both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sz w:val="28"/>
          <w:szCs w:val="28"/>
        </w:rPr>
        <w:t>Торайғыров, С.Асыл сөз</w:t>
      </w:r>
      <w:r w:rsidRPr="00CF4EE3">
        <w:rPr>
          <w:rFonts w:ascii="Kz Times New Roman" w:hAnsi="Kz Times New Roman" w:cs="Kz Times New Roman"/>
          <w:sz w:val="28"/>
          <w:szCs w:val="28"/>
        </w:rPr>
        <w:t>: өлеңдер мен дастандар.-Алматы: Қазақпарат, 2005.-117 б.- (Мектеп кітапханасы)</w:t>
      </w:r>
    </w:p>
    <w:p w:rsidR="0023268C" w:rsidRPr="00CF4EE3" w:rsidRDefault="0023268C" w:rsidP="0023268C">
      <w:pPr>
        <w:spacing w:after="0"/>
        <w:ind w:firstLine="708"/>
        <w:jc w:val="both"/>
        <w:rPr>
          <w:rFonts w:ascii="Kz 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color w:val="000000"/>
          <w:sz w:val="28"/>
          <w:szCs w:val="28"/>
        </w:rPr>
        <w:t>Торайғыров, С.Екі томдық шығармалар жинағы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>. 1-ші т./ С. Торайғыров ; құраст: З. Ахметов, Д. Әбілов, М. Жармұхамедов, А. Еспенбетов т.б.-Алматы: Ғылым, 1993.-280 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color w:val="000000"/>
          <w:sz w:val="28"/>
          <w:szCs w:val="28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color w:val="000000"/>
          <w:sz w:val="28"/>
          <w:szCs w:val="28"/>
        </w:rPr>
        <w:t>Торайғыров, С.Екі томдық шығармалар жинағы.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 2-ші т./ С. Торайғыров; құраст: З. Ахметов, Д. Әбілов, М. Жармұхамедов, А. Еспенбетов т.б.- -Алматы: Ғылым, 1993.-280 б.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color w:val="000000"/>
          <w:sz w:val="28"/>
          <w:szCs w:val="28"/>
        </w:rPr>
        <w:t>Торайғыров, С.Екі томдық шығармалар жинағы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.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2-ші т./ С. Торайғыров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лматы: Жазушы, 1967.-275 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color w:val="000000"/>
          <w:sz w:val="28"/>
          <w:szCs w:val="28"/>
        </w:rPr>
        <w:t>Торайғыров, С.Таңдамалы шығармалары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>/С. Торайғыров.-Алматы: АН КазССР,1950.-287 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color w:val="000000"/>
          <w:sz w:val="28"/>
          <w:szCs w:val="28"/>
        </w:rPr>
        <w:t>Торайғыров, С.Үш томдық шығармалар жинағы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>. 3-ші т./ С. Торайғыров.-Алматы: алаш,2005.-232 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color w:val="000000"/>
          <w:sz w:val="28"/>
          <w:szCs w:val="28"/>
        </w:rPr>
      </w:pPr>
    </w:p>
    <w:p w:rsidR="0023268C" w:rsidRPr="00CF4EE3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i/>
          <w:sz w:val="28"/>
          <w:szCs w:val="28"/>
        </w:rPr>
        <w:t>С. Торайғыров туралы</w:t>
      </w:r>
    </w:p>
    <w:p w:rsidR="0023268C" w:rsidRP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P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23268C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Дәуір ақыны (Ұлы ақын </w:t>
      </w:r>
      <w:r w:rsidRPr="0023268C">
        <w:rPr>
          <w:rFonts w:ascii="Kz Times New Roman" w:hAnsi="Kz Times New Roman" w:cs="Kz Times New Roman"/>
          <w:b/>
          <w:bCs/>
          <w:sz w:val="28"/>
          <w:szCs w:val="28"/>
        </w:rPr>
        <w:t>Сұлтанмахмут Торайғыровқа</w:t>
      </w:r>
      <w:r w:rsidRPr="0023268C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 арналады)</w:t>
      </w:r>
      <w:r w:rsidRPr="0023268C">
        <w:rPr>
          <w:rFonts w:ascii="Kz Times New Roman" w:hAnsi="Kz Times New Roman" w:cs="Kz Times New Roman"/>
          <w:color w:val="000000"/>
          <w:sz w:val="28"/>
          <w:szCs w:val="28"/>
        </w:rPr>
        <w:t xml:space="preserve">/ Бас ред. С.С. Қорабай; жауапты ред. К.Қ. Әбуғалиева; құраст. Ф.Қ. Беқтұрбекова.- Алматы: Орталық ғылыми кітапхана, 2002.- 254 б.- (Ұлы тұлғалар). </w:t>
      </w:r>
    </w:p>
    <w:p w:rsidR="0023268C" w:rsidRP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 xml:space="preserve">Еспенбетов, А. Сұлтанмахмұт Торайғыров </w:t>
      </w:r>
      <w:r w:rsidRPr="002E6246">
        <w:rPr>
          <w:rFonts w:ascii="Kz Times New Roman" w:hAnsi="Kz Times New Roman" w:cs="Kz Times New Roman"/>
          <w:color w:val="000000"/>
          <w:sz w:val="28"/>
          <w:szCs w:val="28"/>
        </w:rPr>
        <w:t xml:space="preserve">/ А. Еспенбетов.- </w:t>
      </w: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Алматы: Ғылым, 1992.- 200б.</w:t>
      </w:r>
    </w:p>
    <w:p w:rsidR="0023268C" w:rsidRPr="002E6246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Еспенбетов, А. Шакарим и Султанмахмут Торайгыров // Вопросы шакаримоведения: Собрание научных трудов</w:t>
      </w: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Т.5 / Составитель Т.Шанбай.- Алматы: Раритет, 2007.- С. 143-153.- (Атамекен)</w:t>
      </w:r>
    </w:p>
    <w:p w:rsidR="0023268C" w:rsidRPr="002E6246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Еспенбетов, А. Шакарим и Султанмахмут Торайгыров // </w:t>
      </w:r>
      <w:proofErr w:type="gramStart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</w:t>
      </w:r>
      <w:proofErr w:type="gramEnd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әкәрімтану мәселелері.Сериялық ғылыми жинақ = Вопросы шакаримоведения</w:t>
      </w: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Т.5 / Сост.: Т.Шаңбай.- Новосибирск: Талер-Пресс, 2007.- Б.155-171</w:t>
      </w:r>
    </w:p>
    <w:p w:rsidR="0023268C" w:rsidRPr="002E6246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Еспенбетов, А. </w:t>
      </w:r>
      <w:proofErr w:type="gramStart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</w:t>
      </w:r>
      <w:proofErr w:type="gramEnd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әкәрім мен Сұлтанмахмұт // Шәкәрімтану мәселелері.Сериялық ғылыми жинақ. Т.3</w:t>
      </w: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Құраст.:Т.Шаңбай.- Алматы: Раритет, 2007.- Б.42-52.- (Атамекен)</w:t>
      </w:r>
    </w:p>
    <w:p w:rsidR="0023268C" w:rsidRPr="002E6246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Еспенбетов, А.С. Сұлтанмахмұт//Шығармалары</w:t>
      </w: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Т.1: монография / А.С. Еспенбетов.- Астана: Фолиант, 2014.- Б.139-363.- (Алтай - Ерті</w:t>
      </w:r>
      <w:proofErr w:type="gramStart"/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proofErr w:type="gramEnd"/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кітапханасы). </w:t>
      </w:r>
    </w:p>
    <w:p w:rsidR="0023268C" w:rsidRPr="002E6246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Еспенбетов, А.С. Шәкәрім және</w:t>
      </w:r>
      <w:proofErr w:type="gramStart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С</w:t>
      </w:r>
      <w:proofErr w:type="gramEnd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ұлтанмахмұт </w:t>
      </w: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А.С. Еспенбетов; жауапты ред. Е. Б. Сыдықов.- Алматы: Раритет, 2008.- 239 б.- (</w:t>
      </w:r>
      <w:proofErr w:type="gramStart"/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Ш</w:t>
      </w:r>
      <w:proofErr w:type="gramEnd"/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әкәрім әлемі / Сер.негізгі салған Т.Шанбай).</w:t>
      </w:r>
    </w:p>
    <w:p w:rsidR="0023268C" w:rsidRPr="002E6246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Жабағин, Т. С.Торайғыров шығармаларын мектепте оқыту методикасы</w:t>
      </w: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Мұғ</w:t>
      </w:r>
      <w:proofErr w:type="gramStart"/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</w:t>
      </w:r>
      <w:proofErr w:type="gramEnd"/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імдерге арналған көмекші құрал / Т. Жабағин.- Алматы: Рауан, 1991.- 184 б.</w:t>
      </w:r>
    </w:p>
    <w:p w:rsidR="0023268C" w:rsidRPr="002E6246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С. Торайгыров // Писатели Казахстана</w:t>
      </w: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справочник / [Н. Греховодов, В. Данилюк, П.Косенко].- Алма-Ата: Жазушы, 1969.- С. 316-317</w:t>
      </w:r>
    </w:p>
    <w:p w:rsidR="0023268C" w:rsidRPr="002E6246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Торайғыров, С. Қамар сұлу: роман</w:t>
      </w:r>
      <w:proofErr w:type="gramStart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</w:t>
      </w:r>
      <w:proofErr w:type="gramEnd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Әң</w:t>
      </w:r>
      <w:proofErr w:type="gramStart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г</w:t>
      </w:r>
      <w:proofErr w:type="gramEnd"/>
      <w:r w:rsidRPr="002E6246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іме, очерктер, мақалалар//Қазақ прозасы. Үш </w:t>
      </w:r>
      <w:r w:rsidRPr="002E6246">
        <w:rPr>
          <w:rFonts w:ascii="Kz Times New Roman" w:hAnsi="Kz Times New Roman" w:cs="Kz Times New Roman"/>
          <w:b/>
          <w:bCs/>
          <w:color w:val="CC0000"/>
          <w:sz w:val="28"/>
          <w:szCs w:val="28"/>
          <w:lang w:val="ru-RU"/>
        </w:rPr>
        <w:t>томдық</w:t>
      </w:r>
      <w:r w:rsidRPr="002E6246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3-ші том. ХХ ғасыр: Хрестоматия / Құраст. Х. Ж. Сүйіншәлі.- Алматы: Ғылым, 2001.- Б.214-307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Pr="002E6246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i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i/>
          <w:color w:val="000000"/>
          <w:sz w:val="28"/>
          <w:szCs w:val="28"/>
          <w:lang w:val="ru-RU"/>
        </w:rPr>
        <w:t>Энциклопедиялар</w:t>
      </w:r>
      <w:r>
        <w:rPr>
          <w:rFonts w:ascii="Kz Times New Roman" w:hAnsi="Kz Times New Roman" w:cs="Kz Times New Roman"/>
          <w:b/>
          <w:i/>
          <w:color w:val="000000"/>
          <w:sz w:val="28"/>
          <w:szCs w:val="28"/>
          <w:lang w:val="ru-RU"/>
        </w:rPr>
        <w:t>: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Алаш. Алашорда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 [Текст]: энциклопедия / Құраст. Ғ. Әнес, С. Смағұлова; "Арыс" қоры.- Алматы: Арыс, 2009.- 538 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spacing w:after="0"/>
        <w:ind w:firstLine="708"/>
        <w:jc w:val="both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 әдебиеті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энциклопедиялық анықтамалық / Бас сарапшы: Б. Әбдіғазиев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Алматы: Аруна,2005.-575 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Қазақстан жазушылары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анықтамалық / Құраст.: С.Қамшыгер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, Қ.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Жұмашева.- Алматы: Ан Арыс, 2009.- 477 б.</w:t>
      </w:r>
    </w:p>
    <w:p w:rsidR="0023268C" w:rsidRPr="00CF4EE3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23268C" w:rsidRPr="00CF4EE3" w:rsidRDefault="0023268C" w:rsidP="0023268C">
      <w:pPr>
        <w:spacing w:after="0"/>
        <w:ind w:firstLine="708"/>
        <w:jc w:val="both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Қазақстан жазушылары ХХ ғасыр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анықтамалық / Құраст.: Е. Дүйсенбайұлы, А. Естен, Қ. Омарұлы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т.б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..-Алматы: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Ана 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ілі, 2004.-392 б.</w:t>
      </w:r>
    </w:p>
    <w:p w:rsidR="0023268C" w:rsidRPr="00CF4EE3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23268C" w:rsidRPr="00CF4EE3" w:rsidRDefault="0023268C" w:rsidP="0023268C">
      <w:pPr>
        <w:spacing w:after="0"/>
        <w:jc w:val="center"/>
        <w:rPr>
          <w:rFonts w:ascii="Kz Times New Roman" w:hAnsi="Kz Times New Roman" w:cs="Kz Times New Roman"/>
          <w:b/>
          <w:i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i/>
          <w:sz w:val="28"/>
          <w:szCs w:val="28"/>
          <w:lang w:val="ru-RU"/>
        </w:rPr>
        <w:t>Мерзімді баспасөздері: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</w: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Абдуллина, А. Қос қарлығаш</w:t>
      </w:r>
      <w:r w:rsidRPr="00CF4EE3">
        <w:rPr>
          <w:rFonts w:ascii="Kz Times New Roman" w:hAnsi="Kz Times New Roman" w:cs="Kz Times New Roman"/>
          <w:sz w:val="28"/>
          <w:szCs w:val="28"/>
        </w:rPr>
        <w:t>/ А. Абдуллина // Абай.- 2016.- №1.- Б.68-74.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Абыханова, А. Алаш идеясы - қазақ идеясы</w:t>
      </w:r>
      <w:r w:rsidRPr="00CF4EE3">
        <w:rPr>
          <w:rFonts w:ascii="Kz Times New Roman" w:hAnsi="Kz Times New Roman" w:cs="Kz Times New Roman"/>
          <w:sz w:val="28"/>
          <w:szCs w:val="28"/>
        </w:rPr>
        <w:t>/ А. Абыханова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Б.164-165.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Аитова, Ж.Ж. Ғалым келбеті</w:t>
      </w:r>
      <w:r w:rsidRPr="00CF4EE3">
        <w:rPr>
          <w:rFonts w:ascii="Kz Times New Roman" w:hAnsi="Kz Times New Roman" w:cs="Kz Times New Roman"/>
          <w:sz w:val="28"/>
          <w:szCs w:val="28"/>
        </w:rPr>
        <w:t>/ Ж.Ж. Аитова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Б.227-228.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Айжігітова, Н. Сұлтанмахмұт Торайғыров" "Кедей"</w:t>
      </w:r>
      <w:r w:rsidRPr="00CF4EE3">
        <w:rPr>
          <w:rFonts w:ascii="Kz Times New Roman" w:hAnsi="Kz Times New Roman" w:cs="Kz Times New Roman"/>
          <w:sz w:val="28"/>
          <w:szCs w:val="28"/>
        </w:rPr>
        <w:t>/ Н. Айжігітова // Білім технологиялары = Образовательные технологии.- 2012.- №2.- Б.49-50.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Айкелбаева, К. Сұңғыла ойлы Сұлтанмахмұт</w:t>
      </w:r>
      <w:r w:rsidRPr="00CF4EE3">
        <w:rPr>
          <w:rFonts w:ascii="Kz Times New Roman" w:hAnsi="Kz Times New Roman" w:cs="Kz Times New Roman"/>
          <w:sz w:val="28"/>
          <w:szCs w:val="28"/>
        </w:rPr>
        <w:t>/ К. Айкелбаева // Қазақ және әлем әдебиеті = Казахская и мировая литература.- 2014.- №6.- Б.7-9.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Айтбаева, А.Е. А.Еспенбетов және С.Торайғыров мұрасының тәуелсіздік тұсында зерттелуі</w:t>
      </w:r>
      <w:r w:rsidRPr="00CF4EE3">
        <w:rPr>
          <w:rFonts w:ascii="Kz Times New Roman" w:hAnsi="Kz Times New Roman" w:cs="Kz Times New Roman"/>
          <w:sz w:val="28"/>
          <w:szCs w:val="28"/>
        </w:rPr>
        <w:t>/ А.Е. Айтбаева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Б.34-37.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Акманова, Ғ.Р. Биік парасат пен терең пайымды еңбек</w:t>
      </w:r>
      <w:r w:rsidRPr="00CF4EE3">
        <w:rPr>
          <w:rFonts w:ascii="Kz Times New Roman" w:hAnsi="Kz Times New Roman" w:cs="Kz Times New Roman"/>
          <w:sz w:val="28"/>
          <w:szCs w:val="28"/>
        </w:rPr>
        <w:t>/ Ғ.Р. Акманова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Б.61-62.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Ақманова, Ғ.Р. Сұлтанмахмұт Торайғыров шығармаларының мектеп бағдарламасына енуі және оқытылуы</w:t>
      </w:r>
      <w:r w:rsidRPr="00CF4EE3">
        <w:rPr>
          <w:rFonts w:ascii="Kz Times New Roman" w:hAnsi="Kz Times New Roman" w:cs="Kz Times New Roman"/>
          <w:sz w:val="28"/>
          <w:szCs w:val="28"/>
        </w:rPr>
        <w:t>/ Ғ.Р. Ақманова // Сұлтанмахмұт мұрасы: тарихы мен тағлымы: Республикалық ғылыми-тәжірибелік конф. материалдары, 25-26 қазан 2013 ж. = Материалы респ. научно-практ. конф.,.- Семей, 2013.- Б.144-147.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Ақтанова, А.С. Сұлтанмахмұт Торайғыров өлеңдеріндегі лирикалық тұлға және автор ұстанымы</w:t>
      </w:r>
      <w:r w:rsidRPr="00CF4EE3">
        <w:rPr>
          <w:rFonts w:ascii="Kz Times New Roman" w:hAnsi="Kz Times New Roman" w:cs="Kz Times New Roman"/>
          <w:sz w:val="28"/>
          <w:szCs w:val="28"/>
        </w:rPr>
        <w:t>/ А.С. Ақтанова // "Сұлтанмахмұт мұрасы: тарихы мен тағлымы": Республикалық ғылыми-прак.конф., / 25-26 қазан.- Семей, 2013.- Б.38-40.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Әбдіғазиұлы, Б. Профессор А.Еспенбетов және қазақ әдебиеті тарихының мәселелері</w:t>
      </w:r>
      <w:r w:rsidRPr="00CF4EE3">
        <w:rPr>
          <w:rFonts w:ascii="Kz Times New Roman" w:hAnsi="Kz Times New Roman" w:cs="Kz Times New Roman"/>
          <w:sz w:val="28"/>
          <w:szCs w:val="28"/>
        </w:rPr>
        <w:t>/ Б. Әбдіғазиұлы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Б.15-16.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Әбдіғалиева, Г.К. Қазақ философиясындағы адам және табиғат үйлестігі</w:t>
      </w:r>
      <w:r w:rsidRPr="00CF4EE3">
        <w:rPr>
          <w:rFonts w:ascii="Kz Times New Roman" w:hAnsi="Kz Times New Roman" w:cs="Kz Times New Roman"/>
          <w:sz w:val="28"/>
          <w:szCs w:val="28"/>
        </w:rPr>
        <w:t>/ Г.К. Әбдіғалиева, Ә.С. Джурумбаева // Әл-Фараби атындағы Қазақ Ұлттық Университеті хабаршы = Вестник КазНУ им. аль-Фараби. Сер. Философия. Культурология. Политология.- 2012.- №1.- Б.174-178.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Әбдікәкімов, М.Т. ХІХ-ХХ ғасырлардағы қазақ алашшыларының азаттық ой танымдары мен ізденістері</w:t>
      </w:r>
      <w:r w:rsidRPr="00CF4EE3">
        <w:rPr>
          <w:rFonts w:ascii="Kz Times New Roman" w:hAnsi="Kz Times New Roman" w:cs="Kz Times New Roman"/>
          <w:sz w:val="28"/>
          <w:szCs w:val="28"/>
        </w:rPr>
        <w:t>/ М.Т. Әбдікәкімов // Кешегі Алаш идеясы- бүгінгі Тәуелсіз Қазақстан: Республикалық ғылыми-тәжірибелік конф.материалдары= Материалы республик. науч.-практич. конф.- Семей, 2010.- Б.47-52.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Әбікенов, М.Т. Сұлтанмахмұт Торайғыров шығармаларындағы әлеуметтік тілтаным мәселелері</w:t>
      </w:r>
      <w:r w:rsidRPr="00CF4EE3">
        <w:rPr>
          <w:rFonts w:ascii="Kz Times New Roman" w:hAnsi="Kz Times New Roman" w:cs="Kz Times New Roman"/>
          <w:sz w:val="28"/>
          <w:szCs w:val="28"/>
        </w:rPr>
        <w:t>/ М.Т. Әбікенов // Сұлтанмахмұт мұрасы: тарихы мен тағлымы: Республикалық ғылыми-тәжірибелік конф. материалдары, 25-26 қазан 2013 ж. = Материалы респ. научно-практ. конф.- Семей, 2013.- Б.125-127.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Әбілқасымова, К. Әдебиеттану-көркем шығарманы оқытудың негізі</w:t>
      </w:r>
      <w:r w:rsidRPr="00CF4EE3">
        <w:rPr>
          <w:rFonts w:ascii="Kz Times New Roman" w:hAnsi="Kz Times New Roman" w:cs="Kz Times New Roman"/>
          <w:sz w:val="28"/>
          <w:szCs w:val="28"/>
        </w:rPr>
        <w:t>/ К. Әбілқасымова // Ұлт тағылымы = Достояние нации.- 2012.- №1.- Б.316-320.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Әбілқасымова, К. Шығарманы талдау жолдарының теориялық негізі</w:t>
      </w:r>
      <w:r w:rsidRPr="00CF4EE3">
        <w:rPr>
          <w:rFonts w:ascii="Kz Times New Roman" w:hAnsi="Kz Times New Roman" w:cs="Kz Times New Roman"/>
          <w:sz w:val="28"/>
          <w:szCs w:val="28"/>
        </w:rPr>
        <w:t>/ К. Әбілқасымова // Қазақстан жоғары мектебі = Высшая школа Казахстана.- 2014.- №2.- Б.208-212.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Әубәкір, Ж.М. Абай және Сұлтанмахмұт Торайғыров</w:t>
      </w:r>
      <w:r w:rsidRPr="00CF4EE3">
        <w:rPr>
          <w:rFonts w:ascii="Kz Times New Roman" w:hAnsi="Kz Times New Roman" w:cs="Kz Times New Roman"/>
          <w:sz w:val="28"/>
          <w:szCs w:val="28"/>
        </w:rPr>
        <w:t>/ Ж.М. Әубәкір // Сұлтанмахмұт мұрасы: тарихы мен тағлымы: Республикалық ғылыми-тәжірибелік конф. материалдары = Материалы респ. научно-практ. конф., / 25-26 қазан.- Семей, 2013.- Б.18-21.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Базарбаева, А. "Шығамын тірі болсам адам болып"</w:t>
      </w:r>
      <w:r w:rsidRPr="00CF4EE3">
        <w:rPr>
          <w:rFonts w:ascii="Kz Times New Roman" w:hAnsi="Kz Times New Roman" w:cs="Kz Times New Roman"/>
          <w:sz w:val="28"/>
          <w:szCs w:val="28"/>
        </w:rPr>
        <w:t>/ А. Базарбаева // Ұлағат.- 2014.- №2.- Б.61-68.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Байтанасова, Қ.М. Поэзиядағы ақындық әлем</w:t>
      </w:r>
      <w:r w:rsidRPr="00CF4EE3">
        <w:rPr>
          <w:rFonts w:ascii="Kz Times New Roman" w:hAnsi="Kz Times New Roman" w:cs="Kz Times New Roman"/>
          <w:sz w:val="28"/>
          <w:szCs w:val="28"/>
        </w:rPr>
        <w:t>/ Қ.М. Байтанасова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Б.86-89.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Бимбетова, М. С.Торайғыровтың "Бір адамға" өлеңі</w:t>
      </w:r>
      <w:r w:rsidRPr="00CF4EE3">
        <w:rPr>
          <w:rFonts w:ascii="Kz Times New Roman" w:hAnsi="Kz Times New Roman" w:cs="Kz Times New Roman"/>
          <w:sz w:val="28"/>
          <w:szCs w:val="28"/>
        </w:rPr>
        <w:t>/ М. Бимбетова // Қазақ және әлем әдебиеті = Казахская и мировая литература.- 2014.- №3.- Б.29-30.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Бисенғали, З. А.Еспенбетов және Сұлтанмахмұттың көркемдік әлемі</w:t>
      </w:r>
      <w:r w:rsidRPr="00CF4EE3">
        <w:rPr>
          <w:rFonts w:ascii="Kz Times New Roman" w:hAnsi="Kz Times New Roman" w:cs="Kz Times New Roman"/>
          <w:sz w:val="28"/>
          <w:szCs w:val="28"/>
        </w:rPr>
        <w:t>/ З. Бисенғали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Б.5-8.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Бисенғали, З.-Ғ. Парызы мен қарызын ақтаған жан</w:t>
      </w:r>
      <w:r w:rsidRPr="00CF4EE3">
        <w:rPr>
          <w:rFonts w:ascii="Kz Times New Roman" w:hAnsi="Kz Times New Roman" w:cs="Kz Times New Roman"/>
          <w:sz w:val="28"/>
          <w:szCs w:val="28"/>
        </w:rPr>
        <w:t>/ З.-Ғ. Бисенғали // Қазақ әдебиеті.- 2015.- 27 ақпан.- Б.9.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Ергөбек, Қ. Тұғырлы тұлға, абройлы азамат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/ Қ. Ергөбек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</w:t>
      </w:r>
      <w:r w:rsidRPr="00CF4EE3">
        <w:rPr>
          <w:rFonts w:ascii="Kz Times New Roman" w:hAnsi="Kz Times New Roman" w:cs="Kz Times New Roman"/>
          <w:sz w:val="28"/>
          <w:szCs w:val="28"/>
        </w:rPr>
        <w:lastRenderedPageBreak/>
        <w:t>материалдары, 4 наурыз 2015 ж. = Материалы респ. научно-практ. конф., 4 марта 2015 г.- Семей, 2015.- 4 наурыз.- Б.9-13.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Ермағанбетова, М. Сұлтанмахмұт өмірі, шығармашылығы."Мен қазақ" өлеңі</w:t>
      </w:r>
      <w:r w:rsidRPr="00CF4EE3">
        <w:rPr>
          <w:rFonts w:ascii="Kz Times New Roman" w:hAnsi="Kz Times New Roman" w:cs="Kz Times New Roman"/>
          <w:sz w:val="28"/>
          <w:szCs w:val="28"/>
        </w:rPr>
        <w:t>/ М. Ермағанбетова // Қазақ тілі мен әдебиеті.- 2010.- №8.- Б.39-42.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Есетова, Р. Сұлтанмахмұт Торайғыров. Қамар сұлу</w:t>
      </w:r>
      <w:r w:rsidRPr="00CF4EE3">
        <w:rPr>
          <w:rFonts w:ascii="Kz Times New Roman" w:hAnsi="Kz Times New Roman" w:cs="Kz Times New Roman"/>
          <w:sz w:val="28"/>
          <w:szCs w:val="28"/>
        </w:rPr>
        <w:t>/ Р. Есетова // Қазақ тілі мен әдебиеті.- 2015.- №10.- Б.50-52.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Еспенбетов, А. Руханият алаштың ақиығы</w:t>
      </w:r>
      <w:r w:rsidRPr="00CF4EE3">
        <w:rPr>
          <w:rFonts w:ascii="Kz Times New Roman" w:hAnsi="Kz Times New Roman" w:cs="Kz Times New Roman"/>
          <w:sz w:val="28"/>
          <w:szCs w:val="28"/>
        </w:rPr>
        <w:t>/ А. Еспенбетов // Семей таңы.- 2013.- 5 қараша.- Б.4.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Еспенбетов, А.С. Архив деректері және С.Торайғыров өмірбаянын зерттеу</w:t>
      </w:r>
      <w:r w:rsidRPr="00CF4EE3">
        <w:rPr>
          <w:rFonts w:ascii="Kz Times New Roman" w:hAnsi="Kz Times New Roman" w:cs="Kz Times New Roman"/>
          <w:sz w:val="28"/>
          <w:szCs w:val="28"/>
        </w:rPr>
        <w:t>/ А.С. Еспенбетов // Қазақстан тарихы туралы объективтік ғылыми білім жүйесіндегі мұрағаттық құжаттар = Архивные документы в системе объективного научного знания об истории Казахстана: Республикалық ғылыми-тәжірибелік конф. материалдар жинағы, 3 сәуір 2015 ж. = Сборник материалов респ. научно-практ. конф., 3 апреля 2015 г.- Семей, 2015.- 3 сәуір.- Б.17-20.</w:t>
      </w: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Еспенбетов, А. Сұлтанмахмұт архив деректерінде</w:t>
      </w:r>
      <w:r w:rsidRPr="00CF4EE3">
        <w:rPr>
          <w:rFonts w:ascii="Kz Times New Roman" w:hAnsi="Kz Times New Roman" w:cs="Kz Times New Roman"/>
          <w:sz w:val="28"/>
          <w:szCs w:val="28"/>
        </w:rPr>
        <w:t>/ А. Еспенбетов // Абай.- 2015.- №2.- Б.14-19.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Еспенбетов, А. Сұлтанмахмұт-Семейде</w:t>
      </w:r>
      <w:r w:rsidRPr="00CF4EE3">
        <w:rPr>
          <w:rFonts w:ascii="Kz Times New Roman" w:hAnsi="Kz Times New Roman" w:cs="Kz Times New Roman"/>
          <w:sz w:val="28"/>
          <w:szCs w:val="28"/>
        </w:rPr>
        <w:t>/ А. Еспенбетов // Ертіс өңірі.- 2013.- 30 қазан.- Б.10-11.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Еспенбетов, А. Ұлтты оятқан поэзия</w:t>
      </w:r>
      <w:r w:rsidRPr="00CF4EE3">
        <w:rPr>
          <w:rFonts w:ascii="Kz Times New Roman" w:hAnsi="Kz Times New Roman" w:cs="Kz Times New Roman"/>
          <w:sz w:val="28"/>
          <w:szCs w:val="28"/>
        </w:rPr>
        <w:t>/ А. Еспенбетов // Шәкәрім.- 2011.- №3-4.- Б.58-60.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Жанзақова, Р. "Қамар сұлу" романындағы Қамар бейнесі</w:t>
      </w:r>
      <w:r w:rsidRPr="00CF4EE3">
        <w:rPr>
          <w:rFonts w:ascii="Kz Times New Roman" w:hAnsi="Kz Times New Roman" w:cs="Kz Times New Roman"/>
          <w:sz w:val="28"/>
          <w:szCs w:val="28"/>
        </w:rPr>
        <w:t>: (11-сынып) / Р. Жанзақова // Қазақ тілі мен әдебиеті.- 2015.- № 12.- Б. 86-88.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Жәкенова, Қ.Қ. Сұлтанмахмұт Торайғыров шығармашылығының кеңес дәуірінде зерттелуі</w:t>
      </w:r>
      <w:r w:rsidRPr="00CF4EE3">
        <w:rPr>
          <w:rFonts w:ascii="Kz Times New Roman" w:hAnsi="Kz Times New Roman" w:cs="Kz Times New Roman"/>
          <w:sz w:val="28"/>
          <w:szCs w:val="28"/>
        </w:rPr>
        <w:t>/ Қ.Қ. Жәкенова // Сұлтанмахмұт мұрасы: тарихы мен тағлымы: Республикалық ғылыми-тәжірибелік конф. материалдары = Материалы респ. научно-практ. конф., / 25-26 қазан.- Семей, 2013.- Б.187-189.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Жороқпаева, М.Д. Сұлтанмахмұт Торайғыров мұрасының алғашқы зерттеушілері</w:t>
      </w:r>
      <w:r w:rsidRPr="00CF4EE3">
        <w:rPr>
          <w:rFonts w:ascii="Kz Times New Roman" w:hAnsi="Kz Times New Roman" w:cs="Kz Times New Roman"/>
          <w:sz w:val="28"/>
          <w:szCs w:val="28"/>
        </w:rPr>
        <w:t>/ М.Д. Жороқпаева // Сұлтанмахмұт мұрасы: тарихы мен тағлымы: Республикалық ғылыми-тәжірибелік конф. материалдары= Материалы респ. научно-практ. конф., / 25-26 қазан.- Семей, 2013.- Б.55-57.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Жұмағұлов, С.Б. Арап Еспенбетов зерттеулеріндегі ХХ ғасыр басындағы қазақ әдебиеті тарихының кейбір мәселелері (1970-80 жылдардағы ғылыми еңбектер негізінде)</w:t>
      </w:r>
      <w:r w:rsidRPr="00CF4EE3">
        <w:rPr>
          <w:rFonts w:ascii="Kz Times New Roman" w:hAnsi="Kz Times New Roman" w:cs="Kz Times New Roman"/>
          <w:sz w:val="28"/>
          <w:szCs w:val="28"/>
        </w:rPr>
        <w:t>/ С.Б. Жұмағұлов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Б.37-41.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Жұмағұлова, Ә.М. С.Торайғыров өлеңдері мәтінінің құрылымы мен семантикасы</w:t>
      </w:r>
      <w:r w:rsidRPr="00CF4EE3">
        <w:rPr>
          <w:rFonts w:ascii="Kz Times New Roman" w:hAnsi="Kz Times New Roman" w:cs="Kz Times New Roman"/>
          <w:sz w:val="28"/>
          <w:szCs w:val="28"/>
        </w:rPr>
        <w:t>/ Ә.М. Жұмағұлова // Сұлтанмахмұт мұрасы: тарихы мен тағлымы: Республикалық ғылыми-тәжірибелік конф. материалдары, 25-26 қазан 2013 ж. = Материалы респ. научно-практ. конф.,.- Семей, 2013.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Жұмажанова, Т.К. Ұстаз шапағаты</w:t>
      </w:r>
      <w:r w:rsidRPr="00CF4EE3">
        <w:rPr>
          <w:rFonts w:ascii="Kz Times New Roman" w:hAnsi="Kz Times New Roman" w:cs="Kz Times New Roman"/>
          <w:sz w:val="28"/>
          <w:szCs w:val="28"/>
        </w:rPr>
        <w:t>/ Т.К. Жұмажанова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Б.24-25.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Жұматаева, Д. Қазақ романтиктерінің төңкерісті қабылдауы</w:t>
      </w:r>
      <w:r w:rsidRPr="00CF4EE3">
        <w:rPr>
          <w:rFonts w:ascii="Kz Times New Roman" w:hAnsi="Kz Times New Roman" w:cs="Kz Times New Roman"/>
          <w:sz w:val="28"/>
          <w:szCs w:val="28"/>
        </w:rPr>
        <w:t>/ Д. Жұматаева // Қазіргі әдебиет пен журналистикадағы жанр мәселесі : тәжірибе, сараптама, байыптама...Проблемы жанра в современной литературе и журналистике : опыт, анализ, обобщение: Республикалық ғылыми-практикалық конференция/ Шәкәрім атындағы СМУ.- 2005.- Б.57-59.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Иманжапар, М. Тұғырлы тұлға</w:t>
      </w:r>
      <w:r w:rsidRPr="00CF4EE3">
        <w:rPr>
          <w:rFonts w:ascii="Kz Times New Roman" w:hAnsi="Kz Times New Roman" w:cs="Kz Times New Roman"/>
          <w:sz w:val="28"/>
          <w:szCs w:val="28"/>
        </w:rPr>
        <w:t>/ М. Иманжапар // Ертіс өңірі.- 2015.- 4 наурыз.- Б.12.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Кабыгапбасова, М.Т. Жүсіпбек Аймауытов - Сұлтанмахмұттанушы</w:t>
      </w:r>
      <w:r w:rsidRPr="00CF4EE3">
        <w:rPr>
          <w:rFonts w:ascii="Kz Times New Roman" w:hAnsi="Kz Times New Roman" w:cs="Kz Times New Roman"/>
          <w:sz w:val="28"/>
          <w:szCs w:val="28"/>
        </w:rPr>
        <w:t>/ М.Т. Кабыгапбасова // Сұлтанмахмұт мұрасы: тарихы мен тағлымы: Республикалық ғылыми-тәжірибелік конф. материалдары = Материалы респ. научно-практ. конф., / 25-26 қазан.- Семей, 2013.- Б.116-117.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396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Картаева, А.М. ХХ ғасыр басындағы қазақ әдебиетіндегі Абай дәстүрі</w:t>
      </w:r>
      <w:r w:rsidRPr="00CF4EE3">
        <w:rPr>
          <w:rFonts w:ascii="Kz Times New Roman" w:hAnsi="Kz Times New Roman" w:cs="Kz Times New Roman"/>
          <w:sz w:val="28"/>
          <w:szCs w:val="28"/>
        </w:rPr>
        <w:t>/ А.М. Картаева // "Қазақ" газеті және ұлттық баспасөздің қалыптасуы: Республикалық ғылыми-практикалық конф. материалдары/ 20-21 ақпан.- Семей, 2013.- Б.95-98.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Картаева, А. ХХ ғасыр басындағы қазақ әдебиетіндегі Абай дәстүрі</w:t>
      </w:r>
      <w:r w:rsidRPr="00CF4EE3">
        <w:rPr>
          <w:rFonts w:ascii="Kz Times New Roman" w:hAnsi="Kz Times New Roman" w:cs="Kz Times New Roman"/>
          <w:sz w:val="28"/>
          <w:szCs w:val="28"/>
        </w:rPr>
        <w:t>/ А. Картаева // Шәкәрім.- 2013.- №2.- Б.11-14.</w:t>
      </w: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Кәрібжанова, Г. Арысы едің Алаштың</w:t>
      </w:r>
      <w:r w:rsidRPr="00CF4EE3">
        <w:rPr>
          <w:rFonts w:ascii="Kz Times New Roman" w:hAnsi="Kz Times New Roman" w:cs="Kz Times New Roman"/>
          <w:sz w:val="28"/>
          <w:szCs w:val="28"/>
        </w:rPr>
        <w:t>/ Г. Кәрібжанова // Шәкәрім.- 2008.- №6-7.- Б.163-166.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Кәріпжанова, Г.Т. Сатиралық шығармалар тілі</w:t>
      </w:r>
      <w:r w:rsidRPr="00CF4EE3">
        <w:rPr>
          <w:rFonts w:ascii="Kz Times New Roman" w:hAnsi="Kz Times New Roman" w:cs="Kz Times New Roman"/>
          <w:sz w:val="28"/>
          <w:szCs w:val="28"/>
        </w:rPr>
        <w:t>/ Г.Т. Кәріпжанова, С. Раева // Сұлтанмахмұт мұрасы: тарихы мен тағлымы: Республикалық ғылыми-тәжірибелік конф. материалдары = Материалы респ. научно-практ. конф./ 25-26 қазан.- Семей, 2013.- Б.82-84.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Қадыров, А.Қ. Ғалым келбеті</w:t>
      </w:r>
      <w:r w:rsidRPr="00CF4EE3">
        <w:rPr>
          <w:rFonts w:ascii="Kz Times New Roman" w:hAnsi="Kz Times New Roman" w:cs="Kz Times New Roman"/>
          <w:sz w:val="28"/>
          <w:szCs w:val="28"/>
        </w:rPr>
        <w:t>/ А.Қ. Қадыров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Б.25-27.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Қалиева, Ш.Т. Сұлтанмахмұт Торайғыровтың педагогикалық көзқарастары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/ Ш.Т. Қалиева, Ж.М. Құрманбаева // Сұлтанмахмұт мұрасы: тарихы мен тағлымы: </w:t>
      </w:r>
      <w:r w:rsidRPr="00CF4EE3">
        <w:rPr>
          <w:rFonts w:ascii="Kz Times New Roman" w:hAnsi="Kz Times New Roman" w:cs="Kz Times New Roman"/>
          <w:sz w:val="28"/>
          <w:szCs w:val="28"/>
        </w:rPr>
        <w:lastRenderedPageBreak/>
        <w:t>Республикалық ғылыми-тәжірибелік конф. материалдары, 25-26 қазан 2013 ж. = Материалы респ. научно-практ. конф.,.- Семей, 2013.- Б.134-137.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Қасқабасов, С. Әдеби өлкетану кеншісі</w:t>
      </w:r>
      <w:r w:rsidRPr="00CF4EE3">
        <w:rPr>
          <w:rFonts w:ascii="Kz Times New Roman" w:hAnsi="Kz Times New Roman" w:cs="Kz Times New Roman"/>
          <w:sz w:val="28"/>
          <w:szCs w:val="28"/>
        </w:rPr>
        <w:t>/ С. Қасқабасов // Егемен Қазақстан.- 2015.- 4 наурыз.- Б.8.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Қасқабасов, С. Әдеби өлкетану кеншісі</w:t>
      </w:r>
      <w:r w:rsidRPr="00CF4EE3">
        <w:rPr>
          <w:rFonts w:ascii="Kz Times New Roman" w:hAnsi="Kz Times New Roman" w:cs="Kz Times New Roman"/>
          <w:sz w:val="28"/>
          <w:szCs w:val="28"/>
        </w:rPr>
        <w:t>/ С. Қасқабасов // Шәкәрім.- 2015.- №1.- Б.64-67.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Қасым, А. Алашта алқалайтын арыс азба?</w:t>
      </w:r>
      <w:r w:rsidRPr="00CF4EE3">
        <w:rPr>
          <w:rFonts w:ascii="Kz Times New Roman" w:hAnsi="Kz Times New Roman" w:cs="Kz Times New Roman"/>
          <w:sz w:val="28"/>
          <w:szCs w:val="28"/>
        </w:rPr>
        <w:t>: немесе ұлт тұлғаларына Өскеменнен көше атауы бұйырмай жүр / А. Қасым // Дидар.- 2010.- 8 ақпан.- Б.3.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Құрмамбаева, Қ.С. С.Торайғыров мұрасының тәуелсіз әдебиеттану ғылымындағы зерттелу тарихы</w:t>
      </w:r>
      <w:r w:rsidRPr="00CF4EE3">
        <w:rPr>
          <w:rFonts w:ascii="Kz Times New Roman" w:hAnsi="Kz Times New Roman" w:cs="Kz Times New Roman"/>
          <w:sz w:val="28"/>
          <w:szCs w:val="28"/>
        </w:rPr>
        <w:t>/ Қ.С. Құрмамбаева, Н. Ибраева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Б.188-190.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Құрмамбаева, Қ.С. Сұлтанмахмұттану ғылымын өрістетудегі А.С.Еспенбетовтің зерттеушілік қырлары</w:t>
      </w:r>
      <w:r w:rsidRPr="00CF4EE3">
        <w:rPr>
          <w:rFonts w:ascii="Kz Times New Roman" w:hAnsi="Kz Times New Roman" w:cs="Kz Times New Roman"/>
          <w:sz w:val="28"/>
          <w:szCs w:val="28"/>
        </w:rPr>
        <w:t>/ Қ.С. Құрмамбаева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Б.51-52.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Құрмамбаева, Қ.С. Ұлт тәуелсіздігі және Сұлтанмахмұт шығармашылығының зерттелуі</w:t>
      </w:r>
      <w:r w:rsidRPr="00CF4EE3">
        <w:rPr>
          <w:rFonts w:ascii="Kz Times New Roman" w:hAnsi="Kz Times New Roman" w:cs="Kz Times New Roman"/>
          <w:sz w:val="28"/>
          <w:szCs w:val="28"/>
        </w:rPr>
        <w:t>/ Қ.С. Құрмамбаева, А. Қойылбаева, Б. Молдахметова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Б.191-194.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Құрманбаева, Ш.Қ. Сұлтанмахмұт Торайғыровтың тілдік тұлғасы</w:t>
      </w:r>
      <w:r w:rsidRPr="00CF4EE3">
        <w:rPr>
          <w:rFonts w:ascii="Kz Times New Roman" w:hAnsi="Kz Times New Roman" w:cs="Kz Times New Roman"/>
          <w:sz w:val="28"/>
          <w:szCs w:val="28"/>
        </w:rPr>
        <w:t>/ Ш.Қ. Құрманбаева // Сұлтанмахмұт мұрасы: тарихы мен тағлымы: Республикалық ғылыми-тәжірибелік конф. материалдары, 25-26 қазан 2013 ж. = Материалы респ. научно-практ. конф.,.- Семей, 2013.- Б.11-16.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Құрманбаева, Ш. Сұлтанмахмұт Торайғыровтың тілдік тұлғасы</w:t>
      </w:r>
      <w:r w:rsidRPr="00CF4EE3">
        <w:rPr>
          <w:rFonts w:ascii="Kz Times New Roman" w:hAnsi="Kz Times New Roman" w:cs="Kz Times New Roman"/>
          <w:sz w:val="28"/>
          <w:szCs w:val="28"/>
        </w:rPr>
        <w:t>/ Ш. Құрманбаева // Шәкәрім.- 2014.- №1.- Б.55-59.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Матаев, Х. Уақыт жүгі - уақытша жүк емес</w:t>
      </w:r>
      <w:r w:rsidRPr="00CF4EE3">
        <w:rPr>
          <w:rFonts w:ascii="Kz Times New Roman" w:hAnsi="Kz Times New Roman" w:cs="Kz Times New Roman"/>
          <w:sz w:val="28"/>
          <w:szCs w:val="28"/>
        </w:rPr>
        <w:t>/ Х. Матаев // Ертіс өңірі.- 2014.- 12 наурыз.- Б.13.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Мәмет, С. Қазақтың қасіреті</w:t>
      </w:r>
      <w:r w:rsidRPr="00CF4EE3">
        <w:rPr>
          <w:rFonts w:ascii="Kz Times New Roman" w:hAnsi="Kz Times New Roman" w:cs="Kz Times New Roman"/>
          <w:sz w:val="28"/>
          <w:szCs w:val="28"/>
        </w:rPr>
        <w:t>/ С. Мәмет // Егемен Қазақстан.- 2010.- 29 мамыр.- Б.5.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Медеубаева, К. Ш.Құдайбердіұлы мен С.Торайғыров шығармаларындағы педагогикалық пайымдауларды салыстырмалы тұрғыда талдаудың маңызы</w:t>
      </w:r>
      <w:r w:rsidRPr="00CF4EE3">
        <w:rPr>
          <w:rFonts w:ascii="Kz Times New Roman" w:hAnsi="Kz Times New Roman" w:cs="Kz Times New Roman"/>
          <w:sz w:val="28"/>
          <w:szCs w:val="28"/>
        </w:rPr>
        <w:t>/ К. Медеубаева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24 сәуір 2015 ж. = Материалы респ. научно-практ. конф., 24 апреля 2015 г.- Семей, 2015.- 4 наурыз.- Б.434-438.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Медеубаева, К. Ш. Құдайбердіұлы мен С. Торайғыров шығармаларындағы педогогикалық пайымдауларды салыстырмалы тұрғыда талдаудың маңызы</w:t>
      </w:r>
      <w:r w:rsidRPr="00CF4EE3">
        <w:rPr>
          <w:rFonts w:ascii="Kz Times New Roman" w:hAnsi="Kz Times New Roman" w:cs="Kz Times New Roman"/>
          <w:sz w:val="28"/>
          <w:szCs w:val="28"/>
        </w:rPr>
        <w:t>/ К. Медеубаева // Шәкәрім.- 2015.- №1.- Б.24 - 28.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Медеубаева, Қ. Ш. Құдайбердіұлы мен С. Торайғыров шығармашылындағы педагогикалық пайымдауларды салыстырмалы тұрғыда талдаудың маңызы</w:t>
      </w:r>
      <w:r w:rsidRPr="00CF4EE3">
        <w:rPr>
          <w:rFonts w:ascii="Kz Times New Roman" w:hAnsi="Kz Times New Roman" w:cs="Kz Times New Roman"/>
          <w:sz w:val="28"/>
          <w:szCs w:val="28"/>
        </w:rPr>
        <w:t>/ Қ. Медеубаева // Шәкәрім.- 2015.- №1.- Б.24-28.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Мухаметжанова, Н.А. Алаш қайраткерлері "Айқап" журналының беттерінде</w:t>
      </w:r>
      <w:r w:rsidRPr="00CF4EE3">
        <w:rPr>
          <w:rFonts w:ascii="Kz Times New Roman" w:hAnsi="Kz Times New Roman" w:cs="Kz Times New Roman"/>
          <w:sz w:val="28"/>
          <w:szCs w:val="28"/>
        </w:rPr>
        <w:t>/ Н.А. Мухаметжанова // Кешегі Алаш идеясы- бүгінгі Тәуелсіз Қазақстан: Республикалық ғылыми-тәжірибелік конф.материалдары= Материалы республик. науч.-практич. конф.- Семей, 2010.- Б.41-43.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Мүтиев, З. Қазақ лирикасы және С.Торайғыров пен М. Дулатов</w:t>
      </w:r>
      <w:r w:rsidRPr="00CF4EE3">
        <w:rPr>
          <w:rFonts w:ascii="Kz Times New Roman" w:hAnsi="Kz Times New Roman" w:cs="Kz Times New Roman"/>
          <w:sz w:val="28"/>
          <w:szCs w:val="28"/>
        </w:rPr>
        <w:t>/ З. Мүтиев // Жалын.- 2010.- №8.- Б.46-49.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Найманбаев, А. С.Торайғыровтың "Таныстыру" поэмасындағы тарихи тұлғалар</w:t>
      </w:r>
      <w:r w:rsidRPr="00CF4EE3">
        <w:rPr>
          <w:rFonts w:ascii="Kz Times New Roman" w:hAnsi="Kz Times New Roman" w:cs="Kz Times New Roman"/>
          <w:sz w:val="28"/>
          <w:szCs w:val="28"/>
        </w:rPr>
        <w:t>/ А. Найманбаев // Әл-Фараби атындағы Қазақ Ұлттық Университеті хабаршы = Вестник КазНУ им. аль-Фараби. Сер. Филологическая.- 2011.- №4.- Б.59-61.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Ноғаева, Б.Н. Сұлтанмахмұт Торайғыровтың " Бір адамға" өлеңін мектепте оқыту</w:t>
      </w:r>
      <w:r w:rsidRPr="00CF4EE3">
        <w:rPr>
          <w:rFonts w:ascii="Kz Times New Roman" w:hAnsi="Kz Times New Roman" w:cs="Kz Times New Roman"/>
          <w:sz w:val="28"/>
          <w:szCs w:val="28"/>
        </w:rPr>
        <w:t>/ Б.Н. Ноғаева // Сұлтанмахмұт мұрасы: тарихы мен тағлымы: Республикалық ғылыми-тәжірибелік конф. материалдары, 25-26 қазан 2013 ж. = Материалы респ. научно-практ. конф.,.- Семей, 2013.- Б.150-152.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Нүсіпов, Р. Сұлтанмахмұт Торайғыров Тарбағатай да да сабақ берген</w:t>
      </w:r>
      <w:r w:rsidRPr="00CF4EE3">
        <w:rPr>
          <w:rFonts w:ascii="Kz Times New Roman" w:hAnsi="Kz Times New Roman" w:cs="Kz Times New Roman"/>
          <w:sz w:val="28"/>
          <w:szCs w:val="28"/>
        </w:rPr>
        <w:t>/ Р. Нүсіпов // Дидар.- 2013.- 22 ақпан.- Б.22.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Оразғалиева, А.Б. С.Торайғыров поэзиясындағы: дәстүр және жаңашылдық</w:t>
      </w:r>
      <w:r w:rsidRPr="00CF4EE3">
        <w:rPr>
          <w:rFonts w:ascii="Kz Times New Roman" w:hAnsi="Kz Times New Roman" w:cs="Kz Times New Roman"/>
          <w:sz w:val="28"/>
          <w:szCs w:val="28"/>
        </w:rPr>
        <w:t>/ А.Б. Оразғалиева, А.И. Жунисова // Сұлтанмахмұт мұрасы: тарихы мен тағлымы: Республикалық ғылыми-тәжірибелік конф. материалдары, 25-26 қазан 2013 ж. = Материалы респ. научно-практ. конф.,.- Семей, 2013.- Б.109-113.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Оразымбетова, Р.Ж. Сұлтанмахмұт Торайғыров поэмаларындағы халықтық мәселелер</w:t>
      </w:r>
      <w:r w:rsidRPr="00CF4EE3">
        <w:rPr>
          <w:rFonts w:ascii="Kz Times New Roman" w:hAnsi="Kz Times New Roman" w:cs="Kz Times New Roman"/>
          <w:sz w:val="28"/>
          <w:szCs w:val="28"/>
        </w:rPr>
        <w:t>/ Р.Ж. Оразымбетова, Л.О. Ташкенбаева // Сұлтанмахмұт мұрасы: тарихы мен тағлымы: Республикалық ғылыми-тәжірибелік конф. материалдары, 25-26 қазан 2013 ж. = Материалы респ. научно-практ. конф.,.- Семей, 2013.- Б.137-141.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Рамазан, А. Әдебиеттану мен журналистиканың телқоңыры</w:t>
      </w:r>
      <w:r w:rsidRPr="00CF4EE3">
        <w:rPr>
          <w:rFonts w:ascii="Kz Times New Roman" w:hAnsi="Kz Times New Roman" w:cs="Kz Times New Roman"/>
          <w:sz w:val="28"/>
          <w:szCs w:val="28"/>
        </w:rPr>
        <w:t>/ А. Рамазан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Б.17-19.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Рахымжанов, Н.Н. С.Торайғыров шығармашылығындағы элегия жанры</w:t>
      </w:r>
      <w:r w:rsidRPr="00CF4EE3">
        <w:rPr>
          <w:rFonts w:ascii="Kz Times New Roman" w:hAnsi="Kz Times New Roman" w:cs="Kz Times New Roman"/>
          <w:sz w:val="28"/>
          <w:szCs w:val="28"/>
        </w:rPr>
        <w:t>/ Н.Н. Рахымжанов // ҚРҰҒА Хабарлары = Известия НАН РК. сер. общественных и гуманитарных наук.- 2012.- №2.- Б.91-94.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Сабырбаева, Р.Қ. С.Торайғыровтың романдарындағы кейіпкерлер бейненің реалистік сипаты</w:t>
      </w:r>
      <w:r w:rsidRPr="00CF4EE3">
        <w:rPr>
          <w:rFonts w:ascii="Kz Times New Roman" w:hAnsi="Kz Times New Roman" w:cs="Kz Times New Roman"/>
          <w:sz w:val="28"/>
          <w:szCs w:val="28"/>
        </w:rPr>
        <w:t>/ Р.Қ. Сабырбаева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Б.78-80.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Сабырбаева, Р.Қ. С.Торайғыровтың романдарындағы кейіпкерлер бейнесінің реалистік сипаты</w:t>
      </w:r>
      <w:r w:rsidRPr="00CF4EE3">
        <w:rPr>
          <w:rFonts w:ascii="Kz Times New Roman" w:hAnsi="Kz Times New Roman" w:cs="Kz Times New Roman"/>
          <w:sz w:val="28"/>
          <w:szCs w:val="28"/>
        </w:rPr>
        <w:t>/ Р.Қ. Сабырбаева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Б.78-80.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2E6246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Садықова, Р. "Сарыарқа" салған жол</w:t>
      </w:r>
      <w:r w:rsidRPr="00CF4EE3">
        <w:rPr>
          <w:rFonts w:ascii="Kz Times New Roman" w:hAnsi="Kz Times New Roman" w:cs="Kz Times New Roman"/>
          <w:sz w:val="28"/>
          <w:szCs w:val="28"/>
        </w:rPr>
        <w:t>/ Р. Садықова // Ұлт тағылымы = Достояние нации.- 2009.- №4.- Б.290-294.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Сәмекбаева, Э.М. Сұлтанмахмұт Торайғыров шығармаларындағы концептілердің қолданысы</w:t>
      </w:r>
      <w:r w:rsidRPr="00CF4EE3">
        <w:rPr>
          <w:rFonts w:ascii="Kz Times New Roman" w:hAnsi="Kz Times New Roman" w:cs="Kz Times New Roman"/>
          <w:sz w:val="28"/>
          <w:szCs w:val="28"/>
        </w:rPr>
        <w:t>/ Э.М. Сәмекбаева // Сұлтанмахмұт мұрасы: тарихы мен тағлымы: Республикалық ғылыми-тәжірибелік конф. материалдары, 25-26 қазан 2013 ж. = Материалы респ. научно-практ. конф.,.- Семей, 2013.- Б.217-221.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 xml:space="preserve">      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Сәрсембин, Ү. Алаш ойшылдарының тағылымы</w:t>
      </w:r>
      <w:r w:rsidRPr="00CF4EE3">
        <w:rPr>
          <w:rFonts w:ascii="Kz Times New Roman" w:hAnsi="Kz Times New Roman" w:cs="Kz Times New Roman"/>
          <w:sz w:val="28"/>
          <w:szCs w:val="28"/>
        </w:rPr>
        <w:t>/ Ү. Сәрсембин // Ақиқат.- 2013.- №7.- Б.102-103.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Сәтімбеков, Р. Ұстазды ұлағаттау - ұлы парыз</w:t>
      </w:r>
      <w:r w:rsidRPr="00CF4EE3">
        <w:rPr>
          <w:rFonts w:ascii="Kz Times New Roman" w:hAnsi="Kz Times New Roman" w:cs="Kz Times New Roman"/>
          <w:sz w:val="28"/>
          <w:szCs w:val="28"/>
        </w:rPr>
        <w:t>/ Р. Сәтімбеков; Ғ. Медеуова, З. Рахимова // Тәрбие құралы.- 2014.- №5.- Б.7-9.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Секей, Ж. Өрелі ғалым</w:t>
      </w:r>
      <w:r w:rsidRPr="00CF4EE3">
        <w:rPr>
          <w:rFonts w:ascii="Kz Times New Roman" w:hAnsi="Kz Times New Roman" w:cs="Kz Times New Roman"/>
          <w:sz w:val="28"/>
          <w:szCs w:val="28"/>
        </w:rPr>
        <w:t>/ Ж. Секей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Б.53-54.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Секей, Ж. Сұлтанмахмұт Торайғыровтың "Қамар сұлу" романының тақырыптық, көркемдік қырлары</w:t>
      </w:r>
      <w:r w:rsidRPr="00CF4EE3">
        <w:rPr>
          <w:rFonts w:ascii="Kz Times New Roman" w:hAnsi="Kz Times New Roman" w:cs="Kz Times New Roman"/>
          <w:sz w:val="28"/>
          <w:szCs w:val="28"/>
        </w:rPr>
        <w:t>/ Ж. Секей, Б. Қуантқан // Сұлтанмахмұт мұрасы: тарихы мен тағлымы: Республикалық ғылыми-тәжірибелік конф. материалдары, 25-26 қазан 2013 ж. = Материалы респ. научно-практ. конф.,.- Семей, 2013.- Б.65-68.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Сербурина, Н. Қазақ әдебиеті сабағында инновациялық технологияларды тиімді пайдалану</w:t>
      </w:r>
      <w:r w:rsidRPr="00CF4EE3">
        <w:rPr>
          <w:rFonts w:ascii="Kz Times New Roman" w:hAnsi="Kz Times New Roman" w:cs="Kz Times New Roman"/>
          <w:sz w:val="28"/>
          <w:szCs w:val="28"/>
        </w:rPr>
        <w:t>/ Н. Сербурина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24 сәуір 2015 ж. = Материалы респ. научно-практ. конф., 24 апреля 2015 г.- Семей, 2015.- 4 наурыз.- Б.463-464.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Серікқызы, М. Арап Еспенбетов : Ұлттық автономия құруға ұмытылған қазақ зиялыларының талпынысын Сұлтанмахмұт та қостады</w:t>
      </w:r>
      <w:r w:rsidRPr="00CF4EE3">
        <w:rPr>
          <w:rFonts w:ascii="Kz Times New Roman" w:hAnsi="Kz Times New Roman" w:cs="Kz Times New Roman"/>
          <w:sz w:val="28"/>
          <w:szCs w:val="28"/>
        </w:rPr>
        <w:t>: сұхбат / М. Серікқызы // Жұлдыздар отбасы. Аңыз адам.- 2014.- №24.- Б.46.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Сұлтанмахмұт Торайғыров (1893-1920)</w:t>
      </w:r>
      <w:r w:rsidRPr="00CF4EE3">
        <w:rPr>
          <w:rFonts w:ascii="Kz Times New Roman" w:hAnsi="Kz Times New Roman" w:cs="Kz Times New Roman"/>
          <w:sz w:val="28"/>
          <w:szCs w:val="28"/>
        </w:rPr>
        <w:t>// Білім-Об</w:t>
      </w:r>
      <w:r w:rsidR="0016774B">
        <w:rPr>
          <w:rFonts w:ascii="Kz Times New Roman" w:hAnsi="Kz Times New Roman" w:cs="Kz Times New Roman"/>
          <w:sz w:val="28"/>
          <w:szCs w:val="28"/>
        </w:rPr>
        <w:t>разование.- 2008.- №4.- Б.61.</w:t>
      </w:r>
      <w:r w:rsidR="0016774B">
        <w:rPr>
          <w:rFonts w:ascii="Kz Times New Roman" w:hAnsi="Kz Times New Roman" w:cs="Kz Times New Roman"/>
          <w:sz w:val="28"/>
          <w:szCs w:val="28"/>
        </w:rPr>
        <w:tab/>
      </w:r>
    </w:p>
    <w:p w:rsidR="0016774B" w:rsidRPr="00745CD8" w:rsidRDefault="0016774B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Сұлтанов, Ө. Алаш дегенде алабөтен жүрегі....</w:t>
      </w:r>
      <w:r w:rsidRPr="00CF4EE3">
        <w:rPr>
          <w:rFonts w:ascii="Kz Times New Roman" w:hAnsi="Kz Times New Roman" w:cs="Kz Times New Roman"/>
          <w:sz w:val="28"/>
          <w:szCs w:val="28"/>
        </w:rPr>
        <w:t>/ Ө. Сұлтанов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Б.55-58.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Төлебаева, Қ.Т. Сұлтанмахмұт Торайғыров өлеңдерінің тарихи және әдеби мәні</w:t>
      </w:r>
      <w:r w:rsidRPr="00CF4EE3">
        <w:rPr>
          <w:rFonts w:ascii="Kz Times New Roman" w:hAnsi="Kz Times New Roman" w:cs="Kz Times New Roman"/>
          <w:sz w:val="28"/>
          <w:szCs w:val="28"/>
        </w:rPr>
        <w:t>/ Қ.Т. Төлебаева // Сұлтанмахмұт мұрасы: тарихы мен тағлымы: Республикалық ғылыми-тәжірибелік конф. материалдары, 25-26 қазан 2013 ж. = Материалы респ. научно-практ. конф.,.- Семей, 2013.- Б.47-50.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16774B" w:rsidRPr="00CF4EE3" w:rsidRDefault="0016774B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Төлеубаева, А. Жалындап өткен жас ғұмыр</w:t>
      </w:r>
      <w:r w:rsidRPr="00CF4EE3">
        <w:rPr>
          <w:rFonts w:ascii="Kz Times New Roman" w:hAnsi="Kz Times New Roman" w:cs="Kz Times New Roman"/>
          <w:sz w:val="28"/>
          <w:szCs w:val="28"/>
        </w:rPr>
        <w:t>/ А. Төлеубаева // Ертіс өңірі.- 2016.- 19 қазан.- Б.11.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Тургамбаева, Б.Ш. Сұлтанмахмұт Торайғыров шығармаларындағы отаншылдық сезімдерді тәрбиелеу жолдары</w:t>
      </w:r>
      <w:r w:rsidRPr="00CF4EE3">
        <w:rPr>
          <w:rFonts w:ascii="Kz Times New Roman" w:hAnsi="Kz Times New Roman" w:cs="Kz Times New Roman"/>
          <w:sz w:val="28"/>
          <w:szCs w:val="28"/>
        </w:rPr>
        <w:t>/ Б.Ш. Тургамбаева // Сұлтанмахмұт мұрасы: тарихы мен тағлымы: Республикалық ғылыми-тәжірибелік конф. материалдары, 25-26 қазан 2013 ж. = Материалы респ. научно-практ. конф.- Семей, 2013.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Шарипова, Ү.О. Абай жаққан сәуле сөнбеу үшін...</w:t>
      </w:r>
      <w:r w:rsidRPr="00CF4EE3">
        <w:rPr>
          <w:rFonts w:ascii="Kz Times New Roman" w:hAnsi="Kz Times New Roman" w:cs="Kz Times New Roman"/>
          <w:sz w:val="28"/>
          <w:szCs w:val="28"/>
        </w:rPr>
        <w:t>/ Ү.О. Шарипова, Л.Н. Нұғымарова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Б.220-221.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Шаяхметұлы, Қ. Тілдің құты, сөздің мұхиты</w:t>
      </w:r>
      <w:r w:rsidRPr="00CF4EE3">
        <w:rPr>
          <w:rFonts w:ascii="Kz Times New Roman" w:hAnsi="Kz Times New Roman" w:cs="Kz Times New Roman"/>
          <w:sz w:val="28"/>
          <w:szCs w:val="28"/>
        </w:rPr>
        <w:t>/ Қ. Шаяхметұлы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Б.229-230.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Шеризатов, А. С.Торайғыров еңбектеріндегі "дүниетану" концептісі</w:t>
      </w:r>
      <w:r w:rsidRPr="00CF4EE3">
        <w:rPr>
          <w:rFonts w:ascii="Kz Times New Roman" w:hAnsi="Kz Times New Roman" w:cs="Kz Times New Roman"/>
          <w:sz w:val="28"/>
          <w:szCs w:val="28"/>
        </w:rPr>
        <w:t>/ А. Шеризатов, А.С. Ақтанова // Тәуелсіздік кезеңіндегі әдебиеттану мәселелері: бүгіні, болашағы = Проблемы литературоведения периода независимости: настоящее, будущее: Республикалық ғылыми-тәжірибелік конф. материалдары, 4 наурыз 2015 ж. = Материалы респ. научно-практ. конф., 4 марта 2015 г.- Семей, 2015.- 4 наурыз.- Б.148-149.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7C25EF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Шортанбаева, Р. "Қамар сұлу" романы</w:t>
      </w:r>
      <w:r w:rsidRPr="00CF4EE3">
        <w:rPr>
          <w:rFonts w:ascii="Kz Times New Roman" w:hAnsi="Kz Times New Roman" w:cs="Kz Times New Roman"/>
          <w:sz w:val="28"/>
          <w:szCs w:val="28"/>
        </w:rPr>
        <w:t>/ Р. Шортанбаева // Қазақ тілі мен әдебиеті.- 2010.- №3.- Б.115-118.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142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1F65C6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Pr="00CF4EE3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23268C" w:rsidRPr="00CF4EE3" w:rsidRDefault="0023268C" w:rsidP="0023268C">
      <w:pPr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8"/>
          <w:szCs w:val="28"/>
        </w:rPr>
      </w:pPr>
    </w:p>
    <w:p w:rsidR="00373522" w:rsidRPr="0001699E" w:rsidRDefault="00373522" w:rsidP="00373522">
      <w:pPr>
        <w:pStyle w:val="a4"/>
        <w:rPr>
          <w:rFonts w:ascii="Kz Times New Roman" w:hAnsi="Kz Times New Roman" w:cs="Kz Times New Roman"/>
          <w:b/>
        </w:rPr>
      </w:pPr>
      <w:r w:rsidRPr="00373522">
        <w:rPr>
          <w:rStyle w:val="a3"/>
          <w:rFonts w:ascii="Kz Times New Roman" w:hAnsi="Kz Times New Roman" w:cs="Kz Times New Roman"/>
          <w:color w:val="000000"/>
        </w:rPr>
        <w:t>ҮШТІЛДІЛІК – ЗАМАН ТАЛАБЫ </w:t>
      </w:r>
      <w:r w:rsidRPr="00373522">
        <w:rPr>
          <w:rStyle w:val="a3"/>
          <w:rFonts w:ascii="Kz Times New Roman" w:hAnsi="Kz Times New Roman" w:cs="Kz Times New Roman"/>
        </w:rPr>
        <w:t>= </w:t>
      </w:r>
      <w:r w:rsidRPr="00373522">
        <w:rPr>
          <w:rStyle w:val="a3"/>
          <w:rFonts w:ascii="Kz Times New Roman" w:hAnsi="Kz Times New Roman" w:cs="Kz Times New Roman"/>
          <w:color w:val="000000"/>
        </w:rPr>
        <w:t>ТРЕХЪЯЗЫЧИЕ – ВЕЛЕНИЕ ВРЕМЕНИ</w:t>
      </w:r>
      <w:r w:rsidRPr="00373522">
        <w:rPr>
          <w:rStyle w:val="a3"/>
          <w:rFonts w:ascii="Kz Times New Roman" w:hAnsi="Kz Times New Roman" w:cs="Kz Times New Roman"/>
        </w:rPr>
        <w:t>= </w:t>
      </w:r>
      <w:r w:rsidRPr="00373522">
        <w:rPr>
          <w:rStyle w:val="a3"/>
          <w:rFonts w:ascii="Kz Times New Roman" w:hAnsi="Kz Times New Roman" w:cs="Kz Times New Roman"/>
          <w:color w:val="000000"/>
        </w:rPr>
        <w:t>TRILINGUALISM IS THE REQUIREMENT OF TIME</w:t>
      </w:r>
    </w:p>
    <w:p w:rsidR="0023268C" w:rsidRPr="00CF4EE3" w:rsidRDefault="00264643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2247900" cy="1619250"/>
            <wp:effectExtent l="19050" t="0" r="0" b="0"/>
            <wp:docPr id="7" name="Рисунок 2" descr="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8C" w:rsidRPr="00CF4EE3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>1. Отанды Отандық педагогика</w:t>
      </w:r>
    </w:p>
    <w:p w:rsidR="0023268C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>Отечественная педагогика</w:t>
      </w:r>
    </w:p>
    <w:p w:rsidR="0016774B" w:rsidRPr="0016774B" w:rsidRDefault="0016774B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</w:rPr>
      </w:pPr>
    </w:p>
    <w:p w:rsidR="00373522" w:rsidRPr="00373522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 xml:space="preserve">2. Көптілділік Қазақстанда </w:t>
      </w:r>
    </w:p>
    <w:p w:rsidR="0023268C" w:rsidRPr="00CF4EE3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>Қазақстанда көптілділікті іске асыру</w:t>
      </w:r>
    </w:p>
    <w:p w:rsidR="0023268C" w:rsidRPr="0001699E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373522" w:rsidRPr="00373522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 xml:space="preserve">3. Шет тілінде оқыту </w:t>
      </w:r>
    </w:p>
    <w:p w:rsidR="0023268C" w:rsidRPr="00CF4EE3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 xml:space="preserve">Обучение на трех </w:t>
      </w:r>
    </w:p>
    <w:p w:rsidR="0023268C" w:rsidRPr="00CF4EE3" w:rsidRDefault="0023268C" w:rsidP="0023268C">
      <w:pPr>
        <w:spacing w:after="0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spacing w:after="0"/>
        <w:jc w:val="center"/>
        <w:rPr>
          <w:rFonts w:ascii="Kz Times New Roman" w:hAnsi="Kz Times New Roman" w:cs="Kz Times New Roman"/>
          <w:sz w:val="28"/>
          <w:szCs w:val="28"/>
        </w:rPr>
      </w:pPr>
      <w:r w:rsidRPr="007C25EF">
        <w:rPr>
          <w:rFonts w:ascii="Kz Times New Roman" w:hAnsi="Kz Times New Roman" w:cs="Kz Times New Roman"/>
          <w:sz w:val="28"/>
          <w:szCs w:val="28"/>
          <w:lang w:val="ru-RU"/>
        </w:rPr>
        <w:t xml:space="preserve">1 </w:t>
      </w:r>
      <w:r w:rsidRPr="007C25EF">
        <w:rPr>
          <w:rFonts w:ascii="Kz Times New Roman" w:hAnsi="Kz Times New Roman" w:cs="Kz Times New Roman"/>
          <w:sz w:val="28"/>
          <w:szCs w:val="28"/>
        </w:rPr>
        <w:t>бө</w:t>
      </w:r>
      <w:proofErr w:type="gramStart"/>
      <w:r w:rsidRPr="007C25EF">
        <w:rPr>
          <w:rFonts w:ascii="Kz Times New Roman" w:hAnsi="Kz Times New Roman" w:cs="Kz Times New Roman"/>
          <w:sz w:val="28"/>
          <w:szCs w:val="28"/>
        </w:rPr>
        <w:t>л</w:t>
      </w:r>
      <w:proofErr w:type="gramEnd"/>
      <w:r w:rsidRPr="007C25EF">
        <w:rPr>
          <w:rFonts w:ascii="Kz Times New Roman" w:hAnsi="Kz Times New Roman" w:cs="Kz Times New Roman"/>
          <w:sz w:val="28"/>
          <w:szCs w:val="28"/>
        </w:rPr>
        <w:t>ім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Карпенко, М.П. Будущее высшего образования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М.П. Карпенко // Инновации в образовании.- 2013.- №8.- С.5-12.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Балгазина, Б.С. Новая модель образования в Казахстане: проблемы и перспективы</w:t>
      </w:r>
      <w:r w:rsidRPr="00CF4EE3">
        <w:rPr>
          <w:rFonts w:ascii="Kz Times New Roman" w:hAnsi="Kz Times New Roman" w:cs="Kz Times New Roman"/>
          <w:sz w:val="28"/>
          <w:szCs w:val="28"/>
        </w:rPr>
        <w:t>/ Б.С. Балгазина // Педагогика және психология = Педагогика и психология=Pedagogich and Psychology.- 2015.- №1.- С.10-13.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Жумагулов, Б. Образование как основа модернизации общества</w:t>
      </w:r>
      <w:r w:rsidRPr="00CF4EE3">
        <w:rPr>
          <w:rFonts w:ascii="Kz Times New Roman" w:hAnsi="Kz Times New Roman" w:cs="Kz Times New Roman"/>
          <w:sz w:val="28"/>
          <w:szCs w:val="28"/>
        </w:rPr>
        <w:t>/ Б. Жумагулов // Современное образование.- 2012.- №3.- С.21-24.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Карпенко, М.П. Будущее высшего образования</w:t>
      </w:r>
      <w:r w:rsidRPr="00CF4EE3">
        <w:rPr>
          <w:rFonts w:ascii="Kz Times New Roman" w:hAnsi="Kz Times New Roman" w:cs="Kz Times New Roman"/>
          <w:sz w:val="28"/>
          <w:szCs w:val="28"/>
        </w:rPr>
        <w:t>/ М.П. Карпенко // Инновации в образовании.- 2013.- №8.- С.5-12.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</w:rPr>
      </w:pPr>
      <w:r w:rsidRPr="007C25EF">
        <w:rPr>
          <w:rFonts w:ascii="Kz Times New Roman" w:hAnsi="Kz Times New Roman" w:cs="Kz Times New Roman"/>
          <w:b/>
          <w:bCs/>
          <w:sz w:val="28"/>
          <w:szCs w:val="28"/>
        </w:rPr>
        <w:t>2 бөлім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The aktual conditions and perspectives of multilingual education in modern Kazakhstan; their influeence on personal empathy and multy cultural tolerance</w:t>
      </w:r>
      <w:r w:rsidRPr="00CF4EE3">
        <w:rPr>
          <w:rFonts w:ascii="Kz Times New Roman" w:hAnsi="Kz Times New Roman" w:cs="Kz Times New Roman"/>
          <w:sz w:val="28"/>
          <w:szCs w:val="28"/>
        </w:rPr>
        <w:t>= Состояние и перспективы развития полиязычия в условиях современного Казахстана и его влияния на формирование эмпатии и толерантности / D.G Naurzalina, N.S. Zhubanazarova, O.Kh. Aimaganbetova // ҚР ҰҒА Хабарлары. Қоғамдық және гуманитарлық ғылымдар сериясы = Известия НАН РК Сер. Общественных наук и гуманитарных наук.- 2016.- №3.- Б.137-140.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Баяхметова, Ш. Көптілділік - полимәдени тұлға қалыптастырудың негізі</w:t>
      </w:r>
      <w:r w:rsidRPr="00CF4EE3">
        <w:rPr>
          <w:rFonts w:ascii="Kz Times New Roman" w:hAnsi="Kz Times New Roman" w:cs="Kz Times New Roman"/>
          <w:sz w:val="28"/>
          <w:szCs w:val="28"/>
        </w:rPr>
        <w:t>/ Ш. Баяхметова // Ұлағат.- 2014.- №3.- Б.113-116.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Баяхметова, Ш. Көптілділік - полимәдени тұлға қалыптастырудың негізі</w:t>
      </w:r>
      <w:r w:rsidRPr="00CF4EE3">
        <w:rPr>
          <w:rFonts w:ascii="Kz Times New Roman" w:hAnsi="Kz Times New Roman" w:cs="Kz Times New Roman"/>
          <w:sz w:val="28"/>
          <w:szCs w:val="28"/>
        </w:rPr>
        <w:t>/ Ш. Баяхметова // Қазақстан мектебі.- 2014.- №3.- Б.20-21.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Аримбекова, А.Г. Көптілді білім беруде қарастырылатын құзіреттілік мәселелері</w:t>
      </w:r>
      <w:r w:rsidRPr="00CF4EE3">
        <w:rPr>
          <w:rFonts w:ascii="Kz Times New Roman" w:hAnsi="Kz Times New Roman" w:cs="Kz Times New Roman"/>
          <w:sz w:val="28"/>
          <w:szCs w:val="28"/>
        </w:rPr>
        <w:t>/ А.Г. Аримбекова // Мектептегі шет тілі=Иностранный язык в школе.- 2014.- №3.- Б.3-6.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Каконова, Г. Көптілді полимәдениетті тұлға тәрбиелеу - заман талабы</w:t>
      </w:r>
      <w:r w:rsidRPr="00CF4EE3">
        <w:rPr>
          <w:rFonts w:ascii="Kz Times New Roman" w:hAnsi="Kz Times New Roman" w:cs="Kz Times New Roman"/>
          <w:sz w:val="28"/>
          <w:szCs w:val="28"/>
        </w:rPr>
        <w:t>/ Г. Каконова // Қазақстан мектебі.- 2014.- №9.- Б.11-14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8868C8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F06C98">
        <w:rPr>
          <w:rFonts w:ascii="Kz Times New Roman" w:hAnsi="Kz Times New Roman" w:cs="Kz Times New Roman"/>
          <w:b/>
          <w:bCs/>
          <w:sz w:val="28"/>
          <w:szCs w:val="28"/>
        </w:rPr>
        <w:t xml:space="preserve">   </w:t>
      </w:r>
      <w:r w:rsidR="0023268C" w:rsidRPr="00CF4EE3">
        <w:rPr>
          <w:rFonts w:ascii="Kz Times New Roman" w:hAnsi="Kz Times New Roman" w:cs="Kz Times New Roman"/>
          <w:b/>
          <w:bCs/>
          <w:sz w:val="28"/>
          <w:szCs w:val="28"/>
        </w:rPr>
        <w:t>Shalbaeva, D.Kh. The factors and basis of polylingual education in Kazakhstan</w:t>
      </w:r>
      <w:r w:rsidR="0023268C" w:rsidRPr="00CF4EE3">
        <w:rPr>
          <w:rFonts w:ascii="Kz Times New Roman" w:hAnsi="Kz Times New Roman" w:cs="Kz Times New Roman"/>
          <w:sz w:val="28"/>
          <w:szCs w:val="28"/>
        </w:rPr>
        <w:t>/ D.Kh. Shalbaeva; G.N. Omarova // Педагогика және психология = Педагогика и психология=Pedagogich and Psychology.- 2014.- №2.- Б.190-193.</w:t>
      </w:r>
      <w:r w:rsidR="0023268C" w:rsidRPr="00CF4EE3">
        <w:rPr>
          <w:rFonts w:ascii="Kz Times New Roman" w:hAnsi="Kz Times New Roman" w:cs="Kz Times New Roman"/>
          <w:sz w:val="28"/>
          <w:szCs w:val="28"/>
        </w:rPr>
        <w:tab/>
      </w:r>
      <w:r w:rsidR="0023268C"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8868C8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8868C8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 xml:space="preserve">  </w:t>
      </w:r>
      <w:r w:rsidR="0023268C" w:rsidRPr="00CF4EE3">
        <w:rPr>
          <w:rFonts w:ascii="Kz Times New Roman" w:hAnsi="Kz Times New Roman" w:cs="Kz Times New Roman"/>
          <w:b/>
          <w:bCs/>
          <w:sz w:val="28"/>
          <w:szCs w:val="28"/>
        </w:rPr>
        <w:t>Тулеуова, А.М. Көптілділік ұғымы мен маңызы</w:t>
      </w:r>
      <w:r w:rsidR="0023268C" w:rsidRPr="00CF4EE3">
        <w:rPr>
          <w:rFonts w:ascii="Kz Times New Roman" w:hAnsi="Kz Times New Roman" w:cs="Kz Times New Roman"/>
          <w:sz w:val="28"/>
          <w:szCs w:val="28"/>
        </w:rPr>
        <w:t>/ А.М. Тулеуова; А.А. Султанғалиева // Әл-Фараби атындағы Қазақ Ұлттық Университеті хабаршы. Филология сериясы = Вестник КазНУ им. аль-Фараби. Сер. Филологическая.- 2014.- №3.- Б.137-140.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Рсалиева, Н. Қазақ үштұғырлы тіл идеологиясының позитивті және негативті тұстары</w:t>
      </w:r>
      <w:r w:rsidRPr="00CF4EE3">
        <w:rPr>
          <w:rFonts w:ascii="Kz Times New Roman" w:hAnsi="Kz Times New Roman" w:cs="Kz Times New Roman"/>
          <w:sz w:val="28"/>
          <w:szCs w:val="28"/>
        </w:rPr>
        <w:t>/ Н. Рсалиева // Жұлдыз.- 2014.- №8.- Б.195-203.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Зейнулина, А.Ф. Көптілдік дамыту жолындағы мемлекеттік тіл мәртебесі</w:t>
      </w:r>
      <w:r w:rsidRPr="00CF4EE3">
        <w:rPr>
          <w:rFonts w:ascii="Kz Times New Roman" w:hAnsi="Kz Times New Roman" w:cs="Kz Times New Roman"/>
          <w:sz w:val="28"/>
          <w:szCs w:val="28"/>
        </w:rPr>
        <w:t>/ А.Ф. Зейнулина // 12 жылдық білім беру=12-летнее образование.- 2014.- №1.- Б.40-44.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Баяхметова, Ш. Көптілділік - полимәдени тұлға қалыптастырудың негізі</w:t>
      </w:r>
      <w:r w:rsidRPr="00CF4EE3">
        <w:rPr>
          <w:rFonts w:ascii="Kz Times New Roman" w:hAnsi="Kz Times New Roman" w:cs="Kz Times New Roman"/>
          <w:sz w:val="28"/>
          <w:szCs w:val="28"/>
        </w:rPr>
        <w:t>/ Ш. Баяхметова // Білім технологиялары = Образовательные технологии.- 2014.- №1.- Б.3-4.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Айтуллина, Б.А. Білім беру саласында "Үштұғырлы тіл" тұжырымдамасын қолдану</w:t>
      </w:r>
      <w:r w:rsidRPr="00CF4EE3">
        <w:rPr>
          <w:rFonts w:ascii="Kz Times New Roman" w:hAnsi="Kz Times New Roman" w:cs="Kz Times New Roman"/>
          <w:sz w:val="28"/>
          <w:szCs w:val="28"/>
        </w:rPr>
        <w:t>/ Б.А. Айтуллина; В.И. Бурматов // 12 жылдық білім беру=12-летнее образование.- 2014.- №1.- Б.12-13.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Әрінова, Б.А. Жоғары оқу орындарында білім алушыларды көптілдік арқылы көпмәдениеттілікке тәрбиелеу жолдары</w:t>
      </w:r>
      <w:r w:rsidRPr="00CF4EE3">
        <w:rPr>
          <w:rFonts w:ascii="Kz Times New Roman" w:hAnsi="Kz Times New Roman" w:cs="Kz Times New Roman"/>
          <w:sz w:val="28"/>
          <w:szCs w:val="28"/>
        </w:rPr>
        <w:t>/ Б.А. Әрінова // Ізденіс. Гуманитарлық ғылымдар сериясы=Поиск. Серия гуманитарных наук.- 2014.- №2.- Б.231-234.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Табылдиев, Ә. Үш тұғырлы тіл туралы ой</w:t>
      </w:r>
      <w:r w:rsidRPr="00CF4EE3">
        <w:rPr>
          <w:rFonts w:ascii="Kz Times New Roman" w:hAnsi="Kz Times New Roman" w:cs="Kz Times New Roman"/>
          <w:sz w:val="28"/>
          <w:szCs w:val="28"/>
        </w:rPr>
        <w:t>/ Ә. Табылдиев // Мектептегі Психология = Психология в школе.- 2014.- №2.- Б.15.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Жарықбаев, Қ. Үш тұғырлы тіл жайлы ғылым не дейді?</w:t>
      </w:r>
      <w:r w:rsidRPr="00CF4EE3">
        <w:rPr>
          <w:rFonts w:ascii="Kz Times New Roman" w:hAnsi="Kz Times New Roman" w:cs="Kz Times New Roman"/>
          <w:sz w:val="28"/>
          <w:szCs w:val="28"/>
        </w:rPr>
        <w:t>/ Қ. Жарықбаев // Мектептегі Психология = Психология в школе.- 2014.- №5.- Б.8-11.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"Үш тұғырлы тіл" туралы</w:t>
      </w:r>
      <w:r w:rsidRPr="00CF4EE3">
        <w:rPr>
          <w:rFonts w:ascii="Kz Times New Roman" w:hAnsi="Kz Times New Roman" w:cs="Kz Times New Roman"/>
          <w:sz w:val="28"/>
          <w:szCs w:val="28"/>
        </w:rPr>
        <w:t>// Жалын.- 2014.- №4.- Б.21-24.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Баяхметова, Ш. Көптілділік - полимәдени тұлға қалыптастырудың негізі</w:t>
      </w:r>
      <w:r w:rsidRPr="00CF4EE3">
        <w:rPr>
          <w:rFonts w:ascii="Kz Times New Roman" w:hAnsi="Kz Times New Roman" w:cs="Kz Times New Roman"/>
          <w:sz w:val="28"/>
          <w:szCs w:val="28"/>
        </w:rPr>
        <w:t>/ Ш. Баяхметова // Қазақстан мектебі.- 2014.- №3.- Б.20-21.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Жезмүрзаева, И. Тілдердің үштұғырлығы</w:t>
      </w:r>
      <w:r w:rsidRPr="00CF4EE3">
        <w:rPr>
          <w:rFonts w:ascii="Kz Times New Roman" w:hAnsi="Kz Times New Roman" w:cs="Kz Times New Roman"/>
          <w:sz w:val="28"/>
          <w:szCs w:val="28"/>
        </w:rPr>
        <w:t>/ И. Жезмүрзаева // Қазақстан мұғалімі.- 2014.- 28 ақпан.- Б.8.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Торыбаева, Ж.З. Мектептің оқу-тәрбие үдерісінде жеке тұлғаны көптілділікке баулу</w:t>
      </w:r>
      <w:r w:rsidRPr="00CF4EE3">
        <w:rPr>
          <w:rFonts w:ascii="Kz Times New Roman" w:hAnsi="Kz Times New Roman" w:cs="Kz Times New Roman"/>
          <w:sz w:val="28"/>
          <w:szCs w:val="28"/>
        </w:rPr>
        <w:t>/ Ж.З. Торыбаева; Б.А. Тойбекова // Вестник Академии педагогических наук Казахстана.- 2015.- №5.- Б.104-110.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Фазылжанова, А. Қазақстандағы үштұғырлылық: тиімді моделі және тілдердің рөлі</w:t>
      </w:r>
      <w:r w:rsidRPr="00CF4EE3">
        <w:rPr>
          <w:rFonts w:ascii="Kz Times New Roman" w:hAnsi="Kz Times New Roman" w:cs="Kz Times New Roman"/>
          <w:sz w:val="28"/>
          <w:szCs w:val="28"/>
        </w:rPr>
        <w:t>/ А. Фазылжанова // Кәсіптік қазақ тілі.- 2015.- № 4.- Б. 17-21.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Торыбаева, Ж.З. Қазіргі мектеп жағдайында көптілді тұлғаны қалыптастыру ерекшеліктері</w:t>
      </w:r>
      <w:r w:rsidRPr="00CF4EE3">
        <w:rPr>
          <w:rFonts w:ascii="Kz Times New Roman" w:hAnsi="Kz Times New Roman" w:cs="Kz Times New Roman"/>
          <w:sz w:val="28"/>
          <w:szCs w:val="28"/>
        </w:rPr>
        <w:t>/ Ж.З. Торыбаева; Б.А. Тойбекова // Педагогика және психология = Педагогика и психология=Pedagogich and Psychology.- 2015.- №3.- Б.132-137.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Бимбетова, А. Көптілділік жағдайында білім мазмұнын ақпараттандыру негізінде оқу пәндерін интеграциялау - заман талабы</w:t>
      </w:r>
      <w:r w:rsidRPr="00CF4EE3">
        <w:rPr>
          <w:rFonts w:ascii="Kz Times New Roman" w:hAnsi="Kz Times New Roman" w:cs="Kz Times New Roman"/>
          <w:sz w:val="28"/>
          <w:szCs w:val="28"/>
        </w:rPr>
        <w:t>/ А. Бимбетова; Ж. Қосақбаева // Білім технологиялары = Образовательные технологии.- 2015.- №2.- Б.44-45.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Рақымжанов, Қ.А. Көптілділік мәселесі</w:t>
      </w:r>
      <w:r w:rsidRPr="00CF4EE3">
        <w:rPr>
          <w:rFonts w:ascii="Kz Times New Roman" w:hAnsi="Kz Times New Roman" w:cs="Kz Times New Roman"/>
          <w:sz w:val="28"/>
          <w:szCs w:val="28"/>
        </w:rPr>
        <w:t>/ Қ.А. Рақымжанов; Е.А. Омарханов, Ж.М. Қайыркенова // 12 жылдық білім беру = 12-летнее образование.- 2015.- №1.- Б.15-18.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Шохаева, Қ.Н. Көптілді білім көп мәдениетті тұлғаны қалыптастырудың өзегі</w:t>
      </w:r>
      <w:r w:rsidRPr="00CF4EE3">
        <w:rPr>
          <w:rFonts w:ascii="Kz Times New Roman" w:hAnsi="Kz Times New Roman" w:cs="Kz Times New Roman"/>
          <w:sz w:val="28"/>
          <w:szCs w:val="28"/>
        </w:rPr>
        <w:t>/ Қ.Н. Шохаева // ҚР ҰҒА Хабарлары. Қоғамдық және гуманитарлық ғылымдар сериясы = Известия НАН РК Сер. Общественных наук и гуманитарных наук.- 2015.- №3.- Б.251-257.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Болашақ мұғалімдердің коммуникативтік әлеуетін қалыптастырудың мүмкіндіктері</w:t>
      </w:r>
      <w:r w:rsidRPr="00CF4EE3">
        <w:rPr>
          <w:rFonts w:ascii="Kz Times New Roman" w:hAnsi="Kz Times New Roman" w:cs="Kz Times New Roman"/>
          <w:sz w:val="28"/>
          <w:szCs w:val="28"/>
        </w:rPr>
        <w:t>/ И. Бекбулатова, А. Тасова, К.М. Беркимбаев т.б. // Педагогика және психология = Педагогика и психология=Pedagogich and Psychology.- 2016.- №2.- Б.132-136.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Есекешова, М.Л. Болашақ педагогтерге көптіліді білім беру</w:t>
      </w:r>
      <w:r w:rsidRPr="00CF4EE3">
        <w:rPr>
          <w:rFonts w:ascii="Kz Times New Roman" w:hAnsi="Kz Times New Roman" w:cs="Kz Times New Roman"/>
          <w:sz w:val="28"/>
          <w:szCs w:val="28"/>
        </w:rPr>
        <w:t>/ М.Л. Есекешова; Ж.Т. Саймбетова // Вестник Академии педагогических наук Казахстана.- 2016.- №4.- Б.48-53.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Бахтина, Т. Үш тұғырлы тіл ұшпаққа жеткізеді</w:t>
      </w:r>
      <w:r w:rsidRPr="00CF4EE3">
        <w:rPr>
          <w:rFonts w:ascii="Kz Times New Roman" w:hAnsi="Kz Times New Roman" w:cs="Kz Times New Roman"/>
          <w:sz w:val="28"/>
          <w:szCs w:val="28"/>
        </w:rPr>
        <w:t>/ Т. Бахтина; С. Үзбекова // Тәрбие құралы.- 2016.- №6.- Б.5-8.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Такеева, Н. Көптілділік - полимәдениетті тұлға қалыптастыру негізі</w:t>
      </w:r>
      <w:r w:rsidRPr="00CF4EE3">
        <w:rPr>
          <w:rFonts w:ascii="Kz Times New Roman" w:hAnsi="Kz Times New Roman" w:cs="Kz Times New Roman"/>
          <w:sz w:val="28"/>
          <w:szCs w:val="28"/>
        </w:rPr>
        <w:t>/ Н. Такеева // Қазақстан мектебі.- 2016.- №5.- Б.16-19.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Баймурзина, А.А. Жастардың тілдік сәйкестілігі мен көптілділігін зерттеуде әдіс-тәсілдер таңдау негіздемесі</w:t>
      </w:r>
      <w:r w:rsidRPr="00CF4EE3">
        <w:rPr>
          <w:rFonts w:ascii="Kz Times New Roman" w:hAnsi="Kz Times New Roman" w:cs="Kz Times New Roman"/>
          <w:sz w:val="28"/>
          <w:szCs w:val="28"/>
        </w:rPr>
        <w:t>/ А.А. Баймурзина // Әл-Фараби атындағы Қазақ Ұлттық Университеті хабаршысы. Филология сериясы.- 2016.- № 1.- Б. 386-390.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Исхан, Б. Көп тіл білу - қандай мақсатқа негізделуі қажет?</w:t>
      </w:r>
      <w:r w:rsidRPr="00CF4EE3">
        <w:rPr>
          <w:rFonts w:ascii="Kz Times New Roman" w:hAnsi="Kz Times New Roman" w:cs="Kz Times New Roman"/>
          <w:sz w:val="28"/>
          <w:szCs w:val="28"/>
        </w:rPr>
        <w:t>/ Б. Исхан // Ақиқат.- 2016.- №1.- Б.100-102.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Романенко, С.В. Полиязычное образование основа повышения конкурентоспособности будущих специалистов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С.В. Романенко // Қазақстан жоғары мектебі = Высшая школа Казахстана.- 2014.- №1.- С.201-206.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Кобдикова, Ж.У. Білім мазмұны жаңартудағы өзекті мәселелер: шешу жолдары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Ж.У. Кобдикова // Педагогика және психология = Педагогика и психология=Pedagogich and Psychology.- 2013.- №4(17).- Б.139-142.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Разбекова, З.К. "Мәңгілік Ел" ұлттық идеясында аясында мұғалімдердің кәсіби құзыреттілігін дамыту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З.К. Разбекова // Білім=Образование.- 2016.- №4.- Б.54-57.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Такеева, Н. Көптілділік - полимәдениетті тұлға қалыптастырудың негізі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/ Н. Такеева; </w:t>
      </w:r>
      <w:r w:rsidRPr="00DB64EB">
        <w:rPr>
          <w:rFonts w:ascii="Kz Times New Roman" w:hAnsi="Kz Times New Roman" w:cs="Kz Times New Roman"/>
          <w:b/>
          <w:color w:val="000000"/>
          <w:sz w:val="28"/>
          <w:szCs w:val="28"/>
        </w:rPr>
        <w:t>Г. Тастекеева // Білім технологиялары = Образовательные технологии.- 2013.- № 6.- Б. 36-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37. 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Аскапова, Р.Р. Полиязычие как одно из приоритетных направлений развития педагогического образования</w:t>
      </w:r>
      <w:r w:rsidRPr="00CF4EE3">
        <w:rPr>
          <w:rFonts w:ascii="Kz Times New Roman" w:hAnsi="Kz Times New Roman" w:cs="Kz Times New Roman"/>
          <w:sz w:val="28"/>
          <w:szCs w:val="28"/>
        </w:rPr>
        <w:t>/ Р.Р. Аскапова, А.М. Сыздыкова // Қазақстан педагогикалық хабаршысы = Педагогический вестник Казахстана.- 2014.- №2.- С.25-31.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Балгазина, Б.С. Полиязычное образование: вопросы и перспективы</w:t>
      </w:r>
      <w:r w:rsidRPr="00CF4EE3">
        <w:rPr>
          <w:rFonts w:ascii="Kz Times New Roman" w:hAnsi="Kz Times New Roman" w:cs="Kz Times New Roman"/>
          <w:sz w:val="28"/>
          <w:szCs w:val="28"/>
        </w:rPr>
        <w:t>/ Б.С. Балгазина // Педагогика және психология = Педагогика и психология = Pedagogich and Psychology.- 2014.- №3.- С.19-22.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Баяндина, З.К. Полиязычное образование как один из факторов полноценной социализации личности в современном обществе</w:t>
      </w:r>
      <w:r w:rsidRPr="00CF4EE3">
        <w:rPr>
          <w:rFonts w:ascii="Kz Times New Roman" w:hAnsi="Kz Times New Roman" w:cs="Kz Times New Roman"/>
          <w:sz w:val="28"/>
          <w:szCs w:val="28"/>
        </w:rPr>
        <w:t>/ З.К. Баяндина // Творческая педагогика.- 2014.- №2.- С.82-84.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Баяхметова, Ш. Көптілділік - полимәдени тұлға қалыптастырудың негізі</w:t>
      </w:r>
      <w:r w:rsidRPr="00CF4EE3">
        <w:rPr>
          <w:rFonts w:ascii="Kz Times New Roman" w:hAnsi="Kz Times New Roman" w:cs="Kz Times New Roman"/>
          <w:sz w:val="28"/>
          <w:szCs w:val="28"/>
        </w:rPr>
        <w:t>/ Ш. Баяхметова // Білім технологиялары = Образовательные технологии.- 2014.- №1.- Б.3-4.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Жаданова, К.Х. Культурологический аспект полиязычного образования</w:t>
      </w:r>
      <w:r w:rsidRPr="00CF4EE3">
        <w:rPr>
          <w:rFonts w:ascii="Kz Times New Roman" w:hAnsi="Kz Times New Roman" w:cs="Kz Times New Roman"/>
          <w:sz w:val="28"/>
          <w:szCs w:val="28"/>
        </w:rPr>
        <w:t>/ К.Х. Жаданова // Білім берудегі менеджмент = Менеджмент в образовании.- 2013.- №2.- С.33-35.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Жаркеева, А.М. Важные аспекты полиязычного образования в вузе</w:t>
      </w:r>
      <w:r w:rsidRPr="00CF4EE3">
        <w:rPr>
          <w:rFonts w:ascii="Kz Times New Roman" w:hAnsi="Kz Times New Roman" w:cs="Kz Times New Roman"/>
          <w:sz w:val="28"/>
          <w:szCs w:val="28"/>
        </w:rPr>
        <w:t>/ А.М. Жаркеева, С.Т. Маметанова // Әл-Фараби атындағы Қазақ Ұлттық Университеті хабаршы = Вестник КазНУ им. аль-Фараби. Сер. Филологическая.- 2014.- № 2.- С. 224-227.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Ибраева, Д.С. Проблемы двуязычия и многоязычия в языковой коммуникации</w:t>
      </w:r>
      <w:r w:rsidRPr="00CF4EE3">
        <w:rPr>
          <w:rFonts w:ascii="Kz Times New Roman" w:hAnsi="Kz Times New Roman" w:cs="Kz Times New Roman"/>
          <w:sz w:val="28"/>
          <w:szCs w:val="28"/>
        </w:rPr>
        <w:t>/ Д.С. Ибраева // Әл-Фараби атындағы Қазақ Ұлттық Университеті хабаршы. Филология сериясы = Вестник КазНУ им. аль-Фараби. Сер. Филологическая.- 2015.- №3.- С.54-57.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Кенжигожина, К. Полиязычие в системе образования Казахстана</w:t>
      </w:r>
      <w:r w:rsidRPr="00CF4EE3">
        <w:rPr>
          <w:rFonts w:ascii="Kz Times New Roman" w:hAnsi="Kz Times New Roman" w:cs="Kz Times New Roman"/>
          <w:sz w:val="28"/>
          <w:szCs w:val="28"/>
        </w:rPr>
        <w:t>/ К. Кенжигожина // Ұлт тағылымы = Достояние нации.- 2009.- №4.- С.152-155.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sz w:val="28"/>
          <w:szCs w:val="28"/>
        </w:rPr>
      </w:pPr>
      <w:r w:rsidRPr="007C25EF">
        <w:rPr>
          <w:rFonts w:ascii="Kz Times New Roman" w:hAnsi="Kz Times New Roman" w:cs="Kz Times New Roman"/>
          <w:sz w:val="28"/>
          <w:szCs w:val="28"/>
        </w:rPr>
        <w:t>3 бөлім</w:t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Қапалбек, Б. Контрастивті лингвистиканың бастау көздері</w:t>
      </w:r>
      <w:r w:rsidRPr="00BC1E35">
        <w:rPr>
          <w:rFonts w:ascii="Kz Times New Roman" w:hAnsi="Kz Times New Roman" w:cs="Kz Times New Roman"/>
          <w:sz w:val="28"/>
          <w:szCs w:val="28"/>
        </w:rPr>
        <w:t>/ Б. Қапалбек // Қазақ тілі мен әдебиеті.- 2014.- №5.- Б.57-63</w:t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Дүйсембінова, Р.Қ. Шетел тілін оқыту негізінде студенттердің көпмәдениетті жеке тұлғасын қалыптастыру</w:t>
      </w:r>
      <w:r w:rsidRPr="00BC1E35">
        <w:rPr>
          <w:rFonts w:ascii="Kz Times New Roman" w:hAnsi="Kz Times New Roman" w:cs="Kz Times New Roman"/>
          <w:sz w:val="28"/>
          <w:szCs w:val="28"/>
        </w:rPr>
        <w:t>/ Р.Қ. Дүйсембінова; В.Б. Джантаракова // Педагогика және психология = Педагогика и психология=Pedagogich and Psychology.- 2014.- №2.- Б.19-22.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Әтемова, Қ.Т. Жоғары оқу орнында болашақ маманның бәсекеге қабілеттілігін арттыруда көптілді ортаны қалыптастырудың маңыздылығы</w:t>
      </w:r>
      <w:r w:rsidRPr="00BC1E35">
        <w:rPr>
          <w:rFonts w:ascii="Kz Times New Roman" w:hAnsi="Kz Times New Roman" w:cs="Kz Times New Roman"/>
          <w:sz w:val="28"/>
          <w:szCs w:val="28"/>
        </w:rPr>
        <w:t>/ Қ.Т. Әтемова; Г.Б. Исабекова // Әл-Фараби атындағы Қазақ Ұлттық Университеті хабаршы. Педагогикалық ғылымдар сериясы = Вестник КазНУ им. аль-Фараби. Сер. Педагогические науки.- 2014.- №1.- Б.95-103.</w:t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Жұмағұлова, А.Ж. Тілді оқытудың кейбір тәсілдері</w:t>
      </w:r>
      <w:r w:rsidRPr="00BC1E35">
        <w:rPr>
          <w:rFonts w:ascii="Kz Times New Roman" w:hAnsi="Kz Times New Roman" w:cs="Kz Times New Roman"/>
          <w:sz w:val="28"/>
          <w:szCs w:val="28"/>
        </w:rPr>
        <w:t>/ А.Ж. Жұмағұлова // әл-Фараби атындағы Қазақ Ұлттық Университеті хабаршы. Филология сериясы = Вестник КазНУ им. аль-Фараби. Сер. Филологическая.- 2014.- №2.- Б.193-195.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Тантыбаева, Б.С. 7 сыныпта химия пәнін кіріктіре оқытудағы ұш тұғырлы тіл саясатының рөлі</w:t>
      </w:r>
      <w:r w:rsidRPr="00BC1E35">
        <w:rPr>
          <w:rFonts w:ascii="Kz Times New Roman" w:hAnsi="Kz Times New Roman" w:cs="Kz Times New Roman"/>
          <w:sz w:val="28"/>
          <w:szCs w:val="28"/>
        </w:rPr>
        <w:t>/ Б.С. Тантыбаева; А.М. Рысбеқова // Қазақстан жоғары мектебі = Высшая школа Казахстана.- 2014.- №2.- Б.282-285.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Салжанова, Л.Е. Тіл үйрену үрдісіндегі көптілділік концептісі</w:t>
      </w:r>
      <w:r w:rsidRPr="00BC1E35">
        <w:rPr>
          <w:rFonts w:ascii="Kz Times New Roman" w:hAnsi="Kz Times New Roman" w:cs="Kz Times New Roman"/>
          <w:sz w:val="28"/>
          <w:szCs w:val="28"/>
        </w:rPr>
        <w:t>/ Л.Е. Салжанова // Шетел тілін оқыту әдістемесі = Методика обучения иностранному языку.- 2014.- №2.- Б.32-34.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Мукаева, Г.Т. Көптілділік білім беру аясында биология пәнін ағылшын тілінде оқыту әдістемесі</w:t>
      </w:r>
      <w:r w:rsidRPr="00BC1E35">
        <w:rPr>
          <w:rFonts w:ascii="Kz Times New Roman" w:hAnsi="Kz Times New Roman" w:cs="Kz Times New Roman"/>
          <w:sz w:val="28"/>
          <w:szCs w:val="28"/>
        </w:rPr>
        <w:t>/ Г.Т. Мукаева // Педагогическая креативность и компетентность как факторы профессионального развития преподавателя вуза: Материалы методической недели университета, 13-17января/ Семей қаласының Шәкәрім атынд. МУ.- Семей, 2014.- 13-17 января.- Б.59-61.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Сайлыбаева, А. Көптілділік және қазақ тілді мектебі. Жаңа тұрпаттағы оқыту</w:t>
      </w:r>
      <w:r w:rsidRPr="00BC1E35">
        <w:rPr>
          <w:rFonts w:ascii="Kz Times New Roman" w:hAnsi="Kz Times New Roman" w:cs="Kz Times New Roman"/>
          <w:sz w:val="28"/>
          <w:szCs w:val="28"/>
        </w:rPr>
        <w:t>/ А. Сайлыбаева // Открытая школа.- 2014.- №8.- Б.22-23.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Жылтырова, Ж.Т. Кәсіби дайындық кәсіби шеттілдік білім берудің сапалы нәтижесі ретінде</w:t>
      </w:r>
      <w:r w:rsidRPr="00BC1E35">
        <w:rPr>
          <w:rFonts w:ascii="Kz Times New Roman" w:hAnsi="Kz Times New Roman" w:cs="Kz Times New Roman"/>
          <w:sz w:val="28"/>
          <w:szCs w:val="28"/>
        </w:rPr>
        <w:t>/ Ж.Т. Жылтырова // Вестник Академии педагогических наук Казахстана.- 2016.- №6.- Б.89-95.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Чукенаева, Г. Көптілді білім беру және қазақ тілінің экологиясы</w:t>
      </w:r>
      <w:r w:rsidRPr="00BC1E35">
        <w:rPr>
          <w:rFonts w:ascii="Kz Times New Roman" w:hAnsi="Kz Times New Roman" w:cs="Kz Times New Roman"/>
          <w:sz w:val="28"/>
          <w:szCs w:val="28"/>
        </w:rPr>
        <w:t>/ Г. Чукенаева // ҚРҰҒА Хабарлары = Известия НАН РК. сер. общественных и гуманитарных наук.- 2016.- №6.- Б.284-289.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Раманова, Л.Б. Студенттерге көп тілді білім беру жағдайында кәсіби құзіреттілігін маңызын оқыту ерекшеліктері</w:t>
      </w:r>
      <w:r w:rsidRPr="00BC1E35">
        <w:rPr>
          <w:rFonts w:ascii="Kz Times New Roman" w:hAnsi="Kz Times New Roman" w:cs="Kz Times New Roman"/>
          <w:sz w:val="28"/>
          <w:szCs w:val="28"/>
        </w:rPr>
        <w:t>/ Л.Б. Раманова // Білім берудегі менеджмент=Менеджмент в образовании.- 2016.- №1.- Б.48-52.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sz w:val="28"/>
          <w:szCs w:val="28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Айтуллина, Б.А. Білім беру саласында "Үштұғырлы тіл" тұжырымдамасын қолдану</w:t>
      </w:r>
      <w:r w:rsidRPr="00BC1E35">
        <w:rPr>
          <w:rFonts w:ascii="Kz Times New Roman" w:hAnsi="Kz Times New Roman" w:cs="Kz Times New Roman"/>
          <w:sz w:val="28"/>
          <w:szCs w:val="28"/>
        </w:rPr>
        <w:t xml:space="preserve">/ Б.А. Айтуллина; В.И. Бурматов // 12 жылдық білім беру=12-летнее образование.- 2014.- №1.- Б.12-13. 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Бимбетова, А. Көптілділік жағдайында білім мазмұнын ақпараттандыру негізінде оқу пәндерін интеграциялау - заман талабы</w:t>
      </w:r>
      <w:r w:rsidRPr="00BC1E35">
        <w:rPr>
          <w:rFonts w:ascii="Kz Times New Roman" w:hAnsi="Kz Times New Roman" w:cs="Kz Times New Roman"/>
          <w:sz w:val="28"/>
          <w:szCs w:val="28"/>
        </w:rPr>
        <w:t xml:space="preserve">/ А. Бимбетова; Ж. Қосақбаева // Білім технологиялары = Образовательные технологии.- 2015.- №2.- Б.44-45. 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Жаркеева, А.М. Важные аспекты полиязычного образования в вузе</w:t>
      </w:r>
      <w:r w:rsidRPr="00BC1E35">
        <w:rPr>
          <w:rFonts w:ascii="Kz Times New Roman" w:hAnsi="Kz Times New Roman" w:cs="Kz Times New Roman"/>
          <w:sz w:val="28"/>
          <w:szCs w:val="28"/>
          <w:lang w:val="ru-RU"/>
        </w:rPr>
        <w:t xml:space="preserve">/ А.М. Жаркеева, С.Т. Маметанова // Әл-Фараби атындағы Қазақ Ұлттық Университеті хабаршы = Вестник КазНУ им. аль-Фараби. Сер. Филологическая.- 2014.- № 2.- С. 224-227. 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Жорабекова, А.Н. Технология формирования профессиональных компетенций будущих учителей на основе полилингвального подхода</w:t>
      </w:r>
      <w:r w:rsidRPr="00BC1E35">
        <w:rPr>
          <w:rFonts w:ascii="Kz Times New Roman" w:hAnsi="Kz Times New Roman" w:cs="Kz Times New Roman"/>
          <w:sz w:val="28"/>
          <w:szCs w:val="28"/>
          <w:lang w:val="ru-RU"/>
        </w:rPr>
        <w:t xml:space="preserve">/ А.Н. Жорабекова // </w:t>
      </w:r>
      <w:r w:rsidRPr="00BC1E35">
        <w:rPr>
          <w:rFonts w:ascii="Kz Times New Roman" w:hAnsi="Kz Times New Roman" w:cs="Kz Times New Roman"/>
          <w:sz w:val="28"/>
          <w:szCs w:val="28"/>
          <w:lang w:val="ru-RU"/>
        </w:rPr>
        <w:lastRenderedPageBreak/>
        <w:t xml:space="preserve">Педагогика және психология = Педагогика и психология=Pedagogich and Psychology.- 2015.- №2.- С.20-24. 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Касымбекова, А.Т. Формирование полиязычной личности специалиста в условиях высшей школы (лингводидактический аспект)</w:t>
      </w:r>
      <w:r w:rsidRPr="00BC1E35">
        <w:rPr>
          <w:rFonts w:ascii="Kz Times New Roman" w:hAnsi="Kz Times New Roman" w:cs="Kz Times New Roman"/>
          <w:sz w:val="28"/>
          <w:szCs w:val="28"/>
          <w:lang w:val="ru-RU"/>
        </w:rPr>
        <w:t>/ А.Т. Касымбекова // Бі</w:t>
      </w:r>
      <w:proofErr w:type="gramStart"/>
      <w:r w:rsidRPr="00BC1E35">
        <w:rPr>
          <w:rFonts w:ascii="Kz Times New Roman" w:hAnsi="Kz Times New Roman" w:cs="Kz Times New Roman"/>
          <w:sz w:val="28"/>
          <w:szCs w:val="28"/>
          <w:lang w:val="ru-RU"/>
        </w:rPr>
        <w:t>л</w:t>
      </w:r>
      <w:proofErr w:type="gramEnd"/>
      <w:r w:rsidRPr="00BC1E35">
        <w:rPr>
          <w:rFonts w:ascii="Kz Times New Roman" w:hAnsi="Kz Times New Roman" w:cs="Kz Times New Roman"/>
          <w:sz w:val="28"/>
          <w:szCs w:val="28"/>
          <w:lang w:val="ru-RU"/>
        </w:rPr>
        <w:t xml:space="preserve">ім берудегі менеджмент = Менеджмент в образовании.- 2013.- №1.- С.52-55. 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Сарсембаева, А.А. Практические аспекты реализации полиязычного образования: обучение английскому языку в ВУЗах РК</w:t>
      </w:r>
      <w:r w:rsidRPr="00BC1E35">
        <w:rPr>
          <w:rFonts w:ascii="Kz Times New Roman" w:hAnsi="Kz Times New Roman" w:cs="Kz Times New Roman"/>
          <w:sz w:val="28"/>
          <w:szCs w:val="28"/>
          <w:lang w:val="ru-RU"/>
        </w:rPr>
        <w:t xml:space="preserve">/ А.А. Сарсембаева // Вестник Академии педагогических наук Казахстана.- 2016.- №5.- С.44-54. 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Аймаханова, А. </w:t>
      </w:r>
      <w:proofErr w:type="gramStart"/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П</w:t>
      </w:r>
      <w:proofErr w:type="gramEnd"/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әнді оқытуда инновациялық технологияларды қолдана отырып, қазақ этнопедагогикасы материалдарын мектептің оқу-тәрбие үрдісіне ендіру</w:t>
      </w:r>
      <w:r w:rsidRPr="00BC1E35">
        <w:rPr>
          <w:rFonts w:ascii="Kz Times New Roman" w:hAnsi="Kz Times New Roman" w:cs="Kz Times New Roman"/>
          <w:sz w:val="28"/>
          <w:szCs w:val="28"/>
          <w:lang w:val="ru-RU"/>
        </w:rPr>
        <w:t xml:space="preserve">/ А. Аймаханова // Білім технологиялары = Образовательные технологии.- 2013.- №5.- Б.10-12. 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Ә</w:t>
      </w:r>
      <w:proofErr w:type="gramStart"/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р</w:t>
      </w:r>
      <w:proofErr w:type="gramEnd"/>
      <w:r w:rsidRPr="00BC1E35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інова, Б.А. Жоғары оқу орындарында білім алушыларды көптілдік арқылы көпмәдениеттілікке тәрбиелеу жолдары</w:t>
      </w:r>
      <w:r w:rsidRPr="00BC1E35">
        <w:rPr>
          <w:rFonts w:ascii="Kz Times New Roman" w:hAnsi="Kz Times New Roman" w:cs="Kz Times New Roman"/>
          <w:sz w:val="28"/>
          <w:szCs w:val="28"/>
          <w:lang w:val="ru-RU"/>
        </w:rPr>
        <w:t xml:space="preserve">/ Б.А. Әрінова // Ізденіс. Гуманитарлық ғылымдар сериясы=Поиск. Серия гуманитарных наук.- 2014.- №2.- Б.231-234. </w:t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Касбаева, Г.С. Бәсекеге қабілетті тұлға қалыптастыруда көптілді білім берудің рөлі</w:t>
      </w:r>
      <w:r w:rsidRPr="00BC1E35">
        <w:rPr>
          <w:rFonts w:ascii="Kz Times New Roman" w:hAnsi="Kz Times New Roman" w:cs="Kz Times New Roman"/>
          <w:sz w:val="28"/>
          <w:szCs w:val="28"/>
        </w:rPr>
        <w:t xml:space="preserve">/ Г.С. Касбаева // Ағылшын тілін оқыту әдістемелігі мектепте, колледжде және ЖОО-да.- 2013.- № 5/6.- Б. 48-50. 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Нұрғожина, Г.М. Білім беру саласында сурет арқылы - үштілдікті дамыту тәсілі</w:t>
      </w:r>
      <w:r w:rsidRPr="00BC1E35">
        <w:rPr>
          <w:rFonts w:ascii="Kz Times New Roman" w:hAnsi="Kz Times New Roman" w:cs="Kz Times New Roman"/>
          <w:sz w:val="28"/>
          <w:szCs w:val="28"/>
        </w:rPr>
        <w:t xml:space="preserve">/ Г.М. Нұрғожина, А.М. Молдабаева // Білім=Образование.- 2013.- №1.- Б.22-24. 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Жорабекова, А.Н. Технология формирования профессиональных компетенций будущих учителей на основе полилингвального подхода</w:t>
      </w:r>
      <w:r w:rsidRPr="00BC1E35">
        <w:rPr>
          <w:rFonts w:ascii="Kz Times New Roman" w:hAnsi="Kz Times New Roman" w:cs="Kz Times New Roman"/>
          <w:sz w:val="28"/>
          <w:szCs w:val="28"/>
        </w:rPr>
        <w:t>/ А.Н. Жорабекова // Педагогика және психология = Педагогика и психология=Pedagogich and Psychology.- 2015.- №2.- С.20-24.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Жумабекова, Б.Т. Развитие полиязычного образования на уроках русского языка посредством лексико-семантических групп глаголов</w:t>
      </w:r>
      <w:r w:rsidRPr="00BC1E35">
        <w:rPr>
          <w:rFonts w:ascii="Kz Times New Roman" w:hAnsi="Kz Times New Roman" w:cs="Kz Times New Roman"/>
          <w:sz w:val="28"/>
          <w:szCs w:val="28"/>
        </w:rPr>
        <w:t>/ Б.Т. Жумабекова // 12 жылдық білім беру = 12-летнее образование.- 2014.- № 1.- С. 9-11.</w:t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Кадырова, М.К. Ағылшын тілі пәнінен үйірме жұмыстары</w:t>
      </w:r>
      <w:r w:rsidRPr="00BC1E35">
        <w:rPr>
          <w:rFonts w:ascii="Kz Times New Roman" w:hAnsi="Kz Times New Roman" w:cs="Kz Times New Roman"/>
          <w:sz w:val="28"/>
          <w:szCs w:val="28"/>
        </w:rPr>
        <w:t>/ М.К. Кадырова // Ағылшын тілін оқыту әдістемелігі мектепте, колледжде және ЖОО-да.- 2013.- № 5/6.- Б. 43-45.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sz w:val="28"/>
          <w:szCs w:val="28"/>
        </w:rPr>
      </w:pP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Керембекова, М.Н. Роль игровых ситуаций на уроках взаимосвязанного обучения</w:t>
      </w:r>
      <w:r w:rsidRPr="00BC1E35">
        <w:rPr>
          <w:rFonts w:ascii="Kz Times New Roman" w:hAnsi="Kz Times New Roman" w:cs="Kz Times New Roman"/>
          <w:sz w:val="28"/>
          <w:szCs w:val="28"/>
        </w:rPr>
        <w:t>/ М.Н. Керембекова // Педагогика және психология = Педагогика и психология.- 2013.- №2.- С.155-160.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Киргизбаева, Ж.А. Билингвизм - средство межэтнического общения многоязычных стран</w:t>
      </w:r>
      <w:r w:rsidRPr="00BC1E35">
        <w:rPr>
          <w:rFonts w:ascii="Kz Times New Roman" w:hAnsi="Kz Times New Roman" w:cs="Kz Times New Roman"/>
          <w:sz w:val="28"/>
          <w:szCs w:val="28"/>
        </w:rPr>
        <w:t>/ Ж.А. Киргизбаева // Ізденіс. Гуманитарлық ғылымдар сериясы=Поиск. Серия гуманитарных наук.- 2015.- №1.- С.93-95.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Кондубаева, М. Трёхъязычие как основа формирования полиязычного специалиста</w:t>
      </w:r>
      <w:r w:rsidRPr="00BC1E35">
        <w:rPr>
          <w:rFonts w:ascii="Kz Times New Roman" w:hAnsi="Kz Times New Roman" w:cs="Kz Times New Roman"/>
          <w:sz w:val="28"/>
          <w:szCs w:val="28"/>
        </w:rPr>
        <w:t>/ М. Кондубаева // Білім=Образование.- 2013.- №3.- С.12-17.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Кондыбаева, М.Р. Теория и технология языкового образования: концепция учебника нового поколения для магистрантов</w:t>
      </w:r>
      <w:r w:rsidRPr="00BC1E35">
        <w:rPr>
          <w:rFonts w:ascii="Kz Times New Roman" w:hAnsi="Kz Times New Roman" w:cs="Kz Times New Roman"/>
          <w:sz w:val="28"/>
          <w:szCs w:val="28"/>
        </w:rPr>
        <w:t>/ М.Р. Кондыбаева // Қазақстанның жоғарғы мектебі = Высшая школа Казахстана: ИАЖ.- 2015.- №3.- С.58-61.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Қуанышбекова, Г.Е. Шет тілін ерте жастан оқытуда білім беру мен білім алудағы жаңа тәсілдерді қолданудың маңыздылығы</w:t>
      </w:r>
      <w:r w:rsidRPr="00BC1E35">
        <w:rPr>
          <w:rFonts w:ascii="Kz Times New Roman" w:hAnsi="Kz Times New Roman" w:cs="Kz Times New Roman"/>
          <w:sz w:val="28"/>
          <w:szCs w:val="28"/>
        </w:rPr>
        <w:t>/ Г.Е. Қуанышбекова // Мектептегі шет тілі=Иностранный язык в школе.- 2013.- №5.- Б.8-11.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Маймакова, А.Д. Русский язык в полиязычном и поликультурном образовательном пространстве высшей школы Казахстана</w:t>
      </w:r>
      <w:r w:rsidRPr="00BC1E35">
        <w:rPr>
          <w:rFonts w:ascii="Kz Times New Roman" w:hAnsi="Kz Times New Roman" w:cs="Kz Times New Roman"/>
          <w:sz w:val="28"/>
          <w:szCs w:val="28"/>
        </w:rPr>
        <w:t>/ А.Д. Маймакова // Педагогика және психология = Педагогика и психология.- 2013.- № 2.- С. 70-74.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Маймакова, А.Д. Русский язык в полиязычном и поликультурном образовательном пространстве высшей школы Казахстана</w:t>
      </w:r>
      <w:r w:rsidRPr="00BC1E35">
        <w:rPr>
          <w:rFonts w:ascii="Kz Times New Roman" w:hAnsi="Kz Times New Roman" w:cs="Kz Times New Roman"/>
          <w:sz w:val="28"/>
          <w:szCs w:val="28"/>
        </w:rPr>
        <w:t>/ А.Д. Маймакова, Г.Р. Кадырова // Педагогика және психология = Педагогика и психология.- 2013.- №2.- С.70-75.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Малдыбаева, К.К. Формирование и развитие языковой личности в условиях реформирования системы образования РК</w:t>
      </w:r>
      <w:r w:rsidRPr="00BC1E35">
        <w:rPr>
          <w:rFonts w:ascii="Kz Times New Roman" w:hAnsi="Kz Times New Roman" w:cs="Kz Times New Roman"/>
          <w:sz w:val="28"/>
          <w:szCs w:val="28"/>
        </w:rPr>
        <w:t>/ К.К. Малдыбаева // Русский язык в школах и вузах Казахстана.- 2008.- №5.- С.2-3.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Медведева, С.М. Формирование диалогической компетенции на иностранном языке у слушателей курсов ИПК посредством стратегий автономного обучения в условиях полиязычия</w:t>
      </w:r>
      <w:r w:rsidRPr="00BC1E35">
        <w:rPr>
          <w:rFonts w:ascii="Kz Times New Roman" w:hAnsi="Kz Times New Roman" w:cs="Kz Times New Roman"/>
          <w:sz w:val="28"/>
          <w:szCs w:val="28"/>
        </w:rPr>
        <w:t>/ С.М. Медведева // Білім берудегі менеджмент = Менеджмент в образовании.- 2015.- №4.- С.85-89.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Мукашева, А.С. Развитие полиязычного образования в РК на примере деятельности Казахского Национального педагогического университета имени Абая</w:t>
      </w:r>
      <w:r w:rsidRPr="00BC1E35">
        <w:rPr>
          <w:rFonts w:ascii="Kz Times New Roman" w:hAnsi="Kz Times New Roman" w:cs="Kz Times New Roman"/>
          <w:sz w:val="28"/>
          <w:szCs w:val="28"/>
        </w:rPr>
        <w:t>/ А.С. Мукашева // Педагогика және психология = Педагогика и психология=Pedagogich and Psychology.- 2015.- №1.- С.6-10.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Мусабекова, У.А. Принцип полиязычности и поликультурности</w:t>
      </w:r>
      <w:r w:rsidRPr="00BC1E35">
        <w:rPr>
          <w:rFonts w:ascii="Kz Times New Roman" w:hAnsi="Kz Times New Roman" w:cs="Kz Times New Roman"/>
          <w:sz w:val="28"/>
          <w:szCs w:val="28"/>
        </w:rPr>
        <w:t>/ У.А. Мусабекова // Сынып жетекшісінің анықтамалығы - Справочник классного руководителя.- 2013.- №10.- С.55-56.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Мусагалиева, .А. Полиязычие - путь к развитию и прогрессу</w:t>
      </w:r>
      <w:r w:rsidRPr="00BC1E35">
        <w:rPr>
          <w:rFonts w:ascii="Kz Times New Roman" w:hAnsi="Kz Times New Roman" w:cs="Kz Times New Roman"/>
          <w:sz w:val="28"/>
          <w:szCs w:val="28"/>
        </w:rPr>
        <w:t>/ Ж.А. Мусагалиева // 12 жылдық білім беру = 12-летнее образование.- 2014.- № 1.- С. 29-33.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Мухамжарова, К.А. Знать языки - веление времени</w:t>
      </w:r>
      <w:r w:rsidRPr="00BC1E35">
        <w:rPr>
          <w:rFonts w:ascii="Kz Times New Roman" w:hAnsi="Kz Times New Roman" w:cs="Kz Times New Roman"/>
          <w:sz w:val="28"/>
          <w:szCs w:val="28"/>
        </w:rPr>
        <w:t>/ К.А. Мухамжарова // Мұғалім.kz. Шет тілі = Иностранный язык.- 2015.- №4.- С.21-24.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Негизбаева, М.О. Полиязычное образование в современных условиях</w:t>
      </w:r>
      <w:r w:rsidRPr="00BC1E35">
        <w:rPr>
          <w:rFonts w:ascii="Kz Times New Roman" w:hAnsi="Kz Times New Roman" w:cs="Kz Times New Roman"/>
          <w:sz w:val="28"/>
          <w:szCs w:val="28"/>
        </w:rPr>
        <w:t>/ М.О. Негизбаева // ҚазҰУ хабаршысы. Журналистика сериясы - Вестник КазНУ Серия Журналистика.- 2013.- №3.- С.32-35.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Нұрғисаев, Ж. Ұрпақ тәрбиесіндегі үш тұғырлы тіл</w:t>
      </w:r>
      <w:r w:rsidRPr="00BC1E35">
        <w:rPr>
          <w:rFonts w:ascii="Kz Times New Roman" w:hAnsi="Kz Times New Roman" w:cs="Kz Times New Roman"/>
          <w:sz w:val="28"/>
          <w:szCs w:val="28"/>
        </w:rPr>
        <w:t>/ Ж. Нұрғисаев // Оқушы тәрбиесі = Воспитание школьника.- 2013.- № 12.- Б. 9-12.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DB64EB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Оразымбетова, А.Р. Полиязычие - веление времени</w:t>
      </w:r>
      <w:r w:rsidRPr="00BC1E35">
        <w:rPr>
          <w:rFonts w:ascii="Kz Times New Roman" w:hAnsi="Kz Times New Roman" w:cs="Kz Times New Roman"/>
          <w:sz w:val="28"/>
          <w:szCs w:val="28"/>
        </w:rPr>
        <w:t>/ А.Р. Оразымбетова // Шетел тілін оқыту әдістемесі=Методика обучения иностранному языку.- 2016.- №5.- С.12-13.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Палтушева, С. Юный полиглот</w:t>
      </w:r>
      <w:r w:rsidRPr="00BC1E35">
        <w:rPr>
          <w:rFonts w:ascii="Kz Times New Roman" w:hAnsi="Kz Times New Roman" w:cs="Kz Times New Roman"/>
          <w:sz w:val="28"/>
          <w:szCs w:val="28"/>
        </w:rPr>
        <w:t>: (5-8 классы) / С. Палтушева; П. Нурахунова // Ұлағат.- 2016.- №5.- С.120-127.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Прошкина, В.А. Современное образование в условиях глобализации и полиязычия в мире</w:t>
      </w:r>
      <w:r w:rsidRPr="00BC1E35">
        <w:rPr>
          <w:rFonts w:ascii="Kz Times New Roman" w:hAnsi="Kz Times New Roman" w:cs="Kz Times New Roman"/>
          <w:sz w:val="28"/>
          <w:szCs w:val="28"/>
        </w:rPr>
        <w:t>/ В.А. Прошкина // Биология в школе.- 2013.- №3.- С.21-27.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Рахимжанов, А. К вопросу о развитии образования в Казахстане</w:t>
      </w:r>
      <w:r w:rsidRPr="00BC1E35">
        <w:rPr>
          <w:rFonts w:ascii="Kz Times New Roman" w:hAnsi="Kz Times New Roman" w:cs="Kz Times New Roman"/>
          <w:sz w:val="28"/>
          <w:szCs w:val="28"/>
        </w:rPr>
        <w:t>/ А. Рахимжанов // Білімді ел=Образованная страна.- 2016.- 13 сентября.- С.4-5.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Романенко, С.В. Полиязычное образование основа повышения конкурентоспособности будущих специалистов</w:t>
      </w:r>
      <w:r w:rsidRPr="00BC1E35">
        <w:rPr>
          <w:rFonts w:ascii="Kz Times New Roman" w:hAnsi="Kz Times New Roman" w:cs="Kz Times New Roman"/>
          <w:sz w:val="28"/>
          <w:szCs w:val="28"/>
        </w:rPr>
        <w:t>/ С.В. Романенко // Қазақстан жоғары мектебі = Высшая школа Казахстана.- 2014.- №1.- С.201-206.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Сажко, Д. Реформы бескровно не проходят</w:t>
      </w:r>
      <w:r w:rsidRPr="00BC1E35">
        <w:rPr>
          <w:rFonts w:ascii="Kz Times New Roman" w:hAnsi="Kz Times New Roman" w:cs="Kz Times New Roman"/>
          <w:sz w:val="28"/>
          <w:szCs w:val="28"/>
        </w:rPr>
        <w:t>/ Д. Сажко // Современное образование.- 2016.- №2.- С.84-88.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Саламбаева, С.Ж. Бүгінгі күні үштілдік тәрбие берудің мәселесі</w:t>
      </w:r>
      <w:r w:rsidRPr="00BC1E35">
        <w:rPr>
          <w:rFonts w:ascii="Kz Times New Roman" w:hAnsi="Kz Times New Roman" w:cs="Kz Times New Roman"/>
          <w:sz w:val="28"/>
          <w:szCs w:val="28"/>
        </w:rPr>
        <w:t>/ С.Ж. Саламбаева // Мектептегі психология=Психология в школе.- 2014.- №8.- Б.20-22.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Салжанова, Л.Е. Тіл үйрену үрдісіндегі көптілділік концептісі</w:t>
      </w:r>
      <w:r w:rsidRPr="00BC1E35">
        <w:rPr>
          <w:rFonts w:ascii="Kz Times New Roman" w:hAnsi="Kz Times New Roman" w:cs="Kz Times New Roman"/>
          <w:sz w:val="28"/>
          <w:szCs w:val="28"/>
        </w:rPr>
        <w:t>/ Л.Е. Салжанова // Шетел тілін оқыту әдістемесі = Методика обучения иностранному языку.- 2014.- №2.- Б.32-34.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Сарсембаева, А.А. Практические аспекты профессионально-ориентированного обучения иностранным языкам в техническом ВУЗе</w:t>
      </w:r>
      <w:r w:rsidRPr="00BC1E35">
        <w:rPr>
          <w:rFonts w:ascii="Kz Times New Roman" w:hAnsi="Kz Times New Roman" w:cs="Kz Times New Roman"/>
          <w:sz w:val="28"/>
          <w:szCs w:val="28"/>
        </w:rPr>
        <w:t>/ А.А. Сарсембаева // Қазақстанның жоғарғы мектебі = Высшая школа Казахстана: ИАЖ.- 2015.- №3.- С.62-65.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Сарсембаева, А.А. Практические аспекты реализации полиязычного образования: обучение английскому языку в ВУЗах РК</w:t>
      </w:r>
      <w:r w:rsidRPr="00BC1E35">
        <w:rPr>
          <w:rFonts w:ascii="Kz Times New Roman" w:hAnsi="Kz Times New Roman" w:cs="Kz Times New Roman"/>
          <w:sz w:val="28"/>
          <w:szCs w:val="28"/>
        </w:rPr>
        <w:t>/ А.А. Сарсембаева // Вестник Академии педагогических наук Казахстана.- 2016.- №5.- С.44-54.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Сорокина, Ю.В. Академическая мобильность: вершина айсберга и подводные камни</w:t>
      </w:r>
      <w:r w:rsidRPr="00BC1E35">
        <w:rPr>
          <w:rFonts w:ascii="Kz Times New Roman" w:hAnsi="Kz Times New Roman" w:cs="Kz Times New Roman"/>
          <w:sz w:val="28"/>
          <w:szCs w:val="28"/>
        </w:rPr>
        <w:t>/ Ю.В. Сорокина // Қазақстанның жоғары мектебі = Высшая школа Казахстана.- 2013.- № 2.- С. 60-62.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Султанова, Г.К. Система полиязычного обучения в Карагандинской области</w:t>
      </w:r>
      <w:r w:rsidRPr="00BC1E35">
        <w:rPr>
          <w:rFonts w:ascii="Kz Times New Roman" w:hAnsi="Kz Times New Roman" w:cs="Kz Times New Roman"/>
          <w:sz w:val="28"/>
          <w:szCs w:val="28"/>
        </w:rPr>
        <w:t>/ Г.К. Султанова, Ж.А. Сабит // Білім=Образование.- 2013.- №3.- С.23-25.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Тасырова, Б.Е. К вопросу о языке и межкультурной коммуникации</w:t>
      </w:r>
      <w:r w:rsidRPr="00BC1E35">
        <w:rPr>
          <w:rFonts w:ascii="Kz Times New Roman" w:hAnsi="Kz Times New Roman" w:cs="Kz Times New Roman"/>
          <w:sz w:val="28"/>
          <w:szCs w:val="28"/>
        </w:rPr>
        <w:t>/ Б.Е. Тасырова // Ізденіс =Поиск.- 2016.- №3.- С.122-125.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Тектибаева, Д.Д. К проблеме формирования полиязычной личности</w:t>
      </w:r>
      <w:r w:rsidRPr="00BC1E35">
        <w:rPr>
          <w:rFonts w:ascii="Kz Times New Roman" w:hAnsi="Kz Times New Roman" w:cs="Kz Times New Roman"/>
          <w:sz w:val="28"/>
          <w:szCs w:val="28"/>
        </w:rPr>
        <w:t>/ Д.Д. Тектибаева // Педагогика және психология = Педагогика и психология.- 2013.- №3.- С.48-53.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Толеубаева, М.С. Экстралингвистические факторы как основа элективного курса "Полиязычие" в повседневном общении на казахском, русском и английском языках</w:t>
      </w:r>
      <w:r w:rsidRPr="00BC1E35">
        <w:rPr>
          <w:rFonts w:ascii="Kz Times New Roman" w:hAnsi="Kz Times New Roman" w:cs="Kz Times New Roman"/>
          <w:sz w:val="28"/>
          <w:szCs w:val="28"/>
        </w:rPr>
        <w:t>/ М.С. Толеубаева // 12 жылдық білім беру = 12-летнее образование.- 2014.- № 1.- С. 45-51.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Турсунбаева, Н.К. Краткосрочное планирование урока в 9 классе по теме "Города Центрального Казахстана" (полиязычие)</w:t>
      </w:r>
      <w:r w:rsidRPr="00BC1E35">
        <w:rPr>
          <w:rFonts w:ascii="Kz Times New Roman" w:hAnsi="Kz Times New Roman" w:cs="Kz Times New Roman"/>
          <w:sz w:val="28"/>
          <w:szCs w:val="28"/>
        </w:rPr>
        <w:t>/ Н.К. Турсунбаева // География в школах и вузах Казахстана.- 2016.- №3.- С.27-31.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Ульянова, Е.С. Использование кейс-технологии в обучении иностранному языку</w:t>
      </w:r>
      <w:r w:rsidRPr="00BC1E35">
        <w:rPr>
          <w:rFonts w:ascii="Kz Times New Roman" w:hAnsi="Kz Times New Roman" w:cs="Kz Times New Roman"/>
          <w:sz w:val="28"/>
          <w:szCs w:val="28"/>
        </w:rPr>
        <w:t>/ Е.С. Ульянова // Иностранные языки в школе.- 2014.- №6.- С.23-29.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Усербаева, М.М. Раннее обучение иностранному языку как основа непрерывности иноязычного образования</w:t>
      </w:r>
      <w:r w:rsidRPr="00BC1E35">
        <w:rPr>
          <w:rFonts w:ascii="Kz Times New Roman" w:hAnsi="Kz Times New Roman" w:cs="Kz Times New Roman"/>
          <w:sz w:val="28"/>
          <w:szCs w:val="28"/>
        </w:rPr>
        <w:t>/ М.М. Усербаева // Шетел тілін оқыту әдістемесі = Методика обучения иностранному языку.- 2014.- №6.- С.41-45.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Үсекенова, Ж.Н. Prospects of the development of multilingual education</w:t>
      </w:r>
      <w:r w:rsidRPr="00BC1E35">
        <w:rPr>
          <w:rFonts w:ascii="Kz Times New Roman" w:hAnsi="Kz Times New Roman" w:cs="Kz Times New Roman"/>
          <w:sz w:val="28"/>
          <w:szCs w:val="28"/>
        </w:rPr>
        <w:t>/ Ж.Н. Үсекенова // Білім әлемінде = В мире образования = In the world of Education.- 2016.- №1.- Б.27-29.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Шайбакова, Д.Д. Модели организации билингвального образования</w:t>
      </w:r>
      <w:r w:rsidRPr="00BC1E35">
        <w:rPr>
          <w:rFonts w:ascii="Kz Times New Roman" w:hAnsi="Kz Times New Roman" w:cs="Kz Times New Roman"/>
          <w:sz w:val="28"/>
          <w:szCs w:val="28"/>
        </w:rPr>
        <w:t>/ Д.Д. Шайбакова // Педагогика және психология = Педагогика и психология=Pedagogich and Psychology.- 2016.- №2.- С.28-34.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Шакенова, М.Т. Формирование инновационной культуры преподавателя в аспекте полиязычного образования</w:t>
      </w:r>
      <w:r w:rsidRPr="00BC1E35">
        <w:rPr>
          <w:rFonts w:ascii="Kz Times New Roman" w:hAnsi="Kz Times New Roman" w:cs="Kz Times New Roman"/>
          <w:sz w:val="28"/>
          <w:szCs w:val="28"/>
        </w:rPr>
        <w:t>/ М.Т. Шакенова, Ш.К. Оспанова // Білім = Образование.- 2014.- №4.- С.6-10.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Шоканова, Л.Ш. Полиязычие и билингвальное образование - важнейший фактор самореализации личности</w:t>
      </w:r>
      <w:r w:rsidRPr="00BC1E35">
        <w:rPr>
          <w:rFonts w:ascii="Kz Times New Roman" w:hAnsi="Kz Times New Roman" w:cs="Kz Times New Roman"/>
          <w:sz w:val="28"/>
          <w:szCs w:val="28"/>
        </w:rPr>
        <w:t>/ Л.Ш. Шоканова // Білім берудегі менеджмент = Менеджмент в образовании.- 2009.- №3.- С.148-155.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Шуиншина, Ш.М. Основные приоритеты развития филологического образования Казахстана</w:t>
      </w:r>
      <w:r w:rsidRPr="00BC1E35">
        <w:rPr>
          <w:rFonts w:ascii="Kz Times New Roman" w:hAnsi="Kz Times New Roman" w:cs="Kz Times New Roman"/>
          <w:sz w:val="28"/>
          <w:szCs w:val="28"/>
        </w:rPr>
        <w:t>/ Ш.М. Шуиншина // Вестник НАН РК.- 2013.- №4.- С.112-115.</w:t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  <w:r w:rsidRPr="00BC1E35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BC1E35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373522" w:rsidRDefault="0023268C" w:rsidP="0016774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BC1E35">
        <w:rPr>
          <w:rFonts w:ascii="Kz Times New Roman" w:hAnsi="Kz Times New Roman" w:cs="Kz Times New Roman"/>
          <w:b/>
          <w:bCs/>
          <w:sz w:val="28"/>
          <w:szCs w:val="28"/>
        </w:rPr>
        <w:t>Эйрих, Е.А. Информационные и коммуникационные технологии как средство реализации концепции триединства языков учителями не IT-специальностей</w:t>
      </w:r>
      <w:r w:rsidRPr="00BC1E35">
        <w:rPr>
          <w:rFonts w:ascii="Kz Times New Roman" w:hAnsi="Kz Times New Roman" w:cs="Kz Times New Roman"/>
          <w:sz w:val="28"/>
          <w:szCs w:val="28"/>
        </w:rPr>
        <w:t>/ Е.А. Эйрих // 12 жылдық білім беру = 12-летнее образование.- 2014.- № 1.- С. 62-63.</w:t>
      </w:r>
    </w:p>
    <w:p w:rsidR="0016774B" w:rsidRPr="0016774B" w:rsidRDefault="0016774B" w:rsidP="0016774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373522" w:rsidRDefault="00373522" w:rsidP="0023268C">
      <w:pPr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373522" w:rsidRPr="00373522" w:rsidRDefault="00373522" w:rsidP="0023268C">
      <w:pPr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23268C" w:rsidRPr="00CF4EE3" w:rsidRDefault="0023268C" w:rsidP="0023268C">
      <w:pPr>
        <w:rPr>
          <w:rFonts w:ascii="Kz Times New Roman" w:hAnsi="Kz Times New Roman" w:cs="Kz Times New Roman"/>
          <w:sz w:val="28"/>
          <w:szCs w:val="28"/>
        </w:rPr>
      </w:pPr>
    </w:p>
    <w:p w:rsidR="0023268C" w:rsidRDefault="00FC02A0" w:rsidP="00FC02A0">
      <w:pPr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FC02A0">
        <w:rPr>
          <w:rFonts w:ascii="Kz Times New Roman" w:hAnsi="Kz Times New Roman" w:cs="Kz Times New Roman"/>
          <w:b/>
          <w:kern w:val="36"/>
          <w:sz w:val="24"/>
          <w:szCs w:val="24"/>
        </w:rPr>
        <w:lastRenderedPageBreak/>
        <w:t>ҰЛЫ  ҒАСЫРДЫҢ  ҰЛЫ КЕМЕҢГЕРІ</w:t>
      </w:r>
      <w:r w:rsidRPr="00FC02A0">
        <w:rPr>
          <w:rFonts w:ascii="Kz Times New Roman" w:hAnsi="Kz Times New Roman" w:cs="Kz Times New Roman"/>
          <w:kern w:val="36"/>
          <w:sz w:val="24"/>
          <w:szCs w:val="24"/>
        </w:rPr>
        <w:t xml:space="preserve"> =</w:t>
      </w:r>
      <w:r w:rsidRPr="00FC02A0">
        <w:rPr>
          <w:rFonts w:ascii="Kz Times New Roman" w:hAnsi="Kz Times New Roman" w:cs="Kz Times New Roman"/>
          <w:b/>
          <w:sz w:val="24"/>
          <w:szCs w:val="24"/>
        </w:rPr>
        <w:t xml:space="preserve"> ГЕНИЙ  КАЗАХСКОЙ  ЗЕМЛИ</w:t>
      </w:r>
    </w:p>
    <w:p w:rsidR="00FC02A0" w:rsidRDefault="00FC02A0" w:rsidP="00FC02A0">
      <w:pPr>
        <w:jc w:val="center"/>
        <w:rPr>
          <w:rFonts w:ascii="Kz Times New Roman" w:hAnsi="Kz Times New Roman" w:cs="Kz Times New Roman"/>
          <w:b/>
          <w:sz w:val="24"/>
          <w:szCs w:val="24"/>
        </w:rPr>
      </w:pPr>
    </w:p>
    <w:p w:rsidR="0016774B" w:rsidRDefault="0016774B" w:rsidP="0016774B">
      <w:pPr>
        <w:rPr>
          <w:rFonts w:ascii="Kz Times New Roman" w:hAnsi="Kz Times New Roman" w:cs="Kz Times New Roman"/>
          <w:b/>
          <w:sz w:val="24"/>
          <w:szCs w:val="24"/>
        </w:rPr>
      </w:pPr>
      <w:r w:rsidRPr="0016774B">
        <w:rPr>
          <w:rFonts w:ascii="Kz Times New Roman" w:hAnsi="Kz Times New Roman" w:cs="Kz 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247900" cy="1619250"/>
            <wp:effectExtent l="19050" t="0" r="0" b="0"/>
            <wp:docPr id="5" name="Рисунок 1" descr="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74B" w:rsidRDefault="0016774B" w:rsidP="00FC02A0">
      <w:pPr>
        <w:jc w:val="center"/>
        <w:rPr>
          <w:rFonts w:ascii="Kz Times New Roman" w:hAnsi="Kz Times New Roman" w:cs="Kz Times New Roman"/>
          <w:b/>
          <w:sz w:val="24"/>
          <w:szCs w:val="24"/>
        </w:rPr>
      </w:pPr>
    </w:p>
    <w:p w:rsidR="00FC02A0" w:rsidRPr="00CE50F1" w:rsidRDefault="00FC02A0" w:rsidP="00FC02A0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CE50F1">
        <w:rPr>
          <w:rFonts w:ascii="Kz Times New Roman" w:hAnsi="Kz Times New Roman" w:cs="Kz Times New Roman"/>
          <w:b/>
          <w:sz w:val="28"/>
          <w:szCs w:val="28"/>
        </w:rPr>
        <w:t>Бөлімдері :</w:t>
      </w:r>
    </w:p>
    <w:p w:rsidR="00FC02A0" w:rsidRPr="00FC02A0" w:rsidRDefault="00FC02A0" w:rsidP="00FC02A0">
      <w:pPr>
        <w:rPr>
          <w:rFonts w:ascii="Kz Times New Roman" w:hAnsi="Kz Times New Roman" w:cs="Kz Times New Roman"/>
          <w:b/>
          <w:sz w:val="24"/>
          <w:szCs w:val="24"/>
        </w:rPr>
      </w:pPr>
      <w:r w:rsidRPr="00FC02A0">
        <w:rPr>
          <w:rFonts w:ascii="Kz Times New Roman" w:hAnsi="Kz Times New Roman" w:cs="Kz Times New Roman"/>
          <w:b/>
          <w:sz w:val="28"/>
          <w:szCs w:val="28"/>
        </w:rPr>
        <w:t>1 бөлім</w:t>
      </w:r>
      <w:r>
        <w:rPr>
          <w:rFonts w:ascii="Kz Times New Roman" w:hAnsi="Kz Times New Roman" w:cs="Kz Times New Roman"/>
          <w:b/>
          <w:sz w:val="28"/>
          <w:szCs w:val="28"/>
        </w:rPr>
        <w:t>:</w:t>
      </w:r>
      <w:r w:rsidRPr="00FC02A0">
        <w:rPr>
          <w:rFonts w:ascii="Kz Times New Roman" w:hAnsi="Kz Times New Roman" w:cs="Kz Times New Roman"/>
          <w:b/>
          <w:sz w:val="28"/>
          <w:szCs w:val="28"/>
        </w:rPr>
        <w:t xml:space="preserve">  Әуезов әлемі – Мир Ауэзов</w:t>
      </w:r>
    </w:p>
    <w:p w:rsidR="00FC02A0" w:rsidRPr="00FC02A0" w:rsidRDefault="00FC02A0" w:rsidP="00FC02A0">
      <w:pPr>
        <w:rPr>
          <w:rFonts w:ascii="Kz Times New Roman" w:hAnsi="Kz Times New Roman" w:cs="Kz Times New Roman"/>
          <w:b/>
          <w:sz w:val="24"/>
          <w:szCs w:val="24"/>
        </w:rPr>
      </w:pPr>
      <w:r w:rsidRPr="00FC02A0">
        <w:rPr>
          <w:rFonts w:ascii="Kz Times New Roman" w:hAnsi="Kz Times New Roman" w:cs="Kz Times New Roman"/>
          <w:b/>
          <w:sz w:val="28"/>
          <w:szCs w:val="28"/>
        </w:rPr>
        <w:t>2 бөлім</w:t>
      </w:r>
      <w:r>
        <w:rPr>
          <w:rFonts w:ascii="Kz Times New Roman" w:hAnsi="Kz Times New Roman" w:cs="Kz Times New Roman"/>
          <w:b/>
          <w:sz w:val="28"/>
          <w:szCs w:val="28"/>
        </w:rPr>
        <w:t>:</w:t>
      </w:r>
      <w:r w:rsidRPr="00FC02A0">
        <w:rPr>
          <w:rFonts w:ascii="Kz Times New Roman" w:hAnsi="Kz Times New Roman" w:cs="Kz Times New Roman"/>
          <w:b/>
          <w:sz w:val="28"/>
          <w:szCs w:val="28"/>
        </w:rPr>
        <w:t xml:space="preserve">  М. Әуезовтің </w:t>
      </w:r>
      <w:r w:rsidRPr="00FC02A0">
        <w:rPr>
          <w:rFonts w:ascii="Kz Times New Roman" w:hAnsi="Kz Times New Roman" w:cs="Kz Times New Roman"/>
          <w:b/>
          <w:bCs/>
          <w:sz w:val="28"/>
          <w:szCs w:val="28"/>
        </w:rPr>
        <w:t>шығармашылық</w:t>
      </w:r>
      <w:r w:rsidRPr="00FC02A0">
        <w:rPr>
          <w:rFonts w:ascii="Kz Times New Roman" w:hAnsi="Kz Times New Roman" w:cs="Kz Times New Roman"/>
          <w:b/>
          <w:sz w:val="28"/>
          <w:szCs w:val="28"/>
        </w:rPr>
        <w:t xml:space="preserve"> жолы - Наследие М. Ауэзова    </w:t>
      </w:r>
    </w:p>
    <w:p w:rsidR="00FC02A0" w:rsidRPr="00FC02A0" w:rsidRDefault="00FC02A0" w:rsidP="00FC02A0">
      <w:pPr>
        <w:spacing w:after="0" w:line="240" w:lineRule="auto"/>
        <w:jc w:val="both"/>
        <w:rPr>
          <w:rFonts w:ascii="Kz Times New Roman" w:hAnsi="Kz Times New Roman" w:cs="Kz Times New Roman"/>
          <w:b/>
          <w:sz w:val="28"/>
          <w:szCs w:val="28"/>
        </w:rPr>
      </w:pPr>
      <w:r w:rsidRPr="00FC02A0">
        <w:rPr>
          <w:rFonts w:ascii="Kz Times New Roman" w:hAnsi="Kz Times New Roman" w:cs="Kz Times New Roman"/>
          <w:b/>
          <w:sz w:val="28"/>
          <w:szCs w:val="28"/>
        </w:rPr>
        <w:t>3 бөлім</w:t>
      </w:r>
      <w:r>
        <w:rPr>
          <w:rFonts w:ascii="Kz Times New Roman" w:hAnsi="Kz Times New Roman" w:cs="Kz Times New Roman"/>
          <w:b/>
          <w:sz w:val="28"/>
          <w:szCs w:val="28"/>
        </w:rPr>
        <w:t>:</w:t>
      </w:r>
      <w:r w:rsidRPr="00FC02A0">
        <w:rPr>
          <w:rFonts w:ascii="Kz Times New Roman" w:hAnsi="Kz Times New Roman" w:cs="Kz Times New Roman"/>
          <w:b/>
          <w:sz w:val="28"/>
          <w:szCs w:val="28"/>
        </w:rPr>
        <w:t xml:space="preserve">  «</w:t>
      </w:r>
      <w:r w:rsidRPr="00FC02A0">
        <w:rPr>
          <w:rFonts w:ascii="Kz Times New Roman" w:hAnsi="Kz Times New Roman" w:cs="Kz Times New Roman"/>
          <w:b/>
          <w:bCs/>
          <w:sz w:val="28"/>
          <w:szCs w:val="28"/>
        </w:rPr>
        <w:t>Абай</w:t>
      </w:r>
      <w:r w:rsidRPr="00FC02A0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r w:rsidRPr="00FC02A0">
        <w:rPr>
          <w:rFonts w:ascii="Kz Times New Roman" w:hAnsi="Kz Times New Roman" w:cs="Kz Times New Roman"/>
          <w:b/>
          <w:bCs/>
          <w:sz w:val="28"/>
          <w:szCs w:val="28"/>
        </w:rPr>
        <w:t>жолы»</w:t>
      </w:r>
      <w:r w:rsidRPr="00FC02A0">
        <w:rPr>
          <w:rFonts w:ascii="Kz Times New Roman" w:hAnsi="Kz Times New Roman" w:cs="Kz Times New Roman"/>
          <w:b/>
          <w:sz w:val="28"/>
          <w:szCs w:val="28"/>
        </w:rPr>
        <w:t xml:space="preserve"> - М.</w:t>
      </w:r>
      <w:r w:rsidRPr="00FC02A0">
        <w:rPr>
          <w:rFonts w:ascii="Kz Times New Roman" w:hAnsi="Kz Times New Roman" w:cs="Kz Times New Roman"/>
          <w:b/>
          <w:bCs/>
          <w:sz w:val="28"/>
          <w:szCs w:val="28"/>
        </w:rPr>
        <w:t>Әуезовтың</w:t>
      </w:r>
      <w:r w:rsidRPr="00FC02A0">
        <w:rPr>
          <w:rFonts w:ascii="Kz Times New Roman" w:hAnsi="Kz Times New Roman" w:cs="Kz Times New Roman"/>
          <w:b/>
          <w:sz w:val="28"/>
          <w:szCs w:val="28"/>
        </w:rPr>
        <w:t xml:space="preserve"> әлемге әйгілі роман-эпопеясы. - «Путь Абая»: прославивший страну на всю планету</w:t>
      </w:r>
    </w:p>
    <w:p w:rsidR="00FC02A0" w:rsidRPr="0001699E" w:rsidRDefault="00FC02A0" w:rsidP="00FC02A0">
      <w:pPr>
        <w:jc w:val="center"/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23268C" w:rsidRPr="00FC02A0" w:rsidRDefault="0023268C" w:rsidP="0023268C">
      <w:pPr>
        <w:rPr>
          <w:rFonts w:ascii="Kz Times New Roman" w:eastAsia="Times New Roman" w:hAnsi="Kz Times New Roman" w:cs="Kz Times New Roman"/>
          <w:b/>
          <w:sz w:val="28"/>
          <w:szCs w:val="28"/>
        </w:rPr>
      </w:pPr>
      <w:r w:rsidRPr="00FC02A0">
        <w:rPr>
          <w:rFonts w:ascii="Kz Times New Roman" w:eastAsia="Times New Roman" w:hAnsi="Kz Times New Roman" w:cs="Kz Times New Roman"/>
          <w:b/>
          <w:sz w:val="28"/>
          <w:szCs w:val="28"/>
        </w:rPr>
        <w:t>Цитаттар</w:t>
      </w:r>
    </w:p>
    <w:p w:rsidR="0023268C" w:rsidRPr="001E0541" w:rsidRDefault="0023268C" w:rsidP="0023268C">
      <w:pPr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eastAsia="Times New Roman" w:hAnsi="Kz Times New Roman" w:cs="Kz Times New Roman"/>
          <w:sz w:val="28"/>
          <w:szCs w:val="28"/>
        </w:rPr>
        <w:t xml:space="preserve">1. </w:t>
      </w:r>
      <w:r>
        <w:rPr>
          <w:rFonts w:ascii="Kz Times New Roman" w:eastAsia="Times New Roman" w:hAnsi="Kz Times New Roman" w:cs="Kz Times New Roman"/>
          <w:sz w:val="28"/>
          <w:szCs w:val="28"/>
        </w:rPr>
        <w:t xml:space="preserve">   </w:t>
      </w:r>
      <w:r w:rsidRPr="008F0303">
        <w:rPr>
          <w:rFonts w:ascii="Kz Times New Roman" w:eastAsia="Times New Roman" w:hAnsi="Kz Times New Roman" w:cs="Kz Times New Roman"/>
          <w:sz w:val="28"/>
          <w:szCs w:val="28"/>
        </w:rPr>
        <w:t>Ауэзов – особо яркое явление нового взлета духа, опираю</w:t>
      </w:r>
      <w:r>
        <w:rPr>
          <w:rFonts w:ascii="Kz Times New Roman" w:eastAsia="Times New Roman" w:hAnsi="Kz Times New Roman" w:cs="Kz Times New Roman"/>
          <w:sz w:val="28"/>
          <w:szCs w:val="28"/>
        </w:rPr>
        <w:t xml:space="preserve">щегося на богатейшее культурное </w:t>
      </w:r>
      <w:r w:rsidR="00294AC1">
        <w:rPr>
          <w:rFonts w:ascii="Kz Times New Roman" w:eastAsia="Times New Roman" w:hAnsi="Kz Times New Roman" w:cs="Kz Times New Roman"/>
          <w:sz w:val="28"/>
          <w:szCs w:val="28"/>
        </w:rPr>
        <w:t>наследие всего человечества.</w:t>
      </w:r>
      <w:r w:rsidRPr="008F0303">
        <w:rPr>
          <w:rFonts w:ascii="Kz Times New Roman" w:eastAsia="Times New Roman" w:hAnsi="Kz Times New Roman" w:cs="Kz Times New Roman"/>
          <w:sz w:val="28"/>
          <w:szCs w:val="28"/>
        </w:rPr>
        <w:br/>
      </w:r>
      <w:r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8F0303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А. К. Кекильбаев</w:t>
      </w:r>
    </w:p>
    <w:p w:rsidR="0023268C" w:rsidRPr="00294AC1" w:rsidRDefault="0023268C" w:rsidP="0023268C">
      <w:pPr>
        <w:spacing w:after="0" w:line="240" w:lineRule="auto"/>
        <w:jc w:val="both"/>
        <w:rPr>
          <w:rFonts w:ascii="Kz Times New Roman" w:eastAsia="Times New Roman" w:hAnsi="Kz Times New Roman" w:cs="Kz Times New Roman"/>
          <w:b/>
          <w:bCs/>
          <w:sz w:val="28"/>
          <w:szCs w:val="28"/>
          <w:lang w:val="ru-RU"/>
        </w:rPr>
      </w:pPr>
      <w:r w:rsidRPr="00CF4EE3">
        <w:rPr>
          <w:rFonts w:ascii="Kz Times New Roman" w:eastAsia="Times New Roman" w:hAnsi="Kz Times New Roman" w:cs="Kz Times New Roman"/>
          <w:sz w:val="28"/>
          <w:szCs w:val="28"/>
        </w:rPr>
        <w:t xml:space="preserve">2. </w:t>
      </w:r>
      <w:r>
        <w:rPr>
          <w:rFonts w:ascii="Kz Times New Roman" w:eastAsia="Times New Roman" w:hAnsi="Kz Times New Roman" w:cs="Kz Times New Roman"/>
          <w:sz w:val="28"/>
          <w:szCs w:val="28"/>
        </w:rPr>
        <w:t xml:space="preserve"> </w:t>
      </w:r>
      <w:r w:rsidRPr="00CF4EE3">
        <w:rPr>
          <w:rFonts w:ascii="Kz Times New Roman" w:eastAsia="Times New Roman" w:hAnsi="Kz Times New Roman" w:cs="Kz Times New Roman"/>
          <w:sz w:val="28"/>
          <w:szCs w:val="28"/>
        </w:rPr>
        <w:t>Ауэзов был человеком широкого творческого понимания сути общественных процессов.</w:t>
      </w:r>
    </w:p>
    <w:p w:rsidR="0023268C" w:rsidRPr="00CF4EE3" w:rsidRDefault="0023268C" w:rsidP="0023268C">
      <w:pPr>
        <w:spacing w:after="0" w:line="240" w:lineRule="auto"/>
        <w:jc w:val="both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CF4EE3"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 Ч. Айтматов</w:t>
      </w:r>
    </w:p>
    <w:p w:rsidR="0023268C" w:rsidRPr="00CF4EE3" w:rsidRDefault="0023268C" w:rsidP="0023268C">
      <w:pPr>
        <w:spacing w:after="0" w:line="240" w:lineRule="auto"/>
        <w:jc w:val="both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</w:p>
    <w:p w:rsidR="0023268C" w:rsidRPr="00CF4EE3" w:rsidRDefault="0023268C" w:rsidP="0023268C">
      <w:pPr>
        <w:spacing w:after="0" w:line="240" w:lineRule="auto"/>
        <w:jc w:val="both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3. </w:t>
      </w:r>
      <w:r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 </w:t>
      </w:r>
      <w:r w:rsidRPr="00CF4EE3">
        <w:rPr>
          <w:rFonts w:ascii="Kz Times New Roman" w:eastAsia="Times New Roman" w:hAnsi="Kz Times New Roman" w:cs="Kz Times New Roman"/>
          <w:sz w:val="28"/>
          <w:szCs w:val="28"/>
        </w:rPr>
        <w:t>Для Казахстана Ауэзов – второй Абай, для нас – восточный Шолохов с его классическим открытием громадной народной жизни, почти не</w:t>
      </w:r>
      <w:r w:rsidR="00294AC1">
        <w:rPr>
          <w:rFonts w:ascii="Kz Times New Roman" w:eastAsia="Times New Roman" w:hAnsi="Kz Times New Roman" w:cs="Kz Times New Roman"/>
          <w:sz w:val="28"/>
          <w:szCs w:val="28"/>
        </w:rPr>
        <w:t>ведомой миру до этих писателей.</w:t>
      </w:r>
      <w:r w:rsidRPr="00CF4EE3">
        <w:rPr>
          <w:rFonts w:ascii="Kz Times New Roman" w:eastAsia="Times New Roman" w:hAnsi="Kz Times New Roman" w:cs="Kz Times New Roman"/>
          <w:sz w:val="28"/>
          <w:szCs w:val="28"/>
        </w:rPr>
        <w:t xml:space="preserve"> </w:t>
      </w:r>
    </w:p>
    <w:p w:rsidR="0023268C" w:rsidRDefault="0023268C" w:rsidP="0023268C">
      <w:pPr>
        <w:spacing w:after="0" w:line="240" w:lineRule="auto"/>
        <w:jc w:val="both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CF4EE3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Е. Брусиловский</w:t>
      </w:r>
    </w:p>
    <w:p w:rsidR="0023268C" w:rsidRPr="00CF4EE3" w:rsidRDefault="0023268C" w:rsidP="0023268C">
      <w:pPr>
        <w:spacing w:after="0" w:line="240" w:lineRule="auto"/>
        <w:jc w:val="both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</w:p>
    <w:p w:rsidR="0023268C" w:rsidRPr="00294AC1" w:rsidRDefault="0023268C" w:rsidP="0023268C">
      <w:pPr>
        <w:jc w:val="both"/>
        <w:rPr>
          <w:rFonts w:ascii="Kz Times New Roman" w:eastAsia="Times New Roman" w:hAnsi="Kz Times New Roman" w:cs="Kz Times New Roman"/>
          <w:sz w:val="28"/>
          <w:szCs w:val="28"/>
          <w:lang w:val="ru-RU"/>
        </w:rPr>
      </w:pPr>
      <w:r w:rsidRPr="00CF4EE3"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4. </w:t>
      </w:r>
      <w:r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 </w:t>
      </w:r>
      <w:r w:rsidRPr="00CF4EE3">
        <w:rPr>
          <w:rFonts w:ascii="Kz Times New Roman" w:eastAsia="Times New Roman" w:hAnsi="Kz Times New Roman" w:cs="Kz Times New Roman"/>
          <w:sz w:val="28"/>
          <w:szCs w:val="28"/>
        </w:rPr>
        <w:t>Мудрость Абая, перо Ауэзова, проникновенные строки Джамбула, волшебные звуки Курмангазы, вечный зов аруаха – это только </w:t>
      </w:r>
      <w:r w:rsidRPr="00CF4EE3">
        <w:rPr>
          <w:rFonts w:ascii="Kz Times New Roman" w:eastAsia="Times New Roman" w:hAnsi="Kz Times New Roman" w:cs="Kz Times New Roman"/>
          <w:bCs/>
          <w:sz w:val="28"/>
          <w:szCs w:val="28"/>
        </w:rPr>
        <w:t>часть нашей духовной культуры</w:t>
      </w:r>
      <w:r w:rsidR="00294AC1">
        <w:rPr>
          <w:rFonts w:ascii="Kz Times New Roman" w:eastAsia="Times New Roman" w:hAnsi="Kz Times New Roman" w:cs="Kz Times New Roman"/>
          <w:sz w:val="28"/>
          <w:szCs w:val="28"/>
        </w:rPr>
        <w:t>.</w:t>
      </w:r>
    </w:p>
    <w:p w:rsidR="0023268C" w:rsidRPr="00CF4EE3" w:rsidRDefault="0023268C" w:rsidP="0023268C">
      <w:pPr>
        <w:jc w:val="right"/>
        <w:rPr>
          <w:rFonts w:ascii="Kz Times New Roman" w:eastAsia="Times New Roman" w:hAnsi="Kz Times New Roman" w:cs="Kz Times New Roman"/>
          <w:b/>
          <w:sz w:val="28"/>
          <w:szCs w:val="28"/>
        </w:rPr>
      </w:pPr>
      <w:r>
        <w:rPr>
          <w:rFonts w:ascii="Kz Times New Roman" w:eastAsia="Times New Roman" w:hAnsi="Kz Times New Roman" w:cs="Kz Times New Roman"/>
          <w:b/>
          <w:sz w:val="28"/>
          <w:szCs w:val="28"/>
        </w:rPr>
        <w:t xml:space="preserve">         </w:t>
      </w:r>
      <w:r w:rsidRPr="00CF4EE3">
        <w:rPr>
          <w:rFonts w:ascii="Kz Times New Roman" w:eastAsia="Times New Roman" w:hAnsi="Kz Times New Roman" w:cs="Kz Times New Roman"/>
          <w:b/>
          <w:sz w:val="28"/>
          <w:szCs w:val="28"/>
        </w:rPr>
        <w:t xml:space="preserve">Н. Назарбаев </w:t>
      </w:r>
    </w:p>
    <w:p w:rsidR="0023268C" w:rsidRPr="00CF4EE3" w:rsidRDefault="0023268C" w:rsidP="0023268C">
      <w:pPr>
        <w:pStyle w:val="a4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 xml:space="preserve">5. </w:t>
      </w: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CF4EE3">
        <w:rPr>
          <w:rFonts w:ascii="Kz Times New Roman" w:hAnsi="Kz Times New Roman" w:cs="Kz Times New Roman"/>
          <w:sz w:val="28"/>
          <w:szCs w:val="28"/>
        </w:rPr>
        <w:t>Ауэзов - верши</w:t>
      </w:r>
      <w:r w:rsidR="00294AC1">
        <w:rPr>
          <w:rFonts w:ascii="Kz Times New Roman" w:hAnsi="Kz Times New Roman" w:cs="Kz Times New Roman"/>
          <w:sz w:val="28"/>
          <w:szCs w:val="28"/>
        </w:rPr>
        <w:t>на казахской литературы ХХ века</w:t>
      </w:r>
      <w:r w:rsidRPr="00CF4EE3">
        <w:rPr>
          <w:rFonts w:ascii="Kz Times New Roman" w:hAnsi="Kz Times New Roman" w:cs="Kz Times New Roman"/>
          <w:sz w:val="28"/>
          <w:szCs w:val="28"/>
        </w:rPr>
        <w:t xml:space="preserve"> </w:t>
      </w:r>
    </w:p>
    <w:p w:rsidR="0023268C" w:rsidRDefault="00FC02A0" w:rsidP="0023268C">
      <w:pPr>
        <w:pStyle w:val="a4"/>
        <w:jc w:val="right"/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b/>
          <w:iCs/>
          <w:sz w:val="28"/>
          <w:szCs w:val="28"/>
        </w:rPr>
        <w:t>З.</w:t>
      </w:r>
      <w:r w:rsidR="0023268C" w:rsidRPr="00CF4EE3">
        <w:rPr>
          <w:rFonts w:ascii="Kz Times New Roman" w:hAnsi="Kz Times New Roman" w:cs="Kz Times New Roman"/>
          <w:b/>
          <w:iCs/>
          <w:sz w:val="28"/>
          <w:szCs w:val="28"/>
        </w:rPr>
        <w:t xml:space="preserve"> Кабдолов</w:t>
      </w:r>
      <w:r w:rsidR="0023268C" w:rsidRPr="00CF4EE3">
        <w:rPr>
          <w:rFonts w:ascii="Kz Times New Roman" w:hAnsi="Kz Times New Roman" w:cs="Kz Times New Roman"/>
          <w:b/>
          <w:sz w:val="28"/>
          <w:szCs w:val="28"/>
        </w:rPr>
        <w:t xml:space="preserve"> </w:t>
      </w:r>
    </w:p>
    <w:p w:rsidR="0023268C" w:rsidRDefault="0023268C" w:rsidP="0023268C">
      <w:pPr>
        <w:pStyle w:val="a4"/>
        <w:jc w:val="right"/>
        <w:rPr>
          <w:rFonts w:ascii="Kz Times New Roman" w:hAnsi="Kz Times New Roman" w:cs="Kz Times New Roman"/>
          <w:b/>
          <w:sz w:val="28"/>
          <w:szCs w:val="28"/>
        </w:rPr>
      </w:pPr>
    </w:p>
    <w:p w:rsidR="0023268C" w:rsidRPr="00294AC1" w:rsidRDefault="00FC02A0" w:rsidP="0023268C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sz w:val="28"/>
          <w:szCs w:val="28"/>
        </w:rPr>
        <w:lastRenderedPageBreak/>
        <w:t xml:space="preserve">6. </w:t>
      </w:r>
      <w:r w:rsidR="0023268C" w:rsidRPr="00CF4EE3">
        <w:rPr>
          <w:rFonts w:ascii="Kz Times New Roman" w:hAnsi="Kz Times New Roman" w:cs="Kz Times New Roman"/>
          <w:sz w:val="28"/>
          <w:szCs w:val="28"/>
        </w:rPr>
        <w:t>Произведения Мухтара Ауэзова – как сама жизнь, как полноводная река, как движение солнца и луны по небосклону, как степная трава, медленно поднимающаяся, но</w:t>
      </w:r>
      <w:r w:rsidR="00294AC1">
        <w:rPr>
          <w:rFonts w:ascii="Kz Times New Roman" w:hAnsi="Kz Times New Roman" w:cs="Kz Times New Roman"/>
          <w:sz w:val="28"/>
          <w:szCs w:val="28"/>
        </w:rPr>
        <w:t xml:space="preserve"> бурно колеблющаяся по ветру...</w:t>
      </w:r>
    </w:p>
    <w:p w:rsidR="0023268C" w:rsidRPr="00FC02A0" w:rsidRDefault="0023268C" w:rsidP="0023268C">
      <w:pPr>
        <w:spacing w:after="0" w:line="240" w:lineRule="auto"/>
        <w:jc w:val="right"/>
        <w:rPr>
          <w:rFonts w:ascii="Kz Times New Roman" w:hAnsi="Kz Times New Roman" w:cs="Kz Times New Roman"/>
          <w:b/>
          <w:sz w:val="28"/>
          <w:szCs w:val="28"/>
        </w:rPr>
      </w:pPr>
      <w:r w:rsidRPr="00FC02A0">
        <w:rPr>
          <w:rFonts w:ascii="Kz Times New Roman" w:hAnsi="Kz Times New Roman" w:cs="Kz Times New Roman"/>
          <w:b/>
          <w:sz w:val="28"/>
          <w:szCs w:val="28"/>
        </w:rPr>
        <w:t>Роллан Сейсенбаев</w:t>
      </w:r>
    </w:p>
    <w:p w:rsidR="00FC02A0" w:rsidRDefault="00FC02A0" w:rsidP="0023268C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FC02A0" w:rsidRPr="00CF4EE3" w:rsidRDefault="00FC02A0" w:rsidP="0023268C">
      <w:pPr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</w:p>
    <w:p w:rsidR="0023268C" w:rsidRPr="00FC02A0" w:rsidRDefault="0023268C" w:rsidP="00FC02A0">
      <w:pPr>
        <w:spacing w:after="0" w:line="240" w:lineRule="auto"/>
        <w:rPr>
          <w:rFonts w:ascii="Kz Times New Roman" w:hAnsi="Kz Times New Roman" w:cs="Kz Times New Roman"/>
          <w:b/>
          <w:sz w:val="28"/>
          <w:szCs w:val="28"/>
        </w:rPr>
      </w:pPr>
      <w:r w:rsidRPr="00FC02A0">
        <w:rPr>
          <w:rFonts w:ascii="Kz Times New Roman" w:hAnsi="Kz Times New Roman" w:cs="Kz Times New Roman"/>
          <w:b/>
          <w:sz w:val="28"/>
          <w:szCs w:val="28"/>
        </w:rPr>
        <w:t>Әдебиеттер тізімі - Список литературы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0000"/>
          <w:sz w:val="28"/>
          <w:szCs w:val="28"/>
        </w:rPr>
      </w:pPr>
      <w:r w:rsidRPr="00BC1E35">
        <w:rPr>
          <w:rFonts w:ascii="Kz Times New Roman" w:hAnsi="Kz Times New Roman" w:cs="Kz Times New Roman"/>
          <w:b/>
          <w:color w:val="000000"/>
          <w:sz w:val="28"/>
          <w:szCs w:val="28"/>
        </w:rPr>
        <w:t>Мақалалар:</w:t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Агаева, Ф. История исследования жизни и творчества Абая</w:t>
      </w:r>
      <w:r w:rsidRPr="00CF4EE3">
        <w:rPr>
          <w:rFonts w:ascii="Kz Times New Roman" w:hAnsi="Kz Times New Roman" w:cs="Kz Times New Roman"/>
          <w:sz w:val="28"/>
          <w:szCs w:val="28"/>
        </w:rPr>
        <w:t>/ Ф. Агаева // Шәкәрім.- 2016.- №2.- С.11-13.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Азербаев, К. Мухтару Ауэзову</w:t>
      </w:r>
      <w:r w:rsidRPr="00CF4EE3">
        <w:rPr>
          <w:rFonts w:ascii="Kz Times New Roman" w:hAnsi="Kz Times New Roman" w:cs="Kz Times New Roman"/>
          <w:sz w:val="28"/>
          <w:szCs w:val="28"/>
        </w:rPr>
        <w:t>: [Стихотворение] / К. Азербаев // Простор.- 2010.- №9.- С.13.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Ақтанова, А. "Абай жолы" эпопеясындағы әйел-аналар бейнесі: тарихи және көркемдік шыңдық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А. Ақтанова; А. Шаймарданова // Шәкәрім.-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2015.- №1.- Б.29-41.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Арцишевский, А. "Времен связующая нить" Мурата Ауэзова</w:t>
      </w:r>
      <w:r w:rsidRPr="00CF4EE3">
        <w:rPr>
          <w:rFonts w:ascii="Kz Times New Roman" w:hAnsi="Kz Times New Roman" w:cs="Kz Times New Roman"/>
          <w:sz w:val="28"/>
          <w:szCs w:val="28"/>
        </w:rPr>
        <w:t>/ А. Арцишевский // Мысль.- 2016.- №105.- С.35-36.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Ауэзов, М. Бессмертие Алаша</w:t>
      </w:r>
      <w:r w:rsidRPr="00CF4EE3">
        <w:rPr>
          <w:rFonts w:ascii="Kz Times New Roman" w:hAnsi="Kz Times New Roman" w:cs="Kz Times New Roman"/>
          <w:sz w:val="28"/>
          <w:szCs w:val="28"/>
        </w:rPr>
        <w:t>/ М. Ауэзов // Казахстанская правда.- 2011.- 11 марта.- С.13.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Ауэзов, М. Он вселял в людей надежду</w:t>
      </w:r>
      <w:r w:rsidRPr="00CF4EE3">
        <w:rPr>
          <w:rFonts w:ascii="Kz Times New Roman" w:hAnsi="Kz Times New Roman" w:cs="Kz Times New Roman"/>
          <w:sz w:val="28"/>
          <w:szCs w:val="28"/>
        </w:rPr>
        <w:t>/ М. Ауэзов // Байтерек.- 2015.- №2.- С.5.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Ауэзов, М. Память о Мулькамане просветляет нас</w:t>
      </w:r>
      <w:r w:rsidRPr="00CF4EE3">
        <w:rPr>
          <w:rFonts w:ascii="Kz Times New Roman" w:hAnsi="Kz Times New Roman" w:cs="Kz Times New Roman"/>
          <w:sz w:val="28"/>
          <w:szCs w:val="28"/>
        </w:rPr>
        <w:t>/ М. Ауэзов // Мысль.- 2014.- №4.- С.64-65.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ab/>
        <w:t>Ауэзов, М. Серый лютый</w:t>
      </w:r>
      <w:r w:rsidRPr="00CF4EE3">
        <w:rPr>
          <w:rFonts w:ascii="Kz Times New Roman" w:hAnsi="Kz Times New Roman" w:cs="Kz Times New Roman"/>
          <w:sz w:val="28"/>
          <w:szCs w:val="28"/>
        </w:rPr>
        <w:t>/ М. Ауэзов // Аманат.- 2009.- №5.- С.16-28.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Әлмашұлы, Ж. Әуезовтің алғашқы әңгімелеріндегі комизм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Ж. Әлмашұлы // Ақиқат.-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2011.- №2.- Б.52-55.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Бадиков, В. Пушкин и Ауэзов</w:t>
      </w:r>
      <w:r w:rsidRPr="00CF4EE3">
        <w:rPr>
          <w:rFonts w:ascii="Kz Times New Roman" w:hAnsi="Kz Times New Roman" w:cs="Kz Times New Roman"/>
          <w:sz w:val="28"/>
          <w:szCs w:val="28"/>
        </w:rPr>
        <w:t>/ В. Бадиков // Аманат.- 2009.- №5.- С.183-186.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Базаубагарова, К. М. Ауэзов и проблемы эпосоведения</w:t>
      </w:r>
      <w:r w:rsidRPr="00CF4EE3">
        <w:rPr>
          <w:rFonts w:ascii="Kz Times New Roman" w:hAnsi="Kz Times New Roman" w:cs="Kz Times New Roman"/>
          <w:sz w:val="28"/>
          <w:szCs w:val="28"/>
        </w:rPr>
        <w:t>/ К. Базаубагарова // Ұлт тағылымы = Достояние нации.- 2003.- №4.- С.126-130.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Балабекова, Г. "Без великих библиотек нет великих стран и народов"</w:t>
      </w:r>
      <w:r w:rsidRPr="00CF4EE3">
        <w:rPr>
          <w:rFonts w:ascii="Kz Times New Roman" w:hAnsi="Kz Times New Roman" w:cs="Kz Times New Roman"/>
          <w:sz w:val="28"/>
          <w:szCs w:val="28"/>
        </w:rPr>
        <w:t>: К 70-летию Мурата Ауэзова / Г. Балабекова // Простор.- 2013.- №2.- С.137-142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Бәдеш, К. М. Әуезовтің "Көксерегі" зерттеушілер көзімен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К. Бәдеш // Ақиқат.-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2015.- №3.- Б.114-115.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Болатова, Г. Роман-эпопея "Путь Абая"М.О. Ауэзова и актуальные проблемы перевода</w:t>
      </w:r>
      <w:r w:rsidRPr="00CF4EE3">
        <w:rPr>
          <w:rFonts w:ascii="Kz Times New Roman" w:hAnsi="Kz Times New Roman" w:cs="Kz Times New Roman"/>
          <w:sz w:val="28"/>
          <w:szCs w:val="28"/>
        </w:rPr>
        <w:t>/ Г. Болатова // Әл-Фараби атындағы Қазақ Ұлттық Университеті хабаршы = Вестник КазНУ им. аль-Фараби. Сер. Филологическая.- 2010.- №3.- С.241-245.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lastRenderedPageBreak/>
        <w:tab/>
      </w:r>
    </w:p>
    <w:p w:rsidR="00FC02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Болатова, Г. Язык и стиль Ауэзова</w:t>
      </w:r>
      <w:r w:rsidRPr="00CF4EE3">
        <w:rPr>
          <w:rFonts w:ascii="Kz Times New Roman" w:hAnsi="Kz Times New Roman" w:cs="Kz Times New Roman"/>
          <w:sz w:val="28"/>
          <w:szCs w:val="28"/>
        </w:rPr>
        <w:t>/ Г. Болатова // Простор.- 2010.- №6.- С.163-167.</w:t>
      </w:r>
    </w:p>
    <w:p w:rsidR="0023268C" w:rsidRPr="0001699E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Болатова, Г.Ж. Специфика контрастного пейзажа в романе-эпопее М.О. Ауэзова "Путь Абая" и его функция в русском художественном переводе</w:t>
      </w:r>
      <w:r w:rsidRPr="00CF4EE3">
        <w:rPr>
          <w:rFonts w:ascii="Kz Times New Roman" w:hAnsi="Kz Times New Roman" w:cs="Kz Times New Roman"/>
          <w:sz w:val="28"/>
          <w:szCs w:val="28"/>
        </w:rPr>
        <w:t>/ Г.Ж. Болатова // Қазақ Білім Академиясының Баяндамалары = Доклады Казахстанской Академии Образования.- 2010.- №2.- С.106-111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Восхождение к Абаю</w:t>
      </w:r>
      <w:r w:rsidRPr="00CF4EE3">
        <w:rPr>
          <w:rFonts w:ascii="Kz Times New Roman" w:hAnsi="Kz Times New Roman" w:cs="Kz Times New Roman"/>
          <w:sz w:val="28"/>
          <w:szCs w:val="28"/>
        </w:rPr>
        <w:t>: Беседа (М.Кул-Мухаммед, М.Ауэзов, Н. Анастасьев) // Аманат.- 2009.- №2.- С.187-208.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Гильманов, М. Человек универсальной гармонии</w:t>
      </w:r>
      <w:r w:rsidRPr="00CF4EE3">
        <w:rPr>
          <w:rFonts w:ascii="Kz Times New Roman" w:hAnsi="Kz Times New Roman" w:cs="Kz Times New Roman"/>
          <w:sz w:val="28"/>
          <w:szCs w:val="28"/>
        </w:rPr>
        <w:t>: К 70-летию Мурата Ауэзова / М. Гильманов // Мысль.- 2012.- №12.- С.68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Елебай, С. Әуезов аманаты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С. Елебай // Абай.- 2008.- №4.- Б.46-52.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Есембеков, Т.У. Об интенциональности в ранней прозе М. Ауэзова</w:t>
      </w:r>
      <w:r w:rsidRPr="00CF4EE3">
        <w:rPr>
          <w:rFonts w:ascii="Kz Times New Roman" w:hAnsi="Kz Times New Roman" w:cs="Kz Times New Roman"/>
          <w:sz w:val="28"/>
          <w:szCs w:val="28"/>
        </w:rPr>
        <w:t>/ Т.У. Есембеков // Вестник НАН РК Серия Филологическая.- 2008.- №2.- С.192-194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Еспенбетов, А. Зерттеу нысаны - Мұхтар Әуезов көсемсөзі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А. Еспенбетов // Шәкәрім.- 2013.- №1.- Б.75-77.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Еспенбетов, А. Мұхтар Әуезов көсемсөзі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: академик Р.Нұрғали зерттеуінде / А. Еспенбетов // Абай.- 2012.- б/н.- Б.104-106.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Жұртбай, Т. Әуезов және Алаш идеясы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Т. Жұртбай // Абай.- 2009.- №1.- Б.23-32.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Жұртбай, Т. Біртұтас алаш идеясы және Мұхтар Әуезов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Т. Жұртбай // Шәкәрім.- 2013.- №1.- Б.3-6.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Куттыкадам, С. Магия Мурата</w:t>
      </w:r>
      <w:r w:rsidRPr="00CF4EE3">
        <w:rPr>
          <w:rFonts w:ascii="Kz Times New Roman" w:hAnsi="Kz Times New Roman" w:cs="Kz Times New Roman"/>
          <w:sz w:val="28"/>
          <w:szCs w:val="28"/>
        </w:rPr>
        <w:t>/ С. Куттыкадам // Мысль.- 2013.- №1.- С.60-61.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Қабдөшев, Б. Мұхтар Әуезов және қазақ үкіметі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Б. Қабдөшев // Ақиқат.- 2015.- №5.- Б.112-115.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Қартаева, А. Мұхтар Әуезовтің жазған хаттарынан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А. Қартаева // Жұлдыз.- 2008.- №8.- Б.176-179.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Қасқабасов, С. Әуезов - халық мұрасының шырақшысы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С. Қасқабасов; А. Тойшанұлы // Жұлдыз.- 2015.- №10.- Б.147-153.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Pr="00E25151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Қауғабай, О. Қонаев пен Әуезов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О. Қауғабай // Айқын.- 2011.- 12 қаңтар.- </w:t>
      </w:r>
      <w:r w:rsidRPr="00E25151">
        <w:rPr>
          <w:rFonts w:ascii="Kz Times New Roman" w:hAnsi="Kz Times New Roman" w:cs="Kz Times New Roman"/>
          <w:color w:val="000000"/>
          <w:sz w:val="28"/>
          <w:szCs w:val="28"/>
        </w:rPr>
        <w:t xml:space="preserve">Б.6. </w:t>
      </w:r>
    </w:p>
    <w:p w:rsidR="0023268C" w:rsidRPr="00E25151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E25151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Құрманбайұлы, Ш. Ғылым тіл арлы-берлі тартқылайтын терінің пұшпағы емес...</w:t>
      </w:r>
      <w:r w:rsidRPr="00E25151">
        <w:rPr>
          <w:rFonts w:ascii="Kz Times New Roman" w:hAnsi="Kz Times New Roman" w:cs="Kz Times New Roman"/>
          <w:color w:val="000000"/>
          <w:sz w:val="28"/>
          <w:szCs w:val="28"/>
        </w:rPr>
        <w:t xml:space="preserve">: немесе М. Әуезов және қазақтың ғылым тілі / Ш. Құрманбайұлы // Ақиқат.-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2016.- №12.- Б.44-52.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Литература Казахстана и современность</w:t>
      </w:r>
      <w:r w:rsidRPr="00CF4EE3">
        <w:rPr>
          <w:rFonts w:ascii="Kz Times New Roman" w:hAnsi="Kz Times New Roman" w:cs="Kz Times New Roman"/>
          <w:sz w:val="28"/>
          <w:szCs w:val="28"/>
        </w:rPr>
        <w:t>: [интервью с директором Ин-та лит. и искусства им. М.О. Ауэзова У. Калижановым] / Уюкбаева М. // Қазақ және әлем әдебиеті = Казахская и мировая литература.- 2012.- №4-5.- С.3-5.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CF4EE3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E25151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Маханова, К. М.Әуезовтың "Қарагөз" трагедиясы</w:t>
      </w:r>
      <w:r w:rsidRPr="00E25151">
        <w:rPr>
          <w:rFonts w:ascii="Kz Times New Roman" w:hAnsi="Kz Times New Roman" w:cs="Kz Times New Roman"/>
          <w:color w:val="000000"/>
          <w:sz w:val="28"/>
          <w:szCs w:val="28"/>
        </w:rPr>
        <w:t xml:space="preserve">/ К. Маханова // Қазақ және әлем әдебиеті = Казахская и мировая литература.-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2015.- №1-2.- Б.13-14.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Молдаханов, Ә. "Абай жолы" романындағы тұрмыс-салт жырлары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Ә. Молдаханов // Абай.- 2015.- №5.- Б.9-16. </w:t>
      </w:r>
    </w:p>
    <w:p w:rsidR="0023268C" w:rsidRDefault="00294AC1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    </w:t>
      </w:r>
      <w:r w:rsidR="0023268C"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Молдаханов, Ә. Ауыз әдебиетінің нағыз білгірі</w:t>
      </w:r>
      <w:r w:rsidR="0023268C"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Ә. Молдаханов // Абай.- 2014.- №2.- Б.9-17.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Мухамедиулы, А. Ум и душа эпохи - Мухтар Ауэзов</w:t>
      </w:r>
      <w:r w:rsidRPr="00CF4EE3">
        <w:rPr>
          <w:rFonts w:ascii="Kz Times New Roman" w:hAnsi="Kz Times New Roman" w:cs="Kz Times New Roman"/>
          <w:sz w:val="28"/>
          <w:szCs w:val="28"/>
        </w:rPr>
        <w:t>/ А. Мухамедиулы // әл-Фараби атындағы Қазақ Ұлттық Университеті хабаршы = Вестник КазНУ им. аль-Фараби. Сер. Философия. Культурология. Сер. Политология.- 2011.- №1.- С.151-153.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Пірәлиева, Г. "Өскен өркен" романындағы әйелдер бейнесі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Г. Пірәлиева // Ақиқат.- 2012.- №10.- Б.91-95.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Пірәлі, Г. Қазіргі қазақ прозасы және Әуезов дәстүрі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Г. Пірәлі // Ақиқат.- 2014.- №2.- Б.87-90.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Рахымжанов, Қ.А. Мұхтар Әуезовтің педагогикалық көзқарастары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Қ.А. Рахымжанов // Білім=Образование.- 2013.- №1.- Б.6-9.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Сманов, Б. Мұхтар Әуезов және дін мәселесі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Б. Сманов // Ақиқат.-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2012.- №12.- Б.69-79. </w:t>
      </w:r>
    </w:p>
    <w:p w:rsidR="00FC02A0" w:rsidRPr="00370DA0" w:rsidRDefault="00FC02A0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Теймуров, Т.М. Лиричность и подробность в прозе</w:t>
      </w:r>
      <w:r w:rsidRPr="00CF4EE3">
        <w:rPr>
          <w:rFonts w:ascii="Kz Times New Roman" w:hAnsi="Kz Times New Roman" w:cs="Kz Times New Roman"/>
          <w:sz w:val="28"/>
          <w:szCs w:val="28"/>
        </w:rPr>
        <w:t>/ Т.М. Теймуров // әл-Фараби атындағы Қазақ Ұлттық Университеті хабаршы = Вестник КазНУ им. аль-Фараби. Сер. Филологическая.- 2014.- №2.- С.182-186.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Темирболат, А. Пространственно-временная организация рассказа М.О. Ауэзова "Красавица в трауре"</w:t>
      </w:r>
      <w:r w:rsidRPr="00CF4EE3">
        <w:rPr>
          <w:rFonts w:ascii="Kz Times New Roman" w:hAnsi="Kz Times New Roman" w:cs="Kz Times New Roman"/>
          <w:sz w:val="28"/>
          <w:szCs w:val="28"/>
        </w:rPr>
        <w:t>/ А. Темирболат // Ізденіс = Поиск Сер. Гуманитарных наук.- 2011.- №1.- С.209-212.</w:t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sz w:val="28"/>
          <w:szCs w:val="28"/>
        </w:rPr>
        <w:t>Темирболат, А.Б. Драматизм рассказа М.О. Ауэзова "Сиротская доля"</w:t>
      </w:r>
      <w:r w:rsidRPr="00CF4EE3">
        <w:rPr>
          <w:rFonts w:ascii="Kz Times New Roman" w:hAnsi="Kz Times New Roman" w:cs="Kz Times New Roman"/>
          <w:sz w:val="28"/>
          <w:szCs w:val="28"/>
        </w:rPr>
        <w:t>/ А.Б. Темирболат // Ұлт тағылымы = Достояние нации.- 2012.- № 1.- С. 19-22.</w:t>
      </w:r>
    </w:p>
    <w:p w:rsidR="0023268C" w:rsidRPr="00370DA0" w:rsidRDefault="0023268C" w:rsidP="0023268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CF4EE3">
        <w:rPr>
          <w:rFonts w:ascii="Kz Times New Roman" w:hAnsi="Kz Times New Roman" w:cs="Kz Times New Roman"/>
          <w:sz w:val="28"/>
          <w:szCs w:val="28"/>
        </w:rPr>
        <w:tab/>
      </w:r>
      <w:r w:rsidRPr="00CF4EE3">
        <w:rPr>
          <w:rFonts w:ascii="Kz Times New Roman" w:hAnsi="Kz Times New Roman" w:cs="Kz Times New Roman"/>
          <w:sz w:val="28"/>
          <w:szCs w:val="28"/>
        </w:rPr>
        <w:tab/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Тұрысбек, Р. "Қилы заман" : тарихы мен тағылымы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Р. Тұрысбек // Абай.- 2008.- №4.- Б.36-46.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Хасан, С. Абай жолының" қалай жазылғандығын ұлы Әуезовтің өз аузынан естідім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С. Хасан // Ақиқат.- 2010.- №1.- Б.49-58.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Ысмағулов, Ж. Әуезов және Абайдың қара сөздері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/ Ж. Ысмағулов // Абай.- 2010.- №3.- Б.40-44.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94AC1" w:rsidRPr="00294AC1" w:rsidRDefault="00294AC1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en-US"/>
        </w:rPr>
      </w:pPr>
    </w:p>
    <w:p w:rsidR="0023268C" w:rsidRPr="00BC1E35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0000"/>
          <w:sz w:val="28"/>
          <w:szCs w:val="28"/>
        </w:rPr>
      </w:pPr>
      <w:r>
        <w:rPr>
          <w:rFonts w:ascii="Kz Times New Roman" w:hAnsi="Kz Times New Roman" w:cs="Kz Times New Roman"/>
          <w:b/>
          <w:color w:val="000000"/>
          <w:sz w:val="28"/>
          <w:szCs w:val="28"/>
        </w:rPr>
        <w:t>К</w:t>
      </w:r>
      <w:r w:rsidRPr="00BC1E35">
        <w:rPr>
          <w:rFonts w:ascii="Kz Times New Roman" w:hAnsi="Kz Times New Roman" w:cs="Kz Times New Roman"/>
          <w:b/>
          <w:color w:val="000000"/>
          <w:sz w:val="28"/>
          <w:szCs w:val="28"/>
        </w:rPr>
        <w:t>ітаптар :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Абишева, Р.А. Развитие творческих связей М. Ауэзова 30-х годов в процессе взаимодействия литератур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Автореф. дис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.... 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канд. филол. наук / Р.А. Абишева; Ин-т литературы и искусства им. М.О.Ауэзова.- Алма-Ата, 1990.- 26с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highlight w:val="yellow"/>
          <w:lang w:val="ru-RU"/>
        </w:rPr>
        <w:t>.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Ақтаев, С. Алтын қалам</w:t>
      </w:r>
      <w:r w:rsidRPr="00CF4EE3">
        <w:rPr>
          <w:rFonts w:ascii="Kz Times New Roman" w:hAnsi="Kz Times New Roman" w:cs="Kz Times New Roman"/>
          <w:color w:val="000000"/>
          <w:sz w:val="28"/>
          <w:szCs w:val="28"/>
        </w:rPr>
        <w:t xml:space="preserve">: Шығармашылық шырай / С. Ақтаев.- 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Алматы: Жібек жолы, 2004.- 251 б. 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Алаш арыстары-Мұхтар Әуезов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.- Астана: Елорда, 2005.- 24 б.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Алаштың білім Ордасы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: М.О.Әуезов атындағы педагогикалық колледж 110 жыл / бас. ред. Ш.А.Жанаева.- Семей: Тенгри, 2013.- 293 б. </w:t>
      </w:r>
    </w:p>
    <w:p w:rsidR="0023268C" w:rsidRPr="00370DA0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</w:rPr>
      </w:pP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                                                    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  <w:t>Аманат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>. 2-ші кітап: Б.</w:t>
      </w:r>
      <w:r w:rsidRPr="00FC02A0">
        <w:rPr>
          <w:rFonts w:ascii="Kz Times New Roman" w:hAnsi="Kz Times New Roman" w:cs="Kz Times New Roman"/>
          <w:sz w:val="28"/>
          <w:szCs w:val="28"/>
        </w:rPr>
        <w:t>Уахатовқа</w:t>
      </w:r>
      <w:r w:rsidRPr="00370DA0">
        <w:rPr>
          <w:rFonts w:ascii="Kz Times New Roman" w:hAnsi="Kz Times New Roman" w:cs="Kz Times New Roman"/>
          <w:color w:val="000000"/>
          <w:sz w:val="28"/>
          <w:szCs w:val="28"/>
        </w:rPr>
        <w:t xml:space="preserve"> арналады / Құраст.: Д.Н.Казбекова, Б.Б.Уахатов, Ж.Т.Дүйсембаева.- Алматы, 2010.- </w:t>
      </w:r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381 б., [5]л. сур. 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     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Анастасьев, Н.А. Трагедия триумфатора: Мухтар Ауэзов - судьба и книги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Н.А. Анастасьев.- Алматы: Атамұра, 2007.- 504 с.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Анов, Н. На литературных перекрестках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воспоминания / Н. Анов.- Алма-Ата: Жазушы, 1974.- 192 с. 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Арыстан жалды заңғар жазушы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құраст.: С.Оспан, Б.Мырзабай, С.Құлбарақ.- Алматы: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л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ім, 2013.- 590 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Ауэзов, М. Абай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Роман / М. Ауэзов; Пер.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 каз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А. Никольской, Т. Нуртазина, под ред. Л. Соболева.- М.: Сов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исатель, 1945.- 392с.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Ауэзов, М. Выстрел на перевале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Рассказы и повести / М. Ауэзов; Авториз. пер.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 каз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А. Пантиелева.-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Алма - Ата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Жазушы, 1982.- 256с.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Ауэзов, М. Крутизна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Повести, рассказы, очерки / М. Ауэзов; Пер.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 каз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 М.: Сов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исатель, 1965.- 280с.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Ауэзов, М. Повести и рассказы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М. Ауэзов; Пер.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 каз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.- Алма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-А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та: Жалын, 1984.- 512с.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Ауэзова, Л.М. Исторические основы эпопеи "Путь Абая"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Л.М. Ауэзова; АН КазССР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.И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н-т лит-ры и искусства им. М.О.Ауэзова.- Алма-Ата: Наука, 1969.- 314 с.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Ахметов, З. Роман-эпопея Мухтара Ауэзова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З. Ахметов.- Алматы: Санат, 1997.- 286с.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Ахметов, З. Таңдамалы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Т.1 / З. Ахметов; Құраст. Оразбек М., Закиұлы М.- Алматы: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Ана 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ілі, 2008.- 279б.- (Мерейтойлық әдебиеттер).  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ab/>
        <w:t>Ахметов, З.А. Поэтика эпопеи "Путь Абая" в свете истории ее создания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З.А. Ахметов.- Алма-Ата: Наука, 1984.- 256 с</w:t>
      </w:r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Ахметов, Ш. Қазақ совет балалар әдебиеті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мұғалімдер үшін көмекші құрал / Ш. Ахметов.- Алматы, 1963.- 118 б. 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    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Ашимбаев, Д. Кто есть кто в Казахстане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Библиографическая энциклопедия 2004-2005 / Д. Ашимбаев.- 8-е изд., доп.- Алматы: ИД "Credo", 2005.- 680с.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Бадиков, В.В. Новые ветры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Очерки современного литературного процесса Казахстана / В.В. Бадиков.- Алматы: Издательский дом "Жибек жолы", 2005.- 336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proofErr w:type="gramEnd"/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Базарбаев, М. Замана тудырған әдебиет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Таңдамалы ғылыми зерттеулері / М. Базарбаев.- 2-ші бас.- Алматы: Жибек жолы, 2005.- 510 б. 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Базарбаев, М. Кө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ікті ойдан - көркем сөз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Зерттеулер мен мақалалар / М. Базарбаев.- Алматы: Рауан, 1994.- 368 б.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Байтанаев, Б.А. Истоки жанра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учеб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особие / Б.А. Байтанаев.- Алма-Ата: Мектеп, 1987.- 86с.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Байтанаев, Ә. Шын шеберлік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(М. Әуезовтің "Абай жолы "романының көркемдік ерекшеліктері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)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 Ә. Байтанаев.- Алматы: Жазушы, 1969.- 220 б.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Бейісқұлов, Т. Бес томдық жинағы.Т.1.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Т. Бейісқұлов.- Алматы: Тоғанай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2008.- 510 б.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Бекхожин, Қ. Өлең өткелдері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(Әдеби-сын мақалалар мен творчестволық портреттер) / Қ. Бекхожин.- Алматы: Жазушы, 1986.- 328б. 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Бердибаев, Р. От легенды к роману. Статьи и исследования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Пер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.с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каз. / Р. Бердибаев.- Алма-Ата: Жазушы, 1976.- 224с.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Бердібаев, Р. Қазақ тарихи романы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Р. Бердібаев.- Алматы: Ғылым, 1979.- 240 б.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іздің Мұхтар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М.О.Әуезов туралы естеліктер / құраст.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Сахариев.- Алматы: Жазушы, 1976.- 432б.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Бітібаева, Қ. Әдебиет пәні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оқытудың тиімді жолдары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мұғалімдерге арналған құрал / Қ. Бітібаева.- Алматы: Рауан, 1990.- 200 б. 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Величие таланта Мухтара Ауэзова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монография / М. Султанбеков.- Семипалатинск, 1992.- 47с.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Ғылым таппай мақтанба...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Жинақ / Құраст. Сыздық. А.- Алматы: ҚАЗақпарат, 2005.- 169б.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Дала даналары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ед. кеңес: Е. Арын, Е, Әбен, Е. Дүйсенбайұ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лы ж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әне т/б.- Алматы, 2001.- 640б.- (Мектеп кітапханасы). 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ab/>
        <w:t>Дәдебаев, Ж. Қазіргі кезеңдегі қазақ тарихи прозасының дамуындағы М.Әуезов дә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ст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үрі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Ж. Дәдебаев.- Алматы: Издание КазГУ, 1981.- 47 б.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Джамбул, Д. Избранные произведения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Ред. колл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.: 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М. Ауэзов, Н. Смирнова, М. </w:t>
      </w:r>
      <w:r w:rsidRPr="00CF4EE3">
        <w:rPr>
          <w:rFonts w:ascii="Kz Times New Roman" w:hAnsi="Kz Times New Roman" w:cs="Kz Times New Roman"/>
          <w:color w:val="CC0000"/>
          <w:sz w:val="28"/>
          <w:szCs w:val="28"/>
          <w:lang w:val="ru-RU"/>
        </w:rPr>
        <w:t>Сильченко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 Джабаев Джамбул.- Алма-Ата: Жазушы, 1980.- 400с.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Досжанов, Д. Мұхтар жолы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Роман-толғау / Д. Досжанов;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ікір жазғ. Б. Нұржекеев, З.Серікқалиев, Т.Жұртбаев.- Алматы: Жазушы, 1988.- 400б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Дүйсенбаев, Ы. Мұхтар Әуезов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Мақалалар, естеліктер / Ы. Дүйсенбаев.- Алматы: Ғылым, 1974.- 184 б.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Дүйсенов, М. Қазақ драматургиясының жанр, стиль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әселесі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М. Дүйсенов.-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Алматы: Қазақ ССР-нің "Ғылым" баспасы, 1977.- 176б.- (Қазақ ССР Ғылым Академиясы.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М.О.Әуезов атындағы Әдебиет және өнер институты). </w:t>
      </w:r>
      <w:proofErr w:type="gramEnd"/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Елеукенов, Ш. Әдебиет - тәуелсіздік қаруы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бүгінгі сөз өнері: ө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ісі мен өресі / Ш. Елеукенов.- Алматы: Баспалар Үйі, 2009.- 468 б.- (Парасат). 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Елеусинова, Г.Е. Мұхтар Әуезов шығармаларындағы педагогикалық ойларды жоғары оқу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орындарыны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ң оқыту үрдісінде қолдану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Пед. ғылым. канд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.... 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дис. автореф. / Г.Е. Елеусинова; Қ.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Жұбанов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атын. Ақтөбе мем. ун-ті.- Астана, 2010.- 30б.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Есім, Ғ. Тұлғалар - қаламгерлер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Ғ. Есім.- Астана: Фолиант, 2013.- 422 б.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Еспенбетов, А. Уақыт өрнегі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Мақалалар, ойлар, толғамдар / А. Еспенбетов.- Алматы: Інж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у-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Маржан, 2005.- 514 б.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Еспенбетов, А.С. Шығармалары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Т.2: зерттеулер, мақалалар / А.С. Еспенбетов.- Астана: Фолиант, 2014.- 471б.- (Алтай - Ерті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кітапханасы).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Әбдезұлы, Қ. Таным көкжиегі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Қ. Әбдезұлы.- Алматы: Арыс, 2009.- 270 б.- (Ғылыми әдебиет). 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Әбдезұлы, Қ. Тәуелсіздік кезеңі және қазақ әдебиеті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қу құралы / Қ. Әбдезұлы; әл-Фараби атынд. Қ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аза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 ұлттық ун-ті.- Алматы: Қазақ университеті, 2012.- 242 б.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Әбдірайымов, Ш.Ә. Абай жұмбақтығ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ы-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философиялық мәселе. 2-ші кітабы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[ғылыми-зерттеу жарияланым] / Ш.Ә. Әбдірайымов.- Астана, 2015.- 342б.   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Әдеби сын белестері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ХХ ғасырдың 40-50 ж. әдеби сын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әселелері: монография / С.У. Такиров.- Алматы: Эверо, 2014.- 151б.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Әлемдік мәдениеттану о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й-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санасы. 10 томдық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Т.10. Қазақстанның қазіргі заманғы мәдениеттану парадигмалары / Құраст. М.М. Әуезов, Е.И. Исмаилов. Қ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Қ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бдрахманов.- Алматы: Жазушы, 2006.- 495 б.- (Әлемдік мәдениет</w:t>
      </w:r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тану о</w:t>
      </w:r>
      <w:proofErr w:type="gramStart"/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й-</w:t>
      </w:r>
      <w:proofErr w:type="gramEnd"/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санасы)(Мәдени мұра).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>Әуезов, М. Абай жолы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1-ші кітап: рома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эпопея / М. Әуезов.- Алматы: Жазушы, 2002.- 375 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Абай жолы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2-ші кітап: рома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эпопея / М. Әуезов.- Алматы: Жазушы, 2002.- 431 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Абай жолы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3-ші кітап: рома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эпопея / М. Әуезов.- Алматы: Жазушы, 2002.- 383 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Абай жолы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4-ші кітап: рома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эпопея / М. Әуезов.- Алматы: Жазушы, 2002.- 383 б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Абай Құнанбаев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Монографиялық зерттеулер мен мақалалар / М. Әуезов; Құраст.: Н.Ақбаев.- Алматы: Санат, 1995.- 320 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Абай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інші кітап: Тарихи роман / М. Әуезов.- 2-ші бас.- Алматы: Қазақтың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іккен мемлекет баспасы, 1948.- 408б. 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Абай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інші кітап: Тарихи роман / М. Әуезов.- 2-ші бас.- Алматы: Қазақтың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іккен мемлекет баспасы, 1948.- 408б.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Абай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Пьеса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өрт перделі, жеті суретті трагедия / М. Әуезов, Л. Соболев.- Алматы: Қазақтың мемлекеттік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өркем әдебиет баспасы, 1950.- 88б.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Әдебиет тарихы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М Әуезов.- Алматы: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Ана 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ілі, 1991.- 240 б.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Әңгімелер мен повестері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М. Әуезов.- Алматы: Мектеп, 1972.- 136б.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Әңгімелер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М. Әуезов.- Алматы: Жалын, 1987.- 174 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Жиырма томдық шығармалар жинағы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/ М. Әуезов.- Алматы: Жазушы, 1980.- 460 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Индия очерктері (кө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іністері)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М. Әуезов.- Алматы: Қазақтың мемлекеттік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өркем әдебиет баспасы, 1958.- 131б.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Көксерек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әңгіме / М. Әуезов.- Алматы: Жалын, 1978.- 40б.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Қара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ш-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қараш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әңгімелер, пьесалар жинағы / М. Әуезов.- Алматы: Қазақтың мемлекеттік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к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өркем әдебиет баспасы, 1960.- 470б.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Қорғансыздың күні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әңгімелер, повестер / М. Әуезов.- </w:t>
      </w:r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Алматы: Атамұра, 2002.- 430б.</w:t>
      </w:r>
    </w:p>
    <w:p w:rsidR="0023268C" w:rsidRPr="009D34E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Әуезов, М. Өскен өркен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роман / Мұхтар Әуезов.- Алматы: Қазақ. мемлекет. көркем әдебиет басп., 1962.- 264б.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>Әуезов, М.О. Шығармаларының елу томдық толық жинағы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/ М.О. Әуезов; М.О. Әуезов атынд. әдебиет және өнер ин-ты.- Алматы: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ібек жолы, 2008.- 401б.  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Әуезова, Л.М. М.О. Әуезов творчествосында қазақстан тарихының проблемалары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жоғары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қу орындарының студенттеріне көмекші құрал / Л.М. Әуезова.- Алматы: Мектеп, 1977.- 272б.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Әшімбаев, С. Сын сымбаты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әдеби сын мақалалар, о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й-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толғамдар / С. Әшімбаев.- Алматы: Балауса, 2010.- 479 б.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Жаркимбаева, Д.Б. О социально-сущностной роли женщины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Д.Б. Жаркимбаева; Башкирский гос. пед. ун-т им. М. Акмуллы; МОН РФ.- Уфа, 2014.- 170с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Жолдасбеков, М. Асыл арналар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Зерттеулер, мақалалар / М. Жолдасбеков.- Алматы: Жазушы, 1986.- 328б.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Жумағалиев, З. Дауылды жылдар шежіресі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З. Жумағалиев.- Алматы: Мектеп, 1987.- 104б.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Жұбанов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, А. Абай: 4 перделі опера: Партитура. 2-т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Т.1: 1, 2 перде / А.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Жұбанов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; Л. Хамиди; Либреттосы М. Әуезовтікі.- Алматы: Таймас, 2007.- 247б.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ұмабек, С. Таңдамалы шығармалары: 1-ші том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С. Жұмабек; Құраст. З. Жұмабекова.- Алматы: АнАрыс, 2008.- 287 б.- (Ө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рте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ң).  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Жұртбай, Т. Біртұтас Алаш идеясы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зерттеулер / Т. Жұртбай; Л.Н.Гумилев атынд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.Е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уразия ұлттық ун-ті.- Алматы: Орхон, 2014.- 367б. 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Иманжапаров, М.Т. Семей өңі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інің ақын-жазушылары: Әдеби өлкетану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оқу құралы / М.Т. Иманжапаров; Семей мемлекеттік педагогикалық ин-ты.- Семей: Үш биі, 2011.- 115б.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Исабаев, Б. Ұлылар мекені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Б. Исабаев.- Новосибирск, 2001.- 622 б.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Какенова, А.М. Қазақ прозасындағы Мұхтар Әуезов бейнесі және шығармашылық тұлға концепциясы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Филология ғылымд. канд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.... 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дис. автореф. / А.М. Какенова; әл-Фараби атынд. Қазақ ұлт</w:t>
      </w:r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тық ун-ті.- Алматы, 2010.- 28б.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Камысов, Р. Герой нового мира. В аспекте казахско-русских литературных связей 30-х годов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Р. Камысов.- Алма-Ата: Наука, 1974.- 168с. 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Каракузова, Ж.К. Изучение эпопеи </w:t>
      </w:r>
      <w:r w:rsidRPr="00CF4EE3">
        <w:rPr>
          <w:rFonts w:ascii="Kz Times New Roman" w:hAnsi="Kz Times New Roman" w:cs="Kz Times New Roman"/>
          <w:b/>
          <w:bCs/>
          <w:color w:val="CC0000"/>
          <w:sz w:val="28"/>
          <w:szCs w:val="28"/>
          <w:lang w:val="ru-RU"/>
        </w:rPr>
        <w:t>М.Ауэзова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"Путь Абая" в русской школе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Ж.К. Каракузова.- Алма-Ата: Рауан, 1991.- 72 с.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Каратаев, М. Собрание сочинений в 3 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Т.1. Статьи, очерки / М. Каратаев.- Алма-Ата: Жазушы, 1986.- 392с.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Каратаев, М.К. Свет русской культуры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М.К. Каратаев.- Алма-Ата: Казахстан, 1975.- 279 с.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Кәкішев, Т. Шығармалары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1-т.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Саңла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қтар / Т. Кәкішев.- Алматы: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Ана 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ілі, 2007.- 335 б.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Классикалық зерттеулер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Т.29. Нұ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қатов А., Нұрғали Р. Мұхтар Әуезов шығармаларының көркемдік поэтикасы: көп томдық / жалпы ред. басқарған Қалижанов У.Қ.- Алматы: Әдебиет Әлемі, 2014.- 407 б.- (Ғылыми қазына). 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Көркем аударма: тәжірибе мен тағылым.2-ші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ітап. Жақындау мен жарасудың жолы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[жинақты түзген К.Юсуп].- Астана: Фолиант, 2011.- 455б. 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9D34E8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Культурные контексты Казахстана </w:t>
      </w:r>
      <w:proofErr w:type="gramStart"/>
      <w:r w:rsidRPr="009D34E8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:и</w:t>
      </w:r>
      <w:proofErr w:type="gramEnd"/>
      <w:r w:rsidRPr="009D34E8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стория и современность</w:t>
      </w:r>
      <w:r w:rsidRPr="009D34E8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Материалы международного семинара, посвященного 100-летию М.О. Ауэзова / Сост. А.Кодар, З.Кодар.- Алматы: Ниса, 1998.- 280 с.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Кунаев, Д.А. Мухтар Ауэзов и русская литература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Д.А. Кунаев.- Алма-Ата: Рауан, 1992.- 96с.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Кунанбаев, А. Лирика и поэмы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А. Кунанбаев; Под ред. Л. Соболева, с предисл. М. Ауэзова.- М.: Худож. лит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., 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1940.- 206с.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Қабдол, З. Әуезов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З. Қабдол.- Алматы: Санат, 1997.- 352 б. </w:t>
      </w:r>
    </w:p>
    <w:p w:rsidR="0023268C" w:rsidRPr="00935702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Қабдолоа, З. Көзқарас (талдаулар мен толғаныстар)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З. Қабдолоа.- Алматы: Рауан, 1996.- 256 б., портр. 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Қабдолов, З. Дана дидар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романдар, жолжазбалар, аудармалар / З. Қабдолов.- Астана: Астана полиграфия, 2009.- 382 б.- (Уақыт және Қаламгер).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Қабдолов, З. Мұхтар Әуезов және әсемдік әлемі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З. Қабдолов.- Алматы: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л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ім, 1986.- 56 б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Қазақ әдебиеті тарихының өзекті мәселелері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(Ғылыми мақалалар жинағы) / З. Қабдолов, Т.Қожакеев.- Алматы: Қазақ университеті, 1993.- 144 б.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Қазақ әдебиетінің өзекті мәселелері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[ғылыми жинақ] / Семей мемлекеттік педагогикалық ин-ты; [жалпы ред. бас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.М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.Ғ.Ескендіров].- Семей: Интеллект, 2010.- 379б. 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Қазақ әдебиетінің тарихы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Т.3.1-ші кітап. Қазақ совет әдебиетінің тарихы / жалпы ред бас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.М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.Қаратаев.- Алматы: Ғылым, 1967.- 643 б.    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Қазақ прозасы. Үш </w:t>
      </w:r>
      <w:r w:rsidRPr="00CF4EE3">
        <w:rPr>
          <w:rFonts w:ascii="Kz Times New Roman" w:hAnsi="Kz Times New Roman" w:cs="Kz Times New Roman"/>
          <w:b/>
          <w:bCs/>
          <w:color w:val="CC0000"/>
          <w:sz w:val="28"/>
          <w:szCs w:val="28"/>
          <w:lang w:val="ru-RU"/>
        </w:rPr>
        <w:t>томдық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3-ші том. ХХ ғасыр: Хрестоматия / Құраст. Х. Ж. Сүйіншәлі.- Алматы: Ғылым, 2001.- 547б. 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Қазақ ұлт-азаттық қозғалысы: Кө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томдық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Т.16. Бұзылған бесік!.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.(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"Хан Кене" </w:t>
      </w:r>
      <w:r w:rsidRPr="00CF4EE3">
        <w:rPr>
          <w:rFonts w:ascii="Kz Times New Roman" w:hAnsi="Kz Times New Roman" w:cs="Kz Times New Roman"/>
          <w:color w:val="CC0000"/>
          <w:sz w:val="28"/>
          <w:szCs w:val="28"/>
          <w:lang w:val="ru-RU"/>
        </w:rPr>
        <w:t>пъесасы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негізінде XIX-XX ғғ. тарихы құжаттарға талдау) / Жетекш. М.Қ. Қойгелдиев.- Астана: Астана полиграфия, 2010.- 376 б.- (Мәдени мұра)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- ( Қ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зақ ұлт-азаттық қозғалысы). 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 xml:space="preserve">Қазақтар. Казахи. Көпшілікке арналған тоғыз томдық анықтамалық. 2т. Тарихи тұлғалар = </w:t>
      </w:r>
      <w:r w:rsidRPr="00CF4EE3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Девятитомный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популярный справочник. Т.2. Исторические личности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2-ші бас. / Е. Арын, М. Спанов, Ә. Ғали.- Алматы: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л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ік, 2003.- 460б.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Қазақтың тұңғыш эпопеясы: Мұхтар Әуезовтың "Абай" және "Абай жолы" романдары туралы 1957-жылы март айында болған творчестволық конференцияның материалдары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 Алматы: Көркем әдебиет, 1957.- 179б</w:t>
      </w:r>
      <w:r>
        <w:rPr>
          <w:rFonts w:ascii="Kz Times New Roman" w:hAnsi="Kz Times New Roman" w:cs="Kz Times New Roman"/>
          <w:color w:val="000000"/>
          <w:sz w:val="28"/>
          <w:szCs w:val="28"/>
          <w:highlight w:val="yellow"/>
          <w:lang w:val="ru-RU"/>
        </w:rPr>
        <w:t>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Қаратаев, М. Мұхтар Әуезов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(туғанына 70 жыл) / М. Қаратаев.- Алматы: Жазушы, 1967.- 127 б.</w:t>
      </w:r>
    </w:p>
    <w:p w:rsidR="006854C2" w:rsidRPr="00935702" w:rsidRDefault="006854C2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Қаратаев, М. Шығармалары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(сы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н-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зерттеулер) / М. Қаратаев.- Алматы: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Ана 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ілі, 2010.- 399 б.- (Мерейтойлық әдебиет). 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Қирабаев, С. Кеңес дәуі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індегі қазақ әдебиеті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оқу құралы / С. Қирабаев.- Алматы: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л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ім, 2003.- 198б.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Қозыбаев, М. Шығармалары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Т.3 / М. Қозыбаев.- Алматы: Қазақ энциклопедиясы, 2013.- 326б. 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Қоңыратбаев, Ә. Шеберлік сырлары.Әдеби сын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Ә. Қоңыратбаев.- Алматы: Жазушы, 1979.- 162 б. 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Құрманбайұлы, Ш. Алаш және терминтану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Монография / Ш. Құрманбайұлы.- Алматы: Ел-шежіре, 2008.- 238 б.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Құтқожина, Р. Дидактикалық материалдар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"А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бай жолы"эпопеясы бойынша (ІІ-класс оқушылары үшін)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Р. Құтқожина.- Алматы: Рауан, 1992.- 101б.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Лакшин, А.И. Незабываемые встречи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А.И. Лакшин.- Алма-Ата: Өнер, 1983.- 86 с.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Лизунова, Е.В. Мастерство Мухтара Ауэзова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Монография / Е.В. Лизунова.- Алма-Ата: Жазушы, 1968.- 288 с.  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Лизунова, Е.В. Современный казахский роман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Е.В. Лизунова.- Алма-Ата: АН КазССР, 1964.- 360 с.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Лондов, Дж. Қасқыр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әңгіме / Дж. Лондов; орыс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.а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уд. М. Әуезов.- Алматы: Жалын, 1991.- 28б.- (Екі тілде еркін сөйлейміз).  </w:t>
      </w:r>
    </w:p>
    <w:p w:rsidR="0023268C" w:rsidRPr="0039700E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М.Әуезовтің "Абай жолы " романының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жиіл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ік сөздігі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ред. Ә.Т.Қайдаро</w:t>
      </w:r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в.- Алматы: Ғылым, 1979.- 336б.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М.О. Әуезовтің қолжазба мұрасы =Рукописное наследие М.О. Ауэзова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М.О. Әуезов </w:t>
      </w:r>
      <w:r w:rsidRPr="00CF4EE3">
        <w:rPr>
          <w:rFonts w:ascii="Kz Times New Roman" w:hAnsi="Kz Times New Roman" w:cs="Kz Times New Roman"/>
          <w:color w:val="CC0000"/>
          <w:sz w:val="28"/>
          <w:szCs w:val="28"/>
          <w:lang w:val="ru-RU"/>
        </w:rPr>
        <w:t>архивының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ғылыми сипаттамасы / Құраст. Т.Әкімов, Р. Досымбекова.-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Алматы: Ғылым, 1977.- 802 б.- (Қаз.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ССР Ғылым академиясы М.О.Әуезов атындағы әдебиет және өнер ин-ты).  </w:t>
      </w:r>
      <w:proofErr w:type="gramEnd"/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ab/>
        <w:t>М.О.Әуезов және ұлт өркениеті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[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қу құралы] / Семей мемлекеттік педагогикалық ин-ты; құраст.: Ақтанова А.- Семей: Интеллект, 2010.- 132б. 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М.О.Әуезов шығармашылығы бойынша библиографиялық көрсеткіш=Библиографический указатель по творчеству М.О.Ауэзова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М.О.Әуезов атындағы Әдебиет және өнер ин-ты.- Алматы: Жибек жолы, 2005.- 574б.</w:t>
      </w: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М.О.Әуезовтің өмі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 мен шығармашылық шежіресі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= Летопись жизни и творчества М.О.Ауэзова / [құраст.: Л.М.Әуезова, Р.Әбдіғұлов, Т.Әкімов ж.б.].- Алматы: Ғылым, 1997.- 767б.</w:t>
      </w: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   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Майтанов, Б. Мұхтар Әуезов-суреткер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оқу құралы / Б. Майтанов.- Алматы: Әл-Фараби, 1996.- 124 б.- (Сорос-Қазақстан қоры).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Махат, Д. Тіл мен ді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л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тағдыры: тарихи деректер, уақыт бедері және ақиқат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(мақалалар мен зерттеулер) / Д. Махат.- Астана: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Ана т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ілі - Ата тарих, 2007.- 192б. </w:t>
      </w:r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Мәмет, С. Абай бол, қазақ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Сыр-сұхбат және публицистикалық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ой-тол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ғамдар / С. Мәмет.- Алматы: Қайнар, 2008.- 231 б.- (Ауыл кітапханасы). 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Міркемелұлы, С. Қанаты қырқылған қырандар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Әдеби естеліктер / С. Міркемелұлы.- Алматы: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л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ім, 2008.- 335б.</w:t>
      </w:r>
    </w:p>
    <w:p w:rsidR="0023268C" w:rsidRPr="00675D68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Молдаханов, Ә.М. Абай,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әкәрім, Әуезов дәрістері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оқулық / Ә.М. Молдаханов.- Алматы: Дәуі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2011.- 190 б.- (ҚР Жоғары оқу орындарының қауымдастығы)( АВ). 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Мухашова, С. М.О. Ауэзов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-п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ереводчик русской советской драматургической классики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С. Мухашова.- Алма-Ата: Мектеп, 1977.- 80с.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790AF9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Мухтар Ауэзов в воспоминаниях современников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С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ост. Л.М.Ауэзова; Отв. ред. Е.В. Лизунова, С.Санбаев.- Алма-Ата: Жазушы, 1972.- 359 с.</w:t>
      </w:r>
    </w:p>
    <w:p w:rsidR="00790AF9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Мухтар Ауэзов и современная литература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Материалы юбилейных торжеств, посвященных 90-летию М.О. Ауэзова / Ред. кол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.: 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М.А.Атимов, Л.М. Ауэзова, З.А. Ахметов и др.; Сост.: Л.М.Ауэзова, Э.С.Тажибаев, Р.Д.Досымбекова.- Алма-Ата: Наука, 1989.- 350 с.</w:t>
      </w:r>
    </w:p>
    <w:p w:rsidR="00790AF9" w:rsidRPr="00CF4EE3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790AF9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Мухтар Ауэзов-классик советской литературы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Материалы юбилейных торжеств, посвященных 80-летию со дня рождения М.О. Ауэзова / Ред. кол. Б.А. Тулепбаев, Л.М. Ауэзова, З.А. Ахметов, М.К. Каратаев.- Алма-Ата: Наука, 1980.- 187с.</w:t>
      </w:r>
    </w:p>
    <w:p w:rsidR="00790AF9" w:rsidRPr="00CF4EE3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790AF9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Мұхтар Әуезов әлемі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"Әуезов үйі" ғылыми-мәдени орталығы.- Алматы: Жазушы, 1997.- 348 б</w:t>
      </w:r>
      <w:r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</w:p>
    <w:p w:rsidR="00790AF9" w:rsidRPr="00CF4EE3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Мұхтар Әуезов тағылымы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әдеби сын мақалалар мен зерттеулер.- Алматы: Жазушы, 1987.- 432 б.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Мұхтар Әуезов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энциклопедия / бас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ед. С.Қасқабасов.- Алматы: Атамұра, 2011.- 687 б., [48] б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.ф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отосурет.  </w:t>
      </w:r>
    </w:p>
    <w:p w:rsidR="00790AF9" w:rsidRPr="00CF4EE3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ab/>
        <w:t>Мұхтар, Ә. Абайтану дә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істерінің дерек көздері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Оқу құралы / Әуезов Мұхтар; Л.Әуезова, М.Мырзахметұлы.- Алматы: Санат, 1997.- 448б.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Мырзахметов, М. Мұхтар Әуезов және абайтану проблемалары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М. Мырзахметов.- Алматы: Ғылым, 1982.- 296б.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790AF9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Мырзахметұлы, М. Абай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лұғаты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М. Мырзахметұлы.- Алматы: "Өнер-21 ғасыр" қоғамдық қоры, 2014.- 134б</w:t>
      </w:r>
    </w:p>
    <w:p w:rsidR="00790AF9" w:rsidRPr="00584E47" w:rsidRDefault="00790AF9" w:rsidP="00790AF9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Мырзахметұлы, М. Абайтану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1-кітап. Абайтану тарихы / М. Мырзахметұлы.- Астана: Деловой мир Астана, 2010.- 554б. </w:t>
      </w: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370DA0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ab/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"Неизвестный" Ауэзов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сост.: Р.Абдигулов, Д.Кунаев.- Алматы: Жибек жолы, 2005.- </w:t>
      </w:r>
      <w:r w:rsidRPr="0023268C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350 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</w:t>
      </w:r>
      <w:r w:rsidRPr="0023268C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Нуркатов, А. Мухтар Ауэзов. Критико-биографический очерк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А. Нуркатов; Пер.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 каз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Н.Ровенского.- Алма-Ата: Худ. лит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., 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1955.- 131с.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Нуркатов, А. Мухтар Ауэзов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А. Нуркатов.- М.: Знание, 1960.- 30с.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Нурпеисов, А. Все в нем пело=Жүрегі тола жыр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ед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і...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А. Нурпеисов.- Алма-Ата: Жалын, 1978.- 408б.</w:t>
      </w:r>
    </w:p>
    <w:p w:rsidR="00790AF9" w:rsidRPr="00675D68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Нұ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ғали, Р. Толғауы тоқсан қызыл тіл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Р. Нұрғали.- Алматы: Үш қиян, 2009.- 303б.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Нұржек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е-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ұлы, Б. Шығармалары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VІІ-т. Өнер сәулесі: мақалалар / Б. Нұржек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е-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ұлы.- Алматы: Жалын, 2010.- 351 б., [16] б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.ж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апсырма.  </w:t>
      </w:r>
    </w:p>
    <w:p w:rsidR="00790AF9" w:rsidRPr="00675D68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Нұрқатов, А. Жалғасқан дәстүр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.З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ерттеулер,мақалалар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А. Нұрқатов.- Алматы: Жазушы, 1980.- 312 б. </w:t>
      </w:r>
    </w:p>
    <w:p w:rsidR="00790AF9" w:rsidRPr="00675D68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58616C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Нұ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қатов, А. Мұхтар Әуезов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Монографиялық очерк / А. Нұ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қатов.- Алматы: Қазақтың Мемлекеттік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К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өркем Әбебиет Баспасы, 1957.- 183б.</w:t>
      </w:r>
    </w:p>
    <w:p w:rsidR="00790AF9" w:rsidRPr="00675D68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Нұрпейісов, Ә. Шығармалары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Т.5. Мақалалар. Очерктер. Эсселер / Ә. Нұрпейісов; Қорқыт Ата атынд. Қызылорда мемл. ун-ті.- Астана: Фолиант, 2008.- 347 б.- (Сырдария кітапханасы).  </w:t>
      </w:r>
    </w:p>
    <w:p w:rsidR="00790AF9" w:rsidRPr="00675D68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Нұршайықов, Ә. Екі естелік (Мұхтар Әуезов пен Сәбит Мұқанов туралы хикая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,э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сселер)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Ә. Нұршайықов.- Алматы: Жалын, 1985.- 176 б.</w:t>
      </w:r>
    </w:p>
    <w:p w:rsidR="00790AF9" w:rsidRPr="00675D68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Нысаналин, А. Параметры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Литературно-критические статьи / А. Нысаналин.- Алма-Ата: Жазушы, 1983.- 208 с.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Нысанбаев, Ә. Ғылым тарихы және философиясы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оқу құралы / Ә. Нысанбаев.- Алматы: Эверо, 2013.- 163 б. </w:t>
      </w:r>
    </w:p>
    <w:p w:rsidR="00790AF9" w:rsidRPr="0039700E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>Омаров, А.Қ. Абай: ашылмай келген қырлары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монография (М.Әуезовтің зерттеулері негізінде) / А.Қ. Омаров.- Семей: Интеллект, 2015.- 264б.- (Абай қоры). 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Омаров, Д. Ұлылар үндестігі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Абай мен Мұхтар Әуезов дүниетанымдары туралы философиялық толғамдар / Д. Омаров.- Алматы: Санат, 1999.- 175 б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highlight w:val="yellow"/>
          <w:lang w:val="ru-RU"/>
        </w:rPr>
        <w:t xml:space="preserve">.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Омаров, І. Шабыт шалқары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І. Омаров.- Алматы: Жазушы, 1973.- 432б.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Оразалин, К. Абай аулына саяхат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деректі әңгімелер / К. Оразалин.- Алматы: Жалын, 1994.- 287 б.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Оразалы, С. Шығармалар жинағы. 5-т.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  Т.2. Өркениет мәйегі. Тіл туралы толғаныстар / С. Оразалы.- Алматы: Таймас, 2011.- 384 б., [16] б. фото.  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Ордалиев, С. Қазақ драматургиясының очеркі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С. Ордалиев.- Алматы: Қазақ ССР Ғылым академиясының баспасы, 1964.- 276 б.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Орынбетова, Э. А. </w:t>
      </w: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М.Әуезовтің "Абай жолы" эпопеясының ономастикалық кеңі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ст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ігінің лингвомәдени сипаты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Филология ғылымд. канд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.... 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дис. автореф. / Э. А. Орынбетова; А. Байтұрсынұлы атынд. Тіл бі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л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імі ин-ті.- Алматы, 2010.- 26 б.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790AF9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790AF9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Певец народа</w:t>
      </w:r>
      <w:r w:rsidRPr="00790AF9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К 80- летию Мухтара Ауэзова</w:t>
      </w:r>
      <w:proofErr w:type="gramStart"/>
      <w:r w:rsidRPr="00790AF9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/С</w:t>
      </w:r>
      <w:proofErr w:type="gramEnd"/>
      <w:r w:rsidRPr="00790AF9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ост. Л.М. </w:t>
      </w:r>
      <w:r w:rsidRPr="00790AF9">
        <w:rPr>
          <w:rFonts w:ascii="Kz Times New Roman" w:hAnsi="Kz Times New Roman" w:cs="Kz Times New Roman"/>
          <w:color w:val="CC0000"/>
          <w:sz w:val="28"/>
          <w:szCs w:val="28"/>
          <w:lang w:val="ru-RU"/>
        </w:rPr>
        <w:t>Ауэзовой</w:t>
      </w:r>
      <w:r w:rsidRPr="00790AF9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.- Алма-Ата: Наука Каз ССР, 1977.- 152 с.</w:t>
      </w:r>
    </w:p>
    <w:p w:rsidR="00790AF9" w:rsidRPr="00CF4EE3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Писатели Казахстана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 [Текст]: справочник / Сост.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:М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 Ауэзов, К.Жорабеков, Р.Жангужина.- Алма-Ата: Жазушы, 1982.- 279 с.</w:t>
      </w:r>
    </w:p>
    <w:p w:rsidR="00790AF9" w:rsidRPr="00CF4EE3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Сарғожаев, Н. Сен де бі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кірпіш дүниеге...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Н. Сарғожаев.- Алматы: Рауан, 1990.- 147б.  </w:t>
      </w:r>
    </w:p>
    <w:p w:rsidR="00790AF9" w:rsidRPr="00370DA0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Серғазы, Л.А. М. Әуезовтің "Хан кене" трагедиясының тарихилығы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Филология ғылымд. канд. дис. автореф. / Л.А. Серғазы; Л.Н.Гумилев атынд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.Е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уразия ұлттық ун-ті.- Астана, 2004.- 29б. 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Серғалиев, М. Мұхтар Әуезов және көркем шығарма тілі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Зерттеу / М. Серғалиев.- Алматы: Қазақ ун-ті, 1998.- 107б. </w:t>
      </w:r>
    </w:p>
    <w:p w:rsidR="00790AF9" w:rsidRPr="00584E47" w:rsidRDefault="00790AF9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584E47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Сильченко, М.С. М.Әуезовтың творчестволық жолы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Жазушының 60 жылдығына / М.С. Сильченко, Н.С. Смирнова.- Алматы: Главиздат КазССР, 1957.- 36б.</w:t>
      </w:r>
    </w:p>
    <w:p w:rsidR="0023268C" w:rsidRPr="00584E47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</w: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Султанбеков, М. Султанбеков, М. Поэтическое вдохновение: Абай, Шакарим и Мухтар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Книга о трех классиках / М. Султанбеков.- Новосибирск, 2007.- 414с.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Султанбеков, М. Чайки Прииртышья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стихи и </w:t>
      </w:r>
      <w:r w:rsidRPr="00CF4EE3">
        <w:rPr>
          <w:rFonts w:ascii="Kz Times New Roman" w:hAnsi="Kz Times New Roman" w:cs="Kz Times New Roman"/>
          <w:color w:val="CC0000"/>
          <w:sz w:val="28"/>
          <w:szCs w:val="28"/>
          <w:lang w:val="ru-RU"/>
        </w:rPr>
        <w:t>поэмы</w:t>
      </w:r>
      <w:proofErr w:type="gramStart"/>
      <w:r w:rsidRPr="00CF4EE3">
        <w:rPr>
          <w:rFonts w:ascii="Kz Times New Roman" w:hAnsi="Kz Times New Roman" w:cs="Kz Times New Roman"/>
          <w:color w:val="CC0000"/>
          <w:sz w:val="28"/>
          <w:szCs w:val="28"/>
          <w:lang w:val="ru-RU"/>
        </w:rPr>
        <w:t>.и</w:t>
      </w:r>
      <w:proofErr w:type="gramEnd"/>
      <w:r w:rsidRPr="00CF4EE3">
        <w:rPr>
          <w:rFonts w:ascii="Kz Times New Roman" w:hAnsi="Kz Times New Roman" w:cs="Kz Times New Roman"/>
          <w:color w:val="CC0000"/>
          <w:sz w:val="28"/>
          <w:szCs w:val="28"/>
          <w:lang w:val="ru-RU"/>
        </w:rPr>
        <w:t>збранное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/ М. Султанбеков.- Семей, 2011.- 446 с. 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ab/>
        <w:t>Султанбеков, М.Р. Абай и Шакарим в ХХІ веке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книга о двух классиках / М.Р. Султанбеков.- Семей: Семей Печать, 2015.- 342с. 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Сұлтанов, Ө. Мұхтар Әуезов және спорт өнері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Ө. Сұлтанов.- Семей: Талант, 2007.- 155 б.</w:t>
      </w:r>
    </w:p>
    <w:p w:rsidR="006854C2" w:rsidRDefault="006854C2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6854C2" w:rsidRPr="0039700E" w:rsidRDefault="006854C2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</w:p>
    <w:p w:rsidR="0023268C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  </w:t>
      </w:r>
      <w:r w:rsidR="0023268C"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Сұлтанова, Н.К. А. Құнанбаев, Ш. Құдайбердиев, М. Әуезов, шығармаларындағы педагогикалық идеялардың сабақтастығы</w:t>
      </w:r>
      <w:r w:rsidR="0023268C"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 [Электрондық ресурс] / Н.К. Сұлтанова.- Семей: Интеллект, 2009.- 1 эл</w:t>
      </w:r>
      <w:proofErr w:type="gramStart"/>
      <w:r w:rsidR="0023268C"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.д</w:t>
      </w:r>
      <w:proofErr w:type="gramEnd"/>
      <w:r w:rsidR="0023268C"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иск.  </w:t>
      </w:r>
    </w:p>
    <w:p w:rsidR="006854C2" w:rsidRPr="0039700E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Сұлтанова, Н.К. А. Құнанбаев, Ш. Құдайбердиев, М.Әуезов шығармаларындағы педагогикалық идеяларын сабақтастығы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моногр. / Н.К. Сұлтанова; Семей мемлекеттік пед. ин-ты.- Семей: Полиграфия сервис и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К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2009.- 204б. </w:t>
      </w:r>
    </w:p>
    <w:p w:rsidR="006854C2" w:rsidRPr="0039700E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Тайжанов, А. Мұхтар Әуезов шығармашылығының дүниетанымдық өзектері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оқу құралы / А. Тайжанов.- Алматы: Республикалық баспа кабинеті, 1995.- 190 б.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Тайжанов, А. Педагогические взгляды Мухтара Ауэзова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Пособие для учителя / А. Тайжанов.- Алма-Ата: Рауан, 1990.- 70с.</w:t>
      </w:r>
    </w:p>
    <w:p w:rsidR="006854C2" w:rsidRPr="0039700E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Тайжанов, А.Т. М.О. Ауэзов - мыслитель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А.Т. Тайжанов; Отв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ед. Р.Б. Сулейменов.- Алма-Ата: Гылым, 1991.- 168 с.</w:t>
      </w:r>
    </w:p>
    <w:p w:rsidR="006854C2" w:rsidRPr="0039700E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6854C2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Такиров, С.У. Тапанова, С.Е. Қазіргі қазақ әдебиеті (1917-1990ж.ж.)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қу құралы / С.Е. Тапанова.- Алматы: Эверо, 2015.- 323б. 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Тарихи тұлғалар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Толықтырылған екінші басылымы / Құраст.Б.Тоғысбаев, А.Сужикова.- Алматы: Алматыкітап, 2006.- 375б.</w:t>
      </w:r>
    </w:p>
    <w:p w:rsidR="006854C2" w:rsidRPr="00CF4EE3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 xml:space="preserve">Тасымова, С.Т. М. Әуезовтің әдеби-сын еңбектерінің тілі мен 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стил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филология ғылым. канд... дис. автореф. / С.Т. Тасымова; әл-Фараби атынд.Қазақ мемлекеттік ұлттық ун-ті.- Алматы, 1995.- 22 б. 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Тоқсамбаева, А. Ұлы Отан соғысы және соғыстан кейінгі қазақ әдебиеті (1941-1960 ж.)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(Оқулық) / А. Тоқсамбаева.- Семей, 2012.- 313б.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Тургенев, И.В. Дворян ұясы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роман / И.В. Тургенев; ауд. М. Әуезов.- Алматы: Қаз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.м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емл.көр.әдеб.басп., 1952.- 157б. </w:t>
      </w:r>
    </w:p>
    <w:p w:rsidR="006854C2" w:rsidRPr="0039700E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Тұрбеков, А. Реалисті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к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роман және типтік характер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А. Тұрбеков.- Алматы: Ғылым, 1970.- 204 б. 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Ұлт рухы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[Алаш қайраткерлерінің афоризмдері] / құраст.: Е.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З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әңгіров.- Алматы: Arna-b, 2015.- 158 б. </w:t>
      </w:r>
    </w:p>
    <w:p w:rsidR="006854C2" w:rsidRPr="00CF4EE3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ab/>
        <w:t>Ұлылар мекен</w:t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 =В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краю великом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Краткий экскурс по памятным местам Абая и М. Ауэзова / бас ред. Т.С Ибрагимов.- Астана: Елорда, 2005.- 20 б. </w:t>
      </w:r>
    </w:p>
    <w:p w:rsidR="006854C2" w:rsidRPr="00CF4EE3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</w:r>
      <w:proofErr w:type="gramStart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</w:t>
      </w:r>
      <w:proofErr w:type="gramEnd"/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ілтерханов, Ә. Үш бәйтерек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естелік, эссе / Ә. Шілтерханов.- Алматы: Жалын, 1988.- 192 б. 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Default="0023268C" w:rsidP="006854C2">
      <w:pPr>
        <w:autoSpaceDE w:val="0"/>
        <w:autoSpaceDN w:val="0"/>
        <w:adjustRightInd w:val="0"/>
        <w:spacing w:after="0" w:line="240" w:lineRule="auto"/>
        <w:ind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Шығыс Қазақстан облысы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энциклопедия / Бас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р</w:t>
      </w:r>
      <w:proofErr w:type="gramEnd"/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ед. Б.Ө. Жақып.- Алматы: Қазақ энциклопедиясы, 2014.- 845 б.</w:t>
      </w:r>
    </w:p>
    <w:p w:rsidR="006854C2" w:rsidRPr="00CF4EE3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CF4EE3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Ыдырысов, Ә. Шығармалары</w:t>
      </w:r>
      <w:r w:rsidRPr="00CF4EE3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 Т.4. Әуезовке іңкәрлік / Ә. Ыдырысов.- Алматы: Алатау, 2010.- 422 б. </w:t>
      </w:r>
    </w:p>
    <w:p w:rsidR="006854C2" w:rsidRPr="00584E47" w:rsidRDefault="006854C2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23268C" w:rsidRPr="00CF4EE3" w:rsidRDefault="0023268C" w:rsidP="0023268C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64F95" w:rsidRPr="0001699E" w:rsidRDefault="0058616C" w:rsidP="00164F9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ru-RU"/>
        </w:rPr>
      </w:pPr>
      <w:r w:rsidRPr="0058616C"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>ҚАЗІРГІ</w:t>
      </w:r>
      <w:r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 xml:space="preserve"> </w:t>
      </w:r>
      <w:r w:rsidRPr="0058616C"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 xml:space="preserve"> ЗАМАНДАҒ</w:t>
      </w:r>
      <w:proofErr w:type="gramStart"/>
      <w:r w:rsidRPr="0058616C"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>Ы</w:t>
      </w:r>
      <w:proofErr w:type="gramEnd"/>
      <w:r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 xml:space="preserve"> </w:t>
      </w:r>
      <w:r w:rsidRPr="0058616C"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 xml:space="preserve"> ПЕДАГОГИКАЛЫҚ</w:t>
      </w:r>
      <w:r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 xml:space="preserve"> </w:t>
      </w:r>
      <w:r w:rsidRPr="0058616C"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 xml:space="preserve"> БІЛІМ</w:t>
      </w:r>
      <w:r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 xml:space="preserve"> </w:t>
      </w:r>
      <w:r w:rsidRPr="0058616C"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 xml:space="preserve"> БЕРУ</w:t>
      </w:r>
    </w:p>
    <w:p w:rsidR="00164F95" w:rsidRDefault="00164F95" w:rsidP="00164F95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ru-RU"/>
        </w:rPr>
      </w:pPr>
    </w:p>
    <w:p w:rsidR="00164F95" w:rsidRPr="0001699E" w:rsidRDefault="00164F95" w:rsidP="0034455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                                                                </w:t>
      </w:r>
    </w:p>
    <w:p w:rsidR="00164F95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1699E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Абдуллина, О.А.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Педагогическая практика студентов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учеб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особие для студ. пед. ин-тов / О.А. Абдуллина, Н.Н. Загрязкина.- 2-е изд., перераб. и доп.- М.: Просвещение, 1989.- 175с.</w:t>
      </w:r>
    </w:p>
    <w:p w:rsidR="00344556" w:rsidRPr="0001699E" w:rsidRDefault="00344556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344556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Айкинбаева, Г.К.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Жоғары мектеп психологиясы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: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о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қу құралы / Г.К. Айкинбаева.- Алматы: Эверо, 2014.- 315б.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344556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Айтбаева, А.Б.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 xml:space="preserve">Білім берудегі </w:t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жа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ңа технологиялар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 құралы / А.Б. Айтбаева; әл-Фараби атынд. Қазақ ұлттық ун-ті.- Алматы: Қазақ ун-ті, 2011.- 161б.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344556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Айтбаева, А.Б.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Коррекциялық педагогика негіздері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 құралы / А.Б. Айтбаева.- Алматы: Нұр-Принт, 2014.- 132б.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Асанов, Ж.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Педагогиканың ғылыми-зерттеу әдістері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: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о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қу құралы / Ж.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Асанов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, Н. Әбдіхалықов.- Астана: Фолиант, 2015.- 118 б.- (Жоғары бі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л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ім).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Аубакирова, Р.Ж.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Педагогикалық зерттеу әдістемесі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 құралы / Р.Ж. Аубакирова; М. Нұрбекова.- 2-бас.- Астана: Фолиант, 2011.- 124 б.- (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К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әсіптік білім).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Бабаев, С.Б.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Бастауыш мектеп педагогикасы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[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о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қу құралы] / С.Б. Бабаев.- Алматы: NURPRESS, 2013.- 414c.</w:t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en-US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Бабаев, С.Б.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Жалпы педагогика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оқулық / С.Б. Бабаев; Ж.Қ. Оңалбек.- Алматы: NURPRESS, 2011.- 227б.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F63644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164F95" w:rsidRPr="00F63644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en-US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Білім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беру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жүйесіндегі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педагогикалық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технологиялар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=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Педагогические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технологии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в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системе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образования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/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Семей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қаласының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Ш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әкәрім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атындағы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Мемлекеттік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ун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>-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ті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>; [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ред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бас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.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А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Ж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>.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Ед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ігенова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].-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Семей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 xml:space="preserve">: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Тенгри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>, 2014.- 255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б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ab/>
      </w:r>
      <w:r w:rsidR="00164F95" w:rsidRPr="00F63644">
        <w:rPr>
          <w:rFonts w:ascii="Kz Times New Roman" w:hAnsi="Kz Times New Roman" w:cs="Kz Times New Roman"/>
          <w:sz w:val="28"/>
          <w:szCs w:val="28"/>
          <w:lang w:val="en-US"/>
        </w:rPr>
        <w:tab/>
      </w:r>
    </w:p>
    <w:p w:rsidR="00F63644" w:rsidRPr="00F63644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164F95" w:rsidRPr="0001699E" w:rsidRDefault="00164F95" w:rsidP="00F6364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lastRenderedPageBreak/>
        <w:t>Введение в специальность</w:t>
      </w: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учеб, пособие для </w:t>
      </w:r>
      <w:proofErr w:type="gramStart"/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студ</w:t>
      </w:r>
      <w:proofErr w:type="gramEnd"/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, пед. ин-тов / под ред. Л.И. Рувинского.- М.: Просвещение, 1988.- 207с.- (Учебное пособие для педагогических институтов). 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F63644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Габай, Т.В.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Педагогическая психология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особие для вузов / Т.В. Габай.- 5-е изд., стер.- М.: Академия, 2010.- 240с.- (Высшее профессиональное образование).</w:t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Дүйсембекова, Ш.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Педагогика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дә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р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істер курсы / Ш. Дүйсембекова; КР БҒМ.- Семей, 2012.- 255 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F63644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Pr="0001699E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Дүйсембекова, Ш.Д.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12 жылдық білім беру жағдайында бағдарлы және бағдаралды оқыту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у-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әдістемелік құрал / Ш.Д. Дүйсембекова; Семей қ. Шәкәрім атынд. МУ.- Семей, 2014.- 91б.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01699E" w:rsidRDefault="0058616C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Ж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үндібаева, Т.Н.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Отбасы педагогикасы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оқулық / Т.Н. Жүндібаева.- Алматы: Экономика, 2014.- 311б.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F63644" w:rsidRPr="0001699E" w:rsidRDefault="0058616C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Захарова, И.Г.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Информационные технологии в образовании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Учебное пособие / И.Г. Захарова.- 6-изд, стер.- М.: Академия, 2010.- 192с.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58616C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Kz Times New Roman" w:hAnsi="Kz Times New Roman" w:cs="Kz Times New Roman"/>
          <w:color w:val="000000"/>
          <w:sz w:val="28"/>
          <w:szCs w:val="28"/>
          <w:lang w:val="en-US"/>
        </w:rPr>
      </w:pP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Камалов, Ю.Н. </w:t>
      </w: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Роль педагогической практики в профессионально-методической подготовке будущего учителя</w:t>
      </w: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Ю.Н. Камалов // Научный мир Казахстана.- 2008.- №36.- С.210-216. </w:t>
      </w:r>
    </w:p>
    <w:p w:rsidR="00F63644" w:rsidRPr="00F63644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en-US"/>
        </w:rPr>
      </w:pPr>
    </w:p>
    <w:p w:rsidR="00F63644" w:rsidRPr="0058616C" w:rsidRDefault="0058616C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58616C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  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Қары</w:t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м</w:t>
      </w:r>
      <w:r w:rsidR="00164F95" w:rsidRPr="0058616C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>-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қатынас</w:t>
      </w:r>
      <w:r w:rsidR="00164F95" w:rsidRPr="0058616C">
        <w:rPr>
          <w:rFonts w:ascii="Kz Times New Roman" w:hAnsi="Kz Times New Roman" w:cs="Kz Times New Roman"/>
          <w:b/>
          <w:bCs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психологиясы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: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оқулық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 /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Шерьязданова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Х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Т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.,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Ермекбаева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Л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К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.,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Абеуова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И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Ә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.,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ж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>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б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.-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Алматы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: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Отан</w:t>
      </w:r>
      <w:r w:rsidR="00164F95" w:rsidRPr="0058616C">
        <w:rPr>
          <w:rFonts w:ascii="Kz Times New Roman" w:hAnsi="Kz Times New Roman" w:cs="Kz Times New Roman"/>
          <w:sz w:val="28"/>
          <w:szCs w:val="28"/>
          <w:lang w:val="en-US"/>
        </w:rPr>
        <w:t xml:space="preserve">, 2014.- 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340 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58616C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Қашықтықта</w:t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н-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кредиттік оқыту технологиясы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оқулық / Аймағамбетов Е.Б., Егоров В.В., Ибышев Е.С., Кенжебаева С.К.- Алматы: Бі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л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ім, 2010.- 445 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993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58616C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 </w:t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К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әсіптік білім беру жүйесіндегі қазіргі оқыту технологиялары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оқулық / А.Қ. Қозыбай, Н.Ж. Жексенбиева.- Астана: Фолиант, 2015.- 147б.- (Кәсіптік бі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л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ім).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Default="0058616C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Крюкова, Т.А.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Организация педагогической практики студентов вуза в современных условиях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Т.А. Крюкова, В.Г. Малахова // 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lma mater.- 2015.- №2.- С.80-84. </w:t>
      </w:r>
    </w:p>
    <w:p w:rsidR="0058616C" w:rsidRPr="00F63644" w:rsidRDefault="0058616C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F63644" w:rsidRPr="0001699E" w:rsidRDefault="0058616C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Кулмышева, Н.А.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Студенттердің оқу-танымдық і</w:t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с-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әрекетіндегі табыстылық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монография / Н.А. Кулмышева; ҚР БҒМ; Семей қ. Шәкәрім атынд. МУ.- Семей: Интеллект, 2014.- 153б.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F63644" w:rsidRDefault="0058616C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en-US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Кунапина, Қ.Қ.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Мектептегі педагогикалық практика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: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студент-практиканттар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ға арналған әдістемелік құрал / Қ.Қ. Кунапина.- Алматы: Қазақ ун-ті, 2011.- 69б.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01699E" w:rsidRDefault="0058616C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Кухарев, Н.В.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Педагогическая теория и школьная практика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Экспериментально-дидактическое исследование / Н.В. Кухарев.- Мн.: Изд-во БГУ, 1978.- 296 с.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64F95" w:rsidRPr="0001699E" w:rsidRDefault="0058616C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 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Мирза, Н.В.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Кәсіби-педагогикалық қары</w:t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м-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қатынас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[оқу құралы] / Н.В. Мирза, Р.Б. Маженова.- Алматы: Эверо, 2014.- 159б.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164F95" w:rsidRPr="0001699E" w:rsidRDefault="0058616C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  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Мусатаева, И.С.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Практика - залог успеха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И.С. Мусатаева; С.Т.Умирбаева // Вести Семей.- 2016.- 3 июня.- С.7. 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F63644" w:rsidRPr="0001699E" w:rsidRDefault="0058616C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</w:t>
      </w:r>
      <w:r w:rsidR="00F62D82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Мұқанова, Қ.Қ.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Білім берудегі жаңа технологиялар: теориясы және әдістемесі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/ Қ.Қ. Мұқанова; [Семей қ.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Ш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әкәрім атынд.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МУ].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- Семей, 2015.- 160б.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Мұханбетжанова, Ә.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Педагогикалық жүйетану негіздері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оқулық / Ә. Мұханбетжанова, С. Бахишева, А. Кемешова; Қ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Р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 ЖОО қауымдастығы.- Алматы: Дәуі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р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, 2015.- 317б.</w:t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Мынбаева, А.К.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Основы научн</w:t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о-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педагогических исследований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учеб. пособие. Курс лекций для бакалавриата / А.К. Мынбаева.- Алматы: Қазақ ун-ті, 2013.- 219 с.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Омарова, В.К.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Жалпы білім беретін мектептің 12-жылдық оқытуға ауысуының мәселелері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[оқу құралы] / В.К. Омарова, А.Қ. Нұ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р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ғалиева; ҚР БҒМ.- Алматы: Отан, 2014.- 123 б.</w:t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01699E" w:rsidRDefault="00F62D82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 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Осина, И.В.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Совершенствование содержания педагогической практики как условие развития творческой активности профессионально-педагогической деятельности студентов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И.В. Осина, О.Н. Шульц // Высшее образование сегодня.- 2014.- №10.- С.88-91. 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F63644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   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Панфилова, А.П.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Социальн</w:t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о-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психологический климат в педагогическом коллективе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учеб. пособие / А.П. Панфилова.- М.: Издательский центр "Академия", 2011.- 239 с.- (Высшее профессиональное образование).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2D82" w:rsidRDefault="00F62D82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 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Педагогическая практика студентов в школе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В.Т.Тихомирова, З.М.Садвакасова, А.Б.Мукашева, Н.К.Сатыбалдина.- 2-е изд.- Алматы, 2006.- 100с.</w:t>
      </w:r>
    </w:p>
    <w:p w:rsidR="00F63644" w:rsidRPr="00F62D82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64F95" w:rsidRPr="00F62D82" w:rsidRDefault="00F62D82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Педагогическая практика студентов по курсу "Теория и методика физического воспитания детей дошкольного возраста "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учеб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.п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особие / под ред.А.В.Кенеман, Т.И.Осокиной.- М: Просвещение, 1984.- 176 с.</w:t>
      </w:r>
    </w:p>
    <w:p w:rsidR="00F63644" w:rsidRPr="00F62D82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64F95" w:rsidRPr="0001699E" w:rsidRDefault="00F62D82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>Педагогическая практика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учеб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особие для студ. пед. ин-тов / под ред. В.К. Розова.- М.: Просвещение, 1981.- 159с.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64F95" w:rsidRPr="00F63644" w:rsidRDefault="00F62D82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en-US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Пилипчевская, Н.В.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Педагогическая практика студентов через призму тьюторства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Н.В. Пилипчевская, Г.С. Яковлева // Высшее образование сегодня.- 2014.- №4.- С.59-63. </w:t>
      </w:r>
    </w:p>
    <w:p w:rsidR="00F63644" w:rsidRPr="00F63644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en-US"/>
        </w:rPr>
      </w:pPr>
    </w:p>
    <w:p w:rsidR="00F63644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Психология и педагогика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учебник для бакалавров для вузов / [Вульфов Б.З., Иванов В.Д., Куканова Е.В. и др.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 ]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; под ред. П.И.Пидкасистого.- 3-е изд., перераб. и доп.- М.: Юрайт, 2013.- 724с.-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(Бакалавр.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Углубленный курс).</w:t>
      </w:r>
      <w:proofErr w:type="gramEnd"/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lastRenderedPageBreak/>
        <w:tab/>
      </w: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2D82" w:rsidRDefault="00F62D82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Рачина, Б.С. </w:t>
      </w:r>
      <w:r w:rsidR="00164F95"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Педагогическая практика: подготовка педагога-музыканта</w:t>
      </w:r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учеб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- 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м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етод. пособие / Б.С. Рачина.- СПб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.; 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М.; Краснодар: Лань: Планета музыки, 2015.- 511с.- 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(Учебники для вузов.</w:t>
      </w:r>
      <w:proofErr w:type="gramEnd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64F95"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Специальная литература).</w:t>
      </w:r>
      <w:proofErr w:type="gramEnd"/>
    </w:p>
    <w:p w:rsidR="00164F95" w:rsidRPr="00F63644" w:rsidRDefault="00164F95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</w:p>
    <w:p w:rsidR="00F63644" w:rsidRPr="0001699E" w:rsidRDefault="00164F95" w:rsidP="00F62D8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Таринова, Н.В. </w:t>
      </w: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Педагогическая подготовка будущих учителей физической культуры: возможности дистанционного обучения</w:t>
      </w: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Н.В. Таринова // Теория и практика физической культуры.- 2013.- №11.- С.44-46</w:t>
      </w:r>
    </w:p>
    <w:p w:rsidR="00164F95" w:rsidRPr="00F63644" w:rsidRDefault="00164F95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64F95" w:rsidRPr="0001699E" w:rsidRDefault="00164F95" w:rsidP="00F62D8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Тесленко, В.И. </w:t>
      </w: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Развитие компетенций студентов в период педагогической практики</w:t>
      </w: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/ В.И. Тесленко, С.В. Латынцев, Н.В. Прокопьева // Высшее образование в России.- 2014.- № 4.- С. 63-68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F63644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Тұрдалиева, Ш.Т.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Қары</w:t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м-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қатынас психологиясы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 құралы / Ш.Т. Тұрдалиева.- Алматы: Эверо, 2013.- 151 б.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 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Уразбаева, К.Т.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Комплексный подход к профессиональной подготовке учителей физики в вузах РК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монография / К.Т. Уразбаева; МОН РК; СГПИ.- Семей, 2010.- 190с.</w:t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 xml:space="preserve">Хакимова, Т.Х.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Инновационные методы обучения информатике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 [Электронный ресурс]: учеб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особие / Т.Х. Хакимова.- Алматы: NURPRESS, 2013.- 1 электрон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о</w:t>
      </w:r>
      <w:proofErr w:type="gramEnd"/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пт. диск (CD-ROM): 152 Mb.- (Электронный учебник).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3644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164F95" w:rsidRPr="0001699E" w:rsidRDefault="00164F95" w:rsidP="00F62D82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Чепиков, В.Т. </w:t>
      </w: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Педагогическая практика в начальных классах</w:t>
      </w: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: учебное пособие / В.Т. Чепиков.- Ростов-на-Дону: Феникс, 2002.- 287с.- (Учебники, учебные пособия). 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64F95" w:rsidRPr="0001699E" w:rsidRDefault="00164F95" w:rsidP="00F62D82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Чепиков, В.Т. </w:t>
      </w: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Педагогическая практика</w:t>
      </w: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учебно-практическое пособие / В.Т. Чепиков.- Минск: ООО Новое знание, 2004.- 203с.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F63644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Шал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ғынбаева, Қ.Қ.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Жоғары мектеп педагогикасы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 құралы / Қ.Қ. Шалғынбаева, Н.П. Албытова, Т.С. Сламбекова.- Алматы: Эверо, 2014.- 266с.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F63644" w:rsidRPr="0001699E" w:rsidRDefault="00F62D82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proofErr w:type="gramStart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Шал</w:t>
      </w:r>
      <w:proofErr w:type="gramEnd"/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ғынбаева, Қ.Қ. </w:t>
      </w:r>
      <w:r w:rsidR="00164F95" w:rsidRPr="00F63644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Педагогика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>: оқу құралы / Қ.Қ. Шалғынбаева, Н.П. Албытова, Т.С. Сламбекова.- Астана, 2014.- 267 с.</w:t>
      </w:r>
      <w:r w:rsidR="00164F95"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F63644" w:rsidRDefault="00164F95" w:rsidP="00F66CD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164F95" w:rsidRPr="0001699E" w:rsidRDefault="00164F95" w:rsidP="00F62D82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Штейнмец, А.Э. </w:t>
      </w: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Учебно-профессиональные задачи для педагогической практики студентов</w:t>
      </w: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А.Э. Штейнмец // Вопросы психологии.- 2011.- №1.- С.76-84. 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64F95" w:rsidRPr="0001699E" w:rsidRDefault="00164F95" w:rsidP="00F62D82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Щукина, Г.И. </w:t>
      </w: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Активизация познавательной деятельности учащихся в учебном процессе</w:t>
      </w: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учеб</w:t>
      </w:r>
      <w:proofErr w:type="gramStart"/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</w:t>
      </w:r>
      <w:proofErr w:type="gramEnd"/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п</w:t>
      </w:r>
      <w:proofErr w:type="gramEnd"/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особие / Г.И. Щукина.- М.: Просвещение, 1979.- 160с.</w:t>
      </w:r>
    </w:p>
    <w:p w:rsidR="00F63644" w:rsidRPr="0001699E" w:rsidRDefault="00F63644" w:rsidP="00F66CD3">
      <w:pPr>
        <w:autoSpaceDE w:val="0"/>
        <w:autoSpaceDN w:val="0"/>
        <w:adjustRightInd w:val="0"/>
        <w:spacing w:after="0" w:line="240" w:lineRule="auto"/>
        <w:ind w:left="567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64F95" w:rsidRPr="00F63644" w:rsidRDefault="00164F95" w:rsidP="00F62D82">
      <w:pPr>
        <w:autoSpaceDE w:val="0"/>
        <w:autoSpaceDN w:val="0"/>
        <w:adjustRightInd w:val="0"/>
        <w:spacing w:after="0" w:line="240" w:lineRule="auto"/>
        <w:ind w:left="708" w:firstLine="141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Яковлева, Ю.В. </w:t>
      </w:r>
      <w:r w:rsidRPr="00F63644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Педагогическая практика как средство развития эмоциональной устойчивости студентов</w:t>
      </w:r>
      <w:r w:rsidRPr="00F63644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Ю.В. Яковлева // Высшее образование сегодня.- 2015.- №9.- С.70-74. </w:t>
      </w:r>
    </w:p>
    <w:p w:rsidR="00055FC8" w:rsidRPr="00344556" w:rsidRDefault="00055FC8" w:rsidP="00F66CD3">
      <w:pPr>
        <w:rPr>
          <w:rFonts w:ascii="Kz Times New Roman" w:hAnsi="Kz Times New Roman" w:cs="Kz Times New Roman"/>
          <w:sz w:val="24"/>
          <w:szCs w:val="24"/>
          <w:lang w:val="ru-RU"/>
        </w:rPr>
      </w:pPr>
    </w:p>
    <w:p w:rsidR="00BA7C4F" w:rsidRPr="0001699E" w:rsidRDefault="00BA7C4F" w:rsidP="00F66CD3">
      <w:pPr>
        <w:rPr>
          <w:lang w:val="ru-RU"/>
        </w:rPr>
      </w:pPr>
    </w:p>
    <w:p w:rsidR="0005085B" w:rsidRPr="0001699E" w:rsidRDefault="0005085B" w:rsidP="00F66CD3">
      <w:pPr>
        <w:rPr>
          <w:lang w:val="ru-RU"/>
        </w:rPr>
      </w:pPr>
    </w:p>
    <w:p w:rsidR="004867FB" w:rsidRPr="00F06C98" w:rsidRDefault="004867FB" w:rsidP="00642AFB">
      <w:pPr>
        <w:pStyle w:val="a8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F06C98">
        <w:rPr>
          <w:rFonts w:ascii="Kz Times New Roman" w:hAnsi="Kz Times New Roman" w:cs="Kz Times New Roman"/>
          <w:b/>
          <w:sz w:val="28"/>
          <w:szCs w:val="28"/>
        </w:rPr>
        <w:t>ҚАЗАҚСТАН – РЕСЕЙ :  ҮЗДІКСІЗ  КӘСІБИ  БІЛІМ БЕРУ САЛАСЫНДАҒЫ  ХАЛЫҚАРАЛЫҚ  СЕРІКТЕСТІК</w:t>
      </w:r>
    </w:p>
    <w:p w:rsidR="00BA7C4F" w:rsidRPr="004867FB" w:rsidRDefault="00BA7C4F" w:rsidP="00BA7C4F">
      <w:pPr>
        <w:pStyle w:val="a8"/>
        <w:jc w:val="center"/>
        <w:rPr>
          <w:rFonts w:ascii="Kz Times New Roman" w:hAnsi="Kz Times New Roman" w:cs="Kz Times New Roman"/>
          <w:b/>
          <w:sz w:val="20"/>
          <w:szCs w:val="20"/>
        </w:rPr>
      </w:pPr>
    </w:p>
    <w:p w:rsidR="00BA7C4F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  <w:bookmarkStart w:id="0" w:name="_GoBack"/>
      <w:bookmarkEnd w:id="0"/>
      <w:r>
        <w:rPr>
          <w:rFonts w:ascii="Kz Times New Roman" w:hAnsi="Kz Times New Roman" w:cs="Kz 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187325</wp:posOffset>
            </wp:positionV>
            <wp:extent cx="2247900" cy="1619250"/>
            <wp:effectExtent l="19050" t="0" r="0" b="0"/>
            <wp:wrapThrough wrapText="bothSides">
              <wp:wrapPolygon edited="0">
                <wp:start x="-183" y="0"/>
                <wp:lineTo x="-183" y="21346"/>
                <wp:lineTo x="21600" y="21346"/>
                <wp:lineTo x="21600" y="0"/>
                <wp:lineTo x="-183" y="0"/>
              </wp:wrapPolygon>
            </wp:wrapThrough>
            <wp:docPr id="9" name="Рисунок 4" descr="3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33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Pr="00F06C98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Pr="00F06C98" w:rsidRDefault="004867FB" w:rsidP="004867FB">
      <w:pPr>
        <w:pStyle w:val="a8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F06C98">
        <w:rPr>
          <w:rFonts w:ascii="Kz Times New Roman" w:hAnsi="Kz Times New Roman" w:cs="Kz Times New Roman"/>
          <w:b/>
          <w:sz w:val="28"/>
          <w:szCs w:val="28"/>
        </w:rPr>
        <w:t>КАЗАХСТАН – РОССИЯ : МЕЖДУНАРОДНОЕ ПАРТНЕРСТВО В СФЕРЕ  НЕПРЕРЫВНОГО ПРОФЕССИОНАЛЬНОГО ОБРАЗОВАНИЯ</w:t>
      </w: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4867FB" w:rsidRPr="00642A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4867FB" w:rsidRDefault="004867FB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BA7C4F" w:rsidRPr="00490839" w:rsidRDefault="00BA7C4F" w:rsidP="00BA7C4F">
      <w:pPr>
        <w:rPr>
          <w:rStyle w:val="a7"/>
          <w:rFonts w:ascii="Kz Times New Roman" w:hAnsi="Kz Times New Roman" w:cs="Kz Times New Roman"/>
          <w:i w:val="0"/>
          <w:iCs w:val="0"/>
          <w:sz w:val="28"/>
          <w:szCs w:val="28"/>
        </w:rPr>
      </w:pPr>
      <w:r w:rsidRPr="00532FCA">
        <w:rPr>
          <w:rFonts w:ascii="Kz Times New Roman" w:hAnsi="Kz Times New Roman" w:cs="Kz Times New Roman"/>
          <w:b/>
          <w:i/>
          <w:sz w:val="28"/>
          <w:szCs w:val="28"/>
        </w:rPr>
        <w:t>Цитат</w:t>
      </w:r>
      <w:r w:rsidR="004867FB">
        <w:rPr>
          <w:rFonts w:ascii="Kz Times New Roman" w:hAnsi="Kz Times New Roman" w:cs="Kz Times New Roman"/>
          <w:b/>
          <w:i/>
          <w:sz w:val="28"/>
          <w:szCs w:val="28"/>
        </w:rPr>
        <w:t>тар:</w:t>
      </w:r>
    </w:p>
    <w:p w:rsidR="00BA7C4F" w:rsidRPr="004867FB" w:rsidRDefault="00BA7C4F" w:rsidP="00BA7C4F">
      <w:pPr>
        <w:pStyle w:val="a4"/>
        <w:rPr>
          <w:rFonts w:ascii="Kz Times New Roman" w:hAnsi="Kz Times New Roman" w:cs="Kz Times New Roman"/>
          <w:b/>
          <w:i/>
        </w:rPr>
      </w:pPr>
      <w:r w:rsidRPr="00490839">
        <w:rPr>
          <w:rStyle w:val="a7"/>
          <w:rFonts w:ascii="Kz Times New Roman" w:hAnsi="Kz Times New Roman" w:cs="Kz Times New Roman"/>
        </w:rPr>
        <w:t xml:space="preserve">        </w:t>
      </w:r>
      <w:r w:rsidRPr="004867FB">
        <w:rPr>
          <w:rStyle w:val="a7"/>
          <w:rFonts w:ascii="Kz Times New Roman" w:hAnsi="Kz Times New Roman" w:cs="Kz Times New Roman"/>
          <w:b/>
        </w:rPr>
        <w:t>ЕРКІН ЕЛДІҢ ЕРТЕҢІ - КЕМЕЛ БІЛІМ МЕН КЕНЕН ҒЫЛЫМДА</w:t>
      </w:r>
    </w:p>
    <w:p w:rsidR="00BA7C4F" w:rsidRPr="004867FB" w:rsidRDefault="00BA7C4F" w:rsidP="00BA7C4F">
      <w:pPr>
        <w:pStyle w:val="a4"/>
        <w:jc w:val="right"/>
        <w:rPr>
          <w:rStyle w:val="a7"/>
          <w:rFonts w:ascii="Kz Times New Roman" w:hAnsi="Kz Times New Roman" w:cs="Kz Times New Roman"/>
          <w:b/>
          <w:bCs/>
          <w:i w:val="0"/>
        </w:rPr>
      </w:pPr>
      <w:r w:rsidRPr="004867FB">
        <w:rPr>
          <w:rStyle w:val="a7"/>
          <w:rFonts w:ascii="Kz Times New Roman" w:hAnsi="Kz Times New Roman" w:cs="Kz Times New Roman"/>
          <w:b/>
        </w:rPr>
        <w:t>Н. НАЗАРБАЕВ</w:t>
      </w:r>
    </w:p>
    <w:p w:rsidR="00BA7C4F" w:rsidRPr="004867FB" w:rsidRDefault="00BA7C4F" w:rsidP="00BA7C4F">
      <w:pPr>
        <w:pStyle w:val="a4"/>
        <w:jc w:val="both"/>
        <w:rPr>
          <w:rFonts w:ascii="Kz Times New Roman" w:hAnsi="Kz Times New Roman" w:cs="Kz Times New Roman"/>
          <w:b/>
          <w:i/>
        </w:rPr>
      </w:pPr>
      <w:r w:rsidRPr="004867FB">
        <w:rPr>
          <w:rStyle w:val="a7"/>
          <w:rFonts w:ascii="Kz Times New Roman" w:hAnsi="Kz Times New Roman" w:cs="Kz Times New Roman"/>
          <w:b/>
        </w:rPr>
        <w:t xml:space="preserve">          В НАШЕ ВРЕМЯ - ВРЕМЯ ЗНАНИЙ - ТОЛЬКО СВОЕЙ ОБРАЗОВАННОСТЬЮ МЫ МОЖЕМ ПОКОРИТЬ МИР</w:t>
      </w:r>
    </w:p>
    <w:p w:rsidR="00BA7C4F" w:rsidRPr="004867FB" w:rsidRDefault="00BA7C4F" w:rsidP="00BA7C4F">
      <w:pPr>
        <w:pStyle w:val="a4"/>
        <w:jc w:val="right"/>
        <w:rPr>
          <w:rStyle w:val="a7"/>
          <w:rFonts w:ascii="Kz Times New Roman" w:hAnsi="Kz Times New Roman" w:cs="Kz Times New Roman"/>
          <w:b/>
          <w:bCs/>
          <w:i w:val="0"/>
        </w:rPr>
      </w:pPr>
      <w:r w:rsidRPr="004867FB">
        <w:rPr>
          <w:rStyle w:val="a7"/>
          <w:rFonts w:ascii="Kz Times New Roman" w:hAnsi="Kz Times New Roman" w:cs="Kz Times New Roman"/>
          <w:b/>
        </w:rPr>
        <w:t>Н.НАЗАРБАЕВ</w:t>
      </w:r>
    </w:p>
    <w:p w:rsidR="00BA7C4F" w:rsidRPr="0001699E" w:rsidRDefault="00BA7C4F" w:rsidP="00BA7C4F">
      <w:pPr>
        <w:tabs>
          <w:tab w:val="left" w:pos="0"/>
          <w:tab w:val="left" w:pos="2868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Cs/>
          <w:sz w:val="28"/>
          <w:szCs w:val="28"/>
          <w:lang w:val="ru-RU"/>
        </w:rPr>
      </w:pPr>
    </w:p>
    <w:p w:rsidR="00BA7C4F" w:rsidRPr="005933B3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  <w:r w:rsidRPr="000C1BDC">
        <w:rPr>
          <w:rFonts w:ascii="Kz Times New Roman" w:hAnsi="Kz Times New Roman" w:cs="Kz Times New Roman"/>
          <w:b/>
          <w:sz w:val="28"/>
          <w:szCs w:val="28"/>
        </w:rPr>
        <w:t>Әдебиеттер тізімі:</w:t>
      </w:r>
    </w:p>
    <w:p w:rsidR="00BA7C4F" w:rsidRPr="005933B3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</w:rPr>
      </w:pPr>
    </w:p>
    <w:p w:rsidR="00BA7C4F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ru-RU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ab/>
      </w:r>
      <w:r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ab/>
      </w:r>
      <w:r>
        <w:rPr>
          <w:rFonts w:ascii="Kz Times New Roman" w:hAnsi="Kz Times New Roman" w:cs="Kz Times New Roman"/>
          <w:b/>
          <w:bCs/>
          <w:sz w:val="24"/>
          <w:szCs w:val="24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Использование биоактиваторов в производстве мясных снеков и их товароведная оценка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/ Ребезов М.Б., Хайруллин М.Ф., Зинина О.В., Асенова Б.К.- Алматы: МАП, 2015.- 185 с.- (Продукты питания животно</w:t>
      </w:r>
      <w:r w:rsidR="00294AC1">
        <w:rPr>
          <w:rFonts w:ascii="Kz Times New Roman" w:hAnsi="Kz Times New Roman" w:cs="Kz Times New Roman"/>
          <w:sz w:val="28"/>
          <w:szCs w:val="28"/>
          <w:lang w:val="ru-RU"/>
        </w:rPr>
        <w:t>го происхождения).</w:t>
      </w:r>
      <w:r w:rsid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E344C7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Ветеринарно- санитарная экспертиза продукции животного происхождения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учеб. пособие / Ребезов М.Б., Топурия Г.М., Стадникова С.В. и др.; ГУ им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.Ш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акарима г.Семей.- Алматы: МАП, 2015.- 210 с.- (Продукты питания ж</w:t>
      </w:r>
      <w:r w:rsidR="00294AC1">
        <w:rPr>
          <w:rFonts w:ascii="Kz Times New Roman" w:hAnsi="Kz Times New Roman" w:cs="Kz Times New Roman"/>
          <w:sz w:val="28"/>
          <w:szCs w:val="28"/>
          <w:lang w:val="ru-RU"/>
        </w:rPr>
        <w:t>ивотного происхождения).</w:t>
      </w:r>
      <w:r w:rsid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Зинина, О.В. Инновационные технологии переработки сырья животного происхождения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О.В. Зинина, М.Б. Ребезов, Б.К. Асенова; ГУ им. Шакарима г. Семей.- Алматы: МАП, 2015.- 123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Зинина, О.В. Консервы мясные баночные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О.В. Зинина, М.Б. Ребезов, А.З. Бауыржанова; ГУ им. Шакарима г. Семей.- Алматы: МАП, 2015.- 132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Использование вторичных сырьевых ресурсов на мясоперерабатывающих предприятиях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монография / О.В.Зинина, М.Б.Ребезов, А.А.Лукин, М.Ф.Хайруллин.- Челябинск: Издательский центр ЮУрГУ, 2010.- 103с.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Контроль качества молока и молочных 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учеб. пособие / Б.К.Асенова, М.Б. Ребезов, Г.М.Топурия и др.; Гос. ун-т им. Шакарима г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.С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емей.- Алматы: Агропромиздат, 2013.- 212с.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Методологические основы разработки новых видов молочных 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Канарейкина С.Г., Ребезов М.Б., Нургазезова А.Н., Касымов С.К.- Алматы: МАП, 2015.- 161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Методы исследования свойств сырья и молочных 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М.Б.Ребезов, Е.П.Мирошникова, Г.К.Альхамова и др.; Южно-Уральский гос.ун-т.- Челябинск: Издательский центр ЮУрГУ, 2011.- 58с.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Микробиология молока и молочных 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/ М.Б.Ребезов, Е.П.Мирошникова, Г.К.Альхамова и др.; Южно-Уральский гос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.у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н-т.- Челябинск: Издательский центр ЮУрГУ, 2011.- 131с.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Наумова, Н.Л. Функциональные продукты питания. Спрос и предложение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монография / Н.Л. Наумова; М.Б.Ребезов, Е.Я.Варганова; Южно-Уральский гос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.у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н-т.- Челябинск: Издательский центр ЮУрГУ, 2012.- 78с.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Общая технология отрасли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учеб. пособие / Стадникова С.В., Ребезов М.Б., Романко М.Д., и др.; ГУ им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.Ш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акарима г.Семей.- Алматы: МАП, 2015.- 188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Окусханова, Э.К. Функциональные мясные продукты: современные тенденции производства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Аналитический обзор / Э.К. Окусханова; Асенова Б.К., Ребезов М.Б.- Семей, 2015.- 34 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Основы лечебно- профилактического питания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учеб. пособие / Миронова И.В., Галиева З.А., Ребезов М.Б., и др.; ГУ им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.Ш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акарима г.Семей.- Алматы: МАП, 2015.- 108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Основы технологии молока и молочных 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 Т.1: учебное пособие / Ребезов М.Б., Богатова О.В., Догарева Н.Г. и др.- Челябинск: ЮУрГУ, 2011.- 123 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Основы технологии переработки рыбы и гидробионтов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учеб. пособие / Б.К.Асенова, М.Б.Ребезов, Г.М.Топурия и др.; Гос. ун-т им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.Ш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акарима г.Семей.- Алматы, 2013.- 152с.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Оценка методов инверсионной вольтамперометрии, атомн</w:t>
      </w:r>
      <w:proofErr w:type="gramStart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о-</w:t>
      </w:r>
      <w:proofErr w:type="gramEnd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абсорбционного и фотометрического анализа токсичных элементов в продовольственном сырье и </w:t>
      </w: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lastRenderedPageBreak/>
        <w:t>пищевых продуктах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монография / Ребезов М.Б., Белокаменская А.М., Зинина О.В. и др.- Челябинск: ЮУрГУ, 2012.- 127 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Прохасько, Л.С. Современные проблемы науки и техники в пищевой промышленности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Л.С. Прохасько, М.Б. Ребезов, Б.К. Асенова; ГУ им. Шакарима г. Семей.- Алматы: МАП, 2015.- 112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Развитие технологий функциональных и специализированных продуктов питания животного происхождения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Бурцева Т.И., Ребезов М.Б., Асенова Б.К., Стадникова С.В.- Алматы: МАП, 2015.- 215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Ребезов, М.Б. Основы законодательства и стандартизации в пищевой промышленности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М.Б. Ребезов, Н.Б. Губер, С.К. Касымов.- Алматы: МАП, 2015.- 200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Ребезов, М.Б. Развитие научных основ производства национальных функциональных творожных 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/ М.Б. Ребезов, Г.К. Альхамова, А.Н. Нургазезова.- Алматы: МАП, 2015.- 161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Тамақ өнімдерін сенсорлық талдау. Тағам өнді</w:t>
      </w:r>
      <w:proofErr w:type="gramStart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р</w:t>
      </w:r>
      <w:proofErr w:type="gramEnd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ісі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оқу құралы / Нүрымхан Г.Н., Асенова Б.К., Ребезов М.Б. т.б.; [Семей қаласының Шәкәрім атындағы МУ].- Алматы: Эверо, 2015.- 114б.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Тамақ өнімдерін сенсорлық талдау. Тағам өнді</w:t>
      </w:r>
      <w:proofErr w:type="gramStart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р</w:t>
      </w:r>
      <w:proofErr w:type="gramEnd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ісі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оқу құралы / Нүрымхан Г.Н., Асенова Б.К., Ребезов М.Б. т.б.; Семей қаласының Шәкәрім атындағы МУ.- Семей, 2015.- 114б.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Технология молока и молочных продуктов. Словар</w:t>
      </w:r>
      <w:proofErr w:type="gramStart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ь-</w:t>
      </w:r>
      <w:proofErr w:type="gramEnd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справочник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учеб. пособие / Топурия Г.М., Ребезов М.Б., Топурия Л.Ю., Утегенова А.О.- Алматы: МАП, 2015.- 135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Технология первичной переработки продуктов животноводства. Технология молока и молочных 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лабораторный практикум: учеб. пособие / Галиева З.А., Гафаров Ф.А., Ребезов М.Б., и др.; ГУ им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.Ш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акарима г.Семей.- Алматы: МАП, 2015.- 125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Технология первичной переработки продуктов животноводства. Технология мяса и мясопродуктов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лабораторный практикум: учеб. пособие / Долженкова Г.М., Галиева З.А., Ребезов М.Б., и др.; ГУ им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.Ш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акарима г.Семей.- Алматы: МАП, 2015.- 116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lastRenderedPageBreak/>
        <w:tab/>
        <w:t>Технология цельномолочных и пробиотических 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Канарейкина С.Г., Ребезов М.Б., Ибатуллина Л.А., Нургазезова А.Н.- Алматы: МАП, 2015.- 119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E344C7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      </w:t>
      </w:r>
      <w:r w:rsidR="00BA7C4F"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Технохимический контроль и управление качеством производства мяса и мясопродуктов</w:t>
      </w:r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Ребезов М.Б., Мирошникова Е.П., Максимюк Н.Н., и др.- Челябинск: ЮУрГУ, 2011.- 107 с.</w:t>
      </w:r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  <w:t>Традиционные промышленные технологии производства масла из коровьего молока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Догарева Н.Г., Ребезов М.Б., Богатова О.В., и др.- Алматы: МАП, 2015.- 182 с.- (Продукты питания животного происхождения).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E344C7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        </w:t>
      </w:r>
      <w:r w:rsidR="00BA7C4F"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Физико- химические и биохимические основы производства мяса и мясных продуктов</w:t>
      </w:r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>: учеб. пособие / Тагиров Х.Х., Ребезов М.Б., Асенова Б.К., и др.; ГУ им</w:t>
      </w:r>
      <w:proofErr w:type="gramStart"/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>.Ш</w:t>
      </w:r>
      <w:proofErr w:type="gramEnd"/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>акарима г.Семей.- Алматы: МАП, 2015.- 213 с.- (Продукты питания животного происхождения).</w:t>
      </w:r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="00BA7C4F"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294AC1" w:rsidRDefault="00294AC1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en-US"/>
        </w:rPr>
      </w:pP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  <w:lang w:val="ru-RU"/>
        </w:rPr>
      </w:pPr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ab/>
      </w:r>
      <w:proofErr w:type="gramStart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>Физико- химические</w:t>
      </w:r>
      <w:proofErr w:type="gramEnd"/>
      <w:r w:rsidRPr="00294AC1">
        <w:rPr>
          <w:rFonts w:ascii="Kz Times New Roman" w:hAnsi="Kz Times New Roman" w:cs="Kz Times New Roman"/>
          <w:b/>
          <w:bCs/>
          <w:sz w:val="28"/>
          <w:szCs w:val="28"/>
          <w:lang w:val="ru-RU"/>
        </w:rPr>
        <w:t xml:space="preserve"> и биохимические основы производства мяса и мясных продуктов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 Ч.2: учеб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.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 xml:space="preserve"> </w:t>
      </w:r>
      <w:proofErr w:type="gramStart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п</w:t>
      </w:r>
      <w:proofErr w:type="gramEnd"/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>особие / Ребезов М.Б., Мирошникова Е.П., Богатова О.В., и др.- Челябинск: ЮУрГУ, 2011.- 133 с.</w:t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  <w:r w:rsidRPr="00294AC1">
        <w:rPr>
          <w:rFonts w:ascii="Kz Times New Roman" w:hAnsi="Kz Times New Roman" w:cs="Kz Times New Roman"/>
          <w:sz w:val="28"/>
          <w:szCs w:val="28"/>
          <w:lang w:val="ru-RU"/>
        </w:rPr>
        <w:tab/>
      </w:r>
    </w:p>
    <w:p w:rsidR="00BA7C4F" w:rsidRPr="00294AC1" w:rsidRDefault="00BA7C4F" w:rsidP="00BA7C4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294AC1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BA7C4F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BA7C4F" w:rsidRDefault="00BA7C4F" w:rsidP="00BA7C4F">
      <w:pPr>
        <w:pStyle w:val="a8"/>
        <w:rPr>
          <w:rFonts w:ascii="Kz Times New Roman" w:hAnsi="Kz Times New Roman" w:cs="Kz Times New Roman"/>
          <w:b/>
          <w:sz w:val="28"/>
          <w:szCs w:val="28"/>
          <w:lang w:val="ru-RU"/>
        </w:rPr>
      </w:pPr>
    </w:p>
    <w:p w:rsidR="00BA7C4F" w:rsidRPr="00777CAF" w:rsidRDefault="00BA7C4F" w:rsidP="00BA7C4F">
      <w:pPr>
        <w:tabs>
          <w:tab w:val="left" w:pos="0"/>
          <w:tab w:val="left" w:pos="2868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777C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E32213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/>
          <w:sz w:val="28"/>
          <w:szCs w:val="28"/>
          <w:u w:val="single"/>
        </w:rPr>
      </w:pPr>
    </w:p>
    <w:p w:rsidR="00336D27" w:rsidRPr="00642AFB" w:rsidRDefault="00F06C98" w:rsidP="00F06C9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sz w:val="28"/>
          <w:szCs w:val="28"/>
          <w:lang w:val="ru-RU"/>
        </w:rPr>
      </w:pPr>
      <w:r w:rsidRPr="00F06C98">
        <w:rPr>
          <w:rFonts w:ascii="Kz Times New Roman" w:hAnsi="Kz Times New Roman" w:cs="Kz Times New Roman"/>
          <w:b/>
          <w:sz w:val="28"/>
          <w:szCs w:val="28"/>
        </w:rPr>
        <w:t>ТҰЛҒА. ҒАЛЫМ.ҰСТАЗ</w:t>
      </w:r>
    </w:p>
    <w:p w:rsidR="00F06C98" w:rsidRPr="00F06C98" w:rsidRDefault="00F06C98" w:rsidP="00F06C98">
      <w:pPr>
        <w:rPr>
          <w:rFonts w:ascii="Kz Times New Roman" w:hAnsi="Kz Times New Roman" w:cs="Kz Times New Roman"/>
          <w:sz w:val="20"/>
          <w:szCs w:val="20"/>
        </w:rPr>
      </w:pPr>
      <w:r w:rsidRPr="00F06C98">
        <w:rPr>
          <w:rFonts w:ascii="Kz Times New Roman" w:eastAsia="Times New Roman" w:hAnsi="Kz Times New Roman" w:cs="Kz Times New Roman"/>
          <w:b/>
          <w:caps/>
          <w:sz w:val="20"/>
          <w:szCs w:val="20"/>
          <w:lang w:val="ru-RU" w:eastAsia="ru-RU"/>
        </w:rPr>
        <w:t>(</w:t>
      </w:r>
      <w:r w:rsidRPr="00F06C98">
        <w:rPr>
          <w:rFonts w:ascii="Kz Times New Roman" w:eastAsia="Times New Roman" w:hAnsi="Kz Times New Roman" w:cs="Kz Times New Roman"/>
          <w:b/>
          <w:caps/>
          <w:sz w:val="20"/>
          <w:szCs w:val="20"/>
          <w:lang w:eastAsia="ru-RU"/>
        </w:rPr>
        <w:t>ТеХника ғылымдарының докторы,  профессор</w:t>
      </w:r>
      <w:r w:rsidRPr="00F06C98">
        <w:rPr>
          <w:rFonts w:ascii="Kz Times New Roman" w:hAnsi="Kz Times New Roman" w:cs="Kz Times New Roman"/>
          <w:sz w:val="20"/>
          <w:szCs w:val="20"/>
        </w:rPr>
        <w:t xml:space="preserve">  </w:t>
      </w:r>
      <w:r w:rsidRPr="00F06C98">
        <w:rPr>
          <w:rFonts w:ascii="Kz Times New Roman" w:hAnsi="Kz Times New Roman" w:cs="Kz Times New Roman"/>
          <w:b/>
          <w:sz w:val="20"/>
          <w:szCs w:val="20"/>
        </w:rPr>
        <w:t xml:space="preserve"> Е.Т.ТӨЛЕУОВТІҢ </w:t>
      </w:r>
      <w:r w:rsidRPr="00F06C98">
        <w:rPr>
          <w:rFonts w:ascii="Kz Times New Roman" w:eastAsia="Times New Roman" w:hAnsi="Kz Times New Roman" w:cs="Kz Times New Roman"/>
          <w:b/>
          <w:caps/>
          <w:sz w:val="20"/>
          <w:szCs w:val="20"/>
          <w:lang w:eastAsia="ru-RU"/>
        </w:rPr>
        <w:t xml:space="preserve"> 75- жылдығына арналады</w:t>
      </w:r>
      <w:r>
        <w:rPr>
          <w:rFonts w:ascii="Kz Times New Roman" w:eastAsia="Times New Roman" w:hAnsi="Kz Times New Roman" w:cs="Kz Times New Roman"/>
          <w:b/>
          <w:caps/>
          <w:sz w:val="20"/>
          <w:szCs w:val="20"/>
          <w:lang w:eastAsia="ru-RU"/>
        </w:rPr>
        <w:t>)</w:t>
      </w:r>
    </w:p>
    <w:p w:rsidR="00F06C98" w:rsidRPr="00F06C98" w:rsidRDefault="00F06C98" w:rsidP="00F06C9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F06C98" w:rsidRPr="00F06C98" w:rsidRDefault="00F06C98" w:rsidP="00F06C9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47900" cy="1619250"/>
            <wp:effectExtent l="19050" t="0" r="0" b="0"/>
            <wp:docPr id="8" name="Рисунок 2" descr="20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D27" w:rsidRPr="00E32213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sz w:val="28"/>
          <w:szCs w:val="28"/>
        </w:rPr>
      </w:pPr>
      <w:r w:rsidRPr="00E32213">
        <w:rPr>
          <w:rFonts w:ascii="Kz Times New Roman" w:hAnsi="Kz Times New Roman" w:cs="Kz Times New Roman"/>
          <w:b/>
          <w:sz w:val="28"/>
          <w:szCs w:val="28"/>
          <w:u w:val="single"/>
        </w:rPr>
        <w:t>Бөлімдері</w:t>
      </w:r>
      <w:r w:rsidRPr="00E32213">
        <w:rPr>
          <w:rFonts w:ascii="Kz Times New Roman" w:hAnsi="Kz Times New Roman" w:cs="Kz Times New Roman"/>
          <w:sz w:val="28"/>
          <w:szCs w:val="28"/>
          <w:u w:val="single"/>
        </w:rPr>
        <w:t>:</w:t>
      </w:r>
      <w:r w:rsidRPr="00E32213">
        <w:rPr>
          <w:rFonts w:ascii="Kz Times New Roman" w:hAnsi="Kz Times New Roman" w:cs="Kz Times New Roman"/>
          <w:sz w:val="28"/>
          <w:szCs w:val="28"/>
        </w:rPr>
        <w:t xml:space="preserve">    </w:t>
      </w:r>
    </w:p>
    <w:p w:rsidR="00336D27" w:rsidRPr="00E32213" w:rsidRDefault="00336D27" w:rsidP="00336D27">
      <w:pPr>
        <w:pStyle w:val="a5"/>
        <w:numPr>
          <w:ilvl w:val="0"/>
          <w:numId w:val="7"/>
        </w:num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</w:t>
      </w:r>
      <w:r w:rsidRPr="00E32213">
        <w:rPr>
          <w:rFonts w:ascii="Kz Times New Roman" w:hAnsi="Kz Times New Roman" w:cs="Kz Times New Roman"/>
          <w:sz w:val="28"/>
          <w:szCs w:val="28"/>
        </w:rPr>
        <w:t>Ғылыми жұмыстары</w:t>
      </w:r>
    </w:p>
    <w:p w:rsidR="00336D27" w:rsidRPr="00E32213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2250"/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 xml:space="preserve">   </w:t>
      </w:r>
      <w:r w:rsidRPr="00E32213">
        <w:rPr>
          <w:rFonts w:ascii="Kz Times New Roman" w:hAnsi="Kz Times New Roman" w:cs="Kz Times New Roman"/>
          <w:sz w:val="28"/>
          <w:szCs w:val="28"/>
        </w:rPr>
        <w:t>Научные труды</w:t>
      </w:r>
    </w:p>
    <w:p w:rsidR="00336D27" w:rsidRPr="00E32213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E32213">
        <w:rPr>
          <w:rFonts w:ascii="Kz Times New Roman" w:hAnsi="Kz Times New Roman" w:cs="Kz Times New Roman"/>
          <w:sz w:val="28"/>
          <w:szCs w:val="28"/>
        </w:rPr>
        <w:t xml:space="preserve">                           2.   Е.Т.Төлеуовтің мектебі</w:t>
      </w:r>
    </w:p>
    <w:p w:rsidR="00336D27" w:rsidRPr="00E32213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sz w:val="28"/>
          <w:szCs w:val="28"/>
        </w:rPr>
      </w:pPr>
      <w:r w:rsidRPr="00E32213">
        <w:rPr>
          <w:rFonts w:ascii="Kz Times New Roman" w:hAnsi="Kz Times New Roman" w:cs="Kz Times New Roman"/>
          <w:sz w:val="28"/>
          <w:szCs w:val="28"/>
        </w:rPr>
        <w:t xml:space="preserve">                                 Школа Е.Т.Төлеуова</w:t>
      </w:r>
    </w:p>
    <w:p w:rsidR="00336D27" w:rsidRPr="00E32213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/>
          <w:sz w:val="28"/>
          <w:szCs w:val="28"/>
          <w:u w:val="single"/>
        </w:rPr>
      </w:pPr>
    </w:p>
    <w:p w:rsidR="00336D27" w:rsidRPr="00F06C98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both"/>
        <w:rPr>
          <w:rFonts w:ascii="Kz Times New Roman" w:hAnsi="Kz Times New Roman" w:cs="Kz Times New Roman"/>
          <w:b/>
          <w:caps/>
        </w:rPr>
      </w:pPr>
      <w:r w:rsidRPr="00F06C98">
        <w:rPr>
          <w:rFonts w:ascii="Kz Times New Roman" w:hAnsi="Kz Times New Roman" w:cs="Kz Times New Roman"/>
          <w:b/>
          <w:caps/>
        </w:rPr>
        <w:t>посвященная 70-летию</w:t>
      </w:r>
      <w:r w:rsidRPr="00F06C98">
        <w:rPr>
          <w:rFonts w:ascii="Kz Times New Roman" w:hAnsi="Kz Times New Roman" w:cs="Kz Times New Roman"/>
          <w:b/>
          <w:i/>
          <w:caps/>
        </w:rPr>
        <w:t xml:space="preserve"> </w:t>
      </w:r>
      <w:r w:rsidRPr="00F06C98">
        <w:rPr>
          <w:rFonts w:ascii="Kz Times New Roman" w:hAnsi="Kz Times New Roman" w:cs="Kz Times New Roman"/>
          <w:b/>
          <w:caps/>
        </w:rPr>
        <w:t>Доктора технических наук, профессора Тулеуова Е.Т.</w:t>
      </w:r>
    </w:p>
    <w:p w:rsidR="00336D27" w:rsidRPr="00090EAF" w:rsidRDefault="00336D27" w:rsidP="00336D27">
      <w:pPr>
        <w:ind w:firstLine="720"/>
        <w:jc w:val="both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sz w:val="28"/>
          <w:szCs w:val="28"/>
        </w:rPr>
        <w:t>Мақалалар  :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Асиржанова, Ж. Б. Разработка новых видов комбинированной мясопродукции с использованием цельной крови и субпродуктов</w:t>
      </w:r>
      <w:r w:rsidRPr="00090EAF">
        <w:rPr>
          <w:rFonts w:ascii="Kz Times New Roman" w:hAnsi="Kz Times New Roman" w:cs="Kz Times New Roman"/>
          <w:sz w:val="28"/>
          <w:szCs w:val="28"/>
        </w:rPr>
        <w:t>/ Ж. Б. Асиржанова, Ш.Б. Байтукенова, Е.Т. Тулеуов // Ғылым, техника, технологиялар дамуына жас ғалымдардаң қосар үлесі - Вклад молодых ученых в развитие науки, техники, технологии: Материалы республиканской научно-практической конференции/ 22-24 мая 2003 года.- Семей, 2003.- С.394-397.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Влияние времени куттерования и количества добавляемой влаги на водосвязывающую способность фарша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/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Тулеуов Е.Т., Мартемьянов Л.Е., Каимбаева Л.А., Исаева К.С.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С.141-142.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Влияние способов посола на изменение моносахаридов свободных аминокислот конины</w:t>
      </w:r>
      <w:r w:rsidRPr="00090EAF">
        <w:rPr>
          <w:rFonts w:ascii="Kz Times New Roman" w:hAnsi="Kz Times New Roman" w:cs="Kz Times New Roman"/>
          <w:sz w:val="28"/>
          <w:szCs w:val="28"/>
        </w:rPr>
        <w:t>/ А.К. Хаймулдинова, Е.Т. Тулеуов, Ж.З. Уразбаев, Г.К. Жумадилова // ҚР шағын және орта кәсіпкерлікті дамыту проблемалары...=Проблемы развития малого и среднего бизнеса в РК...: Материалы междунар. научно-практ. конф., 5-7 дек. 2001г./ Семипалатинский государственный университет им. Шакарима.- 2001.- С.585-589.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Возможности использования крови лошадей в производстве препаратов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Ж.З. Уразбаев, А.К. Хаимулдинова, С.Ш. Серикбаева // ҚР шағын және орта кәсіпкерлікті дамыту проблемалары...=Проблемы развития малого и среднего бизнеса в РК...: Материалы междунар. научно-практ. конф., 5-7 дек. 2001г./ Семипалатинский государственный университет им. Шакарима.- 2001.- С.568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  <w:t>.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lastRenderedPageBreak/>
        <w:tab/>
      </w: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Выбор рациональной разделки верблюжатины для полуфабрикатов и колбас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Б.А. Рскельдиев, Ш.Ы. Кекенбай, Ш.Б. Байтукенов // ҚР шағын және орта кәсіпкерлікті дамыту проблемалары...=Проблемы развития малого и среднего бизнеса в РК...: Материалы междунар. научно-практ. конф., 5-7 дек. 2001г./ Семипалатинский государственный университет им. Шакарима.- 2001.- С.575-584.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Гавриленко, А.Г. Проблемы реализации учебной программы в свете новых учебных планов при подготовке студентов-технологов</w:t>
      </w:r>
      <w:r w:rsidRPr="00090EAF">
        <w:rPr>
          <w:rFonts w:ascii="Kz Times New Roman" w:hAnsi="Kz Times New Roman" w:cs="Kz Times New Roman"/>
          <w:sz w:val="28"/>
          <w:szCs w:val="28"/>
        </w:rPr>
        <w:t>/ А.Г. Гавриленко, А.А. Ульчнов, Е.Т. Тулеуов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С.229.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Гаптар, С.Л. Изменение свойств мяса конины при разных способах посола в условиях массировани</w:t>
      </w:r>
      <w:r w:rsidRPr="00090EAF">
        <w:rPr>
          <w:rFonts w:ascii="Kz Times New Roman" w:hAnsi="Kz Times New Roman" w:cs="Kz Times New Roman"/>
          <w:bCs/>
          <w:sz w:val="28"/>
          <w:szCs w:val="28"/>
        </w:rPr>
        <w:t>я</w:t>
      </w:r>
      <w:r w:rsidRPr="00090EAF">
        <w:rPr>
          <w:rFonts w:ascii="Kz Times New Roman" w:hAnsi="Kz Times New Roman" w:cs="Kz Times New Roman"/>
          <w:sz w:val="28"/>
          <w:szCs w:val="28"/>
        </w:rPr>
        <w:t>/ С.Л. Гаптар, Е.Т. Тулеуов, М.С. Дюсембаев // Қазақстанда жылқы шаруашылығын өркендетудегі жетістіктер және оның болашағы = Достижения и перспективы развития коневодства в Казахстане: Материалы междунар. научно-практ. конф., 26-28 мая 1999 г./ Государственный университет "Семей".- 1999.- С.244.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  <w:t xml:space="preserve"> </w:t>
      </w: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"Жағымды" паштет өнімін өндеу технологиясы</w:t>
      </w:r>
      <w:r w:rsidRPr="00090EAF">
        <w:rPr>
          <w:rFonts w:ascii="Kz Times New Roman" w:hAnsi="Kz Times New Roman" w:cs="Kz Times New Roman"/>
          <w:sz w:val="28"/>
          <w:szCs w:val="28"/>
        </w:rPr>
        <w:t>/ Е.Т. Төлеуов [ж.б.]  // Қазақстанда жылқы шаруашылығын өркендетудегі жетістіктер және оның болашағы = Достижения и перспективы развития коневодства в Казахстане: Халық. ғылыми-практ. конф., 26-28 мамыр 1999 ж./ "Семей" мемлекеттік университеті.- 1999.- Б.235.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  <w:t>0 экз.</w:t>
      </w:r>
    </w:p>
    <w:p w:rsidR="00336D27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  <w:t xml:space="preserve"> </w:t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Использование гомогенизированного фарша в детском питании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А.К. Какимов, А. Еренгалиев, Б.Б. Кабулов // Животноводство и ветеринария в ХХ1 веке: действительность и перспективы развития: Материалы Международной научно-практической конференции/ 19-21 сентября 2002 года.- Семей, 2002.- С.462-463.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  <w:t xml:space="preserve">  </w:t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Использование порошковых субпродуктов с высоким содержанием белка в качестве связующего компонента в мясных эмульсиях</w:t>
      </w:r>
      <w:r w:rsidRPr="00090EAF">
        <w:rPr>
          <w:rFonts w:ascii="Kz Times New Roman" w:hAnsi="Kz Times New Roman" w:cs="Kz Times New Roman"/>
          <w:sz w:val="28"/>
          <w:szCs w:val="28"/>
        </w:rPr>
        <w:t>/ Ж.З. Уразбаева [и др.] // Ғылым, техника, технологиялар дамуына жас ғалымдардаң қосар үлесі - Вклад молодых ученых в развитие науки, техники, технологии: Материалы республиканской научно-практической конференции/ 22-24 мая 2003 года.- Семей, 2003.- С.397-400.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Исследование влияния растворимых белков на качество комбинированных продуктов</w:t>
      </w:r>
      <w:r w:rsidRPr="00090EAF">
        <w:rPr>
          <w:rFonts w:ascii="Kz Times New Roman" w:hAnsi="Kz Times New Roman" w:cs="Kz Times New Roman"/>
          <w:sz w:val="28"/>
          <w:szCs w:val="28"/>
        </w:rPr>
        <w:t>/ Тулеуов, Е.Т., Молдахметова З.К., Кундызбаев Н.Д., Серикбаева С.Ш. // Ауыл шаруашылығы шикізатын нарықтық экономика...= Перспективы производства и переработки сельскохозяйственного сырья...: Материалы междунар. научно-практ. конф., 19-21 октября 2005 г./ Семипалатинский государственный университет им. Шакарима.- 2005.- №.- С.80-85.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Исследование окраски вареных колбас в микроволновом поле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/ С.Г. Давыдова, Е.Т. Тулеуов, М.М. Акимов, К.Ж. Амирханов // Современные технологии и технические </w:t>
      </w:r>
      <w:r w:rsidRPr="00090EAF">
        <w:rPr>
          <w:rFonts w:ascii="Kz Times New Roman" w:hAnsi="Kz Times New Roman" w:cs="Kz Times New Roman"/>
          <w:sz w:val="28"/>
          <w:szCs w:val="28"/>
        </w:rPr>
        <w:lastRenderedPageBreak/>
        <w:t>средства переработки и хранения животноводческого сырья: Республиканский научный семинар/ 22-24 октября 1995.- Семипалатинск, 1995.- С.21.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Исследование чистых бактериальных культур в производстве мясных продуктов</w:t>
      </w:r>
      <w:r w:rsidRPr="00090EAF">
        <w:rPr>
          <w:rFonts w:ascii="Kz Times New Roman" w:hAnsi="Kz Times New Roman" w:cs="Kz Times New Roman"/>
          <w:sz w:val="28"/>
          <w:szCs w:val="28"/>
        </w:rPr>
        <w:t>/ Б.А. Рскелдиев, Е.Т. Тулеуов, М.Х. Искаков, Г.К. Жумадилова // Современные технологии и технические средства переработки и хранения животноводческого сырья: Республиканский научный семинар/ 22-24 октября 1995.- Семипалатинск, 1995.- С.22-23.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Исследования эффективности рубленых полуфабрикатов "Куат" диетического назначения</w:t>
      </w:r>
      <w:r w:rsidRPr="00090EAF">
        <w:rPr>
          <w:rFonts w:ascii="Kz Times New Roman" w:hAnsi="Kz Times New Roman" w:cs="Kz Times New Roman"/>
          <w:sz w:val="28"/>
          <w:szCs w:val="28"/>
        </w:rPr>
        <w:t>/ Каимбаева Л.А., Тулеуов Е.Т., Амирханов К.Ж., Сахаритова Г.О.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С.221-222.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Каимбаева, Л.А. Продукты с применением крови маралов</w:t>
      </w:r>
      <w:r w:rsidRPr="00090EAF">
        <w:rPr>
          <w:rFonts w:ascii="Kz Times New Roman" w:hAnsi="Kz Times New Roman" w:cs="Kz Times New Roman"/>
          <w:sz w:val="28"/>
          <w:szCs w:val="28"/>
        </w:rPr>
        <w:t>/ Л.А. Каимбаева, Е.Т. Тулеуов // Мясная индустрия.- 2008.- №6.- С.46-48.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Касымов, С.К. Использование эндокринного сырья КРС для производства биологически активных продуктов</w:t>
      </w:r>
      <w:r w:rsidRPr="00090EAF">
        <w:rPr>
          <w:rFonts w:ascii="Kz Times New Roman" w:hAnsi="Kz Times New Roman" w:cs="Kz Times New Roman"/>
          <w:sz w:val="28"/>
          <w:szCs w:val="28"/>
        </w:rPr>
        <w:t>/ С.К. Касымов, Е.Т. Тулеуов // Новости науки Казахстана.- 2009.- №2.- С.111-116.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Кудеринова, Н.А. Возможности использования кости крупного рогатого скота на пищевые цели</w:t>
      </w:r>
      <w:r w:rsidRPr="00090EAF">
        <w:rPr>
          <w:rFonts w:ascii="Kz Times New Roman" w:hAnsi="Kz Times New Roman" w:cs="Kz Times New Roman"/>
          <w:sz w:val="28"/>
          <w:szCs w:val="28"/>
        </w:rPr>
        <w:t>/ Н.А. Кудеринова, Е.Т. Тулеуов, А.К. Какимов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С.105-106.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Кудеринова, Н.А. Разработка технологии паштета "Сергек" с пищевым компонентом из кости</w:t>
      </w:r>
      <w:r w:rsidRPr="00090EAF">
        <w:rPr>
          <w:rFonts w:ascii="Kz Times New Roman" w:hAnsi="Kz Times New Roman" w:cs="Kz Times New Roman"/>
          <w:sz w:val="28"/>
          <w:szCs w:val="28"/>
        </w:rPr>
        <w:t>/ Н.А. Кудеринова, Е.Т. Тулеуов, А.К. Какимов // Пищевая и перерабатывающая промышленность Казахстана.- 2009.- №6.- С.30-31.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 xml:space="preserve">       </w:t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Кудеринова, Н.А. Разработка технологии получения желатина из мелкораздробленного костного сырья</w:t>
      </w:r>
      <w:r w:rsidRPr="00090EAF">
        <w:rPr>
          <w:rFonts w:ascii="Kz Times New Roman" w:hAnsi="Kz Times New Roman" w:cs="Kz Times New Roman"/>
          <w:sz w:val="28"/>
          <w:szCs w:val="28"/>
        </w:rPr>
        <w:t>/ Н.А. Кудеринова, А.К. Какимов, Е.Т. Тулеуов // ҚР шағын және орта кәсіпкерлікті дамыту проблемалары...=Проблемы развития малого и среднего бизнеса в РК...: Материалы междунар. научно-практ. конф., 5-7 дек. 2001г./ Семипалатинский государственный университет им. Шакарима.- 2001.- С.603-606.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Кудеринова, Н.А. Разработка технологии получения пищевого компонента из кости</w:t>
      </w:r>
      <w:r w:rsidRPr="00090EAF">
        <w:rPr>
          <w:rFonts w:ascii="Kz Times New Roman" w:hAnsi="Kz Times New Roman" w:cs="Kz Times New Roman"/>
          <w:sz w:val="28"/>
          <w:szCs w:val="28"/>
        </w:rPr>
        <w:t>/ Н.А. Кудеринова, О.Е Тулеуов, А.К. Какимов // Пищевая и перерабатывающая промышленность Казахстана.- 2004.- №1.- С.9-10.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lastRenderedPageBreak/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Курмангалиева, Д.Б. Влияние способов посола на изменения свойств мяса голов КРС</w:t>
      </w:r>
      <w:r w:rsidRPr="00090EAF">
        <w:rPr>
          <w:rFonts w:ascii="Kz Times New Roman" w:hAnsi="Kz Times New Roman" w:cs="Kz Times New Roman"/>
          <w:sz w:val="28"/>
          <w:szCs w:val="28"/>
        </w:rPr>
        <w:t>/ Д.Б. Курмангалиева, Е.Т. Тулеуов // Қазақстанда жылқы шаруашылығын өркендетудегі жетістіктер және оның болашағы = Достижения и перспективы развития коневодства в Казахстане: Материалы междунар. научно-практ. конф., 26-28 мая 1999 г./ Государственный университет "Семей".- 1999.- С.251-252.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Мартемьянова, Л.Е. Обоснование значимости факторов и оптимизация процесса подготовки печени к тепловой обработке</w:t>
      </w:r>
      <w:r w:rsidRPr="00090EAF">
        <w:rPr>
          <w:rFonts w:ascii="Kz Times New Roman" w:hAnsi="Kz Times New Roman" w:cs="Kz Times New Roman"/>
          <w:sz w:val="28"/>
          <w:szCs w:val="28"/>
        </w:rPr>
        <w:t>/ Л.Е. Мартемьянова, Е.Т. Тулеуов // Совершенствование техники, технологии и экономики производства пищевых продуктов: Сб. научных трудов/ Семипалатинский технологический институт мясной и молочной промышленности.- Семипалатинск, 1995.- С.105-112.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Методика определения мощности машин для механической обработки</w:t>
      </w:r>
      <w:r w:rsidRPr="00090EAF">
        <w:rPr>
          <w:rFonts w:ascii="Kz Times New Roman" w:hAnsi="Kz Times New Roman" w:cs="Kz Times New Roman"/>
          <w:sz w:val="28"/>
          <w:szCs w:val="28"/>
        </w:rPr>
        <w:t>/ А.К. Какимов, Е.Т. Тулеуов, А.Е. Еренгалиев, Б.Б. Кабулов // Мясная индустрия.- 2007.- №8.- С.61-62.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Определение готовности мяса конины</w:t>
      </w:r>
      <w:r w:rsidRPr="00090EAF">
        <w:rPr>
          <w:rFonts w:ascii="Kz Times New Roman" w:hAnsi="Kz Times New Roman" w:cs="Kz Times New Roman"/>
          <w:sz w:val="28"/>
          <w:szCs w:val="28"/>
        </w:rPr>
        <w:t>/ Тулеуов Е.Т., Носырева В.Ф., Кененбай Ш.Э., Исаева К.С.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С.143.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Памяти известного ученого и педагога Е.Т. Тулеуова (1942-2009 гг.)</w:t>
      </w:r>
      <w:r w:rsidRPr="00090EAF">
        <w:rPr>
          <w:rFonts w:ascii="Kz Times New Roman" w:hAnsi="Kz Times New Roman" w:cs="Kz Times New Roman"/>
          <w:sz w:val="28"/>
          <w:szCs w:val="28"/>
        </w:rPr>
        <w:t>// Мясная индустрия.- 2012.- №2.- С.51.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Разработка режимов замораживания тушек птицы</w:t>
      </w:r>
      <w:r w:rsidRPr="00090EAF">
        <w:rPr>
          <w:rFonts w:ascii="Kz Times New Roman" w:hAnsi="Kz Times New Roman" w:cs="Kz Times New Roman"/>
          <w:sz w:val="28"/>
          <w:szCs w:val="28"/>
        </w:rPr>
        <w:t>/ Уалиев С.Н., Аймаков А.М., Тулеуов Б.Т., Тастакеев Б.М., Байзаков Р. // ҚР шағын және орта кәсіпкерлікті дамыту проблемалары...=Проблемы развития малого и среднего бизнеса в РК...: Материалы междунар. научно-практ. конф., 5-7 дек. 2001г./ Семипалатинский государственный университет им. Шакарима.- 2001.- С.584-585.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Разработка рецептур и технологий поликомпонентных продуктов для питания в экстремальных условиях</w:t>
      </w:r>
      <w:r w:rsidRPr="00090EAF">
        <w:rPr>
          <w:rFonts w:ascii="Kz Times New Roman" w:hAnsi="Kz Times New Roman" w:cs="Kz Times New Roman"/>
          <w:sz w:val="28"/>
          <w:szCs w:val="28"/>
        </w:rPr>
        <w:t>/ Л.А. Каимбаева, Е.Т. Тулеуов, С.Н. Туменов, А.Е. Еренгалиев // Животноводство и ветеринария в ХХ1 веке: действительность и перспективы развития: Материалы Международной научно-практической конференции/ 19-21 сентября 2002 года.- Семей, 2002.- С.460-461.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Расчет кинетических и термодинамических характеристик процесса дегидрации фарша при термообработке</w:t>
      </w:r>
      <w:r w:rsidRPr="00090EAF">
        <w:rPr>
          <w:rFonts w:ascii="Kz Times New Roman" w:hAnsi="Kz Times New Roman" w:cs="Kz Times New Roman"/>
          <w:sz w:val="28"/>
          <w:szCs w:val="28"/>
        </w:rPr>
        <w:t>/ С.Г. Давыдова, Е.Т. Тулеуов, М.М. Акимов, А.К. Какимов // Современные технологии и технические средства переработки и хранения животноводческого сырья: Республиканский научный семинар/ 22-24 октября 1995.- Семипалатинск, 1995.- С.48.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Рациональное использование мяса при производстве формованных изделий из конины</w:t>
      </w:r>
      <w:r w:rsidRPr="00090EAF">
        <w:rPr>
          <w:rFonts w:ascii="Kz Times New Roman" w:hAnsi="Kz Times New Roman" w:cs="Kz Times New Roman"/>
          <w:sz w:val="28"/>
          <w:szCs w:val="28"/>
        </w:rPr>
        <w:t>/ С.Н. Уалиев [и др.] // Животноводство и ветеринария в ХХ1 веке: действительность и перспективы развития: Материалы Международной научно-</w:t>
      </w:r>
      <w:r w:rsidRPr="00090EAF">
        <w:rPr>
          <w:rFonts w:ascii="Kz Times New Roman" w:hAnsi="Kz Times New Roman" w:cs="Kz Times New Roman"/>
          <w:sz w:val="28"/>
          <w:szCs w:val="28"/>
        </w:rPr>
        <w:lastRenderedPageBreak/>
        <w:t>практической конференции/ 19-21 сентября 2002 года.- Семей, 2002.- С.480-483.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Совершенствование конструкций волчков на основе анализа технологических и эксплуатационных параметров</w:t>
      </w:r>
      <w:r w:rsidRPr="00090EAF">
        <w:rPr>
          <w:rFonts w:ascii="Kz Times New Roman" w:hAnsi="Kz Times New Roman" w:cs="Kz Times New Roman"/>
          <w:sz w:val="28"/>
          <w:szCs w:val="28"/>
        </w:rPr>
        <w:t>/ М.М. Акимов, Е.Т. Тулеуов, А.К. Какимов, М.М. Акимов // Совершенствование техники, технологии и экономики производства пищевых продуктов: Сб. научных трудов/ Семипалатинский технологический институт мясной и молочной промышленности.- Семипалатинск, 1995.- С.8-12.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ind w:left="360" w:firstLine="348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sz w:val="28"/>
          <w:szCs w:val="28"/>
        </w:rPr>
        <w:t>Тулеуов Е.Т. Изучение морфологического состава туши верблюжатины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  //Реферативный журнал. Серия 3. -2002.-№1.-С.12</w:t>
      </w:r>
    </w:p>
    <w:p w:rsidR="00336D27" w:rsidRPr="00090EAF" w:rsidRDefault="00336D27" w:rsidP="00336D27">
      <w:pPr>
        <w:ind w:left="360" w:firstLine="348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sz w:val="28"/>
          <w:szCs w:val="28"/>
        </w:rPr>
        <w:t>Тулеуов Е.Т., Байтукенова Ш.Б., Абдильманов Т.Р., Исаев К.С.Комплексное использование белковых компонентов при производстве мясопродуктов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  //Пищевая и перерабатывающая промышленность Казахстана.-2003.-№5.-С.14-15</w:t>
      </w:r>
    </w:p>
    <w:p w:rsidR="00336D27" w:rsidRPr="00090EAF" w:rsidRDefault="00336D27" w:rsidP="00336D27">
      <w:pPr>
        <w:ind w:left="360" w:firstLine="348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sz w:val="28"/>
          <w:szCs w:val="28"/>
        </w:rPr>
        <w:t xml:space="preserve">Тулеуов Е.Т.,,Кажибаева Г.Т. Рациональное использование кишечного сырья в колбасном производстве  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//Вестн. ун-та "Семей".-1998.-N2.-С.238-242.</w:t>
      </w:r>
    </w:p>
    <w:p w:rsidR="00336D27" w:rsidRPr="00090EAF" w:rsidRDefault="00336D27" w:rsidP="00336D27">
      <w:pPr>
        <w:ind w:left="360" w:firstLine="348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sz w:val="28"/>
          <w:szCs w:val="28"/>
        </w:rPr>
        <w:t>Тулеуов Е.Т.,,Курмангалиева Д.Б., Мартемьянова Л.Влияние тепловой обработки на изменение свойств колагенсодержащего сырья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  //Вестн. ун-та "Семей".-1999.-N7.-С.57-60.</w:t>
      </w:r>
    </w:p>
    <w:p w:rsidR="00336D27" w:rsidRPr="00090EAF" w:rsidRDefault="00336D27" w:rsidP="00336D27">
      <w:pPr>
        <w:ind w:left="360" w:firstLine="348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sz w:val="28"/>
          <w:szCs w:val="28"/>
        </w:rPr>
        <w:t>Тулеуов Л.А., Туменов С.Н., Еренгалиев А.Е.  Разработка рецептур и технологий поикомпонентных продуктов для питания в экстремальных условиях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  //Реферативный журнал.Серия 3.-2004.-№4.-С.18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Биотехнологические основы производства сырых колбас из конины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/ Е.Т. Тулеуов, С.Н. Уалиев, Б.К. Жауарова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С.143-144.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Влияние концентрации МКР на изменение свойств мяса конины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/ Е.Т. Тулеуов, С.Л. Гаптар, В.Ф. Носырева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// Қазақстанда жылқы шаруашылығын өркендетудегі жетістіктер және оның болашағы = Достижения и перспективы развития коневодства в Казахстане: Материалы междунар. научно-практ. конф., 26-28 мая 1999 г./ Государственный университет "Семей".- 1999.- С.235-236.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Влияние пряностей и поваренной соли на вкусовые и ароматические свойства сырых колбас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/ Е.Т. Тулеуов, С.Н. Уалиев, К.С. Исаева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</w:t>
      </w:r>
      <w:r w:rsidRPr="00090EAF">
        <w:rPr>
          <w:rFonts w:ascii="Kz Times New Roman" w:hAnsi="Kz Times New Roman" w:cs="Kz Times New Roman"/>
          <w:sz w:val="28"/>
          <w:szCs w:val="28"/>
        </w:rPr>
        <w:lastRenderedPageBreak/>
        <w:t>междунар. науч.-практич. конф./ Шәкәрім атынд. СМУ.- Семей, 2000.- С.139-140.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Влияние различных параметров на изменения, происходящие в конине при мокром посоле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 xml:space="preserve">/ </w:t>
      </w:r>
      <w:r w:rsidRPr="00090EAF">
        <w:rPr>
          <w:rFonts w:ascii="Kz Times New Roman" w:hAnsi="Kz Times New Roman" w:cs="Kz Times New Roman"/>
          <w:sz w:val="28"/>
          <w:szCs w:val="28"/>
        </w:rPr>
        <w:t>Е.Т. Тулеуов, С.Л. Гаптар, Л.Е. Мартемьянова // Қазақстанда жылқы шаруашылығын өркендетудегі жетістіктер және оның болашағы = Достижения и перспективы развития коневодства в Казахстане: Материалы междунар. научно-практ. конф., 26-28 мая 1999 г./ Государственный университет "Семей".- 1999.- С.244-245.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Влияние состояния мяса конины и электомассирования на активность протеолитических ферментов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С.Л. Гаптар, Ж.З. Уразбаев // Ауыл шаруашылығы шикізатын нарықтық экономика...= Перспективы производства и переработки сельскохозяйственного сырья...: Материалы междунар. научно-практ. конф., 19-21 октября 2005 г./ Семипалатинский государственный университет им. Шакарима.- 2005.- С.85-89.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Использование белкового комплекса в производстве рубленых полуфабрикатов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Г.Т. Кажибаева, Н.К. Ахметова // Совершенствование техники, технологии и экономики производства пищевых продуктов: Сб. научных трудов/ Семипалатинский технологический институт мясной и молочной промышленности.- Семипалатинск, 1995.- С.155-161.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Исследование влияния многокомпонентного рассола на физико-химические изменения продукта, формованного из конины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С.Л. Гаптар, К.М. Омарова // ҚР шағын және орта кәсіпкерлікті дамыту проблемалары...=Проблемы развития малого и среднего бизнеса в РК...: Материалы междунар. научно-практ. конф., 5-7 дек. 2001г./ Семипалатинский государственный университет им. Шакарима.- 2001.- С.571-574.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Исследование качества полуфабрикатов "Керемет" и "Еремше"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/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Е.Т. Тулеуов, Л.Е. Мартемьянова // Совершенствование техники, технологии и экономики производства пищевых продуктов: Сб. научных трудов/ Семипалатинский технологический институт мясной и молочной промышленности.- Семипалатинск, 1995.- С.100-104.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Комплексная переработка головного мозга КРС на лечебные и пищевые цели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Д.Б. Курмангалиева // Қазақстанда жылқы шаруашылығын өркендетудегі жетістіктер және оның болашағы = Достижения и перспективы развития коневодства в Казахстане: Материалы междунар. научно-практ. конф., 26-28 мая 1999 г./ Государственный университет "Семей".- 1999.- С.250-251.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Обоснование возможности использования крови лошади в производстве пищевых изделий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Ж.З. Уразбаев, К.Ж. Амирханов // Совершенствование техники, технологии и экономики производства пищевых продуктов: Сб. научных трудов/ Семипалатинский технологический институт мясной и молочной промышленности.- Семипалатинск, 1995.- С.133-139.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Обоснование и выбор рецептуры колбас с использованием белкового препарата (БП)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К.С. Исаева, Л.Е. Мартемьянова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С.136-138.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Оптимизация расчета сырья и готовой продукции колбасного производства с применением ЭВМ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Мх.М. Акимов, К. Ж. Амирханов // Современные технологии и технические средства переработки и хранения животноводческого сырья: Республиканский научный семинар/ 22-24 октября 1995 года.- Семипалатинск, 1995.- С.19-20.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Осаждение белка плазмы крови путем термообработки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А.К. Хаймульдинова, Ж.З. Уразбаев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С.116-117.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Пищевая ценность крови марала и лошади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Л.А. Каимбаева // Мясная индустрия.- 2008.- №6.- С.55-56.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Получение из плазмы лошадей (ПКЛ) белкового препарата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А.К. Хаймульдинова, Ж.З. Уразбаев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С.116.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Разработка технологии ливерных колбас для геродиетического питания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Л.А. Каимбаева // Мясная индустрия.- 2008.- №5.- С.35-37.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Разработка технологии новых видов изделий из печени, селезенки и растительного сырья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Л.Е. Мартемьянова // Современные технологии и технические средства переработки и хранения животноводческого сырья: Республиканский научный семинар/ 22-24 октября 1995.- Семипалатинск, 1995.- С.46-47.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Разработка технологии паштета "Сергек" с пищевым компонентом из кости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/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Е.Т. Тулеуов, Н.А. Кудеринова, А.К. Какимов // Ауыл шаруашылығы шикізатын нарықтық экономика...= Перспективы производства и переработки сельскохозяйственного сырья...: Материалы междунар. научно-практ. конф., 19-21 октября 2005 г./ Семипалатинский государственный университет им. Шакарима.- 2005.- С.89-92.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Разработка технологии получения белковых комплексов из отрубов мяса птицы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А.Т. Темирбекова // Современные технологии и технические средства переработки и хранения животноводческого сырья: Республиканский научный семинар/ 22-24 октября 1995.- Семипалатинск, 1995.- С.49.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Рациональное использование коллагенового белка в приготовлении активных комплексов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Б.К. Асенова // Современные технологии и технические средства переработки и хранения животноводческого сырья: Республиканский научный семинар/ 22-24 октября 1995.- Семипалатинск, 1995.- С.50.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Роль белков в формировании качественных показателей мясных продуктов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Б.К. Асенова, К.Ж. Амирханов // Совершенствование техники, технологии и экономики производства пищевых продуктов: Сб. научных трудов/ Семипалатинский технологический институт мясной и молочной промышленности.- Семипалатинск, 1995.- С.148-154.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Технология производства мясопродуктов, содержащих белково-минеральный компонент из мясокостного сырья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А.К. Какимов, Н.А. Кудеринова // Животноводство и ветеринария в ХХ1 веке: действительность и перспективы развития: Материалы Международной научно-практической конференции/ 19-21 сентября 2002 года.- Семей, 2002.- С.461-462.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Уалиев, С.Н. Подбор сырья - важный фактор получения качественной продукции</w:t>
      </w:r>
      <w:r w:rsidRPr="00090EAF">
        <w:rPr>
          <w:rFonts w:ascii="Kz Times New Roman" w:hAnsi="Kz Times New Roman" w:cs="Kz Times New Roman"/>
          <w:sz w:val="28"/>
          <w:szCs w:val="28"/>
        </w:rPr>
        <w:t>/ С.Н. Уалиев, Е.Т. Тулеуов, Ш.Ы. Кененбай // Азық-түлік өнімдерін өндірудің экологиялық, технологиялық және экономикалық аспектілері=Экологические, технологические и экономические аспекты производства продуктов питания: Халықаралық ғылыми-практ. конф. материалдары= Материалы междунар. науч.-практич. конф./ Шәкәрім атынд. СМУ.- Семей, 2000.- С.141.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Умение рационально использовать животное сырье в производстве мясопродуктов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Тулеуов, Ж.Б. Асиржанова, С.Р. Казиханова, Ш.Б. Байтукенова // Бәсекеге қабілетті мамандарды даярлау тұрғысындағы мемлекетпен жеке меншік секторлары арасында әріптестіктің дамуы... - Развитие партнерства между частным сектором и государством в подготовке конкурентноспособных специалистов: проблемы и пути решения: Материалы международной научно-практической конференции.- Семей, 2006.- С. 113-115.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Уразбаев, Ж.З. Новое направление в подготовке молодых специалистов в ХХ1 веке</w:t>
      </w:r>
      <w:r w:rsidRPr="00090EAF">
        <w:rPr>
          <w:rFonts w:ascii="Kz Times New Roman" w:hAnsi="Kz Times New Roman" w:cs="Kz Times New Roman"/>
          <w:sz w:val="28"/>
          <w:szCs w:val="28"/>
        </w:rPr>
        <w:t>/ Ж.З. Уразбаев, Е.Т. Тулеуов, Ж.Б. Асиржанова // Бәсекеге қабілетті мамандарды даярлау тұрғысындағы мемлекетпен жеке меншік секторлары арасында әріптестіктің дамуы... - Развитие партнерства между частным сектором и государством в подготовке конкурентноспособных специалистов: проблемы и пути решения: Материалы международной научно-практической конференции.- Семей, 2006.- С. 108-112.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36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lastRenderedPageBreak/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Экспериментальное определение кинетических и термодинамических характеристик инактивации фермента кислой фосфатазы</w:t>
      </w:r>
      <w:r w:rsidRPr="00090EAF">
        <w:rPr>
          <w:rFonts w:ascii="Kz Times New Roman" w:hAnsi="Kz Times New Roman" w:cs="Kz Times New Roman"/>
          <w:sz w:val="28"/>
          <w:szCs w:val="28"/>
        </w:rPr>
        <w:t>/ С.Г. Давыдова, Р.Ж. Усенбаев, Е.Т. Тулеуов, М.М. Акимов // Совершенствование техники, технологии и экономики производства пищевых продуктов: Сб. научных трудов/ Семипалатинский технологический институт мясной и молочной промышленности.- Семипалатинск, 1995.- С.3-7.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Кітаптар  :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E57A43" w:rsidRPr="00090EAF" w:rsidRDefault="00336D27" w:rsidP="00E57A4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Какимов, А.К. Переработка мясокоcтного сырья на пищевые цели</w:t>
      </w:r>
      <w:r w:rsidRPr="00090EAF">
        <w:rPr>
          <w:rFonts w:ascii="Kz Times New Roman" w:hAnsi="Kz Times New Roman" w:cs="Kz Times New Roman"/>
          <w:sz w:val="28"/>
          <w:szCs w:val="28"/>
        </w:rPr>
        <w:t>/ А.К. Какимов; Е.Т.Тулеуов, Н.А.Кудеринова.- Семипалатинск: Тенгри, 2006.- 130 с.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  <w:t xml:space="preserve">                              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Қасымов, С.Қ. IPI қара және ұсақ малдардың екіншілік шикізатынан простогландин тәрізді кешенді алу және зерттеу</w:t>
      </w:r>
      <w:r w:rsidRPr="00090EAF">
        <w:rPr>
          <w:rFonts w:ascii="Kz Times New Roman" w:hAnsi="Kz Times New Roman" w:cs="Kz Times New Roman"/>
          <w:sz w:val="28"/>
          <w:szCs w:val="28"/>
        </w:rPr>
        <w:t>: Аналитикалық шолу / С.Қ. Қасымов, Е.Т. Төлеуов; Шәкәрім атынд. СМУ.- Семей, 2009.- 64 б.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090EAF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Методические указания к дипломному проектированию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для студентов специальности 4205 "Технология жиров"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 Сост.: Тулеуов Е.Т., Акимов М.М., Давыдова С.Г. и др.; ГУ "Семей".- Семипалатинск, 1998.- 60с.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  <w:t xml:space="preserve">                                                                               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090EAF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</w:p>
    <w:p w:rsidR="00336D27" w:rsidRPr="00090EAF" w:rsidRDefault="00090EAF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 xml:space="preserve">       </w:t>
      </w:r>
      <w:r w:rsidR="00336D27" w:rsidRPr="00090EAF">
        <w:rPr>
          <w:rFonts w:ascii="Kz Times New Roman" w:hAnsi="Kz Times New Roman" w:cs="Kz Times New Roman"/>
          <w:b/>
          <w:bCs/>
          <w:sz w:val="28"/>
          <w:szCs w:val="28"/>
        </w:rPr>
        <w:t>Методические указания к лабораторным работам по курсу "Технология мяса" (раздел "Производство баночных консервов")</w:t>
      </w:r>
      <w:r w:rsidR="00336D27" w:rsidRPr="00090EAF">
        <w:rPr>
          <w:rFonts w:ascii="Kz Times New Roman" w:hAnsi="Kz Times New Roman" w:cs="Kz Times New Roman"/>
          <w:b/>
          <w:sz w:val="28"/>
          <w:szCs w:val="28"/>
        </w:rPr>
        <w:t>: для студентов спец. 4207</w:t>
      </w:r>
      <w:r w:rsidR="00336D27" w:rsidRPr="00090EAF">
        <w:rPr>
          <w:rFonts w:ascii="Kz Times New Roman" w:hAnsi="Kz Times New Roman" w:cs="Kz Times New Roman"/>
          <w:sz w:val="28"/>
          <w:szCs w:val="28"/>
        </w:rPr>
        <w:t xml:space="preserve"> / Тулеуов Е.Т., Давыдова С.Г., Акимов М.М., Мартемьянова Л.Е.; ГУ "Семей".- Семипалатинск, 1997.- 41с.</w:t>
      </w:r>
      <w:r w:rsidR="00336D27" w:rsidRPr="00090EAF">
        <w:rPr>
          <w:rFonts w:ascii="Kz Times New Roman" w:hAnsi="Kz Times New Roman" w:cs="Kz Times New Roman"/>
          <w:sz w:val="28"/>
          <w:szCs w:val="28"/>
        </w:rPr>
        <w:tab/>
      </w:r>
      <w:r w:rsidR="00336D27"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090EAF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Методические указания к технологическим расчетам курсового и дипломного проектов кожевенного и мехового производств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для студентов спец. 4003 (Технология кожи и меха)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 [сост.: Асенова Б.К., Туменова Г.Т., Тулеуов Е.Т.]; ГУ "Семей".- Семипалатинск, 1998.- 42с.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Разработка технологии комбинированных колбасных изделий из куриного мясокостного фарша с биодобавками</w:t>
      </w:r>
      <w:r w:rsidRPr="00090EAF">
        <w:rPr>
          <w:rFonts w:ascii="Kz Times New Roman" w:hAnsi="Kz Times New Roman" w:cs="Kz Times New Roman"/>
          <w:sz w:val="28"/>
          <w:szCs w:val="28"/>
        </w:rPr>
        <w:t>/ Т.Р. Абдильманов, Е.Т. Тулеуов, А.Е. Еренгалиев, М.М. Акимов, А.А. Токжигитова. Аналитический обзор.- Семей: ЦНТИ, 2008.- 63 с.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="00090EAF">
        <w:rPr>
          <w:rFonts w:ascii="Kz Times New Roman" w:hAnsi="Kz Times New Roman" w:cs="Kz Times New Roman"/>
          <w:sz w:val="28"/>
          <w:szCs w:val="28"/>
        </w:rPr>
        <w:t xml:space="preserve">                         </w:t>
      </w:r>
    </w:p>
    <w:p w:rsidR="00090EAF" w:rsidRPr="00090EAF" w:rsidRDefault="00090EAF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</w:p>
    <w:p w:rsid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Сквозная программа практики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для студентов спец. 4003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(Технология кожи и меха) / [сост.: Тулеуов Е.Т., Туменова Г.Т., Асенова Б.К.]; ГУ "Семей".- С</w:t>
      </w:r>
      <w:r w:rsidR="00090EAF">
        <w:rPr>
          <w:rFonts w:ascii="Kz Times New Roman" w:hAnsi="Kz Times New Roman" w:cs="Kz Times New Roman"/>
          <w:sz w:val="28"/>
          <w:szCs w:val="28"/>
        </w:rPr>
        <w:t>емипалатинск, 1998.- 26с.</w:t>
      </w:r>
      <w:r w:rsidR="00090EAF">
        <w:rPr>
          <w:rFonts w:ascii="Kz Times New Roman" w:hAnsi="Kz Times New Roman" w:cs="Kz Times New Roman"/>
          <w:sz w:val="28"/>
          <w:szCs w:val="28"/>
        </w:rPr>
        <w:tab/>
      </w:r>
    </w:p>
    <w:p w:rsidR="00090EAF" w:rsidRPr="00090EAF" w:rsidRDefault="00090EAF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</w:p>
    <w:p w:rsidR="00336D27" w:rsidRPr="00090EAF" w:rsidRDefault="00090EAF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 xml:space="preserve">        </w:t>
      </w:r>
      <w:r w:rsidR="00336D27" w:rsidRPr="00090EAF">
        <w:rPr>
          <w:rFonts w:ascii="Kz Times New Roman" w:hAnsi="Kz Times New Roman" w:cs="Kz Times New Roman"/>
          <w:b/>
          <w:bCs/>
          <w:sz w:val="28"/>
          <w:szCs w:val="28"/>
        </w:rPr>
        <w:t>Тоқтыбаева, А.С. Балаларға арналған ет өнімдерінде өсімдік текті белоктарды қолдану</w:t>
      </w:r>
      <w:r w:rsidR="00336D27" w:rsidRPr="00090EAF">
        <w:rPr>
          <w:rFonts w:ascii="Kz Times New Roman" w:hAnsi="Kz Times New Roman" w:cs="Kz Times New Roman"/>
          <w:b/>
          <w:sz w:val="28"/>
          <w:szCs w:val="28"/>
        </w:rPr>
        <w:t xml:space="preserve">: 6N0727 " Азық - түлік өнімдерінің технологиясы" мамандығы </w:t>
      </w:r>
      <w:r w:rsidR="00336D27" w:rsidRPr="00090EAF">
        <w:rPr>
          <w:rFonts w:ascii="Kz Times New Roman" w:hAnsi="Kz Times New Roman" w:cs="Kz Times New Roman"/>
          <w:b/>
          <w:sz w:val="28"/>
          <w:szCs w:val="28"/>
        </w:rPr>
        <w:lastRenderedPageBreak/>
        <w:t>бойынша маг. дис.</w:t>
      </w:r>
      <w:r w:rsidR="00336D27" w:rsidRPr="00090EAF">
        <w:rPr>
          <w:rFonts w:ascii="Kz Times New Roman" w:hAnsi="Kz Times New Roman" w:cs="Kz Times New Roman"/>
          <w:sz w:val="28"/>
          <w:szCs w:val="28"/>
        </w:rPr>
        <w:t xml:space="preserve"> / А.С. Тоқтыбаева; Шәкәрім атынд. СМУ; Ғыл. жетекші Төлеуов Е.Т.- Семей, 2010.- 85 б.</w:t>
      </w:r>
      <w:r w:rsidR="00336D27" w:rsidRPr="00090EAF">
        <w:rPr>
          <w:rFonts w:ascii="Kz Times New Roman" w:hAnsi="Kz Times New Roman" w:cs="Kz Times New Roman"/>
          <w:sz w:val="28"/>
          <w:szCs w:val="28"/>
        </w:rPr>
        <w:tab/>
        <w:t xml:space="preserve">                                                  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090EAF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="00090EAF">
        <w:rPr>
          <w:rFonts w:ascii="Kz Times New Roman" w:hAnsi="Kz Times New Roman" w:cs="Kz Times New Roman"/>
          <w:b/>
          <w:bCs/>
          <w:sz w:val="28"/>
          <w:szCs w:val="28"/>
        </w:rPr>
        <w:t xml:space="preserve">   </w:t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Төлеуов, Е.Т. Ет және ет өнімдерінің технологиясы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Оқу құралы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 Е.Т. Төлеуов; Қ.Ж.Әмірханов, А.К.Хаймулдинова.- Семей, 2004.- 183 б.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  <w:t xml:space="preserve">                                                  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="00090EAF">
        <w:rPr>
          <w:rFonts w:ascii="Kz Times New Roman" w:hAnsi="Kz Times New Roman" w:cs="Kz Times New Roman"/>
          <w:b/>
          <w:bCs/>
          <w:sz w:val="28"/>
          <w:szCs w:val="28"/>
        </w:rPr>
        <w:t xml:space="preserve">    </w:t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Биологически активные добавки в питании человека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Аналитический обзор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 Е.Т. Тулеуов, Г.Т. Туменова, Е.Б. Смирнова; ВКФ АО" Национальный центр научно-технической информации".- Усть-Каменогорск, 2009.- 32 с.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  <w:t xml:space="preserve">                                                  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090EAF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Тулеуов, Е.Т. Коллаген: современные представления о структуре, источники коллагенсодержащего сырья, использование в производстве функциональных продуктов питания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Аналитический обзор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 Е.Т. Тулеуов, С.Л. Гаптар, С.М. Рахимова; СГУ им. Шакарима.- Семей, 2009.- 64 с.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  <w:t xml:space="preserve">                                                                                                              </w:t>
      </w:r>
    </w:p>
    <w:p w:rsidR="00090EAF" w:rsidRPr="00090EAF" w:rsidRDefault="00090EAF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Тулеуов, Е.Т. Майонез как вкусоароматическая добавка для пищевых продуктов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Аналитический обзор /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Е.Т. Тулеуов, Г.А. Сарбасова; СГУ им. Шакарима.- Семей, 2009.- 40 с.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090EAF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 xml:space="preserve">                 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Тулеуов, Е.Т. Научные основы технологии и хранения и переработки зерна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УМКД для специальности 050728 - "Технология перерабатывающих производств"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 Е.Т. Тулеуов; Нуры</w:t>
      </w:r>
      <w:r w:rsidR="00090EAF">
        <w:rPr>
          <w:rFonts w:ascii="Kz Times New Roman" w:hAnsi="Kz Times New Roman" w:cs="Kz Times New Roman"/>
          <w:sz w:val="28"/>
          <w:szCs w:val="28"/>
        </w:rPr>
        <w:t>мхан Г.Н.- Семей, 2008.- 81 с.</w:t>
      </w:r>
      <w:r w:rsidR="00090EAF">
        <w:rPr>
          <w:rFonts w:ascii="Kz Times New Roman" w:hAnsi="Kz Times New Roman" w:cs="Kz Times New Roman"/>
          <w:sz w:val="28"/>
          <w:szCs w:val="28"/>
        </w:rPr>
        <w:tab/>
      </w:r>
    </w:p>
    <w:p w:rsidR="00090EAF" w:rsidRPr="00090EAF" w:rsidRDefault="00090EAF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Тулеуов, Е.Т. Подсолнечное масло, состав и методы его получения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Аналитический обзор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 Е.Т. Тулеуов, Г.Т. Туменова, А.О. Утегенова; СГУ им. Шакарима.- Семей, 2009.- 78 с.      </w:t>
      </w:r>
    </w:p>
    <w:p w:rsidR="00090EAF" w:rsidRPr="00090EAF" w:rsidRDefault="00090EAF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336D27" w:rsidRPr="00090EAF" w:rsidRDefault="00090EAF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 xml:space="preserve">         </w:t>
      </w: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="00336D27"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Разработка технологии производства рубленого полуфабриката с использованием растительного сырья</w:t>
      </w:r>
      <w:r w:rsidR="00336D27" w:rsidRPr="00090EAF">
        <w:rPr>
          <w:rFonts w:ascii="Kz Times New Roman" w:hAnsi="Kz Times New Roman" w:cs="Kz Times New Roman"/>
          <w:sz w:val="28"/>
          <w:szCs w:val="28"/>
        </w:rPr>
        <w:t>: Учеб. пособ. / Е.Т. Тулеуов; О.С.Левченько, А.А. Ракишева.- Семипалатинск: ЦНТИ, 2006.- 24с.</w:t>
      </w:r>
      <w:r w:rsidR="00336D27" w:rsidRPr="00090EAF">
        <w:rPr>
          <w:rFonts w:ascii="Kz Times New Roman" w:hAnsi="Kz Times New Roman" w:cs="Kz Times New Roman"/>
          <w:sz w:val="28"/>
          <w:szCs w:val="28"/>
        </w:rPr>
        <w:tab/>
      </w:r>
      <w:r w:rsidR="00336D27" w:rsidRPr="00090EAF">
        <w:rPr>
          <w:rFonts w:ascii="Kz Times New Roman" w:hAnsi="Kz Times New Roman" w:cs="Kz Times New Roman"/>
          <w:sz w:val="28"/>
          <w:szCs w:val="28"/>
        </w:rPr>
        <w:tab/>
        <w:t xml:space="preserve">          </w:t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090EAF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="00090EAF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>Тулеуов, Е.Т. Современное состояние и перспективы создания продуктов функционального питания на молочной основе</w:t>
      </w:r>
      <w:r w:rsidRPr="00090EAF">
        <w:rPr>
          <w:rFonts w:ascii="Kz Times New Roman" w:hAnsi="Kz Times New Roman" w:cs="Kz Times New Roman"/>
          <w:b/>
          <w:sz w:val="28"/>
          <w:szCs w:val="28"/>
        </w:rPr>
        <w:t>: Аналитический обзор</w:t>
      </w:r>
      <w:r w:rsidRPr="00090EAF">
        <w:rPr>
          <w:rFonts w:ascii="Kz Times New Roman" w:hAnsi="Kz Times New Roman" w:cs="Kz Times New Roman"/>
          <w:sz w:val="28"/>
          <w:szCs w:val="28"/>
        </w:rPr>
        <w:t xml:space="preserve"> / Е.Т. Тулеуов, К.С. Жарыкбасова, А.С. Нурсултанова; СГУ им. Шакарима.- Семей, 2009.- 46 с.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090EAF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Cs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Kz Times New Roman" w:hAnsi="Kz Times New Roman" w:cs="Kz Times New Roman"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>Тулеуов, Е.Т. Состояние и перспективы полного использования рыбного сырья</w:t>
      </w:r>
      <w:r w:rsidRPr="00090EAF">
        <w:rPr>
          <w:rFonts w:ascii="Kz Times New Roman" w:hAnsi="Kz Times New Roman" w:cs="Kz Times New Roman"/>
          <w:sz w:val="28"/>
          <w:szCs w:val="28"/>
        </w:rPr>
        <w:t>/ Е.Т. Тулеуов; Н.Д.Кундызбаева РГП НЦНТИ РК.- Семипалатинск: ЦНТИ, 2007.- 59с.</w:t>
      </w:r>
      <w:r w:rsidRPr="00090EAF">
        <w:rPr>
          <w:rFonts w:ascii="Kz Times New Roman" w:hAnsi="Kz Times New Roman" w:cs="Kz Times New Roman"/>
          <w:sz w:val="28"/>
          <w:szCs w:val="28"/>
        </w:rPr>
        <w:tab/>
      </w:r>
    </w:p>
    <w:p w:rsidR="00336D27" w:rsidRPr="00090EAF" w:rsidRDefault="00336D27" w:rsidP="00336D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</w:rPr>
      </w:pPr>
    </w:p>
    <w:p w:rsidR="00336D27" w:rsidRPr="00090EAF" w:rsidRDefault="00336D27" w:rsidP="00336D27">
      <w:pPr>
        <w:rPr>
          <w:rFonts w:ascii="Kz Times New Roman" w:hAnsi="Kz Times New Roman" w:cs="Kz Times New Roman"/>
          <w:noProof/>
          <w:sz w:val="28"/>
          <w:szCs w:val="28"/>
          <w:lang w:eastAsia="ru-RU"/>
        </w:rPr>
      </w:pPr>
    </w:p>
    <w:p w:rsidR="00336D27" w:rsidRDefault="00336D27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642AFB" w:rsidRPr="00642AFB" w:rsidRDefault="00642AFB" w:rsidP="00336D27">
      <w:pPr>
        <w:rPr>
          <w:rFonts w:ascii="Kz Times New Roman" w:hAnsi="Kz Times New Roman" w:cs="Kz Times New Roman"/>
          <w:noProof/>
          <w:sz w:val="28"/>
          <w:szCs w:val="28"/>
          <w:lang w:val="en-US" w:eastAsia="ru-RU"/>
        </w:rPr>
      </w:pPr>
    </w:p>
    <w:p w:rsidR="00336D27" w:rsidRPr="00090EAF" w:rsidRDefault="00336D27" w:rsidP="00336D27">
      <w:pPr>
        <w:rPr>
          <w:rFonts w:ascii="Kz Times New Roman" w:hAnsi="Kz Times New Roman" w:cs="Kz Times New Roman"/>
          <w:noProof/>
          <w:sz w:val="28"/>
          <w:szCs w:val="28"/>
          <w:lang w:eastAsia="ru-RU"/>
        </w:rPr>
      </w:pPr>
    </w:p>
    <w:p w:rsidR="00336D27" w:rsidRPr="00090EAF" w:rsidRDefault="00336D27" w:rsidP="00090EA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Pr="00090EAF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 </w:t>
      </w:r>
    </w:p>
    <w:p w:rsidR="001D52BD" w:rsidRPr="00D33801" w:rsidRDefault="001D52BD" w:rsidP="00D3380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sz w:val="24"/>
          <w:szCs w:val="24"/>
        </w:rPr>
      </w:pPr>
      <w:r w:rsidRPr="001D52BD">
        <w:rPr>
          <w:rFonts w:ascii="Kz Times New Roman" w:hAnsi="Kz Times New Roman" w:cs="Kz Times New Roman"/>
          <w:b/>
          <w:color w:val="000000"/>
          <w:sz w:val="24"/>
          <w:szCs w:val="24"/>
        </w:rPr>
        <w:t xml:space="preserve">ҰЛТТЫҚ  ОЙЛАУ  КӨКЖИЕГІ =  </w:t>
      </w:r>
      <w:r w:rsidRPr="001D52BD">
        <w:rPr>
          <w:rFonts w:ascii="Kz Times New Roman" w:hAnsi="Kz Times New Roman" w:cs="Kz Times New Roman"/>
          <w:b/>
          <w:sz w:val="24"/>
          <w:szCs w:val="24"/>
        </w:rPr>
        <w:t>МӘҢГІЛІК  ЕЛ  –  ҰЛЫ  ДАЛА  ФИЛОСОФИЯСЫ  =  ТҰЛҒА. ҒАЛЫМ. ҰСТАЗ</w:t>
      </w:r>
    </w:p>
    <w:p w:rsidR="001D52BD" w:rsidRPr="00721ABC" w:rsidRDefault="001D52BD" w:rsidP="00721AB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62250" cy="2000250"/>
            <wp:effectExtent l="19050" t="0" r="0" b="0"/>
            <wp:docPr id="12" name="Рисунок 2" descr="30.05.20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.05.2017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2BD" w:rsidRPr="0071364B" w:rsidRDefault="0071364B" w:rsidP="00AD03F5">
      <w:pPr>
        <w:rPr>
          <w:rFonts w:ascii="Kz Times New Roman" w:hAnsi="Kz Times New Roman" w:cs="Kz Times New Roman"/>
          <w:b/>
          <w:sz w:val="28"/>
          <w:szCs w:val="28"/>
        </w:rPr>
      </w:pPr>
      <w:r w:rsidRPr="0071364B">
        <w:rPr>
          <w:rFonts w:ascii="Kz Times New Roman" w:hAnsi="Kz Times New Roman" w:cs="Kz Times New Roman"/>
          <w:b/>
          <w:sz w:val="28"/>
          <w:szCs w:val="28"/>
          <w:lang w:val="ru-RU"/>
        </w:rPr>
        <w:t>Кітаптар:</w:t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Борбасов, С.М. </w:t>
      </w: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Тәуелсіздік танымы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/ С.М. Борбасов; Е.Б.Сыдыков; "Семей" Мемлекеттік университеті; ред.Ғ.Е.Есімов.- Алматы: Ғылым, 1998.- 135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721ABC" w:rsidRDefault="001D52BD" w:rsidP="0071364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hAnsi="Kz Times New Roman" w:cs="Kz Times New Roman"/>
          <w:b/>
          <w:bCs/>
          <w:sz w:val="28"/>
          <w:szCs w:val="28"/>
        </w:rPr>
        <w:lastRenderedPageBreak/>
        <w:tab/>
      </w: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Ғылым тарихы мен философия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оқулық / Ж.Алтаев, Ғ.Есім, Т.Ғабитов, Н.Байтенова.- Алматы: Қазақ ун-ті, 2006.- 416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Дінтану негіздері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жалпы білім беретін мектептің 9- сыныбына арналған оқулық / Ғ. Есім, А.П. Әбуов, К.К. Бегалинова т.б.- Алматы: Білім, 2010.- 310б.: фото.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="0071364B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Есим, Г. Философский трактат об Абае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/ Г. Есим.- Алматы: Қазақ ун-ті, 2006.- 75с.- (Акад. Ғ. Есімнің кітап-сы).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Абай туралы философиялық трактат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/ Ғ. Есім.- Алматы: Қазақ ун-ті, 2004.- 83 б.- (Акад. Ғ. Есімнің кітап-сы).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721ABC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 </w:t>
      </w:r>
      <w:r w:rsidR="00E2547C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</w:r>
      <w:r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 </w:t>
      </w:r>
      <w:r w:rsidR="001D52BD"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Есім, Ғ. Адам-зат</w:t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>: Философиялық эсселер кітабы / Ғ. Есім.- Астана: Акарман, 2008.- 381б.</w:t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E2547C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hAnsi="Kz Times New Roman" w:cs="Kz Times New Roman"/>
          <w:b/>
          <w:bCs/>
          <w:sz w:val="28"/>
          <w:szCs w:val="28"/>
        </w:rPr>
        <w:tab/>
      </w:r>
      <w:r w:rsidR="001D52BD" w:rsidRPr="001D52BD">
        <w:rPr>
          <w:rFonts w:ascii="Kz Times New Roman" w:hAnsi="Kz Times New Roman" w:cs="Kz Times New Roman"/>
          <w:b/>
          <w:bCs/>
          <w:sz w:val="28"/>
          <w:szCs w:val="28"/>
        </w:rPr>
        <w:t xml:space="preserve">Есім, Ғ. </w:t>
      </w:r>
      <w:r w:rsidR="001D52BD"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Ақ өлең-аққулы мекен = Белый стих-земля белых лебедей</w:t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>: Роман-эссе / Ғ. Есім.- Алматы: Атамұра, 2012.- 224 б.</w:t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Есім, Ғ. </w:t>
      </w: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Ақ өлең-аққулы мекен = Белый стих-земля белых лебедей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Роман-эссе / Ғ. Есім.- Алматы: Атамұра, 2012.- 224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71364B" w:rsidRPr="0071364B" w:rsidRDefault="001D52BD" w:rsidP="0071364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Есім, Ғ. </w:t>
      </w: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Бірінші, екінші, үшінші қарасөздер туралы пайымдаулар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 xml:space="preserve"> [Электрондық ресурс] / Ғ. Есім.- Алматы: RECORDS, 2005.- 1 эл.диск.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Даналыққа құштарлық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/ Ғ. Есім.- Семей; Новосибирск: Талер- Пресс, 2007.- 521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Жар жағасы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Философиялық новеллалар мен эсселер / Ғ. Есім.- Алматы: Санат, 2007.- 239б.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Жұлдызды Жұмекен (жалғыздық философиясы)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/ Ғ. Есім.- Астана: Хас-Сақ, 2015.- 221б.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Қазақ ренессансы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/ Ғ. Есім.- Алматы: Қазақ ун-ті, 2006.- 89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Қазақ философиясының тарихы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Жоғары оқу орынд. студенттеріне арн. оқулық / Ғ. Есім.- Алматы: Қазақ ун-ті, 2006.- 215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  <w:t>.</w:t>
      </w:r>
    </w:p>
    <w:p w:rsidR="001D52BD" w:rsidRPr="00E2547C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Сана болмысы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Оныншы кітап / Ғ. Есім.- Алматы: Қазақ ун-ті, 2007.- 329 б.</w:t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Саяси философия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акме-қоғам мәселелері / Ғ. Есім.- Астана: Елорда, 2009.- 375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Саяси философия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Ойлар, тұжырымдар / Ғ. Есім.- Алматы: Ел-шежіре, 2006.- 255б.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Есім, Ғ. </w:t>
      </w: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Социализм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Күнә және кінә туралы роман; Жақсы адам және тағдыр: новеллалар / Ғ. Есім.- Астана: Елорда, 2010.- 285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Тұлғалар - қаламгерлер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/ Ғ. Есім.- Астана: Фолиант, 2013.- 422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1D52B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  <w:r w:rsidRPr="001D52BD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lastRenderedPageBreak/>
        <w:tab/>
        <w:t>Есім, Ғ. Фалсафа тарихы</w:t>
      </w:r>
      <w:r w:rsidRPr="001D52BD">
        <w:rPr>
          <w:rFonts w:ascii="Kz Times New Roman" w:hAnsi="Kz Times New Roman" w:cs="Kz Times New Roman"/>
          <w:color w:val="000000"/>
          <w:sz w:val="28"/>
          <w:szCs w:val="28"/>
        </w:rPr>
        <w:t xml:space="preserve">: Оқулық-хрестоматия / Ғ. Есім.- 2-ші басылымы.- </w:t>
      </w:r>
      <w:r w:rsidRPr="001D52BD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Алматы: Раритет, 2004.- 304б.</w:t>
      </w:r>
    </w:p>
    <w:p w:rsidR="001D52BD" w:rsidRPr="0071364B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Есім, Ғ. Фалсафа тарихы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Оқулық-хрестоматия / Ғ. Есім.- Алматы: Ы.Алтынсарин атын.Қазақтың білім акад.Респ.баспа каб., 2000.- 277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71364B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>
        <w:rPr>
          <w:rFonts w:ascii="Kz Times New Roman" w:eastAsia="Times New Roman" w:hAnsi="Kz Times New Roman" w:cs="Kz Times New Roman"/>
          <w:b/>
          <w:bCs/>
          <w:sz w:val="28"/>
          <w:szCs w:val="28"/>
        </w:rPr>
        <w:t xml:space="preserve">       </w:t>
      </w:r>
      <w:r w:rsidR="001D52BD"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Есім, Ғ. Хакім Абай</w:t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>/ Ғ. Есім.- Астана: Фолиант, 2012.- 399б.</w:t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="001D52BD"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Есімов, Ғ. Сана болмысы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Саясат пен мәдениет журалы ойлар / Ғ. Есімов.- Алматы: РИМП "Эксито", 1994.- 223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Default="001D52BD" w:rsidP="00C175E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1D52BD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Есімов, Ғ. Сандағы таңбалар</w:t>
      </w:r>
      <w:r w:rsidRPr="001D52BD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 xml:space="preserve">/ Ғ. Есімов.- Алматы, 1994.- 200б. </w:t>
      </w:r>
    </w:p>
    <w:p w:rsidR="00C175E7" w:rsidRPr="00C175E7" w:rsidRDefault="00C175E7" w:rsidP="00C175E7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Есімов, Ғ. Хакім Абай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( даналық дүниетанымы) / Ғ. Есімов.- Алматы: Атамұра-Қазақстан, 1994.- 200 б.- (Абай атындағы Алматы Мемлекеттік университеті ғылыми кеңесінің ұйғаруымен шығарылады).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hAnsi="Kz Times New Roman" w:cs="Kz Times New Roman"/>
          <w:b/>
          <w:bCs/>
          <w:sz w:val="28"/>
          <w:szCs w:val="28"/>
        </w:rPr>
        <w:tab/>
        <w:t xml:space="preserve">Әбдезұлы, Қ. </w:t>
      </w: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Тәуелсіздік кезеңі және қазақ әдебиеті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оқу құралы / Қ. Әбдезұлы; әл-Фараби атынд. Қазақ ұлттық ун-ті.- Алматы: Қазақ университеті, 2012.- 242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C175E7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Әлемдік философиялық мұра. 20 томдық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. Т.5. Ортағасырлық діни философия / Құраст. Ғ. Есім, Байтенова; сарапшы Г. Нұрышева.- Алматы: Жазушы, 2005.- 567б.- (Мәдени мұра).- (Әлемдік философиялық мұра).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C175E7" w:rsidRDefault="00C175E7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Қазақ көркем шығармаларының жанры мен стилі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Жоғары оқу орындарының профессорлары мен оқытушыларының ғылыми мақалалар жинағы / Жауапты ред. Н.Ғ.Ғабдуллин.- Алматы: Абай атындағы қазақ педагогика институты, 1982.- 94б.- (Қазақ ССР Оқу Министрлігі. қазақтың Еңбек Қызыл Ту орденді Абай атындағы педагогикалық институты).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71364B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b/>
          <w:bCs/>
          <w:sz w:val="28"/>
          <w:szCs w:val="28"/>
        </w:rPr>
      </w:pPr>
      <w:r w:rsidRPr="001D52BD">
        <w:rPr>
          <w:rFonts w:ascii="Kz Times New Roman" w:hAnsi="Kz Times New Roman" w:cs="Kz Times New Roman"/>
          <w:sz w:val="28"/>
          <w:szCs w:val="28"/>
        </w:rPr>
        <w:t xml:space="preserve">   </w:t>
      </w: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>Қазақ философиясы мен өркениетінің мәселелері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/ ҚР БҒМ; әл-Фараби атын. ҚазҰУ / Жауапты ред. Ғ. Есім.- Алматы: Қазақ ун-ті, 2011.- 341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Қазіргі қазақ тілі стилистикасының мәселелері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Жоғары оқу орындарының профессорлары мен оқытушыларының ғылыми мақалалар жинағы / Жауапты ред. Ғ.Қалиев.- 3-ші бас., өнд., толық.- Алматы: КІТАП, 1985.- 78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Қоғамдық білім негіздері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жалпы білім беретін мектептің қоғамдық-гуманитарлық бағатындағы 10-сын.арналған оқулық / [Авт.: Ә.Нысанбаев, Ғ.Есім, М.Изотов, т.б.].- 2-бас., өнд., толықт.- Алматы: Мектеп, 2010.- 285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Мәдениеттану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оқулық / [Авт.:Н.Г.Багдасарьян, А.В.Литвинцева, И.Е.Чучайкина ж.б.; Ауд.: А.Т.Құлсариева, Ғ.Есім, Т.Х.Ғабитов].- Алматы: Қазақ ун-ті, 2006.- 316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lastRenderedPageBreak/>
        <w:tab/>
        <w:t>Мәдени-философиялық энциклопедиялық сөздік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/ [Ғылыми ред. Ғ. Есім].- Алматы: Раритет, 2004.- 318б.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1D52BD" w:rsidRDefault="001D52BD" w:rsidP="001D52B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  <w:r w:rsidRPr="001D52BD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ab/>
        <w:t>Современность</w:t>
      </w:r>
      <w:proofErr w:type="gramStart"/>
      <w:r w:rsidRPr="001D52BD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:</w:t>
      </w:r>
      <w:proofErr w:type="gramEnd"/>
      <w:r w:rsidRPr="001D52BD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ru-RU"/>
        </w:rPr>
        <w:t xml:space="preserve"> мир мнений</w:t>
      </w:r>
      <w:r w:rsidRPr="001D52BD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: Философский альманах. Выпуск V / АГУ им. Абая; Гл</w:t>
      </w:r>
      <w:proofErr w:type="gramStart"/>
      <w:r w:rsidRPr="001D52BD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.р</w:t>
      </w:r>
      <w:proofErr w:type="gramEnd"/>
      <w:r w:rsidRPr="001D52BD">
        <w:rPr>
          <w:rFonts w:ascii="Kz Times New Roman" w:hAnsi="Kz Times New Roman" w:cs="Kz Times New Roman"/>
          <w:color w:val="000000"/>
          <w:sz w:val="28"/>
          <w:szCs w:val="28"/>
          <w:lang w:val="ru-RU"/>
        </w:rPr>
        <w:t>ед.Г.Есим.- Алматы, 2000.- 222с.</w:t>
      </w:r>
    </w:p>
    <w:p w:rsidR="0071364B" w:rsidRPr="001D52BD" w:rsidRDefault="0071364B" w:rsidP="001D52BD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color w:val="000000"/>
          <w:sz w:val="28"/>
          <w:szCs w:val="28"/>
          <w:lang w:val="ru-RU"/>
        </w:rPr>
      </w:pPr>
    </w:p>
    <w:p w:rsidR="001D52BD" w:rsidRPr="001D52BD" w:rsidRDefault="001D52BD" w:rsidP="00501CE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  <w:t>Философия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>: Жоғары оқу орынд. арн. оқулық / Құраст. Т. Х. Ғабитов; рец. Ғ. Есім, М.С. Әженов.- 3-ші бас., толық.- Алматы: Раритет, 2005.- 396 б.</w:t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  <w:r w:rsidRPr="001D52BD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AD03F5" w:rsidRPr="00C175E7" w:rsidRDefault="001D52BD" w:rsidP="00C175E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rFonts w:ascii="Kz Times New Roman" w:eastAsia="Times New Roman" w:hAnsi="Kz Times New Roman" w:cs="Kz Times New Roman"/>
          <w:sz w:val="28"/>
          <w:szCs w:val="28"/>
        </w:rPr>
      </w:pPr>
      <w:r w:rsidRPr="001D52BD">
        <w:rPr>
          <w:rFonts w:ascii="Kz Times New Roman" w:eastAsia="Times New Roman" w:hAnsi="Kz Times New Roman" w:cs="Kz Times New Roman"/>
          <w:b/>
          <w:bCs/>
          <w:sz w:val="28"/>
          <w:szCs w:val="28"/>
        </w:rPr>
        <w:tab/>
      </w:r>
      <w:r w:rsidR="00C175E7">
        <w:rPr>
          <w:rFonts w:ascii="Kz Times New Roman" w:eastAsia="Times New Roman" w:hAnsi="Kz Times New Roman" w:cs="Kz Times New Roman"/>
          <w:sz w:val="28"/>
          <w:szCs w:val="28"/>
        </w:rPr>
        <w:tab/>
      </w:r>
    </w:p>
    <w:p w:rsidR="0001699E" w:rsidRPr="00F06C98" w:rsidRDefault="00DA2067" w:rsidP="0001699E">
      <w:pPr>
        <w:rPr>
          <w:rFonts w:ascii="Kz Times New Roman" w:hAnsi="Kz Times New Roman" w:cs="Kz Times New Roman"/>
          <w:b/>
          <w:sz w:val="28"/>
          <w:szCs w:val="28"/>
          <w:lang w:val="ru-RU"/>
        </w:rPr>
      </w:pPr>
      <w:r w:rsidRPr="00DA2067">
        <w:rPr>
          <w:rFonts w:ascii="Kz Times New Roman" w:hAnsi="Kz Times New Roman" w:cs="Kz Times New Roman"/>
          <w:b/>
          <w:sz w:val="28"/>
          <w:szCs w:val="28"/>
        </w:rPr>
        <w:t>Мақалалар :</w:t>
      </w: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ru-RU" w:eastAsia="en-US"/>
        </w:rPr>
        <w:tab/>
      </w:r>
    </w:p>
    <w:p w:rsidR="0001699E" w:rsidRP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</w:p>
    <w:p w:rsidR="0001699E" w:rsidRP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F06C98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Есим, Г. Его имя переживет века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Г. Есим // Вести Семей.- 2016.- 6 сентября.- С.6.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F06C98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Есим, Г. Казахская философия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Гарифолла Есим // Вестник КазНУ Серия Философия. Культурология. Политология.- 2009.- №2.- С.3-9.</w:t>
      </w:r>
    </w:p>
    <w:p w:rsidR="0001699E" w:rsidRP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Есим, Г. Место средоточия святынь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/ Г. Есим // 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Казахстанская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правда.- 2014.- 2 октября.- С.6.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en-US" w:eastAsia="en-US"/>
        </w:rPr>
      </w:pPr>
    </w:p>
    <w:p w:rsidR="0001699E" w:rsidRPr="00F06C98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Есим, Г. Метафизическая лексика Абая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/ Г. Есим // 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Казахстанская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правда.- 2011.- 10 августа.- С.6.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F06C98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</w:p>
    <w:p w:rsidR="0001699E" w:rsidRP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Есим, Г. Основы религиоведения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: Программа для 9 класса общеобразовательной школы / Г. Есим, А. Абуов, А. Дуйсебек // История Казахстана преподавание в школах и ВУзах.- 2010.- №1.- С.3-8.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Есим, Г. Символ обновленного мышления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/ Г. Есим // 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Казахстанская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правда.- 2009.- 3 июля.- С.18-19.</w:t>
      </w:r>
    </w:p>
    <w:p w:rsidR="0001699E" w:rsidRP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"Жаралыс басы - қозғалыс"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/ Ғ. Есім // 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Ш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әкәрім.- 2009.- №1.- Б.37-41.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"Қазақ елі - екі мың отыз"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 // Қаз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ҰУ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хабаршысы. Философия. Мәдениеттану. Саясаттану сериясы.- 2010.- №1.- Б.3-8.</w:t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"Қазақстан - 2050" - инновациялық ойлау жүйесі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// А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қиқат.- 2013.- №4.- Б.4-9.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"Мәңгілік</w:t>
      </w:r>
      <w:proofErr w:type="gramStart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 xml:space="preserve"> Е</w:t>
      </w:r>
      <w:proofErr w:type="gramEnd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л" идеясының жеті айқындамасы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: (Семей қаласының 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Ш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әкәрім атындағы МУ студенттерімен кездескенде сөйлеген сөзі) / Ғ. Есім // Шәкәрім.- 2014.- №4.- Б.3-6.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en-US" w:eastAsia="en-US"/>
        </w:rPr>
      </w:pP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"Мұтылған" философиясы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/ Ғ. Есім // 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Ш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әкәрім шығармашылығы қазақ және әлем мәдениеті контексінде=Творчество Шакарима в контексте казахской и мировой культуры: атты халықаралық ғылыми-практ. конф., 12 қыркүйек 2008 ж.Т.1/ Шәкәрім атынд. СМУ; СМПИ; бас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.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р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ед. Сыдыков Е.Б.- 2008.- Б.28-31.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lastRenderedPageBreak/>
        <w:tab/>
        <w:t>Есім, Ғ. Абай рухани әлемнің кеңі</w:t>
      </w:r>
      <w:proofErr w:type="gramStart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ст</w:t>
      </w:r>
      <w:proofErr w:type="gramEnd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ігі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/ Ғ. Есім // Абай мұрасы - адамзаттың асыл мұрасы=Наследие Абая - бесценное достояние человечества: Халықаралық ғылыми-тәжірибелік конференциясының материалдары = Материалы 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международного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научно-практической конференции.- Семей, 2010.- 6-9 қазан.- Б.10-12.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Абай рухани әлемнің кеңі</w:t>
      </w:r>
      <w:proofErr w:type="gramStart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ст</w:t>
      </w:r>
      <w:proofErr w:type="gramEnd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ігі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 // Абай мұрасы - адамзаттың асыл мұрасы=Наследие Абая - бесценное достояние человечества: Халықаралық ғылыми-тәжірибелік конференциясының материалдары = Материалы международного научно-практической конференции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.(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пленарлық мәжіліс баяндамалары, доклады пленарного заседания).- Семей, 2010.- 6-9 қазан.- Б.26-30.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en-US" w:eastAsia="en-US"/>
        </w:rPr>
      </w:pP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Акме-қоғам - "Нұқ кемесі"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// А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қиқат.- 2009.- №10.- Б.13-19.</w:t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F06C98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Астана - жаңаша ойлау символы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 // Қаз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ҰУ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хабаршысы. Философия сериясы.- 2008.- №2.- Б.3-7.</w:t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Ебелек-философия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 // Әл-Фараби атындағы Қазақ Ұлттық Университеті хабаршы = Вестник КазНУ им. аль-Фараби. Сер. Философия. Культурология. Политология.- 2016.- №2.- Б.47-54.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Жаңаша ойлаудың символы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// А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қиқат.- 2008.- №10.- Б.22-31.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Мінез философиясы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// Ж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ұлдыз.- 2012.- №8.- Б.111-122</w:t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en-US" w:eastAsia="en-US"/>
        </w:rPr>
      </w:pP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 xml:space="preserve">Есім, Ғ. Солон және </w:t>
      </w:r>
      <w:proofErr w:type="gramStart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Ш</w:t>
      </w:r>
      <w:proofErr w:type="gramEnd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әкәрім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 // Шәкәрімтану.- 2013.- № 3 (20).- Б. 11-14.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Тәуелсіздік философиясы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 // Алаштану.- 2008.- №1.- Б.106-113.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Ұлт бірлігінің негізі - біртектілік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// А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йқын.- 2016.- 19 сәуір.- Б.2.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en-US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Ұлытау - билік ордасы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</w:t>
      </w:r>
      <w:proofErr w:type="gramStart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 xml:space="preserve"> // А</w:t>
      </w:r>
      <w:proofErr w:type="gramEnd"/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қиқат.- 2014.- №12.- Б.10-15.</w:t>
      </w: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en-US" w:eastAsia="en-US"/>
        </w:rPr>
      </w:pPr>
    </w:p>
    <w:p w:rsidR="0001699E" w:rsidRPr="00F06C98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 xml:space="preserve">Есім, Ғ. </w:t>
      </w:r>
      <w:proofErr w:type="gramStart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Ш</w:t>
      </w:r>
      <w:proofErr w:type="gramEnd"/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>әкәрім және заман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 // Шәкәрім.- 2012.- №1.- Б.3-7.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F06C98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</w:p>
    <w:p w:rsidR="0001699E" w:rsidRPr="0001699E" w:rsidRDefault="0001699E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Есім, Ғ. Этнос мәдениеті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Ғ. Есім // Мирас.- 2010.- №2.- Б.71-74.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642AFB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en-US" w:eastAsia="en-US"/>
        </w:rPr>
      </w:pPr>
    </w:p>
    <w:p w:rsidR="0001699E" w:rsidRP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Есим, Г. Сны цивилизации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/ Г. Есим // Байтерек.- 2008.- №5.- С.30-32.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</w:p>
    <w:p w:rsidR="0001699E" w:rsidRPr="00F06C98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</w:p>
    <w:p w:rsidR="0001699E" w:rsidRPr="0001699E" w:rsidRDefault="0001699E" w:rsidP="0001699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0"/>
          <w:szCs w:val="20"/>
          <w:lang w:val="ru-RU" w:eastAsia="en-US"/>
        </w:rPr>
      </w:pPr>
      <w:r w:rsidRPr="0001699E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  <w:t>Есим, Г. Социализм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>: Роман / Г. Есим // Простор.- 2013.- №5.- С.18-63.</w:t>
      </w:r>
      <w:r w:rsidRPr="0001699E"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  <w:tab/>
      </w:r>
      <w:r>
        <w:rPr>
          <w:rFonts w:ascii="Kz Times New Roman" w:eastAsiaTheme="minorHAnsi" w:hAnsi="Kz Times New Roman" w:cs="Kz Times New Roman"/>
          <w:sz w:val="20"/>
          <w:szCs w:val="20"/>
          <w:lang w:val="ru-RU" w:eastAsia="en-US"/>
        </w:rPr>
        <w:tab/>
      </w:r>
    </w:p>
    <w:p w:rsidR="00DA2067" w:rsidRPr="00DA2067" w:rsidRDefault="00DA2067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</w:pPr>
    </w:p>
    <w:p w:rsidR="00DA2067" w:rsidRPr="00DA2067" w:rsidRDefault="00DA2067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</w:pPr>
      <w:r w:rsidRPr="00DA2067">
        <w:rPr>
          <w:rFonts w:ascii="Kz Times New Roman" w:eastAsiaTheme="minorHAnsi" w:hAnsi="Kz Times New Roman" w:cs="Kz Times New Roman"/>
          <w:b/>
          <w:bCs/>
          <w:sz w:val="28"/>
          <w:szCs w:val="28"/>
          <w:lang w:val="ru-RU" w:eastAsia="en-US"/>
        </w:rPr>
        <w:tab/>
      </w:r>
    </w:p>
    <w:p w:rsidR="00DA2067" w:rsidRPr="00DA2067" w:rsidRDefault="00DA2067" w:rsidP="00DA206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8"/>
          <w:szCs w:val="28"/>
          <w:lang w:val="ru-RU" w:eastAsia="en-US"/>
        </w:rPr>
      </w:pPr>
    </w:p>
    <w:p w:rsidR="00BA7C4F" w:rsidRPr="00336D27" w:rsidRDefault="00BA7C4F" w:rsidP="00F66CD3"/>
    <w:p w:rsidR="00BA7C4F" w:rsidRPr="00336D27" w:rsidRDefault="00BA7C4F" w:rsidP="00F66CD3"/>
    <w:p w:rsidR="00BA7C4F" w:rsidRPr="00336D27" w:rsidRDefault="00BA7C4F" w:rsidP="00F66CD3"/>
    <w:p w:rsidR="00BA7C4F" w:rsidRPr="00336D27" w:rsidRDefault="00BA7C4F" w:rsidP="00F66CD3"/>
    <w:p w:rsidR="00BA7C4F" w:rsidRPr="00336D27" w:rsidRDefault="00BA7C4F" w:rsidP="00F66CD3"/>
    <w:p w:rsidR="00BA7C4F" w:rsidRPr="00336D27" w:rsidRDefault="00BA7C4F" w:rsidP="00264643"/>
    <w:sectPr w:rsidR="00BA7C4F" w:rsidRPr="00336D27" w:rsidSect="00790AF9">
      <w:pgSz w:w="11906" w:h="16838"/>
      <w:pgMar w:top="567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38A"/>
    <w:multiLevelType w:val="hybridMultilevel"/>
    <w:tmpl w:val="A91663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12CB"/>
    <w:multiLevelType w:val="hybridMultilevel"/>
    <w:tmpl w:val="6BBC81D8"/>
    <w:lvl w:ilvl="0" w:tplc="958467D2">
      <w:start w:val="1"/>
      <w:numFmt w:val="decimal"/>
      <w:lvlText w:val="%1."/>
      <w:lvlJc w:val="left"/>
      <w:pPr>
        <w:ind w:left="22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247E2A7F"/>
    <w:multiLevelType w:val="multilevel"/>
    <w:tmpl w:val="0006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474FF"/>
    <w:multiLevelType w:val="hybridMultilevel"/>
    <w:tmpl w:val="104E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613E8"/>
    <w:multiLevelType w:val="hybridMultilevel"/>
    <w:tmpl w:val="73F85F86"/>
    <w:lvl w:ilvl="0" w:tplc="5BB0CE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E24ED"/>
    <w:multiLevelType w:val="hybridMultilevel"/>
    <w:tmpl w:val="6BBC81D8"/>
    <w:lvl w:ilvl="0" w:tplc="958467D2">
      <w:start w:val="1"/>
      <w:numFmt w:val="decimal"/>
      <w:lvlText w:val="%1."/>
      <w:lvlJc w:val="left"/>
      <w:pPr>
        <w:ind w:left="22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6">
    <w:nsid w:val="63EB6F54"/>
    <w:multiLevelType w:val="multilevel"/>
    <w:tmpl w:val="57CA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F5AF7"/>
    <w:multiLevelType w:val="multilevel"/>
    <w:tmpl w:val="E9B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B02E6"/>
    <w:multiLevelType w:val="hybridMultilevel"/>
    <w:tmpl w:val="6DB06C84"/>
    <w:lvl w:ilvl="0" w:tplc="EBB88BC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68C"/>
    <w:rsid w:val="000006AC"/>
    <w:rsid w:val="00001D3C"/>
    <w:rsid w:val="00003087"/>
    <w:rsid w:val="00003146"/>
    <w:rsid w:val="000035C0"/>
    <w:rsid w:val="00003B32"/>
    <w:rsid w:val="00003F66"/>
    <w:rsid w:val="00004CC0"/>
    <w:rsid w:val="00004DE8"/>
    <w:rsid w:val="000055ED"/>
    <w:rsid w:val="000062B2"/>
    <w:rsid w:val="000063B2"/>
    <w:rsid w:val="00006B06"/>
    <w:rsid w:val="00006E43"/>
    <w:rsid w:val="000105BE"/>
    <w:rsid w:val="00010B6B"/>
    <w:rsid w:val="00011B3A"/>
    <w:rsid w:val="00011FC3"/>
    <w:rsid w:val="0001332A"/>
    <w:rsid w:val="00013E48"/>
    <w:rsid w:val="000148E9"/>
    <w:rsid w:val="000148F1"/>
    <w:rsid w:val="00014F9D"/>
    <w:rsid w:val="0001551F"/>
    <w:rsid w:val="000158A9"/>
    <w:rsid w:val="00015D11"/>
    <w:rsid w:val="00016205"/>
    <w:rsid w:val="0001699E"/>
    <w:rsid w:val="000170F2"/>
    <w:rsid w:val="00017565"/>
    <w:rsid w:val="00017DDA"/>
    <w:rsid w:val="00020AAC"/>
    <w:rsid w:val="00021EF5"/>
    <w:rsid w:val="00022275"/>
    <w:rsid w:val="00022731"/>
    <w:rsid w:val="000243D7"/>
    <w:rsid w:val="00024959"/>
    <w:rsid w:val="00024C30"/>
    <w:rsid w:val="00024D81"/>
    <w:rsid w:val="00025304"/>
    <w:rsid w:val="00025B0B"/>
    <w:rsid w:val="000261DB"/>
    <w:rsid w:val="0002656A"/>
    <w:rsid w:val="00026895"/>
    <w:rsid w:val="000269AF"/>
    <w:rsid w:val="0002722D"/>
    <w:rsid w:val="00027755"/>
    <w:rsid w:val="000279A2"/>
    <w:rsid w:val="00027B37"/>
    <w:rsid w:val="000319B4"/>
    <w:rsid w:val="0003213F"/>
    <w:rsid w:val="00032B88"/>
    <w:rsid w:val="00032EB9"/>
    <w:rsid w:val="0003350A"/>
    <w:rsid w:val="00033B2F"/>
    <w:rsid w:val="000342BB"/>
    <w:rsid w:val="000348E9"/>
    <w:rsid w:val="0003537D"/>
    <w:rsid w:val="00035559"/>
    <w:rsid w:val="00035BD8"/>
    <w:rsid w:val="00035F54"/>
    <w:rsid w:val="00035FE2"/>
    <w:rsid w:val="00040160"/>
    <w:rsid w:val="00041FCF"/>
    <w:rsid w:val="00042B0A"/>
    <w:rsid w:val="00043683"/>
    <w:rsid w:val="00044114"/>
    <w:rsid w:val="00044583"/>
    <w:rsid w:val="0004467D"/>
    <w:rsid w:val="000447F0"/>
    <w:rsid w:val="0004499E"/>
    <w:rsid w:val="000449E4"/>
    <w:rsid w:val="0004515B"/>
    <w:rsid w:val="000451E8"/>
    <w:rsid w:val="000462A0"/>
    <w:rsid w:val="00046425"/>
    <w:rsid w:val="00046912"/>
    <w:rsid w:val="000477C0"/>
    <w:rsid w:val="00047F75"/>
    <w:rsid w:val="00050640"/>
    <w:rsid w:val="0005085B"/>
    <w:rsid w:val="0005089F"/>
    <w:rsid w:val="00051A73"/>
    <w:rsid w:val="00051DFB"/>
    <w:rsid w:val="00052054"/>
    <w:rsid w:val="000526DB"/>
    <w:rsid w:val="00052971"/>
    <w:rsid w:val="00052BDA"/>
    <w:rsid w:val="00053642"/>
    <w:rsid w:val="000536C5"/>
    <w:rsid w:val="00053986"/>
    <w:rsid w:val="00053A5F"/>
    <w:rsid w:val="00053B7E"/>
    <w:rsid w:val="0005497D"/>
    <w:rsid w:val="00054DC6"/>
    <w:rsid w:val="0005513E"/>
    <w:rsid w:val="0005529A"/>
    <w:rsid w:val="000559E2"/>
    <w:rsid w:val="00055FC8"/>
    <w:rsid w:val="0005664D"/>
    <w:rsid w:val="00060BE2"/>
    <w:rsid w:val="000615C7"/>
    <w:rsid w:val="00063B2D"/>
    <w:rsid w:val="00063F4E"/>
    <w:rsid w:val="00064193"/>
    <w:rsid w:val="00064F9C"/>
    <w:rsid w:val="00065B25"/>
    <w:rsid w:val="00066BC2"/>
    <w:rsid w:val="00066E01"/>
    <w:rsid w:val="000672CE"/>
    <w:rsid w:val="00067A45"/>
    <w:rsid w:val="00067C69"/>
    <w:rsid w:val="00067E03"/>
    <w:rsid w:val="00070A92"/>
    <w:rsid w:val="000714B8"/>
    <w:rsid w:val="0007170F"/>
    <w:rsid w:val="00071C87"/>
    <w:rsid w:val="00071D4E"/>
    <w:rsid w:val="00072F49"/>
    <w:rsid w:val="00073277"/>
    <w:rsid w:val="00073D62"/>
    <w:rsid w:val="00074289"/>
    <w:rsid w:val="0007536B"/>
    <w:rsid w:val="0007556B"/>
    <w:rsid w:val="00075A00"/>
    <w:rsid w:val="0007677E"/>
    <w:rsid w:val="00076A5E"/>
    <w:rsid w:val="000774FE"/>
    <w:rsid w:val="00077AA1"/>
    <w:rsid w:val="00080814"/>
    <w:rsid w:val="0008134D"/>
    <w:rsid w:val="000819C1"/>
    <w:rsid w:val="00082516"/>
    <w:rsid w:val="00083058"/>
    <w:rsid w:val="00084A8E"/>
    <w:rsid w:val="000856DA"/>
    <w:rsid w:val="000858F2"/>
    <w:rsid w:val="00085A6F"/>
    <w:rsid w:val="0008659C"/>
    <w:rsid w:val="0008731B"/>
    <w:rsid w:val="00087359"/>
    <w:rsid w:val="000877FA"/>
    <w:rsid w:val="00087997"/>
    <w:rsid w:val="000901F2"/>
    <w:rsid w:val="000907FC"/>
    <w:rsid w:val="0009085C"/>
    <w:rsid w:val="000908BC"/>
    <w:rsid w:val="00090EAF"/>
    <w:rsid w:val="00091A21"/>
    <w:rsid w:val="00093170"/>
    <w:rsid w:val="00093460"/>
    <w:rsid w:val="000940D6"/>
    <w:rsid w:val="000949F5"/>
    <w:rsid w:val="00096062"/>
    <w:rsid w:val="000968C2"/>
    <w:rsid w:val="000971A1"/>
    <w:rsid w:val="0009742A"/>
    <w:rsid w:val="00097796"/>
    <w:rsid w:val="00097CE9"/>
    <w:rsid w:val="00097DAE"/>
    <w:rsid w:val="00097E5E"/>
    <w:rsid w:val="000A0F96"/>
    <w:rsid w:val="000A18D6"/>
    <w:rsid w:val="000A1DF5"/>
    <w:rsid w:val="000A27D2"/>
    <w:rsid w:val="000A33C0"/>
    <w:rsid w:val="000A4054"/>
    <w:rsid w:val="000A40DD"/>
    <w:rsid w:val="000A4321"/>
    <w:rsid w:val="000A4AF9"/>
    <w:rsid w:val="000A57A3"/>
    <w:rsid w:val="000A5A7F"/>
    <w:rsid w:val="000A5B76"/>
    <w:rsid w:val="000A5C4C"/>
    <w:rsid w:val="000A769E"/>
    <w:rsid w:val="000B03F4"/>
    <w:rsid w:val="000B0DD9"/>
    <w:rsid w:val="000B16D0"/>
    <w:rsid w:val="000B1DBC"/>
    <w:rsid w:val="000B3225"/>
    <w:rsid w:val="000B3B08"/>
    <w:rsid w:val="000B4CB9"/>
    <w:rsid w:val="000B4F99"/>
    <w:rsid w:val="000B575E"/>
    <w:rsid w:val="000B6739"/>
    <w:rsid w:val="000B703B"/>
    <w:rsid w:val="000B7359"/>
    <w:rsid w:val="000B74F8"/>
    <w:rsid w:val="000B7618"/>
    <w:rsid w:val="000B7F81"/>
    <w:rsid w:val="000C1079"/>
    <w:rsid w:val="000C1368"/>
    <w:rsid w:val="000C1634"/>
    <w:rsid w:val="000C22FD"/>
    <w:rsid w:val="000C2C59"/>
    <w:rsid w:val="000C2E78"/>
    <w:rsid w:val="000C3979"/>
    <w:rsid w:val="000C3B67"/>
    <w:rsid w:val="000C4479"/>
    <w:rsid w:val="000C450E"/>
    <w:rsid w:val="000C5EB2"/>
    <w:rsid w:val="000C60C5"/>
    <w:rsid w:val="000C631C"/>
    <w:rsid w:val="000C668B"/>
    <w:rsid w:val="000C73B2"/>
    <w:rsid w:val="000C7F58"/>
    <w:rsid w:val="000C7F83"/>
    <w:rsid w:val="000D1093"/>
    <w:rsid w:val="000D18CC"/>
    <w:rsid w:val="000D1A86"/>
    <w:rsid w:val="000D1B79"/>
    <w:rsid w:val="000D1B9D"/>
    <w:rsid w:val="000D236B"/>
    <w:rsid w:val="000D279F"/>
    <w:rsid w:val="000D2AE9"/>
    <w:rsid w:val="000D3BCB"/>
    <w:rsid w:val="000D3DDC"/>
    <w:rsid w:val="000D3E82"/>
    <w:rsid w:val="000D3FA6"/>
    <w:rsid w:val="000D4050"/>
    <w:rsid w:val="000D4349"/>
    <w:rsid w:val="000D4609"/>
    <w:rsid w:val="000D57E5"/>
    <w:rsid w:val="000D5DE0"/>
    <w:rsid w:val="000D68AC"/>
    <w:rsid w:val="000D6F60"/>
    <w:rsid w:val="000E0634"/>
    <w:rsid w:val="000E068B"/>
    <w:rsid w:val="000E0B0B"/>
    <w:rsid w:val="000E126E"/>
    <w:rsid w:val="000E212B"/>
    <w:rsid w:val="000E276C"/>
    <w:rsid w:val="000E3D1C"/>
    <w:rsid w:val="000E3E01"/>
    <w:rsid w:val="000E4097"/>
    <w:rsid w:val="000E4266"/>
    <w:rsid w:val="000E4757"/>
    <w:rsid w:val="000E5282"/>
    <w:rsid w:val="000E569C"/>
    <w:rsid w:val="000E57A5"/>
    <w:rsid w:val="000E5AE8"/>
    <w:rsid w:val="000E658D"/>
    <w:rsid w:val="000E66FD"/>
    <w:rsid w:val="000E7106"/>
    <w:rsid w:val="000E72F6"/>
    <w:rsid w:val="000E74CF"/>
    <w:rsid w:val="000F15D9"/>
    <w:rsid w:val="000F1D14"/>
    <w:rsid w:val="000F1D59"/>
    <w:rsid w:val="000F20AA"/>
    <w:rsid w:val="000F2537"/>
    <w:rsid w:val="000F26E9"/>
    <w:rsid w:val="000F2A0B"/>
    <w:rsid w:val="000F2BC6"/>
    <w:rsid w:val="000F2D55"/>
    <w:rsid w:val="000F2DF8"/>
    <w:rsid w:val="000F2F24"/>
    <w:rsid w:val="000F3CFB"/>
    <w:rsid w:val="000F56B7"/>
    <w:rsid w:val="000F5B0D"/>
    <w:rsid w:val="000F60B6"/>
    <w:rsid w:val="000F6241"/>
    <w:rsid w:val="000F6D71"/>
    <w:rsid w:val="000F7157"/>
    <w:rsid w:val="000F775D"/>
    <w:rsid w:val="001005C7"/>
    <w:rsid w:val="00101631"/>
    <w:rsid w:val="0010210E"/>
    <w:rsid w:val="00102968"/>
    <w:rsid w:val="001029E1"/>
    <w:rsid w:val="00102A78"/>
    <w:rsid w:val="00102AC6"/>
    <w:rsid w:val="00102FC7"/>
    <w:rsid w:val="001044D0"/>
    <w:rsid w:val="00104A60"/>
    <w:rsid w:val="00104F64"/>
    <w:rsid w:val="00105122"/>
    <w:rsid w:val="00105750"/>
    <w:rsid w:val="00105EC0"/>
    <w:rsid w:val="0010635E"/>
    <w:rsid w:val="0010757E"/>
    <w:rsid w:val="00107C4F"/>
    <w:rsid w:val="00110185"/>
    <w:rsid w:val="001102BE"/>
    <w:rsid w:val="00110A73"/>
    <w:rsid w:val="00111687"/>
    <w:rsid w:val="00112894"/>
    <w:rsid w:val="00112B42"/>
    <w:rsid w:val="00112E66"/>
    <w:rsid w:val="001139D8"/>
    <w:rsid w:val="0011673D"/>
    <w:rsid w:val="00117D64"/>
    <w:rsid w:val="00117D82"/>
    <w:rsid w:val="00120098"/>
    <w:rsid w:val="001207F2"/>
    <w:rsid w:val="001213F0"/>
    <w:rsid w:val="001227A6"/>
    <w:rsid w:val="00125387"/>
    <w:rsid w:val="0012599D"/>
    <w:rsid w:val="00125AEE"/>
    <w:rsid w:val="00126830"/>
    <w:rsid w:val="0012697F"/>
    <w:rsid w:val="00126BFF"/>
    <w:rsid w:val="00127736"/>
    <w:rsid w:val="00127F27"/>
    <w:rsid w:val="00130479"/>
    <w:rsid w:val="00130E1D"/>
    <w:rsid w:val="001315A3"/>
    <w:rsid w:val="001320F1"/>
    <w:rsid w:val="00132B24"/>
    <w:rsid w:val="00133CA9"/>
    <w:rsid w:val="00133CEE"/>
    <w:rsid w:val="00133D9C"/>
    <w:rsid w:val="00133E49"/>
    <w:rsid w:val="00134A61"/>
    <w:rsid w:val="00134F35"/>
    <w:rsid w:val="00136077"/>
    <w:rsid w:val="001373EF"/>
    <w:rsid w:val="0014000E"/>
    <w:rsid w:val="00140C82"/>
    <w:rsid w:val="00141DDE"/>
    <w:rsid w:val="00142295"/>
    <w:rsid w:val="001422C3"/>
    <w:rsid w:val="001423A2"/>
    <w:rsid w:val="001423AA"/>
    <w:rsid w:val="0014386B"/>
    <w:rsid w:val="00143F13"/>
    <w:rsid w:val="00144102"/>
    <w:rsid w:val="00144BF4"/>
    <w:rsid w:val="001465E8"/>
    <w:rsid w:val="00146707"/>
    <w:rsid w:val="00146818"/>
    <w:rsid w:val="001469C4"/>
    <w:rsid w:val="001508DB"/>
    <w:rsid w:val="00151587"/>
    <w:rsid w:val="00151BF6"/>
    <w:rsid w:val="00151EB2"/>
    <w:rsid w:val="00152A77"/>
    <w:rsid w:val="00153CDE"/>
    <w:rsid w:val="001547AF"/>
    <w:rsid w:val="0015535F"/>
    <w:rsid w:val="001555D7"/>
    <w:rsid w:val="00156139"/>
    <w:rsid w:val="001567AA"/>
    <w:rsid w:val="00156839"/>
    <w:rsid w:val="0015792B"/>
    <w:rsid w:val="00157F3F"/>
    <w:rsid w:val="00160477"/>
    <w:rsid w:val="00160577"/>
    <w:rsid w:val="00162083"/>
    <w:rsid w:val="0016272F"/>
    <w:rsid w:val="001635E7"/>
    <w:rsid w:val="0016402A"/>
    <w:rsid w:val="00164F95"/>
    <w:rsid w:val="00165944"/>
    <w:rsid w:val="0016617A"/>
    <w:rsid w:val="001663D1"/>
    <w:rsid w:val="00166DDD"/>
    <w:rsid w:val="001674B8"/>
    <w:rsid w:val="0016774B"/>
    <w:rsid w:val="0017032A"/>
    <w:rsid w:val="00170B1B"/>
    <w:rsid w:val="00171C57"/>
    <w:rsid w:val="00172091"/>
    <w:rsid w:val="001722FE"/>
    <w:rsid w:val="00172B37"/>
    <w:rsid w:val="00173782"/>
    <w:rsid w:val="00174581"/>
    <w:rsid w:val="0017546A"/>
    <w:rsid w:val="0017586F"/>
    <w:rsid w:val="00175E1B"/>
    <w:rsid w:val="001763FC"/>
    <w:rsid w:val="00176BDC"/>
    <w:rsid w:val="00177C93"/>
    <w:rsid w:val="00177D22"/>
    <w:rsid w:val="00181271"/>
    <w:rsid w:val="00181813"/>
    <w:rsid w:val="001822C5"/>
    <w:rsid w:val="001824A0"/>
    <w:rsid w:val="0018365A"/>
    <w:rsid w:val="001838DB"/>
    <w:rsid w:val="00183FBE"/>
    <w:rsid w:val="0018408F"/>
    <w:rsid w:val="00184A0E"/>
    <w:rsid w:val="001850CE"/>
    <w:rsid w:val="001852DB"/>
    <w:rsid w:val="001854EE"/>
    <w:rsid w:val="00185B5A"/>
    <w:rsid w:val="00186EBD"/>
    <w:rsid w:val="0019057E"/>
    <w:rsid w:val="00190DC1"/>
    <w:rsid w:val="001910D1"/>
    <w:rsid w:val="00191BC3"/>
    <w:rsid w:val="001920C9"/>
    <w:rsid w:val="00192652"/>
    <w:rsid w:val="00192E8B"/>
    <w:rsid w:val="00193291"/>
    <w:rsid w:val="00193493"/>
    <w:rsid w:val="00193573"/>
    <w:rsid w:val="001936A6"/>
    <w:rsid w:val="00193AB5"/>
    <w:rsid w:val="00193C52"/>
    <w:rsid w:val="00193FBF"/>
    <w:rsid w:val="00194530"/>
    <w:rsid w:val="001946EB"/>
    <w:rsid w:val="0019494C"/>
    <w:rsid w:val="0019508E"/>
    <w:rsid w:val="00195316"/>
    <w:rsid w:val="00195489"/>
    <w:rsid w:val="00196324"/>
    <w:rsid w:val="00196A7F"/>
    <w:rsid w:val="00196C42"/>
    <w:rsid w:val="00196DE8"/>
    <w:rsid w:val="001978AC"/>
    <w:rsid w:val="00197F1D"/>
    <w:rsid w:val="001A0142"/>
    <w:rsid w:val="001A0384"/>
    <w:rsid w:val="001A079F"/>
    <w:rsid w:val="001A09C5"/>
    <w:rsid w:val="001A173E"/>
    <w:rsid w:val="001A1D58"/>
    <w:rsid w:val="001A2C9F"/>
    <w:rsid w:val="001A34D3"/>
    <w:rsid w:val="001A3842"/>
    <w:rsid w:val="001A4362"/>
    <w:rsid w:val="001A47F0"/>
    <w:rsid w:val="001A4AD6"/>
    <w:rsid w:val="001A54C1"/>
    <w:rsid w:val="001A69C7"/>
    <w:rsid w:val="001B0457"/>
    <w:rsid w:val="001B1B35"/>
    <w:rsid w:val="001B2439"/>
    <w:rsid w:val="001B2D0A"/>
    <w:rsid w:val="001B30E2"/>
    <w:rsid w:val="001B3207"/>
    <w:rsid w:val="001B32BB"/>
    <w:rsid w:val="001B39D3"/>
    <w:rsid w:val="001B3BFD"/>
    <w:rsid w:val="001B3FB6"/>
    <w:rsid w:val="001B4081"/>
    <w:rsid w:val="001B4B64"/>
    <w:rsid w:val="001B56E3"/>
    <w:rsid w:val="001B65FD"/>
    <w:rsid w:val="001B695B"/>
    <w:rsid w:val="001B6D8E"/>
    <w:rsid w:val="001B6F80"/>
    <w:rsid w:val="001C1563"/>
    <w:rsid w:val="001C1649"/>
    <w:rsid w:val="001C1C29"/>
    <w:rsid w:val="001C1E66"/>
    <w:rsid w:val="001C282A"/>
    <w:rsid w:val="001C2C5F"/>
    <w:rsid w:val="001C3AD4"/>
    <w:rsid w:val="001C3F55"/>
    <w:rsid w:val="001C3FA5"/>
    <w:rsid w:val="001C401D"/>
    <w:rsid w:val="001C41CC"/>
    <w:rsid w:val="001C4239"/>
    <w:rsid w:val="001C484E"/>
    <w:rsid w:val="001C4AB3"/>
    <w:rsid w:val="001C5514"/>
    <w:rsid w:val="001C5742"/>
    <w:rsid w:val="001C5D8F"/>
    <w:rsid w:val="001C6A70"/>
    <w:rsid w:val="001C73B8"/>
    <w:rsid w:val="001C764C"/>
    <w:rsid w:val="001C7B4D"/>
    <w:rsid w:val="001D16B0"/>
    <w:rsid w:val="001D1C41"/>
    <w:rsid w:val="001D2456"/>
    <w:rsid w:val="001D2635"/>
    <w:rsid w:val="001D2CF4"/>
    <w:rsid w:val="001D3113"/>
    <w:rsid w:val="001D4994"/>
    <w:rsid w:val="001D4E18"/>
    <w:rsid w:val="001D52BD"/>
    <w:rsid w:val="001D5BA7"/>
    <w:rsid w:val="001D6721"/>
    <w:rsid w:val="001D67F5"/>
    <w:rsid w:val="001D6EC3"/>
    <w:rsid w:val="001D70E8"/>
    <w:rsid w:val="001D7D00"/>
    <w:rsid w:val="001E0164"/>
    <w:rsid w:val="001E15E7"/>
    <w:rsid w:val="001E20BF"/>
    <w:rsid w:val="001E29D2"/>
    <w:rsid w:val="001E2E3C"/>
    <w:rsid w:val="001E37B8"/>
    <w:rsid w:val="001E4E7F"/>
    <w:rsid w:val="001E50D2"/>
    <w:rsid w:val="001E5437"/>
    <w:rsid w:val="001E5946"/>
    <w:rsid w:val="001E604B"/>
    <w:rsid w:val="001E60CF"/>
    <w:rsid w:val="001E6B9E"/>
    <w:rsid w:val="001E766A"/>
    <w:rsid w:val="001E781B"/>
    <w:rsid w:val="001E7AD3"/>
    <w:rsid w:val="001F0028"/>
    <w:rsid w:val="001F1D04"/>
    <w:rsid w:val="001F2C31"/>
    <w:rsid w:val="001F2DFC"/>
    <w:rsid w:val="001F31ED"/>
    <w:rsid w:val="001F3C0E"/>
    <w:rsid w:val="001F413E"/>
    <w:rsid w:val="001F4A29"/>
    <w:rsid w:val="001F50A6"/>
    <w:rsid w:val="001F522A"/>
    <w:rsid w:val="001F6765"/>
    <w:rsid w:val="001F682B"/>
    <w:rsid w:val="001F6E10"/>
    <w:rsid w:val="001F70E7"/>
    <w:rsid w:val="001F7AB3"/>
    <w:rsid w:val="002005A3"/>
    <w:rsid w:val="00201102"/>
    <w:rsid w:val="00201461"/>
    <w:rsid w:val="00202F7B"/>
    <w:rsid w:val="00203EF5"/>
    <w:rsid w:val="0020455D"/>
    <w:rsid w:val="00205207"/>
    <w:rsid w:val="002079EE"/>
    <w:rsid w:val="00207AD4"/>
    <w:rsid w:val="00210068"/>
    <w:rsid w:val="00210344"/>
    <w:rsid w:val="002108A3"/>
    <w:rsid w:val="00210DC8"/>
    <w:rsid w:val="00210EEC"/>
    <w:rsid w:val="00210F18"/>
    <w:rsid w:val="00211763"/>
    <w:rsid w:val="00212553"/>
    <w:rsid w:val="0021273F"/>
    <w:rsid w:val="00213BD2"/>
    <w:rsid w:val="00213C31"/>
    <w:rsid w:val="0021403D"/>
    <w:rsid w:val="002141FC"/>
    <w:rsid w:val="00214230"/>
    <w:rsid w:val="00214357"/>
    <w:rsid w:val="00215318"/>
    <w:rsid w:val="002156B9"/>
    <w:rsid w:val="00215B3B"/>
    <w:rsid w:val="00215FAF"/>
    <w:rsid w:val="00215FE5"/>
    <w:rsid w:val="00217054"/>
    <w:rsid w:val="00220A3B"/>
    <w:rsid w:val="00220B41"/>
    <w:rsid w:val="00220CBD"/>
    <w:rsid w:val="0022119F"/>
    <w:rsid w:val="00221D27"/>
    <w:rsid w:val="00221F9D"/>
    <w:rsid w:val="0022218D"/>
    <w:rsid w:val="00222451"/>
    <w:rsid w:val="00223451"/>
    <w:rsid w:val="00223FA8"/>
    <w:rsid w:val="00224164"/>
    <w:rsid w:val="002243F9"/>
    <w:rsid w:val="00224A58"/>
    <w:rsid w:val="00224CD5"/>
    <w:rsid w:val="00224E05"/>
    <w:rsid w:val="00226165"/>
    <w:rsid w:val="00226286"/>
    <w:rsid w:val="00226E6C"/>
    <w:rsid w:val="0022769A"/>
    <w:rsid w:val="00230EBC"/>
    <w:rsid w:val="00231CD8"/>
    <w:rsid w:val="0023268C"/>
    <w:rsid w:val="00232B00"/>
    <w:rsid w:val="00233419"/>
    <w:rsid w:val="00233439"/>
    <w:rsid w:val="00233769"/>
    <w:rsid w:val="002337BD"/>
    <w:rsid w:val="00233892"/>
    <w:rsid w:val="00233A56"/>
    <w:rsid w:val="00233F12"/>
    <w:rsid w:val="002343C5"/>
    <w:rsid w:val="002348DA"/>
    <w:rsid w:val="00234CBC"/>
    <w:rsid w:val="002352FB"/>
    <w:rsid w:val="00235816"/>
    <w:rsid w:val="002358D9"/>
    <w:rsid w:val="00236EC8"/>
    <w:rsid w:val="00237F35"/>
    <w:rsid w:val="0024077B"/>
    <w:rsid w:val="00240B89"/>
    <w:rsid w:val="002410F1"/>
    <w:rsid w:val="0024189E"/>
    <w:rsid w:val="00242138"/>
    <w:rsid w:val="00242552"/>
    <w:rsid w:val="0024375A"/>
    <w:rsid w:val="00243C09"/>
    <w:rsid w:val="00244EF3"/>
    <w:rsid w:val="002453B2"/>
    <w:rsid w:val="002453F4"/>
    <w:rsid w:val="0024585F"/>
    <w:rsid w:val="00245A03"/>
    <w:rsid w:val="00245D6A"/>
    <w:rsid w:val="002461D4"/>
    <w:rsid w:val="002464CE"/>
    <w:rsid w:val="0024699F"/>
    <w:rsid w:val="00246CBA"/>
    <w:rsid w:val="002477AF"/>
    <w:rsid w:val="0025010F"/>
    <w:rsid w:val="002503C6"/>
    <w:rsid w:val="00250698"/>
    <w:rsid w:val="0025109A"/>
    <w:rsid w:val="002516F6"/>
    <w:rsid w:val="00251A72"/>
    <w:rsid w:val="00251C2C"/>
    <w:rsid w:val="002525A9"/>
    <w:rsid w:val="00252852"/>
    <w:rsid w:val="002529B7"/>
    <w:rsid w:val="002532B3"/>
    <w:rsid w:val="0025348B"/>
    <w:rsid w:val="002534EB"/>
    <w:rsid w:val="00254048"/>
    <w:rsid w:val="0025464E"/>
    <w:rsid w:val="00254BC3"/>
    <w:rsid w:val="00254DEF"/>
    <w:rsid w:val="002557A5"/>
    <w:rsid w:val="0025753C"/>
    <w:rsid w:val="00257860"/>
    <w:rsid w:val="00257A71"/>
    <w:rsid w:val="00260D56"/>
    <w:rsid w:val="002613C4"/>
    <w:rsid w:val="00261510"/>
    <w:rsid w:val="0026160D"/>
    <w:rsid w:val="0026196A"/>
    <w:rsid w:val="00261B39"/>
    <w:rsid w:val="00261F36"/>
    <w:rsid w:val="00261FA8"/>
    <w:rsid w:val="0026203F"/>
    <w:rsid w:val="0026209D"/>
    <w:rsid w:val="0026244F"/>
    <w:rsid w:val="00262806"/>
    <w:rsid w:val="002631A5"/>
    <w:rsid w:val="00263D85"/>
    <w:rsid w:val="00263FF7"/>
    <w:rsid w:val="00264148"/>
    <w:rsid w:val="00264643"/>
    <w:rsid w:val="00264719"/>
    <w:rsid w:val="00264EA3"/>
    <w:rsid w:val="00265AE1"/>
    <w:rsid w:val="0026639A"/>
    <w:rsid w:val="00266F62"/>
    <w:rsid w:val="00267016"/>
    <w:rsid w:val="00267262"/>
    <w:rsid w:val="002672D8"/>
    <w:rsid w:val="0026736C"/>
    <w:rsid w:val="00267927"/>
    <w:rsid w:val="00267B68"/>
    <w:rsid w:val="0027046A"/>
    <w:rsid w:val="0027047A"/>
    <w:rsid w:val="00270A00"/>
    <w:rsid w:val="00271315"/>
    <w:rsid w:val="002726D2"/>
    <w:rsid w:val="00273B2D"/>
    <w:rsid w:val="002742A1"/>
    <w:rsid w:val="002745E4"/>
    <w:rsid w:val="0027491E"/>
    <w:rsid w:val="00274DBB"/>
    <w:rsid w:val="00275594"/>
    <w:rsid w:val="00277CCC"/>
    <w:rsid w:val="0028076E"/>
    <w:rsid w:val="00280852"/>
    <w:rsid w:val="00281506"/>
    <w:rsid w:val="0028285E"/>
    <w:rsid w:val="00282AA1"/>
    <w:rsid w:val="00284C28"/>
    <w:rsid w:val="00285054"/>
    <w:rsid w:val="00285378"/>
    <w:rsid w:val="00285569"/>
    <w:rsid w:val="00285E28"/>
    <w:rsid w:val="00286118"/>
    <w:rsid w:val="0029068D"/>
    <w:rsid w:val="00291927"/>
    <w:rsid w:val="00292F6F"/>
    <w:rsid w:val="00293112"/>
    <w:rsid w:val="00293509"/>
    <w:rsid w:val="00293590"/>
    <w:rsid w:val="00293A6B"/>
    <w:rsid w:val="00294634"/>
    <w:rsid w:val="00294AC1"/>
    <w:rsid w:val="00294C59"/>
    <w:rsid w:val="00294D32"/>
    <w:rsid w:val="00295B6F"/>
    <w:rsid w:val="00296ADF"/>
    <w:rsid w:val="0029796E"/>
    <w:rsid w:val="0029799C"/>
    <w:rsid w:val="002A0527"/>
    <w:rsid w:val="002A173A"/>
    <w:rsid w:val="002A1992"/>
    <w:rsid w:val="002A24A8"/>
    <w:rsid w:val="002A36F9"/>
    <w:rsid w:val="002A47A9"/>
    <w:rsid w:val="002A47B7"/>
    <w:rsid w:val="002A50D6"/>
    <w:rsid w:val="002A59C7"/>
    <w:rsid w:val="002A6434"/>
    <w:rsid w:val="002A743B"/>
    <w:rsid w:val="002A78E0"/>
    <w:rsid w:val="002A7B49"/>
    <w:rsid w:val="002A7C6E"/>
    <w:rsid w:val="002A7F96"/>
    <w:rsid w:val="002B0135"/>
    <w:rsid w:val="002B034A"/>
    <w:rsid w:val="002B0737"/>
    <w:rsid w:val="002B0F6E"/>
    <w:rsid w:val="002B1E1F"/>
    <w:rsid w:val="002B223F"/>
    <w:rsid w:val="002B25FE"/>
    <w:rsid w:val="002B2D5A"/>
    <w:rsid w:val="002B2EAB"/>
    <w:rsid w:val="002B43C9"/>
    <w:rsid w:val="002B530B"/>
    <w:rsid w:val="002B535D"/>
    <w:rsid w:val="002B670A"/>
    <w:rsid w:val="002B689B"/>
    <w:rsid w:val="002B6DC3"/>
    <w:rsid w:val="002C1E1B"/>
    <w:rsid w:val="002C1FD1"/>
    <w:rsid w:val="002C2C22"/>
    <w:rsid w:val="002C2CB6"/>
    <w:rsid w:val="002C2D98"/>
    <w:rsid w:val="002C348B"/>
    <w:rsid w:val="002C511A"/>
    <w:rsid w:val="002C5467"/>
    <w:rsid w:val="002C5491"/>
    <w:rsid w:val="002C5CD8"/>
    <w:rsid w:val="002C61C5"/>
    <w:rsid w:val="002C6CD2"/>
    <w:rsid w:val="002C711D"/>
    <w:rsid w:val="002C723A"/>
    <w:rsid w:val="002C7345"/>
    <w:rsid w:val="002C7E03"/>
    <w:rsid w:val="002D0165"/>
    <w:rsid w:val="002D10CC"/>
    <w:rsid w:val="002D1938"/>
    <w:rsid w:val="002D39CF"/>
    <w:rsid w:val="002D3FDF"/>
    <w:rsid w:val="002D4D57"/>
    <w:rsid w:val="002D58E7"/>
    <w:rsid w:val="002D5C21"/>
    <w:rsid w:val="002D5CF2"/>
    <w:rsid w:val="002D6018"/>
    <w:rsid w:val="002D6ABA"/>
    <w:rsid w:val="002D6AF6"/>
    <w:rsid w:val="002D7710"/>
    <w:rsid w:val="002D7CD0"/>
    <w:rsid w:val="002E01ED"/>
    <w:rsid w:val="002E0263"/>
    <w:rsid w:val="002E03F5"/>
    <w:rsid w:val="002E0672"/>
    <w:rsid w:val="002E0BCB"/>
    <w:rsid w:val="002E1067"/>
    <w:rsid w:val="002E11D1"/>
    <w:rsid w:val="002E13B0"/>
    <w:rsid w:val="002E18BB"/>
    <w:rsid w:val="002E1CE3"/>
    <w:rsid w:val="002E22B9"/>
    <w:rsid w:val="002E44AF"/>
    <w:rsid w:val="002E5723"/>
    <w:rsid w:val="002E5AF2"/>
    <w:rsid w:val="002E5F35"/>
    <w:rsid w:val="002E7089"/>
    <w:rsid w:val="002E71EF"/>
    <w:rsid w:val="002E723D"/>
    <w:rsid w:val="002E78ED"/>
    <w:rsid w:val="002F02FF"/>
    <w:rsid w:val="002F1078"/>
    <w:rsid w:val="002F15C6"/>
    <w:rsid w:val="002F21BF"/>
    <w:rsid w:val="002F4975"/>
    <w:rsid w:val="002F4BB5"/>
    <w:rsid w:val="002F5879"/>
    <w:rsid w:val="002F5C1E"/>
    <w:rsid w:val="002F5DCC"/>
    <w:rsid w:val="002F6AE2"/>
    <w:rsid w:val="002F6D29"/>
    <w:rsid w:val="002F7B9A"/>
    <w:rsid w:val="002F7E68"/>
    <w:rsid w:val="003005FB"/>
    <w:rsid w:val="00300E77"/>
    <w:rsid w:val="00301755"/>
    <w:rsid w:val="0030190A"/>
    <w:rsid w:val="00301BAF"/>
    <w:rsid w:val="003024AF"/>
    <w:rsid w:val="00303353"/>
    <w:rsid w:val="00303462"/>
    <w:rsid w:val="00303BE7"/>
    <w:rsid w:val="00303F86"/>
    <w:rsid w:val="0030418E"/>
    <w:rsid w:val="00304198"/>
    <w:rsid w:val="003043C1"/>
    <w:rsid w:val="003046AF"/>
    <w:rsid w:val="00305470"/>
    <w:rsid w:val="003054AD"/>
    <w:rsid w:val="00305DEF"/>
    <w:rsid w:val="00306F64"/>
    <w:rsid w:val="00307322"/>
    <w:rsid w:val="00307574"/>
    <w:rsid w:val="00307ACE"/>
    <w:rsid w:val="00307D94"/>
    <w:rsid w:val="00310291"/>
    <w:rsid w:val="00311125"/>
    <w:rsid w:val="0031182D"/>
    <w:rsid w:val="0031194F"/>
    <w:rsid w:val="00311953"/>
    <w:rsid w:val="003120BE"/>
    <w:rsid w:val="0031228A"/>
    <w:rsid w:val="00312868"/>
    <w:rsid w:val="00313264"/>
    <w:rsid w:val="00313F00"/>
    <w:rsid w:val="00314532"/>
    <w:rsid w:val="00314893"/>
    <w:rsid w:val="00314D64"/>
    <w:rsid w:val="00314F1D"/>
    <w:rsid w:val="003152DB"/>
    <w:rsid w:val="0031534A"/>
    <w:rsid w:val="00316014"/>
    <w:rsid w:val="00317DB5"/>
    <w:rsid w:val="00317E77"/>
    <w:rsid w:val="00320647"/>
    <w:rsid w:val="00321108"/>
    <w:rsid w:val="003211EB"/>
    <w:rsid w:val="00321649"/>
    <w:rsid w:val="00322342"/>
    <w:rsid w:val="003230DA"/>
    <w:rsid w:val="0032429C"/>
    <w:rsid w:val="00325678"/>
    <w:rsid w:val="00326423"/>
    <w:rsid w:val="003269F5"/>
    <w:rsid w:val="00326E4B"/>
    <w:rsid w:val="00327384"/>
    <w:rsid w:val="00327C98"/>
    <w:rsid w:val="00327CBC"/>
    <w:rsid w:val="00330004"/>
    <w:rsid w:val="00330492"/>
    <w:rsid w:val="00330ABB"/>
    <w:rsid w:val="00330D30"/>
    <w:rsid w:val="0033235B"/>
    <w:rsid w:val="00333869"/>
    <w:rsid w:val="003344E3"/>
    <w:rsid w:val="00334A8F"/>
    <w:rsid w:val="0033566F"/>
    <w:rsid w:val="0033599E"/>
    <w:rsid w:val="00335A67"/>
    <w:rsid w:val="00335B2F"/>
    <w:rsid w:val="00335EAF"/>
    <w:rsid w:val="00336D27"/>
    <w:rsid w:val="003370B4"/>
    <w:rsid w:val="0033716A"/>
    <w:rsid w:val="00340D34"/>
    <w:rsid w:val="00341AD7"/>
    <w:rsid w:val="00341ECC"/>
    <w:rsid w:val="003420FD"/>
    <w:rsid w:val="00342A75"/>
    <w:rsid w:val="00342D3F"/>
    <w:rsid w:val="0034382E"/>
    <w:rsid w:val="003439EB"/>
    <w:rsid w:val="00343B40"/>
    <w:rsid w:val="00344556"/>
    <w:rsid w:val="00344C71"/>
    <w:rsid w:val="00345761"/>
    <w:rsid w:val="00345FAB"/>
    <w:rsid w:val="0034622C"/>
    <w:rsid w:val="0034666B"/>
    <w:rsid w:val="00346F7B"/>
    <w:rsid w:val="00347701"/>
    <w:rsid w:val="003477EA"/>
    <w:rsid w:val="00351892"/>
    <w:rsid w:val="00351D48"/>
    <w:rsid w:val="00352C5C"/>
    <w:rsid w:val="00354202"/>
    <w:rsid w:val="003542AA"/>
    <w:rsid w:val="00354532"/>
    <w:rsid w:val="00354EDC"/>
    <w:rsid w:val="003560F8"/>
    <w:rsid w:val="00356139"/>
    <w:rsid w:val="003564F1"/>
    <w:rsid w:val="00356666"/>
    <w:rsid w:val="00356F9E"/>
    <w:rsid w:val="003577AD"/>
    <w:rsid w:val="003579EB"/>
    <w:rsid w:val="00357A9B"/>
    <w:rsid w:val="00360EAE"/>
    <w:rsid w:val="00361658"/>
    <w:rsid w:val="003618CC"/>
    <w:rsid w:val="0036206C"/>
    <w:rsid w:val="00362974"/>
    <w:rsid w:val="00363684"/>
    <w:rsid w:val="00363988"/>
    <w:rsid w:val="00363EF6"/>
    <w:rsid w:val="003644AD"/>
    <w:rsid w:val="00364A31"/>
    <w:rsid w:val="00364F1B"/>
    <w:rsid w:val="00365C1D"/>
    <w:rsid w:val="00366BCA"/>
    <w:rsid w:val="00367A89"/>
    <w:rsid w:val="00367DFC"/>
    <w:rsid w:val="003704DF"/>
    <w:rsid w:val="00372156"/>
    <w:rsid w:val="00372EA6"/>
    <w:rsid w:val="00373522"/>
    <w:rsid w:val="0037468B"/>
    <w:rsid w:val="00374742"/>
    <w:rsid w:val="00374F58"/>
    <w:rsid w:val="0037556D"/>
    <w:rsid w:val="00375998"/>
    <w:rsid w:val="0037664C"/>
    <w:rsid w:val="00377332"/>
    <w:rsid w:val="00377CE9"/>
    <w:rsid w:val="00377D05"/>
    <w:rsid w:val="0038070A"/>
    <w:rsid w:val="0038149E"/>
    <w:rsid w:val="00381833"/>
    <w:rsid w:val="00381B34"/>
    <w:rsid w:val="00381D2B"/>
    <w:rsid w:val="003820D5"/>
    <w:rsid w:val="003823CF"/>
    <w:rsid w:val="00382AC9"/>
    <w:rsid w:val="00383D49"/>
    <w:rsid w:val="00384232"/>
    <w:rsid w:val="003842D0"/>
    <w:rsid w:val="00384885"/>
    <w:rsid w:val="00384CAF"/>
    <w:rsid w:val="00385F33"/>
    <w:rsid w:val="00386219"/>
    <w:rsid w:val="00386AA7"/>
    <w:rsid w:val="0038738E"/>
    <w:rsid w:val="00387486"/>
    <w:rsid w:val="00390F20"/>
    <w:rsid w:val="00391466"/>
    <w:rsid w:val="00392296"/>
    <w:rsid w:val="00392A67"/>
    <w:rsid w:val="00393300"/>
    <w:rsid w:val="00393E62"/>
    <w:rsid w:val="00395742"/>
    <w:rsid w:val="003960DE"/>
    <w:rsid w:val="0039704D"/>
    <w:rsid w:val="00397684"/>
    <w:rsid w:val="00397B10"/>
    <w:rsid w:val="00397B90"/>
    <w:rsid w:val="00397BB4"/>
    <w:rsid w:val="00397FDF"/>
    <w:rsid w:val="003A026E"/>
    <w:rsid w:val="003A0401"/>
    <w:rsid w:val="003A04B5"/>
    <w:rsid w:val="003A088E"/>
    <w:rsid w:val="003A09ED"/>
    <w:rsid w:val="003A1F4C"/>
    <w:rsid w:val="003A211F"/>
    <w:rsid w:val="003A3C42"/>
    <w:rsid w:val="003A3DCE"/>
    <w:rsid w:val="003A3E7A"/>
    <w:rsid w:val="003A449C"/>
    <w:rsid w:val="003A50C9"/>
    <w:rsid w:val="003A52EE"/>
    <w:rsid w:val="003A591D"/>
    <w:rsid w:val="003A6A74"/>
    <w:rsid w:val="003A6EFF"/>
    <w:rsid w:val="003A6F7F"/>
    <w:rsid w:val="003A7AAD"/>
    <w:rsid w:val="003B13A0"/>
    <w:rsid w:val="003B179C"/>
    <w:rsid w:val="003B21A7"/>
    <w:rsid w:val="003B21E2"/>
    <w:rsid w:val="003B280A"/>
    <w:rsid w:val="003B3DAD"/>
    <w:rsid w:val="003B5824"/>
    <w:rsid w:val="003B5F99"/>
    <w:rsid w:val="003B6152"/>
    <w:rsid w:val="003B67BE"/>
    <w:rsid w:val="003B6B03"/>
    <w:rsid w:val="003B7031"/>
    <w:rsid w:val="003B71B2"/>
    <w:rsid w:val="003C0704"/>
    <w:rsid w:val="003C10BE"/>
    <w:rsid w:val="003C1318"/>
    <w:rsid w:val="003C13F3"/>
    <w:rsid w:val="003C1B18"/>
    <w:rsid w:val="003C2AF1"/>
    <w:rsid w:val="003C3005"/>
    <w:rsid w:val="003C3462"/>
    <w:rsid w:val="003C4C9A"/>
    <w:rsid w:val="003C5DDD"/>
    <w:rsid w:val="003C6455"/>
    <w:rsid w:val="003C68B9"/>
    <w:rsid w:val="003C7948"/>
    <w:rsid w:val="003D06B7"/>
    <w:rsid w:val="003D167C"/>
    <w:rsid w:val="003D24C6"/>
    <w:rsid w:val="003D2B70"/>
    <w:rsid w:val="003D4165"/>
    <w:rsid w:val="003D41CE"/>
    <w:rsid w:val="003D4ABB"/>
    <w:rsid w:val="003D4DDF"/>
    <w:rsid w:val="003D4DF2"/>
    <w:rsid w:val="003D6A1C"/>
    <w:rsid w:val="003D6A77"/>
    <w:rsid w:val="003D71E2"/>
    <w:rsid w:val="003E076E"/>
    <w:rsid w:val="003E1A3E"/>
    <w:rsid w:val="003E202F"/>
    <w:rsid w:val="003E2F68"/>
    <w:rsid w:val="003E39BE"/>
    <w:rsid w:val="003E4235"/>
    <w:rsid w:val="003E45C4"/>
    <w:rsid w:val="003E496B"/>
    <w:rsid w:val="003E49FA"/>
    <w:rsid w:val="003E4E25"/>
    <w:rsid w:val="003E5248"/>
    <w:rsid w:val="003E53C3"/>
    <w:rsid w:val="003E59FC"/>
    <w:rsid w:val="003E5DEF"/>
    <w:rsid w:val="003E5FB2"/>
    <w:rsid w:val="003E673E"/>
    <w:rsid w:val="003E67AE"/>
    <w:rsid w:val="003E67F8"/>
    <w:rsid w:val="003E6E13"/>
    <w:rsid w:val="003E7345"/>
    <w:rsid w:val="003E759E"/>
    <w:rsid w:val="003F0F06"/>
    <w:rsid w:val="003F116A"/>
    <w:rsid w:val="003F1481"/>
    <w:rsid w:val="003F2AEE"/>
    <w:rsid w:val="003F38C1"/>
    <w:rsid w:val="003F3920"/>
    <w:rsid w:val="003F3B2B"/>
    <w:rsid w:val="003F4091"/>
    <w:rsid w:val="003F40DE"/>
    <w:rsid w:val="003F4606"/>
    <w:rsid w:val="003F4E11"/>
    <w:rsid w:val="003F4F0E"/>
    <w:rsid w:val="003F5ACE"/>
    <w:rsid w:val="003F6735"/>
    <w:rsid w:val="003F6FB3"/>
    <w:rsid w:val="004002F9"/>
    <w:rsid w:val="00401775"/>
    <w:rsid w:val="00401A38"/>
    <w:rsid w:val="0040226F"/>
    <w:rsid w:val="00403004"/>
    <w:rsid w:val="00403446"/>
    <w:rsid w:val="0040359B"/>
    <w:rsid w:val="004037A6"/>
    <w:rsid w:val="004038DE"/>
    <w:rsid w:val="00403D72"/>
    <w:rsid w:val="00403E5E"/>
    <w:rsid w:val="00403F87"/>
    <w:rsid w:val="00404A75"/>
    <w:rsid w:val="00404BD4"/>
    <w:rsid w:val="004051C9"/>
    <w:rsid w:val="0040598D"/>
    <w:rsid w:val="00405A8C"/>
    <w:rsid w:val="00406021"/>
    <w:rsid w:val="0040605D"/>
    <w:rsid w:val="0040619B"/>
    <w:rsid w:val="00406D15"/>
    <w:rsid w:val="0040755D"/>
    <w:rsid w:val="00407B57"/>
    <w:rsid w:val="00407F4B"/>
    <w:rsid w:val="00410B8D"/>
    <w:rsid w:val="00410CF4"/>
    <w:rsid w:val="00410F8C"/>
    <w:rsid w:val="004112B9"/>
    <w:rsid w:val="00412687"/>
    <w:rsid w:val="00414094"/>
    <w:rsid w:val="00414706"/>
    <w:rsid w:val="0041472D"/>
    <w:rsid w:val="004147E1"/>
    <w:rsid w:val="004147F7"/>
    <w:rsid w:val="00414B23"/>
    <w:rsid w:val="00415035"/>
    <w:rsid w:val="00415582"/>
    <w:rsid w:val="00416C2E"/>
    <w:rsid w:val="004171C5"/>
    <w:rsid w:val="00417803"/>
    <w:rsid w:val="00417C86"/>
    <w:rsid w:val="00420AFE"/>
    <w:rsid w:val="00420EEE"/>
    <w:rsid w:val="00421D47"/>
    <w:rsid w:val="004220C9"/>
    <w:rsid w:val="00422DA8"/>
    <w:rsid w:val="00423255"/>
    <w:rsid w:val="00423380"/>
    <w:rsid w:val="0042365E"/>
    <w:rsid w:val="00423F43"/>
    <w:rsid w:val="004247B5"/>
    <w:rsid w:val="004253B3"/>
    <w:rsid w:val="004306DF"/>
    <w:rsid w:val="004314FD"/>
    <w:rsid w:val="00432002"/>
    <w:rsid w:val="004329D8"/>
    <w:rsid w:val="00432EE5"/>
    <w:rsid w:val="00432F0B"/>
    <w:rsid w:val="00433A51"/>
    <w:rsid w:val="00433B22"/>
    <w:rsid w:val="00434F68"/>
    <w:rsid w:val="0043518F"/>
    <w:rsid w:val="00435AA6"/>
    <w:rsid w:val="00435F16"/>
    <w:rsid w:val="00435FC8"/>
    <w:rsid w:val="004364E9"/>
    <w:rsid w:val="00436A70"/>
    <w:rsid w:val="00437375"/>
    <w:rsid w:val="00437BF4"/>
    <w:rsid w:val="00437C9B"/>
    <w:rsid w:val="00440C9C"/>
    <w:rsid w:val="00440F73"/>
    <w:rsid w:val="0044160D"/>
    <w:rsid w:val="00442BF6"/>
    <w:rsid w:val="00442F2E"/>
    <w:rsid w:val="004431CC"/>
    <w:rsid w:val="00443B73"/>
    <w:rsid w:val="00443D67"/>
    <w:rsid w:val="0044440D"/>
    <w:rsid w:val="00444E52"/>
    <w:rsid w:val="00444E74"/>
    <w:rsid w:val="00444EEA"/>
    <w:rsid w:val="004450A8"/>
    <w:rsid w:val="004461FE"/>
    <w:rsid w:val="004464A1"/>
    <w:rsid w:val="004464C2"/>
    <w:rsid w:val="00447A63"/>
    <w:rsid w:val="00447C64"/>
    <w:rsid w:val="00447CAA"/>
    <w:rsid w:val="0045117E"/>
    <w:rsid w:val="004519DB"/>
    <w:rsid w:val="00451A5D"/>
    <w:rsid w:val="00451F98"/>
    <w:rsid w:val="00452B8B"/>
    <w:rsid w:val="0045314D"/>
    <w:rsid w:val="0045466F"/>
    <w:rsid w:val="004549C8"/>
    <w:rsid w:val="00454FC2"/>
    <w:rsid w:val="004551AA"/>
    <w:rsid w:val="004572AD"/>
    <w:rsid w:val="0045771D"/>
    <w:rsid w:val="004578C0"/>
    <w:rsid w:val="00457EA6"/>
    <w:rsid w:val="00460CD3"/>
    <w:rsid w:val="00460FF7"/>
    <w:rsid w:val="00461BAA"/>
    <w:rsid w:val="00462B58"/>
    <w:rsid w:val="0046411F"/>
    <w:rsid w:val="00464B24"/>
    <w:rsid w:val="00465385"/>
    <w:rsid w:val="00465928"/>
    <w:rsid w:val="00465E8D"/>
    <w:rsid w:val="004665B4"/>
    <w:rsid w:val="0046696F"/>
    <w:rsid w:val="004669DF"/>
    <w:rsid w:val="00467323"/>
    <w:rsid w:val="00467704"/>
    <w:rsid w:val="0046799C"/>
    <w:rsid w:val="00467AF8"/>
    <w:rsid w:val="004701F4"/>
    <w:rsid w:val="004704D5"/>
    <w:rsid w:val="00470E04"/>
    <w:rsid w:val="004710D3"/>
    <w:rsid w:val="00471945"/>
    <w:rsid w:val="00472261"/>
    <w:rsid w:val="00472F85"/>
    <w:rsid w:val="004731A1"/>
    <w:rsid w:val="00473C08"/>
    <w:rsid w:val="00473CA0"/>
    <w:rsid w:val="00473FFB"/>
    <w:rsid w:val="0047400D"/>
    <w:rsid w:val="00474040"/>
    <w:rsid w:val="00474CB7"/>
    <w:rsid w:val="004754EF"/>
    <w:rsid w:val="004756C3"/>
    <w:rsid w:val="0047700B"/>
    <w:rsid w:val="0047769E"/>
    <w:rsid w:val="00477E68"/>
    <w:rsid w:val="00477E76"/>
    <w:rsid w:val="00480723"/>
    <w:rsid w:val="00481503"/>
    <w:rsid w:val="0048234E"/>
    <w:rsid w:val="00483327"/>
    <w:rsid w:val="00483426"/>
    <w:rsid w:val="00483663"/>
    <w:rsid w:val="0048451C"/>
    <w:rsid w:val="00484984"/>
    <w:rsid w:val="0048544A"/>
    <w:rsid w:val="004854CE"/>
    <w:rsid w:val="00485568"/>
    <w:rsid w:val="00486556"/>
    <w:rsid w:val="0048670E"/>
    <w:rsid w:val="004867FB"/>
    <w:rsid w:val="00487581"/>
    <w:rsid w:val="00490255"/>
    <w:rsid w:val="00490635"/>
    <w:rsid w:val="00490795"/>
    <w:rsid w:val="00492C5B"/>
    <w:rsid w:val="004937C5"/>
    <w:rsid w:val="00493E11"/>
    <w:rsid w:val="004940DC"/>
    <w:rsid w:val="00494243"/>
    <w:rsid w:val="004948B5"/>
    <w:rsid w:val="00494C68"/>
    <w:rsid w:val="00494C96"/>
    <w:rsid w:val="00496483"/>
    <w:rsid w:val="004967F9"/>
    <w:rsid w:val="00497639"/>
    <w:rsid w:val="004A01FA"/>
    <w:rsid w:val="004A0A4D"/>
    <w:rsid w:val="004A0D6C"/>
    <w:rsid w:val="004A1CD5"/>
    <w:rsid w:val="004A1F33"/>
    <w:rsid w:val="004A34C2"/>
    <w:rsid w:val="004A38D9"/>
    <w:rsid w:val="004A480D"/>
    <w:rsid w:val="004A5074"/>
    <w:rsid w:val="004A5235"/>
    <w:rsid w:val="004A60F1"/>
    <w:rsid w:val="004A6346"/>
    <w:rsid w:val="004A6EE0"/>
    <w:rsid w:val="004A7452"/>
    <w:rsid w:val="004A7547"/>
    <w:rsid w:val="004A7A23"/>
    <w:rsid w:val="004A7E9E"/>
    <w:rsid w:val="004B0407"/>
    <w:rsid w:val="004B16EC"/>
    <w:rsid w:val="004B1E1F"/>
    <w:rsid w:val="004B2629"/>
    <w:rsid w:val="004B2812"/>
    <w:rsid w:val="004B2BA4"/>
    <w:rsid w:val="004B4CCE"/>
    <w:rsid w:val="004B5081"/>
    <w:rsid w:val="004B555F"/>
    <w:rsid w:val="004B570D"/>
    <w:rsid w:val="004B5F5F"/>
    <w:rsid w:val="004B60AD"/>
    <w:rsid w:val="004B6B15"/>
    <w:rsid w:val="004B6FAF"/>
    <w:rsid w:val="004C0420"/>
    <w:rsid w:val="004C0425"/>
    <w:rsid w:val="004C0A1A"/>
    <w:rsid w:val="004C270B"/>
    <w:rsid w:val="004C322E"/>
    <w:rsid w:val="004C46CD"/>
    <w:rsid w:val="004C4E0F"/>
    <w:rsid w:val="004C4EBA"/>
    <w:rsid w:val="004C591C"/>
    <w:rsid w:val="004C610E"/>
    <w:rsid w:val="004C6172"/>
    <w:rsid w:val="004C66AC"/>
    <w:rsid w:val="004C6C96"/>
    <w:rsid w:val="004C701B"/>
    <w:rsid w:val="004C7584"/>
    <w:rsid w:val="004C7C6E"/>
    <w:rsid w:val="004D0276"/>
    <w:rsid w:val="004D05ED"/>
    <w:rsid w:val="004D0605"/>
    <w:rsid w:val="004D0963"/>
    <w:rsid w:val="004D1A4B"/>
    <w:rsid w:val="004D289D"/>
    <w:rsid w:val="004D2C66"/>
    <w:rsid w:val="004D3E32"/>
    <w:rsid w:val="004D47C5"/>
    <w:rsid w:val="004D494E"/>
    <w:rsid w:val="004D4983"/>
    <w:rsid w:val="004D590D"/>
    <w:rsid w:val="004D6E87"/>
    <w:rsid w:val="004E0CAB"/>
    <w:rsid w:val="004E16BD"/>
    <w:rsid w:val="004E1885"/>
    <w:rsid w:val="004E1E5A"/>
    <w:rsid w:val="004E2158"/>
    <w:rsid w:val="004E22EC"/>
    <w:rsid w:val="004E2497"/>
    <w:rsid w:val="004E277D"/>
    <w:rsid w:val="004E34B0"/>
    <w:rsid w:val="004E3FDD"/>
    <w:rsid w:val="004E485D"/>
    <w:rsid w:val="004E4993"/>
    <w:rsid w:val="004E4F15"/>
    <w:rsid w:val="004E4FAE"/>
    <w:rsid w:val="004E54BE"/>
    <w:rsid w:val="004E587E"/>
    <w:rsid w:val="004E5BB4"/>
    <w:rsid w:val="004E5C5A"/>
    <w:rsid w:val="004E5E01"/>
    <w:rsid w:val="004E635F"/>
    <w:rsid w:val="004E6811"/>
    <w:rsid w:val="004E70AD"/>
    <w:rsid w:val="004E77A5"/>
    <w:rsid w:val="004E79BA"/>
    <w:rsid w:val="004F097F"/>
    <w:rsid w:val="004F134B"/>
    <w:rsid w:val="004F1FD0"/>
    <w:rsid w:val="004F22AC"/>
    <w:rsid w:val="004F31CA"/>
    <w:rsid w:val="004F33EB"/>
    <w:rsid w:val="004F35C8"/>
    <w:rsid w:val="004F3C8A"/>
    <w:rsid w:val="004F47B2"/>
    <w:rsid w:val="004F517E"/>
    <w:rsid w:val="004F5305"/>
    <w:rsid w:val="004F54DC"/>
    <w:rsid w:val="004F6619"/>
    <w:rsid w:val="00500352"/>
    <w:rsid w:val="00500B5F"/>
    <w:rsid w:val="00501001"/>
    <w:rsid w:val="00501A42"/>
    <w:rsid w:val="00501C48"/>
    <w:rsid w:val="00501CE8"/>
    <w:rsid w:val="0050222A"/>
    <w:rsid w:val="005025C0"/>
    <w:rsid w:val="00503943"/>
    <w:rsid w:val="00503C9F"/>
    <w:rsid w:val="0050464B"/>
    <w:rsid w:val="005048AD"/>
    <w:rsid w:val="005049F7"/>
    <w:rsid w:val="00504D8F"/>
    <w:rsid w:val="00505082"/>
    <w:rsid w:val="00505983"/>
    <w:rsid w:val="00505EEE"/>
    <w:rsid w:val="005065CC"/>
    <w:rsid w:val="0050696F"/>
    <w:rsid w:val="0050725D"/>
    <w:rsid w:val="00510EF2"/>
    <w:rsid w:val="00511258"/>
    <w:rsid w:val="005113CF"/>
    <w:rsid w:val="00512516"/>
    <w:rsid w:val="00512609"/>
    <w:rsid w:val="005126C6"/>
    <w:rsid w:val="00512741"/>
    <w:rsid w:val="00513941"/>
    <w:rsid w:val="00515CAF"/>
    <w:rsid w:val="005160A5"/>
    <w:rsid w:val="00516429"/>
    <w:rsid w:val="00516736"/>
    <w:rsid w:val="0051720C"/>
    <w:rsid w:val="005223F1"/>
    <w:rsid w:val="00522EE0"/>
    <w:rsid w:val="00523FEC"/>
    <w:rsid w:val="00524F1F"/>
    <w:rsid w:val="00524F87"/>
    <w:rsid w:val="00525CB8"/>
    <w:rsid w:val="00526FC2"/>
    <w:rsid w:val="00527057"/>
    <w:rsid w:val="005300F0"/>
    <w:rsid w:val="005318FD"/>
    <w:rsid w:val="00531ACC"/>
    <w:rsid w:val="00531B5F"/>
    <w:rsid w:val="00531CA8"/>
    <w:rsid w:val="00531CD6"/>
    <w:rsid w:val="00531F39"/>
    <w:rsid w:val="005328D2"/>
    <w:rsid w:val="005328E5"/>
    <w:rsid w:val="00532C31"/>
    <w:rsid w:val="00533455"/>
    <w:rsid w:val="0053346A"/>
    <w:rsid w:val="00533706"/>
    <w:rsid w:val="00533EDB"/>
    <w:rsid w:val="00534631"/>
    <w:rsid w:val="00534BA7"/>
    <w:rsid w:val="00535187"/>
    <w:rsid w:val="0053588D"/>
    <w:rsid w:val="00535B62"/>
    <w:rsid w:val="00540073"/>
    <w:rsid w:val="0054075B"/>
    <w:rsid w:val="00540C8E"/>
    <w:rsid w:val="00541266"/>
    <w:rsid w:val="005420C8"/>
    <w:rsid w:val="005429AA"/>
    <w:rsid w:val="00542BC0"/>
    <w:rsid w:val="00543608"/>
    <w:rsid w:val="0054424E"/>
    <w:rsid w:val="00544874"/>
    <w:rsid w:val="00544894"/>
    <w:rsid w:val="00544F7A"/>
    <w:rsid w:val="00544F9B"/>
    <w:rsid w:val="005455A4"/>
    <w:rsid w:val="005459C1"/>
    <w:rsid w:val="00546A8F"/>
    <w:rsid w:val="00546C88"/>
    <w:rsid w:val="005470E8"/>
    <w:rsid w:val="00547178"/>
    <w:rsid w:val="005475B4"/>
    <w:rsid w:val="00547961"/>
    <w:rsid w:val="005500A9"/>
    <w:rsid w:val="00550493"/>
    <w:rsid w:val="005510D3"/>
    <w:rsid w:val="005511B4"/>
    <w:rsid w:val="00551EF1"/>
    <w:rsid w:val="0055206B"/>
    <w:rsid w:val="00552791"/>
    <w:rsid w:val="00552BF8"/>
    <w:rsid w:val="00552DBC"/>
    <w:rsid w:val="005531F9"/>
    <w:rsid w:val="005535EC"/>
    <w:rsid w:val="00553DF0"/>
    <w:rsid w:val="00554012"/>
    <w:rsid w:val="00554432"/>
    <w:rsid w:val="005556CC"/>
    <w:rsid w:val="00556081"/>
    <w:rsid w:val="00556565"/>
    <w:rsid w:val="005565A2"/>
    <w:rsid w:val="005569EA"/>
    <w:rsid w:val="00560961"/>
    <w:rsid w:val="00560D1B"/>
    <w:rsid w:val="0056173D"/>
    <w:rsid w:val="00561D23"/>
    <w:rsid w:val="00561E69"/>
    <w:rsid w:val="00562183"/>
    <w:rsid w:val="005628A7"/>
    <w:rsid w:val="0056565C"/>
    <w:rsid w:val="00566572"/>
    <w:rsid w:val="005666A4"/>
    <w:rsid w:val="0057003E"/>
    <w:rsid w:val="0057009C"/>
    <w:rsid w:val="00570380"/>
    <w:rsid w:val="00570B09"/>
    <w:rsid w:val="0057127F"/>
    <w:rsid w:val="00571643"/>
    <w:rsid w:val="00571E65"/>
    <w:rsid w:val="00571FD5"/>
    <w:rsid w:val="00572142"/>
    <w:rsid w:val="00572498"/>
    <w:rsid w:val="00572583"/>
    <w:rsid w:val="00573794"/>
    <w:rsid w:val="00574616"/>
    <w:rsid w:val="00574896"/>
    <w:rsid w:val="00575736"/>
    <w:rsid w:val="00580843"/>
    <w:rsid w:val="005834F2"/>
    <w:rsid w:val="00585BE5"/>
    <w:rsid w:val="0058616C"/>
    <w:rsid w:val="00591770"/>
    <w:rsid w:val="00591FA8"/>
    <w:rsid w:val="00592CF4"/>
    <w:rsid w:val="00592F49"/>
    <w:rsid w:val="0059323C"/>
    <w:rsid w:val="00594132"/>
    <w:rsid w:val="00595083"/>
    <w:rsid w:val="005954A3"/>
    <w:rsid w:val="0059576D"/>
    <w:rsid w:val="00595BDE"/>
    <w:rsid w:val="00595C1A"/>
    <w:rsid w:val="0059697F"/>
    <w:rsid w:val="005970E1"/>
    <w:rsid w:val="00597373"/>
    <w:rsid w:val="005A09E6"/>
    <w:rsid w:val="005A111D"/>
    <w:rsid w:val="005A2576"/>
    <w:rsid w:val="005A25F7"/>
    <w:rsid w:val="005A2A00"/>
    <w:rsid w:val="005A2EF2"/>
    <w:rsid w:val="005A362A"/>
    <w:rsid w:val="005A37D9"/>
    <w:rsid w:val="005A5212"/>
    <w:rsid w:val="005A5343"/>
    <w:rsid w:val="005A5649"/>
    <w:rsid w:val="005A6276"/>
    <w:rsid w:val="005A63C5"/>
    <w:rsid w:val="005A668D"/>
    <w:rsid w:val="005A715A"/>
    <w:rsid w:val="005A7306"/>
    <w:rsid w:val="005A73D9"/>
    <w:rsid w:val="005A75FD"/>
    <w:rsid w:val="005A7780"/>
    <w:rsid w:val="005B0D08"/>
    <w:rsid w:val="005B0E29"/>
    <w:rsid w:val="005B1FD6"/>
    <w:rsid w:val="005B230E"/>
    <w:rsid w:val="005B31FE"/>
    <w:rsid w:val="005B34FD"/>
    <w:rsid w:val="005B37A1"/>
    <w:rsid w:val="005B659F"/>
    <w:rsid w:val="005B68A9"/>
    <w:rsid w:val="005B78E3"/>
    <w:rsid w:val="005C0D9F"/>
    <w:rsid w:val="005C0FCE"/>
    <w:rsid w:val="005C1036"/>
    <w:rsid w:val="005C14B6"/>
    <w:rsid w:val="005C16A9"/>
    <w:rsid w:val="005C24CF"/>
    <w:rsid w:val="005C2D6F"/>
    <w:rsid w:val="005C484D"/>
    <w:rsid w:val="005C55D2"/>
    <w:rsid w:val="005C5BD0"/>
    <w:rsid w:val="005C5E69"/>
    <w:rsid w:val="005C6CE1"/>
    <w:rsid w:val="005D0BC2"/>
    <w:rsid w:val="005D0E69"/>
    <w:rsid w:val="005D1E94"/>
    <w:rsid w:val="005D22F5"/>
    <w:rsid w:val="005D3DC3"/>
    <w:rsid w:val="005D4FFE"/>
    <w:rsid w:val="005D50D0"/>
    <w:rsid w:val="005D5FC9"/>
    <w:rsid w:val="005D6090"/>
    <w:rsid w:val="005D70D2"/>
    <w:rsid w:val="005D71D1"/>
    <w:rsid w:val="005D765A"/>
    <w:rsid w:val="005D7753"/>
    <w:rsid w:val="005D78D6"/>
    <w:rsid w:val="005D792C"/>
    <w:rsid w:val="005E129A"/>
    <w:rsid w:val="005E1804"/>
    <w:rsid w:val="005E1E2B"/>
    <w:rsid w:val="005E2036"/>
    <w:rsid w:val="005E23E5"/>
    <w:rsid w:val="005E25A9"/>
    <w:rsid w:val="005E31D0"/>
    <w:rsid w:val="005E3D75"/>
    <w:rsid w:val="005E408A"/>
    <w:rsid w:val="005E4E5B"/>
    <w:rsid w:val="005E66CA"/>
    <w:rsid w:val="005E6FD2"/>
    <w:rsid w:val="005F0918"/>
    <w:rsid w:val="005F2616"/>
    <w:rsid w:val="005F2899"/>
    <w:rsid w:val="005F2B35"/>
    <w:rsid w:val="005F49F7"/>
    <w:rsid w:val="005F6955"/>
    <w:rsid w:val="0060005E"/>
    <w:rsid w:val="006016A2"/>
    <w:rsid w:val="006017B6"/>
    <w:rsid w:val="00602065"/>
    <w:rsid w:val="0060206F"/>
    <w:rsid w:val="00602AE1"/>
    <w:rsid w:val="00602D5A"/>
    <w:rsid w:val="006037CB"/>
    <w:rsid w:val="00603A2A"/>
    <w:rsid w:val="00603CD1"/>
    <w:rsid w:val="00603D3B"/>
    <w:rsid w:val="00604460"/>
    <w:rsid w:val="00604C88"/>
    <w:rsid w:val="00604CA0"/>
    <w:rsid w:val="00606709"/>
    <w:rsid w:val="006067A3"/>
    <w:rsid w:val="006073AF"/>
    <w:rsid w:val="006078A5"/>
    <w:rsid w:val="006079DD"/>
    <w:rsid w:val="00607B07"/>
    <w:rsid w:val="00607D2C"/>
    <w:rsid w:val="0061079E"/>
    <w:rsid w:val="006111FA"/>
    <w:rsid w:val="00611298"/>
    <w:rsid w:val="00611672"/>
    <w:rsid w:val="006118C9"/>
    <w:rsid w:val="0061247F"/>
    <w:rsid w:val="006124B4"/>
    <w:rsid w:val="00613BB6"/>
    <w:rsid w:val="00616120"/>
    <w:rsid w:val="00616242"/>
    <w:rsid w:val="00616475"/>
    <w:rsid w:val="00616D39"/>
    <w:rsid w:val="00616EE0"/>
    <w:rsid w:val="00617009"/>
    <w:rsid w:val="00617304"/>
    <w:rsid w:val="00617FF8"/>
    <w:rsid w:val="006202FF"/>
    <w:rsid w:val="00620443"/>
    <w:rsid w:val="0062277C"/>
    <w:rsid w:val="00622861"/>
    <w:rsid w:val="006238BD"/>
    <w:rsid w:val="00624176"/>
    <w:rsid w:val="00624C9A"/>
    <w:rsid w:val="00624CC8"/>
    <w:rsid w:val="00624E25"/>
    <w:rsid w:val="00625EC1"/>
    <w:rsid w:val="00625EC5"/>
    <w:rsid w:val="00626022"/>
    <w:rsid w:val="006267F6"/>
    <w:rsid w:val="006273B0"/>
    <w:rsid w:val="00627BD6"/>
    <w:rsid w:val="00627D03"/>
    <w:rsid w:val="00627E65"/>
    <w:rsid w:val="00631C02"/>
    <w:rsid w:val="00631C72"/>
    <w:rsid w:val="00631DFA"/>
    <w:rsid w:val="00632C99"/>
    <w:rsid w:val="006336C9"/>
    <w:rsid w:val="00633D98"/>
    <w:rsid w:val="00634570"/>
    <w:rsid w:val="00634FB4"/>
    <w:rsid w:val="006354CB"/>
    <w:rsid w:val="00635615"/>
    <w:rsid w:val="00635695"/>
    <w:rsid w:val="006364EB"/>
    <w:rsid w:val="00636D2C"/>
    <w:rsid w:val="00636D39"/>
    <w:rsid w:val="00636DA7"/>
    <w:rsid w:val="00637205"/>
    <w:rsid w:val="00637C94"/>
    <w:rsid w:val="00640BE4"/>
    <w:rsid w:val="00641D0F"/>
    <w:rsid w:val="00642AFB"/>
    <w:rsid w:val="0064321B"/>
    <w:rsid w:val="00643A4E"/>
    <w:rsid w:val="00644819"/>
    <w:rsid w:val="006448B8"/>
    <w:rsid w:val="006453E1"/>
    <w:rsid w:val="006462E5"/>
    <w:rsid w:val="0064697B"/>
    <w:rsid w:val="0064709E"/>
    <w:rsid w:val="00647199"/>
    <w:rsid w:val="006501DB"/>
    <w:rsid w:val="006507C5"/>
    <w:rsid w:val="00650B00"/>
    <w:rsid w:val="00650B59"/>
    <w:rsid w:val="00650C81"/>
    <w:rsid w:val="006510BF"/>
    <w:rsid w:val="006511A0"/>
    <w:rsid w:val="00651499"/>
    <w:rsid w:val="00652029"/>
    <w:rsid w:val="00652054"/>
    <w:rsid w:val="006520E7"/>
    <w:rsid w:val="00653B2D"/>
    <w:rsid w:val="0065466F"/>
    <w:rsid w:val="00654870"/>
    <w:rsid w:val="00654D84"/>
    <w:rsid w:val="0065520F"/>
    <w:rsid w:val="00655C22"/>
    <w:rsid w:val="00655EF8"/>
    <w:rsid w:val="00660251"/>
    <w:rsid w:val="00660F49"/>
    <w:rsid w:val="00661974"/>
    <w:rsid w:val="00662238"/>
    <w:rsid w:val="006625EF"/>
    <w:rsid w:val="00662694"/>
    <w:rsid w:val="00662BA6"/>
    <w:rsid w:val="00662BC4"/>
    <w:rsid w:val="00663165"/>
    <w:rsid w:val="006639C5"/>
    <w:rsid w:val="00663D61"/>
    <w:rsid w:val="00664027"/>
    <w:rsid w:val="0066420E"/>
    <w:rsid w:val="006646F4"/>
    <w:rsid w:val="0066477A"/>
    <w:rsid w:val="00666708"/>
    <w:rsid w:val="00666841"/>
    <w:rsid w:val="006672E0"/>
    <w:rsid w:val="00670213"/>
    <w:rsid w:val="00671845"/>
    <w:rsid w:val="00671E64"/>
    <w:rsid w:val="006729B5"/>
    <w:rsid w:val="00672ECF"/>
    <w:rsid w:val="006747D7"/>
    <w:rsid w:val="0067517C"/>
    <w:rsid w:val="00677A7A"/>
    <w:rsid w:val="00680243"/>
    <w:rsid w:val="0068096E"/>
    <w:rsid w:val="006809DF"/>
    <w:rsid w:val="00682DBE"/>
    <w:rsid w:val="00683196"/>
    <w:rsid w:val="006839CE"/>
    <w:rsid w:val="00683D9B"/>
    <w:rsid w:val="006843E8"/>
    <w:rsid w:val="006846EA"/>
    <w:rsid w:val="00684B9D"/>
    <w:rsid w:val="00685178"/>
    <w:rsid w:val="006854C2"/>
    <w:rsid w:val="0068644A"/>
    <w:rsid w:val="00687B24"/>
    <w:rsid w:val="00690626"/>
    <w:rsid w:val="00691DD4"/>
    <w:rsid w:val="006926E7"/>
    <w:rsid w:val="00692CBC"/>
    <w:rsid w:val="00692DB9"/>
    <w:rsid w:val="00692E2D"/>
    <w:rsid w:val="00694D23"/>
    <w:rsid w:val="00694DCB"/>
    <w:rsid w:val="00694E4C"/>
    <w:rsid w:val="006958E3"/>
    <w:rsid w:val="0069690C"/>
    <w:rsid w:val="00697B38"/>
    <w:rsid w:val="00697D56"/>
    <w:rsid w:val="006A08DF"/>
    <w:rsid w:val="006A258C"/>
    <w:rsid w:val="006A2B5F"/>
    <w:rsid w:val="006A313B"/>
    <w:rsid w:val="006A4800"/>
    <w:rsid w:val="006A48C0"/>
    <w:rsid w:val="006A4D65"/>
    <w:rsid w:val="006A5179"/>
    <w:rsid w:val="006A5A5A"/>
    <w:rsid w:val="006A62AF"/>
    <w:rsid w:val="006A63E9"/>
    <w:rsid w:val="006A66E2"/>
    <w:rsid w:val="006A75CA"/>
    <w:rsid w:val="006B0F3C"/>
    <w:rsid w:val="006B1AD6"/>
    <w:rsid w:val="006B2B00"/>
    <w:rsid w:val="006B32E4"/>
    <w:rsid w:val="006B3DA1"/>
    <w:rsid w:val="006B3DC2"/>
    <w:rsid w:val="006B5616"/>
    <w:rsid w:val="006B6043"/>
    <w:rsid w:val="006B63BE"/>
    <w:rsid w:val="006B65C9"/>
    <w:rsid w:val="006B79C2"/>
    <w:rsid w:val="006B7A63"/>
    <w:rsid w:val="006C0E96"/>
    <w:rsid w:val="006C12EE"/>
    <w:rsid w:val="006C269B"/>
    <w:rsid w:val="006C2C7A"/>
    <w:rsid w:val="006C2CE1"/>
    <w:rsid w:val="006C3143"/>
    <w:rsid w:val="006C3A47"/>
    <w:rsid w:val="006C476C"/>
    <w:rsid w:val="006C49E8"/>
    <w:rsid w:val="006C6A6C"/>
    <w:rsid w:val="006C7137"/>
    <w:rsid w:val="006C77CA"/>
    <w:rsid w:val="006C7A29"/>
    <w:rsid w:val="006D03E9"/>
    <w:rsid w:val="006D0486"/>
    <w:rsid w:val="006D0A96"/>
    <w:rsid w:val="006D0BD3"/>
    <w:rsid w:val="006D11F7"/>
    <w:rsid w:val="006D1A57"/>
    <w:rsid w:val="006D1FD6"/>
    <w:rsid w:val="006D2437"/>
    <w:rsid w:val="006D29B3"/>
    <w:rsid w:val="006D305D"/>
    <w:rsid w:val="006D3F90"/>
    <w:rsid w:val="006D49BF"/>
    <w:rsid w:val="006D5362"/>
    <w:rsid w:val="006D59E6"/>
    <w:rsid w:val="006D5B7E"/>
    <w:rsid w:val="006D6647"/>
    <w:rsid w:val="006D6D20"/>
    <w:rsid w:val="006D6DCD"/>
    <w:rsid w:val="006E17A0"/>
    <w:rsid w:val="006E2230"/>
    <w:rsid w:val="006E23A2"/>
    <w:rsid w:val="006E2496"/>
    <w:rsid w:val="006E2F5B"/>
    <w:rsid w:val="006E3898"/>
    <w:rsid w:val="006E3E09"/>
    <w:rsid w:val="006E489B"/>
    <w:rsid w:val="006E57BA"/>
    <w:rsid w:val="006E5836"/>
    <w:rsid w:val="006E5C9F"/>
    <w:rsid w:val="006E6749"/>
    <w:rsid w:val="006E6915"/>
    <w:rsid w:val="006E6CA1"/>
    <w:rsid w:val="006E6EC9"/>
    <w:rsid w:val="006E765E"/>
    <w:rsid w:val="006E7AF2"/>
    <w:rsid w:val="006E7CFA"/>
    <w:rsid w:val="006F091F"/>
    <w:rsid w:val="006F0E26"/>
    <w:rsid w:val="006F11F1"/>
    <w:rsid w:val="006F1425"/>
    <w:rsid w:val="006F14DD"/>
    <w:rsid w:val="006F15C7"/>
    <w:rsid w:val="006F1974"/>
    <w:rsid w:val="006F2B1C"/>
    <w:rsid w:val="006F3284"/>
    <w:rsid w:val="006F36B9"/>
    <w:rsid w:val="006F5253"/>
    <w:rsid w:val="006F53F7"/>
    <w:rsid w:val="006F5DC7"/>
    <w:rsid w:val="006F5F97"/>
    <w:rsid w:val="006F7904"/>
    <w:rsid w:val="006F7970"/>
    <w:rsid w:val="007009A7"/>
    <w:rsid w:val="00701BF4"/>
    <w:rsid w:val="00701DF7"/>
    <w:rsid w:val="007022D9"/>
    <w:rsid w:val="007038DF"/>
    <w:rsid w:val="007043E0"/>
    <w:rsid w:val="007045DB"/>
    <w:rsid w:val="00704F9B"/>
    <w:rsid w:val="00705847"/>
    <w:rsid w:val="007068F3"/>
    <w:rsid w:val="00706B58"/>
    <w:rsid w:val="00706FAA"/>
    <w:rsid w:val="00707C1E"/>
    <w:rsid w:val="00707D99"/>
    <w:rsid w:val="0071054E"/>
    <w:rsid w:val="00710811"/>
    <w:rsid w:val="00710AC7"/>
    <w:rsid w:val="007114EB"/>
    <w:rsid w:val="0071204B"/>
    <w:rsid w:val="0071208D"/>
    <w:rsid w:val="0071364B"/>
    <w:rsid w:val="00713C07"/>
    <w:rsid w:val="00713CD5"/>
    <w:rsid w:val="00713FD5"/>
    <w:rsid w:val="0071404C"/>
    <w:rsid w:val="007140D7"/>
    <w:rsid w:val="00715970"/>
    <w:rsid w:val="00715C8D"/>
    <w:rsid w:val="007165B9"/>
    <w:rsid w:val="007172ED"/>
    <w:rsid w:val="0071745D"/>
    <w:rsid w:val="007205E6"/>
    <w:rsid w:val="0072097C"/>
    <w:rsid w:val="00720B79"/>
    <w:rsid w:val="00720DF9"/>
    <w:rsid w:val="00721ABC"/>
    <w:rsid w:val="00721E66"/>
    <w:rsid w:val="0072221E"/>
    <w:rsid w:val="00722750"/>
    <w:rsid w:val="0072300F"/>
    <w:rsid w:val="0072408B"/>
    <w:rsid w:val="00724575"/>
    <w:rsid w:val="007245FF"/>
    <w:rsid w:val="007250CF"/>
    <w:rsid w:val="00725CB1"/>
    <w:rsid w:val="00726032"/>
    <w:rsid w:val="007279F1"/>
    <w:rsid w:val="00727C78"/>
    <w:rsid w:val="00727E5B"/>
    <w:rsid w:val="00730201"/>
    <w:rsid w:val="00730A3A"/>
    <w:rsid w:val="00731303"/>
    <w:rsid w:val="0073165E"/>
    <w:rsid w:val="0073538F"/>
    <w:rsid w:val="007356F3"/>
    <w:rsid w:val="00735ADA"/>
    <w:rsid w:val="007371B3"/>
    <w:rsid w:val="00740445"/>
    <w:rsid w:val="00740D4D"/>
    <w:rsid w:val="00740DCD"/>
    <w:rsid w:val="00741627"/>
    <w:rsid w:val="007432F1"/>
    <w:rsid w:val="00743986"/>
    <w:rsid w:val="007462E0"/>
    <w:rsid w:val="0074705F"/>
    <w:rsid w:val="0074711B"/>
    <w:rsid w:val="00750141"/>
    <w:rsid w:val="00752A4A"/>
    <w:rsid w:val="00752C22"/>
    <w:rsid w:val="00752D95"/>
    <w:rsid w:val="00752DF5"/>
    <w:rsid w:val="00752F06"/>
    <w:rsid w:val="00753C49"/>
    <w:rsid w:val="00753E79"/>
    <w:rsid w:val="0075565F"/>
    <w:rsid w:val="00755FFC"/>
    <w:rsid w:val="00756032"/>
    <w:rsid w:val="00756C11"/>
    <w:rsid w:val="007603AC"/>
    <w:rsid w:val="00760F2F"/>
    <w:rsid w:val="0076143E"/>
    <w:rsid w:val="0076168B"/>
    <w:rsid w:val="00761758"/>
    <w:rsid w:val="007617B1"/>
    <w:rsid w:val="00761BF2"/>
    <w:rsid w:val="007623E2"/>
    <w:rsid w:val="00762484"/>
    <w:rsid w:val="00762539"/>
    <w:rsid w:val="00762695"/>
    <w:rsid w:val="00762E77"/>
    <w:rsid w:val="00762FF0"/>
    <w:rsid w:val="00763393"/>
    <w:rsid w:val="00763BBE"/>
    <w:rsid w:val="00763DCB"/>
    <w:rsid w:val="0076462B"/>
    <w:rsid w:val="0076485F"/>
    <w:rsid w:val="00764DAC"/>
    <w:rsid w:val="00764E28"/>
    <w:rsid w:val="00765A97"/>
    <w:rsid w:val="0076621A"/>
    <w:rsid w:val="00766EA6"/>
    <w:rsid w:val="00766FF5"/>
    <w:rsid w:val="007670D7"/>
    <w:rsid w:val="00767568"/>
    <w:rsid w:val="00767E51"/>
    <w:rsid w:val="0077010A"/>
    <w:rsid w:val="00770253"/>
    <w:rsid w:val="00770890"/>
    <w:rsid w:val="007709BF"/>
    <w:rsid w:val="0077269B"/>
    <w:rsid w:val="00773749"/>
    <w:rsid w:val="0077468F"/>
    <w:rsid w:val="0077485E"/>
    <w:rsid w:val="00774B62"/>
    <w:rsid w:val="007750A8"/>
    <w:rsid w:val="0077557E"/>
    <w:rsid w:val="0077577F"/>
    <w:rsid w:val="00776921"/>
    <w:rsid w:val="00776C7D"/>
    <w:rsid w:val="00776E42"/>
    <w:rsid w:val="00776F5C"/>
    <w:rsid w:val="00777AA3"/>
    <w:rsid w:val="00777F75"/>
    <w:rsid w:val="00780AF9"/>
    <w:rsid w:val="0078246B"/>
    <w:rsid w:val="00783A32"/>
    <w:rsid w:val="00784F6E"/>
    <w:rsid w:val="007850E8"/>
    <w:rsid w:val="007857B1"/>
    <w:rsid w:val="007859E7"/>
    <w:rsid w:val="00785C41"/>
    <w:rsid w:val="00786135"/>
    <w:rsid w:val="00786D51"/>
    <w:rsid w:val="00786EEF"/>
    <w:rsid w:val="007878DB"/>
    <w:rsid w:val="00787D9F"/>
    <w:rsid w:val="00790AF9"/>
    <w:rsid w:val="00791D5F"/>
    <w:rsid w:val="00792B38"/>
    <w:rsid w:val="0079349D"/>
    <w:rsid w:val="007951F8"/>
    <w:rsid w:val="00795BD4"/>
    <w:rsid w:val="0079658F"/>
    <w:rsid w:val="007966CB"/>
    <w:rsid w:val="00796AAB"/>
    <w:rsid w:val="0079720A"/>
    <w:rsid w:val="0079725F"/>
    <w:rsid w:val="00797DCC"/>
    <w:rsid w:val="007A0035"/>
    <w:rsid w:val="007A0395"/>
    <w:rsid w:val="007A09F2"/>
    <w:rsid w:val="007A0AA4"/>
    <w:rsid w:val="007A0AC8"/>
    <w:rsid w:val="007A1449"/>
    <w:rsid w:val="007A14B6"/>
    <w:rsid w:val="007A1CE9"/>
    <w:rsid w:val="007A2587"/>
    <w:rsid w:val="007A2896"/>
    <w:rsid w:val="007A4643"/>
    <w:rsid w:val="007A4E52"/>
    <w:rsid w:val="007A50F0"/>
    <w:rsid w:val="007A568B"/>
    <w:rsid w:val="007A68CC"/>
    <w:rsid w:val="007A6E30"/>
    <w:rsid w:val="007A7B55"/>
    <w:rsid w:val="007B0557"/>
    <w:rsid w:val="007B0D60"/>
    <w:rsid w:val="007B131C"/>
    <w:rsid w:val="007B1668"/>
    <w:rsid w:val="007B28EC"/>
    <w:rsid w:val="007B2A2B"/>
    <w:rsid w:val="007B2D86"/>
    <w:rsid w:val="007B38FF"/>
    <w:rsid w:val="007B4C00"/>
    <w:rsid w:val="007B527D"/>
    <w:rsid w:val="007B590A"/>
    <w:rsid w:val="007B63E0"/>
    <w:rsid w:val="007B656D"/>
    <w:rsid w:val="007B683E"/>
    <w:rsid w:val="007B6D10"/>
    <w:rsid w:val="007B77EE"/>
    <w:rsid w:val="007C0072"/>
    <w:rsid w:val="007C0638"/>
    <w:rsid w:val="007C10D9"/>
    <w:rsid w:val="007C1FC4"/>
    <w:rsid w:val="007C2EEB"/>
    <w:rsid w:val="007C3FF6"/>
    <w:rsid w:val="007C406C"/>
    <w:rsid w:val="007C4449"/>
    <w:rsid w:val="007C59D5"/>
    <w:rsid w:val="007C78EC"/>
    <w:rsid w:val="007D0BBC"/>
    <w:rsid w:val="007D143E"/>
    <w:rsid w:val="007D15A5"/>
    <w:rsid w:val="007D1D0D"/>
    <w:rsid w:val="007D2883"/>
    <w:rsid w:val="007D2E5E"/>
    <w:rsid w:val="007D35EC"/>
    <w:rsid w:val="007D3656"/>
    <w:rsid w:val="007D4582"/>
    <w:rsid w:val="007D4868"/>
    <w:rsid w:val="007D511C"/>
    <w:rsid w:val="007D532D"/>
    <w:rsid w:val="007D5BFD"/>
    <w:rsid w:val="007D60F3"/>
    <w:rsid w:val="007D7175"/>
    <w:rsid w:val="007D7771"/>
    <w:rsid w:val="007D7AD8"/>
    <w:rsid w:val="007D7D92"/>
    <w:rsid w:val="007E0058"/>
    <w:rsid w:val="007E0205"/>
    <w:rsid w:val="007E025A"/>
    <w:rsid w:val="007E0475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3037"/>
    <w:rsid w:val="007E3C07"/>
    <w:rsid w:val="007E4BF4"/>
    <w:rsid w:val="007E5B54"/>
    <w:rsid w:val="007E5E91"/>
    <w:rsid w:val="007E71C3"/>
    <w:rsid w:val="007E7415"/>
    <w:rsid w:val="007F0E33"/>
    <w:rsid w:val="007F1357"/>
    <w:rsid w:val="007F13B3"/>
    <w:rsid w:val="007F1A11"/>
    <w:rsid w:val="007F1BAE"/>
    <w:rsid w:val="007F27B2"/>
    <w:rsid w:val="007F3535"/>
    <w:rsid w:val="007F42B8"/>
    <w:rsid w:val="007F4502"/>
    <w:rsid w:val="007F49F7"/>
    <w:rsid w:val="007F4C35"/>
    <w:rsid w:val="007F5836"/>
    <w:rsid w:val="007F5B5D"/>
    <w:rsid w:val="007F73DC"/>
    <w:rsid w:val="007F7514"/>
    <w:rsid w:val="007F7520"/>
    <w:rsid w:val="00801130"/>
    <w:rsid w:val="00801CCD"/>
    <w:rsid w:val="00801E6A"/>
    <w:rsid w:val="008034D0"/>
    <w:rsid w:val="0080423D"/>
    <w:rsid w:val="00804788"/>
    <w:rsid w:val="00804A95"/>
    <w:rsid w:val="00804BC6"/>
    <w:rsid w:val="00805006"/>
    <w:rsid w:val="00805B5F"/>
    <w:rsid w:val="00805ED7"/>
    <w:rsid w:val="008077A1"/>
    <w:rsid w:val="008077A7"/>
    <w:rsid w:val="00807E05"/>
    <w:rsid w:val="008125DB"/>
    <w:rsid w:val="0081287A"/>
    <w:rsid w:val="00812C09"/>
    <w:rsid w:val="0081347F"/>
    <w:rsid w:val="00814860"/>
    <w:rsid w:val="00814A96"/>
    <w:rsid w:val="00814F9D"/>
    <w:rsid w:val="00815491"/>
    <w:rsid w:val="00816C06"/>
    <w:rsid w:val="00816E14"/>
    <w:rsid w:val="00820712"/>
    <w:rsid w:val="00820A9F"/>
    <w:rsid w:val="008223B9"/>
    <w:rsid w:val="00823E05"/>
    <w:rsid w:val="008241E8"/>
    <w:rsid w:val="0082428C"/>
    <w:rsid w:val="0082457A"/>
    <w:rsid w:val="00824E82"/>
    <w:rsid w:val="00825373"/>
    <w:rsid w:val="00825451"/>
    <w:rsid w:val="0082625B"/>
    <w:rsid w:val="0082656A"/>
    <w:rsid w:val="00830164"/>
    <w:rsid w:val="00831AB8"/>
    <w:rsid w:val="00833FA3"/>
    <w:rsid w:val="008340D1"/>
    <w:rsid w:val="008345E1"/>
    <w:rsid w:val="00835BE7"/>
    <w:rsid w:val="00836244"/>
    <w:rsid w:val="008362EE"/>
    <w:rsid w:val="0083681E"/>
    <w:rsid w:val="00837C4D"/>
    <w:rsid w:val="0084011D"/>
    <w:rsid w:val="00840A1B"/>
    <w:rsid w:val="00840F3B"/>
    <w:rsid w:val="00841257"/>
    <w:rsid w:val="00841AA5"/>
    <w:rsid w:val="00842468"/>
    <w:rsid w:val="00842695"/>
    <w:rsid w:val="00842BB5"/>
    <w:rsid w:val="0084308B"/>
    <w:rsid w:val="00843CE1"/>
    <w:rsid w:val="0084447A"/>
    <w:rsid w:val="008447AF"/>
    <w:rsid w:val="00844C3E"/>
    <w:rsid w:val="008467BE"/>
    <w:rsid w:val="00846A92"/>
    <w:rsid w:val="00846F79"/>
    <w:rsid w:val="008475B0"/>
    <w:rsid w:val="008475FC"/>
    <w:rsid w:val="0085044A"/>
    <w:rsid w:val="00852CC3"/>
    <w:rsid w:val="00854522"/>
    <w:rsid w:val="008554E0"/>
    <w:rsid w:val="00857510"/>
    <w:rsid w:val="0085755E"/>
    <w:rsid w:val="00860026"/>
    <w:rsid w:val="00860605"/>
    <w:rsid w:val="00861D0D"/>
    <w:rsid w:val="00863754"/>
    <w:rsid w:val="00863A81"/>
    <w:rsid w:val="00863E35"/>
    <w:rsid w:val="00863ECE"/>
    <w:rsid w:val="0086425D"/>
    <w:rsid w:val="00864683"/>
    <w:rsid w:val="00865029"/>
    <w:rsid w:val="008654A4"/>
    <w:rsid w:val="008674E8"/>
    <w:rsid w:val="008679B7"/>
    <w:rsid w:val="00870D9D"/>
    <w:rsid w:val="00870F2A"/>
    <w:rsid w:val="0087170F"/>
    <w:rsid w:val="00871BD5"/>
    <w:rsid w:val="00871CEB"/>
    <w:rsid w:val="00871EFD"/>
    <w:rsid w:val="00873245"/>
    <w:rsid w:val="00873C33"/>
    <w:rsid w:val="0087401F"/>
    <w:rsid w:val="00874206"/>
    <w:rsid w:val="00874B51"/>
    <w:rsid w:val="0087562D"/>
    <w:rsid w:val="00875771"/>
    <w:rsid w:val="00875E94"/>
    <w:rsid w:val="00876D1D"/>
    <w:rsid w:val="00876ECE"/>
    <w:rsid w:val="00877B94"/>
    <w:rsid w:val="00880A32"/>
    <w:rsid w:val="00880EF6"/>
    <w:rsid w:val="00881443"/>
    <w:rsid w:val="00881508"/>
    <w:rsid w:val="00881AA3"/>
    <w:rsid w:val="00882278"/>
    <w:rsid w:val="00882839"/>
    <w:rsid w:val="00882F71"/>
    <w:rsid w:val="0088334A"/>
    <w:rsid w:val="008836BA"/>
    <w:rsid w:val="008849FD"/>
    <w:rsid w:val="00884A8A"/>
    <w:rsid w:val="00885480"/>
    <w:rsid w:val="00885986"/>
    <w:rsid w:val="008859DA"/>
    <w:rsid w:val="00885B49"/>
    <w:rsid w:val="00885ED9"/>
    <w:rsid w:val="00886207"/>
    <w:rsid w:val="00886331"/>
    <w:rsid w:val="008867B5"/>
    <w:rsid w:val="008868C8"/>
    <w:rsid w:val="00886C6D"/>
    <w:rsid w:val="008873A1"/>
    <w:rsid w:val="00887638"/>
    <w:rsid w:val="008876C1"/>
    <w:rsid w:val="00890560"/>
    <w:rsid w:val="00890CAD"/>
    <w:rsid w:val="00890E72"/>
    <w:rsid w:val="00892974"/>
    <w:rsid w:val="008929D6"/>
    <w:rsid w:val="00892BFC"/>
    <w:rsid w:val="008930C8"/>
    <w:rsid w:val="008930F1"/>
    <w:rsid w:val="00893236"/>
    <w:rsid w:val="00893C70"/>
    <w:rsid w:val="00893E64"/>
    <w:rsid w:val="008949C4"/>
    <w:rsid w:val="00895D3D"/>
    <w:rsid w:val="00895D3F"/>
    <w:rsid w:val="0089731F"/>
    <w:rsid w:val="00897498"/>
    <w:rsid w:val="0089753F"/>
    <w:rsid w:val="008976BB"/>
    <w:rsid w:val="00897A61"/>
    <w:rsid w:val="00897E44"/>
    <w:rsid w:val="008A00EF"/>
    <w:rsid w:val="008A0146"/>
    <w:rsid w:val="008A293A"/>
    <w:rsid w:val="008A2B75"/>
    <w:rsid w:val="008A2E92"/>
    <w:rsid w:val="008A3782"/>
    <w:rsid w:val="008A3FA0"/>
    <w:rsid w:val="008A466B"/>
    <w:rsid w:val="008A4A19"/>
    <w:rsid w:val="008A5747"/>
    <w:rsid w:val="008A6019"/>
    <w:rsid w:val="008A632D"/>
    <w:rsid w:val="008A6B02"/>
    <w:rsid w:val="008A7079"/>
    <w:rsid w:val="008A739B"/>
    <w:rsid w:val="008A7839"/>
    <w:rsid w:val="008B00E1"/>
    <w:rsid w:val="008B064C"/>
    <w:rsid w:val="008B09E3"/>
    <w:rsid w:val="008B1E8D"/>
    <w:rsid w:val="008B1F10"/>
    <w:rsid w:val="008B282D"/>
    <w:rsid w:val="008B2CDE"/>
    <w:rsid w:val="008B4DD8"/>
    <w:rsid w:val="008B4F99"/>
    <w:rsid w:val="008B4FDA"/>
    <w:rsid w:val="008B5692"/>
    <w:rsid w:val="008B5E25"/>
    <w:rsid w:val="008B6361"/>
    <w:rsid w:val="008B6488"/>
    <w:rsid w:val="008B70DF"/>
    <w:rsid w:val="008C0336"/>
    <w:rsid w:val="008C0E33"/>
    <w:rsid w:val="008C0E4E"/>
    <w:rsid w:val="008C10A5"/>
    <w:rsid w:val="008C10EE"/>
    <w:rsid w:val="008C1263"/>
    <w:rsid w:val="008C15E6"/>
    <w:rsid w:val="008C1A63"/>
    <w:rsid w:val="008C1B04"/>
    <w:rsid w:val="008C31B5"/>
    <w:rsid w:val="008C343B"/>
    <w:rsid w:val="008C42F3"/>
    <w:rsid w:val="008C4A08"/>
    <w:rsid w:val="008C4CD5"/>
    <w:rsid w:val="008C4D77"/>
    <w:rsid w:val="008C5450"/>
    <w:rsid w:val="008C6135"/>
    <w:rsid w:val="008C6A80"/>
    <w:rsid w:val="008D027B"/>
    <w:rsid w:val="008D1772"/>
    <w:rsid w:val="008D19A6"/>
    <w:rsid w:val="008D1BFE"/>
    <w:rsid w:val="008D1CCA"/>
    <w:rsid w:val="008D207F"/>
    <w:rsid w:val="008D2F3F"/>
    <w:rsid w:val="008D2F59"/>
    <w:rsid w:val="008D3152"/>
    <w:rsid w:val="008D4868"/>
    <w:rsid w:val="008D5080"/>
    <w:rsid w:val="008D5B6B"/>
    <w:rsid w:val="008D6FB1"/>
    <w:rsid w:val="008E047F"/>
    <w:rsid w:val="008E0618"/>
    <w:rsid w:val="008E08D4"/>
    <w:rsid w:val="008E1211"/>
    <w:rsid w:val="008E254E"/>
    <w:rsid w:val="008E2B8E"/>
    <w:rsid w:val="008E2DCE"/>
    <w:rsid w:val="008E2DD7"/>
    <w:rsid w:val="008E2E74"/>
    <w:rsid w:val="008E3447"/>
    <w:rsid w:val="008E541D"/>
    <w:rsid w:val="008E5492"/>
    <w:rsid w:val="008E5CD9"/>
    <w:rsid w:val="008E61B9"/>
    <w:rsid w:val="008E65EF"/>
    <w:rsid w:val="008E7788"/>
    <w:rsid w:val="008E7F8B"/>
    <w:rsid w:val="008F06DC"/>
    <w:rsid w:val="008F0748"/>
    <w:rsid w:val="008F0949"/>
    <w:rsid w:val="008F0E7C"/>
    <w:rsid w:val="008F14A5"/>
    <w:rsid w:val="008F1E4A"/>
    <w:rsid w:val="008F2166"/>
    <w:rsid w:val="008F28E2"/>
    <w:rsid w:val="008F3420"/>
    <w:rsid w:val="008F347C"/>
    <w:rsid w:val="008F4355"/>
    <w:rsid w:val="008F4707"/>
    <w:rsid w:val="008F4BFC"/>
    <w:rsid w:val="008F521B"/>
    <w:rsid w:val="008F5CF2"/>
    <w:rsid w:val="008F60C2"/>
    <w:rsid w:val="008F67B6"/>
    <w:rsid w:val="008F6AD8"/>
    <w:rsid w:val="008F7093"/>
    <w:rsid w:val="008F737C"/>
    <w:rsid w:val="008F77A8"/>
    <w:rsid w:val="008F79D6"/>
    <w:rsid w:val="008F7E4D"/>
    <w:rsid w:val="009002E1"/>
    <w:rsid w:val="009005AB"/>
    <w:rsid w:val="00900F06"/>
    <w:rsid w:val="00901DE2"/>
    <w:rsid w:val="00901FF4"/>
    <w:rsid w:val="009026BE"/>
    <w:rsid w:val="009030FF"/>
    <w:rsid w:val="0090312A"/>
    <w:rsid w:val="009056D6"/>
    <w:rsid w:val="0090575A"/>
    <w:rsid w:val="009057C2"/>
    <w:rsid w:val="00905998"/>
    <w:rsid w:val="00905E75"/>
    <w:rsid w:val="009064B6"/>
    <w:rsid w:val="00906533"/>
    <w:rsid w:val="00906D1A"/>
    <w:rsid w:val="00907EF5"/>
    <w:rsid w:val="0091000B"/>
    <w:rsid w:val="009103EF"/>
    <w:rsid w:val="00910C48"/>
    <w:rsid w:val="00911DA7"/>
    <w:rsid w:val="009120DA"/>
    <w:rsid w:val="00912595"/>
    <w:rsid w:val="00912829"/>
    <w:rsid w:val="00912896"/>
    <w:rsid w:val="00912AD6"/>
    <w:rsid w:val="00912FCF"/>
    <w:rsid w:val="00913190"/>
    <w:rsid w:val="0091334D"/>
    <w:rsid w:val="009138F0"/>
    <w:rsid w:val="00915859"/>
    <w:rsid w:val="00915CB9"/>
    <w:rsid w:val="00916959"/>
    <w:rsid w:val="009174D5"/>
    <w:rsid w:val="00917788"/>
    <w:rsid w:val="00920F48"/>
    <w:rsid w:val="009212B3"/>
    <w:rsid w:val="009213FA"/>
    <w:rsid w:val="00921ED1"/>
    <w:rsid w:val="00922883"/>
    <w:rsid w:val="009228E9"/>
    <w:rsid w:val="00923322"/>
    <w:rsid w:val="00923572"/>
    <w:rsid w:val="00923AD3"/>
    <w:rsid w:val="0092491D"/>
    <w:rsid w:val="00924AAD"/>
    <w:rsid w:val="00924D82"/>
    <w:rsid w:val="00924F3D"/>
    <w:rsid w:val="00925F06"/>
    <w:rsid w:val="009271FC"/>
    <w:rsid w:val="009275D1"/>
    <w:rsid w:val="00930058"/>
    <w:rsid w:val="009306DA"/>
    <w:rsid w:val="00930EFA"/>
    <w:rsid w:val="00931AF8"/>
    <w:rsid w:val="00931C29"/>
    <w:rsid w:val="00931E5B"/>
    <w:rsid w:val="009347AF"/>
    <w:rsid w:val="00934BEC"/>
    <w:rsid w:val="00934BF6"/>
    <w:rsid w:val="00934C8C"/>
    <w:rsid w:val="00936314"/>
    <w:rsid w:val="00936F40"/>
    <w:rsid w:val="00937B3A"/>
    <w:rsid w:val="00937D72"/>
    <w:rsid w:val="00937EA9"/>
    <w:rsid w:val="00937ED5"/>
    <w:rsid w:val="0094017A"/>
    <w:rsid w:val="00940531"/>
    <w:rsid w:val="009412EC"/>
    <w:rsid w:val="009415EC"/>
    <w:rsid w:val="00941655"/>
    <w:rsid w:val="00941D07"/>
    <w:rsid w:val="00941ED3"/>
    <w:rsid w:val="00943702"/>
    <w:rsid w:val="00943B09"/>
    <w:rsid w:val="00944144"/>
    <w:rsid w:val="009449C7"/>
    <w:rsid w:val="00945655"/>
    <w:rsid w:val="0094594A"/>
    <w:rsid w:val="0094620F"/>
    <w:rsid w:val="00946D41"/>
    <w:rsid w:val="009476AF"/>
    <w:rsid w:val="00950F17"/>
    <w:rsid w:val="0095153E"/>
    <w:rsid w:val="00951573"/>
    <w:rsid w:val="009519BF"/>
    <w:rsid w:val="00951BDA"/>
    <w:rsid w:val="00951C5A"/>
    <w:rsid w:val="009520A8"/>
    <w:rsid w:val="00952AC1"/>
    <w:rsid w:val="009531E9"/>
    <w:rsid w:val="00953591"/>
    <w:rsid w:val="00954D9C"/>
    <w:rsid w:val="009553D7"/>
    <w:rsid w:val="0095569E"/>
    <w:rsid w:val="0095591E"/>
    <w:rsid w:val="00955D36"/>
    <w:rsid w:val="009561CE"/>
    <w:rsid w:val="00956717"/>
    <w:rsid w:val="00956E44"/>
    <w:rsid w:val="0095708C"/>
    <w:rsid w:val="00960458"/>
    <w:rsid w:val="00960469"/>
    <w:rsid w:val="009608EC"/>
    <w:rsid w:val="0096100C"/>
    <w:rsid w:val="009614BB"/>
    <w:rsid w:val="009623DF"/>
    <w:rsid w:val="00962647"/>
    <w:rsid w:val="00962DEE"/>
    <w:rsid w:val="00962E49"/>
    <w:rsid w:val="00963456"/>
    <w:rsid w:val="009638B3"/>
    <w:rsid w:val="00963973"/>
    <w:rsid w:val="00963C56"/>
    <w:rsid w:val="00964DC3"/>
    <w:rsid w:val="00965DA4"/>
    <w:rsid w:val="009666AF"/>
    <w:rsid w:val="00966EE8"/>
    <w:rsid w:val="009679CE"/>
    <w:rsid w:val="00967D46"/>
    <w:rsid w:val="0097194A"/>
    <w:rsid w:val="00971A11"/>
    <w:rsid w:val="00972878"/>
    <w:rsid w:val="009730F1"/>
    <w:rsid w:val="00973129"/>
    <w:rsid w:val="0097312F"/>
    <w:rsid w:val="0097360B"/>
    <w:rsid w:val="009740E8"/>
    <w:rsid w:val="0097460D"/>
    <w:rsid w:val="00974968"/>
    <w:rsid w:val="0097499C"/>
    <w:rsid w:val="00975CFB"/>
    <w:rsid w:val="00976ACC"/>
    <w:rsid w:val="00976DE7"/>
    <w:rsid w:val="009770AC"/>
    <w:rsid w:val="009776EE"/>
    <w:rsid w:val="00977F4B"/>
    <w:rsid w:val="00980557"/>
    <w:rsid w:val="0098223D"/>
    <w:rsid w:val="0098265A"/>
    <w:rsid w:val="00982F62"/>
    <w:rsid w:val="0098391A"/>
    <w:rsid w:val="00983E0A"/>
    <w:rsid w:val="00984881"/>
    <w:rsid w:val="00984E5C"/>
    <w:rsid w:val="00985263"/>
    <w:rsid w:val="00985BB4"/>
    <w:rsid w:val="00985E5A"/>
    <w:rsid w:val="00986178"/>
    <w:rsid w:val="009864B6"/>
    <w:rsid w:val="00986712"/>
    <w:rsid w:val="00986B3A"/>
    <w:rsid w:val="009876ED"/>
    <w:rsid w:val="009909DB"/>
    <w:rsid w:val="00990BE2"/>
    <w:rsid w:val="00990F6D"/>
    <w:rsid w:val="00991599"/>
    <w:rsid w:val="0099246F"/>
    <w:rsid w:val="009929D4"/>
    <w:rsid w:val="00992BB9"/>
    <w:rsid w:val="009933AB"/>
    <w:rsid w:val="0099340A"/>
    <w:rsid w:val="009935FF"/>
    <w:rsid w:val="00994281"/>
    <w:rsid w:val="00994284"/>
    <w:rsid w:val="00994812"/>
    <w:rsid w:val="00994A49"/>
    <w:rsid w:val="00995039"/>
    <w:rsid w:val="00996845"/>
    <w:rsid w:val="00996FA9"/>
    <w:rsid w:val="00997D3A"/>
    <w:rsid w:val="00997F0E"/>
    <w:rsid w:val="009A0B74"/>
    <w:rsid w:val="009A0CB0"/>
    <w:rsid w:val="009A1D48"/>
    <w:rsid w:val="009A1F7D"/>
    <w:rsid w:val="009A28CD"/>
    <w:rsid w:val="009A2BD2"/>
    <w:rsid w:val="009A2D0C"/>
    <w:rsid w:val="009A31B9"/>
    <w:rsid w:val="009A351C"/>
    <w:rsid w:val="009A3EED"/>
    <w:rsid w:val="009A52B2"/>
    <w:rsid w:val="009A591D"/>
    <w:rsid w:val="009A6199"/>
    <w:rsid w:val="009A6786"/>
    <w:rsid w:val="009A6B60"/>
    <w:rsid w:val="009A6F50"/>
    <w:rsid w:val="009A706D"/>
    <w:rsid w:val="009A7B62"/>
    <w:rsid w:val="009A7F34"/>
    <w:rsid w:val="009B15E3"/>
    <w:rsid w:val="009B1FB7"/>
    <w:rsid w:val="009B2182"/>
    <w:rsid w:val="009B22B9"/>
    <w:rsid w:val="009B2649"/>
    <w:rsid w:val="009B2FD9"/>
    <w:rsid w:val="009B4D95"/>
    <w:rsid w:val="009B54B0"/>
    <w:rsid w:val="009B579B"/>
    <w:rsid w:val="009B5B99"/>
    <w:rsid w:val="009B6BAB"/>
    <w:rsid w:val="009B6CB9"/>
    <w:rsid w:val="009B73C0"/>
    <w:rsid w:val="009B7A9F"/>
    <w:rsid w:val="009B7EAD"/>
    <w:rsid w:val="009C30C7"/>
    <w:rsid w:val="009C4A6A"/>
    <w:rsid w:val="009C606C"/>
    <w:rsid w:val="009C6362"/>
    <w:rsid w:val="009C6B54"/>
    <w:rsid w:val="009C75BD"/>
    <w:rsid w:val="009D032B"/>
    <w:rsid w:val="009D0361"/>
    <w:rsid w:val="009D060D"/>
    <w:rsid w:val="009D1287"/>
    <w:rsid w:val="009D2EF3"/>
    <w:rsid w:val="009D398E"/>
    <w:rsid w:val="009D3E2D"/>
    <w:rsid w:val="009D471E"/>
    <w:rsid w:val="009D52E5"/>
    <w:rsid w:val="009D598A"/>
    <w:rsid w:val="009D5C32"/>
    <w:rsid w:val="009D5D37"/>
    <w:rsid w:val="009D612C"/>
    <w:rsid w:val="009D640D"/>
    <w:rsid w:val="009D69B3"/>
    <w:rsid w:val="009D6B6A"/>
    <w:rsid w:val="009D7044"/>
    <w:rsid w:val="009D742B"/>
    <w:rsid w:val="009D76C6"/>
    <w:rsid w:val="009E0001"/>
    <w:rsid w:val="009E0AE1"/>
    <w:rsid w:val="009E190F"/>
    <w:rsid w:val="009E1C62"/>
    <w:rsid w:val="009E3575"/>
    <w:rsid w:val="009E3E01"/>
    <w:rsid w:val="009E42CF"/>
    <w:rsid w:val="009E4C42"/>
    <w:rsid w:val="009E4DDA"/>
    <w:rsid w:val="009E5824"/>
    <w:rsid w:val="009E64CB"/>
    <w:rsid w:val="009E6D33"/>
    <w:rsid w:val="009E7189"/>
    <w:rsid w:val="009E71BA"/>
    <w:rsid w:val="009E7981"/>
    <w:rsid w:val="009F017F"/>
    <w:rsid w:val="009F0719"/>
    <w:rsid w:val="009F147B"/>
    <w:rsid w:val="009F264B"/>
    <w:rsid w:val="009F28EC"/>
    <w:rsid w:val="009F2C17"/>
    <w:rsid w:val="009F2E40"/>
    <w:rsid w:val="009F390E"/>
    <w:rsid w:val="009F5303"/>
    <w:rsid w:val="009F58F1"/>
    <w:rsid w:val="009F616D"/>
    <w:rsid w:val="009F6671"/>
    <w:rsid w:val="009F6C6A"/>
    <w:rsid w:val="009F7452"/>
    <w:rsid w:val="009F7735"/>
    <w:rsid w:val="009F7BE7"/>
    <w:rsid w:val="00A0036E"/>
    <w:rsid w:val="00A003CB"/>
    <w:rsid w:val="00A01456"/>
    <w:rsid w:val="00A015E5"/>
    <w:rsid w:val="00A018BA"/>
    <w:rsid w:val="00A01ADE"/>
    <w:rsid w:val="00A024F5"/>
    <w:rsid w:val="00A038B1"/>
    <w:rsid w:val="00A04D53"/>
    <w:rsid w:val="00A0511A"/>
    <w:rsid w:val="00A055A6"/>
    <w:rsid w:val="00A0587D"/>
    <w:rsid w:val="00A06789"/>
    <w:rsid w:val="00A11439"/>
    <w:rsid w:val="00A11AD1"/>
    <w:rsid w:val="00A11C23"/>
    <w:rsid w:val="00A12021"/>
    <w:rsid w:val="00A121BC"/>
    <w:rsid w:val="00A14831"/>
    <w:rsid w:val="00A16541"/>
    <w:rsid w:val="00A16E25"/>
    <w:rsid w:val="00A17BCD"/>
    <w:rsid w:val="00A17D3A"/>
    <w:rsid w:val="00A2001F"/>
    <w:rsid w:val="00A201A0"/>
    <w:rsid w:val="00A205DF"/>
    <w:rsid w:val="00A206D6"/>
    <w:rsid w:val="00A228B1"/>
    <w:rsid w:val="00A22995"/>
    <w:rsid w:val="00A236FD"/>
    <w:rsid w:val="00A23BBF"/>
    <w:rsid w:val="00A23EA1"/>
    <w:rsid w:val="00A243E4"/>
    <w:rsid w:val="00A25B03"/>
    <w:rsid w:val="00A26E6E"/>
    <w:rsid w:val="00A274E6"/>
    <w:rsid w:val="00A30379"/>
    <w:rsid w:val="00A3045C"/>
    <w:rsid w:val="00A30558"/>
    <w:rsid w:val="00A3236A"/>
    <w:rsid w:val="00A344E8"/>
    <w:rsid w:val="00A34DFC"/>
    <w:rsid w:val="00A366D1"/>
    <w:rsid w:val="00A36AA7"/>
    <w:rsid w:val="00A36EB8"/>
    <w:rsid w:val="00A37EF6"/>
    <w:rsid w:val="00A40A90"/>
    <w:rsid w:val="00A40AC3"/>
    <w:rsid w:val="00A40D5D"/>
    <w:rsid w:val="00A4196E"/>
    <w:rsid w:val="00A41A69"/>
    <w:rsid w:val="00A41A87"/>
    <w:rsid w:val="00A431EB"/>
    <w:rsid w:val="00A4342D"/>
    <w:rsid w:val="00A4373A"/>
    <w:rsid w:val="00A43B69"/>
    <w:rsid w:val="00A440B3"/>
    <w:rsid w:val="00A44513"/>
    <w:rsid w:val="00A44698"/>
    <w:rsid w:val="00A44E28"/>
    <w:rsid w:val="00A45F5E"/>
    <w:rsid w:val="00A46784"/>
    <w:rsid w:val="00A46D21"/>
    <w:rsid w:val="00A504C2"/>
    <w:rsid w:val="00A5056B"/>
    <w:rsid w:val="00A511D8"/>
    <w:rsid w:val="00A5146A"/>
    <w:rsid w:val="00A51605"/>
    <w:rsid w:val="00A5190C"/>
    <w:rsid w:val="00A525B0"/>
    <w:rsid w:val="00A528B2"/>
    <w:rsid w:val="00A52BD6"/>
    <w:rsid w:val="00A52D4F"/>
    <w:rsid w:val="00A53215"/>
    <w:rsid w:val="00A53E9A"/>
    <w:rsid w:val="00A543C7"/>
    <w:rsid w:val="00A55110"/>
    <w:rsid w:val="00A55B08"/>
    <w:rsid w:val="00A55D9B"/>
    <w:rsid w:val="00A5647B"/>
    <w:rsid w:val="00A608C4"/>
    <w:rsid w:val="00A60E3B"/>
    <w:rsid w:val="00A61FD2"/>
    <w:rsid w:val="00A63054"/>
    <w:rsid w:val="00A63C36"/>
    <w:rsid w:val="00A640D8"/>
    <w:rsid w:val="00A64291"/>
    <w:rsid w:val="00A65138"/>
    <w:rsid w:val="00A66C1C"/>
    <w:rsid w:val="00A66FB6"/>
    <w:rsid w:val="00A67CA2"/>
    <w:rsid w:val="00A71675"/>
    <w:rsid w:val="00A71BAF"/>
    <w:rsid w:val="00A71BBF"/>
    <w:rsid w:val="00A72638"/>
    <w:rsid w:val="00A726C8"/>
    <w:rsid w:val="00A72D1C"/>
    <w:rsid w:val="00A73AA1"/>
    <w:rsid w:val="00A73C39"/>
    <w:rsid w:val="00A73F2B"/>
    <w:rsid w:val="00A749EF"/>
    <w:rsid w:val="00A755B4"/>
    <w:rsid w:val="00A766DF"/>
    <w:rsid w:val="00A8078D"/>
    <w:rsid w:val="00A81617"/>
    <w:rsid w:val="00A825F0"/>
    <w:rsid w:val="00A82A79"/>
    <w:rsid w:val="00A832A1"/>
    <w:rsid w:val="00A83612"/>
    <w:rsid w:val="00A83793"/>
    <w:rsid w:val="00A83B38"/>
    <w:rsid w:val="00A83BAB"/>
    <w:rsid w:val="00A8480C"/>
    <w:rsid w:val="00A84B27"/>
    <w:rsid w:val="00A85414"/>
    <w:rsid w:val="00A8591C"/>
    <w:rsid w:val="00A86267"/>
    <w:rsid w:val="00A866AA"/>
    <w:rsid w:val="00A86D43"/>
    <w:rsid w:val="00A87006"/>
    <w:rsid w:val="00A90732"/>
    <w:rsid w:val="00A907C2"/>
    <w:rsid w:val="00A909CF"/>
    <w:rsid w:val="00A913D3"/>
    <w:rsid w:val="00A917F5"/>
    <w:rsid w:val="00A91E73"/>
    <w:rsid w:val="00A92161"/>
    <w:rsid w:val="00A92BFE"/>
    <w:rsid w:val="00A93617"/>
    <w:rsid w:val="00A940CA"/>
    <w:rsid w:val="00A947A4"/>
    <w:rsid w:val="00A94925"/>
    <w:rsid w:val="00A951EE"/>
    <w:rsid w:val="00A97604"/>
    <w:rsid w:val="00A97727"/>
    <w:rsid w:val="00A97753"/>
    <w:rsid w:val="00AA015E"/>
    <w:rsid w:val="00AA0B3E"/>
    <w:rsid w:val="00AA0DFE"/>
    <w:rsid w:val="00AA24AD"/>
    <w:rsid w:val="00AA41A7"/>
    <w:rsid w:val="00AA42CA"/>
    <w:rsid w:val="00AA4347"/>
    <w:rsid w:val="00AA669A"/>
    <w:rsid w:val="00AA7E0F"/>
    <w:rsid w:val="00AB0611"/>
    <w:rsid w:val="00AB066D"/>
    <w:rsid w:val="00AB2176"/>
    <w:rsid w:val="00AB2477"/>
    <w:rsid w:val="00AB2792"/>
    <w:rsid w:val="00AB281D"/>
    <w:rsid w:val="00AB30FF"/>
    <w:rsid w:val="00AB3F81"/>
    <w:rsid w:val="00AB43BA"/>
    <w:rsid w:val="00AB4BAF"/>
    <w:rsid w:val="00AB4D44"/>
    <w:rsid w:val="00AB5A4B"/>
    <w:rsid w:val="00AB5C63"/>
    <w:rsid w:val="00AB6F2B"/>
    <w:rsid w:val="00AB76D0"/>
    <w:rsid w:val="00AB76DA"/>
    <w:rsid w:val="00AB79C6"/>
    <w:rsid w:val="00AC0625"/>
    <w:rsid w:val="00AC1022"/>
    <w:rsid w:val="00AC1097"/>
    <w:rsid w:val="00AC1429"/>
    <w:rsid w:val="00AC2724"/>
    <w:rsid w:val="00AC28E2"/>
    <w:rsid w:val="00AC2F8C"/>
    <w:rsid w:val="00AC3824"/>
    <w:rsid w:val="00AC5697"/>
    <w:rsid w:val="00AC5903"/>
    <w:rsid w:val="00AC606A"/>
    <w:rsid w:val="00AC62E0"/>
    <w:rsid w:val="00AC6500"/>
    <w:rsid w:val="00AD01A0"/>
    <w:rsid w:val="00AD03F5"/>
    <w:rsid w:val="00AD05EE"/>
    <w:rsid w:val="00AD0C77"/>
    <w:rsid w:val="00AD0F49"/>
    <w:rsid w:val="00AD10E6"/>
    <w:rsid w:val="00AD22CF"/>
    <w:rsid w:val="00AD2450"/>
    <w:rsid w:val="00AD3487"/>
    <w:rsid w:val="00AD3499"/>
    <w:rsid w:val="00AD3CB9"/>
    <w:rsid w:val="00AD437C"/>
    <w:rsid w:val="00AD460B"/>
    <w:rsid w:val="00AD490D"/>
    <w:rsid w:val="00AD6D64"/>
    <w:rsid w:val="00AD7E67"/>
    <w:rsid w:val="00AE0025"/>
    <w:rsid w:val="00AE007D"/>
    <w:rsid w:val="00AE00DC"/>
    <w:rsid w:val="00AE0C5B"/>
    <w:rsid w:val="00AE1700"/>
    <w:rsid w:val="00AE1C8E"/>
    <w:rsid w:val="00AE2E4F"/>
    <w:rsid w:val="00AE2ED2"/>
    <w:rsid w:val="00AE41EF"/>
    <w:rsid w:val="00AE4A6C"/>
    <w:rsid w:val="00AE4B2A"/>
    <w:rsid w:val="00AE4DCD"/>
    <w:rsid w:val="00AE4DE9"/>
    <w:rsid w:val="00AE5577"/>
    <w:rsid w:val="00AE6637"/>
    <w:rsid w:val="00AE7948"/>
    <w:rsid w:val="00AF04B7"/>
    <w:rsid w:val="00AF1A13"/>
    <w:rsid w:val="00AF2FBB"/>
    <w:rsid w:val="00AF4430"/>
    <w:rsid w:val="00AF6698"/>
    <w:rsid w:val="00AF7678"/>
    <w:rsid w:val="00B00804"/>
    <w:rsid w:val="00B0095A"/>
    <w:rsid w:val="00B00E54"/>
    <w:rsid w:val="00B018E6"/>
    <w:rsid w:val="00B01CF3"/>
    <w:rsid w:val="00B02227"/>
    <w:rsid w:val="00B02C71"/>
    <w:rsid w:val="00B02D31"/>
    <w:rsid w:val="00B035D7"/>
    <w:rsid w:val="00B03711"/>
    <w:rsid w:val="00B04FA1"/>
    <w:rsid w:val="00B05544"/>
    <w:rsid w:val="00B06336"/>
    <w:rsid w:val="00B075B1"/>
    <w:rsid w:val="00B10012"/>
    <w:rsid w:val="00B10CF8"/>
    <w:rsid w:val="00B11026"/>
    <w:rsid w:val="00B119BB"/>
    <w:rsid w:val="00B12A14"/>
    <w:rsid w:val="00B12CB7"/>
    <w:rsid w:val="00B131B4"/>
    <w:rsid w:val="00B13ED8"/>
    <w:rsid w:val="00B1411B"/>
    <w:rsid w:val="00B148E6"/>
    <w:rsid w:val="00B14D8F"/>
    <w:rsid w:val="00B1676A"/>
    <w:rsid w:val="00B171DF"/>
    <w:rsid w:val="00B200AC"/>
    <w:rsid w:val="00B201BF"/>
    <w:rsid w:val="00B22A92"/>
    <w:rsid w:val="00B23F96"/>
    <w:rsid w:val="00B259CF"/>
    <w:rsid w:val="00B261A7"/>
    <w:rsid w:val="00B266BE"/>
    <w:rsid w:val="00B266D8"/>
    <w:rsid w:val="00B26E69"/>
    <w:rsid w:val="00B26F82"/>
    <w:rsid w:val="00B27043"/>
    <w:rsid w:val="00B31018"/>
    <w:rsid w:val="00B31674"/>
    <w:rsid w:val="00B317FD"/>
    <w:rsid w:val="00B32505"/>
    <w:rsid w:val="00B32510"/>
    <w:rsid w:val="00B33059"/>
    <w:rsid w:val="00B3348A"/>
    <w:rsid w:val="00B33613"/>
    <w:rsid w:val="00B3395B"/>
    <w:rsid w:val="00B34376"/>
    <w:rsid w:val="00B343F7"/>
    <w:rsid w:val="00B3551A"/>
    <w:rsid w:val="00B35F7F"/>
    <w:rsid w:val="00B36550"/>
    <w:rsid w:val="00B36A46"/>
    <w:rsid w:val="00B37088"/>
    <w:rsid w:val="00B3711D"/>
    <w:rsid w:val="00B37944"/>
    <w:rsid w:val="00B400B5"/>
    <w:rsid w:val="00B413E7"/>
    <w:rsid w:val="00B41A45"/>
    <w:rsid w:val="00B420F3"/>
    <w:rsid w:val="00B43DD7"/>
    <w:rsid w:val="00B43FB4"/>
    <w:rsid w:val="00B44285"/>
    <w:rsid w:val="00B44578"/>
    <w:rsid w:val="00B445B4"/>
    <w:rsid w:val="00B44E5F"/>
    <w:rsid w:val="00B45024"/>
    <w:rsid w:val="00B45B62"/>
    <w:rsid w:val="00B45C76"/>
    <w:rsid w:val="00B460ED"/>
    <w:rsid w:val="00B46746"/>
    <w:rsid w:val="00B468A4"/>
    <w:rsid w:val="00B4720F"/>
    <w:rsid w:val="00B47987"/>
    <w:rsid w:val="00B479B2"/>
    <w:rsid w:val="00B50648"/>
    <w:rsid w:val="00B51257"/>
    <w:rsid w:val="00B524B3"/>
    <w:rsid w:val="00B52C41"/>
    <w:rsid w:val="00B531BA"/>
    <w:rsid w:val="00B539EA"/>
    <w:rsid w:val="00B53B46"/>
    <w:rsid w:val="00B53C66"/>
    <w:rsid w:val="00B547E2"/>
    <w:rsid w:val="00B54FD0"/>
    <w:rsid w:val="00B55422"/>
    <w:rsid w:val="00B560E9"/>
    <w:rsid w:val="00B56757"/>
    <w:rsid w:val="00B56B12"/>
    <w:rsid w:val="00B57411"/>
    <w:rsid w:val="00B5794A"/>
    <w:rsid w:val="00B57D35"/>
    <w:rsid w:val="00B60077"/>
    <w:rsid w:val="00B602A3"/>
    <w:rsid w:val="00B606CD"/>
    <w:rsid w:val="00B60BCF"/>
    <w:rsid w:val="00B60DCC"/>
    <w:rsid w:val="00B61D39"/>
    <w:rsid w:val="00B623A5"/>
    <w:rsid w:val="00B62645"/>
    <w:rsid w:val="00B63004"/>
    <w:rsid w:val="00B63477"/>
    <w:rsid w:val="00B63737"/>
    <w:rsid w:val="00B648F0"/>
    <w:rsid w:val="00B650C4"/>
    <w:rsid w:val="00B652DF"/>
    <w:rsid w:val="00B661F7"/>
    <w:rsid w:val="00B66B45"/>
    <w:rsid w:val="00B7094D"/>
    <w:rsid w:val="00B70C1B"/>
    <w:rsid w:val="00B71062"/>
    <w:rsid w:val="00B711ED"/>
    <w:rsid w:val="00B71499"/>
    <w:rsid w:val="00B714FA"/>
    <w:rsid w:val="00B718ED"/>
    <w:rsid w:val="00B72AC4"/>
    <w:rsid w:val="00B72E23"/>
    <w:rsid w:val="00B7355A"/>
    <w:rsid w:val="00B73565"/>
    <w:rsid w:val="00B73572"/>
    <w:rsid w:val="00B738BF"/>
    <w:rsid w:val="00B739FC"/>
    <w:rsid w:val="00B744F7"/>
    <w:rsid w:val="00B745F2"/>
    <w:rsid w:val="00B74611"/>
    <w:rsid w:val="00B74DFD"/>
    <w:rsid w:val="00B7524A"/>
    <w:rsid w:val="00B7588F"/>
    <w:rsid w:val="00B768A0"/>
    <w:rsid w:val="00B76EF1"/>
    <w:rsid w:val="00B80258"/>
    <w:rsid w:val="00B80F77"/>
    <w:rsid w:val="00B81006"/>
    <w:rsid w:val="00B81850"/>
    <w:rsid w:val="00B81BC9"/>
    <w:rsid w:val="00B81F64"/>
    <w:rsid w:val="00B820AF"/>
    <w:rsid w:val="00B82891"/>
    <w:rsid w:val="00B82A3D"/>
    <w:rsid w:val="00B83826"/>
    <w:rsid w:val="00B842F4"/>
    <w:rsid w:val="00B8685C"/>
    <w:rsid w:val="00B86A73"/>
    <w:rsid w:val="00B873A7"/>
    <w:rsid w:val="00B90098"/>
    <w:rsid w:val="00B90669"/>
    <w:rsid w:val="00B90757"/>
    <w:rsid w:val="00B90D4D"/>
    <w:rsid w:val="00B91074"/>
    <w:rsid w:val="00B92879"/>
    <w:rsid w:val="00B92937"/>
    <w:rsid w:val="00B934C0"/>
    <w:rsid w:val="00B93C52"/>
    <w:rsid w:val="00B94322"/>
    <w:rsid w:val="00B944A6"/>
    <w:rsid w:val="00B94A99"/>
    <w:rsid w:val="00B96448"/>
    <w:rsid w:val="00B96C02"/>
    <w:rsid w:val="00B970F9"/>
    <w:rsid w:val="00B9725B"/>
    <w:rsid w:val="00BA019D"/>
    <w:rsid w:val="00BA0645"/>
    <w:rsid w:val="00BA07EB"/>
    <w:rsid w:val="00BA0FCC"/>
    <w:rsid w:val="00BA17ED"/>
    <w:rsid w:val="00BA2A0F"/>
    <w:rsid w:val="00BA2BEF"/>
    <w:rsid w:val="00BA311F"/>
    <w:rsid w:val="00BA36A4"/>
    <w:rsid w:val="00BA405C"/>
    <w:rsid w:val="00BA431A"/>
    <w:rsid w:val="00BA4553"/>
    <w:rsid w:val="00BA4577"/>
    <w:rsid w:val="00BA4870"/>
    <w:rsid w:val="00BA4996"/>
    <w:rsid w:val="00BA4E2E"/>
    <w:rsid w:val="00BA5258"/>
    <w:rsid w:val="00BA5662"/>
    <w:rsid w:val="00BA5889"/>
    <w:rsid w:val="00BA5982"/>
    <w:rsid w:val="00BA64D6"/>
    <w:rsid w:val="00BA6F87"/>
    <w:rsid w:val="00BA72C5"/>
    <w:rsid w:val="00BA73F1"/>
    <w:rsid w:val="00BA74F8"/>
    <w:rsid w:val="00BA77A7"/>
    <w:rsid w:val="00BA7926"/>
    <w:rsid w:val="00BA7C4F"/>
    <w:rsid w:val="00BB0259"/>
    <w:rsid w:val="00BB02D7"/>
    <w:rsid w:val="00BB030F"/>
    <w:rsid w:val="00BB0841"/>
    <w:rsid w:val="00BB14F4"/>
    <w:rsid w:val="00BB20E4"/>
    <w:rsid w:val="00BB270B"/>
    <w:rsid w:val="00BB289D"/>
    <w:rsid w:val="00BB2E14"/>
    <w:rsid w:val="00BB397B"/>
    <w:rsid w:val="00BB3B79"/>
    <w:rsid w:val="00BB3EDF"/>
    <w:rsid w:val="00BB412E"/>
    <w:rsid w:val="00BB433C"/>
    <w:rsid w:val="00BB43A4"/>
    <w:rsid w:val="00BB4A0F"/>
    <w:rsid w:val="00BB4C23"/>
    <w:rsid w:val="00BB5553"/>
    <w:rsid w:val="00BB56F9"/>
    <w:rsid w:val="00BB5EA1"/>
    <w:rsid w:val="00BB63DD"/>
    <w:rsid w:val="00BB69AF"/>
    <w:rsid w:val="00BB74D0"/>
    <w:rsid w:val="00BB7B59"/>
    <w:rsid w:val="00BB7BC0"/>
    <w:rsid w:val="00BB7DFB"/>
    <w:rsid w:val="00BC071F"/>
    <w:rsid w:val="00BC18EB"/>
    <w:rsid w:val="00BC1ED4"/>
    <w:rsid w:val="00BC2EDB"/>
    <w:rsid w:val="00BC3061"/>
    <w:rsid w:val="00BC4436"/>
    <w:rsid w:val="00BC60D8"/>
    <w:rsid w:val="00BC672E"/>
    <w:rsid w:val="00BC6D8D"/>
    <w:rsid w:val="00BC753C"/>
    <w:rsid w:val="00BC7791"/>
    <w:rsid w:val="00BD0277"/>
    <w:rsid w:val="00BD07DC"/>
    <w:rsid w:val="00BD1803"/>
    <w:rsid w:val="00BD19ED"/>
    <w:rsid w:val="00BD1E84"/>
    <w:rsid w:val="00BD286F"/>
    <w:rsid w:val="00BD4220"/>
    <w:rsid w:val="00BD4B53"/>
    <w:rsid w:val="00BD63D5"/>
    <w:rsid w:val="00BD667C"/>
    <w:rsid w:val="00BD6F64"/>
    <w:rsid w:val="00BD78FF"/>
    <w:rsid w:val="00BE035A"/>
    <w:rsid w:val="00BE04E2"/>
    <w:rsid w:val="00BE0BCF"/>
    <w:rsid w:val="00BE1CA4"/>
    <w:rsid w:val="00BE300D"/>
    <w:rsid w:val="00BE3156"/>
    <w:rsid w:val="00BE4A40"/>
    <w:rsid w:val="00BE5DF0"/>
    <w:rsid w:val="00BE620C"/>
    <w:rsid w:val="00BE6AAE"/>
    <w:rsid w:val="00BE7149"/>
    <w:rsid w:val="00BE7466"/>
    <w:rsid w:val="00BE7B4A"/>
    <w:rsid w:val="00BF10E2"/>
    <w:rsid w:val="00BF144E"/>
    <w:rsid w:val="00BF2528"/>
    <w:rsid w:val="00BF2649"/>
    <w:rsid w:val="00BF290D"/>
    <w:rsid w:val="00BF2CA4"/>
    <w:rsid w:val="00BF2F49"/>
    <w:rsid w:val="00BF318A"/>
    <w:rsid w:val="00BF35E2"/>
    <w:rsid w:val="00BF3A3A"/>
    <w:rsid w:val="00BF4293"/>
    <w:rsid w:val="00BF49C7"/>
    <w:rsid w:val="00BF4AC8"/>
    <w:rsid w:val="00BF621B"/>
    <w:rsid w:val="00BF62C9"/>
    <w:rsid w:val="00BF7625"/>
    <w:rsid w:val="00BF78C2"/>
    <w:rsid w:val="00C00AC1"/>
    <w:rsid w:val="00C00D27"/>
    <w:rsid w:val="00C01574"/>
    <w:rsid w:val="00C02A2C"/>
    <w:rsid w:val="00C0347D"/>
    <w:rsid w:val="00C03B5C"/>
    <w:rsid w:val="00C0400D"/>
    <w:rsid w:val="00C041D4"/>
    <w:rsid w:val="00C04B65"/>
    <w:rsid w:val="00C05E04"/>
    <w:rsid w:val="00C0645D"/>
    <w:rsid w:val="00C06648"/>
    <w:rsid w:val="00C06715"/>
    <w:rsid w:val="00C070D4"/>
    <w:rsid w:val="00C07549"/>
    <w:rsid w:val="00C07B4D"/>
    <w:rsid w:val="00C1051F"/>
    <w:rsid w:val="00C10F14"/>
    <w:rsid w:val="00C11A85"/>
    <w:rsid w:val="00C11FE8"/>
    <w:rsid w:val="00C1289C"/>
    <w:rsid w:val="00C131F1"/>
    <w:rsid w:val="00C13318"/>
    <w:rsid w:val="00C1348D"/>
    <w:rsid w:val="00C13CFF"/>
    <w:rsid w:val="00C1457B"/>
    <w:rsid w:val="00C153F6"/>
    <w:rsid w:val="00C15C19"/>
    <w:rsid w:val="00C174C0"/>
    <w:rsid w:val="00C175E7"/>
    <w:rsid w:val="00C178A3"/>
    <w:rsid w:val="00C21DB7"/>
    <w:rsid w:val="00C22CAA"/>
    <w:rsid w:val="00C22DF0"/>
    <w:rsid w:val="00C22EC5"/>
    <w:rsid w:val="00C23BFB"/>
    <w:rsid w:val="00C23C21"/>
    <w:rsid w:val="00C2636B"/>
    <w:rsid w:val="00C2793A"/>
    <w:rsid w:val="00C27AA2"/>
    <w:rsid w:val="00C3003C"/>
    <w:rsid w:val="00C300B4"/>
    <w:rsid w:val="00C3034B"/>
    <w:rsid w:val="00C31DB4"/>
    <w:rsid w:val="00C321BD"/>
    <w:rsid w:val="00C32AE8"/>
    <w:rsid w:val="00C330E5"/>
    <w:rsid w:val="00C33B10"/>
    <w:rsid w:val="00C34C67"/>
    <w:rsid w:val="00C34C96"/>
    <w:rsid w:val="00C34D97"/>
    <w:rsid w:val="00C34F54"/>
    <w:rsid w:val="00C35615"/>
    <w:rsid w:val="00C377CA"/>
    <w:rsid w:val="00C37809"/>
    <w:rsid w:val="00C37A97"/>
    <w:rsid w:val="00C37AA2"/>
    <w:rsid w:val="00C406ED"/>
    <w:rsid w:val="00C4090C"/>
    <w:rsid w:val="00C40BC3"/>
    <w:rsid w:val="00C40FC9"/>
    <w:rsid w:val="00C412EF"/>
    <w:rsid w:val="00C429AC"/>
    <w:rsid w:val="00C42C68"/>
    <w:rsid w:val="00C42FD0"/>
    <w:rsid w:val="00C4320B"/>
    <w:rsid w:val="00C43B8F"/>
    <w:rsid w:val="00C448D3"/>
    <w:rsid w:val="00C448EE"/>
    <w:rsid w:val="00C44A48"/>
    <w:rsid w:val="00C44E1D"/>
    <w:rsid w:val="00C453AE"/>
    <w:rsid w:val="00C46431"/>
    <w:rsid w:val="00C4674F"/>
    <w:rsid w:val="00C47026"/>
    <w:rsid w:val="00C4740C"/>
    <w:rsid w:val="00C475F8"/>
    <w:rsid w:val="00C47623"/>
    <w:rsid w:val="00C5063A"/>
    <w:rsid w:val="00C511A0"/>
    <w:rsid w:val="00C52CF7"/>
    <w:rsid w:val="00C5374F"/>
    <w:rsid w:val="00C5380B"/>
    <w:rsid w:val="00C5420C"/>
    <w:rsid w:val="00C54843"/>
    <w:rsid w:val="00C54CA3"/>
    <w:rsid w:val="00C54E83"/>
    <w:rsid w:val="00C55AB6"/>
    <w:rsid w:val="00C5632D"/>
    <w:rsid w:val="00C56ADF"/>
    <w:rsid w:val="00C56B30"/>
    <w:rsid w:val="00C56CB5"/>
    <w:rsid w:val="00C56CFB"/>
    <w:rsid w:val="00C56E04"/>
    <w:rsid w:val="00C56F4D"/>
    <w:rsid w:val="00C575E1"/>
    <w:rsid w:val="00C60958"/>
    <w:rsid w:val="00C60FDC"/>
    <w:rsid w:val="00C635AD"/>
    <w:rsid w:val="00C63690"/>
    <w:rsid w:val="00C63B85"/>
    <w:rsid w:val="00C648C6"/>
    <w:rsid w:val="00C64D5A"/>
    <w:rsid w:val="00C65001"/>
    <w:rsid w:val="00C6510A"/>
    <w:rsid w:val="00C66374"/>
    <w:rsid w:val="00C6658A"/>
    <w:rsid w:val="00C66C16"/>
    <w:rsid w:val="00C66CEC"/>
    <w:rsid w:val="00C67328"/>
    <w:rsid w:val="00C7070F"/>
    <w:rsid w:val="00C7149D"/>
    <w:rsid w:val="00C714A7"/>
    <w:rsid w:val="00C71F6C"/>
    <w:rsid w:val="00C72033"/>
    <w:rsid w:val="00C7207C"/>
    <w:rsid w:val="00C72AF2"/>
    <w:rsid w:val="00C73549"/>
    <w:rsid w:val="00C73EB3"/>
    <w:rsid w:val="00C743B3"/>
    <w:rsid w:val="00C7446A"/>
    <w:rsid w:val="00C74C54"/>
    <w:rsid w:val="00C75BB7"/>
    <w:rsid w:val="00C7663C"/>
    <w:rsid w:val="00C76AD8"/>
    <w:rsid w:val="00C7712A"/>
    <w:rsid w:val="00C77A58"/>
    <w:rsid w:val="00C77F57"/>
    <w:rsid w:val="00C8047D"/>
    <w:rsid w:val="00C80765"/>
    <w:rsid w:val="00C807AC"/>
    <w:rsid w:val="00C8081F"/>
    <w:rsid w:val="00C81BEF"/>
    <w:rsid w:val="00C81EE7"/>
    <w:rsid w:val="00C820E8"/>
    <w:rsid w:val="00C830BC"/>
    <w:rsid w:val="00C835AD"/>
    <w:rsid w:val="00C83FE4"/>
    <w:rsid w:val="00C84002"/>
    <w:rsid w:val="00C8442F"/>
    <w:rsid w:val="00C84738"/>
    <w:rsid w:val="00C8635A"/>
    <w:rsid w:val="00C87BA3"/>
    <w:rsid w:val="00C87E7E"/>
    <w:rsid w:val="00C87F50"/>
    <w:rsid w:val="00C90093"/>
    <w:rsid w:val="00C909DC"/>
    <w:rsid w:val="00C913C8"/>
    <w:rsid w:val="00C916FC"/>
    <w:rsid w:val="00C91ABF"/>
    <w:rsid w:val="00C92F16"/>
    <w:rsid w:val="00C930CA"/>
    <w:rsid w:val="00C93BB6"/>
    <w:rsid w:val="00C945BF"/>
    <w:rsid w:val="00C94E50"/>
    <w:rsid w:val="00C94FB6"/>
    <w:rsid w:val="00C9502B"/>
    <w:rsid w:val="00C951D3"/>
    <w:rsid w:val="00C96801"/>
    <w:rsid w:val="00C97DA7"/>
    <w:rsid w:val="00CA029C"/>
    <w:rsid w:val="00CA0769"/>
    <w:rsid w:val="00CA094C"/>
    <w:rsid w:val="00CA10E9"/>
    <w:rsid w:val="00CA18EC"/>
    <w:rsid w:val="00CA211A"/>
    <w:rsid w:val="00CA2288"/>
    <w:rsid w:val="00CA2B72"/>
    <w:rsid w:val="00CA3B7C"/>
    <w:rsid w:val="00CA420A"/>
    <w:rsid w:val="00CA477E"/>
    <w:rsid w:val="00CA4DF6"/>
    <w:rsid w:val="00CA6CE3"/>
    <w:rsid w:val="00CA73E0"/>
    <w:rsid w:val="00CB03DC"/>
    <w:rsid w:val="00CB148C"/>
    <w:rsid w:val="00CB1527"/>
    <w:rsid w:val="00CB153F"/>
    <w:rsid w:val="00CB15F9"/>
    <w:rsid w:val="00CB25B6"/>
    <w:rsid w:val="00CB271D"/>
    <w:rsid w:val="00CB325B"/>
    <w:rsid w:val="00CB338B"/>
    <w:rsid w:val="00CB4D31"/>
    <w:rsid w:val="00CB4FC2"/>
    <w:rsid w:val="00CB57F1"/>
    <w:rsid w:val="00CB5A84"/>
    <w:rsid w:val="00CB5F2A"/>
    <w:rsid w:val="00CB6205"/>
    <w:rsid w:val="00CB62AB"/>
    <w:rsid w:val="00CB6DF5"/>
    <w:rsid w:val="00CC0728"/>
    <w:rsid w:val="00CC44AB"/>
    <w:rsid w:val="00CC4532"/>
    <w:rsid w:val="00CC500F"/>
    <w:rsid w:val="00CC52D6"/>
    <w:rsid w:val="00CC68E8"/>
    <w:rsid w:val="00CC6E52"/>
    <w:rsid w:val="00CD066E"/>
    <w:rsid w:val="00CD14D8"/>
    <w:rsid w:val="00CD1A43"/>
    <w:rsid w:val="00CD1A7B"/>
    <w:rsid w:val="00CD1B99"/>
    <w:rsid w:val="00CD1EFA"/>
    <w:rsid w:val="00CD20B8"/>
    <w:rsid w:val="00CD253C"/>
    <w:rsid w:val="00CD2DBA"/>
    <w:rsid w:val="00CD34F6"/>
    <w:rsid w:val="00CD3629"/>
    <w:rsid w:val="00CD3BAC"/>
    <w:rsid w:val="00CD3D01"/>
    <w:rsid w:val="00CD4023"/>
    <w:rsid w:val="00CD41DD"/>
    <w:rsid w:val="00CD46EB"/>
    <w:rsid w:val="00CD4CAF"/>
    <w:rsid w:val="00CD4D4D"/>
    <w:rsid w:val="00CD4D99"/>
    <w:rsid w:val="00CD4DF2"/>
    <w:rsid w:val="00CD6AED"/>
    <w:rsid w:val="00CD7DC2"/>
    <w:rsid w:val="00CE0299"/>
    <w:rsid w:val="00CE0F63"/>
    <w:rsid w:val="00CE1718"/>
    <w:rsid w:val="00CE1CCF"/>
    <w:rsid w:val="00CE21A9"/>
    <w:rsid w:val="00CE35BD"/>
    <w:rsid w:val="00CE3E5F"/>
    <w:rsid w:val="00CE3EAF"/>
    <w:rsid w:val="00CE3F7A"/>
    <w:rsid w:val="00CE4F39"/>
    <w:rsid w:val="00CE50F1"/>
    <w:rsid w:val="00CE59E0"/>
    <w:rsid w:val="00CE6109"/>
    <w:rsid w:val="00CE7D35"/>
    <w:rsid w:val="00CF0BB8"/>
    <w:rsid w:val="00CF1835"/>
    <w:rsid w:val="00CF1959"/>
    <w:rsid w:val="00CF2C33"/>
    <w:rsid w:val="00CF4155"/>
    <w:rsid w:val="00CF489B"/>
    <w:rsid w:val="00CF4A99"/>
    <w:rsid w:val="00CF4DB6"/>
    <w:rsid w:val="00CF596B"/>
    <w:rsid w:val="00CF5CB2"/>
    <w:rsid w:val="00CF5E3E"/>
    <w:rsid w:val="00D0181C"/>
    <w:rsid w:val="00D01E7F"/>
    <w:rsid w:val="00D021FB"/>
    <w:rsid w:val="00D02B7D"/>
    <w:rsid w:val="00D0452B"/>
    <w:rsid w:val="00D04F53"/>
    <w:rsid w:val="00D05366"/>
    <w:rsid w:val="00D057B6"/>
    <w:rsid w:val="00D0589F"/>
    <w:rsid w:val="00D06A6C"/>
    <w:rsid w:val="00D07670"/>
    <w:rsid w:val="00D07F1F"/>
    <w:rsid w:val="00D10759"/>
    <w:rsid w:val="00D10B39"/>
    <w:rsid w:val="00D10E11"/>
    <w:rsid w:val="00D1160F"/>
    <w:rsid w:val="00D11AC3"/>
    <w:rsid w:val="00D11BA5"/>
    <w:rsid w:val="00D13659"/>
    <w:rsid w:val="00D13963"/>
    <w:rsid w:val="00D1396E"/>
    <w:rsid w:val="00D13E72"/>
    <w:rsid w:val="00D13F9B"/>
    <w:rsid w:val="00D14157"/>
    <w:rsid w:val="00D1418D"/>
    <w:rsid w:val="00D1447E"/>
    <w:rsid w:val="00D14E55"/>
    <w:rsid w:val="00D15204"/>
    <w:rsid w:val="00D158A5"/>
    <w:rsid w:val="00D16E74"/>
    <w:rsid w:val="00D16F2A"/>
    <w:rsid w:val="00D17464"/>
    <w:rsid w:val="00D17666"/>
    <w:rsid w:val="00D17AD8"/>
    <w:rsid w:val="00D200FC"/>
    <w:rsid w:val="00D216D0"/>
    <w:rsid w:val="00D2182C"/>
    <w:rsid w:val="00D239BA"/>
    <w:rsid w:val="00D23A44"/>
    <w:rsid w:val="00D23ADD"/>
    <w:rsid w:val="00D23B5A"/>
    <w:rsid w:val="00D251EF"/>
    <w:rsid w:val="00D25363"/>
    <w:rsid w:val="00D25FDB"/>
    <w:rsid w:val="00D2775D"/>
    <w:rsid w:val="00D27B13"/>
    <w:rsid w:val="00D27D62"/>
    <w:rsid w:val="00D30060"/>
    <w:rsid w:val="00D30420"/>
    <w:rsid w:val="00D31603"/>
    <w:rsid w:val="00D32589"/>
    <w:rsid w:val="00D32BEB"/>
    <w:rsid w:val="00D332DF"/>
    <w:rsid w:val="00D33801"/>
    <w:rsid w:val="00D33B7A"/>
    <w:rsid w:val="00D3577A"/>
    <w:rsid w:val="00D36639"/>
    <w:rsid w:val="00D366C7"/>
    <w:rsid w:val="00D36D1A"/>
    <w:rsid w:val="00D37616"/>
    <w:rsid w:val="00D41168"/>
    <w:rsid w:val="00D41B2B"/>
    <w:rsid w:val="00D41D7C"/>
    <w:rsid w:val="00D426CD"/>
    <w:rsid w:val="00D426D0"/>
    <w:rsid w:val="00D4339D"/>
    <w:rsid w:val="00D454FD"/>
    <w:rsid w:val="00D46587"/>
    <w:rsid w:val="00D47687"/>
    <w:rsid w:val="00D509FA"/>
    <w:rsid w:val="00D51043"/>
    <w:rsid w:val="00D51794"/>
    <w:rsid w:val="00D52628"/>
    <w:rsid w:val="00D5348B"/>
    <w:rsid w:val="00D547DB"/>
    <w:rsid w:val="00D55C9D"/>
    <w:rsid w:val="00D55FA0"/>
    <w:rsid w:val="00D560A2"/>
    <w:rsid w:val="00D57EDB"/>
    <w:rsid w:val="00D6014B"/>
    <w:rsid w:val="00D62B08"/>
    <w:rsid w:val="00D641B4"/>
    <w:rsid w:val="00D65315"/>
    <w:rsid w:val="00D65335"/>
    <w:rsid w:val="00D653E6"/>
    <w:rsid w:val="00D65B38"/>
    <w:rsid w:val="00D65FAB"/>
    <w:rsid w:val="00D66B15"/>
    <w:rsid w:val="00D66C21"/>
    <w:rsid w:val="00D66D6F"/>
    <w:rsid w:val="00D67005"/>
    <w:rsid w:val="00D67254"/>
    <w:rsid w:val="00D67335"/>
    <w:rsid w:val="00D67387"/>
    <w:rsid w:val="00D67556"/>
    <w:rsid w:val="00D6786B"/>
    <w:rsid w:val="00D67960"/>
    <w:rsid w:val="00D67995"/>
    <w:rsid w:val="00D709FD"/>
    <w:rsid w:val="00D70D25"/>
    <w:rsid w:val="00D713DB"/>
    <w:rsid w:val="00D71B55"/>
    <w:rsid w:val="00D7254A"/>
    <w:rsid w:val="00D73103"/>
    <w:rsid w:val="00D738BA"/>
    <w:rsid w:val="00D738E1"/>
    <w:rsid w:val="00D74128"/>
    <w:rsid w:val="00D765C0"/>
    <w:rsid w:val="00D76856"/>
    <w:rsid w:val="00D76CCA"/>
    <w:rsid w:val="00D772C2"/>
    <w:rsid w:val="00D772DC"/>
    <w:rsid w:val="00D80E05"/>
    <w:rsid w:val="00D80F70"/>
    <w:rsid w:val="00D81D0E"/>
    <w:rsid w:val="00D824E0"/>
    <w:rsid w:val="00D826D7"/>
    <w:rsid w:val="00D82C7B"/>
    <w:rsid w:val="00D82EC8"/>
    <w:rsid w:val="00D83847"/>
    <w:rsid w:val="00D84580"/>
    <w:rsid w:val="00D8458B"/>
    <w:rsid w:val="00D84796"/>
    <w:rsid w:val="00D84CCC"/>
    <w:rsid w:val="00D85760"/>
    <w:rsid w:val="00D85D02"/>
    <w:rsid w:val="00D86B81"/>
    <w:rsid w:val="00D87672"/>
    <w:rsid w:val="00D87BAE"/>
    <w:rsid w:val="00D90452"/>
    <w:rsid w:val="00D92887"/>
    <w:rsid w:val="00D9347E"/>
    <w:rsid w:val="00D93A92"/>
    <w:rsid w:val="00D93FA7"/>
    <w:rsid w:val="00D93FAB"/>
    <w:rsid w:val="00D940FD"/>
    <w:rsid w:val="00D951FF"/>
    <w:rsid w:val="00D95574"/>
    <w:rsid w:val="00D95813"/>
    <w:rsid w:val="00D95927"/>
    <w:rsid w:val="00D95AC1"/>
    <w:rsid w:val="00D95E42"/>
    <w:rsid w:val="00D9629B"/>
    <w:rsid w:val="00D96389"/>
    <w:rsid w:val="00DA06B0"/>
    <w:rsid w:val="00DA0D63"/>
    <w:rsid w:val="00DA1B6D"/>
    <w:rsid w:val="00DA1CB9"/>
    <w:rsid w:val="00DA2067"/>
    <w:rsid w:val="00DA20BA"/>
    <w:rsid w:val="00DA29AC"/>
    <w:rsid w:val="00DA2DFB"/>
    <w:rsid w:val="00DA4000"/>
    <w:rsid w:val="00DA4116"/>
    <w:rsid w:val="00DA5FC7"/>
    <w:rsid w:val="00DA60C5"/>
    <w:rsid w:val="00DA6430"/>
    <w:rsid w:val="00DA69B9"/>
    <w:rsid w:val="00DA6C87"/>
    <w:rsid w:val="00DA71C9"/>
    <w:rsid w:val="00DA7FC6"/>
    <w:rsid w:val="00DB0178"/>
    <w:rsid w:val="00DB02E4"/>
    <w:rsid w:val="00DB031A"/>
    <w:rsid w:val="00DB08C7"/>
    <w:rsid w:val="00DB08FC"/>
    <w:rsid w:val="00DB16C0"/>
    <w:rsid w:val="00DB1B37"/>
    <w:rsid w:val="00DB24CF"/>
    <w:rsid w:val="00DB2CF0"/>
    <w:rsid w:val="00DB41AC"/>
    <w:rsid w:val="00DB4697"/>
    <w:rsid w:val="00DB48A0"/>
    <w:rsid w:val="00DB5220"/>
    <w:rsid w:val="00DB77B4"/>
    <w:rsid w:val="00DC19EC"/>
    <w:rsid w:val="00DC1ED5"/>
    <w:rsid w:val="00DC3097"/>
    <w:rsid w:val="00DC31E5"/>
    <w:rsid w:val="00DC31EA"/>
    <w:rsid w:val="00DC334D"/>
    <w:rsid w:val="00DC3F91"/>
    <w:rsid w:val="00DC4515"/>
    <w:rsid w:val="00DC50A8"/>
    <w:rsid w:val="00DC59C4"/>
    <w:rsid w:val="00DC6E44"/>
    <w:rsid w:val="00DC7601"/>
    <w:rsid w:val="00DC7C3B"/>
    <w:rsid w:val="00DC7DE0"/>
    <w:rsid w:val="00DC7E4B"/>
    <w:rsid w:val="00DD0B7E"/>
    <w:rsid w:val="00DD17C7"/>
    <w:rsid w:val="00DD2248"/>
    <w:rsid w:val="00DD29B2"/>
    <w:rsid w:val="00DD2BB2"/>
    <w:rsid w:val="00DD3925"/>
    <w:rsid w:val="00DD4050"/>
    <w:rsid w:val="00DD5AE4"/>
    <w:rsid w:val="00DD65E5"/>
    <w:rsid w:val="00DD6C9B"/>
    <w:rsid w:val="00DD717E"/>
    <w:rsid w:val="00DD7649"/>
    <w:rsid w:val="00DD7A8E"/>
    <w:rsid w:val="00DE01EF"/>
    <w:rsid w:val="00DE0972"/>
    <w:rsid w:val="00DE0F1B"/>
    <w:rsid w:val="00DE181F"/>
    <w:rsid w:val="00DE1A42"/>
    <w:rsid w:val="00DE219F"/>
    <w:rsid w:val="00DE2AAE"/>
    <w:rsid w:val="00DE4198"/>
    <w:rsid w:val="00DE47E7"/>
    <w:rsid w:val="00DE5068"/>
    <w:rsid w:val="00DE582B"/>
    <w:rsid w:val="00DE58BC"/>
    <w:rsid w:val="00DE5ABB"/>
    <w:rsid w:val="00DE6680"/>
    <w:rsid w:val="00DE689D"/>
    <w:rsid w:val="00DE73FD"/>
    <w:rsid w:val="00DE7457"/>
    <w:rsid w:val="00DE7E68"/>
    <w:rsid w:val="00DF03BF"/>
    <w:rsid w:val="00DF0435"/>
    <w:rsid w:val="00DF044B"/>
    <w:rsid w:val="00DF2F95"/>
    <w:rsid w:val="00DF3E1D"/>
    <w:rsid w:val="00DF4431"/>
    <w:rsid w:val="00DF47F3"/>
    <w:rsid w:val="00DF64C4"/>
    <w:rsid w:val="00DF6892"/>
    <w:rsid w:val="00DF69F3"/>
    <w:rsid w:val="00DF6B3C"/>
    <w:rsid w:val="00DF6C90"/>
    <w:rsid w:val="00DF6E47"/>
    <w:rsid w:val="00DF71DE"/>
    <w:rsid w:val="00DF7565"/>
    <w:rsid w:val="00DF76E8"/>
    <w:rsid w:val="00DF7D91"/>
    <w:rsid w:val="00DF7DF6"/>
    <w:rsid w:val="00DF7E48"/>
    <w:rsid w:val="00E00243"/>
    <w:rsid w:val="00E00AD2"/>
    <w:rsid w:val="00E01C06"/>
    <w:rsid w:val="00E01D2A"/>
    <w:rsid w:val="00E02809"/>
    <w:rsid w:val="00E0339D"/>
    <w:rsid w:val="00E043E6"/>
    <w:rsid w:val="00E046F2"/>
    <w:rsid w:val="00E04A1E"/>
    <w:rsid w:val="00E04C94"/>
    <w:rsid w:val="00E0549A"/>
    <w:rsid w:val="00E055EB"/>
    <w:rsid w:val="00E058E5"/>
    <w:rsid w:val="00E065B7"/>
    <w:rsid w:val="00E0699C"/>
    <w:rsid w:val="00E06CD1"/>
    <w:rsid w:val="00E06CE0"/>
    <w:rsid w:val="00E0777C"/>
    <w:rsid w:val="00E0787B"/>
    <w:rsid w:val="00E10844"/>
    <w:rsid w:val="00E122E2"/>
    <w:rsid w:val="00E122EF"/>
    <w:rsid w:val="00E12743"/>
    <w:rsid w:val="00E128D2"/>
    <w:rsid w:val="00E13222"/>
    <w:rsid w:val="00E13661"/>
    <w:rsid w:val="00E1370A"/>
    <w:rsid w:val="00E13C0A"/>
    <w:rsid w:val="00E14938"/>
    <w:rsid w:val="00E14A3D"/>
    <w:rsid w:val="00E152F8"/>
    <w:rsid w:val="00E15AD9"/>
    <w:rsid w:val="00E16B7C"/>
    <w:rsid w:val="00E16B80"/>
    <w:rsid w:val="00E16CF9"/>
    <w:rsid w:val="00E1701D"/>
    <w:rsid w:val="00E1736F"/>
    <w:rsid w:val="00E17CB9"/>
    <w:rsid w:val="00E204E2"/>
    <w:rsid w:val="00E207E6"/>
    <w:rsid w:val="00E20E95"/>
    <w:rsid w:val="00E21009"/>
    <w:rsid w:val="00E223B0"/>
    <w:rsid w:val="00E22435"/>
    <w:rsid w:val="00E23185"/>
    <w:rsid w:val="00E24783"/>
    <w:rsid w:val="00E2547C"/>
    <w:rsid w:val="00E256F4"/>
    <w:rsid w:val="00E25B2A"/>
    <w:rsid w:val="00E26227"/>
    <w:rsid w:val="00E263B2"/>
    <w:rsid w:val="00E26C32"/>
    <w:rsid w:val="00E26D72"/>
    <w:rsid w:val="00E274EA"/>
    <w:rsid w:val="00E30278"/>
    <w:rsid w:val="00E32301"/>
    <w:rsid w:val="00E32E2E"/>
    <w:rsid w:val="00E32F37"/>
    <w:rsid w:val="00E3389F"/>
    <w:rsid w:val="00E33B9B"/>
    <w:rsid w:val="00E33FF1"/>
    <w:rsid w:val="00E34285"/>
    <w:rsid w:val="00E344C7"/>
    <w:rsid w:val="00E344F0"/>
    <w:rsid w:val="00E349D0"/>
    <w:rsid w:val="00E34C42"/>
    <w:rsid w:val="00E34D97"/>
    <w:rsid w:val="00E357F2"/>
    <w:rsid w:val="00E35AF4"/>
    <w:rsid w:val="00E35ECC"/>
    <w:rsid w:val="00E36404"/>
    <w:rsid w:val="00E365B7"/>
    <w:rsid w:val="00E36C13"/>
    <w:rsid w:val="00E37164"/>
    <w:rsid w:val="00E372E2"/>
    <w:rsid w:val="00E40BDD"/>
    <w:rsid w:val="00E40F5C"/>
    <w:rsid w:val="00E420B6"/>
    <w:rsid w:val="00E42AC4"/>
    <w:rsid w:val="00E42E5C"/>
    <w:rsid w:val="00E43716"/>
    <w:rsid w:val="00E45C75"/>
    <w:rsid w:val="00E460DA"/>
    <w:rsid w:val="00E46794"/>
    <w:rsid w:val="00E468CC"/>
    <w:rsid w:val="00E46BD8"/>
    <w:rsid w:val="00E511F2"/>
    <w:rsid w:val="00E5135B"/>
    <w:rsid w:val="00E51423"/>
    <w:rsid w:val="00E517A8"/>
    <w:rsid w:val="00E51931"/>
    <w:rsid w:val="00E51C87"/>
    <w:rsid w:val="00E51EAA"/>
    <w:rsid w:val="00E535D5"/>
    <w:rsid w:val="00E53ED0"/>
    <w:rsid w:val="00E54044"/>
    <w:rsid w:val="00E54354"/>
    <w:rsid w:val="00E54658"/>
    <w:rsid w:val="00E5604D"/>
    <w:rsid w:val="00E56C91"/>
    <w:rsid w:val="00E56ECB"/>
    <w:rsid w:val="00E57367"/>
    <w:rsid w:val="00E5741B"/>
    <w:rsid w:val="00E57A43"/>
    <w:rsid w:val="00E6003C"/>
    <w:rsid w:val="00E60D29"/>
    <w:rsid w:val="00E6171F"/>
    <w:rsid w:val="00E61DBA"/>
    <w:rsid w:val="00E62668"/>
    <w:rsid w:val="00E62B0C"/>
    <w:rsid w:val="00E63380"/>
    <w:rsid w:val="00E6345A"/>
    <w:rsid w:val="00E63E2A"/>
    <w:rsid w:val="00E647E6"/>
    <w:rsid w:val="00E64B21"/>
    <w:rsid w:val="00E64F0E"/>
    <w:rsid w:val="00E65B10"/>
    <w:rsid w:val="00E67634"/>
    <w:rsid w:val="00E70B25"/>
    <w:rsid w:val="00E7155C"/>
    <w:rsid w:val="00E728EA"/>
    <w:rsid w:val="00E72B51"/>
    <w:rsid w:val="00E72BB3"/>
    <w:rsid w:val="00E72C97"/>
    <w:rsid w:val="00E72EBB"/>
    <w:rsid w:val="00E72F8B"/>
    <w:rsid w:val="00E73530"/>
    <w:rsid w:val="00E73F55"/>
    <w:rsid w:val="00E752F5"/>
    <w:rsid w:val="00E763D8"/>
    <w:rsid w:val="00E769D6"/>
    <w:rsid w:val="00E7771D"/>
    <w:rsid w:val="00E77B25"/>
    <w:rsid w:val="00E80496"/>
    <w:rsid w:val="00E807EE"/>
    <w:rsid w:val="00E808D4"/>
    <w:rsid w:val="00E80AD5"/>
    <w:rsid w:val="00E80B8B"/>
    <w:rsid w:val="00E80FDB"/>
    <w:rsid w:val="00E8207E"/>
    <w:rsid w:val="00E82D47"/>
    <w:rsid w:val="00E8369A"/>
    <w:rsid w:val="00E837D9"/>
    <w:rsid w:val="00E83BEC"/>
    <w:rsid w:val="00E83C1D"/>
    <w:rsid w:val="00E84B5D"/>
    <w:rsid w:val="00E85F4E"/>
    <w:rsid w:val="00E85FD2"/>
    <w:rsid w:val="00E8621F"/>
    <w:rsid w:val="00E86E0F"/>
    <w:rsid w:val="00E87152"/>
    <w:rsid w:val="00E87413"/>
    <w:rsid w:val="00E90A44"/>
    <w:rsid w:val="00E90AC7"/>
    <w:rsid w:val="00E90EE0"/>
    <w:rsid w:val="00E91183"/>
    <w:rsid w:val="00E91612"/>
    <w:rsid w:val="00E91FC9"/>
    <w:rsid w:val="00E930CC"/>
    <w:rsid w:val="00E9346B"/>
    <w:rsid w:val="00E93524"/>
    <w:rsid w:val="00E93789"/>
    <w:rsid w:val="00E94263"/>
    <w:rsid w:val="00E94D5A"/>
    <w:rsid w:val="00E95479"/>
    <w:rsid w:val="00E959E8"/>
    <w:rsid w:val="00E95C24"/>
    <w:rsid w:val="00E95D44"/>
    <w:rsid w:val="00E95FC0"/>
    <w:rsid w:val="00E96245"/>
    <w:rsid w:val="00E96371"/>
    <w:rsid w:val="00E964F8"/>
    <w:rsid w:val="00E972EA"/>
    <w:rsid w:val="00EA0900"/>
    <w:rsid w:val="00EA0AAB"/>
    <w:rsid w:val="00EA1D45"/>
    <w:rsid w:val="00EA266F"/>
    <w:rsid w:val="00EA28DB"/>
    <w:rsid w:val="00EA2CE6"/>
    <w:rsid w:val="00EA42A0"/>
    <w:rsid w:val="00EA4727"/>
    <w:rsid w:val="00EA5BE9"/>
    <w:rsid w:val="00EA61BF"/>
    <w:rsid w:val="00EA77BE"/>
    <w:rsid w:val="00EB0F1C"/>
    <w:rsid w:val="00EB2770"/>
    <w:rsid w:val="00EB2B6B"/>
    <w:rsid w:val="00EB2E0D"/>
    <w:rsid w:val="00EB3247"/>
    <w:rsid w:val="00EB3274"/>
    <w:rsid w:val="00EB3329"/>
    <w:rsid w:val="00EB5304"/>
    <w:rsid w:val="00EB5D41"/>
    <w:rsid w:val="00EB5DAD"/>
    <w:rsid w:val="00EB5E15"/>
    <w:rsid w:val="00EB60CD"/>
    <w:rsid w:val="00EB7341"/>
    <w:rsid w:val="00EB7A05"/>
    <w:rsid w:val="00EB7C65"/>
    <w:rsid w:val="00EC01B6"/>
    <w:rsid w:val="00EC1097"/>
    <w:rsid w:val="00EC124B"/>
    <w:rsid w:val="00EC190B"/>
    <w:rsid w:val="00EC1CC2"/>
    <w:rsid w:val="00EC2762"/>
    <w:rsid w:val="00EC3F68"/>
    <w:rsid w:val="00EC4637"/>
    <w:rsid w:val="00EC4F33"/>
    <w:rsid w:val="00EC581B"/>
    <w:rsid w:val="00EC6AC9"/>
    <w:rsid w:val="00EC7224"/>
    <w:rsid w:val="00EC77B3"/>
    <w:rsid w:val="00ED0481"/>
    <w:rsid w:val="00ED0624"/>
    <w:rsid w:val="00ED0DC3"/>
    <w:rsid w:val="00ED1324"/>
    <w:rsid w:val="00ED14A0"/>
    <w:rsid w:val="00ED1CAE"/>
    <w:rsid w:val="00ED228F"/>
    <w:rsid w:val="00ED2E63"/>
    <w:rsid w:val="00ED306E"/>
    <w:rsid w:val="00ED4C64"/>
    <w:rsid w:val="00ED511D"/>
    <w:rsid w:val="00ED62D5"/>
    <w:rsid w:val="00ED6F6D"/>
    <w:rsid w:val="00ED7D54"/>
    <w:rsid w:val="00ED7FAD"/>
    <w:rsid w:val="00EE0F8E"/>
    <w:rsid w:val="00EE1A70"/>
    <w:rsid w:val="00EE1DD1"/>
    <w:rsid w:val="00EE27FC"/>
    <w:rsid w:val="00EE3EB8"/>
    <w:rsid w:val="00EE3F6E"/>
    <w:rsid w:val="00EE57A5"/>
    <w:rsid w:val="00EE720E"/>
    <w:rsid w:val="00EE7D03"/>
    <w:rsid w:val="00EF0C68"/>
    <w:rsid w:val="00EF1274"/>
    <w:rsid w:val="00EF147B"/>
    <w:rsid w:val="00EF156E"/>
    <w:rsid w:val="00EF17E4"/>
    <w:rsid w:val="00EF1D14"/>
    <w:rsid w:val="00EF2570"/>
    <w:rsid w:val="00EF2A18"/>
    <w:rsid w:val="00EF4199"/>
    <w:rsid w:val="00EF4CE8"/>
    <w:rsid w:val="00EF523D"/>
    <w:rsid w:val="00EF6445"/>
    <w:rsid w:val="00EF6963"/>
    <w:rsid w:val="00EF79DE"/>
    <w:rsid w:val="00EF7F46"/>
    <w:rsid w:val="00EF7F8C"/>
    <w:rsid w:val="00F0172C"/>
    <w:rsid w:val="00F018EE"/>
    <w:rsid w:val="00F019EC"/>
    <w:rsid w:val="00F01CA7"/>
    <w:rsid w:val="00F02114"/>
    <w:rsid w:val="00F02438"/>
    <w:rsid w:val="00F0377E"/>
    <w:rsid w:val="00F04673"/>
    <w:rsid w:val="00F04E61"/>
    <w:rsid w:val="00F052B4"/>
    <w:rsid w:val="00F05359"/>
    <w:rsid w:val="00F05B28"/>
    <w:rsid w:val="00F05E4C"/>
    <w:rsid w:val="00F06C98"/>
    <w:rsid w:val="00F103DF"/>
    <w:rsid w:val="00F10C1F"/>
    <w:rsid w:val="00F10C80"/>
    <w:rsid w:val="00F119AB"/>
    <w:rsid w:val="00F11A53"/>
    <w:rsid w:val="00F11E18"/>
    <w:rsid w:val="00F120F1"/>
    <w:rsid w:val="00F1283D"/>
    <w:rsid w:val="00F130E9"/>
    <w:rsid w:val="00F1372F"/>
    <w:rsid w:val="00F13C04"/>
    <w:rsid w:val="00F13D83"/>
    <w:rsid w:val="00F14CD0"/>
    <w:rsid w:val="00F15094"/>
    <w:rsid w:val="00F16234"/>
    <w:rsid w:val="00F16EDA"/>
    <w:rsid w:val="00F17B99"/>
    <w:rsid w:val="00F2041D"/>
    <w:rsid w:val="00F2062D"/>
    <w:rsid w:val="00F2094A"/>
    <w:rsid w:val="00F20A1C"/>
    <w:rsid w:val="00F22495"/>
    <w:rsid w:val="00F22C42"/>
    <w:rsid w:val="00F22CA4"/>
    <w:rsid w:val="00F23431"/>
    <w:rsid w:val="00F238F7"/>
    <w:rsid w:val="00F23E8C"/>
    <w:rsid w:val="00F254D6"/>
    <w:rsid w:val="00F258C2"/>
    <w:rsid w:val="00F25E3A"/>
    <w:rsid w:val="00F261CB"/>
    <w:rsid w:val="00F263FF"/>
    <w:rsid w:val="00F26618"/>
    <w:rsid w:val="00F26962"/>
    <w:rsid w:val="00F26C7D"/>
    <w:rsid w:val="00F27DC4"/>
    <w:rsid w:val="00F30100"/>
    <w:rsid w:val="00F30EA9"/>
    <w:rsid w:val="00F31104"/>
    <w:rsid w:val="00F311C0"/>
    <w:rsid w:val="00F31587"/>
    <w:rsid w:val="00F31890"/>
    <w:rsid w:val="00F31FB2"/>
    <w:rsid w:val="00F32609"/>
    <w:rsid w:val="00F32C44"/>
    <w:rsid w:val="00F32D97"/>
    <w:rsid w:val="00F3362D"/>
    <w:rsid w:val="00F342FC"/>
    <w:rsid w:val="00F3579F"/>
    <w:rsid w:val="00F362C6"/>
    <w:rsid w:val="00F3699F"/>
    <w:rsid w:val="00F37010"/>
    <w:rsid w:val="00F405C3"/>
    <w:rsid w:val="00F4064A"/>
    <w:rsid w:val="00F40F19"/>
    <w:rsid w:val="00F42CE9"/>
    <w:rsid w:val="00F42F4E"/>
    <w:rsid w:val="00F432F9"/>
    <w:rsid w:val="00F4367D"/>
    <w:rsid w:val="00F436A5"/>
    <w:rsid w:val="00F43EC9"/>
    <w:rsid w:val="00F446B9"/>
    <w:rsid w:val="00F4524F"/>
    <w:rsid w:val="00F45410"/>
    <w:rsid w:val="00F45692"/>
    <w:rsid w:val="00F4604D"/>
    <w:rsid w:val="00F46439"/>
    <w:rsid w:val="00F4661C"/>
    <w:rsid w:val="00F46EB3"/>
    <w:rsid w:val="00F47561"/>
    <w:rsid w:val="00F505D6"/>
    <w:rsid w:val="00F506DE"/>
    <w:rsid w:val="00F51B05"/>
    <w:rsid w:val="00F51EBE"/>
    <w:rsid w:val="00F52012"/>
    <w:rsid w:val="00F53E9E"/>
    <w:rsid w:val="00F54982"/>
    <w:rsid w:val="00F552CC"/>
    <w:rsid w:val="00F55592"/>
    <w:rsid w:val="00F56E27"/>
    <w:rsid w:val="00F57544"/>
    <w:rsid w:val="00F57838"/>
    <w:rsid w:val="00F6058F"/>
    <w:rsid w:val="00F60877"/>
    <w:rsid w:val="00F60A28"/>
    <w:rsid w:val="00F60CA2"/>
    <w:rsid w:val="00F60D84"/>
    <w:rsid w:val="00F61212"/>
    <w:rsid w:val="00F61F92"/>
    <w:rsid w:val="00F6255C"/>
    <w:rsid w:val="00F62D82"/>
    <w:rsid w:val="00F6318A"/>
    <w:rsid w:val="00F63243"/>
    <w:rsid w:val="00F63644"/>
    <w:rsid w:val="00F63D2B"/>
    <w:rsid w:val="00F647F9"/>
    <w:rsid w:val="00F64C67"/>
    <w:rsid w:val="00F64F9A"/>
    <w:rsid w:val="00F65006"/>
    <w:rsid w:val="00F65231"/>
    <w:rsid w:val="00F65F90"/>
    <w:rsid w:val="00F663F3"/>
    <w:rsid w:val="00F6664A"/>
    <w:rsid w:val="00F66CD3"/>
    <w:rsid w:val="00F66EC6"/>
    <w:rsid w:val="00F67E66"/>
    <w:rsid w:val="00F7017D"/>
    <w:rsid w:val="00F703E3"/>
    <w:rsid w:val="00F71F71"/>
    <w:rsid w:val="00F72554"/>
    <w:rsid w:val="00F72FD6"/>
    <w:rsid w:val="00F73110"/>
    <w:rsid w:val="00F73AC5"/>
    <w:rsid w:val="00F73E25"/>
    <w:rsid w:val="00F747D6"/>
    <w:rsid w:val="00F758AC"/>
    <w:rsid w:val="00F75EA6"/>
    <w:rsid w:val="00F76023"/>
    <w:rsid w:val="00F761E9"/>
    <w:rsid w:val="00F769FF"/>
    <w:rsid w:val="00F7730A"/>
    <w:rsid w:val="00F77E0D"/>
    <w:rsid w:val="00F80188"/>
    <w:rsid w:val="00F803E3"/>
    <w:rsid w:val="00F80467"/>
    <w:rsid w:val="00F80A75"/>
    <w:rsid w:val="00F81DCD"/>
    <w:rsid w:val="00F82574"/>
    <w:rsid w:val="00F8281F"/>
    <w:rsid w:val="00F83069"/>
    <w:rsid w:val="00F833DE"/>
    <w:rsid w:val="00F83791"/>
    <w:rsid w:val="00F83DA0"/>
    <w:rsid w:val="00F85C1D"/>
    <w:rsid w:val="00F85FA9"/>
    <w:rsid w:val="00F8750C"/>
    <w:rsid w:val="00F87F55"/>
    <w:rsid w:val="00F90538"/>
    <w:rsid w:val="00F90C1C"/>
    <w:rsid w:val="00F9113F"/>
    <w:rsid w:val="00F91648"/>
    <w:rsid w:val="00F91971"/>
    <w:rsid w:val="00F92BAC"/>
    <w:rsid w:val="00F94A4B"/>
    <w:rsid w:val="00F95320"/>
    <w:rsid w:val="00F96027"/>
    <w:rsid w:val="00F974BA"/>
    <w:rsid w:val="00FA0991"/>
    <w:rsid w:val="00FA0F7B"/>
    <w:rsid w:val="00FA16C6"/>
    <w:rsid w:val="00FA1750"/>
    <w:rsid w:val="00FA180C"/>
    <w:rsid w:val="00FA1FCF"/>
    <w:rsid w:val="00FA26EE"/>
    <w:rsid w:val="00FA3513"/>
    <w:rsid w:val="00FA386C"/>
    <w:rsid w:val="00FA3B63"/>
    <w:rsid w:val="00FA3C47"/>
    <w:rsid w:val="00FA4807"/>
    <w:rsid w:val="00FA53B7"/>
    <w:rsid w:val="00FA597F"/>
    <w:rsid w:val="00FA5D15"/>
    <w:rsid w:val="00FA61FF"/>
    <w:rsid w:val="00FA62C6"/>
    <w:rsid w:val="00FA6A9A"/>
    <w:rsid w:val="00FA78C0"/>
    <w:rsid w:val="00FB04F2"/>
    <w:rsid w:val="00FB1EB4"/>
    <w:rsid w:val="00FB37D7"/>
    <w:rsid w:val="00FB3AFF"/>
    <w:rsid w:val="00FB3B18"/>
    <w:rsid w:val="00FB42D6"/>
    <w:rsid w:val="00FB4664"/>
    <w:rsid w:val="00FB46FF"/>
    <w:rsid w:val="00FB5898"/>
    <w:rsid w:val="00FB5A36"/>
    <w:rsid w:val="00FB5A9B"/>
    <w:rsid w:val="00FB5AA9"/>
    <w:rsid w:val="00FB5B8B"/>
    <w:rsid w:val="00FB63F2"/>
    <w:rsid w:val="00FB6EB2"/>
    <w:rsid w:val="00FB74E4"/>
    <w:rsid w:val="00FB753D"/>
    <w:rsid w:val="00FB7939"/>
    <w:rsid w:val="00FB7A3C"/>
    <w:rsid w:val="00FB7FF2"/>
    <w:rsid w:val="00FC00DA"/>
    <w:rsid w:val="00FC02A0"/>
    <w:rsid w:val="00FC07FD"/>
    <w:rsid w:val="00FC1FD2"/>
    <w:rsid w:val="00FC23BD"/>
    <w:rsid w:val="00FC3384"/>
    <w:rsid w:val="00FC3477"/>
    <w:rsid w:val="00FC4189"/>
    <w:rsid w:val="00FC5CBE"/>
    <w:rsid w:val="00FC68A0"/>
    <w:rsid w:val="00FC7FC0"/>
    <w:rsid w:val="00FD0D2B"/>
    <w:rsid w:val="00FD150E"/>
    <w:rsid w:val="00FD2FA4"/>
    <w:rsid w:val="00FD37CD"/>
    <w:rsid w:val="00FD405D"/>
    <w:rsid w:val="00FD4237"/>
    <w:rsid w:val="00FD4291"/>
    <w:rsid w:val="00FD4349"/>
    <w:rsid w:val="00FD450B"/>
    <w:rsid w:val="00FD4B89"/>
    <w:rsid w:val="00FD50F8"/>
    <w:rsid w:val="00FD5401"/>
    <w:rsid w:val="00FD56F0"/>
    <w:rsid w:val="00FD57DB"/>
    <w:rsid w:val="00FD5D0F"/>
    <w:rsid w:val="00FD5F0D"/>
    <w:rsid w:val="00FD760D"/>
    <w:rsid w:val="00FE0CCC"/>
    <w:rsid w:val="00FE0FAF"/>
    <w:rsid w:val="00FE1125"/>
    <w:rsid w:val="00FE13F7"/>
    <w:rsid w:val="00FE1607"/>
    <w:rsid w:val="00FE1727"/>
    <w:rsid w:val="00FE1C6F"/>
    <w:rsid w:val="00FE2575"/>
    <w:rsid w:val="00FE27F1"/>
    <w:rsid w:val="00FE2829"/>
    <w:rsid w:val="00FE31BA"/>
    <w:rsid w:val="00FE4959"/>
    <w:rsid w:val="00FE4B51"/>
    <w:rsid w:val="00FE6A3E"/>
    <w:rsid w:val="00FE6CE5"/>
    <w:rsid w:val="00FE7EE9"/>
    <w:rsid w:val="00FF06FB"/>
    <w:rsid w:val="00FF0A4C"/>
    <w:rsid w:val="00FF0C64"/>
    <w:rsid w:val="00FF1952"/>
    <w:rsid w:val="00FF1DEA"/>
    <w:rsid w:val="00FF2339"/>
    <w:rsid w:val="00FF2AEF"/>
    <w:rsid w:val="00FF310F"/>
    <w:rsid w:val="00FF3CC0"/>
    <w:rsid w:val="00FF4897"/>
    <w:rsid w:val="00FF5119"/>
    <w:rsid w:val="00FF5778"/>
    <w:rsid w:val="00FF59EE"/>
    <w:rsid w:val="00FF633C"/>
    <w:rsid w:val="00FF68B5"/>
    <w:rsid w:val="00FF6C67"/>
    <w:rsid w:val="00FF72D6"/>
    <w:rsid w:val="00FF780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8C"/>
    <w:rPr>
      <w:rFonts w:eastAsiaTheme="minorEastAsia"/>
      <w:lang w:val="kk-KZ" w:eastAsia="kk-KZ"/>
    </w:rPr>
  </w:style>
  <w:style w:type="paragraph" w:styleId="1">
    <w:name w:val="heading 1"/>
    <w:basedOn w:val="a"/>
    <w:next w:val="a"/>
    <w:link w:val="10"/>
    <w:uiPriority w:val="9"/>
    <w:qFormat/>
    <w:rsid w:val="00264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2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64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68C"/>
    <w:rPr>
      <w:rFonts w:ascii="Times New Roman" w:eastAsia="Times New Roman" w:hAnsi="Times New Roman" w:cs="Times New Roman"/>
      <w:b/>
      <w:bCs/>
      <w:sz w:val="36"/>
      <w:szCs w:val="36"/>
      <w:lang w:val="kk-KZ" w:eastAsia="kk-KZ"/>
    </w:rPr>
  </w:style>
  <w:style w:type="character" w:customStyle="1" w:styleId="butback">
    <w:name w:val="butback"/>
    <w:basedOn w:val="a0"/>
    <w:rsid w:val="0023268C"/>
  </w:style>
  <w:style w:type="character" w:customStyle="1" w:styleId="submenu-table">
    <w:name w:val="submenu-table"/>
    <w:basedOn w:val="a0"/>
    <w:rsid w:val="0023268C"/>
  </w:style>
  <w:style w:type="character" w:styleId="a3">
    <w:name w:val="Strong"/>
    <w:basedOn w:val="a0"/>
    <w:uiPriority w:val="22"/>
    <w:qFormat/>
    <w:rsid w:val="0023268C"/>
    <w:rPr>
      <w:b/>
      <w:bCs/>
    </w:rPr>
  </w:style>
  <w:style w:type="paragraph" w:styleId="a4">
    <w:name w:val="Normal (Web)"/>
    <w:basedOn w:val="a"/>
    <w:uiPriority w:val="99"/>
    <w:unhideWhenUsed/>
    <w:rsid w:val="0023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268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268C"/>
    <w:rPr>
      <w:color w:val="0000FF"/>
      <w:u w:val="single"/>
    </w:rPr>
  </w:style>
  <w:style w:type="character" w:customStyle="1" w:styleId="mw-headline">
    <w:name w:val="mw-headline"/>
    <w:basedOn w:val="a0"/>
    <w:rsid w:val="0023268C"/>
  </w:style>
  <w:style w:type="character" w:customStyle="1" w:styleId="st">
    <w:name w:val="st"/>
    <w:basedOn w:val="a0"/>
    <w:rsid w:val="0023268C"/>
  </w:style>
  <w:style w:type="character" w:styleId="a7">
    <w:name w:val="Emphasis"/>
    <w:basedOn w:val="a0"/>
    <w:uiPriority w:val="20"/>
    <w:qFormat/>
    <w:rsid w:val="0023268C"/>
    <w:rPr>
      <w:i/>
      <w:iCs/>
    </w:rPr>
  </w:style>
  <w:style w:type="paragraph" w:styleId="a8">
    <w:name w:val="No Spacing"/>
    <w:uiPriority w:val="1"/>
    <w:qFormat/>
    <w:rsid w:val="0023268C"/>
    <w:pPr>
      <w:spacing w:after="0" w:line="240" w:lineRule="auto"/>
    </w:pPr>
    <w:rPr>
      <w:rFonts w:eastAsiaTheme="minorEastAsia"/>
      <w:lang w:val="kk-KZ" w:eastAsia="kk-KZ"/>
    </w:rPr>
  </w:style>
  <w:style w:type="paragraph" w:styleId="a9">
    <w:name w:val="Balloon Text"/>
    <w:basedOn w:val="a"/>
    <w:link w:val="aa"/>
    <w:uiPriority w:val="99"/>
    <w:semiHidden/>
    <w:unhideWhenUsed/>
    <w:rsid w:val="0023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68C"/>
    <w:rPr>
      <w:rFonts w:ascii="Tahoma" w:eastAsiaTheme="minorEastAsia" w:hAnsi="Tahoma" w:cs="Tahoma"/>
      <w:sz w:val="16"/>
      <w:szCs w:val="16"/>
      <w:lang w:val="kk-KZ" w:eastAsia="kk-KZ"/>
    </w:rPr>
  </w:style>
  <w:style w:type="character" w:customStyle="1" w:styleId="10">
    <w:name w:val="Заголовок 1 Знак"/>
    <w:basedOn w:val="a0"/>
    <w:link w:val="1"/>
    <w:uiPriority w:val="9"/>
    <w:rsid w:val="0026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kk-KZ"/>
    </w:rPr>
  </w:style>
  <w:style w:type="character" w:customStyle="1" w:styleId="30">
    <w:name w:val="Заголовок 3 Знак"/>
    <w:basedOn w:val="a0"/>
    <w:link w:val="3"/>
    <w:uiPriority w:val="9"/>
    <w:rsid w:val="002646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82</Pages>
  <Words>24219</Words>
  <Characters>138051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2018-01-09T03:39:00Z</cp:lastPrinted>
  <dcterms:created xsi:type="dcterms:W3CDTF">2018-01-08T08:28:00Z</dcterms:created>
  <dcterms:modified xsi:type="dcterms:W3CDTF">2018-01-09T08:28:00Z</dcterms:modified>
</cp:coreProperties>
</file>